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F2089" w14:textId="26BD2D61" w:rsidR="00EF3361" w:rsidRPr="008F741C" w:rsidRDefault="00EF3361" w:rsidP="00EF336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4280"/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</w:pPr>
      <w:bookmarkStart w:id="0" w:name="OLE_LINK7"/>
      <w:r w:rsidRPr="008F741C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 xml:space="preserve">Załącznik nr 1 do zapytania ofertowego nr </w:t>
      </w:r>
      <w:r w:rsidR="001C0859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2</w:t>
      </w:r>
      <w:r w:rsidR="004124A9" w:rsidRPr="008F741C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/</w:t>
      </w:r>
      <w:r w:rsidR="00324514">
        <w:rPr>
          <w:rFonts w:ascii="Tahoma" w:eastAsia="Calibri" w:hAnsi="Tahoma" w:cs="Tahoma"/>
          <w:bCs/>
          <w:iCs/>
          <w:kern w:val="0"/>
          <w:sz w:val="20"/>
          <w:szCs w:val="20"/>
          <w14:ligatures w14:val="none"/>
        </w:rPr>
        <w:t>2025</w:t>
      </w:r>
    </w:p>
    <w:p w14:paraId="6EFFDBEB" w14:textId="77777777" w:rsidR="00EF3361" w:rsidRPr="008F741C" w:rsidRDefault="00EF3361" w:rsidP="00EF3361">
      <w:pPr>
        <w:spacing w:after="0" w:line="276" w:lineRule="auto"/>
        <w:jc w:val="center"/>
        <w:rPr>
          <w:rFonts w:ascii="Tahoma" w:eastAsia="Times New Roman" w:hAnsi="Tahoma" w:cs="Tahoma"/>
          <w:b/>
          <w:smallCaps/>
          <w:kern w:val="0"/>
          <w:sz w:val="20"/>
          <w:szCs w:val="20"/>
          <w14:ligatures w14:val="none"/>
        </w:rPr>
      </w:pPr>
    </w:p>
    <w:p w14:paraId="68A4B064" w14:textId="77777777" w:rsidR="00EF3361" w:rsidRPr="008F741C" w:rsidRDefault="00EF3361" w:rsidP="00EF3361">
      <w:pPr>
        <w:spacing w:after="0" w:line="276" w:lineRule="auto"/>
        <w:jc w:val="center"/>
        <w:rPr>
          <w:rFonts w:ascii="Tahoma" w:eastAsia="Times New Roman" w:hAnsi="Tahoma" w:cs="Tahoma"/>
          <w:b/>
          <w:smallCaps/>
          <w:kern w:val="0"/>
          <w:sz w:val="20"/>
          <w:szCs w:val="20"/>
          <w14:ligatures w14:val="none"/>
        </w:rPr>
      </w:pPr>
      <w:r w:rsidRPr="008F741C">
        <w:rPr>
          <w:rFonts w:ascii="Tahoma" w:eastAsia="Times New Roman" w:hAnsi="Tahoma" w:cs="Tahoma"/>
          <w:b/>
          <w:smallCaps/>
          <w:kern w:val="0"/>
          <w:sz w:val="20"/>
          <w:szCs w:val="20"/>
          <w14:ligatures w14:val="none"/>
        </w:rPr>
        <w:t>Formularz oferty cenowej</w:t>
      </w:r>
    </w:p>
    <w:p w14:paraId="110FED6F" w14:textId="77777777" w:rsidR="00EF3361" w:rsidRPr="008F741C" w:rsidRDefault="00EF3361" w:rsidP="00EF3361">
      <w:pPr>
        <w:spacing w:after="0" w:line="276" w:lineRule="auto"/>
        <w:jc w:val="center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1E711222" w14:textId="77777777" w:rsidR="004124A9" w:rsidRPr="008F741C" w:rsidRDefault="004124A9" w:rsidP="004124A9">
      <w:pPr>
        <w:spacing w:line="276" w:lineRule="auto"/>
        <w:jc w:val="both"/>
        <w:rPr>
          <w:rFonts w:ascii="Tahoma" w:eastAsia="Tahoma" w:hAnsi="Tahoma" w:cs="Tahoma"/>
          <w:b/>
          <w:sz w:val="20"/>
          <w:szCs w:val="20"/>
        </w:rPr>
      </w:pPr>
      <w:r w:rsidRPr="008F741C">
        <w:rPr>
          <w:rFonts w:ascii="Tahoma" w:eastAsia="Tahoma" w:hAnsi="Tahoma" w:cs="Tahoma"/>
          <w:b/>
          <w:sz w:val="20"/>
          <w:szCs w:val="20"/>
        </w:rPr>
        <w:t>Nazwa i adres Zamawiającego</w:t>
      </w:r>
    </w:p>
    <w:p w14:paraId="74234081" w14:textId="77777777" w:rsidR="000F4B9B" w:rsidRPr="00895926" w:rsidRDefault="000F4B9B" w:rsidP="000F4B9B">
      <w:pPr>
        <w:spacing w:after="0"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  <w:bookmarkStart w:id="1" w:name="_heading=h.gjdgxs" w:colFirst="0" w:colLast="0"/>
      <w:bookmarkEnd w:id="1"/>
      <w:r w:rsidRPr="00895926">
        <w:rPr>
          <w:rFonts w:ascii="Tahoma" w:eastAsia="Tahoma" w:hAnsi="Tahoma" w:cs="Tahoma"/>
          <w:b/>
          <w:sz w:val="20"/>
          <w:szCs w:val="20"/>
        </w:rPr>
        <w:t>Nazwa</w:t>
      </w:r>
      <w:r w:rsidRPr="00895926">
        <w:rPr>
          <w:rFonts w:ascii="Tahoma" w:eastAsia="Tahoma" w:hAnsi="Tahoma" w:cs="Tahoma"/>
          <w:bCs/>
          <w:sz w:val="20"/>
          <w:szCs w:val="20"/>
        </w:rPr>
        <w:t xml:space="preserve">: </w:t>
      </w:r>
      <w:r w:rsidRPr="00835895">
        <w:rPr>
          <w:rFonts w:ascii="Tahoma" w:hAnsi="Tahoma" w:cs="Tahoma"/>
          <w:b/>
          <w:bCs/>
          <w:sz w:val="20"/>
          <w:szCs w:val="20"/>
        </w:rPr>
        <w:t>Terlan Sp. z o.o.</w:t>
      </w:r>
    </w:p>
    <w:p w14:paraId="076E967E" w14:textId="77777777" w:rsidR="000F4B9B" w:rsidRPr="00895926" w:rsidRDefault="000F4B9B" w:rsidP="000F4B9B">
      <w:pPr>
        <w:spacing w:after="0" w:line="360" w:lineRule="auto"/>
        <w:jc w:val="both"/>
        <w:rPr>
          <w:rFonts w:ascii="Tahoma" w:eastAsia="Tahoma" w:hAnsi="Tahoma" w:cs="Tahoma"/>
          <w:b/>
          <w:sz w:val="20"/>
          <w:szCs w:val="20"/>
        </w:rPr>
      </w:pPr>
      <w:r w:rsidRPr="00895926">
        <w:rPr>
          <w:rFonts w:ascii="Tahoma" w:eastAsia="Tahoma" w:hAnsi="Tahoma" w:cs="Tahoma"/>
          <w:b/>
          <w:sz w:val="20"/>
          <w:szCs w:val="20"/>
        </w:rPr>
        <w:t xml:space="preserve">Adres: </w:t>
      </w:r>
      <w:r w:rsidRPr="00895926">
        <w:rPr>
          <w:rFonts w:ascii="Tahoma" w:eastAsia="Tahoma" w:hAnsi="Tahoma" w:cs="Tahoma"/>
          <w:bCs/>
          <w:sz w:val="20"/>
          <w:szCs w:val="20"/>
        </w:rPr>
        <w:t xml:space="preserve">ul. </w:t>
      </w:r>
      <w:r w:rsidRPr="00835895">
        <w:rPr>
          <w:rFonts w:ascii="Tahoma" w:eastAsia="Tahoma" w:hAnsi="Tahoma" w:cs="Tahoma"/>
          <w:bCs/>
          <w:sz w:val="20"/>
          <w:szCs w:val="20"/>
        </w:rPr>
        <w:t>Lutycka 95</w:t>
      </w:r>
    </w:p>
    <w:p w14:paraId="38901C8B" w14:textId="77777777" w:rsidR="000F4B9B" w:rsidRPr="00895926" w:rsidRDefault="000F4B9B" w:rsidP="000F4B9B">
      <w:pPr>
        <w:spacing w:after="0" w:line="360" w:lineRule="auto"/>
        <w:jc w:val="both"/>
        <w:rPr>
          <w:rFonts w:ascii="Tahoma" w:eastAsia="Tahoma" w:hAnsi="Tahoma" w:cs="Tahoma"/>
          <w:b/>
          <w:sz w:val="20"/>
          <w:szCs w:val="20"/>
        </w:rPr>
      </w:pPr>
      <w:r w:rsidRPr="00895926">
        <w:rPr>
          <w:rFonts w:ascii="Tahoma" w:eastAsia="Tahoma" w:hAnsi="Tahoma" w:cs="Tahoma"/>
          <w:b/>
          <w:sz w:val="20"/>
          <w:szCs w:val="20"/>
        </w:rPr>
        <w:t xml:space="preserve">Miejscowość: </w:t>
      </w:r>
      <w:r w:rsidRPr="00835895">
        <w:rPr>
          <w:rFonts w:ascii="Tahoma" w:eastAsia="Tahoma" w:hAnsi="Tahoma" w:cs="Tahoma"/>
          <w:bCs/>
          <w:sz w:val="20"/>
          <w:szCs w:val="20"/>
        </w:rPr>
        <w:t>60-478 Poznań</w:t>
      </w:r>
    </w:p>
    <w:p w14:paraId="0BA3BFE4" w14:textId="77777777" w:rsidR="000F4B9B" w:rsidRPr="00895926" w:rsidRDefault="000F4B9B" w:rsidP="000F4B9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95926">
        <w:rPr>
          <w:rFonts w:ascii="Tahoma" w:eastAsia="Tahoma" w:hAnsi="Tahoma" w:cs="Tahoma"/>
          <w:b/>
          <w:sz w:val="20"/>
          <w:szCs w:val="20"/>
        </w:rPr>
        <w:t>NIP:</w:t>
      </w:r>
      <w:r w:rsidRPr="00895926">
        <w:rPr>
          <w:rFonts w:ascii="Tahoma" w:eastAsia="Tahoma" w:hAnsi="Tahoma" w:cs="Tahoma"/>
          <w:sz w:val="20"/>
          <w:szCs w:val="20"/>
        </w:rPr>
        <w:t xml:space="preserve"> </w:t>
      </w:r>
      <w:r w:rsidRPr="00835895">
        <w:rPr>
          <w:rFonts w:ascii="Tahoma" w:hAnsi="Tahoma" w:cs="Tahoma"/>
          <w:sz w:val="20"/>
          <w:szCs w:val="20"/>
        </w:rPr>
        <w:t>7822297314</w:t>
      </w:r>
    </w:p>
    <w:p w14:paraId="526F4FE7" w14:textId="77777777" w:rsidR="004124A9" w:rsidRPr="008F741C" w:rsidRDefault="004124A9" w:rsidP="004124A9">
      <w:pPr>
        <w:rPr>
          <w:rFonts w:ascii="Tahoma" w:hAnsi="Tahoma" w:cs="Tahoma"/>
          <w:b/>
          <w:bCs/>
          <w:sz w:val="20"/>
          <w:szCs w:val="20"/>
        </w:rPr>
      </w:pPr>
    </w:p>
    <w:p w14:paraId="1E887EB5" w14:textId="6A01643C" w:rsidR="004124A9" w:rsidRPr="008F741C" w:rsidRDefault="004124A9" w:rsidP="004124A9">
      <w:pPr>
        <w:rPr>
          <w:rFonts w:ascii="Tahoma" w:hAnsi="Tahoma" w:cs="Tahoma"/>
          <w:sz w:val="20"/>
          <w:szCs w:val="20"/>
        </w:rPr>
      </w:pPr>
      <w:r w:rsidRPr="008F741C">
        <w:rPr>
          <w:rFonts w:ascii="Tahoma" w:hAnsi="Tahoma" w:cs="Tahoma"/>
          <w:b/>
          <w:bCs/>
          <w:sz w:val="20"/>
          <w:szCs w:val="20"/>
        </w:rPr>
        <w:t>Dane dotyczące Oferenta:</w:t>
      </w:r>
    </w:p>
    <w:tbl>
      <w:tblPr>
        <w:tblStyle w:val="TableNormal"/>
        <w:tblW w:w="9141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969"/>
        <w:gridCol w:w="5172"/>
      </w:tblGrid>
      <w:tr w:rsidR="008F741C" w:rsidRPr="008F741C" w14:paraId="7B7A908A" w14:textId="77777777" w:rsidTr="00EF028D">
        <w:trPr>
          <w:trHeight w:val="67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7571A61D" w14:textId="77777777" w:rsidR="004124A9" w:rsidRPr="008F741C" w:rsidRDefault="004124A9" w:rsidP="00EF028D">
            <w:pPr>
              <w:ind w:left="10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  <w:b/>
                <w:bCs/>
              </w:rPr>
              <w:t>Nazwa: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EA7DD" w14:textId="77777777" w:rsidR="004124A9" w:rsidRPr="008F741C" w:rsidRDefault="004124A9" w:rsidP="00EF028D">
            <w:pPr>
              <w:rPr>
                <w:rFonts w:ascii="Tahoma" w:hAnsi="Tahoma" w:cs="Tahoma"/>
              </w:rPr>
            </w:pPr>
          </w:p>
        </w:tc>
      </w:tr>
      <w:tr w:rsidR="008F741C" w:rsidRPr="008F741C" w14:paraId="507B78AE" w14:textId="77777777" w:rsidTr="00EF028D">
        <w:trPr>
          <w:trHeight w:val="5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2807F45F" w14:textId="77777777" w:rsidR="004124A9" w:rsidRPr="008F741C" w:rsidRDefault="004124A9" w:rsidP="00EF028D">
            <w:pPr>
              <w:ind w:left="10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  <w:b/>
                <w:bCs/>
              </w:rPr>
              <w:t>Adres/siedziba: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6AC43" w14:textId="77777777" w:rsidR="004124A9" w:rsidRPr="008F741C" w:rsidRDefault="004124A9" w:rsidP="00EF028D">
            <w:pPr>
              <w:rPr>
                <w:rFonts w:ascii="Tahoma" w:hAnsi="Tahoma" w:cs="Tahoma"/>
              </w:rPr>
            </w:pPr>
          </w:p>
        </w:tc>
      </w:tr>
      <w:tr w:rsidR="004124A9" w:rsidRPr="008F741C" w14:paraId="701E7ECD" w14:textId="77777777" w:rsidTr="00EF028D">
        <w:trPr>
          <w:trHeight w:val="5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2BD18C18" w14:textId="77777777" w:rsidR="004124A9" w:rsidRPr="008F741C" w:rsidRDefault="004124A9" w:rsidP="00EF028D">
            <w:pPr>
              <w:ind w:left="10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  <w:b/>
                <w:bCs/>
              </w:rPr>
              <w:t>NIP (Numer Identyfikacji</w:t>
            </w:r>
            <w:r w:rsidRPr="008F741C">
              <w:rPr>
                <w:rFonts w:ascii="Tahoma" w:hAnsi="Tahoma" w:cs="Tahoma"/>
              </w:rPr>
              <w:t xml:space="preserve"> </w:t>
            </w:r>
            <w:r w:rsidRPr="008F741C">
              <w:rPr>
                <w:rFonts w:ascii="Tahoma" w:hAnsi="Tahoma" w:cs="Tahoma"/>
                <w:b/>
                <w:bCs/>
              </w:rPr>
              <w:t>Podatkowej):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8493D" w14:textId="77777777" w:rsidR="004124A9" w:rsidRPr="008F741C" w:rsidRDefault="004124A9" w:rsidP="00EF028D">
            <w:pPr>
              <w:rPr>
                <w:rFonts w:ascii="Tahoma" w:hAnsi="Tahoma" w:cs="Tahoma"/>
              </w:rPr>
            </w:pPr>
          </w:p>
        </w:tc>
      </w:tr>
    </w:tbl>
    <w:p w14:paraId="4E30A361" w14:textId="77777777" w:rsidR="00EF3361" w:rsidRPr="008F741C" w:rsidRDefault="00EF3361" w:rsidP="00EF3361">
      <w:pPr>
        <w:tabs>
          <w:tab w:val="left" w:pos="5245"/>
        </w:tabs>
        <w:spacing w:after="200" w:line="276" w:lineRule="auto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3AF8A7A4" w14:textId="45C54D23" w:rsidR="00EF3361" w:rsidRPr="008F741C" w:rsidRDefault="00EF3361" w:rsidP="006763B2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 w:rsidRPr="008F741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Nawiązując do zapytania ofertowego </w:t>
      </w:r>
      <w:r w:rsidR="004124A9" w:rsidRPr="008F741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nr </w:t>
      </w:r>
      <w:r w:rsidR="001C0859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2</w:t>
      </w:r>
      <w:r w:rsidR="004124A9" w:rsidRPr="008F741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/</w:t>
      </w:r>
      <w:r w:rsidR="00324514" w:rsidRPr="008F741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202</w:t>
      </w:r>
      <w:r w:rsidR="00324514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5</w:t>
      </w:r>
      <w:r w:rsidR="00324514" w:rsidRPr="008F741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 </w:t>
      </w:r>
      <w:r w:rsidR="004124A9" w:rsidRPr="008F741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z dnia </w:t>
      </w:r>
      <w:r w:rsidR="00324514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08.01.2025</w:t>
      </w:r>
      <w:r w:rsidR="004124A9" w:rsidRPr="008F741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 r.</w:t>
      </w:r>
      <w:r w:rsidRPr="008F741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 </w:t>
      </w:r>
      <w:r w:rsidR="004124A9" w:rsidRPr="008F741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dotyczące </w:t>
      </w:r>
      <w:r w:rsidR="000F4B9B" w:rsidRPr="00895926">
        <w:rPr>
          <w:rStyle w:val="normaltextrun"/>
          <w:rFonts w:ascii="Tahoma" w:hAnsi="Tahoma" w:cs="Tahoma"/>
          <w:sz w:val="20"/>
          <w:szCs w:val="20"/>
        </w:rPr>
        <w:t xml:space="preserve">usług </w:t>
      </w:r>
      <w:r w:rsidR="000C796D" w:rsidRPr="009E251E">
        <w:rPr>
          <w:rFonts w:ascii="Tahoma" w:eastAsia="Tahoma" w:hAnsi="Tahoma" w:cs="Tahoma"/>
          <w:sz w:val="20"/>
          <w:szCs w:val="20"/>
        </w:rPr>
        <w:t xml:space="preserve">badawczo-rozwojowych w zakresie opracowania </w:t>
      </w:r>
      <w:r w:rsidR="000C796D" w:rsidRPr="0031527A">
        <w:rPr>
          <w:rFonts w:ascii="Tahoma" w:eastAsia="Tahoma" w:hAnsi="Tahoma" w:cs="Tahoma"/>
          <w:sz w:val="20"/>
          <w:szCs w:val="20"/>
        </w:rPr>
        <w:t xml:space="preserve">receptur </w:t>
      </w:r>
      <w:r w:rsidR="000C796D" w:rsidRPr="009E251E">
        <w:rPr>
          <w:rFonts w:ascii="Tahoma" w:eastAsia="Tahoma" w:hAnsi="Tahoma" w:cs="Tahoma"/>
          <w:sz w:val="20"/>
          <w:szCs w:val="20"/>
        </w:rPr>
        <w:t xml:space="preserve">dwuskładnikowych materiałów kompozytowych do renowacji przewodów kanalizacyjnych DN 1500+ oraz </w:t>
      </w:r>
      <w:r w:rsidR="000C796D" w:rsidRPr="0031527A">
        <w:rPr>
          <w:rFonts w:ascii="Tahoma" w:eastAsia="Tahoma" w:hAnsi="Tahoma" w:cs="Tahoma"/>
          <w:sz w:val="20"/>
          <w:szCs w:val="20"/>
        </w:rPr>
        <w:t xml:space="preserve">opracowania </w:t>
      </w:r>
      <w:r w:rsidR="000C796D" w:rsidRPr="009E251E">
        <w:rPr>
          <w:rFonts w:ascii="Tahoma" w:eastAsia="Tahoma" w:hAnsi="Tahoma" w:cs="Tahoma"/>
          <w:sz w:val="20"/>
          <w:szCs w:val="20"/>
        </w:rPr>
        <w:t>technologii produkcji tych materiałów</w:t>
      </w:r>
      <w:r w:rsidR="000C796D">
        <w:rPr>
          <w:rFonts w:ascii="Tahoma" w:eastAsia="Tahoma" w:hAnsi="Tahoma" w:cs="Tahoma"/>
          <w:sz w:val="20"/>
          <w:szCs w:val="20"/>
        </w:rPr>
        <w:t xml:space="preserve"> </w:t>
      </w:r>
      <w:r w:rsidRPr="008F741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niniejszym składamy ofertę</w:t>
      </w:r>
      <w:r w:rsidRPr="008F741C">
        <w:rPr>
          <w:rFonts w:ascii="Tahoma" w:eastAsia="Calibri" w:hAnsi="Tahoma" w:cs="Tahoma"/>
          <w:kern w:val="0"/>
          <w:sz w:val="20"/>
          <w:szCs w:val="20"/>
          <w14:ligatures w14:val="none"/>
        </w:rPr>
        <w:t>:</w:t>
      </w:r>
    </w:p>
    <w:p w14:paraId="0E246642" w14:textId="77777777" w:rsidR="004124A9" w:rsidRPr="008F741C" w:rsidRDefault="004124A9" w:rsidP="004124A9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tbl>
      <w:tblPr>
        <w:tblStyle w:val="TableNormal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35"/>
        <w:gridCol w:w="7115"/>
        <w:gridCol w:w="180"/>
      </w:tblGrid>
      <w:tr w:rsidR="008F741C" w:rsidRPr="008F741C" w14:paraId="30E38FC8" w14:textId="77777777" w:rsidTr="00EF028D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212C9C8" w14:textId="77777777" w:rsidR="004124A9" w:rsidRDefault="004124A9" w:rsidP="00EF028D">
            <w:pPr>
              <w:spacing w:line="238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8F741C">
              <w:rPr>
                <w:rFonts w:ascii="Tahoma" w:hAnsi="Tahoma" w:cs="Tahoma"/>
                <w:b/>
                <w:bCs/>
              </w:rPr>
              <w:t>Kalkulacja cenowa w PLN</w:t>
            </w:r>
          </w:p>
          <w:p w14:paraId="64650536" w14:textId="2D01E58D" w:rsidR="00C33C94" w:rsidRPr="001F763B" w:rsidRDefault="00D5053B" w:rsidP="00C33C94">
            <w:pPr>
              <w:spacing w:line="238" w:lineRule="exact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Łącznie faza 1-3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285C502" w14:textId="77777777" w:rsidR="004124A9" w:rsidRPr="008F741C" w:rsidRDefault="004124A9" w:rsidP="00EF028D">
            <w:pPr>
              <w:rPr>
                <w:rFonts w:ascii="Tahoma" w:hAnsi="Tahoma" w:cs="Tahoma"/>
              </w:rPr>
            </w:pPr>
          </w:p>
        </w:tc>
      </w:tr>
      <w:tr w:rsidR="008F741C" w:rsidRPr="008F741C" w14:paraId="3C19CA24" w14:textId="77777777" w:rsidTr="00EF028D">
        <w:trPr>
          <w:trHeight w:val="55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250FAC06" w14:textId="77777777" w:rsidR="004124A9" w:rsidRPr="008F741C" w:rsidRDefault="004124A9" w:rsidP="00EF028D">
            <w:pPr>
              <w:ind w:left="12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Cena brutto</w:t>
            </w:r>
            <w:r w:rsidRPr="008F741C">
              <w:rPr>
                <w:rFonts w:ascii="Tahoma" w:hAnsi="Tahoma" w:cs="Tahoma"/>
                <w:lang w:val="de-DE"/>
              </w:rPr>
              <w:t xml:space="preserve">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654716C7" w14:textId="77777777" w:rsidR="004124A9" w:rsidRPr="008F741C" w:rsidRDefault="004124A9" w:rsidP="00EF028D">
            <w:pPr>
              <w:rPr>
                <w:rFonts w:ascii="Tahoma" w:hAnsi="Tahoma" w:cs="Tahoma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341BDC3" w14:textId="77777777" w:rsidR="004124A9" w:rsidRPr="008F741C" w:rsidRDefault="004124A9" w:rsidP="00EF028D">
            <w:pPr>
              <w:rPr>
                <w:rFonts w:ascii="Tahoma" w:hAnsi="Tahoma" w:cs="Tahoma"/>
              </w:rPr>
            </w:pPr>
          </w:p>
        </w:tc>
      </w:tr>
      <w:tr w:rsidR="008F741C" w:rsidRPr="008F741C" w14:paraId="27DBE7F8" w14:textId="77777777" w:rsidTr="00EF028D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446C9AEC" w14:textId="77777777" w:rsidR="004124A9" w:rsidRPr="008F741C" w:rsidRDefault="004124A9" w:rsidP="00EF028D">
            <w:pPr>
              <w:ind w:left="12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Cena netto</w:t>
            </w:r>
            <w:r w:rsidRPr="008F741C">
              <w:rPr>
                <w:rFonts w:ascii="Tahoma" w:hAnsi="Tahoma" w:cs="Tahoma"/>
                <w:lang w:val="de-DE"/>
              </w:rPr>
              <w:t xml:space="preserve">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15803364" w14:textId="77777777" w:rsidR="004124A9" w:rsidRPr="008F741C" w:rsidRDefault="004124A9" w:rsidP="00EF028D">
            <w:pPr>
              <w:rPr>
                <w:rFonts w:ascii="Tahoma" w:hAnsi="Tahoma" w:cs="Tahoma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2404D21" w14:textId="77777777" w:rsidR="004124A9" w:rsidRPr="008F741C" w:rsidRDefault="004124A9" w:rsidP="00EF028D">
            <w:pPr>
              <w:rPr>
                <w:rFonts w:ascii="Tahoma" w:hAnsi="Tahoma" w:cs="Tahoma"/>
              </w:rPr>
            </w:pPr>
          </w:p>
        </w:tc>
      </w:tr>
      <w:tr w:rsidR="004124A9" w:rsidRPr="008F741C" w14:paraId="201BDBD6" w14:textId="77777777" w:rsidTr="00EF028D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3A5EEE09" w14:textId="77777777" w:rsidR="004124A9" w:rsidRPr="008F741C" w:rsidRDefault="004124A9" w:rsidP="00EF028D">
            <w:pPr>
              <w:ind w:left="12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Wartość podatku VAT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66DE9A0C" w14:textId="77777777" w:rsidR="004124A9" w:rsidRPr="008F741C" w:rsidRDefault="004124A9" w:rsidP="00EF028D">
            <w:pPr>
              <w:rPr>
                <w:rFonts w:ascii="Tahoma" w:hAnsi="Tahoma" w:cs="Tahoma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4C8A2D8" w14:textId="77777777" w:rsidR="004124A9" w:rsidRPr="008F741C" w:rsidRDefault="004124A9" w:rsidP="00EF028D">
            <w:pPr>
              <w:rPr>
                <w:rFonts w:ascii="Tahoma" w:hAnsi="Tahoma" w:cs="Tahoma"/>
              </w:rPr>
            </w:pPr>
          </w:p>
        </w:tc>
      </w:tr>
    </w:tbl>
    <w:p w14:paraId="5EBF1A69" w14:textId="77777777" w:rsidR="004124A9" w:rsidRPr="008F741C" w:rsidRDefault="004124A9" w:rsidP="004124A9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70440B87" w14:textId="77777777" w:rsidR="00EF3361" w:rsidRDefault="00EF3361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316F9040" w14:textId="77777777" w:rsidR="00C33C94" w:rsidRDefault="00C33C94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3E2727DB" w14:textId="77777777" w:rsidR="00C33C94" w:rsidRDefault="00C33C94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163A84FB" w14:textId="77777777" w:rsidR="00C33C94" w:rsidRDefault="00C33C94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2CBEEB5E" w14:textId="77777777" w:rsidR="00C33C94" w:rsidRDefault="00C33C94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4D744573" w14:textId="77777777" w:rsidR="00C33C94" w:rsidRDefault="00C33C94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0B270452" w14:textId="77777777" w:rsidR="00C33C94" w:rsidRDefault="00C33C94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3A06BF31" w14:textId="77777777" w:rsidR="00C33C94" w:rsidRPr="008F741C" w:rsidRDefault="00C33C94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tbl>
      <w:tblPr>
        <w:tblStyle w:val="TableNormal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35"/>
        <w:gridCol w:w="7115"/>
        <w:gridCol w:w="180"/>
      </w:tblGrid>
      <w:tr w:rsidR="00C33C94" w:rsidRPr="008F741C" w14:paraId="5CC7F962" w14:textId="77777777" w:rsidTr="0081754A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D376253" w14:textId="77777777" w:rsidR="00C33C94" w:rsidRDefault="00C33C94" w:rsidP="0081754A">
            <w:pPr>
              <w:spacing w:line="238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8F741C">
              <w:rPr>
                <w:rFonts w:ascii="Tahoma" w:hAnsi="Tahoma" w:cs="Tahoma"/>
                <w:b/>
                <w:bCs/>
              </w:rPr>
              <w:lastRenderedPageBreak/>
              <w:t>Kalkulacja cenowa w PLN</w:t>
            </w:r>
          </w:p>
          <w:p w14:paraId="1148AFE9" w14:textId="3D2D23E9" w:rsidR="00C33C94" w:rsidRPr="001F763B" w:rsidRDefault="000C796D" w:rsidP="00C33C94">
            <w:pPr>
              <w:spacing w:line="238" w:lineRule="exact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Faza </w:t>
            </w:r>
            <w:r w:rsidR="00C33C94">
              <w:rPr>
                <w:rFonts w:ascii="Tahoma" w:hAnsi="Tahoma" w:cs="Tahoma"/>
                <w:b/>
                <w:bCs/>
              </w:rPr>
              <w:t>1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C9149C6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</w:tr>
      <w:tr w:rsidR="00C33C94" w:rsidRPr="008F741C" w14:paraId="0D5A0ECC" w14:textId="77777777" w:rsidTr="0081754A">
        <w:trPr>
          <w:trHeight w:val="55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7EB7173D" w14:textId="77777777" w:rsidR="00C33C94" w:rsidRPr="008F741C" w:rsidRDefault="00C33C94" w:rsidP="0081754A">
            <w:pPr>
              <w:ind w:left="12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Cena brutto</w:t>
            </w:r>
            <w:r w:rsidRPr="008F741C">
              <w:rPr>
                <w:rFonts w:ascii="Tahoma" w:hAnsi="Tahoma" w:cs="Tahoma"/>
                <w:lang w:val="de-DE"/>
              </w:rPr>
              <w:t xml:space="preserve">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51037BEA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DB5AA7C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</w:tr>
      <w:tr w:rsidR="00C33C94" w:rsidRPr="008F741C" w14:paraId="5EA2C421" w14:textId="77777777" w:rsidTr="0081754A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52F660FB" w14:textId="77777777" w:rsidR="00C33C94" w:rsidRPr="008F741C" w:rsidRDefault="00C33C94" w:rsidP="0081754A">
            <w:pPr>
              <w:ind w:left="12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Cena netto</w:t>
            </w:r>
            <w:r w:rsidRPr="008F741C">
              <w:rPr>
                <w:rFonts w:ascii="Tahoma" w:hAnsi="Tahoma" w:cs="Tahoma"/>
                <w:lang w:val="de-DE"/>
              </w:rPr>
              <w:t xml:space="preserve">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50F351DA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197FBC7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</w:tr>
      <w:tr w:rsidR="00C33C94" w:rsidRPr="008F741C" w14:paraId="1BD19D2D" w14:textId="77777777" w:rsidTr="0081754A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254B00BA" w14:textId="77777777" w:rsidR="00C33C94" w:rsidRPr="008F741C" w:rsidRDefault="00C33C94" w:rsidP="0081754A">
            <w:pPr>
              <w:ind w:left="12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Wartość podatku VAT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4967B823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B0FE504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</w:tr>
    </w:tbl>
    <w:p w14:paraId="2440FBBC" w14:textId="77777777" w:rsidR="004124A9" w:rsidRPr="008F741C" w:rsidRDefault="004124A9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tbl>
      <w:tblPr>
        <w:tblStyle w:val="TableNormal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35"/>
        <w:gridCol w:w="7115"/>
        <w:gridCol w:w="180"/>
      </w:tblGrid>
      <w:tr w:rsidR="00C33C94" w:rsidRPr="008F741C" w14:paraId="5F89548C" w14:textId="77777777" w:rsidTr="0081754A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031A054" w14:textId="77777777" w:rsidR="00C33C94" w:rsidRDefault="00C33C94" w:rsidP="0081754A">
            <w:pPr>
              <w:spacing w:line="238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8F741C">
              <w:rPr>
                <w:rFonts w:ascii="Tahoma" w:hAnsi="Tahoma" w:cs="Tahoma"/>
                <w:b/>
                <w:bCs/>
              </w:rPr>
              <w:t>Kalkulacja cenowa w PLN</w:t>
            </w:r>
          </w:p>
          <w:p w14:paraId="6AE0AB07" w14:textId="07C78694" w:rsidR="00C33C94" w:rsidRPr="0081754A" w:rsidRDefault="000C796D" w:rsidP="0081754A">
            <w:pPr>
              <w:spacing w:line="238" w:lineRule="exact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Faza </w:t>
            </w:r>
            <w:r w:rsidR="00C33C94">
              <w:rPr>
                <w:rFonts w:ascii="Tahoma" w:hAnsi="Tahoma" w:cs="Tahoma"/>
                <w:b/>
                <w:bCs/>
              </w:rPr>
              <w:t>2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80E16B1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</w:tr>
      <w:tr w:rsidR="00C33C94" w:rsidRPr="008F741C" w14:paraId="4A6EF6DB" w14:textId="77777777" w:rsidTr="0081754A">
        <w:trPr>
          <w:trHeight w:val="55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327D6D4E" w14:textId="77777777" w:rsidR="00C33C94" w:rsidRPr="008F741C" w:rsidRDefault="00C33C94" w:rsidP="0081754A">
            <w:pPr>
              <w:ind w:left="12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Cena brutto</w:t>
            </w:r>
            <w:r w:rsidRPr="008F741C">
              <w:rPr>
                <w:rFonts w:ascii="Tahoma" w:hAnsi="Tahoma" w:cs="Tahoma"/>
                <w:lang w:val="de-DE"/>
              </w:rPr>
              <w:t xml:space="preserve">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10D71923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6EC185A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</w:tr>
      <w:tr w:rsidR="00C33C94" w:rsidRPr="008F741C" w14:paraId="52EE72F1" w14:textId="77777777" w:rsidTr="0081754A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1E011850" w14:textId="77777777" w:rsidR="00C33C94" w:rsidRPr="008F741C" w:rsidRDefault="00C33C94" w:rsidP="0081754A">
            <w:pPr>
              <w:ind w:left="12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Cena netto</w:t>
            </w:r>
            <w:r w:rsidRPr="008F741C">
              <w:rPr>
                <w:rFonts w:ascii="Tahoma" w:hAnsi="Tahoma" w:cs="Tahoma"/>
                <w:lang w:val="de-DE"/>
              </w:rPr>
              <w:t xml:space="preserve">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2B0E65FE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26B8C33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</w:tr>
      <w:tr w:rsidR="00C33C94" w:rsidRPr="008F741C" w14:paraId="041BD879" w14:textId="77777777" w:rsidTr="0081754A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20BC6F67" w14:textId="77777777" w:rsidR="00C33C94" w:rsidRPr="008F741C" w:rsidRDefault="00C33C94" w:rsidP="0081754A">
            <w:pPr>
              <w:ind w:left="12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Wartość podatku VAT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780A92D0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8AF31F1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</w:tr>
    </w:tbl>
    <w:p w14:paraId="445F7AD4" w14:textId="77777777" w:rsidR="004124A9" w:rsidRPr="008F741C" w:rsidRDefault="004124A9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tbl>
      <w:tblPr>
        <w:tblStyle w:val="TableNormal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35"/>
        <w:gridCol w:w="7115"/>
        <w:gridCol w:w="180"/>
      </w:tblGrid>
      <w:tr w:rsidR="00C33C94" w:rsidRPr="008F741C" w14:paraId="07978FE1" w14:textId="77777777" w:rsidTr="0081754A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75BDF23" w14:textId="77777777" w:rsidR="00C33C94" w:rsidRDefault="00C33C94" w:rsidP="0081754A">
            <w:pPr>
              <w:spacing w:line="238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8F741C">
              <w:rPr>
                <w:rFonts w:ascii="Tahoma" w:hAnsi="Tahoma" w:cs="Tahoma"/>
                <w:b/>
                <w:bCs/>
              </w:rPr>
              <w:t>Kalkulacja cenowa w PLN</w:t>
            </w:r>
          </w:p>
          <w:p w14:paraId="3A8C103E" w14:textId="0C828295" w:rsidR="00C33C94" w:rsidRPr="0081754A" w:rsidRDefault="000C796D" w:rsidP="0081754A">
            <w:pPr>
              <w:spacing w:line="238" w:lineRule="exact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Faza </w:t>
            </w:r>
            <w:r w:rsidR="00C33C94">
              <w:rPr>
                <w:rFonts w:ascii="Tahoma" w:hAnsi="Tahoma" w:cs="Tahoma"/>
                <w:b/>
                <w:bCs/>
              </w:rPr>
              <w:t>3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A57DBCA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</w:tr>
      <w:tr w:rsidR="00C33C94" w:rsidRPr="008F741C" w14:paraId="196DC1DE" w14:textId="77777777" w:rsidTr="0081754A">
        <w:trPr>
          <w:trHeight w:val="551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5C7766C1" w14:textId="77777777" w:rsidR="00C33C94" w:rsidRPr="008F741C" w:rsidRDefault="00C33C94" w:rsidP="0081754A">
            <w:pPr>
              <w:ind w:left="12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Cena brutto</w:t>
            </w:r>
            <w:r w:rsidRPr="008F741C">
              <w:rPr>
                <w:rFonts w:ascii="Tahoma" w:hAnsi="Tahoma" w:cs="Tahoma"/>
                <w:lang w:val="de-DE"/>
              </w:rPr>
              <w:t xml:space="preserve">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6BADE6E8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9804899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</w:tr>
      <w:tr w:rsidR="00C33C94" w:rsidRPr="008F741C" w14:paraId="23E9B986" w14:textId="77777777" w:rsidTr="0081754A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22B3228A" w14:textId="77777777" w:rsidR="00C33C94" w:rsidRPr="008F741C" w:rsidRDefault="00C33C94" w:rsidP="0081754A">
            <w:pPr>
              <w:ind w:left="12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Cena netto</w:t>
            </w:r>
            <w:r w:rsidRPr="008F741C">
              <w:rPr>
                <w:rFonts w:ascii="Tahoma" w:hAnsi="Tahoma" w:cs="Tahoma"/>
                <w:lang w:val="de-DE"/>
              </w:rPr>
              <w:t xml:space="preserve">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4D40C726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924CD6D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</w:tr>
      <w:tr w:rsidR="00C33C94" w:rsidRPr="008F741C" w14:paraId="221BB245" w14:textId="77777777" w:rsidTr="0081754A">
        <w:trPr>
          <w:trHeight w:val="53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587F04DF" w14:textId="77777777" w:rsidR="00C33C94" w:rsidRPr="008F741C" w:rsidRDefault="00C33C94" w:rsidP="0081754A">
            <w:pPr>
              <w:ind w:left="120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Wartość podatku VAT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1BEACBE3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99C7405" w14:textId="77777777" w:rsidR="00C33C94" w:rsidRPr="008F741C" w:rsidRDefault="00C33C94" w:rsidP="0081754A">
            <w:pPr>
              <w:rPr>
                <w:rFonts w:ascii="Tahoma" w:hAnsi="Tahoma" w:cs="Tahoma"/>
              </w:rPr>
            </w:pPr>
          </w:p>
        </w:tc>
      </w:tr>
    </w:tbl>
    <w:p w14:paraId="4AE89E5A" w14:textId="77777777" w:rsidR="004124A9" w:rsidRPr="008F741C" w:rsidRDefault="004124A9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4D0E1670" w14:textId="77777777" w:rsidR="004124A9" w:rsidRPr="008F741C" w:rsidRDefault="004124A9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1B57DE37" w14:textId="1E359DC3" w:rsidR="004124A9" w:rsidRPr="008F741C" w:rsidRDefault="004124A9" w:rsidP="004124A9">
      <w:pPr>
        <w:rPr>
          <w:rFonts w:ascii="Tahoma" w:hAnsi="Tahoma" w:cs="Tahoma"/>
          <w:sz w:val="20"/>
          <w:szCs w:val="20"/>
        </w:rPr>
      </w:pPr>
      <w:r w:rsidRPr="008F741C">
        <w:rPr>
          <w:rFonts w:ascii="Tahoma" w:hAnsi="Tahoma" w:cs="Tahoma"/>
          <w:b/>
          <w:bCs/>
          <w:sz w:val="20"/>
          <w:szCs w:val="20"/>
        </w:rPr>
        <w:t>Oświadczam, że</w:t>
      </w:r>
      <w:r w:rsidR="005763C5" w:rsidRPr="008F741C">
        <w:rPr>
          <w:rFonts w:ascii="Tahoma" w:hAnsi="Tahoma" w:cs="Tahoma"/>
          <w:b/>
          <w:bCs/>
          <w:sz w:val="20"/>
          <w:szCs w:val="20"/>
        </w:rPr>
        <w:t xml:space="preserve"> spełniamy</w:t>
      </w:r>
      <w:r w:rsidRPr="008F741C">
        <w:rPr>
          <w:rFonts w:ascii="Tahoma" w:hAnsi="Tahoma" w:cs="Tahoma"/>
          <w:b/>
          <w:bCs/>
          <w:sz w:val="20"/>
          <w:szCs w:val="20"/>
        </w:rPr>
        <w:t>:</w:t>
      </w:r>
    </w:p>
    <w:p w14:paraId="14F49463" w14:textId="77777777" w:rsidR="004124A9" w:rsidRPr="008F741C" w:rsidRDefault="004124A9" w:rsidP="004124A9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TableNormal"/>
        <w:tblW w:w="906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524"/>
        <w:gridCol w:w="3540"/>
      </w:tblGrid>
      <w:tr w:rsidR="008F741C" w:rsidRPr="008F741C" w14:paraId="7DB4E337" w14:textId="77777777" w:rsidTr="00EF028D">
        <w:trPr>
          <w:trHeight w:val="336"/>
        </w:trPr>
        <w:tc>
          <w:tcPr>
            <w:tcW w:w="9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D5A7B" w14:textId="77777777" w:rsidR="004124A9" w:rsidRPr="008F741C" w:rsidRDefault="004124A9" w:rsidP="00EF028D">
            <w:pPr>
              <w:spacing w:line="238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8F741C">
              <w:rPr>
                <w:rFonts w:ascii="Tahoma" w:hAnsi="Tahoma" w:cs="Tahoma"/>
                <w:b/>
                <w:bCs/>
              </w:rPr>
              <w:t>Warunki udziału w postępowaniu</w:t>
            </w:r>
          </w:p>
        </w:tc>
      </w:tr>
      <w:tr w:rsidR="008F741C" w:rsidRPr="008F741C" w14:paraId="712E4106" w14:textId="77777777" w:rsidTr="00D5053B">
        <w:trPr>
          <w:trHeight w:val="741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DC093" w14:textId="21EB3380" w:rsidR="004124A9" w:rsidRPr="008F741C" w:rsidRDefault="004124A9" w:rsidP="00EF028D">
            <w:pPr>
              <w:jc w:val="both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>Oferowan</w:t>
            </w:r>
            <w:r w:rsidR="006763B2" w:rsidRPr="008F741C">
              <w:rPr>
                <w:rFonts w:ascii="Tahoma" w:hAnsi="Tahoma" w:cs="Tahoma"/>
              </w:rPr>
              <w:t>a</w:t>
            </w:r>
            <w:r w:rsidRPr="008F741C">
              <w:rPr>
                <w:rFonts w:ascii="Tahoma" w:hAnsi="Tahoma" w:cs="Tahoma"/>
              </w:rPr>
              <w:t xml:space="preserve"> przez nas </w:t>
            </w:r>
            <w:r w:rsidR="006763B2" w:rsidRPr="008F741C">
              <w:rPr>
                <w:rFonts w:ascii="Tahoma" w:hAnsi="Tahoma" w:cs="Tahoma"/>
              </w:rPr>
              <w:t>usługa</w:t>
            </w:r>
            <w:r w:rsidRPr="008F741C">
              <w:rPr>
                <w:rFonts w:ascii="Tahoma" w:hAnsi="Tahoma" w:cs="Tahoma"/>
              </w:rPr>
              <w:t xml:space="preserve"> spełnia </w:t>
            </w:r>
            <w:r w:rsidRPr="008F741C">
              <w:rPr>
                <w:rFonts w:ascii="Tahoma" w:hAnsi="Tahoma" w:cs="Tahoma"/>
                <w:b/>
                <w:bCs/>
              </w:rPr>
              <w:t>WSZYSTKIE</w:t>
            </w:r>
            <w:r w:rsidRPr="008F741C">
              <w:rPr>
                <w:rFonts w:ascii="Tahoma" w:hAnsi="Tahoma" w:cs="Tahoma"/>
              </w:rPr>
              <w:t xml:space="preserve"> wymagania określone w zapytaniu ofertowy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18A2A" w14:textId="77777777" w:rsidR="004124A9" w:rsidRPr="008F741C" w:rsidRDefault="004124A9" w:rsidP="00EF028D">
            <w:pPr>
              <w:pStyle w:val="Default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F741C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Proszę wskazać TAK/NIE</w:t>
            </w:r>
          </w:p>
        </w:tc>
      </w:tr>
      <w:tr w:rsidR="008F741C" w:rsidRPr="008F741C" w14:paraId="42B9AE1D" w14:textId="77777777" w:rsidTr="00D5053B">
        <w:trPr>
          <w:trHeight w:val="741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75370" w14:textId="7A33FF7C" w:rsidR="004124A9" w:rsidRPr="008F741C" w:rsidRDefault="004124A9" w:rsidP="005763C5">
            <w:pPr>
              <w:pBdr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eastAsia="Tahoma" w:hAnsi="Tahoma" w:cs="Tahoma"/>
              </w:rPr>
            </w:pPr>
            <w:r w:rsidRPr="008F741C">
              <w:rPr>
                <w:rFonts w:ascii="Tahoma" w:eastAsia="Tahoma" w:hAnsi="Tahoma" w:cs="Tahoma"/>
              </w:rPr>
              <w:t>Znajdujemy się w dobrej sytuacji ekonomicznej i</w:t>
            </w:r>
            <w:r w:rsidR="00D91C78" w:rsidRPr="008F741C">
              <w:rPr>
                <w:rFonts w:ascii="Tahoma" w:eastAsia="Tahoma" w:hAnsi="Tahoma" w:cs="Tahoma"/>
              </w:rPr>
              <w:t> </w:t>
            </w:r>
            <w:r w:rsidRPr="008F741C">
              <w:rPr>
                <w:rFonts w:ascii="Tahoma" w:eastAsia="Tahoma" w:hAnsi="Tahoma" w:cs="Tahoma"/>
              </w:rPr>
              <w:t>finansowej, zapewniającej realizację umowy</w:t>
            </w:r>
            <w:r w:rsidR="005763C5" w:rsidRPr="008F741C">
              <w:rPr>
                <w:rFonts w:ascii="Tahoma" w:eastAsia="Tahoma" w:hAnsi="Tahoma" w:cs="Tahoma"/>
              </w:rPr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8A688" w14:textId="77777777" w:rsidR="004124A9" w:rsidRPr="008F741C" w:rsidRDefault="004124A9" w:rsidP="00EF028D">
            <w:pPr>
              <w:pStyle w:val="Default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F741C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Proszę wskazać TAK/NIE</w:t>
            </w:r>
          </w:p>
        </w:tc>
      </w:tr>
      <w:tr w:rsidR="008F741C" w:rsidRPr="008F741C" w14:paraId="3F0E4207" w14:textId="77777777" w:rsidTr="00D5053B">
        <w:trPr>
          <w:trHeight w:val="741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6AECE" w14:textId="77777777" w:rsidR="004124A9" w:rsidRDefault="004124A9" w:rsidP="000F4B9B">
            <w:pPr>
              <w:jc w:val="both"/>
              <w:rPr>
                <w:rFonts w:ascii="Tahoma" w:eastAsia="Tahoma" w:hAnsi="Tahoma" w:cs="Tahoma"/>
              </w:rPr>
            </w:pPr>
            <w:r w:rsidRPr="008F741C">
              <w:rPr>
                <w:rFonts w:ascii="Tahoma" w:eastAsia="Tahoma" w:hAnsi="Tahoma" w:cs="Tahoma"/>
              </w:rPr>
              <w:t>Dysponujemy potencjałem technicznym niezbędnym do wykonania zamówienia</w:t>
            </w:r>
            <w:r w:rsidR="000F4B9B">
              <w:rPr>
                <w:rFonts w:ascii="Tahoma" w:eastAsia="Tahoma" w:hAnsi="Tahoma" w:cs="Tahoma"/>
              </w:rPr>
              <w:t>.</w:t>
            </w:r>
          </w:p>
          <w:p w14:paraId="1F8A427B" w14:textId="77777777" w:rsidR="00324514" w:rsidRDefault="00324514" w:rsidP="000F4B9B">
            <w:pPr>
              <w:jc w:val="both"/>
              <w:rPr>
                <w:rFonts w:ascii="Tahoma" w:hAnsi="Tahoma" w:cs="Tahoma"/>
              </w:rPr>
            </w:pPr>
            <w:r w:rsidRPr="00324514">
              <w:rPr>
                <w:rFonts w:ascii="Tahoma" w:hAnsi="Tahoma" w:cs="Tahoma"/>
              </w:rPr>
              <w:lastRenderedPageBreak/>
              <w:t>Zamawiający wymaga, aby Oferent dysponował infrastrukturą badawczą umożliwiającą wykonanie poniżej wskazanych badań wg poszczególnych norm:</w:t>
            </w:r>
          </w:p>
          <w:p w14:paraId="0BE3BE3E" w14:textId="77777777" w:rsidR="00324514" w:rsidRDefault="00324514" w:rsidP="000F4B9B">
            <w:pPr>
              <w:jc w:val="both"/>
              <w:rPr>
                <w:rFonts w:ascii="Tahoma" w:hAnsi="Tahoma" w:cs="Tahoma"/>
              </w:rPr>
            </w:pPr>
          </w:p>
          <w:tbl>
            <w:tblPr>
              <w:tblW w:w="472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57"/>
              <w:gridCol w:w="2268"/>
            </w:tblGrid>
            <w:tr w:rsidR="00324514" w:rsidRPr="00E355E4" w14:paraId="3541DB61" w14:textId="77777777" w:rsidTr="00D5053B">
              <w:trPr>
                <w:trHeight w:val="312"/>
              </w:trPr>
              <w:tc>
                <w:tcPr>
                  <w:tcW w:w="2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BF42C3" w14:textId="77777777" w:rsidR="00324514" w:rsidRPr="00E355E4" w:rsidRDefault="00324514" w:rsidP="00324514">
                  <w:pPr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</w:rPr>
                  </w:pPr>
                  <w:bookmarkStart w:id="2" w:name="_Hlk185848298"/>
                  <w:r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Nazwa badania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712268" w14:textId="77777777" w:rsidR="00324514" w:rsidRPr="00E355E4" w:rsidRDefault="00324514" w:rsidP="00324514">
                  <w:pPr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</w:rPr>
                  </w:pPr>
                  <w:r w:rsidRPr="00E355E4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Norma</w:t>
                  </w:r>
                </w:p>
              </w:tc>
            </w:tr>
            <w:tr w:rsidR="00324514" w:rsidRPr="00E355E4" w14:paraId="75ADA3C2" w14:textId="77777777" w:rsidTr="00D5053B">
              <w:trPr>
                <w:trHeight w:val="636"/>
              </w:trPr>
              <w:tc>
                <w:tcPr>
                  <w:tcW w:w="24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A89EBC9" w14:textId="77777777" w:rsidR="00324514" w:rsidRPr="00E355E4" w:rsidRDefault="00324514" w:rsidP="00324514">
                  <w:pPr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bookmarkStart w:id="3" w:name="_Hlk185848288"/>
                  <w:r w:rsidRPr="00E355E4">
                    <w:rPr>
                      <w:rFonts w:ascii="Tahoma" w:hAnsi="Tahoma" w:cs="Tahoma"/>
                      <w:sz w:val="20"/>
                      <w:szCs w:val="20"/>
                    </w:rPr>
                    <w:t>Gęstości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82745CD" w14:textId="77777777" w:rsidR="00324514" w:rsidRPr="00E355E4" w:rsidRDefault="00324514" w:rsidP="00324514">
                  <w:pPr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E355E4">
                    <w:rPr>
                      <w:rFonts w:ascii="Tahoma" w:hAnsi="Tahoma" w:cs="Tahoma"/>
                      <w:sz w:val="20"/>
                      <w:szCs w:val="20"/>
                    </w:rPr>
                    <w:t>PN-EN ISO 2811-1:2016</w:t>
                  </w:r>
                </w:p>
              </w:tc>
            </w:tr>
            <w:tr w:rsidR="00324514" w:rsidRPr="00E355E4" w14:paraId="38E1CD61" w14:textId="77777777" w:rsidTr="00D5053B">
              <w:trPr>
                <w:trHeight w:val="948"/>
              </w:trPr>
              <w:tc>
                <w:tcPr>
                  <w:tcW w:w="24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17044F6" w14:textId="77777777" w:rsidR="00324514" w:rsidRPr="00E355E4" w:rsidRDefault="00324514" w:rsidP="00324514">
                  <w:pPr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E355E4">
                    <w:rPr>
                      <w:rFonts w:ascii="Tahoma" w:hAnsi="Tahoma" w:cs="Tahoma"/>
                      <w:sz w:val="20"/>
                      <w:szCs w:val="20"/>
                    </w:rPr>
                    <w:t>Lepkość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B125207" w14:textId="77777777" w:rsidR="00324514" w:rsidRPr="00E355E4" w:rsidRDefault="00324514" w:rsidP="00324514">
                  <w:pPr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E355E4">
                    <w:rPr>
                      <w:rFonts w:ascii="Tahoma" w:hAnsi="Tahoma" w:cs="Tahoma"/>
                      <w:sz w:val="20"/>
                      <w:szCs w:val="20"/>
                    </w:rPr>
                    <w:t>PN-EN ISO 2555: 2018-07</w:t>
                  </w:r>
                </w:p>
              </w:tc>
            </w:tr>
            <w:tr w:rsidR="00324514" w:rsidRPr="00E355E4" w14:paraId="16124FC5" w14:textId="77777777" w:rsidTr="00D5053B">
              <w:trPr>
                <w:trHeight w:val="636"/>
              </w:trPr>
              <w:tc>
                <w:tcPr>
                  <w:tcW w:w="24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990DF60" w14:textId="77777777" w:rsidR="00324514" w:rsidRPr="00E355E4" w:rsidRDefault="00324514" w:rsidP="00324514">
                  <w:pPr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E355E4">
                    <w:rPr>
                      <w:rFonts w:ascii="Tahoma" w:hAnsi="Tahoma" w:cs="Tahoma"/>
                      <w:sz w:val="20"/>
                      <w:szCs w:val="20"/>
                    </w:rPr>
                    <w:t>Moduł sztywności i wytrzymałość na zginanie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5D6373F" w14:textId="77777777" w:rsidR="00324514" w:rsidRPr="00E355E4" w:rsidRDefault="00324514" w:rsidP="00324514">
                  <w:pPr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E355E4">
                    <w:rPr>
                      <w:rFonts w:ascii="Tahoma" w:hAnsi="Tahoma" w:cs="Tahoma"/>
                      <w:sz w:val="20"/>
                      <w:szCs w:val="20"/>
                    </w:rPr>
                    <w:t>PN-EN ISO 178:2019-06</w:t>
                  </w:r>
                </w:p>
              </w:tc>
            </w:tr>
            <w:tr w:rsidR="00324514" w:rsidRPr="00E355E4" w14:paraId="7541E367" w14:textId="77777777" w:rsidTr="00D5053B">
              <w:trPr>
                <w:trHeight w:val="636"/>
              </w:trPr>
              <w:tc>
                <w:tcPr>
                  <w:tcW w:w="24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78AF0E9" w14:textId="77777777" w:rsidR="00324514" w:rsidRPr="00E355E4" w:rsidRDefault="00324514" w:rsidP="00324514">
                  <w:pPr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E355E4">
                    <w:rPr>
                      <w:rFonts w:ascii="Tahoma" w:hAnsi="Tahoma" w:cs="Tahoma"/>
                      <w:sz w:val="20"/>
                      <w:szCs w:val="20"/>
                    </w:rPr>
                    <w:t>Moduł sztywności przy rozciąganiu, wytrzymałość na rozciąganie i wydłużenie przy zerwaniu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8490B44" w14:textId="77777777" w:rsidR="00324514" w:rsidRPr="00E355E4" w:rsidRDefault="00324514" w:rsidP="00324514">
                  <w:pPr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E355E4">
                    <w:rPr>
                      <w:rFonts w:ascii="Tahoma" w:hAnsi="Tahoma" w:cs="Tahoma"/>
                      <w:sz w:val="20"/>
                      <w:szCs w:val="20"/>
                    </w:rPr>
                    <w:t>PN-EN ISO 527-2:2012</w:t>
                  </w:r>
                </w:p>
              </w:tc>
            </w:tr>
            <w:tr w:rsidR="00324514" w:rsidRPr="00E355E4" w14:paraId="0AC46C0E" w14:textId="77777777" w:rsidTr="00D5053B">
              <w:trPr>
                <w:trHeight w:val="636"/>
              </w:trPr>
              <w:tc>
                <w:tcPr>
                  <w:tcW w:w="24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BBDCCFE" w14:textId="77777777" w:rsidR="00324514" w:rsidRPr="00E355E4" w:rsidRDefault="00324514" w:rsidP="00324514">
                  <w:pPr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E355E4">
                    <w:rPr>
                      <w:rFonts w:ascii="Tahoma" w:hAnsi="Tahoma" w:cs="Tahoma"/>
                      <w:sz w:val="20"/>
                      <w:szCs w:val="20"/>
                    </w:rPr>
                    <w:t xml:space="preserve">Twardość </w:t>
                  </w:r>
                  <w:proofErr w:type="spellStart"/>
                  <w:r w:rsidRPr="00E355E4">
                    <w:rPr>
                      <w:rFonts w:ascii="Tahoma" w:hAnsi="Tahoma" w:cs="Tahoma"/>
                      <w:sz w:val="20"/>
                      <w:szCs w:val="20"/>
                    </w:rPr>
                    <w:t>Shora</w:t>
                  </w:r>
                  <w:proofErr w:type="spellEnd"/>
                  <w:r w:rsidRPr="00E355E4">
                    <w:rPr>
                      <w:rFonts w:ascii="Tahoma" w:hAnsi="Tahoma" w:cs="Tahoma"/>
                      <w:sz w:val="20"/>
                      <w:szCs w:val="20"/>
                    </w:rPr>
                    <w:t xml:space="preserve"> - Metoda D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B6E1FBD" w14:textId="77777777" w:rsidR="00324514" w:rsidRPr="00E355E4" w:rsidRDefault="00324514" w:rsidP="00324514">
                  <w:pPr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E355E4">
                    <w:rPr>
                      <w:rFonts w:ascii="Tahoma" w:hAnsi="Tahoma" w:cs="Tahoma"/>
                      <w:sz w:val="20"/>
                      <w:szCs w:val="20"/>
                    </w:rPr>
                    <w:t>PN-EN ISO 868:2005</w:t>
                  </w:r>
                </w:p>
              </w:tc>
            </w:tr>
            <w:bookmarkEnd w:id="3"/>
            <w:tr w:rsidR="00324514" w:rsidRPr="00E355E4" w14:paraId="51E8FFC6" w14:textId="77777777" w:rsidTr="00D5053B">
              <w:trPr>
                <w:trHeight w:val="324"/>
              </w:trPr>
              <w:tc>
                <w:tcPr>
                  <w:tcW w:w="24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C72191F" w14:textId="77777777" w:rsidR="00324514" w:rsidRPr="00E355E4" w:rsidRDefault="00324514" w:rsidP="00324514">
                  <w:pPr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E355E4">
                    <w:rPr>
                      <w:rFonts w:ascii="Tahoma" w:hAnsi="Tahoma" w:cs="Tahoma"/>
                      <w:sz w:val="20"/>
                      <w:szCs w:val="20"/>
                    </w:rPr>
                    <w:t xml:space="preserve">Zawartość </w:t>
                  </w:r>
                  <w:proofErr w:type="spellStart"/>
                  <w:r w:rsidRPr="00E355E4">
                    <w:rPr>
                      <w:rFonts w:ascii="Tahoma" w:hAnsi="Tahoma" w:cs="Tahoma"/>
                      <w:sz w:val="20"/>
                      <w:szCs w:val="20"/>
                    </w:rPr>
                    <w:t>izocjonianów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03A9168" w14:textId="77777777" w:rsidR="00324514" w:rsidRPr="00E355E4" w:rsidRDefault="00324514" w:rsidP="00324514">
                  <w:pPr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E355E4">
                    <w:rPr>
                      <w:rFonts w:ascii="Tahoma" w:hAnsi="Tahoma" w:cs="Tahoma"/>
                      <w:sz w:val="20"/>
                      <w:szCs w:val="20"/>
                    </w:rPr>
                    <w:t>PN-EN-ISO-14896_2010P</w:t>
                  </w:r>
                </w:p>
              </w:tc>
            </w:tr>
            <w:bookmarkEnd w:id="2"/>
          </w:tbl>
          <w:p w14:paraId="68595EEE" w14:textId="6B42A9DC" w:rsidR="00324514" w:rsidRPr="008F741C" w:rsidRDefault="00324514" w:rsidP="000F4B9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BCCD7" w14:textId="77777777" w:rsidR="004124A9" w:rsidRPr="008F741C" w:rsidRDefault="004124A9" w:rsidP="00EF028D">
            <w:pPr>
              <w:pStyle w:val="Default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F741C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lastRenderedPageBreak/>
              <w:t>Proszę wskazać TAK/NIE</w:t>
            </w:r>
          </w:p>
        </w:tc>
      </w:tr>
      <w:tr w:rsidR="008F741C" w:rsidRPr="008F741C" w14:paraId="69FD4E45" w14:textId="77777777" w:rsidTr="00D5053B">
        <w:trPr>
          <w:trHeight w:val="741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5A629" w14:textId="76863E04" w:rsidR="004124A9" w:rsidRPr="008F741C" w:rsidRDefault="004124A9" w:rsidP="000F4B9B">
            <w:pPr>
              <w:jc w:val="both"/>
              <w:rPr>
                <w:rFonts w:ascii="Tahoma" w:hAnsi="Tahoma" w:cs="Tahoma"/>
              </w:rPr>
            </w:pPr>
            <w:r w:rsidRPr="008F741C">
              <w:rPr>
                <w:rFonts w:ascii="Tahoma" w:hAnsi="Tahoma" w:cs="Tahoma"/>
              </w:rPr>
              <w:t xml:space="preserve">Dysponujemy osobami zdolnymi do wykonania przedmiotu zamówienia zgodnie z </w:t>
            </w:r>
            <w:r w:rsidR="00162656" w:rsidRPr="008F741C">
              <w:rPr>
                <w:rFonts w:ascii="Tahoma" w:hAnsi="Tahoma" w:cs="Tahoma"/>
              </w:rPr>
              <w:t>przedmiotem badań</w:t>
            </w:r>
            <w:r w:rsidR="000C796D">
              <w:rPr>
                <w:rFonts w:ascii="Tahoma" w:hAnsi="Tahoma" w:cs="Tahoma"/>
              </w:rPr>
              <w:t xml:space="preserve">, tj. </w:t>
            </w:r>
            <w:r w:rsidR="007B4511" w:rsidRPr="007B4511">
              <w:rPr>
                <w:rFonts w:ascii="Tahoma" w:hAnsi="Tahoma" w:cs="Tahoma"/>
              </w:rPr>
              <w:t>w ramach zespołu badawczego Oferent dysponuje minimum 1 osobą o</w:t>
            </w:r>
            <w:r w:rsidR="007B4511">
              <w:rPr>
                <w:rFonts w:ascii="Tahoma" w:hAnsi="Tahoma" w:cs="Tahoma"/>
              </w:rPr>
              <w:t> </w:t>
            </w:r>
            <w:r w:rsidR="007B4511" w:rsidRPr="007B4511">
              <w:rPr>
                <w:rFonts w:ascii="Tahoma" w:hAnsi="Tahoma" w:cs="Tahoma"/>
              </w:rPr>
              <w:t>stopniu naukowym  doktor inżynier oraz minimum 1 osobą o stopniu naukowym  doktor inżynier</w:t>
            </w:r>
            <w:r w:rsidR="000F4B9B">
              <w:rPr>
                <w:rFonts w:ascii="Tahoma" w:hAnsi="Tahoma" w:cs="Tahoma"/>
              </w:rPr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440F9" w14:textId="77777777" w:rsidR="004124A9" w:rsidRPr="008F741C" w:rsidRDefault="004124A9" w:rsidP="00EF028D">
            <w:pPr>
              <w:pStyle w:val="Default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F741C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Proszę wskazać TAK/NIE</w:t>
            </w:r>
          </w:p>
        </w:tc>
      </w:tr>
      <w:tr w:rsidR="008F741C" w:rsidRPr="008F741C" w14:paraId="7E8206BD" w14:textId="77777777" w:rsidTr="00D5053B">
        <w:trPr>
          <w:trHeight w:val="444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C6B70" w14:textId="4DE1E454" w:rsidR="004124A9" w:rsidRPr="008F741C" w:rsidRDefault="004124A9" w:rsidP="00EF028D">
            <w:pPr>
              <w:jc w:val="both"/>
              <w:rPr>
                <w:rFonts w:ascii="Tahoma" w:eastAsia="Calibri" w:hAnsi="Tahoma" w:cs="Tahoma"/>
              </w:rPr>
            </w:pPr>
            <w:r w:rsidRPr="008F741C">
              <w:rPr>
                <w:rFonts w:ascii="Tahoma" w:eastAsia="Tahoma" w:hAnsi="Tahoma" w:cs="Tahoma"/>
              </w:rPr>
              <w:t>Posiadamy niezbędną wiedzę i doświadczenie do prawidłowego wykonania przedmiotu zamówienia</w:t>
            </w:r>
            <w:r w:rsidR="000C677C" w:rsidRPr="008F741C">
              <w:rPr>
                <w:rFonts w:ascii="Tahoma" w:eastAsia="Tahoma" w:hAnsi="Tahoma" w:cs="Tahoma"/>
              </w:rPr>
              <w:t>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28340" w14:textId="77777777" w:rsidR="004124A9" w:rsidRPr="008F741C" w:rsidRDefault="004124A9" w:rsidP="00EF028D">
            <w:pPr>
              <w:pStyle w:val="Default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F741C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Proszę wskazać TAK/NIE</w:t>
            </w:r>
          </w:p>
        </w:tc>
      </w:tr>
      <w:tr w:rsidR="008F741C" w:rsidRPr="008F741C" w14:paraId="68A0B866" w14:textId="77777777" w:rsidTr="00D5053B">
        <w:trPr>
          <w:trHeight w:val="741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96E5B" w14:textId="77777777" w:rsidR="004124A9" w:rsidRPr="008F741C" w:rsidRDefault="004124A9" w:rsidP="00EF028D">
            <w:pPr>
              <w:pBdr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eastAsia="Tahoma" w:hAnsi="Tahoma" w:cs="Tahoma"/>
              </w:rPr>
            </w:pPr>
            <w:r w:rsidRPr="008F741C">
              <w:rPr>
                <w:rFonts w:ascii="Tahoma" w:eastAsia="Tahoma" w:hAnsi="Tahoma" w:cs="Tahoma"/>
              </w:rPr>
              <w:t>Posiadamy</w:t>
            </w:r>
            <w:r w:rsidRPr="008F741C">
              <w:rPr>
                <w:rFonts w:ascii="Tahoma" w:hAnsi="Tahoma" w:cs="Tahoma"/>
              </w:rPr>
              <w:t xml:space="preserve"> uprawnienia do wykonania określonej działalności zgodnie z ustawodawstwem kraju, na terenie którego prowadzimy działalność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B6FE6" w14:textId="77777777" w:rsidR="004124A9" w:rsidRPr="008F741C" w:rsidRDefault="004124A9" w:rsidP="00EF028D">
            <w:pPr>
              <w:pStyle w:val="Default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F741C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Proszę wskazać TAK/NIE</w:t>
            </w:r>
          </w:p>
        </w:tc>
      </w:tr>
      <w:tr w:rsidR="008F741C" w:rsidRPr="008F741C" w14:paraId="0D95FFB7" w14:textId="77777777" w:rsidTr="00D5053B">
        <w:trPr>
          <w:trHeight w:val="741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F05D5" w14:textId="77777777" w:rsidR="004124A9" w:rsidRPr="008F741C" w:rsidRDefault="004124A9" w:rsidP="00EF028D">
            <w:pPr>
              <w:pBdr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eastAsia="Tahoma" w:hAnsi="Tahoma" w:cs="Tahoma"/>
              </w:rPr>
            </w:pPr>
            <w:r w:rsidRPr="008F741C">
              <w:rPr>
                <w:rFonts w:ascii="Tahoma" w:eastAsia="Tahoma" w:hAnsi="Tahoma" w:cs="Tahoma"/>
              </w:rPr>
              <w:t>Nie podlegamy wykluczeniu, tj. nie otwarto wobec nich likwidacji i nie ogłoszono upadłości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FA1FB" w14:textId="77777777" w:rsidR="004124A9" w:rsidRPr="008F741C" w:rsidRDefault="004124A9" w:rsidP="00EF028D">
            <w:pPr>
              <w:pStyle w:val="Default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F741C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Proszę wskazać TAK/NIE</w:t>
            </w:r>
          </w:p>
        </w:tc>
      </w:tr>
      <w:tr w:rsidR="004124A9" w:rsidRPr="008F741C" w14:paraId="2C328F5A" w14:textId="77777777" w:rsidTr="00D5053B">
        <w:trPr>
          <w:trHeight w:val="741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FC7AD" w14:textId="77777777" w:rsidR="004124A9" w:rsidRPr="008F741C" w:rsidRDefault="004124A9" w:rsidP="00EF028D">
            <w:pPr>
              <w:pBdr>
                <w:bar w:val="none" w:sz="0" w:color="auto"/>
              </w:pBdr>
              <w:spacing w:line="276" w:lineRule="auto"/>
              <w:ind w:right="20"/>
              <w:jc w:val="both"/>
              <w:rPr>
                <w:rFonts w:ascii="Tahoma" w:eastAsia="Tahoma" w:hAnsi="Tahoma" w:cs="Tahoma"/>
              </w:rPr>
            </w:pPr>
            <w:r w:rsidRPr="008F741C">
              <w:rPr>
                <w:rFonts w:ascii="Tahoma" w:eastAsia="Tahoma" w:hAnsi="Tahoma" w:cs="Tahoma"/>
              </w:rPr>
              <w:t>Zgadzamy się ze wszystkimi wymaganiami niniejszego postępowania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C1A88" w14:textId="77777777" w:rsidR="004124A9" w:rsidRPr="008F741C" w:rsidRDefault="004124A9" w:rsidP="00EF028D">
            <w:pPr>
              <w:pStyle w:val="Default"/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</w:pPr>
            <w:r w:rsidRPr="008F741C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Proszę wskazać TAK/NIE</w:t>
            </w:r>
          </w:p>
        </w:tc>
      </w:tr>
    </w:tbl>
    <w:p w14:paraId="67F054A8" w14:textId="77777777" w:rsidR="004124A9" w:rsidRPr="008F741C" w:rsidRDefault="004124A9" w:rsidP="004124A9">
      <w:pPr>
        <w:spacing w:after="0" w:line="271" w:lineRule="auto"/>
        <w:ind w:left="720" w:right="20"/>
        <w:jc w:val="both"/>
        <w:rPr>
          <w:rFonts w:ascii="Tahoma" w:hAnsi="Tahoma" w:cs="Tahoma"/>
          <w:sz w:val="20"/>
          <w:szCs w:val="20"/>
        </w:rPr>
      </w:pPr>
    </w:p>
    <w:p w14:paraId="1A3A1ACD" w14:textId="77777777" w:rsidR="00EF3361" w:rsidRPr="008F741C" w:rsidRDefault="00EF3361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r w:rsidRPr="008F741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Dodatkowe oświadczenia:</w:t>
      </w:r>
    </w:p>
    <w:p w14:paraId="5379CBB7" w14:textId="135FACB2" w:rsidR="005763C5" w:rsidRPr="008F741C" w:rsidRDefault="005763C5" w:rsidP="005763C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8F741C">
        <w:rPr>
          <w:rFonts w:ascii="Tahoma" w:hAnsi="Tahoma" w:cs="Tahoma"/>
          <w:sz w:val="20"/>
          <w:szCs w:val="20"/>
        </w:rPr>
        <w:t>Akceptujemy wszystkie warunki zawarte w zapytaniu ofertowym. W przypadku uznania naszej oferty za najkorzystniejszą zobowiązujemy się do podpisania umowy w dogodnym dla obu stron terminie.</w:t>
      </w:r>
    </w:p>
    <w:p w14:paraId="0289028D" w14:textId="77777777" w:rsidR="005763C5" w:rsidRPr="008F741C" w:rsidRDefault="005763C5" w:rsidP="005763C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8F741C">
        <w:rPr>
          <w:rFonts w:ascii="Tahoma" w:hAnsi="Tahoma" w:cs="Tahoma"/>
          <w:sz w:val="20"/>
          <w:szCs w:val="20"/>
        </w:rPr>
        <w:t>Otrzymaliśmy konieczne informacje do przygotowania oferty.</w:t>
      </w:r>
    </w:p>
    <w:p w14:paraId="5D33913F" w14:textId="794488DA" w:rsidR="005763C5" w:rsidRPr="008F741C" w:rsidRDefault="005763C5" w:rsidP="005763C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8F741C">
        <w:rPr>
          <w:rFonts w:ascii="Tahoma" w:hAnsi="Tahoma" w:cs="Tahoma"/>
          <w:sz w:val="20"/>
          <w:szCs w:val="20"/>
        </w:rPr>
        <w:lastRenderedPageBreak/>
        <w:t>Przyjmujemy do wiadomości, że zamówienie będzie realizowan</w:t>
      </w:r>
      <w:r w:rsidR="00D91C78" w:rsidRPr="008F741C">
        <w:rPr>
          <w:rFonts w:ascii="Tahoma" w:hAnsi="Tahoma" w:cs="Tahoma"/>
          <w:sz w:val="20"/>
          <w:szCs w:val="20"/>
        </w:rPr>
        <w:t>e</w:t>
      </w:r>
      <w:r w:rsidRPr="008F741C">
        <w:rPr>
          <w:rFonts w:ascii="Tahoma" w:hAnsi="Tahoma" w:cs="Tahoma"/>
          <w:sz w:val="20"/>
          <w:szCs w:val="20"/>
        </w:rPr>
        <w:t xml:space="preserve"> w ramach projektu </w:t>
      </w:r>
      <w:bookmarkStart w:id="4" w:name="_Hlk130208260"/>
      <w:r w:rsidRPr="008F741C">
        <w:rPr>
          <w:rFonts w:ascii="Tahoma" w:hAnsi="Tahoma" w:cs="Tahoma"/>
          <w:sz w:val="20"/>
          <w:szCs w:val="20"/>
        </w:rPr>
        <w:t xml:space="preserve">współfinansowanego przez Unię Europejską </w:t>
      </w:r>
      <w:bookmarkStart w:id="5" w:name="_Hlk130208250"/>
      <w:bookmarkEnd w:id="4"/>
      <w:r w:rsidRPr="008F741C">
        <w:rPr>
          <w:rFonts w:ascii="Tahoma" w:hAnsi="Tahoma" w:cs="Tahoma"/>
          <w:sz w:val="20"/>
          <w:szCs w:val="20"/>
        </w:rPr>
        <w:t xml:space="preserve">z Europejskiego Funduszu Rozwoju Regionalnego </w:t>
      </w:r>
      <w:bookmarkEnd w:id="5"/>
      <w:r w:rsidRPr="008F741C">
        <w:rPr>
          <w:rFonts w:ascii="Tahoma" w:hAnsi="Tahoma" w:cs="Tahoma"/>
          <w:sz w:val="20"/>
          <w:szCs w:val="20"/>
        </w:rPr>
        <w:t xml:space="preserve">w ramach </w:t>
      </w:r>
      <w:bookmarkStart w:id="6" w:name="_Hlk130208704"/>
      <w:r w:rsidRPr="008F741C">
        <w:rPr>
          <w:rFonts w:ascii="Tahoma" w:eastAsia="Tahoma" w:hAnsi="Tahoma" w:cs="Tahoma"/>
          <w:sz w:val="20"/>
          <w:szCs w:val="20"/>
        </w:rPr>
        <w:t xml:space="preserve">Fundusze Europejskie dla </w:t>
      </w:r>
      <w:r w:rsidR="00D91C78" w:rsidRPr="008F741C">
        <w:rPr>
          <w:rFonts w:ascii="Tahoma" w:eastAsia="Tahoma" w:hAnsi="Tahoma" w:cs="Tahoma"/>
          <w:sz w:val="20"/>
          <w:szCs w:val="20"/>
        </w:rPr>
        <w:t>Nowoczesnej Gospodarki</w:t>
      </w:r>
      <w:r w:rsidRPr="008F741C">
        <w:rPr>
          <w:rFonts w:ascii="Tahoma" w:eastAsia="Tahoma" w:hAnsi="Tahoma" w:cs="Tahoma"/>
          <w:sz w:val="20"/>
          <w:szCs w:val="20"/>
        </w:rPr>
        <w:t xml:space="preserve"> </w:t>
      </w:r>
      <w:bookmarkEnd w:id="6"/>
      <w:r w:rsidR="00D91C78" w:rsidRPr="008F741C">
        <w:rPr>
          <w:rFonts w:ascii="Tahoma" w:eastAsia="Tahoma" w:hAnsi="Tahoma" w:cs="Tahoma"/>
          <w:sz w:val="20"/>
          <w:szCs w:val="20"/>
        </w:rPr>
        <w:t xml:space="preserve">2021-2027 (FENG), </w:t>
      </w:r>
      <w:r w:rsidR="000F4B9B" w:rsidRPr="00835895">
        <w:rPr>
          <w:rFonts w:ascii="Tahoma" w:eastAsia="Tahoma" w:hAnsi="Tahoma" w:cs="Tahoma"/>
          <w:sz w:val="20"/>
          <w:szCs w:val="20"/>
        </w:rPr>
        <w:t>Działania 01.02 Wsparcie działalności B+R przedsiębiorstw i konsorcjów przedsiębiorstw z organizacjami badawczymi, w tym w zakresie infrastruktury, Priorytet 01: Fundusze europejskie dla wielkopolskiej gospodarki</w:t>
      </w:r>
      <w:r w:rsidR="00D91C78" w:rsidRPr="008F741C">
        <w:rPr>
          <w:rFonts w:ascii="Tahoma" w:eastAsia="Tahoma" w:hAnsi="Tahoma" w:cs="Tahoma"/>
          <w:sz w:val="20"/>
          <w:szCs w:val="20"/>
        </w:rPr>
        <w:t>.</w:t>
      </w:r>
    </w:p>
    <w:p w14:paraId="1E57F64F" w14:textId="77777777" w:rsidR="005763C5" w:rsidRPr="008F741C" w:rsidRDefault="005763C5" w:rsidP="005763C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8F741C">
        <w:rPr>
          <w:rFonts w:ascii="Tahoma" w:hAnsi="Tahoma" w:cs="Tahoma"/>
          <w:sz w:val="20"/>
          <w:szCs w:val="20"/>
        </w:rPr>
        <w:t>Zgadzamy się ze wszystkimi wymaganiami niniejszego postępowania.</w:t>
      </w:r>
    </w:p>
    <w:p w14:paraId="2F90E5B4" w14:textId="77777777" w:rsidR="005763C5" w:rsidRPr="008F741C" w:rsidRDefault="005763C5" w:rsidP="005763C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8F741C">
        <w:rPr>
          <w:rFonts w:ascii="Tahoma" w:hAnsi="Tahoma" w:cs="Tahoma"/>
          <w:sz w:val="20"/>
          <w:szCs w:val="20"/>
        </w:rPr>
        <w:t>Wszystkie informacje zamieszczone w ofercie są zgodne ze stanem faktycznym i prawnym (art. 233 KK).</w:t>
      </w:r>
    </w:p>
    <w:p w14:paraId="64C8FC49" w14:textId="77777777" w:rsidR="005763C5" w:rsidRPr="008F741C" w:rsidRDefault="005763C5" w:rsidP="005763C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8F741C">
        <w:rPr>
          <w:rFonts w:ascii="Tahoma" w:hAnsi="Tahoma" w:cs="Tahoma"/>
          <w:sz w:val="20"/>
          <w:szCs w:val="20"/>
        </w:rPr>
        <w:t>Akceptujemy termin związania ofertą (30 dni od ostatecznego terminu składania ofert).</w:t>
      </w:r>
    </w:p>
    <w:p w14:paraId="77C3D55E" w14:textId="0D836AD1" w:rsidR="00EF3361" w:rsidRPr="008F741C" w:rsidRDefault="00EF3361" w:rsidP="005763C5">
      <w:pPr>
        <w:spacing w:after="0" w:line="276" w:lineRule="auto"/>
        <w:ind w:left="425"/>
        <w:contextualSpacing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2EDD71BC" w14:textId="77777777" w:rsidR="00EF3361" w:rsidRPr="008F741C" w:rsidRDefault="00EF3361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44F040D8" w14:textId="77777777" w:rsidR="00D91C78" w:rsidRPr="008F741C" w:rsidRDefault="00D91C78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700BC821" w14:textId="77777777" w:rsidR="00D91C78" w:rsidRPr="008F741C" w:rsidRDefault="00D91C78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p w14:paraId="62B011A6" w14:textId="77777777" w:rsidR="00D91C78" w:rsidRPr="008F741C" w:rsidRDefault="00D91C78" w:rsidP="00EF3361">
      <w:pPr>
        <w:spacing w:after="0" w:line="276" w:lineRule="auto"/>
        <w:jc w:val="both"/>
        <w:rPr>
          <w:rFonts w:ascii="Tahoma" w:eastAsia="Calibri" w:hAnsi="Tahoma" w:cs="Tahoma"/>
          <w:kern w:val="0"/>
          <w:sz w:val="20"/>
          <w:szCs w:val="20"/>
          <w14:ligatures w14:val="non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F741C" w:rsidRPr="008F741C" w14:paraId="03659EB7" w14:textId="77777777" w:rsidTr="00D91C78">
        <w:trPr>
          <w:trHeight w:val="393"/>
        </w:trPr>
        <w:tc>
          <w:tcPr>
            <w:tcW w:w="4531" w:type="dxa"/>
          </w:tcPr>
          <w:p w14:paraId="5705F349" w14:textId="28B26584" w:rsidR="00D91C78" w:rsidRPr="008F741C" w:rsidRDefault="00D91C78" w:rsidP="00D91C78">
            <w:pPr>
              <w:tabs>
                <w:tab w:val="left" w:pos="5245"/>
              </w:tabs>
              <w:spacing w:line="276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8F741C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................................................</w:t>
            </w:r>
          </w:p>
        </w:tc>
        <w:tc>
          <w:tcPr>
            <w:tcW w:w="4531" w:type="dxa"/>
          </w:tcPr>
          <w:p w14:paraId="1A532957" w14:textId="2A222F19" w:rsidR="00D91C78" w:rsidRPr="008F741C" w:rsidRDefault="00D91C78" w:rsidP="00D91C78">
            <w:pPr>
              <w:tabs>
                <w:tab w:val="left" w:pos="5245"/>
              </w:tabs>
              <w:spacing w:line="276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8F741C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................................................</w:t>
            </w:r>
          </w:p>
        </w:tc>
      </w:tr>
      <w:tr w:rsidR="008F741C" w:rsidRPr="008F741C" w14:paraId="4CAEB4E3" w14:textId="77777777" w:rsidTr="00D91C78">
        <w:tc>
          <w:tcPr>
            <w:tcW w:w="4531" w:type="dxa"/>
          </w:tcPr>
          <w:p w14:paraId="2B7F8A4A" w14:textId="77777777" w:rsidR="00D91C78" w:rsidRPr="008F741C" w:rsidRDefault="00D91C78" w:rsidP="00D91C78">
            <w:pPr>
              <w:tabs>
                <w:tab w:val="left" w:pos="5245"/>
              </w:tabs>
              <w:spacing w:line="276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8F741C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Miejscowość, dnia</w:t>
            </w:r>
          </w:p>
          <w:p w14:paraId="6C86771E" w14:textId="77777777" w:rsidR="00D91C78" w:rsidRPr="008F741C" w:rsidRDefault="00D91C78" w:rsidP="00D91C78">
            <w:pPr>
              <w:spacing w:line="276" w:lineRule="auto"/>
              <w:jc w:val="center"/>
              <w:rPr>
                <w:rFonts w:ascii="Tahoma" w:eastAsia="Calibri" w:hAnsi="Tahoma" w:cs="Tahom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31" w:type="dxa"/>
          </w:tcPr>
          <w:p w14:paraId="068F2D8D" w14:textId="77777777" w:rsidR="00D91C78" w:rsidRPr="008F741C" w:rsidRDefault="00D91C78" w:rsidP="00D91C78">
            <w:pPr>
              <w:tabs>
                <w:tab w:val="left" w:pos="5245"/>
              </w:tabs>
              <w:spacing w:line="276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</w:pPr>
            <w:r w:rsidRPr="008F741C">
              <w:rPr>
                <w:rFonts w:ascii="Tahoma" w:eastAsia="Times New Roman" w:hAnsi="Tahoma" w:cs="Tahoma"/>
                <w:kern w:val="0"/>
                <w:sz w:val="20"/>
                <w:szCs w:val="20"/>
                <w14:ligatures w14:val="none"/>
              </w:rPr>
              <w:t>(pieczęć i podpis Wykonawcy)</w:t>
            </w:r>
          </w:p>
          <w:p w14:paraId="7D94B347" w14:textId="77777777" w:rsidR="00D91C78" w:rsidRPr="008F741C" w:rsidRDefault="00D91C78" w:rsidP="00D91C78">
            <w:pPr>
              <w:spacing w:line="276" w:lineRule="auto"/>
              <w:jc w:val="center"/>
              <w:rPr>
                <w:rFonts w:ascii="Tahoma" w:eastAsia="Calibri" w:hAnsi="Tahoma" w:cs="Tahoma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F1D2392" w14:textId="77777777" w:rsidR="00D91C78" w:rsidRPr="008F741C" w:rsidRDefault="00D91C78" w:rsidP="00D91C78">
      <w:pPr>
        <w:tabs>
          <w:tab w:val="left" w:pos="5245"/>
        </w:tabs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  <w:sectPr w:rsidR="00D91C78" w:rsidRPr="008F741C" w:rsidSect="00D91C78">
          <w:headerReference w:type="default" r:id="rId7"/>
          <w:footerReference w:type="even" r:id="rId8"/>
          <w:footerReference w:type="default" r:id="rId9"/>
          <w:pgSz w:w="11906" w:h="16838"/>
          <w:pgMar w:top="1669" w:right="1417" w:bottom="1417" w:left="1417" w:header="708" w:footer="708" w:gutter="0"/>
          <w:cols w:space="708"/>
          <w:docGrid w:linePitch="360"/>
        </w:sectPr>
      </w:pPr>
    </w:p>
    <w:bookmarkEnd w:id="0"/>
    <w:p w14:paraId="51F74561" w14:textId="3DD3350B" w:rsidR="00D91C78" w:rsidRPr="008F741C" w:rsidRDefault="00D91C78" w:rsidP="00D91C78">
      <w:pPr>
        <w:tabs>
          <w:tab w:val="left" w:pos="5245"/>
        </w:tabs>
        <w:spacing w:after="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14:ligatures w14:val="none"/>
        </w:rPr>
      </w:pPr>
    </w:p>
    <w:sectPr w:rsidR="00D91C78" w:rsidRPr="008F741C" w:rsidSect="00D91C78">
      <w:type w:val="continuous"/>
      <w:pgSz w:w="11906" w:h="16838"/>
      <w:pgMar w:top="16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13409" w14:textId="77777777" w:rsidR="00C76BA9" w:rsidRDefault="00C76BA9">
      <w:pPr>
        <w:spacing w:after="0" w:line="240" w:lineRule="auto"/>
      </w:pPr>
      <w:r>
        <w:separator/>
      </w:r>
    </w:p>
  </w:endnote>
  <w:endnote w:type="continuationSeparator" w:id="0">
    <w:p w14:paraId="2BA7A11E" w14:textId="77777777" w:rsidR="00C76BA9" w:rsidRDefault="00C76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145047907"/>
      <w:docPartObj>
        <w:docPartGallery w:val="Page Numbers (Bottom of Page)"/>
        <w:docPartUnique/>
      </w:docPartObj>
    </w:sdtPr>
    <w:sdtContent>
      <w:p w14:paraId="55A0E50B" w14:textId="747C4140" w:rsidR="00D91C78" w:rsidRDefault="00D91C78" w:rsidP="001F43AB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8627EA2" w14:textId="77777777" w:rsidR="00D91C78" w:rsidRDefault="00D91C78" w:rsidP="00D91C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332516625"/>
      <w:docPartObj>
        <w:docPartGallery w:val="Page Numbers (Bottom of Page)"/>
        <w:docPartUnique/>
      </w:docPartObj>
    </w:sdtPr>
    <w:sdtContent>
      <w:p w14:paraId="457ADC9E" w14:textId="2C1BC7CA" w:rsidR="00D91C78" w:rsidRDefault="00D91C78" w:rsidP="001F43AB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1625DC23" w14:textId="77777777" w:rsidR="00D91C78" w:rsidRDefault="00D91C78" w:rsidP="00D91C7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7A5D6" w14:textId="77777777" w:rsidR="00C76BA9" w:rsidRDefault="00C76BA9">
      <w:pPr>
        <w:spacing w:after="0" w:line="240" w:lineRule="auto"/>
      </w:pPr>
      <w:r>
        <w:separator/>
      </w:r>
    </w:p>
  </w:footnote>
  <w:footnote w:type="continuationSeparator" w:id="0">
    <w:p w14:paraId="13180594" w14:textId="77777777" w:rsidR="00C76BA9" w:rsidRDefault="00C76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7D883" w14:textId="7A98AE1A" w:rsidR="009A2CF6" w:rsidRDefault="000F4B9B">
    <w:pPr>
      <w:pStyle w:val="Nagwek"/>
    </w:pPr>
    <w:r>
      <w:rPr>
        <w:rFonts w:cs="Calibri"/>
        <w:noProof/>
      </w:rPr>
      <w:drawing>
        <wp:inline distT="0" distB="0" distL="0" distR="0" wp14:anchorId="4E5C0BC3" wp14:editId="5363DB7F">
          <wp:extent cx="5760720" cy="730250"/>
          <wp:effectExtent l="0" t="0" r="0" b="0"/>
          <wp:docPr id="1274612795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4612795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0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144EE"/>
    <w:multiLevelType w:val="hybridMultilevel"/>
    <w:tmpl w:val="436C0B8C"/>
    <w:styleLink w:val="Zaimportowanystyl1"/>
    <w:lvl w:ilvl="0" w:tplc="6896B004">
      <w:start w:val="1"/>
      <w:numFmt w:val="bullet"/>
      <w:lvlText w:val="•"/>
      <w:lvlJc w:val="left"/>
      <w:pPr>
        <w:tabs>
          <w:tab w:val="num" w:pos="708"/>
        </w:tabs>
        <w:ind w:left="720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B034DE">
      <w:start w:val="1"/>
      <w:numFmt w:val="bullet"/>
      <w:lvlText w:val="•"/>
      <w:lvlJc w:val="left"/>
      <w:pPr>
        <w:tabs>
          <w:tab w:val="left" w:pos="708"/>
          <w:tab w:val="num" w:pos="1072"/>
        </w:tabs>
        <w:ind w:left="10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56F27A">
      <w:start w:val="1"/>
      <w:numFmt w:val="bullet"/>
      <w:lvlText w:val="•"/>
      <w:lvlJc w:val="left"/>
      <w:pPr>
        <w:tabs>
          <w:tab w:val="left" w:pos="708"/>
          <w:tab w:val="num" w:pos="1792"/>
        </w:tabs>
        <w:ind w:left="18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1C3DF6">
      <w:start w:val="1"/>
      <w:numFmt w:val="bullet"/>
      <w:lvlText w:val="•"/>
      <w:lvlJc w:val="left"/>
      <w:pPr>
        <w:tabs>
          <w:tab w:val="left" w:pos="708"/>
          <w:tab w:val="num" w:pos="2512"/>
        </w:tabs>
        <w:ind w:left="25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C47BBA">
      <w:start w:val="1"/>
      <w:numFmt w:val="bullet"/>
      <w:lvlText w:val="•"/>
      <w:lvlJc w:val="left"/>
      <w:pPr>
        <w:tabs>
          <w:tab w:val="left" w:pos="708"/>
          <w:tab w:val="num" w:pos="3232"/>
        </w:tabs>
        <w:ind w:left="324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D8BC64">
      <w:start w:val="1"/>
      <w:numFmt w:val="bullet"/>
      <w:lvlText w:val="•"/>
      <w:lvlJc w:val="left"/>
      <w:pPr>
        <w:tabs>
          <w:tab w:val="left" w:pos="708"/>
          <w:tab w:val="num" w:pos="3952"/>
        </w:tabs>
        <w:ind w:left="396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7AE906">
      <w:start w:val="1"/>
      <w:numFmt w:val="bullet"/>
      <w:lvlText w:val="•"/>
      <w:lvlJc w:val="left"/>
      <w:pPr>
        <w:tabs>
          <w:tab w:val="left" w:pos="708"/>
          <w:tab w:val="num" w:pos="4672"/>
        </w:tabs>
        <w:ind w:left="46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B6D0BE">
      <w:start w:val="1"/>
      <w:numFmt w:val="bullet"/>
      <w:lvlText w:val="•"/>
      <w:lvlJc w:val="left"/>
      <w:pPr>
        <w:tabs>
          <w:tab w:val="left" w:pos="708"/>
          <w:tab w:val="num" w:pos="5392"/>
        </w:tabs>
        <w:ind w:left="54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FE46C8">
      <w:start w:val="1"/>
      <w:numFmt w:val="bullet"/>
      <w:lvlText w:val="•"/>
      <w:lvlJc w:val="left"/>
      <w:pPr>
        <w:tabs>
          <w:tab w:val="left" w:pos="708"/>
          <w:tab w:val="num" w:pos="6112"/>
        </w:tabs>
        <w:ind w:left="61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F5B3DF8"/>
    <w:multiLevelType w:val="hybridMultilevel"/>
    <w:tmpl w:val="436C0B8C"/>
    <w:numStyleLink w:val="Zaimportowanystyl1"/>
  </w:abstractNum>
  <w:abstractNum w:abstractNumId="2" w15:restartNumberingAfterBreak="0">
    <w:nsid w:val="2CE2145A"/>
    <w:multiLevelType w:val="multilevel"/>
    <w:tmpl w:val="98A0988C"/>
    <w:lvl w:ilvl="0">
      <w:start w:val="1"/>
      <w:numFmt w:val="decimal"/>
      <w:lvlText w:val="%1."/>
      <w:lvlJc w:val="left"/>
      <w:pPr>
        <w:ind w:left="720" w:firstLine="360"/>
      </w:pPr>
      <w:rPr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position w:val="0"/>
        <w:sz w:val="22"/>
        <w:vertAlign w:val="baseline"/>
      </w:rPr>
    </w:lvl>
  </w:abstractNum>
  <w:abstractNum w:abstractNumId="3" w15:restartNumberingAfterBreak="0">
    <w:nsid w:val="34F43E8C"/>
    <w:multiLevelType w:val="multilevel"/>
    <w:tmpl w:val="7F88EF1E"/>
    <w:lvl w:ilvl="0">
      <w:start w:val="1"/>
      <w:numFmt w:val="decimal"/>
      <w:lvlText w:val="%1."/>
      <w:lvlJc w:val="left"/>
      <w:pPr>
        <w:ind w:left="426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66" w:hanging="28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86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26" w:hanging="28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46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86" w:hanging="280"/>
      </w:pPr>
      <w:rPr>
        <w:smallCaps w:val="0"/>
        <w:strike w:val="0"/>
        <w:shd w:val="clear" w:color="auto" w:fill="auto"/>
        <w:vertAlign w:val="baseline"/>
      </w:rPr>
    </w:lvl>
  </w:abstractNum>
  <w:abstractNum w:abstractNumId="4" w15:restartNumberingAfterBreak="0">
    <w:nsid w:val="372C5CD2"/>
    <w:multiLevelType w:val="hybridMultilevel"/>
    <w:tmpl w:val="8070B454"/>
    <w:lvl w:ilvl="0" w:tplc="ADC6329C">
      <w:numFmt w:val="bullet"/>
      <w:lvlText w:val="-"/>
      <w:lvlJc w:val="left"/>
      <w:pPr>
        <w:ind w:left="644" w:hanging="360"/>
      </w:pPr>
      <w:rPr>
        <w:rFonts w:ascii="Arial" w:eastAsia="Arial" w:hAnsi="Arial" w:cs="Arial" w:hint="default"/>
        <w:spacing w:val="0"/>
        <w:w w:val="101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F471C36"/>
    <w:multiLevelType w:val="multilevel"/>
    <w:tmpl w:val="D0A00F86"/>
    <w:lvl w:ilvl="0">
      <w:start w:val="1"/>
      <w:numFmt w:val="lowerLetter"/>
      <w:lvlText w:val="%1.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644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880" w:hanging="28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5040" w:hanging="28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7200" w:hanging="280"/>
      </w:pPr>
      <w:rPr>
        <w:smallCaps w:val="0"/>
        <w:strike w:val="0"/>
        <w:shd w:val="clear" w:color="auto" w:fill="auto"/>
        <w:vertAlign w:val="baseline"/>
      </w:rPr>
    </w:lvl>
  </w:abstractNum>
  <w:abstractNum w:abstractNumId="6" w15:restartNumberingAfterBreak="0">
    <w:nsid w:val="66EF32DB"/>
    <w:multiLevelType w:val="multilevel"/>
    <w:tmpl w:val="8292B072"/>
    <w:lvl w:ilvl="0">
      <w:start w:val="3"/>
      <w:numFmt w:val="lowerLetter"/>
      <w:lvlText w:val="%1."/>
      <w:lvlJc w:val="left"/>
      <w:pPr>
        <w:ind w:left="2203" w:hanging="360"/>
      </w:pPr>
      <w:rPr>
        <w:rFonts w:hint="default"/>
        <w:smallCaps w:val="0"/>
        <w:strike w:val="0"/>
        <w:vertAlign w:val="baseline"/>
      </w:rPr>
    </w:lvl>
    <w:lvl w:ilvl="1">
      <w:start w:val="1"/>
      <w:numFmt w:val="lowerLetter"/>
      <w:lvlText w:val="%2."/>
      <w:lvlJc w:val="left"/>
      <w:pPr>
        <w:ind w:left="2923" w:hanging="360"/>
      </w:pPr>
      <w:rPr>
        <w:rFonts w:hint="default"/>
        <w:smallCaps w:val="0"/>
        <w:strike w:val="0"/>
        <w:vertAlign w:val="baseline"/>
      </w:rPr>
    </w:lvl>
    <w:lvl w:ilvl="2">
      <w:start w:val="1"/>
      <w:numFmt w:val="lowerRoman"/>
      <w:lvlText w:val="%3."/>
      <w:lvlJc w:val="left"/>
      <w:pPr>
        <w:ind w:left="3643" w:hanging="280"/>
      </w:pPr>
      <w:rPr>
        <w:rFonts w:hint="default"/>
        <w:smallCaps w:val="0"/>
        <w:strike w:val="0"/>
        <w:vertAlign w:val="baseline"/>
      </w:rPr>
    </w:lvl>
    <w:lvl w:ilvl="3">
      <w:start w:val="1"/>
      <w:numFmt w:val="decimal"/>
      <w:lvlText w:val="%4."/>
      <w:lvlJc w:val="left"/>
      <w:pPr>
        <w:ind w:left="4363" w:hanging="360"/>
      </w:pPr>
      <w:rPr>
        <w:rFonts w:hint="default"/>
        <w:smallCaps w:val="0"/>
        <w:strike w:val="0"/>
        <w:vertAlign w:val="baseline"/>
      </w:rPr>
    </w:lvl>
    <w:lvl w:ilvl="4">
      <w:start w:val="1"/>
      <w:numFmt w:val="lowerLetter"/>
      <w:lvlText w:val="%5."/>
      <w:lvlJc w:val="left"/>
      <w:pPr>
        <w:ind w:left="5083" w:hanging="360"/>
      </w:pPr>
      <w:rPr>
        <w:rFonts w:hint="default"/>
        <w:smallCaps w:val="0"/>
        <w:strike w:val="0"/>
        <w:vertAlign w:val="baseline"/>
      </w:rPr>
    </w:lvl>
    <w:lvl w:ilvl="5">
      <w:start w:val="1"/>
      <w:numFmt w:val="lowerRoman"/>
      <w:lvlText w:val="%6."/>
      <w:lvlJc w:val="left"/>
      <w:pPr>
        <w:ind w:left="5803" w:hanging="280"/>
      </w:pPr>
      <w:rPr>
        <w:rFonts w:hint="default"/>
        <w:smallCaps w:val="0"/>
        <w:strike w:val="0"/>
        <w:vertAlign w:val="baseline"/>
      </w:rPr>
    </w:lvl>
    <w:lvl w:ilvl="6">
      <w:start w:val="1"/>
      <w:numFmt w:val="decimal"/>
      <w:lvlText w:val="%7."/>
      <w:lvlJc w:val="left"/>
      <w:pPr>
        <w:ind w:left="6523" w:hanging="360"/>
      </w:pPr>
      <w:rPr>
        <w:rFonts w:hint="default"/>
        <w:smallCaps w:val="0"/>
        <w:strike w:val="0"/>
        <w:vertAlign w:val="baseline"/>
      </w:rPr>
    </w:lvl>
    <w:lvl w:ilvl="7">
      <w:start w:val="1"/>
      <w:numFmt w:val="lowerLetter"/>
      <w:lvlText w:val="%8."/>
      <w:lvlJc w:val="left"/>
      <w:pPr>
        <w:ind w:left="7243" w:hanging="360"/>
      </w:pPr>
      <w:rPr>
        <w:rFonts w:hint="default"/>
        <w:smallCaps w:val="0"/>
        <w:strike w:val="0"/>
        <w:vertAlign w:val="baseline"/>
      </w:rPr>
    </w:lvl>
    <w:lvl w:ilvl="8">
      <w:start w:val="1"/>
      <w:numFmt w:val="lowerRoman"/>
      <w:lvlText w:val="%9."/>
      <w:lvlJc w:val="left"/>
      <w:pPr>
        <w:ind w:left="7963" w:hanging="280"/>
      </w:pPr>
      <w:rPr>
        <w:rFonts w:hint="default"/>
        <w:smallCaps w:val="0"/>
        <w:strike w:val="0"/>
        <w:vertAlign w:val="baseline"/>
      </w:rPr>
    </w:lvl>
  </w:abstractNum>
  <w:abstractNum w:abstractNumId="7" w15:restartNumberingAfterBreak="0">
    <w:nsid w:val="6C8872DB"/>
    <w:multiLevelType w:val="hybridMultilevel"/>
    <w:tmpl w:val="27C63870"/>
    <w:lvl w:ilvl="0" w:tplc="ADC6329C">
      <w:numFmt w:val="bullet"/>
      <w:lvlText w:val="-"/>
      <w:lvlJc w:val="left"/>
      <w:pPr>
        <w:ind w:left="1353" w:hanging="360"/>
      </w:pPr>
      <w:rPr>
        <w:rFonts w:ascii="Arial" w:eastAsia="Arial" w:hAnsi="Arial" w:cs="Arial" w:hint="default"/>
        <w:spacing w:val="0"/>
        <w:w w:val="101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761E1E36"/>
    <w:multiLevelType w:val="multilevel"/>
    <w:tmpl w:val="7004A25C"/>
    <w:lvl w:ilvl="0">
      <w:start w:val="1"/>
      <w:numFmt w:val="upperRoman"/>
      <w:lvlText w:val="%1."/>
      <w:lvlJc w:val="left"/>
      <w:pPr>
        <w:ind w:left="397" w:hanging="397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80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80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80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9" w15:restartNumberingAfterBreak="0">
    <w:nsid w:val="7AF84A07"/>
    <w:multiLevelType w:val="hybridMultilevel"/>
    <w:tmpl w:val="7748951A"/>
    <w:lvl w:ilvl="0" w:tplc="BE0A3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3810334">
    <w:abstractNumId w:val="2"/>
  </w:num>
  <w:num w:numId="2" w16cid:durableId="1987121935">
    <w:abstractNumId w:val="5"/>
  </w:num>
  <w:num w:numId="3" w16cid:durableId="713042625">
    <w:abstractNumId w:val="8"/>
  </w:num>
  <w:num w:numId="4" w16cid:durableId="1196457139">
    <w:abstractNumId w:val="4"/>
  </w:num>
  <w:num w:numId="5" w16cid:durableId="1157694126">
    <w:abstractNumId w:val="7"/>
  </w:num>
  <w:num w:numId="6" w16cid:durableId="175728774">
    <w:abstractNumId w:val="0"/>
  </w:num>
  <w:num w:numId="7" w16cid:durableId="1254699683">
    <w:abstractNumId w:val="1"/>
    <w:lvlOverride w:ilvl="0">
      <w:lvl w:ilvl="0" w:tplc="696CAD8C">
        <w:start w:val="1"/>
        <w:numFmt w:val="bullet"/>
        <w:lvlText w:val="•"/>
        <w:lvlJc w:val="left"/>
        <w:pPr>
          <w:ind w:left="720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1DA94E6">
        <w:start w:val="1"/>
        <w:numFmt w:val="bullet"/>
        <w:lvlText w:val="•"/>
        <w:lvlJc w:val="left"/>
        <w:pPr>
          <w:ind w:left="10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B36A866">
        <w:start w:val="1"/>
        <w:numFmt w:val="bullet"/>
        <w:lvlText w:val="•"/>
        <w:lvlJc w:val="left"/>
        <w:pPr>
          <w:ind w:left="18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C621058">
        <w:start w:val="1"/>
        <w:numFmt w:val="bullet"/>
        <w:lvlText w:val="•"/>
        <w:lvlJc w:val="left"/>
        <w:pPr>
          <w:ind w:left="25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E8C762C">
        <w:start w:val="1"/>
        <w:numFmt w:val="bullet"/>
        <w:lvlText w:val="•"/>
        <w:lvlJc w:val="left"/>
        <w:pPr>
          <w:ind w:left="324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E3437EE">
        <w:start w:val="1"/>
        <w:numFmt w:val="bullet"/>
        <w:lvlText w:val="•"/>
        <w:lvlJc w:val="left"/>
        <w:pPr>
          <w:ind w:left="396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956A44C">
        <w:start w:val="1"/>
        <w:numFmt w:val="bullet"/>
        <w:lvlText w:val="•"/>
        <w:lvlJc w:val="left"/>
        <w:pPr>
          <w:ind w:left="46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21408BA">
        <w:start w:val="1"/>
        <w:numFmt w:val="bullet"/>
        <w:lvlText w:val="•"/>
        <w:lvlJc w:val="left"/>
        <w:pPr>
          <w:ind w:left="54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88A22F2">
        <w:start w:val="1"/>
        <w:numFmt w:val="bullet"/>
        <w:lvlText w:val="•"/>
        <w:lvlJc w:val="left"/>
        <w:pPr>
          <w:ind w:left="61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507019976">
    <w:abstractNumId w:val="6"/>
  </w:num>
  <w:num w:numId="9" w16cid:durableId="1517115659">
    <w:abstractNumId w:val="3"/>
  </w:num>
  <w:num w:numId="10" w16cid:durableId="10578982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361"/>
    <w:rsid w:val="00031DC2"/>
    <w:rsid w:val="00070024"/>
    <w:rsid w:val="000C677C"/>
    <w:rsid w:val="000C796D"/>
    <w:rsid w:val="000F4B9B"/>
    <w:rsid w:val="00113C21"/>
    <w:rsid w:val="00162656"/>
    <w:rsid w:val="001C0859"/>
    <w:rsid w:val="001D6199"/>
    <w:rsid w:val="001F763B"/>
    <w:rsid w:val="00225950"/>
    <w:rsid w:val="002634EE"/>
    <w:rsid w:val="0026594E"/>
    <w:rsid w:val="00295B1D"/>
    <w:rsid w:val="002A0082"/>
    <w:rsid w:val="002D4326"/>
    <w:rsid w:val="002D4F33"/>
    <w:rsid w:val="002F3AEA"/>
    <w:rsid w:val="00302CC7"/>
    <w:rsid w:val="00324514"/>
    <w:rsid w:val="003E202A"/>
    <w:rsid w:val="003E4600"/>
    <w:rsid w:val="004124A9"/>
    <w:rsid w:val="004207D8"/>
    <w:rsid w:val="00531C2C"/>
    <w:rsid w:val="005763C5"/>
    <w:rsid w:val="005A133F"/>
    <w:rsid w:val="006137DE"/>
    <w:rsid w:val="006763B2"/>
    <w:rsid w:val="0069255E"/>
    <w:rsid w:val="0070093C"/>
    <w:rsid w:val="00705BD2"/>
    <w:rsid w:val="00721FE3"/>
    <w:rsid w:val="00787AAD"/>
    <w:rsid w:val="007A7C0C"/>
    <w:rsid w:val="007B4511"/>
    <w:rsid w:val="00812479"/>
    <w:rsid w:val="008F670B"/>
    <w:rsid w:val="008F741C"/>
    <w:rsid w:val="00936AAB"/>
    <w:rsid w:val="0097656A"/>
    <w:rsid w:val="00990ED4"/>
    <w:rsid w:val="009A2CF6"/>
    <w:rsid w:val="009E44A2"/>
    <w:rsid w:val="009F0386"/>
    <w:rsid w:val="00A11FC8"/>
    <w:rsid w:val="00B83DF6"/>
    <w:rsid w:val="00B9015A"/>
    <w:rsid w:val="00C2354B"/>
    <w:rsid w:val="00C33C94"/>
    <w:rsid w:val="00C76BA9"/>
    <w:rsid w:val="00CE10F8"/>
    <w:rsid w:val="00D5053B"/>
    <w:rsid w:val="00D81002"/>
    <w:rsid w:val="00D91C78"/>
    <w:rsid w:val="00DA474A"/>
    <w:rsid w:val="00DF4902"/>
    <w:rsid w:val="00E047C3"/>
    <w:rsid w:val="00E21283"/>
    <w:rsid w:val="00E42303"/>
    <w:rsid w:val="00EF0C19"/>
    <w:rsid w:val="00EF3033"/>
    <w:rsid w:val="00EF3361"/>
    <w:rsid w:val="00F609AE"/>
    <w:rsid w:val="00F9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92599"/>
  <w15:chartTrackingRefBased/>
  <w15:docId w15:val="{9377812C-D05C-4A14-BDD1-9444622C8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3361"/>
  </w:style>
  <w:style w:type="paragraph" w:styleId="Stopka">
    <w:name w:val="footer"/>
    <w:basedOn w:val="Normalny"/>
    <w:link w:val="StopkaZnak"/>
    <w:uiPriority w:val="99"/>
    <w:unhideWhenUsed/>
    <w:rsid w:val="00412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24A9"/>
  </w:style>
  <w:style w:type="character" w:styleId="Tekstzastpczy">
    <w:name w:val="Placeholder Text"/>
    <w:basedOn w:val="Domylnaczcionkaakapitu"/>
    <w:uiPriority w:val="99"/>
    <w:semiHidden/>
    <w:rsid w:val="004124A9"/>
    <w:rPr>
      <w:color w:val="666666"/>
    </w:rPr>
  </w:style>
  <w:style w:type="character" w:customStyle="1" w:styleId="normaltextrun">
    <w:name w:val="normaltextrun"/>
    <w:basedOn w:val="Domylnaczcionkaakapitu"/>
    <w:rsid w:val="004124A9"/>
  </w:style>
  <w:style w:type="table" w:customStyle="1" w:styleId="TableNormal">
    <w:name w:val="Table Normal"/>
    <w:rsid w:val="004124A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124A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entury Gothic" w:eastAsia="Arial Unicode MS" w:hAnsi="Century Gothic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character" w:customStyle="1" w:styleId="BrakA">
    <w:name w:val="Brak A"/>
    <w:rsid w:val="004124A9"/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4124A9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character" w:customStyle="1" w:styleId="AkapitzlistZnak">
    <w:name w:val="Akapit z listą Znak"/>
    <w:aliases w:val="Lista - wielopoziomowa Znak"/>
    <w:link w:val="Akapitzlist"/>
    <w:uiPriority w:val="1"/>
    <w:qFormat/>
    <w:locked/>
    <w:rsid w:val="004124A9"/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character" w:customStyle="1" w:styleId="eop">
    <w:name w:val="eop"/>
    <w:basedOn w:val="Domylnaczcionkaakapitu"/>
    <w:rsid w:val="004124A9"/>
  </w:style>
  <w:style w:type="numbering" w:customStyle="1" w:styleId="Zaimportowanystyl1">
    <w:name w:val="Zaimportowany styl 1"/>
    <w:rsid w:val="005763C5"/>
    <w:pPr>
      <w:numPr>
        <w:numId w:val="6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0C677C"/>
    <w:pPr>
      <w:spacing w:line="240" w:lineRule="auto"/>
    </w:pPr>
    <w:rPr>
      <w:rFonts w:ascii="Calibri" w:eastAsia="Calibri" w:hAnsi="Calibri" w:cs="Arial Unicode MS"/>
      <w:color w:val="000000"/>
      <w:kern w:val="0"/>
      <w:sz w:val="20"/>
      <w:szCs w:val="20"/>
      <w:u w:color="00000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77C"/>
    <w:rPr>
      <w:rFonts w:ascii="Calibri" w:eastAsia="Calibri" w:hAnsi="Calibri" w:cs="Arial Unicode MS"/>
      <w:color w:val="000000"/>
      <w:kern w:val="0"/>
      <w:sz w:val="20"/>
      <w:szCs w:val="20"/>
      <w:u w:color="00000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77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3033"/>
    <w:rPr>
      <w:rFonts w:asciiTheme="minorHAnsi" w:eastAsiaTheme="minorHAnsi" w:hAnsiTheme="minorHAnsi" w:cstheme="minorBidi"/>
      <w:b/>
      <w:bCs/>
      <w:color w:val="auto"/>
      <w:kern w:val="2"/>
      <w:lang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3033"/>
    <w:rPr>
      <w:rFonts w:ascii="Calibri" w:eastAsia="Calibri" w:hAnsi="Calibri" w:cs="Arial Unicode MS"/>
      <w:b/>
      <w:bCs/>
      <w:color w:val="000000"/>
      <w:kern w:val="0"/>
      <w:sz w:val="20"/>
      <w:szCs w:val="20"/>
      <w:u w:color="000000"/>
      <w:lang w:eastAsia="pl-PL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D91C78"/>
  </w:style>
  <w:style w:type="table" w:styleId="Tabela-Siatka">
    <w:name w:val="Table Grid"/>
    <w:basedOn w:val="Standardowy"/>
    <w:uiPriority w:val="39"/>
    <w:rsid w:val="00D91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4">
    <w:name w:val="Zaimportowany styl 4"/>
    <w:rsid w:val="00162656"/>
  </w:style>
  <w:style w:type="paragraph" w:styleId="Poprawka">
    <w:name w:val="Revision"/>
    <w:hidden/>
    <w:uiPriority w:val="99"/>
    <w:semiHidden/>
    <w:rsid w:val="006763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ITP TELCO - Rafał Junga</dc:creator>
  <cp:keywords/>
  <dc:description/>
  <cp:lastModifiedBy>Anna Krakowiak</cp:lastModifiedBy>
  <cp:revision>6</cp:revision>
  <dcterms:created xsi:type="dcterms:W3CDTF">2024-12-31T06:52:00Z</dcterms:created>
  <dcterms:modified xsi:type="dcterms:W3CDTF">2025-01-08T20:32:00Z</dcterms:modified>
</cp:coreProperties>
</file>