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006BB05C" w14:textId="77777777" w:rsidR="00522607" w:rsidRPr="005E14EF" w:rsidRDefault="0097687D" w:rsidP="002A4F27">
      <w:pPr>
        <w:spacing w:line="259" w:lineRule="auto"/>
        <w:ind w:left="4750" w:firstLine="720"/>
        <w:rPr>
          <w:rFonts w:ascii="Tahoma" w:eastAsia="Tahoma" w:hAnsi="Tahoma" w:cs="Tahoma"/>
          <w:b/>
          <w:sz w:val="20"/>
          <w:szCs w:val="20"/>
        </w:rPr>
      </w:pPr>
      <w:r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301B51AB" w14:textId="77777777" w:rsidR="002A4F27" w:rsidRPr="002A4F27" w:rsidRDefault="002A4F27" w:rsidP="002A4F27">
      <w:pPr>
        <w:spacing w:after="15" w:line="249" w:lineRule="auto"/>
        <w:ind w:left="5480" w:right="105" w:hanging="1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bookmarkStart w:id="0" w:name="_Hlk59106078"/>
      <w:bookmarkStart w:id="1" w:name="_Hlk164841220"/>
      <w:r w:rsidRPr="002A4F27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ABSYNTAPART BOGDAN JAGUSIAK</w:t>
      </w:r>
    </w:p>
    <w:p w14:paraId="2318D8BA" w14:textId="77777777" w:rsidR="002A4F27" w:rsidRPr="002A4F27" w:rsidRDefault="002A4F27" w:rsidP="002A4F27">
      <w:pPr>
        <w:spacing w:after="15" w:line="249" w:lineRule="auto"/>
        <w:ind w:left="5480" w:right="105" w:hanging="1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A4F27">
        <w:rPr>
          <w:rFonts w:ascii="Tahoma" w:eastAsia="Times New Roman" w:hAnsi="Tahoma" w:cs="Tahoma"/>
          <w:color w:val="000000"/>
          <w:sz w:val="20"/>
          <w:szCs w:val="20"/>
        </w:rPr>
        <w:t>ul. Franza Petera Schuberta 24</w:t>
      </w:r>
    </w:p>
    <w:p w14:paraId="0B3F159D" w14:textId="089CD23B" w:rsidR="002A4F27" w:rsidRPr="002A4F27" w:rsidRDefault="00E71742" w:rsidP="002A4F27">
      <w:pPr>
        <w:spacing w:after="15" w:line="249" w:lineRule="auto"/>
        <w:ind w:left="5480" w:right="105" w:hanging="1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52-129</w:t>
      </w:r>
      <w:r w:rsidR="002A4F27" w:rsidRPr="002A4F27">
        <w:rPr>
          <w:rFonts w:ascii="Tahoma" w:eastAsia="Times New Roman" w:hAnsi="Tahoma" w:cs="Tahoma"/>
          <w:color w:val="000000"/>
          <w:sz w:val="20"/>
          <w:szCs w:val="20"/>
        </w:rPr>
        <w:t xml:space="preserve"> Wrocław</w:t>
      </w:r>
    </w:p>
    <w:bookmarkEnd w:id="0"/>
    <w:p w14:paraId="0E2CEACD" w14:textId="77777777" w:rsidR="002A4F27" w:rsidRPr="002A4F27" w:rsidRDefault="002A4F27" w:rsidP="002A4F27">
      <w:pPr>
        <w:autoSpaceDE w:val="0"/>
        <w:autoSpaceDN w:val="0"/>
        <w:adjustRightInd w:val="0"/>
        <w:spacing w:after="0" w:line="240" w:lineRule="auto"/>
        <w:ind w:left="5485"/>
        <w:rPr>
          <w:rFonts w:ascii="Tahoma" w:eastAsia="Times New Roman" w:hAnsi="Tahoma" w:cs="Tahoma"/>
          <w:color w:val="000000"/>
          <w:sz w:val="20"/>
          <w:szCs w:val="20"/>
        </w:rPr>
      </w:pPr>
      <w:r w:rsidRPr="002A4F27">
        <w:rPr>
          <w:rFonts w:ascii="Tahoma" w:eastAsia="Times New Roman" w:hAnsi="Tahoma" w:cs="Tahoma"/>
          <w:color w:val="000000"/>
          <w:sz w:val="20"/>
          <w:szCs w:val="20"/>
        </w:rPr>
        <w:t>NIP 8980002347</w:t>
      </w:r>
    </w:p>
    <w:bookmarkEnd w:id="1"/>
    <w:p w14:paraId="1F0CFD0A" w14:textId="1BBF9918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FD7F202" w14:textId="440863CF" w:rsidR="00B83FAB" w:rsidRPr="00B83FAB" w:rsidRDefault="0097687D" w:rsidP="00775946">
      <w:pPr>
        <w:pStyle w:val="Default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B83FAB">
        <w:rPr>
          <w:rFonts w:eastAsia="Tahoma"/>
          <w:b/>
          <w:sz w:val="20"/>
          <w:szCs w:val="20"/>
        </w:rPr>
        <w:t>1</w:t>
      </w:r>
      <w:r w:rsidR="005B78C5">
        <w:rPr>
          <w:rFonts w:eastAsia="Tahoma"/>
          <w:b/>
          <w:sz w:val="20"/>
          <w:szCs w:val="20"/>
        </w:rPr>
        <w:t>/</w:t>
      </w:r>
      <w:r w:rsidR="0002654A">
        <w:rPr>
          <w:rFonts w:eastAsia="Tahoma"/>
          <w:b/>
          <w:sz w:val="20"/>
          <w:szCs w:val="20"/>
        </w:rPr>
        <w:t>0</w:t>
      </w:r>
      <w:r w:rsidR="002A4F27">
        <w:rPr>
          <w:rFonts w:eastAsia="Tahoma"/>
          <w:b/>
          <w:sz w:val="20"/>
          <w:szCs w:val="20"/>
        </w:rPr>
        <w:t>6</w:t>
      </w:r>
      <w:r w:rsidR="0002654A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</w:t>
      </w:r>
      <w:r w:rsidR="00775946">
        <w:rPr>
          <w:rFonts w:eastAsia="Tahoma"/>
          <w:b/>
          <w:sz w:val="20"/>
          <w:szCs w:val="20"/>
        </w:rPr>
        <w:t>5</w:t>
      </w:r>
      <w:r w:rsidR="004D7454">
        <w:rPr>
          <w:rFonts w:eastAsia="Tahoma"/>
          <w:b/>
          <w:sz w:val="20"/>
          <w:szCs w:val="20"/>
        </w:rPr>
        <w:t>/</w:t>
      </w:r>
      <w:r w:rsidR="00B83FAB">
        <w:rPr>
          <w:rFonts w:eastAsia="Tahoma"/>
          <w:b/>
          <w:sz w:val="20"/>
          <w:szCs w:val="20"/>
        </w:rPr>
        <w:t>H</w:t>
      </w:r>
      <w:r w:rsidRPr="005E14EF">
        <w:rPr>
          <w:rFonts w:eastAsia="Tahoma"/>
          <w:sz w:val="20"/>
          <w:szCs w:val="20"/>
        </w:rPr>
        <w:t xml:space="preserve"> </w:t>
      </w:r>
      <w:r w:rsidRPr="004D7454">
        <w:rPr>
          <w:rFonts w:eastAsia="Tahoma"/>
          <w:bCs/>
          <w:sz w:val="20"/>
          <w:szCs w:val="20"/>
        </w:rPr>
        <w:t>dotyczące</w:t>
      </w:r>
      <w:r w:rsidRPr="005E14EF">
        <w:rPr>
          <w:rFonts w:eastAsia="Tahoma"/>
          <w:b/>
          <w:sz w:val="20"/>
          <w:szCs w:val="20"/>
        </w:rPr>
        <w:t xml:space="preserve"> </w:t>
      </w:r>
      <w:r w:rsidR="00B83FAB">
        <w:rPr>
          <w:rFonts w:eastAsia="Tahoma"/>
          <w:b/>
          <w:sz w:val="20"/>
          <w:szCs w:val="20"/>
        </w:rPr>
        <w:t>dostawy</w:t>
      </w:r>
      <w:r w:rsidR="0002654A">
        <w:rPr>
          <w:rFonts w:eastAsia="Tahoma"/>
          <w:b/>
          <w:sz w:val="20"/>
          <w:szCs w:val="20"/>
        </w:rPr>
        <w:t xml:space="preserve"> </w:t>
      </w:r>
      <w:r w:rsidR="002A4F27" w:rsidRPr="002A4F27">
        <w:rPr>
          <w:rFonts w:eastAsia="Tahoma"/>
          <w:b/>
          <w:sz w:val="20"/>
          <w:szCs w:val="20"/>
        </w:rPr>
        <w:t>przyczep kempingowych, dostaw</w:t>
      </w:r>
      <w:r w:rsidR="002A4F27">
        <w:rPr>
          <w:rFonts w:eastAsia="Tahoma"/>
          <w:b/>
          <w:sz w:val="20"/>
          <w:szCs w:val="20"/>
        </w:rPr>
        <w:t>y</w:t>
      </w:r>
      <w:r w:rsidR="002A4F27" w:rsidRPr="002A4F27">
        <w:rPr>
          <w:rFonts w:eastAsia="Tahoma"/>
          <w:b/>
          <w:sz w:val="20"/>
          <w:szCs w:val="20"/>
        </w:rPr>
        <w:t xml:space="preserve"> i montaż</w:t>
      </w:r>
      <w:r w:rsidR="002A4F27">
        <w:rPr>
          <w:rFonts w:eastAsia="Tahoma"/>
          <w:b/>
          <w:sz w:val="20"/>
          <w:szCs w:val="20"/>
        </w:rPr>
        <w:t>u</w:t>
      </w:r>
      <w:r w:rsidR="002A4F27" w:rsidRPr="002A4F27">
        <w:rPr>
          <w:rFonts w:eastAsia="Tahoma"/>
          <w:b/>
          <w:sz w:val="20"/>
          <w:szCs w:val="20"/>
        </w:rPr>
        <w:t xml:space="preserve"> zamków elektronicznych</w:t>
      </w:r>
      <w:r w:rsidR="007B505A">
        <w:rPr>
          <w:rFonts w:eastAsia="Tahoma"/>
          <w:b/>
          <w:sz w:val="20"/>
          <w:szCs w:val="20"/>
        </w:rPr>
        <w:t xml:space="preserve">, </w:t>
      </w:r>
      <w:r w:rsidR="007B505A" w:rsidRPr="007B505A">
        <w:rPr>
          <w:rFonts w:eastAsia="Tahoma"/>
          <w:b/>
          <w:sz w:val="20"/>
          <w:szCs w:val="20"/>
        </w:rPr>
        <w:t>dostawa i montaż paneli fotowoltaicznych na przyczepach kempingowych</w:t>
      </w:r>
      <w:r w:rsidR="00775946" w:rsidRPr="00775946">
        <w:rPr>
          <w:rFonts w:eastAsia="Tahoma"/>
          <w:b/>
          <w:sz w:val="20"/>
          <w:szCs w:val="20"/>
        </w:rPr>
        <w:t xml:space="preserve"> </w:t>
      </w:r>
      <w:r w:rsidR="00B83FAB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2A4F27" w:rsidRPr="002A4F27">
        <w:rPr>
          <w:rFonts w:eastAsia="Times New Roman"/>
          <w:i/>
          <w:iCs/>
          <w:sz w:val="20"/>
          <w:szCs w:val="20"/>
        </w:rPr>
        <w:t>Rozszerzenie profilu dotychczasowej działalności przedsiębiorstwa ABSYNTAPART BOGDAN JAGUSIAK poprzez inwestycje mające na celu wdrożenie nowych usług, świadczonych w województwie dolnośląskim</w:t>
      </w:r>
      <w:r w:rsidR="00B83FAB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B83FAB" w:rsidRPr="00775946">
        <w:rPr>
          <w:rFonts w:eastAsia="Times New Roman"/>
          <w:sz w:val="20"/>
          <w:szCs w:val="20"/>
        </w:rPr>
        <w:t>współfinansowanego</w:t>
      </w:r>
      <w:r w:rsidR="00B83FAB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B83FAB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788FC725" w14:textId="0A6BF465" w:rsidR="005E14EF" w:rsidRPr="005B78C5" w:rsidRDefault="005E14EF" w:rsidP="00B83FAB">
      <w:pPr>
        <w:pStyle w:val="Default"/>
        <w:spacing w:line="276" w:lineRule="auto"/>
        <w:jc w:val="both"/>
        <w:rPr>
          <w:sz w:val="20"/>
          <w:szCs w:val="20"/>
        </w:rPr>
      </w:pP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1694E106" w14:textId="43FFFFF9" w:rsidR="002A4F27" w:rsidRPr="002A4F27" w:rsidRDefault="002A4F27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A4F27">
        <w:rPr>
          <w:rFonts w:ascii="Tahoma" w:hAnsi="Tahoma" w:cs="Tahoma"/>
          <w:b/>
          <w:bCs/>
          <w:sz w:val="20"/>
          <w:szCs w:val="20"/>
          <w:u w:val="single"/>
        </w:rPr>
        <w:t>część 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258"/>
      </w:tblGrid>
      <w:tr w:rsidR="00422FD7" w:rsidRPr="00536019" w14:paraId="112BEF4E" w14:textId="77777777" w:rsidTr="00B0329F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4" w:name="_Hlk200548738"/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720915F" w14:textId="77777777" w:rsidR="00B0329F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  <w:r w:rsid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19A58CB9" w14:textId="79E6C83D" w:rsidR="00422FD7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(za 2 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0090C" w14:textId="77777777" w:rsidR="00422FD7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4B544F4B" w14:textId="6B039B2C" w:rsidR="00B0329F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(za 2 szt.)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7FCD3" w14:textId="77777777" w:rsidR="00422FD7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  <w:p w14:paraId="5B777763" w14:textId="6CE2256B" w:rsidR="00B0329F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(za 2 szt</w:t>
            </w:r>
            <w:r w:rsidR="002E5D82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5B78C5" w:rsidRPr="00536019" w14:paraId="413F3697" w14:textId="77777777" w:rsidTr="00B0329F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4D7454" w:rsidRDefault="005B78C5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1ABABF90" w:rsidR="005B78C5" w:rsidRPr="004D7454" w:rsidRDefault="002A4F27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Dostawa 2 szt. autonomicznych przyczep kempingowych min. 4 osobowych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B860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B75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614CD134" w14:textId="77777777" w:rsidR="00623E9E" w:rsidRDefault="00623E9E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5" w:name="_heading=h.gjdgxs" w:colFirst="0" w:colLast="0"/>
      <w:bookmarkEnd w:id="5"/>
      <w:bookmarkEnd w:id="4"/>
    </w:p>
    <w:p w14:paraId="0BD20361" w14:textId="3AC3147D" w:rsidR="00CE39FA" w:rsidRPr="007B505A" w:rsidRDefault="00CE39FA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 xml:space="preserve">Okres gwarancji </w:t>
      </w:r>
      <w:r w:rsidR="006208C9"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 xml:space="preserve">na doposażenie </w:t>
      </w: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w miesiącach wynosi: ……………… (miesięcy).</w:t>
      </w:r>
    </w:p>
    <w:p w14:paraId="69A609A6" w14:textId="4F9DC0D8" w:rsidR="004F23C4" w:rsidRPr="007B505A" w:rsidRDefault="004F23C4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Czas reakcji serwisu w godzinach wynosi: ………………….. (godzin).</w:t>
      </w:r>
    </w:p>
    <w:p w14:paraId="6E78E658" w14:textId="7DFF914F" w:rsidR="00B0329F" w:rsidRPr="007B505A" w:rsidRDefault="000E0393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maksymalnie do </w:t>
      </w:r>
      <w:r w:rsidR="006E7BEC"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>60 dni od podpisania umowy z dostawcą.</w:t>
      </w:r>
    </w:p>
    <w:p w14:paraId="690B41B8" w14:textId="24A62C8E" w:rsidR="002A4F27" w:rsidRPr="007B505A" w:rsidRDefault="002A4F27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Część II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258"/>
      </w:tblGrid>
      <w:tr w:rsidR="002A4F27" w:rsidRPr="00536019" w14:paraId="39E56D83" w14:textId="77777777" w:rsidTr="00CE3973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32F99108" w14:textId="77777777" w:rsidR="002A4F27" w:rsidRPr="004D7454" w:rsidRDefault="002A4F27" w:rsidP="00CE3973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B3D9F5F" w14:textId="77777777" w:rsidR="002A4F27" w:rsidRPr="004D7454" w:rsidRDefault="002A4F27" w:rsidP="00CE3973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617D394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0B1CCD54" w14:textId="77777777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(za 2 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FDCD08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25AF8A9E" w14:textId="77777777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(za 2 szt.)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599A7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  <w:p w14:paraId="06C475BC" w14:textId="77777777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(za 2 szt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4F27" w:rsidRPr="00536019" w14:paraId="590CC99F" w14:textId="77777777" w:rsidTr="00CE3973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7079E" w14:textId="77777777" w:rsidR="002A4F27" w:rsidRPr="004D7454" w:rsidRDefault="002A4F27" w:rsidP="00CE397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FDC07BF" w14:textId="5CC189E6" w:rsidR="002A4F27" w:rsidRPr="004D7454" w:rsidRDefault="002A4F27" w:rsidP="00CE397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Dostawa 2 szt. autonomicznych przyczep kempingowych min. 6 osobowych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2211F0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FF3A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2226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4E020B6D" w14:textId="77777777" w:rsidR="002A4F27" w:rsidRDefault="002A4F27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lang w:eastAsia="ar-SA"/>
        </w:rPr>
      </w:pPr>
    </w:p>
    <w:p w14:paraId="413A6D89" w14:textId="4B10718A" w:rsidR="002A4F27" w:rsidRPr="007B505A" w:rsidRDefault="002A4F27" w:rsidP="002A4F27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 xml:space="preserve">Okres gwarancji </w:t>
      </w:r>
      <w:r w:rsidR="006208C9"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 xml:space="preserve">na doposażenie </w:t>
      </w: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w miesiącach wynosi: ……………… (miesięcy).</w:t>
      </w:r>
    </w:p>
    <w:p w14:paraId="1BB249A9" w14:textId="43C74B3A" w:rsidR="004F23C4" w:rsidRPr="007B505A" w:rsidRDefault="004F23C4" w:rsidP="002A4F27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Czas reakcji serwisu w godzinach wynosi: ………………….. (godzin).</w:t>
      </w:r>
    </w:p>
    <w:p w14:paraId="43902C26" w14:textId="7CCDCA0F" w:rsidR="002A4F27" w:rsidRPr="007B505A" w:rsidRDefault="002A4F27" w:rsidP="002A4F27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maksymalnie do </w:t>
      </w:r>
      <w:r w:rsidR="006E7BEC"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>60 dni od podpisania umowy z dostawcą.</w:t>
      </w:r>
    </w:p>
    <w:p w14:paraId="01AE5C91" w14:textId="77777777" w:rsidR="002A4F27" w:rsidRDefault="002A4F27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lang w:eastAsia="ar-SA"/>
        </w:rPr>
      </w:pPr>
    </w:p>
    <w:p w14:paraId="42536080" w14:textId="477C0A77" w:rsidR="002A4F27" w:rsidRPr="002A4F27" w:rsidRDefault="002A4F27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  <w:r w:rsidRPr="002A4F27">
        <w:rPr>
          <w:rFonts w:ascii="Tahoma" w:eastAsia="SimSun" w:hAnsi="Tahoma" w:cs="Tahoma"/>
          <w:b/>
          <w:kern w:val="1"/>
          <w:u w:val="single"/>
          <w:lang w:eastAsia="ar-SA"/>
        </w:rPr>
        <w:t>Część III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258"/>
      </w:tblGrid>
      <w:tr w:rsidR="002A4F27" w:rsidRPr="00536019" w14:paraId="095D7A04" w14:textId="77777777" w:rsidTr="00CE3973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2522D41" w14:textId="77777777" w:rsidR="002A4F27" w:rsidRPr="004D7454" w:rsidRDefault="002A4F27" w:rsidP="00CE3973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59F17A4" w14:textId="77777777" w:rsidR="002A4F27" w:rsidRPr="004D7454" w:rsidRDefault="002A4F27" w:rsidP="00CE3973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35AC053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5B911082" w14:textId="0A97855E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(za 4 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333BB1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3385E7CB" w14:textId="5A08D953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(za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szt.)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1A1F34" w14:textId="77777777" w:rsidR="002A4F27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  <w:p w14:paraId="0C2BDA2C" w14:textId="585F19E7" w:rsidR="002A4F27" w:rsidRPr="004D7454" w:rsidRDefault="002A4F27" w:rsidP="00CE39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(za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szt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2A4F27" w:rsidRPr="00536019" w14:paraId="2477A1AA" w14:textId="77777777" w:rsidTr="00CE3973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EAF7C" w14:textId="77777777" w:rsidR="002A4F27" w:rsidRPr="004D7454" w:rsidRDefault="002A4F27" w:rsidP="00CE397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E3F258D" w14:textId="2C408ED2" w:rsidR="002A4F27" w:rsidRPr="004D7454" w:rsidRDefault="002A4F27" w:rsidP="00CE397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Dostawa i montaż zamków elektronicznych zdalnych </w:t>
            </w:r>
            <w:r w:rsidR="004F23C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w 4 przyczepach kempingowych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907593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8310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BD8C" w14:textId="77777777" w:rsidR="002A4F27" w:rsidRPr="004D7454" w:rsidRDefault="002A4F27" w:rsidP="00CE397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3D1D6384" w14:textId="77777777" w:rsidR="002A4F27" w:rsidRDefault="002A4F27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lang w:eastAsia="ar-SA"/>
        </w:rPr>
      </w:pPr>
    </w:p>
    <w:p w14:paraId="26188DF3" w14:textId="68F5DFB1" w:rsidR="004F23C4" w:rsidRPr="007B505A" w:rsidRDefault="004F23C4" w:rsidP="002A4F27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Czas reakcji serwisu w godzinach wynosi: ………………….. (godzin)</w:t>
      </w:r>
      <w:r w:rsidR="006208C9"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.</w:t>
      </w:r>
    </w:p>
    <w:p w14:paraId="5A9C63D4" w14:textId="45E2BA79" w:rsidR="002A4F27" w:rsidRPr="007B505A" w:rsidRDefault="002A4F27" w:rsidP="002A4F27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maksymalnie do </w:t>
      </w:r>
      <w:r w:rsidR="006E7BEC"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>60 dni od podpisania umowy z dostawcą.</w:t>
      </w:r>
    </w:p>
    <w:p w14:paraId="788AA5EF" w14:textId="77777777" w:rsidR="007B505A" w:rsidRDefault="007B505A" w:rsidP="00DA04E2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</w:p>
    <w:p w14:paraId="56EF531E" w14:textId="77777777" w:rsidR="007B505A" w:rsidRDefault="007B505A" w:rsidP="00DA04E2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</w:p>
    <w:p w14:paraId="61FD4F9B" w14:textId="77777777" w:rsidR="007B505A" w:rsidRDefault="007B505A" w:rsidP="00DA04E2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</w:p>
    <w:p w14:paraId="3B525551" w14:textId="77777777" w:rsidR="007B505A" w:rsidRDefault="007B505A" w:rsidP="00DA04E2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</w:p>
    <w:p w14:paraId="4DBD68FA" w14:textId="4DE3E844" w:rsidR="00DA04E2" w:rsidRPr="002A4F27" w:rsidRDefault="00DA04E2" w:rsidP="00DA04E2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u w:val="single"/>
          <w:lang w:eastAsia="ar-SA"/>
        </w:rPr>
      </w:pPr>
      <w:r w:rsidRPr="002A4F27">
        <w:rPr>
          <w:rFonts w:ascii="Tahoma" w:eastAsia="SimSun" w:hAnsi="Tahoma" w:cs="Tahoma"/>
          <w:b/>
          <w:kern w:val="1"/>
          <w:u w:val="single"/>
          <w:lang w:eastAsia="ar-SA"/>
        </w:rPr>
        <w:lastRenderedPageBreak/>
        <w:t>Część I</w:t>
      </w:r>
      <w:r>
        <w:rPr>
          <w:rFonts w:ascii="Tahoma" w:eastAsia="SimSun" w:hAnsi="Tahoma" w:cs="Tahoma"/>
          <w:b/>
          <w:kern w:val="1"/>
          <w:u w:val="single"/>
          <w:lang w:eastAsia="ar-SA"/>
        </w:rPr>
        <w:t>V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258"/>
      </w:tblGrid>
      <w:tr w:rsidR="00DA04E2" w:rsidRPr="00536019" w14:paraId="56E2F866" w14:textId="77777777" w:rsidTr="00387753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6711BF4" w14:textId="77777777" w:rsidR="00DA04E2" w:rsidRPr="004D7454" w:rsidRDefault="00DA04E2" w:rsidP="00387753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C4A5760" w14:textId="77777777" w:rsidR="00DA04E2" w:rsidRPr="004D7454" w:rsidRDefault="00DA04E2" w:rsidP="00387753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B06E1E7" w14:textId="77777777" w:rsidR="00DA04E2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521547A3" w14:textId="77777777" w:rsidR="00DA04E2" w:rsidRPr="004D7454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(za 4 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A27A3" w14:textId="77777777" w:rsidR="00DA04E2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247F4F84" w14:textId="77777777" w:rsidR="00DA04E2" w:rsidRPr="004D7454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(za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szt.)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A3061" w14:textId="77777777" w:rsidR="00DA04E2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  <w:p w14:paraId="5EBEC045" w14:textId="77777777" w:rsidR="00DA04E2" w:rsidRPr="004D7454" w:rsidRDefault="00DA04E2" w:rsidP="0038775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(za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szt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Pr="00B0329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DA04E2" w:rsidRPr="00536019" w14:paraId="285C1E59" w14:textId="77777777" w:rsidTr="00387753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03905" w14:textId="77777777" w:rsidR="00DA04E2" w:rsidRPr="004D7454" w:rsidRDefault="00DA04E2" w:rsidP="0038775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2785818" w14:textId="167A9792" w:rsidR="00DA04E2" w:rsidRPr="004D7454" w:rsidRDefault="00DA04E2" w:rsidP="00387753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Dostawa i montaż 4 kpl. paneli fotowoltaicznych na przyczepach kempingowych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D88469" w14:textId="77777777" w:rsidR="00DA04E2" w:rsidRPr="004D7454" w:rsidRDefault="00DA04E2" w:rsidP="0038775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7501" w14:textId="77777777" w:rsidR="00DA04E2" w:rsidRPr="004D7454" w:rsidRDefault="00DA04E2" w:rsidP="0038775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7E6E" w14:textId="77777777" w:rsidR="00DA04E2" w:rsidRPr="004D7454" w:rsidRDefault="00DA04E2" w:rsidP="00387753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12E56B25" w14:textId="77777777" w:rsidR="002A4F27" w:rsidRDefault="002A4F27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lang w:eastAsia="ar-SA"/>
        </w:rPr>
      </w:pPr>
    </w:p>
    <w:p w14:paraId="6443D878" w14:textId="19D4612E" w:rsidR="004F23C4" w:rsidRPr="007B505A" w:rsidRDefault="004F23C4" w:rsidP="00DA04E2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Czas reakcji serwisu w godzinach wynosi: ………………….. (godzin).</w:t>
      </w:r>
    </w:p>
    <w:p w14:paraId="042A36CF" w14:textId="1ED4C986" w:rsidR="00DA04E2" w:rsidRPr="007B505A" w:rsidRDefault="00DA04E2" w:rsidP="00DA04E2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maksymalnie do </w:t>
      </w:r>
      <w:r w:rsidR="006E7BEC" w:rsidRPr="007B505A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>60 dni od podpisania umowy z dostawcą.</w:t>
      </w:r>
    </w:p>
    <w:p w14:paraId="2DBA5AC8" w14:textId="77777777" w:rsidR="00DA04E2" w:rsidRPr="007B505A" w:rsidRDefault="00DA04E2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lang w:eastAsia="ar-SA"/>
        </w:rPr>
      </w:pPr>
    </w:p>
    <w:p w14:paraId="7C7DDD81" w14:textId="77777777" w:rsidR="002A4F27" w:rsidRPr="007B505A" w:rsidRDefault="002A4F27" w:rsidP="002A4F27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Termin ważności oferty: 60 dni licząc od dnia upłynięcia terminu składania ofert.</w:t>
      </w:r>
    </w:p>
    <w:p w14:paraId="41C263F6" w14:textId="77777777" w:rsidR="002A4F27" w:rsidRPr="000E0393" w:rsidRDefault="002A4F27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lang w:eastAsia="ar-SA"/>
        </w:rPr>
      </w:pPr>
    </w:p>
    <w:p w14:paraId="244DBE86" w14:textId="064A9A61" w:rsidR="005E14EF" w:rsidRPr="007B505A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7B505A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Oświadczenia Oferenta:</w:t>
      </w:r>
    </w:p>
    <w:p w14:paraId="7E70CEFB" w14:textId="391F0A0B" w:rsidR="00CA5852" w:rsidRPr="007B505A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6" w:name="_Hlk54595967"/>
      <w:r w:rsidRPr="007B505A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Oświadczam, że oferowany przedmiot zamówienia spełnia wszystkie określone </w:t>
      </w:r>
      <w:r w:rsidR="00CA5852" w:rsidRPr="007B505A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br/>
      </w:r>
      <w:r w:rsidRPr="007B505A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w zapytaniu ofertowym wymagania techniczne oraz eksploatacyjne</w:t>
      </w:r>
      <w:r w:rsidRPr="007B505A">
        <w:rPr>
          <w:rFonts w:ascii="Tahoma" w:eastAsia="SimSun" w:hAnsi="Tahoma" w:cs="Tahoma"/>
          <w:b/>
          <w:bCs/>
          <w:color w:val="FF0000"/>
          <w:kern w:val="1"/>
          <w:sz w:val="20"/>
          <w:szCs w:val="20"/>
          <w:lang w:eastAsia="ar-SA"/>
        </w:rPr>
        <w:t xml:space="preserve"> </w:t>
      </w:r>
      <w:r w:rsidRPr="007B505A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oraz zobowiązuję się na żądanie Zamawiającego do przedstawienia</w:t>
      </w: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7B505A">
        <w:rPr>
          <w:rFonts w:ascii="Tahoma" w:eastAsia="Tahoma" w:hAnsi="Tahoma" w:cs="Tahoma"/>
          <w:b/>
          <w:bCs/>
          <w:color w:val="00000A"/>
          <w:kern w:val="1"/>
          <w:sz w:val="20"/>
          <w:szCs w:val="20"/>
        </w:rPr>
        <w:t>dodatkowych informacji i wyjaśnień, potwierdzających spełnienie wymogów technicznych określonych w zapytaniu ofertowym</w:t>
      </w:r>
      <w:r w:rsidRPr="007B505A">
        <w:rPr>
          <w:rFonts w:ascii="Tahoma" w:eastAsia="Tahoma" w:hAnsi="Tahoma" w:cs="Tahoma"/>
          <w:kern w:val="1"/>
          <w:sz w:val="20"/>
          <w:szCs w:val="20"/>
          <w:lang w:eastAsia="ar-SA"/>
        </w:rPr>
        <w:t>.</w:t>
      </w:r>
    </w:p>
    <w:p w14:paraId="7D23B8E1" w14:textId="77777777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Tahoma" w:hAnsi="Tahoma" w:cs="Tahoma"/>
          <w:kern w:val="1"/>
          <w:sz w:val="20"/>
          <w:szCs w:val="20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7B505A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wskazanym w niniejszej ofercie</w:t>
      </w:r>
      <w:r w:rsidRPr="007B505A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.</w:t>
      </w:r>
    </w:p>
    <w:p w14:paraId="2E1B8C9D" w14:textId="43C9B8DA" w:rsidR="00A47151" w:rsidRPr="007B505A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Oświadczam, że </w:t>
      </w: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uzyskałem </w:t>
      </w:r>
      <w:r w:rsidR="00623E9E"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wszystkie niezbędne </w:t>
      </w: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informacje do przygotowania oferty.</w:t>
      </w:r>
    </w:p>
    <w:p w14:paraId="4DFF1B66" w14:textId="77777777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podana powyżej cena zawiera wszystkie koszty wykonania zamówienia, zgodnie z charakterystyką w zapytaniu ofertowym.</w:t>
      </w:r>
    </w:p>
    <w:bookmarkEnd w:id="6"/>
    <w:p w14:paraId="5BE801C4" w14:textId="77777777" w:rsidR="005E14EF" w:rsidRPr="007B505A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0D78B71A" w:rsidR="00623E9E" w:rsidRPr="007B505A" w:rsidRDefault="00623E9E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Tahoma" w:hAnsi="Tahoma" w:cs="Tahoma"/>
          <w:color w:val="000000"/>
          <w:sz w:val="20"/>
          <w:szCs w:val="20"/>
        </w:rPr>
        <w:lastRenderedPageBreak/>
        <w:t xml:space="preserve">Oświadczam, że następujące dokumenty/informacje stanowią tajemnicę przedsiębiorstwa w rozumieniu ustawy o zwalczaniu nieuczciwej konkurencji i nie mogą być udostępniane: .......................................... </w:t>
      </w:r>
      <w:r w:rsidRPr="007B505A">
        <w:rPr>
          <w:rFonts w:ascii="Tahoma" w:eastAsia="Tahoma" w:hAnsi="Tahoma" w:cs="Tahoma"/>
          <w:i/>
          <w:iCs/>
          <w:color w:val="000000"/>
          <w:sz w:val="20"/>
          <w:szCs w:val="20"/>
        </w:rPr>
        <w:t>(jeśli dotyczy).</w:t>
      </w:r>
    </w:p>
    <w:p w14:paraId="14F2A0F4" w14:textId="77777777" w:rsidR="005E14EF" w:rsidRPr="007B505A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6452C94D" w14:textId="77777777" w:rsidR="00522607" w:rsidRPr="007B505A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Osoba wyznaczona do kontaktów w sprawie przedmiotowego zamówienia:</w:t>
      </w:r>
    </w:p>
    <w:p w14:paraId="7F0943DB" w14:textId="77777777" w:rsidR="005E14EF" w:rsidRPr="007B505A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70171FD" w14:textId="77777777" w:rsidR="00522607" w:rsidRPr="007B505A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Imię i nazwisko: ………………………………</w:t>
      </w:r>
    </w:p>
    <w:p w14:paraId="6D7EE55A" w14:textId="77777777" w:rsidR="00522607" w:rsidRPr="007B505A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Telefon:……………………………………….</w:t>
      </w:r>
    </w:p>
    <w:p w14:paraId="3831A3DC" w14:textId="77777777" w:rsidR="00522607" w:rsidRPr="007B505A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B505A">
        <w:rPr>
          <w:rFonts w:ascii="Tahoma" w:eastAsia="SimSun" w:hAnsi="Tahoma" w:cs="Tahoma"/>
          <w:kern w:val="1"/>
          <w:sz w:val="20"/>
          <w:szCs w:val="20"/>
          <w:lang w:eastAsia="ar-SA"/>
        </w:rPr>
        <w:t>e-mail:…………………………………………</w:t>
      </w: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448DA7BB" w14:textId="3B3EE10C" w:rsidR="00522607" w:rsidRPr="000E0393" w:rsidRDefault="0097687D" w:rsidP="000E0393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sectPr w:rsidR="00522607" w:rsidRPr="000E0393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0080" w14:textId="77777777" w:rsidR="007928B9" w:rsidRDefault="007928B9">
      <w:pPr>
        <w:spacing w:after="0" w:line="240" w:lineRule="auto"/>
      </w:pPr>
      <w:r>
        <w:separator/>
      </w:r>
    </w:p>
  </w:endnote>
  <w:endnote w:type="continuationSeparator" w:id="0">
    <w:p w14:paraId="54C75977" w14:textId="77777777" w:rsidR="007928B9" w:rsidRDefault="0079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C7032" w14:textId="77777777" w:rsidR="007928B9" w:rsidRDefault="007928B9">
      <w:pPr>
        <w:spacing w:after="0" w:line="240" w:lineRule="auto"/>
      </w:pPr>
      <w:r>
        <w:separator/>
      </w:r>
    </w:p>
  </w:footnote>
  <w:footnote w:type="continuationSeparator" w:id="0">
    <w:p w14:paraId="511644B1" w14:textId="77777777" w:rsidR="007928B9" w:rsidRDefault="0079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B8D7" w14:textId="0FC55640" w:rsidR="00775946" w:rsidRDefault="00775946">
    <w:pPr>
      <w:pStyle w:val="Nagwek"/>
    </w:pPr>
    <w:r w:rsidRPr="00775946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208A7EB0" wp14:editId="42011DDB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2654A"/>
    <w:rsid w:val="00031F6E"/>
    <w:rsid w:val="00052CA1"/>
    <w:rsid w:val="000534CF"/>
    <w:rsid w:val="000C1583"/>
    <w:rsid w:val="000E0393"/>
    <w:rsid w:val="001132CD"/>
    <w:rsid w:val="001A7BB1"/>
    <w:rsid w:val="002A4F27"/>
    <w:rsid w:val="002E5D82"/>
    <w:rsid w:val="002F1849"/>
    <w:rsid w:val="00422FD7"/>
    <w:rsid w:val="00475483"/>
    <w:rsid w:val="00480391"/>
    <w:rsid w:val="004D7454"/>
    <w:rsid w:val="004F23C4"/>
    <w:rsid w:val="00504AE2"/>
    <w:rsid w:val="00522607"/>
    <w:rsid w:val="0055326F"/>
    <w:rsid w:val="005B78C5"/>
    <w:rsid w:val="005D1008"/>
    <w:rsid w:val="005D2F44"/>
    <w:rsid w:val="005E14EF"/>
    <w:rsid w:val="00613791"/>
    <w:rsid w:val="006208C9"/>
    <w:rsid w:val="00623E9E"/>
    <w:rsid w:val="00647FB6"/>
    <w:rsid w:val="00660EA5"/>
    <w:rsid w:val="00663E51"/>
    <w:rsid w:val="006B13B5"/>
    <w:rsid w:val="006E7BEC"/>
    <w:rsid w:val="006F4F95"/>
    <w:rsid w:val="00714629"/>
    <w:rsid w:val="00733D17"/>
    <w:rsid w:val="00775946"/>
    <w:rsid w:val="007928B9"/>
    <w:rsid w:val="007B133B"/>
    <w:rsid w:val="007B505A"/>
    <w:rsid w:val="008E08ED"/>
    <w:rsid w:val="008E3E46"/>
    <w:rsid w:val="00935EBD"/>
    <w:rsid w:val="0097687D"/>
    <w:rsid w:val="00A24635"/>
    <w:rsid w:val="00A47151"/>
    <w:rsid w:val="00A55652"/>
    <w:rsid w:val="00A5719C"/>
    <w:rsid w:val="00B0329F"/>
    <w:rsid w:val="00B55348"/>
    <w:rsid w:val="00B81001"/>
    <w:rsid w:val="00B83FAB"/>
    <w:rsid w:val="00BA4FB3"/>
    <w:rsid w:val="00CA5852"/>
    <w:rsid w:val="00CD0395"/>
    <w:rsid w:val="00CE39FA"/>
    <w:rsid w:val="00CE5A69"/>
    <w:rsid w:val="00D666FC"/>
    <w:rsid w:val="00DA04E2"/>
    <w:rsid w:val="00E20785"/>
    <w:rsid w:val="00E2144B"/>
    <w:rsid w:val="00E71742"/>
    <w:rsid w:val="00E71B11"/>
    <w:rsid w:val="00EE0A9D"/>
    <w:rsid w:val="00EE22F0"/>
    <w:rsid w:val="00F04E12"/>
    <w:rsid w:val="00F114CA"/>
    <w:rsid w:val="00F911E0"/>
    <w:rsid w:val="00FA69AA"/>
    <w:rsid w:val="00FC7975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F2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30</cp:revision>
  <dcterms:created xsi:type="dcterms:W3CDTF">2023-04-20T11:27:00Z</dcterms:created>
  <dcterms:modified xsi:type="dcterms:W3CDTF">2025-06-18T10:25:00Z</dcterms:modified>
</cp:coreProperties>
</file>