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3AFA" w14:textId="2770046D" w:rsidR="004522E5" w:rsidRPr="005E14EF" w:rsidRDefault="004522E5" w:rsidP="004522E5">
      <w:pPr>
        <w:jc w:val="right"/>
        <w:rPr>
          <w:rFonts w:ascii="Tahoma" w:eastAsia="Tahoma" w:hAnsi="Tahoma" w:cs="Tahoma"/>
          <w:i/>
          <w:sz w:val="20"/>
          <w:szCs w:val="20"/>
        </w:rPr>
      </w:pPr>
      <w:bookmarkStart w:id="0" w:name="_Hlk140050390"/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965761">
        <w:rPr>
          <w:rFonts w:ascii="Tahoma" w:eastAsia="Tahoma" w:hAnsi="Tahoma" w:cs="Tahoma"/>
          <w:i/>
          <w:sz w:val="20"/>
          <w:szCs w:val="20"/>
        </w:rPr>
        <w:t>2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2FA38C6" w14:textId="77777777" w:rsidR="004522E5" w:rsidRDefault="004522E5" w:rsidP="004522E5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69758869" w14:textId="77777777" w:rsidR="004522E5" w:rsidRPr="005E14EF" w:rsidRDefault="004522E5" w:rsidP="004522E5">
      <w:pPr>
        <w:rPr>
          <w:rFonts w:ascii="Tahoma" w:eastAsia="Tahoma" w:hAnsi="Tahoma" w:cs="Tahoma"/>
          <w:sz w:val="20"/>
          <w:szCs w:val="20"/>
        </w:rPr>
      </w:pPr>
    </w:p>
    <w:bookmarkEnd w:id="0"/>
    <w:p w14:paraId="00000007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ED4482" w:rsidRDefault="00AB3B81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powiązań kapitałowych i osobowych</w:t>
      </w:r>
    </w:p>
    <w:p w14:paraId="0000000A" w14:textId="77777777" w:rsidR="00ED4482" w:rsidRDefault="00ED4482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419AAEFA" w14:textId="69AC8DBF" w:rsidR="006B6C16" w:rsidRPr="00B83FAB" w:rsidRDefault="00BB1EC3" w:rsidP="006B6C16">
      <w:pPr>
        <w:pStyle w:val="Default"/>
        <w:jc w:val="both"/>
        <w:rPr>
          <w:rFonts w:eastAsia="Times New Roman"/>
          <w:sz w:val="20"/>
          <w:szCs w:val="20"/>
        </w:rPr>
      </w:pPr>
      <w:bookmarkStart w:id="1" w:name="_Hlk164843532"/>
      <w:bookmarkStart w:id="2" w:name="_Hlk132888761"/>
      <w:bookmarkStart w:id="3" w:name="_Hlk140050420"/>
      <w:r>
        <w:rPr>
          <w:rFonts w:eastAsia="Tahoma"/>
          <w:sz w:val="20"/>
          <w:szCs w:val="20"/>
        </w:rPr>
        <w:t xml:space="preserve">Dotyczące </w:t>
      </w:r>
      <w:r>
        <w:rPr>
          <w:rFonts w:eastAsia="Tahoma"/>
          <w:b/>
          <w:sz w:val="20"/>
          <w:szCs w:val="20"/>
        </w:rPr>
        <w:t>zapytania ofertowego nr 1/0</w:t>
      </w:r>
      <w:r w:rsidR="00775B60">
        <w:rPr>
          <w:rFonts w:eastAsia="Tahoma"/>
          <w:b/>
          <w:sz w:val="20"/>
          <w:szCs w:val="20"/>
        </w:rPr>
        <w:t>6</w:t>
      </w:r>
      <w:r>
        <w:rPr>
          <w:rFonts w:eastAsia="Tahoma"/>
          <w:b/>
          <w:sz w:val="20"/>
          <w:szCs w:val="20"/>
        </w:rPr>
        <w:t>/</w:t>
      </w:r>
      <w:r w:rsidR="00775B60">
        <w:rPr>
          <w:rFonts w:eastAsia="Tahoma"/>
          <w:b/>
          <w:sz w:val="20"/>
          <w:szCs w:val="20"/>
        </w:rPr>
        <w:t>2025/H na dostawę</w:t>
      </w:r>
      <w:r w:rsidR="00775B60" w:rsidRPr="00775B60">
        <w:t xml:space="preserve"> </w:t>
      </w:r>
      <w:r w:rsidR="00775B60" w:rsidRPr="00775B60">
        <w:rPr>
          <w:rFonts w:eastAsia="Tahoma"/>
          <w:b/>
          <w:sz w:val="20"/>
          <w:szCs w:val="20"/>
        </w:rPr>
        <w:t>przyczep kempingowych, dostaw</w:t>
      </w:r>
      <w:r w:rsidR="00775B60">
        <w:rPr>
          <w:rFonts w:eastAsia="Tahoma"/>
          <w:b/>
          <w:sz w:val="20"/>
          <w:szCs w:val="20"/>
        </w:rPr>
        <w:t>ę</w:t>
      </w:r>
      <w:r w:rsidR="00775B60" w:rsidRPr="00775B60">
        <w:rPr>
          <w:rFonts w:eastAsia="Tahoma"/>
          <w:b/>
          <w:sz w:val="20"/>
          <w:szCs w:val="20"/>
        </w:rPr>
        <w:t xml:space="preserve"> i montaż zamków elektronicznych</w:t>
      </w:r>
      <w:r w:rsidR="00A7755B">
        <w:rPr>
          <w:rFonts w:eastAsia="Tahoma"/>
          <w:b/>
          <w:sz w:val="20"/>
          <w:szCs w:val="20"/>
        </w:rPr>
        <w:t xml:space="preserve">, </w:t>
      </w:r>
      <w:r w:rsidR="00A7755B" w:rsidRPr="00A7755B">
        <w:rPr>
          <w:rFonts w:eastAsia="Tahoma"/>
          <w:b/>
          <w:sz w:val="20"/>
          <w:szCs w:val="20"/>
        </w:rPr>
        <w:t>dostawa i montaż paneli fotowoltaicznych na przyczepach kempingowych</w:t>
      </w:r>
      <w:r w:rsidRPr="004C4E80">
        <w:rPr>
          <w:rFonts w:eastAsia="Tahoma"/>
          <w:b/>
          <w:sz w:val="20"/>
          <w:szCs w:val="20"/>
        </w:rPr>
        <w:t xml:space="preserve"> </w:t>
      </w:r>
      <w:r w:rsidRPr="004C4E80">
        <w:rPr>
          <w:rFonts w:eastAsia="Tahoma"/>
          <w:bCs/>
          <w:sz w:val="20"/>
          <w:szCs w:val="20"/>
        </w:rPr>
        <w:t xml:space="preserve">– w ramach projektu pt. </w:t>
      </w:r>
      <w:r w:rsidR="00775B60" w:rsidRPr="00775B60">
        <w:rPr>
          <w:rFonts w:eastAsia="Tahoma"/>
          <w:bCs/>
          <w:i/>
          <w:iCs/>
          <w:sz w:val="20"/>
          <w:szCs w:val="20"/>
        </w:rPr>
        <w:t>Rozszerzenie profilu dotychczasowej działalności przedsiębiorstwa ABSYNTAPART BOGDAN JAGUSIAK poprzez inwestycje mające na celu wdrożenie nowych usług, świadczonych w województwie dolnośląskim</w:t>
      </w:r>
      <w:r w:rsidRPr="00B83FAB">
        <w:rPr>
          <w:rFonts w:eastAsia="Times New Roman"/>
          <w:i/>
          <w:iCs/>
          <w:sz w:val="20"/>
          <w:szCs w:val="20"/>
        </w:rPr>
        <w:t xml:space="preserve">, </w:t>
      </w:r>
      <w:r w:rsidRPr="004C4E80">
        <w:rPr>
          <w:rFonts w:eastAsia="Times New Roman"/>
          <w:sz w:val="20"/>
          <w:szCs w:val="20"/>
        </w:rPr>
        <w:t>współfinansowanego</w:t>
      </w:r>
      <w:r w:rsidRPr="00B83FAB">
        <w:rPr>
          <w:rFonts w:eastAsia="Times New Roman"/>
          <w:sz w:val="20"/>
          <w:szCs w:val="20"/>
        </w:rPr>
        <w:t xml:space="preserve"> </w:t>
      </w:r>
      <w:r w:rsidR="006B6C16" w:rsidRPr="00B83FAB">
        <w:rPr>
          <w:rFonts w:eastAsia="Times New Roman"/>
          <w:sz w:val="20"/>
          <w:szCs w:val="20"/>
        </w:rPr>
        <w:t xml:space="preserve">ze środków Krajowego Planu Odbudowy i Zwiększania Odporności, Priorytet Odporność i konkurencyjność gospodarki - część grantowa, </w:t>
      </w:r>
      <w:bookmarkEnd w:id="1"/>
      <w:bookmarkEnd w:id="2"/>
      <w:r w:rsidR="006B6C16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działalności.</w:t>
      </w:r>
    </w:p>
    <w:p w14:paraId="2A5DCC7D" w14:textId="66377AF8" w:rsidR="004522E5" w:rsidRDefault="004522E5" w:rsidP="004308B9">
      <w:pPr>
        <w:pStyle w:val="Default"/>
        <w:jc w:val="both"/>
        <w:rPr>
          <w:rFonts w:eastAsia="Tahoma"/>
          <w:sz w:val="20"/>
          <w:szCs w:val="20"/>
        </w:rPr>
      </w:pPr>
    </w:p>
    <w:bookmarkEnd w:id="3"/>
    <w:p w14:paraId="0000000C" w14:textId="41A67831" w:rsidR="00ED4482" w:rsidRPr="00660058" w:rsidRDefault="00AB3B81" w:rsidP="004522E5">
      <w:pPr>
        <w:spacing w:after="0"/>
        <w:jc w:val="both"/>
        <w:rPr>
          <w:rFonts w:ascii="Tahoma" w:eastAsia="Tahoma" w:hAnsi="Tahoma" w:cs="Tahoma"/>
          <w:b/>
          <w:bCs/>
          <w:sz w:val="20"/>
          <w:szCs w:val="20"/>
        </w:rPr>
      </w:pPr>
      <w:r w:rsidRPr="00660058">
        <w:rPr>
          <w:rFonts w:ascii="Tahoma" w:eastAsia="Tahoma" w:hAnsi="Tahoma" w:cs="Tahoma"/>
          <w:b/>
          <w:bCs/>
          <w:sz w:val="20"/>
          <w:szCs w:val="20"/>
        </w:rPr>
        <w:t>oświadczam(y), że nie jestem(</w:t>
      </w:r>
      <w:proofErr w:type="spellStart"/>
      <w:r w:rsidRPr="00660058">
        <w:rPr>
          <w:rFonts w:ascii="Tahoma" w:eastAsia="Tahoma" w:hAnsi="Tahoma" w:cs="Tahoma"/>
          <w:b/>
          <w:bCs/>
          <w:sz w:val="20"/>
          <w:szCs w:val="20"/>
        </w:rPr>
        <w:t>eśmy</w:t>
      </w:r>
      <w:proofErr w:type="spellEnd"/>
      <w:r w:rsidRPr="00660058">
        <w:rPr>
          <w:rFonts w:ascii="Tahoma" w:eastAsia="Tahoma" w:hAnsi="Tahoma" w:cs="Tahoma"/>
          <w:b/>
          <w:bCs/>
          <w:sz w:val="20"/>
          <w:szCs w:val="20"/>
        </w:rPr>
        <w:t xml:space="preserve">) powiązani z Zamawiającym osobowo lub kapitałowo. </w:t>
      </w:r>
    </w:p>
    <w:p w14:paraId="0000000D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77777777" w:rsidR="00ED4482" w:rsidRDefault="00AB3B81" w:rsidP="004522E5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uczestniczeniu w spółce jako wspólnik spółki cywilnej lub spółki osobowej, posiadaniu </w:t>
      </w:r>
      <w:r w:rsidR="004522E5"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color w:val="000000"/>
          <w:sz w:val="20"/>
          <w:szCs w:val="2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1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2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000013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1CC0E3C5" w14:textId="77777777" w:rsidR="00660058" w:rsidRDefault="0066005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4" w14:textId="77777777" w:rsidR="00ED4482" w:rsidRDefault="00AB3B81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6" w14:textId="2EEEBC1B" w:rsidR="00ED4482" w:rsidRDefault="00AB3B81" w:rsidP="00676372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sectPr w:rsidR="00ED4482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1D58" w14:textId="77777777" w:rsidR="00183C67" w:rsidRDefault="00183C67">
      <w:pPr>
        <w:spacing w:after="0" w:line="240" w:lineRule="auto"/>
      </w:pPr>
      <w:r>
        <w:separator/>
      </w:r>
    </w:p>
  </w:endnote>
  <w:endnote w:type="continuationSeparator" w:id="0">
    <w:p w14:paraId="59134171" w14:textId="77777777" w:rsidR="00183C67" w:rsidRDefault="0018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F7181" w14:textId="77777777" w:rsidR="00183C67" w:rsidRDefault="00183C67">
      <w:pPr>
        <w:spacing w:after="0" w:line="240" w:lineRule="auto"/>
      </w:pPr>
      <w:r>
        <w:separator/>
      </w:r>
    </w:p>
  </w:footnote>
  <w:footnote w:type="continuationSeparator" w:id="0">
    <w:p w14:paraId="6605AC4D" w14:textId="77777777" w:rsidR="00183C67" w:rsidRDefault="00183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4477FCC3" w:rsidR="00ED4482" w:rsidRDefault="00BB1E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4C4E80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4A2898E9" wp14:editId="0FDAEE91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23E1C"/>
    <w:rsid w:val="001132CD"/>
    <w:rsid w:val="00141AD7"/>
    <w:rsid w:val="00183C67"/>
    <w:rsid w:val="00292C12"/>
    <w:rsid w:val="00294772"/>
    <w:rsid w:val="003554C1"/>
    <w:rsid w:val="003C0337"/>
    <w:rsid w:val="004308B9"/>
    <w:rsid w:val="00434E61"/>
    <w:rsid w:val="004522E5"/>
    <w:rsid w:val="004D0069"/>
    <w:rsid w:val="0055326F"/>
    <w:rsid w:val="006330A8"/>
    <w:rsid w:val="00636CA3"/>
    <w:rsid w:val="00660058"/>
    <w:rsid w:val="00676372"/>
    <w:rsid w:val="006B12CA"/>
    <w:rsid w:val="006B13B5"/>
    <w:rsid w:val="006B6C16"/>
    <w:rsid w:val="00732D9C"/>
    <w:rsid w:val="00775B60"/>
    <w:rsid w:val="00777F7E"/>
    <w:rsid w:val="008649EB"/>
    <w:rsid w:val="008C609B"/>
    <w:rsid w:val="008D0B84"/>
    <w:rsid w:val="00905FD5"/>
    <w:rsid w:val="009406CC"/>
    <w:rsid w:val="00965761"/>
    <w:rsid w:val="00A7755B"/>
    <w:rsid w:val="00AB311A"/>
    <w:rsid w:val="00AB3B81"/>
    <w:rsid w:val="00BA4FB3"/>
    <w:rsid w:val="00BB1EC3"/>
    <w:rsid w:val="00C600E4"/>
    <w:rsid w:val="00C83494"/>
    <w:rsid w:val="00C938B0"/>
    <w:rsid w:val="00CF15F3"/>
    <w:rsid w:val="00D47821"/>
    <w:rsid w:val="00D971AE"/>
    <w:rsid w:val="00DB31D9"/>
    <w:rsid w:val="00DC48DA"/>
    <w:rsid w:val="00E01258"/>
    <w:rsid w:val="00E209FF"/>
    <w:rsid w:val="00E82B03"/>
    <w:rsid w:val="00ED4482"/>
    <w:rsid w:val="00EE0A9D"/>
    <w:rsid w:val="00EE22F0"/>
    <w:rsid w:val="00F1436F"/>
    <w:rsid w:val="00F24518"/>
    <w:rsid w:val="00F8767B"/>
    <w:rsid w:val="00FA1C59"/>
    <w:rsid w:val="00FE460B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312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25</cp:revision>
  <dcterms:created xsi:type="dcterms:W3CDTF">2023-04-20T11:32:00Z</dcterms:created>
  <dcterms:modified xsi:type="dcterms:W3CDTF">2025-06-18T09:23:00Z</dcterms:modified>
</cp:coreProperties>
</file>