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FFA48" w14:textId="59B22456" w:rsidR="003A40EC" w:rsidRPr="00A11BEA" w:rsidRDefault="00E167B7" w:rsidP="00A23E0A">
      <w:pPr>
        <w:rPr>
          <w:rFonts w:asciiTheme="minorHAnsi" w:eastAsia="Times New Roman" w:hAnsiTheme="minorHAnsi" w:cstheme="minorHAnsi"/>
          <w:b/>
          <w:sz w:val="18"/>
          <w:szCs w:val="18"/>
        </w:rPr>
      </w:pPr>
      <w:r w:rsidRPr="00A11BEA">
        <w:rPr>
          <w:rFonts w:asciiTheme="minorHAnsi" w:eastAsia="Times New Roman" w:hAnsiTheme="minorHAnsi" w:cstheme="minorHAnsi"/>
          <w:b/>
          <w:sz w:val="18"/>
          <w:szCs w:val="18"/>
        </w:rPr>
        <w:t xml:space="preserve">ZAŁĄCZNIK NR 2 DO ZAPYTANIA OFERTOWEGO NR </w:t>
      </w:r>
      <w:r w:rsidR="00A23E0A" w:rsidRPr="00A11BEA">
        <w:rPr>
          <w:rFonts w:asciiTheme="minorHAnsi" w:eastAsia="Times New Roman" w:hAnsiTheme="minorHAnsi" w:cstheme="minorHAnsi"/>
          <w:b/>
          <w:sz w:val="18"/>
          <w:szCs w:val="18"/>
        </w:rPr>
        <w:t xml:space="preserve"> BK/0</w:t>
      </w:r>
      <w:r w:rsidR="002007BE">
        <w:rPr>
          <w:rFonts w:asciiTheme="minorHAnsi" w:eastAsia="Times New Roman" w:hAnsiTheme="minorHAnsi" w:cstheme="minorHAnsi"/>
          <w:b/>
          <w:sz w:val="18"/>
          <w:szCs w:val="18"/>
        </w:rPr>
        <w:t>4</w:t>
      </w:r>
      <w:r w:rsidR="00C45DB0" w:rsidRPr="00A11BEA">
        <w:rPr>
          <w:rFonts w:asciiTheme="minorHAnsi" w:eastAsia="Times New Roman" w:hAnsiTheme="minorHAnsi" w:cstheme="minorHAnsi"/>
          <w:b/>
          <w:sz w:val="18"/>
          <w:szCs w:val="18"/>
        </w:rPr>
        <w:t>/</w:t>
      </w:r>
      <w:r w:rsidR="00163D69" w:rsidRPr="00A11BEA">
        <w:rPr>
          <w:rFonts w:asciiTheme="minorHAnsi" w:eastAsia="Times New Roman" w:hAnsiTheme="minorHAnsi" w:cstheme="minorHAnsi"/>
          <w:b/>
          <w:sz w:val="18"/>
          <w:szCs w:val="18"/>
        </w:rPr>
        <w:t>202</w:t>
      </w:r>
      <w:r w:rsidR="0031736E" w:rsidRPr="00A11BEA">
        <w:rPr>
          <w:rFonts w:asciiTheme="minorHAnsi" w:eastAsia="Times New Roman" w:hAnsiTheme="minorHAnsi" w:cstheme="minorHAnsi"/>
          <w:b/>
          <w:sz w:val="18"/>
          <w:szCs w:val="18"/>
        </w:rPr>
        <w:t>5</w:t>
      </w:r>
    </w:p>
    <w:p w14:paraId="1D2C322E" w14:textId="77777777" w:rsidR="003A40EC" w:rsidRPr="00A11BEA" w:rsidRDefault="003A40E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</w:rPr>
      </w:pPr>
    </w:p>
    <w:p w14:paraId="438DBFA4" w14:textId="77777777" w:rsidR="003A40EC" w:rsidRPr="00A11BEA" w:rsidRDefault="00E167B7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</w:rPr>
      </w:pPr>
      <w:r w:rsidRPr="00A11BEA">
        <w:rPr>
          <w:rFonts w:asciiTheme="minorHAnsi" w:eastAsia="Times New Roman" w:hAnsiTheme="minorHAnsi" w:cstheme="minorHAnsi"/>
          <w:b/>
          <w:sz w:val="26"/>
          <w:szCs w:val="26"/>
        </w:rPr>
        <w:t>OŚWIADCZENIE O BRAKU POWIĄZAŃ KAPITAŁOWYCH LUB OSOBOWYCH</w:t>
      </w:r>
    </w:p>
    <w:p w14:paraId="2FFDC182" w14:textId="77777777" w:rsidR="003A40EC" w:rsidRPr="00A11BEA" w:rsidRDefault="003A40E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</w:rPr>
      </w:pPr>
    </w:p>
    <w:p w14:paraId="34F56448" w14:textId="77777777" w:rsidR="003A40EC" w:rsidRPr="00A11BEA" w:rsidRDefault="003A40E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</w:p>
    <w:p w14:paraId="1BA0B222" w14:textId="77777777" w:rsidR="00125461" w:rsidRPr="00A11BEA" w:rsidRDefault="00125461" w:rsidP="00125461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</w:p>
    <w:p w14:paraId="7EDE73CD" w14:textId="0F9188DE" w:rsidR="00125461" w:rsidRPr="00A11BEA" w:rsidRDefault="00125461" w:rsidP="00125461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11BEA">
        <w:rPr>
          <w:rFonts w:asciiTheme="minorHAnsi" w:eastAsia="Times New Roman" w:hAnsiTheme="minorHAnsi" w:cstheme="minorHAnsi"/>
        </w:rPr>
        <w:t>Ja niżej podpisany(a) …………………………………………………………………………</w:t>
      </w:r>
      <w:r w:rsidR="00A11BEA">
        <w:rPr>
          <w:rFonts w:asciiTheme="minorHAnsi" w:eastAsia="Times New Roman" w:hAnsiTheme="minorHAnsi" w:cstheme="minorHAnsi"/>
        </w:rPr>
        <w:t>……………………..</w:t>
      </w:r>
      <w:r w:rsidRPr="00A11BEA">
        <w:rPr>
          <w:rFonts w:asciiTheme="minorHAnsi" w:eastAsia="Times New Roman" w:hAnsiTheme="minorHAnsi" w:cstheme="minorHAnsi"/>
        </w:rPr>
        <w:t>...... oświadczam, że …………………………</w:t>
      </w:r>
      <w:r w:rsidR="00A11BEA">
        <w:rPr>
          <w:rFonts w:asciiTheme="minorHAnsi" w:eastAsia="Times New Roman" w:hAnsiTheme="minorHAnsi" w:cstheme="minorHAnsi"/>
        </w:rPr>
        <w:t>……………………..</w:t>
      </w:r>
      <w:r w:rsidRPr="00A11BEA">
        <w:rPr>
          <w:rFonts w:asciiTheme="minorHAnsi" w:eastAsia="Times New Roman" w:hAnsiTheme="minorHAnsi" w:cstheme="minorHAnsi"/>
        </w:rPr>
        <w:t>………. (</w:t>
      </w:r>
      <w:r w:rsidRPr="00A11BEA">
        <w:rPr>
          <w:rFonts w:asciiTheme="minorHAnsi" w:eastAsia="Times New Roman" w:hAnsiTheme="minorHAnsi" w:cstheme="minorHAnsi"/>
          <w:i/>
        </w:rPr>
        <w:t xml:space="preserve">nazwa oferenta) </w:t>
      </w:r>
      <w:r w:rsidRPr="00A11BEA">
        <w:rPr>
          <w:rFonts w:asciiTheme="minorHAnsi" w:eastAsia="Times New Roman" w:hAnsiTheme="minorHAnsi" w:cstheme="minorHAnsi"/>
        </w:rPr>
        <w:t xml:space="preserve">nie jest powiązany osobowo lub kapitałowo z Zamawiającym. </w:t>
      </w:r>
    </w:p>
    <w:p w14:paraId="370D7B2E" w14:textId="77777777" w:rsidR="00125461" w:rsidRPr="00A11BEA" w:rsidRDefault="00125461" w:rsidP="00125461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3C7CD23A" w14:textId="77777777" w:rsidR="00A5645F" w:rsidRPr="00A11BEA" w:rsidRDefault="00A5645F" w:rsidP="00A5645F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11BEA">
        <w:rPr>
          <w:rFonts w:asciiTheme="minorHAnsi" w:eastAsia="Times New Roman" w:hAnsiTheme="minorHAnsi" w:cstheme="minorHAnsi"/>
        </w:rPr>
        <w:t xml:space="preserve">Przez powiązania osobowe lub kapitałowe, rozumie się powiązania między Zamawiającym a Oferentem, polegające na: </w:t>
      </w:r>
    </w:p>
    <w:p w14:paraId="1B99E146" w14:textId="77777777" w:rsidR="00A5645F" w:rsidRPr="00A11BEA" w:rsidRDefault="00A5645F" w:rsidP="00A5645F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11BEA">
        <w:rPr>
          <w:rFonts w:asciiTheme="minorHAnsi" w:eastAsia="Times New Roman" w:hAnsiTheme="minorHAnsi" w:cstheme="minorHAnsi"/>
        </w:rPr>
        <w:t xml:space="preserve">1) uczestniczeniu w spółce jako wspólnik spółki cywilnej lub spółki osobowej; </w:t>
      </w:r>
    </w:p>
    <w:p w14:paraId="79640AF9" w14:textId="77777777" w:rsidR="00A5645F" w:rsidRPr="00A11BEA" w:rsidRDefault="00A5645F" w:rsidP="00A5645F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11BEA">
        <w:rPr>
          <w:rFonts w:asciiTheme="minorHAnsi" w:eastAsia="Times New Roman" w:hAnsiTheme="minorHAnsi" w:cstheme="minorHAnsi"/>
        </w:rPr>
        <w:t xml:space="preserve">2) posiadaniu co najmniej 10% udziałów lub akcji; </w:t>
      </w:r>
    </w:p>
    <w:p w14:paraId="0E05FCC7" w14:textId="77777777" w:rsidR="00A5645F" w:rsidRPr="00A11BEA" w:rsidRDefault="00A5645F" w:rsidP="00A5645F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11BEA">
        <w:rPr>
          <w:rFonts w:asciiTheme="minorHAnsi" w:eastAsia="Times New Roman" w:hAnsiTheme="minorHAnsi" w:cstheme="minorHAnsi"/>
        </w:rPr>
        <w:t xml:space="preserve">3) pełnieniu funkcji członka organu nadzorczego lub zarządzającego, prokurenta, pełnomocnika; </w:t>
      </w:r>
    </w:p>
    <w:p w14:paraId="2A779165" w14:textId="16BF1DC3" w:rsidR="003A40EC" w:rsidRPr="00A11BEA" w:rsidRDefault="00A5645F" w:rsidP="00A5645F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11BEA">
        <w:rPr>
          <w:rFonts w:asciiTheme="minorHAnsi" w:eastAsia="Times New Roman" w:hAnsiTheme="minorHAnsi" w:cstheme="minorHAnsi"/>
        </w:rPr>
        <w:t>4) 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161BE57E" w14:textId="77777777" w:rsidR="00A5645F" w:rsidRPr="00A11BEA" w:rsidRDefault="00A5645F" w:rsidP="00A5645F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0C6F5CC1" w14:textId="77777777" w:rsidR="00A11BEA" w:rsidRPr="00A11BEA" w:rsidRDefault="00A11BEA" w:rsidP="00A11BEA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11BEA">
        <w:rPr>
          <w:rFonts w:asciiTheme="minorHAnsi" w:eastAsia="Times New Roman" w:hAnsiTheme="minorHAnsi" w:cstheme="minorHAnsi"/>
        </w:rPr>
        <w:t>Ja, niżej podpisany jestem pouczony i świadomy odpowiedzialności karnej za składanie</w:t>
      </w:r>
    </w:p>
    <w:p w14:paraId="71D42499" w14:textId="274603F3" w:rsidR="00A11BEA" w:rsidRPr="00A11BEA" w:rsidRDefault="00A11BEA" w:rsidP="00A11BEA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11BEA">
        <w:rPr>
          <w:rFonts w:asciiTheme="minorHAnsi" w:eastAsia="Times New Roman" w:hAnsiTheme="minorHAnsi" w:cstheme="minorHAnsi"/>
        </w:rPr>
        <w:t>fałszywych oświadczeń, wynikającej z art. 233 § 1 i 2 Kodeksu Karnego</w:t>
      </w:r>
    </w:p>
    <w:p w14:paraId="75AAEB26" w14:textId="77777777" w:rsidR="00A5645F" w:rsidRPr="00A11BEA" w:rsidRDefault="00A5645F" w:rsidP="00A5645F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48118DE2" w14:textId="77777777" w:rsidR="003A40EC" w:rsidRPr="00A11BEA" w:rsidRDefault="003A40EC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647CE7CC" w14:textId="77777777" w:rsidR="003A40EC" w:rsidRPr="00A11BEA" w:rsidRDefault="003A40EC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26D56F01" w14:textId="77777777" w:rsidR="003A40EC" w:rsidRPr="00A11BEA" w:rsidRDefault="00E167B7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11BEA">
        <w:rPr>
          <w:rFonts w:asciiTheme="minorHAnsi" w:eastAsia="Times New Roman" w:hAnsiTheme="minorHAnsi" w:cstheme="minorHAnsi"/>
        </w:rPr>
        <w:t>……………………………………… dnia …………………………</w:t>
      </w:r>
    </w:p>
    <w:p w14:paraId="6510306F" w14:textId="77777777" w:rsidR="003A40EC" w:rsidRPr="00A11BEA" w:rsidRDefault="003A40EC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391EFF92" w14:textId="77777777" w:rsidR="003A40EC" w:rsidRPr="00A11BEA" w:rsidRDefault="003A40EC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753F576E" w14:textId="77777777" w:rsidR="003A40EC" w:rsidRPr="00A11BEA" w:rsidRDefault="003A40EC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1A0A1D89" w14:textId="77777777" w:rsidR="003A40EC" w:rsidRPr="00A11BEA" w:rsidRDefault="003A40EC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111BCCF1" w14:textId="77777777" w:rsidR="003A40EC" w:rsidRPr="00A11BEA" w:rsidRDefault="003A40EC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7291E78E" w14:textId="77777777" w:rsidR="003A40EC" w:rsidRPr="00A11BEA" w:rsidRDefault="003A40EC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626D20A7" w14:textId="77777777" w:rsidR="003A40EC" w:rsidRPr="00A11BEA" w:rsidRDefault="00E167B7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11BEA">
        <w:rPr>
          <w:rFonts w:asciiTheme="minorHAnsi" w:eastAsia="Times New Roman" w:hAnsiTheme="minorHAnsi" w:cstheme="minorHAnsi"/>
        </w:rPr>
        <w:t>…..……………………………………………………..</w:t>
      </w:r>
    </w:p>
    <w:p w14:paraId="0F8AA06E" w14:textId="77777777" w:rsidR="003A40EC" w:rsidRPr="00A11BEA" w:rsidRDefault="00E167B7">
      <w:pPr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  <w:r w:rsidRPr="00A11BEA">
        <w:rPr>
          <w:rFonts w:asciiTheme="minorHAnsi" w:eastAsia="Times New Roman" w:hAnsiTheme="minorHAnsi" w:cstheme="minorHAnsi"/>
        </w:rPr>
        <w:t xml:space="preserve">Czytelny podpis uprawnionego przedstawiciela Oferenta </w:t>
      </w:r>
    </w:p>
    <w:p w14:paraId="543955CE" w14:textId="77777777" w:rsidR="003A40EC" w:rsidRPr="00A11BEA" w:rsidRDefault="003A40EC">
      <w:pPr>
        <w:spacing w:after="0" w:line="240" w:lineRule="auto"/>
        <w:rPr>
          <w:rFonts w:asciiTheme="minorHAnsi" w:eastAsia="Times New Roman" w:hAnsiTheme="minorHAnsi" w:cstheme="minorHAnsi"/>
          <w:b/>
        </w:rPr>
      </w:pPr>
    </w:p>
    <w:p w14:paraId="369DA25E" w14:textId="77777777" w:rsidR="003A40EC" w:rsidRPr="00A11BEA" w:rsidRDefault="003A40E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</w:p>
    <w:p w14:paraId="586AC484" w14:textId="77777777" w:rsidR="003A40EC" w:rsidRPr="00A11BEA" w:rsidRDefault="003A40EC">
      <w:pPr>
        <w:spacing w:after="0" w:line="240" w:lineRule="auto"/>
        <w:rPr>
          <w:rFonts w:asciiTheme="minorHAnsi" w:eastAsia="Times New Roman" w:hAnsiTheme="minorHAnsi" w:cstheme="minorHAnsi"/>
          <w:b/>
        </w:rPr>
      </w:pPr>
    </w:p>
    <w:sectPr w:rsidR="003A40EC" w:rsidRPr="00A11BEA" w:rsidSect="00552083">
      <w:headerReference w:type="default" r:id="rId9"/>
      <w:footerReference w:type="default" r:id="rId10"/>
      <w:pgSz w:w="11907" w:h="16840"/>
      <w:pgMar w:top="595" w:right="1417" w:bottom="993" w:left="1417" w:header="568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A8AC1" w14:textId="77777777" w:rsidR="00570EF6" w:rsidRDefault="00570EF6">
      <w:pPr>
        <w:spacing w:after="0" w:line="240" w:lineRule="auto"/>
      </w:pPr>
      <w:r>
        <w:separator/>
      </w:r>
    </w:p>
  </w:endnote>
  <w:endnote w:type="continuationSeparator" w:id="0">
    <w:p w14:paraId="649ADA4D" w14:textId="77777777" w:rsidR="00570EF6" w:rsidRDefault="00570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AEF92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1736E">
      <w:rPr>
        <w:noProof/>
        <w:color w:val="000000"/>
      </w:rPr>
      <w:t>1</w:t>
    </w:r>
    <w:r>
      <w:rPr>
        <w:color w:val="000000"/>
      </w:rPr>
      <w:fldChar w:fldCharType="end"/>
    </w:r>
  </w:p>
  <w:p w14:paraId="42A5937F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41354" w14:textId="77777777" w:rsidR="00570EF6" w:rsidRDefault="00570EF6">
      <w:pPr>
        <w:spacing w:after="0" w:line="240" w:lineRule="auto"/>
      </w:pPr>
      <w:r>
        <w:separator/>
      </w:r>
    </w:p>
  </w:footnote>
  <w:footnote w:type="continuationSeparator" w:id="0">
    <w:p w14:paraId="580B4CD4" w14:textId="77777777" w:rsidR="00570EF6" w:rsidRDefault="00570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C08EA" w14:textId="3649136D" w:rsidR="00CE0000" w:rsidRDefault="00A23E0A">
    <w:r>
      <w:rPr>
        <w:noProof/>
      </w:rPr>
      <w:drawing>
        <wp:inline distT="0" distB="0" distL="0" distR="0" wp14:anchorId="559F7615" wp14:editId="2B19FE1B">
          <wp:extent cx="5285740" cy="328930"/>
          <wp:effectExtent l="0" t="0" r="0" b="0"/>
          <wp:docPr id="6843380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5740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05D65C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9" w15:restartNumberingAfterBreak="0">
    <w:nsid w:val="58AC09D3"/>
    <w:multiLevelType w:val="hybridMultilevel"/>
    <w:tmpl w:val="145C5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0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0115476">
    <w:abstractNumId w:val="10"/>
  </w:num>
  <w:num w:numId="2" w16cid:durableId="717052569">
    <w:abstractNumId w:val="15"/>
  </w:num>
  <w:num w:numId="3" w16cid:durableId="2041078697">
    <w:abstractNumId w:val="14"/>
  </w:num>
  <w:num w:numId="4" w16cid:durableId="532504183">
    <w:abstractNumId w:val="3"/>
  </w:num>
  <w:num w:numId="5" w16cid:durableId="730084365">
    <w:abstractNumId w:val="26"/>
  </w:num>
  <w:num w:numId="6" w16cid:durableId="3241157">
    <w:abstractNumId w:val="7"/>
  </w:num>
  <w:num w:numId="7" w16cid:durableId="934360145">
    <w:abstractNumId w:val="17"/>
  </w:num>
  <w:num w:numId="8" w16cid:durableId="159274372">
    <w:abstractNumId w:val="8"/>
  </w:num>
  <w:num w:numId="9" w16cid:durableId="1693997930">
    <w:abstractNumId w:val="23"/>
  </w:num>
  <w:num w:numId="10" w16cid:durableId="2047825231">
    <w:abstractNumId w:val="9"/>
  </w:num>
  <w:num w:numId="11" w16cid:durableId="384107383">
    <w:abstractNumId w:val="1"/>
  </w:num>
  <w:num w:numId="12" w16cid:durableId="2169243">
    <w:abstractNumId w:val="27"/>
  </w:num>
  <w:num w:numId="13" w16cid:durableId="1424764025">
    <w:abstractNumId w:val="22"/>
  </w:num>
  <w:num w:numId="14" w16cid:durableId="993753430">
    <w:abstractNumId w:val="0"/>
  </w:num>
  <w:num w:numId="15" w16cid:durableId="1544707609">
    <w:abstractNumId w:val="20"/>
  </w:num>
  <w:num w:numId="16" w16cid:durableId="669329070">
    <w:abstractNumId w:val="11"/>
  </w:num>
  <w:num w:numId="17" w16cid:durableId="1642229557">
    <w:abstractNumId w:val="6"/>
  </w:num>
  <w:num w:numId="18" w16cid:durableId="1503352086">
    <w:abstractNumId w:val="30"/>
  </w:num>
  <w:num w:numId="19" w16cid:durableId="1230387672">
    <w:abstractNumId w:val="5"/>
  </w:num>
  <w:num w:numId="20" w16cid:durableId="1431853886">
    <w:abstractNumId w:val="28"/>
  </w:num>
  <w:num w:numId="21" w16cid:durableId="1305961951">
    <w:abstractNumId w:val="25"/>
  </w:num>
  <w:num w:numId="22" w16cid:durableId="1979146983">
    <w:abstractNumId w:val="16"/>
  </w:num>
  <w:num w:numId="23" w16cid:durableId="965311215">
    <w:abstractNumId w:val="12"/>
  </w:num>
  <w:num w:numId="24" w16cid:durableId="1926987171">
    <w:abstractNumId w:val="4"/>
  </w:num>
  <w:num w:numId="25" w16cid:durableId="1081025989">
    <w:abstractNumId w:val="31"/>
  </w:num>
  <w:num w:numId="26" w16cid:durableId="154734270">
    <w:abstractNumId w:val="2"/>
  </w:num>
  <w:num w:numId="27" w16cid:durableId="980381479">
    <w:abstractNumId w:val="24"/>
  </w:num>
  <w:num w:numId="28" w16cid:durableId="384567768">
    <w:abstractNumId w:val="18"/>
  </w:num>
  <w:num w:numId="29" w16cid:durableId="1654215615">
    <w:abstractNumId w:val="29"/>
  </w:num>
  <w:num w:numId="30" w16cid:durableId="1534414737">
    <w:abstractNumId w:val="13"/>
  </w:num>
  <w:num w:numId="31" w16cid:durableId="1675254867">
    <w:abstractNumId w:val="21"/>
  </w:num>
  <w:num w:numId="32" w16cid:durableId="2046327886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3601"/>
    <w:rsid w:val="0002790E"/>
    <w:rsid w:val="000442C3"/>
    <w:rsid w:val="00085CA7"/>
    <w:rsid w:val="000A1BCE"/>
    <w:rsid w:val="000A1CDA"/>
    <w:rsid w:val="000B0370"/>
    <w:rsid w:val="000C00F2"/>
    <w:rsid w:val="000E3142"/>
    <w:rsid w:val="000F7397"/>
    <w:rsid w:val="00101564"/>
    <w:rsid w:val="00116FB7"/>
    <w:rsid w:val="00125461"/>
    <w:rsid w:val="001519C1"/>
    <w:rsid w:val="00152EB2"/>
    <w:rsid w:val="001554CA"/>
    <w:rsid w:val="00163D69"/>
    <w:rsid w:val="001A0EC9"/>
    <w:rsid w:val="001B0900"/>
    <w:rsid w:val="001C1417"/>
    <w:rsid w:val="001E06F7"/>
    <w:rsid w:val="002007BE"/>
    <w:rsid w:val="002022DB"/>
    <w:rsid w:val="0021000D"/>
    <w:rsid w:val="0022741F"/>
    <w:rsid w:val="002403E8"/>
    <w:rsid w:val="002445E9"/>
    <w:rsid w:val="00296886"/>
    <w:rsid w:val="002A2F4E"/>
    <w:rsid w:val="002C6BDC"/>
    <w:rsid w:val="002D1CBA"/>
    <w:rsid w:val="00306B72"/>
    <w:rsid w:val="0031446B"/>
    <w:rsid w:val="0031736E"/>
    <w:rsid w:val="00321EDE"/>
    <w:rsid w:val="00343616"/>
    <w:rsid w:val="00361FFD"/>
    <w:rsid w:val="00370639"/>
    <w:rsid w:val="00373CFB"/>
    <w:rsid w:val="00375432"/>
    <w:rsid w:val="00383B54"/>
    <w:rsid w:val="00395FA9"/>
    <w:rsid w:val="003A0BDB"/>
    <w:rsid w:val="003A40EC"/>
    <w:rsid w:val="003B3456"/>
    <w:rsid w:val="003E0222"/>
    <w:rsid w:val="003E1C14"/>
    <w:rsid w:val="003E4CED"/>
    <w:rsid w:val="004046AB"/>
    <w:rsid w:val="004152A0"/>
    <w:rsid w:val="004155DF"/>
    <w:rsid w:val="004160E9"/>
    <w:rsid w:val="004519C4"/>
    <w:rsid w:val="00454D0D"/>
    <w:rsid w:val="00463832"/>
    <w:rsid w:val="00480F03"/>
    <w:rsid w:val="00485A9C"/>
    <w:rsid w:val="00491B91"/>
    <w:rsid w:val="004A596A"/>
    <w:rsid w:val="004D3288"/>
    <w:rsid w:val="0051490C"/>
    <w:rsid w:val="00522C15"/>
    <w:rsid w:val="00526BEC"/>
    <w:rsid w:val="00540837"/>
    <w:rsid w:val="00540AA2"/>
    <w:rsid w:val="00552083"/>
    <w:rsid w:val="00564DD7"/>
    <w:rsid w:val="00567FD6"/>
    <w:rsid w:val="00570EF6"/>
    <w:rsid w:val="00574A99"/>
    <w:rsid w:val="00585641"/>
    <w:rsid w:val="00594DC8"/>
    <w:rsid w:val="005B785D"/>
    <w:rsid w:val="005C3672"/>
    <w:rsid w:val="005D6601"/>
    <w:rsid w:val="005F178C"/>
    <w:rsid w:val="005F3504"/>
    <w:rsid w:val="00606062"/>
    <w:rsid w:val="006154EC"/>
    <w:rsid w:val="00626835"/>
    <w:rsid w:val="00633FA3"/>
    <w:rsid w:val="00642EE8"/>
    <w:rsid w:val="006555FD"/>
    <w:rsid w:val="00682F78"/>
    <w:rsid w:val="0069143D"/>
    <w:rsid w:val="006A4833"/>
    <w:rsid w:val="006C51BF"/>
    <w:rsid w:val="006D5FEB"/>
    <w:rsid w:val="006E7051"/>
    <w:rsid w:val="006F23D2"/>
    <w:rsid w:val="007041DE"/>
    <w:rsid w:val="00712009"/>
    <w:rsid w:val="00714B75"/>
    <w:rsid w:val="00726D43"/>
    <w:rsid w:val="007409FA"/>
    <w:rsid w:val="00747E6E"/>
    <w:rsid w:val="007518C6"/>
    <w:rsid w:val="00753F54"/>
    <w:rsid w:val="007869DD"/>
    <w:rsid w:val="007C7AB7"/>
    <w:rsid w:val="007E2F6F"/>
    <w:rsid w:val="00801D14"/>
    <w:rsid w:val="0084118B"/>
    <w:rsid w:val="008552AA"/>
    <w:rsid w:val="008611E6"/>
    <w:rsid w:val="00861883"/>
    <w:rsid w:val="008656DE"/>
    <w:rsid w:val="008948D1"/>
    <w:rsid w:val="008950F3"/>
    <w:rsid w:val="008A4673"/>
    <w:rsid w:val="008A6D64"/>
    <w:rsid w:val="008F7133"/>
    <w:rsid w:val="00905E6D"/>
    <w:rsid w:val="00906606"/>
    <w:rsid w:val="009128D6"/>
    <w:rsid w:val="00936B74"/>
    <w:rsid w:val="0095296A"/>
    <w:rsid w:val="009533D9"/>
    <w:rsid w:val="00954959"/>
    <w:rsid w:val="00967BC6"/>
    <w:rsid w:val="00972BE1"/>
    <w:rsid w:val="00977A9D"/>
    <w:rsid w:val="00980D63"/>
    <w:rsid w:val="009816B8"/>
    <w:rsid w:val="009A755B"/>
    <w:rsid w:val="009B0BF5"/>
    <w:rsid w:val="009C161C"/>
    <w:rsid w:val="009C5FA1"/>
    <w:rsid w:val="009C7BB3"/>
    <w:rsid w:val="009F021B"/>
    <w:rsid w:val="009F4AED"/>
    <w:rsid w:val="009F7857"/>
    <w:rsid w:val="00A02558"/>
    <w:rsid w:val="00A11BEA"/>
    <w:rsid w:val="00A23E0A"/>
    <w:rsid w:val="00A403CC"/>
    <w:rsid w:val="00A43370"/>
    <w:rsid w:val="00A45C54"/>
    <w:rsid w:val="00A5645F"/>
    <w:rsid w:val="00A57D94"/>
    <w:rsid w:val="00A81E63"/>
    <w:rsid w:val="00A91D92"/>
    <w:rsid w:val="00AB5CC1"/>
    <w:rsid w:val="00AB5F9D"/>
    <w:rsid w:val="00AC2DA3"/>
    <w:rsid w:val="00AE13A7"/>
    <w:rsid w:val="00AF68D8"/>
    <w:rsid w:val="00B11E7D"/>
    <w:rsid w:val="00B14378"/>
    <w:rsid w:val="00B359DF"/>
    <w:rsid w:val="00B37447"/>
    <w:rsid w:val="00B5234C"/>
    <w:rsid w:val="00B80138"/>
    <w:rsid w:val="00B80466"/>
    <w:rsid w:val="00B83A60"/>
    <w:rsid w:val="00BA14A9"/>
    <w:rsid w:val="00BE19E8"/>
    <w:rsid w:val="00BE49A3"/>
    <w:rsid w:val="00C00DD9"/>
    <w:rsid w:val="00C12E8A"/>
    <w:rsid w:val="00C367FA"/>
    <w:rsid w:val="00C45DB0"/>
    <w:rsid w:val="00C46163"/>
    <w:rsid w:val="00C6676F"/>
    <w:rsid w:val="00C83B54"/>
    <w:rsid w:val="00CB440A"/>
    <w:rsid w:val="00CC5FCE"/>
    <w:rsid w:val="00CD4C25"/>
    <w:rsid w:val="00CE0000"/>
    <w:rsid w:val="00D11923"/>
    <w:rsid w:val="00D22514"/>
    <w:rsid w:val="00D26499"/>
    <w:rsid w:val="00D5008A"/>
    <w:rsid w:val="00D51D1E"/>
    <w:rsid w:val="00D53B21"/>
    <w:rsid w:val="00D830FA"/>
    <w:rsid w:val="00D904CA"/>
    <w:rsid w:val="00D92B3E"/>
    <w:rsid w:val="00D93EE8"/>
    <w:rsid w:val="00D96FAB"/>
    <w:rsid w:val="00DA1605"/>
    <w:rsid w:val="00DC1547"/>
    <w:rsid w:val="00DC3494"/>
    <w:rsid w:val="00DD1505"/>
    <w:rsid w:val="00DE0755"/>
    <w:rsid w:val="00DF1206"/>
    <w:rsid w:val="00DF2252"/>
    <w:rsid w:val="00E10F20"/>
    <w:rsid w:val="00E167B7"/>
    <w:rsid w:val="00E259C8"/>
    <w:rsid w:val="00E36E5D"/>
    <w:rsid w:val="00E47990"/>
    <w:rsid w:val="00E610A1"/>
    <w:rsid w:val="00E6129B"/>
    <w:rsid w:val="00E72DF0"/>
    <w:rsid w:val="00E801E6"/>
    <w:rsid w:val="00E97A81"/>
    <w:rsid w:val="00EE0026"/>
    <w:rsid w:val="00EE3AF8"/>
    <w:rsid w:val="00EF47B2"/>
    <w:rsid w:val="00F01D9F"/>
    <w:rsid w:val="00F04E81"/>
    <w:rsid w:val="00F310D1"/>
    <w:rsid w:val="00F54068"/>
    <w:rsid w:val="00F713E1"/>
    <w:rsid w:val="00F87F08"/>
    <w:rsid w:val="00F939CF"/>
    <w:rsid w:val="00FA420E"/>
    <w:rsid w:val="00FB0396"/>
    <w:rsid w:val="00FB172F"/>
    <w:rsid w:val="00FC5630"/>
    <w:rsid w:val="00FD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66F729B-BDBC-4AC2-80DE-209014BF2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nowakowska</dc:creator>
  <cp:lastModifiedBy>Dagmara Gla</cp:lastModifiedBy>
  <cp:revision>6</cp:revision>
  <cp:lastPrinted>2021-05-14T05:47:00Z</cp:lastPrinted>
  <dcterms:created xsi:type="dcterms:W3CDTF">2025-04-27T11:57:00Z</dcterms:created>
  <dcterms:modified xsi:type="dcterms:W3CDTF">2025-06-09T09:19:00Z</dcterms:modified>
</cp:coreProperties>
</file>