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721D0" w14:textId="77777777" w:rsidR="00267EEB" w:rsidRPr="008D6B29" w:rsidRDefault="00CB4562" w:rsidP="00267EEB">
      <w:pPr>
        <w:jc w:val="both"/>
        <w:rPr>
          <w:i/>
        </w:rPr>
      </w:pPr>
      <w:bookmarkStart w:id="0" w:name="_GoBack"/>
      <w:bookmarkEnd w:id="0"/>
      <w:r w:rsidRPr="008D6B29">
        <w:rPr>
          <w:i/>
          <w:iCs/>
        </w:rPr>
        <w:t xml:space="preserve">Załącznik nr 1 </w:t>
      </w:r>
      <w:r w:rsidR="00793F68" w:rsidRPr="008D6B29">
        <w:rPr>
          <w:i/>
          <w:iCs/>
        </w:rPr>
        <w:t xml:space="preserve"> </w:t>
      </w:r>
      <w:r w:rsidRPr="008D6B29">
        <w:rPr>
          <w:i/>
        </w:rPr>
        <w:t>Oświadczenie o braku powiązań osobowych lub kapitałowych</w:t>
      </w:r>
    </w:p>
    <w:p w14:paraId="17B8FEF5" w14:textId="77777777" w:rsidR="00793F68" w:rsidRPr="008D6B29" w:rsidRDefault="0026599A" w:rsidP="00267EEB">
      <w:pPr>
        <w:pStyle w:val="Legenda"/>
        <w:jc w:val="both"/>
        <w:rPr>
          <w:rFonts w:ascii="Times New Roman" w:hAnsi="Times New Roman"/>
          <w:i/>
          <w:sz w:val="20"/>
        </w:rPr>
      </w:pPr>
      <w:r w:rsidRPr="00CB456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D4AEA8" wp14:editId="233D3215">
                <wp:simplePos x="0" y="0"/>
                <wp:positionH relativeFrom="column">
                  <wp:posOffset>3594735</wp:posOffset>
                </wp:positionH>
                <wp:positionV relativeFrom="paragraph">
                  <wp:posOffset>74930</wp:posOffset>
                </wp:positionV>
                <wp:extent cx="2427605" cy="9239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3D071" w14:textId="77777777" w:rsidR="00793F68" w:rsidRPr="003175E3" w:rsidRDefault="00793F68" w:rsidP="00793F68"/>
                          <w:p w14:paraId="48E06148" w14:textId="77777777" w:rsidR="00793F68" w:rsidRPr="003175E3" w:rsidRDefault="00793F68" w:rsidP="00793F68"/>
                          <w:p w14:paraId="6300E603" w14:textId="77777777" w:rsidR="00793F68" w:rsidRPr="003175E3" w:rsidRDefault="00793F68" w:rsidP="00793F68"/>
                          <w:p w14:paraId="6D502EC3" w14:textId="77777777" w:rsidR="0026599A" w:rsidRPr="003175E3" w:rsidRDefault="0026599A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81ED62B" w14:textId="77777777" w:rsidR="00793F68" w:rsidRPr="003175E3" w:rsidRDefault="00793F68" w:rsidP="00793F6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3175E3">
                              <w:rPr>
                                <w:sz w:val="18"/>
                              </w:rPr>
                              <w:t xml:space="preserve">pieczęć </w:t>
                            </w:r>
                            <w:r w:rsidR="00267EEB" w:rsidRPr="003175E3">
                              <w:rPr>
                                <w:sz w:val="18"/>
                              </w:rPr>
                              <w:t>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4AE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3.05pt;margin-top:5.9pt;width:191.15pt;height:72.7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">
                <v:textbox>
                  <w:txbxContent>
                    <w:p w14:paraId="5183D071" w14:textId="77777777" w:rsidR="00793F68" w:rsidRPr="003175E3" w:rsidRDefault="00793F68" w:rsidP="00793F68"/>
                    <w:p w14:paraId="48E06148" w14:textId="77777777" w:rsidR="00793F68" w:rsidRPr="003175E3" w:rsidRDefault="00793F68" w:rsidP="00793F68"/>
                    <w:p w14:paraId="6300E603" w14:textId="77777777" w:rsidR="00793F68" w:rsidRPr="003175E3" w:rsidRDefault="00793F68" w:rsidP="00793F68"/>
                    <w:p w14:paraId="6D502EC3" w14:textId="77777777" w:rsidR="0026599A" w:rsidRPr="003175E3" w:rsidRDefault="0026599A" w:rsidP="00793F68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81ED62B" w14:textId="77777777" w:rsidR="00793F68" w:rsidRPr="003175E3" w:rsidRDefault="00793F68" w:rsidP="00793F68">
                      <w:pPr>
                        <w:jc w:val="center"/>
                        <w:rPr>
                          <w:sz w:val="18"/>
                        </w:rPr>
                      </w:pPr>
                      <w:r w:rsidRPr="003175E3">
                        <w:rPr>
                          <w:sz w:val="18"/>
                        </w:rPr>
                        <w:t xml:space="preserve">pieczęć </w:t>
                      </w:r>
                      <w:r w:rsidR="00267EEB" w:rsidRPr="003175E3">
                        <w:rPr>
                          <w:sz w:val="18"/>
                        </w:rPr>
                        <w:t>Oferenta</w:t>
                      </w:r>
                    </w:p>
                  </w:txbxContent>
                </v:textbox>
              </v:shape>
            </w:pict>
          </mc:Fallback>
        </mc:AlternateContent>
      </w:r>
    </w:p>
    <w:p w14:paraId="2F19C10A" w14:textId="77777777" w:rsidR="00793F68" w:rsidRPr="00CB4562" w:rsidRDefault="00793F68" w:rsidP="00793F68"/>
    <w:p w14:paraId="0A0F73C7" w14:textId="77777777" w:rsidR="00793F68" w:rsidRPr="00CB4562" w:rsidRDefault="00793F68" w:rsidP="00793F68"/>
    <w:p w14:paraId="0DD9564A" w14:textId="77777777" w:rsidR="00793F68" w:rsidRPr="00CB4562" w:rsidRDefault="00793F68" w:rsidP="00793F68"/>
    <w:p w14:paraId="65D002D0" w14:textId="77777777" w:rsidR="00793F68" w:rsidRPr="00CB4562" w:rsidRDefault="00793F68" w:rsidP="00793F68"/>
    <w:p w14:paraId="7808CCA9" w14:textId="77777777" w:rsidR="00793F68" w:rsidRPr="00CB4562" w:rsidRDefault="00793F68" w:rsidP="006E5539">
      <w:pPr>
        <w:pStyle w:val="Legenda"/>
        <w:jc w:val="center"/>
        <w:rPr>
          <w:rFonts w:ascii="Times New Roman" w:hAnsi="Times New Roman"/>
          <w:sz w:val="20"/>
        </w:rPr>
      </w:pPr>
    </w:p>
    <w:p w14:paraId="04A06D34" w14:textId="77777777" w:rsidR="00793F68" w:rsidRDefault="00793F68" w:rsidP="006E5539">
      <w:pPr>
        <w:pStyle w:val="Legenda"/>
        <w:jc w:val="center"/>
        <w:rPr>
          <w:rFonts w:ascii="Times New Roman" w:hAnsi="Times New Roman"/>
          <w:sz w:val="30"/>
          <w:szCs w:val="30"/>
        </w:rPr>
      </w:pPr>
    </w:p>
    <w:p w14:paraId="198A1678" w14:textId="77777777" w:rsidR="0026599A" w:rsidRPr="0026599A" w:rsidRDefault="0026599A" w:rsidP="0026599A"/>
    <w:p w14:paraId="618CC45F" w14:textId="77777777" w:rsidR="006E2439" w:rsidRPr="00CB4562" w:rsidRDefault="00CB4562" w:rsidP="00CB4562">
      <w:pPr>
        <w:jc w:val="center"/>
        <w:rPr>
          <w:b/>
          <w:sz w:val="30"/>
          <w:szCs w:val="30"/>
        </w:rPr>
      </w:pPr>
      <w:r w:rsidRPr="00CB4562">
        <w:rPr>
          <w:b/>
          <w:sz w:val="30"/>
          <w:szCs w:val="30"/>
        </w:rPr>
        <w:t>Oświadczenie o braku powiązań osobowych lub kapitałowych</w:t>
      </w:r>
    </w:p>
    <w:p w14:paraId="705654FD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3B075E01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24AE1C04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46757C27" w14:textId="77777777" w:rsidR="00CB4562" w:rsidRPr="00CB4562" w:rsidRDefault="00CB4562" w:rsidP="00F41697">
      <w:pPr>
        <w:pStyle w:val="Tekstpodstawowy"/>
        <w:rPr>
          <w:rFonts w:ascii="Times New Roman" w:hAnsi="Times New Roman"/>
          <w:sz w:val="20"/>
        </w:rPr>
      </w:pPr>
    </w:p>
    <w:p w14:paraId="2428AE93" w14:textId="77777777" w:rsidR="006E2439" w:rsidRPr="00CB4562" w:rsidRDefault="00267EEB" w:rsidP="00F41697">
      <w:pPr>
        <w:pStyle w:val="Tekstpodstawowy"/>
        <w:rPr>
          <w:rFonts w:ascii="Times New Roman" w:hAnsi="Times New Roman"/>
          <w:sz w:val="20"/>
        </w:rPr>
      </w:pPr>
      <w:r w:rsidRPr="00CB4562">
        <w:rPr>
          <w:rFonts w:ascii="Times New Roman" w:hAnsi="Times New Roman"/>
          <w:sz w:val="20"/>
        </w:rPr>
        <w:t>Nazwa Oferenta</w:t>
      </w:r>
      <w:r w:rsidR="006E2439" w:rsidRPr="00CB4562">
        <w:rPr>
          <w:rFonts w:ascii="Times New Roman" w:hAnsi="Times New Roman"/>
          <w:sz w:val="20"/>
        </w:rPr>
        <w:tab/>
        <w:t>....................................................................................................</w:t>
      </w:r>
    </w:p>
    <w:p w14:paraId="47BDFF0A" w14:textId="77777777" w:rsidR="006E2439" w:rsidRPr="00CB4562" w:rsidRDefault="006E2439" w:rsidP="00F41697">
      <w:pPr>
        <w:pStyle w:val="Tekstpodstawowy"/>
        <w:rPr>
          <w:rFonts w:ascii="Times New Roman" w:hAnsi="Times New Roman"/>
          <w:sz w:val="20"/>
        </w:rPr>
      </w:pPr>
    </w:p>
    <w:p w14:paraId="5EEE00F7" w14:textId="77777777" w:rsidR="006E2439" w:rsidRPr="00CB4562" w:rsidRDefault="00267EEB" w:rsidP="00F46251">
      <w:r w:rsidRPr="00CB4562">
        <w:t>Adres</w:t>
      </w:r>
      <w:r w:rsidR="006E2439" w:rsidRPr="00CB4562">
        <w:tab/>
        <w:t>....................................................................................................</w:t>
      </w:r>
    </w:p>
    <w:p w14:paraId="6BA7F7DE" w14:textId="77777777" w:rsidR="006E2439" w:rsidRPr="00CB4562" w:rsidRDefault="006E2439" w:rsidP="00F41697">
      <w:pPr>
        <w:jc w:val="both"/>
      </w:pPr>
    </w:p>
    <w:p w14:paraId="25DCEE52" w14:textId="77777777" w:rsidR="00267EEB" w:rsidRPr="00CB4562" w:rsidRDefault="00267EEB" w:rsidP="00F41697">
      <w:pPr>
        <w:jc w:val="both"/>
      </w:pPr>
    </w:p>
    <w:p w14:paraId="27AF7E35" w14:textId="7F298209" w:rsidR="00CB4562" w:rsidRPr="001F3B5F" w:rsidRDefault="003350B4" w:rsidP="00271199">
      <w:pPr>
        <w:spacing w:line="276" w:lineRule="auto"/>
        <w:jc w:val="both"/>
        <w:rPr>
          <w:b/>
          <w:sz w:val="24"/>
          <w:szCs w:val="24"/>
        </w:rPr>
      </w:pPr>
      <w:r w:rsidRPr="00CB4562">
        <w:rPr>
          <w:bCs/>
          <w:sz w:val="24"/>
          <w:szCs w:val="24"/>
        </w:rPr>
        <w:t xml:space="preserve">Oświadczam, że nie jestem powiązany </w:t>
      </w:r>
      <w:r w:rsidR="007D2A26" w:rsidRPr="00CB4562">
        <w:rPr>
          <w:bCs/>
          <w:sz w:val="24"/>
          <w:szCs w:val="24"/>
        </w:rPr>
        <w:t>osobowo</w:t>
      </w:r>
      <w:r w:rsidR="007D2A26">
        <w:rPr>
          <w:bCs/>
          <w:sz w:val="24"/>
          <w:szCs w:val="24"/>
        </w:rPr>
        <w:t xml:space="preserve"> </w:t>
      </w:r>
      <w:r w:rsidR="007D2A26" w:rsidRPr="00CB4562">
        <w:rPr>
          <w:bCs/>
          <w:sz w:val="24"/>
          <w:szCs w:val="24"/>
        </w:rPr>
        <w:t xml:space="preserve">ani </w:t>
      </w:r>
      <w:r w:rsidRPr="00CB4562">
        <w:rPr>
          <w:bCs/>
          <w:sz w:val="24"/>
          <w:szCs w:val="24"/>
        </w:rPr>
        <w:t xml:space="preserve">kapitałowo </w:t>
      </w:r>
      <w:r w:rsidR="008A3C33">
        <w:rPr>
          <w:bCs/>
          <w:sz w:val="24"/>
          <w:szCs w:val="24"/>
        </w:rPr>
        <w:t>z firm</w:t>
      </w:r>
      <w:r w:rsidR="00357AA3">
        <w:rPr>
          <w:bCs/>
          <w:sz w:val="24"/>
          <w:szCs w:val="24"/>
        </w:rPr>
        <w:t xml:space="preserve">ą: </w:t>
      </w:r>
      <w:r w:rsidR="00AF74B3">
        <w:rPr>
          <w:b/>
          <w:sz w:val="24"/>
          <w:szCs w:val="24"/>
        </w:rPr>
        <w:t>Zakład Produkcyjny PIAST Paweł Kardyś</w:t>
      </w:r>
      <w:r w:rsidR="00E65062">
        <w:rPr>
          <w:b/>
          <w:bCs/>
          <w:sz w:val="24"/>
          <w:szCs w:val="24"/>
        </w:rPr>
        <w:t xml:space="preserve">. </w:t>
      </w:r>
      <w:bookmarkStart w:id="1" w:name="_Hlk150321605"/>
      <w:r w:rsidR="00CB4562" w:rsidRPr="00CB4562">
        <w:rPr>
          <w:sz w:val="24"/>
          <w:szCs w:val="24"/>
        </w:rPr>
        <w:t xml:space="preserve">Przez powiązania osobowe </w:t>
      </w:r>
      <w:r w:rsidR="007D2A26" w:rsidRPr="00CB4562">
        <w:rPr>
          <w:sz w:val="24"/>
          <w:szCs w:val="24"/>
        </w:rPr>
        <w:t xml:space="preserve">lub kapitałowe </w:t>
      </w:r>
      <w:r w:rsidR="00CB4562" w:rsidRPr="00CB4562">
        <w:rPr>
          <w:sz w:val="24"/>
          <w:szCs w:val="24"/>
        </w:rPr>
        <w:t xml:space="preserve">rozumie się wzajemne powiązania między Zamawiającym lub osobami upoważnionymi do zaciągania zobowiązań w imieniu Zamawiającego lub osobami wykonującymi w imieniu Zamawiającego czynności związane z </w:t>
      </w:r>
      <w:r w:rsidR="00943A64">
        <w:rPr>
          <w:sz w:val="24"/>
          <w:szCs w:val="24"/>
        </w:rPr>
        <w:t xml:space="preserve">przygotowaniem i </w:t>
      </w:r>
      <w:r w:rsidR="00CB4562" w:rsidRPr="00CB4562">
        <w:rPr>
          <w:sz w:val="24"/>
          <w:szCs w:val="24"/>
        </w:rPr>
        <w:t xml:space="preserve">przeprowadzeniem procedury wyboru wykonawcy </w:t>
      </w:r>
      <w:r w:rsidR="00EE32BC">
        <w:rPr>
          <w:sz w:val="24"/>
          <w:szCs w:val="24"/>
        </w:rPr>
        <w:br/>
      </w:r>
      <w:r w:rsidR="00CB4562" w:rsidRPr="00CB4562">
        <w:rPr>
          <w:sz w:val="24"/>
          <w:szCs w:val="24"/>
        </w:rPr>
        <w:t xml:space="preserve">a wykonawcą, polegające w szczególności na: </w:t>
      </w:r>
      <w:bookmarkEnd w:id="1"/>
    </w:p>
    <w:p w14:paraId="3B270170" w14:textId="77777777" w:rsidR="00974276" w:rsidRDefault="00974276" w:rsidP="00271199">
      <w:pPr>
        <w:spacing w:line="276" w:lineRule="auto"/>
        <w:jc w:val="both"/>
        <w:rPr>
          <w:sz w:val="22"/>
          <w:szCs w:val="22"/>
        </w:rPr>
      </w:pPr>
    </w:p>
    <w:p w14:paraId="392E450B" w14:textId="232A255A" w:rsidR="00271199" w:rsidRPr="00271199" w:rsidRDefault="00271199" w:rsidP="00271199">
      <w:pPr>
        <w:spacing w:line="276" w:lineRule="auto"/>
        <w:jc w:val="both"/>
        <w:rPr>
          <w:sz w:val="22"/>
          <w:szCs w:val="22"/>
        </w:rPr>
      </w:pPr>
      <w:bookmarkStart w:id="2" w:name="_Hlk150321612"/>
      <w:r w:rsidRPr="00271199">
        <w:rPr>
          <w:sz w:val="22"/>
          <w:szCs w:val="22"/>
        </w:rPr>
        <w:t>a) uczestniczeniu w spółce jako wspólnik spółki cywilnej lub spółki osobowej,</w:t>
      </w:r>
      <w:r>
        <w:rPr>
          <w:sz w:val="22"/>
          <w:szCs w:val="22"/>
        </w:rPr>
        <w:t xml:space="preserve"> p</w:t>
      </w:r>
      <w:r w:rsidRPr="00271199">
        <w:rPr>
          <w:sz w:val="22"/>
          <w:szCs w:val="22"/>
        </w:rPr>
        <w:t>osiadaniu co najmniej 10% udziałów lub akcji (o ile niższy próg nie wynika z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przepisów prawa), pełnieniu funkcji członka organu nadzorczego lub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zarządzającego, prokurenta, pełnomocnika,</w:t>
      </w:r>
    </w:p>
    <w:p w14:paraId="2DE7C696" w14:textId="77777777" w:rsidR="00271199" w:rsidRDefault="00271199" w:rsidP="00271199">
      <w:pPr>
        <w:spacing w:line="276" w:lineRule="auto"/>
        <w:jc w:val="both"/>
        <w:rPr>
          <w:sz w:val="22"/>
          <w:szCs w:val="22"/>
        </w:rPr>
      </w:pPr>
    </w:p>
    <w:p w14:paraId="08F01354" w14:textId="51156964" w:rsidR="00271199" w:rsidRPr="00271199" w:rsidRDefault="00271199" w:rsidP="00271199">
      <w:pPr>
        <w:spacing w:line="276" w:lineRule="auto"/>
        <w:jc w:val="both"/>
        <w:rPr>
          <w:sz w:val="22"/>
          <w:szCs w:val="22"/>
        </w:rPr>
      </w:pPr>
      <w:r w:rsidRPr="00271199">
        <w:rPr>
          <w:sz w:val="22"/>
          <w:szCs w:val="22"/>
        </w:rPr>
        <w:t>b) pozostawaniu w związku małżeńskim, w stosunku pokrewieństwa lub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powinowactwa w linii prostej, pokrewieństwa lub powinowactwa w linii bocznej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do drugiego stopnia, lub związaniu z tytułu przysposobienia, opieki lub kurateli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albo pozostawaniu we wspólnym pożyciu z wykonawcą, jego zastępcą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prawnym lub członkami organów zarządzających lub organów nadzorczych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wykonawców ubiegających się o udzielenie zamówienia,</w:t>
      </w:r>
    </w:p>
    <w:p w14:paraId="6833D0AB" w14:textId="77777777" w:rsidR="00271199" w:rsidRDefault="00271199" w:rsidP="00271199">
      <w:pPr>
        <w:spacing w:line="276" w:lineRule="auto"/>
        <w:jc w:val="both"/>
        <w:rPr>
          <w:sz w:val="22"/>
          <w:szCs w:val="22"/>
        </w:rPr>
      </w:pPr>
    </w:p>
    <w:p w14:paraId="59F9C34C" w14:textId="48E60390" w:rsidR="003350B4" w:rsidRDefault="00271199" w:rsidP="00271199">
      <w:pPr>
        <w:spacing w:line="276" w:lineRule="auto"/>
        <w:jc w:val="both"/>
        <w:rPr>
          <w:sz w:val="22"/>
          <w:szCs w:val="22"/>
        </w:rPr>
      </w:pPr>
      <w:r w:rsidRPr="00271199">
        <w:rPr>
          <w:sz w:val="22"/>
          <w:szCs w:val="22"/>
        </w:rPr>
        <w:t>c) pozostawaniu z wykonawcą w takim stosunku prawnym lub faktycznym, że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istnieje uzasadniona wątpliwość co do ich bezstronności lub niezależności w</w:t>
      </w:r>
      <w:r>
        <w:rPr>
          <w:sz w:val="22"/>
          <w:szCs w:val="22"/>
        </w:rPr>
        <w:t xml:space="preserve"> </w:t>
      </w:r>
      <w:r w:rsidRPr="00271199">
        <w:rPr>
          <w:sz w:val="22"/>
          <w:szCs w:val="22"/>
        </w:rPr>
        <w:t>związku z postępowaniem o udzielenie zamówienia.</w:t>
      </w:r>
    </w:p>
    <w:bookmarkEnd w:id="2"/>
    <w:p w14:paraId="2800FAC2" w14:textId="5864601E" w:rsidR="00271199" w:rsidRDefault="00271199" w:rsidP="003350B4">
      <w:pPr>
        <w:jc w:val="both"/>
        <w:rPr>
          <w:sz w:val="22"/>
          <w:szCs w:val="22"/>
        </w:rPr>
      </w:pPr>
    </w:p>
    <w:p w14:paraId="1DC84507" w14:textId="77777777" w:rsidR="00271199" w:rsidRPr="00CB4562" w:rsidRDefault="00271199" w:rsidP="003350B4">
      <w:pPr>
        <w:jc w:val="both"/>
        <w:rPr>
          <w:bCs/>
        </w:rPr>
      </w:pPr>
    </w:p>
    <w:p w14:paraId="568FF840" w14:textId="77777777" w:rsidR="00974276" w:rsidRDefault="00974276" w:rsidP="003350B4">
      <w:pPr>
        <w:rPr>
          <w:bCs/>
        </w:rPr>
      </w:pPr>
    </w:p>
    <w:p w14:paraId="5DC6206F" w14:textId="626EFA94" w:rsidR="003350B4" w:rsidRPr="00CB4562" w:rsidRDefault="003350B4" w:rsidP="003350B4">
      <w:r w:rsidRPr="00CB4562">
        <w:rPr>
          <w:bCs/>
        </w:rPr>
        <w:br/>
      </w:r>
      <w:r w:rsidRPr="00CB4562">
        <w:rPr>
          <w:b/>
          <w:bCs/>
        </w:rPr>
        <w:t>………………………………………………………………………………………</w:t>
      </w:r>
      <w:r w:rsidRPr="00CB4562">
        <w:rPr>
          <w:b/>
          <w:bCs/>
        </w:rPr>
        <w:br/>
        <w:t>(podpis o</w:t>
      </w:r>
      <w:r w:rsidR="00CB4562" w:rsidRPr="00CB4562">
        <w:rPr>
          <w:b/>
          <w:bCs/>
        </w:rPr>
        <w:t>soby upoważnionej do reprezentowania Oferenta</w:t>
      </w:r>
      <w:r w:rsidRPr="00CB4562">
        <w:rPr>
          <w:b/>
          <w:bCs/>
        </w:rPr>
        <w:t xml:space="preserve"> oraz </w:t>
      </w:r>
      <w:r w:rsidR="00CB4562" w:rsidRPr="00CB4562">
        <w:rPr>
          <w:b/>
          <w:bCs/>
        </w:rPr>
        <w:t>pieczęć firmowa</w:t>
      </w:r>
      <w:r w:rsidRPr="00CB4562">
        <w:rPr>
          <w:b/>
          <w:bCs/>
        </w:rPr>
        <w:t>)</w:t>
      </w:r>
    </w:p>
    <w:p w14:paraId="14D73CC3" w14:textId="769EA89E" w:rsidR="006E2439" w:rsidRDefault="006E2439" w:rsidP="006E2439">
      <w:pPr>
        <w:jc w:val="both"/>
      </w:pPr>
    </w:p>
    <w:p w14:paraId="3FB7B155" w14:textId="051ACE24" w:rsidR="00683793" w:rsidRDefault="00683793" w:rsidP="006E2439">
      <w:pPr>
        <w:jc w:val="both"/>
      </w:pPr>
    </w:p>
    <w:p w14:paraId="706300C2" w14:textId="77777777" w:rsidR="00683793" w:rsidRPr="00CB4562" w:rsidRDefault="00683793" w:rsidP="006E2439">
      <w:pPr>
        <w:jc w:val="both"/>
      </w:pPr>
    </w:p>
    <w:p w14:paraId="2042B0AD" w14:textId="77777777" w:rsidR="00F94C40" w:rsidRPr="00CB4562" w:rsidRDefault="00F94C40" w:rsidP="006E2439">
      <w:pPr>
        <w:jc w:val="right"/>
      </w:pPr>
    </w:p>
    <w:p w14:paraId="39809A4A" w14:textId="77777777" w:rsidR="006E2439" w:rsidRPr="00CB4562" w:rsidRDefault="006E2439" w:rsidP="006E2439">
      <w:pPr>
        <w:jc w:val="right"/>
      </w:pPr>
      <w:r w:rsidRPr="00CB4562">
        <w:t xml:space="preserve">........................................................ dnia </w:t>
      </w:r>
      <w:r w:rsidR="00A7118E" w:rsidRPr="00CB4562">
        <w:t>.. .. ….</w:t>
      </w:r>
      <w:r w:rsidRPr="00CB4562">
        <w:t xml:space="preserve"> r.</w:t>
      </w:r>
    </w:p>
    <w:p w14:paraId="15ABE0A0" w14:textId="77777777" w:rsidR="006E2439" w:rsidRPr="00CB4562" w:rsidRDefault="00F94C40" w:rsidP="00F94C40">
      <w:pPr>
        <w:ind w:left="4678" w:firstLine="5"/>
        <w:jc w:val="center"/>
        <w:rPr>
          <w:i/>
        </w:rPr>
      </w:pPr>
      <w:r w:rsidRPr="00CB4562">
        <w:rPr>
          <w:i/>
        </w:rPr>
        <w:t>(miejscowość)</w:t>
      </w:r>
    </w:p>
    <w:p w14:paraId="7DD5287F" w14:textId="77777777" w:rsidR="000C0D48" w:rsidRPr="00CB4562" w:rsidRDefault="000C0D48" w:rsidP="006E2439">
      <w:pPr>
        <w:ind w:left="5387" w:firstLine="5"/>
        <w:jc w:val="center"/>
      </w:pPr>
    </w:p>
    <w:p w14:paraId="757F9030" w14:textId="77777777" w:rsidR="006E2439" w:rsidRPr="00CB4562" w:rsidRDefault="00F410D4" w:rsidP="006E2439">
      <w:pPr>
        <w:rPr>
          <w:i/>
          <w:iCs/>
        </w:rPr>
      </w:pPr>
      <w:r w:rsidRPr="00CB45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B71B4E" wp14:editId="749F6AB5">
                <wp:simplePos x="0" y="0"/>
                <wp:positionH relativeFrom="column">
                  <wp:posOffset>-34290</wp:posOffset>
                </wp:positionH>
                <wp:positionV relativeFrom="paragraph">
                  <wp:posOffset>133350</wp:posOffset>
                </wp:positionV>
                <wp:extent cx="6219825" cy="0"/>
                <wp:effectExtent l="9525" t="6350" r="9525" b="127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62C1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0.5pt" to="487.0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"/>
            </w:pict>
          </mc:Fallback>
        </mc:AlternateContent>
      </w:r>
    </w:p>
    <w:p w14:paraId="39CB6B9D" w14:textId="77777777" w:rsidR="006E2439" w:rsidRPr="00CB4562" w:rsidRDefault="006E2439" w:rsidP="006E2439">
      <w:pPr>
        <w:pStyle w:val="Tekstpodstawowywcity"/>
      </w:pPr>
    </w:p>
    <w:p w14:paraId="4BEC2859" w14:textId="77777777" w:rsidR="00796226" w:rsidRPr="00CB4562" w:rsidRDefault="00796226" w:rsidP="005D261D">
      <w:pPr>
        <w:ind w:left="5387" w:firstLine="5"/>
        <w:jc w:val="center"/>
        <w:rPr>
          <w:i/>
        </w:rPr>
      </w:pPr>
      <w:r w:rsidRPr="00CB4562">
        <w:tab/>
      </w:r>
      <w:r w:rsidRPr="00CB4562">
        <w:tab/>
      </w:r>
      <w:r w:rsidRPr="00CB4562">
        <w:tab/>
      </w:r>
    </w:p>
    <w:sectPr w:rsidR="00796226" w:rsidRPr="00CB4562" w:rsidSect="009907C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374" w:right="1134" w:bottom="709" w:left="1134" w:header="142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F0583" w14:textId="77777777" w:rsidR="00735960" w:rsidRDefault="00735960">
      <w:r>
        <w:separator/>
      </w:r>
    </w:p>
  </w:endnote>
  <w:endnote w:type="continuationSeparator" w:id="0">
    <w:p w14:paraId="73D2C139" w14:textId="77777777" w:rsidR="00735960" w:rsidRDefault="0073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E3793" w14:textId="77777777" w:rsidR="00195F96" w:rsidRDefault="00565483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6F6EC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322668"/>
      <w:docPartObj>
        <w:docPartGallery w:val="Page Numbers (Bottom of Page)"/>
        <w:docPartUnique/>
      </w:docPartObj>
    </w:sdtPr>
    <w:sdtEndPr/>
    <w:sdtContent>
      <w:p w14:paraId="1CCE80A2" w14:textId="77777777" w:rsidR="009907C9" w:rsidRDefault="009907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9298F62" w14:textId="77777777" w:rsidR="009907C9" w:rsidRDefault="009907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36C74" w14:textId="77777777" w:rsidR="00735960" w:rsidRDefault="00735960">
      <w:r>
        <w:separator/>
      </w:r>
    </w:p>
  </w:footnote>
  <w:footnote w:type="continuationSeparator" w:id="0">
    <w:p w14:paraId="0A64DAA8" w14:textId="77777777" w:rsidR="00735960" w:rsidRDefault="00735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4119E" w14:textId="77777777" w:rsidR="00195F96" w:rsidRPr="005D261D" w:rsidRDefault="00CB4562" w:rsidP="006E5539">
    <w:pPr>
      <w:ind w:firstLine="7"/>
      <w:rPr>
        <w:rFonts w:ascii="Arial" w:hAnsi="Arial" w:cs="Arial"/>
        <w:i/>
        <w:sz w:val="16"/>
        <w:szCs w:val="16"/>
      </w:rPr>
    </w:pPr>
    <w:r w:rsidRPr="002E51B8">
      <w:rPr>
        <w:noProof/>
      </w:rPr>
      <w:drawing>
        <wp:inline distT="0" distB="0" distL="0" distR="0" wp14:anchorId="0BAF25DB" wp14:editId="594BF1B0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195F96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BD81A" w14:textId="77777777" w:rsidR="009907C9" w:rsidRPr="00777FBC" w:rsidRDefault="009907C9" w:rsidP="009907C9">
    <w:pPr>
      <w:pStyle w:val="Nagwek"/>
      <w:tabs>
        <w:tab w:val="clear" w:pos="9072"/>
        <w:tab w:val="right" w:pos="9356"/>
      </w:tabs>
      <w:ind w:right="-284"/>
    </w:pPr>
  </w:p>
  <w:p w14:paraId="3D8E4838" w14:textId="4CB9C8C3" w:rsidR="009907C9" w:rsidRDefault="001F3B5F" w:rsidP="00E64833">
    <w:pPr>
      <w:pStyle w:val="Nagwek"/>
      <w:jc w:val="center"/>
    </w:pPr>
    <w:r>
      <w:rPr>
        <w:noProof/>
      </w:rPr>
      <w:drawing>
        <wp:inline distT="0" distB="0" distL="0" distR="0" wp14:anchorId="0E57C94B" wp14:editId="58D1FDAA">
          <wp:extent cx="5295900" cy="469900"/>
          <wp:effectExtent l="0" t="0" r="0" b="6350"/>
          <wp:docPr id="4" name="Obraz 4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A495C"/>
    <w:multiLevelType w:val="multilevel"/>
    <w:tmpl w:val="3536C2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7F34C5"/>
    <w:multiLevelType w:val="multilevel"/>
    <w:tmpl w:val="33E2E9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C9"/>
    <w:rsid w:val="00006618"/>
    <w:rsid w:val="0001111D"/>
    <w:rsid w:val="00036925"/>
    <w:rsid w:val="00052979"/>
    <w:rsid w:val="00091B27"/>
    <w:rsid w:val="00094686"/>
    <w:rsid w:val="000C0D48"/>
    <w:rsid w:val="000C385B"/>
    <w:rsid w:val="000F1C63"/>
    <w:rsid w:val="0010331D"/>
    <w:rsid w:val="00136CD1"/>
    <w:rsid w:val="00167158"/>
    <w:rsid w:val="00195F96"/>
    <w:rsid w:val="00197D76"/>
    <w:rsid w:val="001B7D2C"/>
    <w:rsid w:val="001C488C"/>
    <w:rsid w:val="001E0DC2"/>
    <w:rsid w:val="001E5ED7"/>
    <w:rsid w:val="001F3B5F"/>
    <w:rsid w:val="001F6EE3"/>
    <w:rsid w:val="00200CC7"/>
    <w:rsid w:val="002057C4"/>
    <w:rsid w:val="002161A4"/>
    <w:rsid w:val="002509E3"/>
    <w:rsid w:val="0026599A"/>
    <w:rsid w:val="0026696A"/>
    <w:rsid w:val="00267EEB"/>
    <w:rsid w:val="00271199"/>
    <w:rsid w:val="00274792"/>
    <w:rsid w:val="00280CF4"/>
    <w:rsid w:val="002B1392"/>
    <w:rsid w:val="002C32A1"/>
    <w:rsid w:val="002D276E"/>
    <w:rsid w:val="003175E3"/>
    <w:rsid w:val="00330F07"/>
    <w:rsid w:val="003350B4"/>
    <w:rsid w:val="00340533"/>
    <w:rsid w:val="00346E0A"/>
    <w:rsid w:val="00357AA3"/>
    <w:rsid w:val="00381DB8"/>
    <w:rsid w:val="003821FE"/>
    <w:rsid w:val="003A7B44"/>
    <w:rsid w:val="003B5151"/>
    <w:rsid w:val="003B755E"/>
    <w:rsid w:val="003D76D8"/>
    <w:rsid w:val="003F4639"/>
    <w:rsid w:val="00403349"/>
    <w:rsid w:val="00426F9A"/>
    <w:rsid w:val="004851CC"/>
    <w:rsid w:val="00487D07"/>
    <w:rsid w:val="004C05E0"/>
    <w:rsid w:val="004C40C8"/>
    <w:rsid w:val="00504A0A"/>
    <w:rsid w:val="00532B07"/>
    <w:rsid w:val="00551632"/>
    <w:rsid w:val="00556E4A"/>
    <w:rsid w:val="0055762A"/>
    <w:rsid w:val="00565483"/>
    <w:rsid w:val="0058529B"/>
    <w:rsid w:val="0059481E"/>
    <w:rsid w:val="005C7957"/>
    <w:rsid w:val="005D261D"/>
    <w:rsid w:val="005D4274"/>
    <w:rsid w:val="006403C9"/>
    <w:rsid w:val="00651DF2"/>
    <w:rsid w:val="00667A51"/>
    <w:rsid w:val="00672CCB"/>
    <w:rsid w:val="00683793"/>
    <w:rsid w:val="006E1F45"/>
    <w:rsid w:val="006E2439"/>
    <w:rsid w:val="006E5539"/>
    <w:rsid w:val="006F051B"/>
    <w:rsid w:val="006F5B47"/>
    <w:rsid w:val="00731C52"/>
    <w:rsid w:val="00735960"/>
    <w:rsid w:val="007467C8"/>
    <w:rsid w:val="007604CA"/>
    <w:rsid w:val="00763EF5"/>
    <w:rsid w:val="00793231"/>
    <w:rsid w:val="00793F68"/>
    <w:rsid w:val="00796226"/>
    <w:rsid w:val="007A3DD3"/>
    <w:rsid w:val="007B20FC"/>
    <w:rsid w:val="007B4BEE"/>
    <w:rsid w:val="007C378E"/>
    <w:rsid w:val="007D2A26"/>
    <w:rsid w:val="007D5791"/>
    <w:rsid w:val="00802652"/>
    <w:rsid w:val="008453C9"/>
    <w:rsid w:val="008776FF"/>
    <w:rsid w:val="008A3C33"/>
    <w:rsid w:val="008B4887"/>
    <w:rsid w:val="008C4CB1"/>
    <w:rsid w:val="008D6B29"/>
    <w:rsid w:val="008E567D"/>
    <w:rsid w:val="008E6296"/>
    <w:rsid w:val="0090180D"/>
    <w:rsid w:val="00910C14"/>
    <w:rsid w:val="009269BB"/>
    <w:rsid w:val="00930D1A"/>
    <w:rsid w:val="009313FE"/>
    <w:rsid w:val="00943A64"/>
    <w:rsid w:val="0096212A"/>
    <w:rsid w:val="00974276"/>
    <w:rsid w:val="009832DE"/>
    <w:rsid w:val="009907C9"/>
    <w:rsid w:val="009A5142"/>
    <w:rsid w:val="009D321B"/>
    <w:rsid w:val="009D3CF3"/>
    <w:rsid w:val="009F3790"/>
    <w:rsid w:val="00A52E98"/>
    <w:rsid w:val="00A7118E"/>
    <w:rsid w:val="00A90A8A"/>
    <w:rsid w:val="00AD0996"/>
    <w:rsid w:val="00AD5F3A"/>
    <w:rsid w:val="00AE4D38"/>
    <w:rsid w:val="00AF3135"/>
    <w:rsid w:val="00AF74B3"/>
    <w:rsid w:val="00B06154"/>
    <w:rsid w:val="00B15ECC"/>
    <w:rsid w:val="00B16CD1"/>
    <w:rsid w:val="00B45064"/>
    <w:rsid w:val="00B841E0"/>
    <w:rsid w:val="00B92A1D"/>
    <w:rsid w:val="00BF4F86"/>
    <w:rsid w:val="00C22AD0"/>
    <w:rsid w:val="00C26BE2"/>
    <w:rsid w:val="00C401B0"/>
    <w:rsid w:val="00C657C8"/>
    <w:rsid w:val="00C71311"/>
    <w:rsid w:val="00C7788C"/>
    <w:rsid w:val="00C83263"/>
    <w:rsid w:val="00C92A37"/>
    <w:rsid w:val="00C96D6B"/>
    <w:rsid w:val="00CB4562"/>
    <w:rsid w:val="00CD6637"/>
    <w:rsid w:val="00D020BA"/>
    <w:rsid w:val="00D071C3"/>
    <w:rsid w:val="00D16F21"/>
    <w:rsid w:val="00D210E1"/>
    <w:rsid w:val="00D37382"/>
    <w:rsid w:val="00D7090F"/>
    <w:rsid w:val="00D84E4A"/>
    <w:rsid w:val="00D91973"/>
    <w:rsid w:val="00D952FE"/>
    <w:rsid w:val="00DA41AA"/>
    <w:rsid w:val="00DA6C6C"/>
    <w:rsid w:val="00DB6B71"/>
    <w:rsid w:val="00DD14CE"/>
    <w:rsid w:val="00DD1663"/>
    <w:rsid w:val="00E00AC6"/>
    <w:rsid w:val="00E41F42"/>
    <w:rsid w:val="00E64833"/>
    <w:rsid w:val="00E65062"/>
    <w:rsid w:val="00E81E52"/>
    <w:rsid w:val="00E86FC9"/>
    <w:rsid w:val="00EB6BB3"/>
    <w:rsid w:val="00EC29AB"/>
    <w:rsid w:val="00EC5B1C"/>
    <w:rsid w:val="00EE32BC"/>
    <w:rsid w:val="00EF33BE"/>
    <w:rsid w:val="00EF3B17"/>
    <w:rsid w:val="00EF3EDF"/>
    <w:rsid w:val="00F13F78"/>
    <w:rsid w:val="00F32BB1"/>
    <w:rsid w:val="00F410D4"/>
    <w:rsid w:val="00F41697"/>
    <w:rsid w:val="00F46251"/>
    <w:rsid w:val="00F9029E"/>
    <w:rsid w:val="00F94C40"/>
    <w:rsid w:val="00FB3BED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57E560"/>
  <w15:docId w15:val="{B2D42EBA-15A0-44E8-9E7F-801A1F11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styleId="Akapitzlist">
    <w:name w:val="List Paragraph"/>
    <w:basedOn w:val="Normalny"/>
    <w:uiPriority w:val="34"/>
    <w:qFormat/>
    <w:rsid w:val="00267EE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Lucida Sans Unicode" w:hAnsi="Calibri" w:cs="F"/>
      <w:kern w:val="3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907C9"/>
  </w:style>
  <w:style w:type="character" w:customStyle="1" w:styleId="NagwekZnak">
    <w:name w:val="Nagłówek Znak"/>
    <w:link w:val="Nagwek"/>
    <w:rsid w:val="00990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piast44</cp:lastModifiedBy>
  <cp:revision>2</cp:revision>
  <cp:lastPrinted>2015-05-22T10:10:00Z</cp:lastPrinted>
  <dcterms:created xsi:type="dcterms:W3CDTF">2025-05-08T10:04:00Z</dcterms:created>
  <dcterms:modified xsi:type="dcterms:W3CDTF">2025-05-08T10:04:00Z</dcterms:modified>
</cp:coreProperties>
</file>