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01351" w14:textId="29D2FD5B" w:rsidR="0099178A" w:rsidRPr="0099178A" w:rsidRDefault="0099178A" w:rsidP="0099178A">
      <w:pPr>
        <w:jc w:val="right"/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 xml:space="preserve">Załącznik nr </w:t>
      </w:r>
      <w:r w:rsidR="009F2EE8">
        <w:rPr>
          <w:rFonts w:ascii="Book Antiqua" w:eastAsiaTheme="minorHAnsi" w:hAnsi="Book Antiqua"/>
        </w:rPr>
        <w:t>5</w:t>
      </w:r>
      <w:r>
        <w:rPr>
          <w:rFonts w:ascii="Book Antiqua" w:eastAsiaTheme="minorHAnsi" w:hAnsi="Book Antiqua"/>
        </w:rPr>
        <w:t xml:space="preserve"> – Opis przedmiotu zamówienia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840"/>
        <w:gridCol w:w="1027"/>
        <w:gridCol w:w="6767"/>
      </w:tblGrid>
      <w:tr w:rsidR="0099178A" w:rsidRPr="0099178A" w14:paraId="70CB6B36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7AE880" w14:textId="77777777" w:rsidR="0099178A" w:rsidRPr="0099178A" w:rsidRDefault="0099178A" w:rsidP="0099178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99178A">
              <w:rPr>
                <w:rFonts w:ascii="Book Antiqua" w:hAnsi="Book Antiqua"/>
                <w:b/>
                <w:bCs/>
              </w:rPr>
              <w:t>Przedmiot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366DCA" w14:textId="77777777" w:rsidR="0099178A" w:rsidRPr="0099178A" w:rsidRDefault="0099178A" w:rsidP="0099178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99178A">
              <w:rPr>
                <w:rFonts w:ascii="Book Antiqua" w:hAnsi="Book Antiqua"/>
                <w:b/>
                <w:bCs/>
              </w:rPr>
              <w:t>Sztuki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1E9874" w14:textId="77777777" w:rsidR="0099178A" w:rsidRPr="0099178A" w:rsidRDefault="0099178A" w:rsidP="0099178A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99178A">
              <w:rPr>
                <w:rFonts w:ascii="Book Antiqua" w:hAnsi="Book Antiqua"/>
                <w:b/>
                <w:bCs/>
              </w:rPr>
              <w:t>Dane techniczne</w:t>
            </w:r>
          </w:p>
        </w:tc>
      </w:tr>
      <w:tr w:rsidR="00C900D3" w:rsidRPr="0099178A" w14:paraId="0024B9E3" w14:textId="77777777" w:rsidTr="00C900D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4A74DBE5" w14:textId="1B607617" w:rsidR="00C900D3" w:rsidRPr="0099178A" w:rsidRDefault="00C900D3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Część nr 1</w:t>
            </w:r>
          </w:p>
        </w:tc>
      </w:tr>
      <w:tr w:rsidR="0099178A" w:rsidRPr="0099178A" w14:paraId="6ECBF797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E4F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Symulator źrebaka- fantom weterynaryjny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986D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CFA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Cechy symulatora weterynaryjnego źrebaka:</w:t>
            </w:r>
          </w:p>
          <w:p w14:paraId="7DBBF75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model źrebaka, musi zawierać w pełni przegubowy szkielet stalowy, z klatka piersiową, kręgami, miednicą i kręgosłupem</w:t>
            </w:r>
          </w:p>
          <w:p w14:paraId="2F0C648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symulator weterynaryjny źrebaka musi posiadać realistyczną ruchomość w stawach</w:t>
            </w:r>
          </w:p>
          <w:p w14:paraId="0979513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musi posiadać czaszkę ze szczęką, zębami i podniebieniem miękkim </w:t>
            </w:r>
          </w:p>
          <w:p w14:paraId="0E2D20A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- musi posiadać przełyk dostosowany jest do procedury intubacyjnej </w:t>
            </w:r>
          </w:p>
          <w:p w14:paraId="744A0AD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musi posiadać wyczuwalny odbyt</w:t>
            </w:r>
          </w:p>
          <w:p w14:paraId="578FD7F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musi posiadać uszy i przednie kończyny z trwałymi kopytami </w:t>
            </w:r>
          </w:p>
          <w:p w14:paraId="445C049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waga modelu źrebaka min. 30 kg max 45 kg</w:t>
            </w:r>
          </w:p>
          <w:p w14:paraId="19296FCC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kolor – brąz lub czarny</w:t>
            </w:r>
          </w:p>
          <w:p w14:paraId="65B2B58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torba do transportu oraz przechowywania modelu </w:t>
            </w:r>
          </w:p>
          <w:p w14:paraId="1E9254C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C900D3" w:rsidRPr="0099178A" w14:paraId="60DE1510" w14:textId="77777777" w:rsidTr="00C900D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0FCA59A7" w14:textId="3451B902" w:rsidR="00C900D3" w:rsidRPr="0099178A" w:rsidRDefault="00C900D3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Część nr 2</w:t>
            </w:r>
          </w:p>
        </w:tc>
      </w:tr>
      <w:tr w:rsidR="0099178A" w:rsidRPr="0099178A" w14:paraId="100240D6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41C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Nożyczki do strzyżenia zwierząt rozmiar 6,5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8A84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80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Typ</w:t>
            </w:r>
            <w:r w:rsidRPr="0099178A">
              <w:rPr>
                <w:rFonts w:ascii="Book Antiqua" w:hAnsi="Book Antiqua"/>
              </w:rPr>
              <w:tab/>
              <w:t>Proste</w:t>
            </w:r>
          </w:p>
          <w:p w14:paraId="0653C8BA" w14:textId="21844902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Rozmiar</w:t>
            </w:r>
            <w:r w:rsidRPr="0099178A">
              <w:rPr>
                <w:rFonts w:ascii="Book Antiqua" w:hAnsi="Book Antiqua"/>
              </w:rPr>
              <w:tab/>
              <w:t>6,5"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</w:t>
            </w:r>
            <w:r w:rsidR="00014EC5">
              <w:rPr>
                <w:rFonts w:ascii="Book Antiqua" w:hAnsi="Book Antiqua"/>
              </w:rPr>
              <w:t>2</w:t>
            </w:r>
            <w:r w:rsidR="00014EC5" w:rsidRPr="00014EC5">
              <w:rPr>
                <w:rFonts w:ascii="Book Antiqua" w:hAnsi="Book Antiqua"/>
              </w:rPr>
              <w:t>"</w:t>
            </w:r>
            <w:r w:rsidR="00014EC5">
              <w:rPr>
                <w:rFonts w:ascii="Book Antiqua" w:hAnsi="Book Antiqua"/>
              </w:rPr>
              <w:t>)</w:t>
            </w:r>
          </w:p>
          <w:p w14:paraId="5748356D" w14:textId="4F28B6C3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67g</w:t>
            </w:r>
            <w:r w:rsidR="00014EC5">
              <w:rPr>
                <w:rFonts w:ascii="Book Antiqua" w:hAnsi="Book Antiqua"/>
              </w:rPr>
              <w:t xml:space="preserve"> (+/- 5g)</w:t>
            </w:r>
          </w:p>
          <w:p w14:paraId="083676BC" w14:textId="148FBCFD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(bez haka)</w:t>
            </w:r>
            <w:r w:rsidRPr="0099178A">
              <w:rPr>
                <w:rFonts w:ascii="Book Antiqua" w:hAnsi="Book Antiqua"/>
              </w:rPr>
              <w:tab/>
              <w:t>16,8 cm + hak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</w:t>
            </w:r>
            <w:r w:rsidR="00014EC5">
              <w:rPr>
                <w:rFonts w:ascii="Book Antiqua" w:hAnsi="Book Antiqua"/>
              </w:rPr>
              <w:t>cm</w:t>
            </w:r>
            <w:r w:rsidR="00014EC5" w:rsidRPr="00014EC5">
              <w:rPr>
                <w:rFonts w:ascii="Book Antiqua" w:hAnsi="Book Antiqua"/>
              </w:rPr>
              <w:t>)</w:t>
            </w:r>
          </w:p>
          <w:p w14:paraId="2EC9D522" w14:textId="4F62BB19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8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</w:tc>
      </w:tr>
      <w:tr w:rsidR="0099178A" w:rsidRPr="0099178A" w14:paraId="31600D6E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1028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Nożyczki do strzyżenia zwierząt 5,0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EB42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61E2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Typ</w:t>
            </w:r>
            <w:r w:rsidRPr="0099178A">
              <w:rPr>
                <w:rFonts w:ascii="Book Antiqua" w:hAnsi="Book Antiqua"/>
              </w:rPr>
              <w:tab/>
              <w:t>Bezpieczne</w:t>
            </w:r>
          </w:p>
          <w:p w14:paraId="6064D34C" w14:textId="5D87D00D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Rozmiar</w:t>
            </w:r>
            <w:r w:rsidRPr="0099178A">
              <w:rPr>
                <w:rFonts w:ascii="Book Antiqua" w:hAnsi="Book Antiqua"/>
              </w:rPr>
              <w:tab/>
              <w:t>5"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(+/-2")</w:t>
            </w:r>
          </w:p>
          <w:p w14:paraId="170AED4B" w14:textId="1E2382E2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46g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(+/- 5g)</w:t>
            </w:r>
          </w:p>
          <w:p w14:paraId="193E1231" w14:textId="7FF25F32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(bez haka)</w:t>
            </w:r>
            <w:r w:rsidRPr="0099178A">
              <w:rPr>
                <w:rFonts w:ascii="Book Antiqua" w:hAnsi="Book Antiqua"/>
              </w:rPr>
              <w:tab/>
              <w:t>12,7 cm + hak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0A887E40" w14:textId="4847A2FE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4,5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2</w:t>
            </w:r>
            <w:r w:rsidR="00014EC5" w:rsidRPr="00014EC5">
              <w:rPr>
                <w:rFonts w:ascii="Book Antiqua" w:hAnsi="Book Antiqua"/>
              </w:rPr>
              <w:t>cm)</w:t>
            </w:r>
          </w:p>
        </w:tc>
      </w:tr>
      <w:tr w:rsidR="0099178A" w:rsidRPr="0099178A" w14:paraId="09CE7247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06EF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Nożyczki do strzyżenia zwierząt  6,5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CDB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165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Typ</w:t>
            </w:r>
            <w:r w:rsidRPr="0099178A">
              <w:rPr>
                <w:rFonts w:ascii="Book Antiqua" w:hAnsi="Book Antiqua"/>
              </w:rPr>
              <w:tab/>
              <w:t>Gięte</w:t>
            </w:r>
          </w:p>
          <w:p w14:paraId="5717C850" w14:textId="06AACA7A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Rozmiar</w:t>
            </w:r>
            <w:r w:rsidRPr="0099178A">
              <w:rPr>
                <w:rFonts w:ascii="Book Antiqua" w:hAnsi="Book Antiqua"/>
              </w:rPr>
              <w:tab/>
              <w:t>6,5"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(+/-2")</w:t>
            </w:r>
          </w:p>
          <w:p w14:paraId="466C8951" w14:textId="7A21845A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72g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(+/- 5g)</w:t>
            </w:r>
          </w:p>
          <w:p w14:paraId="4CDCC39D" w14:textId="4EA9A87F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(bez haka)</w:t>
            </w:r>
            <w:r w:rsidRPr="0099178A">
              <w:rPr>
                <w:rFonts w:ascii="Book Antiqua" w:hAnsi="Book Antiqua"/>
              </w:rPr>
              <w:tab/>
              <w:t>17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748768DA" w14:textId="32EE89B4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8,5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3</w:t>
            </w:r>
            <w:r w:rsidR="00014EC5" w:rsidRPr="00014EC5">
              <w:rPr>
                <w:rFonts w:ascii="Book Antiqua" w:hAnsi="Book Antiqua"/>
              </w:rPr>
              <w:t>cm)</w:t>
            </w:r>
          </w:p>
        </w:tc>
      </w:tr>
      <w:tr w:rsidR="0099178A" w:rsidRPr="0099178A" w14:paraId="76FAC4E7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C3A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Degażówki 6,5 dwustronne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419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798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Typ</w:t>
            </w:r>
            <w:r w:rsidRPr="0099178A">
              <w:rPr>
                <w:rFonts w:ascii="Book Antiqua" w:hAnsi="Book Antiqua"/>
              </w:rPr>
              <w:tab/>
              <w:t>Proste</w:t>
            </w:r>
          </w:p>
          <w:p w14:paraId="7EA1F06F" w14:textId="063EE796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Rozmiar</w:t>
            </w:r>
            <w:r w:rsidRPr="0099178A">
              <w:rPr>
                <w:rFonts w:ascii="Book Antiqua" w:hAnsi="Book Antiqua"/>
              </w:rPr>
              <w:tab/>
              <w:t>6,5"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(+/-2")</w:t>
            </w:r>
          </w:p>
          <w:p w14:paraId="2591C6D7" w14:textId="5B1363D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80g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(+/- 5g)</w:t>
            </w:r>
          </w:p>
          <w:p w14:paraId="6485EAF6" w14:textId="0E29D49B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Liczba ząbków</w:t>
            </w:r>
            <w:r w:rsidRPr="0099178A">
              <w:rPr>
                <w:rFonts w:ascii="Book Antiqua" w:hAnsi="Book Antiqua"/>
              </w:rPr>
              <w:tab/>
              <w:t>35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</w:t>
            </w:r>
            <w:r w:rsidR="00014EC5">
              <w:rPr>
                <w:rFonts w:ascii="Book Antiqua" w:hAnsi="Book Antiqua"/>
              </w:rPr>
              <w:t xml:space="preserve"> 5 ząbków</w:t>
            </w:r>
            <w:r w:rsidR="00014EC5" w:rsidRPr="00014EC5">
              <w:rPr>
                <w:rFonts w:ascii="Book Antiqua" w:hAnsi="Book Antiqua"/>
              </w:rPr>
              <w:t>)</w:t>
            </w:r>
          </w:p>
          <w:p w14:paraId="0093DCCD" w14:textId="2F223A6A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(bez haka)</w:t>
            </w:r>
            <w:r w:rsidRPr="0099178A">
              <w:rPr>
                <w:rFonts w:ascii="Book Antiqua" w:hAnsi="Book Antiqua"/>
              </w:rPr>
              <w:tab/>
              <w:t>16 cm + hak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0FBA3E75" w14:textId="7BE9E570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6,8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3</w:t>
            </w:r>
            <w:r w:rsidR="00014EC5" w:rsidRPr="00014EC5">
              <w:rPr>
                <w:rFonts w:ascii="Book Antiqua" w:hAnsi="Book Antiqua"/>
              </w:rPr>
              <w:t>cm)</w:t>
            </w:r>
          </w:p>
        </w:tc>
      </w:tr>
      <w:tr w:rsidR="0099178A" w:rsidRPr="0099178A" w14:paraId="010066C7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BDD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Degażówki 6,5 jednostronne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C3FB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51D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Typ</w:t>
            </w:r>
            <w:r w:rsidRPr="0099178A">
              <w:rPr>
                <w:rFonts w:ascii="Book Antiqua" w:hAnsi="Book Antiqua"/>
              </w:rPr>
              <w:tab/>
              <w:t>Proste</w:t>
            </w:r>
          </w:p>
          <w:p w14:paraId="62FDA741" w14:textId="427770B4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Rozmiar</w:t>
            </w:r>
            <w:r w:rsidRPr="0099178A">
              <w:rPr>
                <w:rFonts w:ascii="Book Antiqua" w:hAnsi="Book Antiqua"/>
              </w:rPr>
              <w:tab/>
              <w:t>6,5"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(+/-2")</w:t>
            </w:r>
          </w:p>
          <w:p w14:paraId="38065616" w14:textId="256AA02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75g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(+/- 5g)</w:t>
            </w:r>
          </w:p>
          <w:p w14:paraId="66214BED" w14:textId="7F041BFC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lastRenderedPageBreak/>
              <w:t>Liczba ząbków</w:t>
            </w:r>
            <w:r w:rsidRPr="0099178A">
              <w:rPr>
                <w:rFonts w:ascii="Book Antiqua" w:hAnsi="Book Antiqua"/>
              </w:rPr>
              <w:tab/>
              <w:t>48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</w:t>
            </w:r>
            <w:r w:rsidR="00014EC5">
              <w:rPr>
                <w:rFonts w:ascii="Book Antiqua" w:hAnsi="Book Antiqua"/>
              </w:rPr>
              <w:t xml:space="preserve"> sztuk</w:t>
            </w:r>
            <w:r w:rsidR="00014EC5" w:rsidRPr="00014EC5">
              <w:rPr>
                <w:rFonts w:ascii="Book Antiqua" w:hAnsi="Book Antiqua"/>
              </w:rPr>
              <w:t>)</w:t>
            </w:r>
          </w:p>
          <w:p w14:paraId="266ABD4F" w14:textId="1C634110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(bez haka)</w:t>
            </w:r>
            <w:r w:rsidRPr="0099178A">
              <w:rPr>
                <w:rFonts w:ascii="Book Antiqua" w:hAnsi="Book Antiqua"/>
              </w:rPr>
              <w:tab/>
              <w:t>16,7 cm + hak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27EE6E0B" w14:textId="1F096A98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8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3</w:t>
            </w:r>
            <w:r w:rsidR="00014EC5" w:rsidRPr="00014EC5">
              <w:rPr>
                <w:rFonts w:ascii="Book Antiqua" w:hAnsi="Book Antiqua"/>
              </w:rPr>
              <w:t>cm)</w:t>
            </w:r>
          </w:p>
        </w:tc>
      </w:tr>
      <w:tr w:rsidR="0099178A" w:rsidRPr="0099178A" w14:paraId="5A99B8B7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9E6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lastRenderedPageBreak/>
              <w:t>Nasadki ze stali nierdzewnej do ostrzy</w:t>
            </w:r>
            <w:r w:rsidRPr="0099178A">
              <w:rPr>
                <w:rFonts w:ascii="Book Antiqua" w:eastAsia="Times New Roman" w:hAnsi="Book Antiqua"/>
                <w:color w:val="212121"/>
                <w:kern w:val="36"/>
                <w:lang w:eastAsia="pl-PL"/>
                <w14:ligatures w14:val="none"/>
              </w:rPr>
              <w:t xml:space="preserve"> </w:t>
            </w:r>
            <w:r w:rsidRPr="0099178A">
              <w:rPr>
                <w:rFonts w:ascii="Book Antiqua" w:hAnsi="Book Antiqua"/>
              </w:rPr>
              <w:t>do ostrzy Snap-On</w:t>
            </w:r>
          </w:p>
          <w:p w14:paraId="7990EBDF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5CB8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komplet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BF8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Cechy nasadek:</w:t>
            </w:r>
          </w:p>
          <w:p w14:paraId="55B879F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grzebienie wykonane z wytrzymałej stali nierdzewnej</w:t>
            </w:r>
          </w:p>
          <w:p w14:paraId="212B411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współpracują z ostrzami nr 10, 15 i 30</w:t>
            </w:r>
          </w:p>
          <w:p w14:paraId="136BB7D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komplet zawiera:</w:t>
            </w:r>
          </w:p>
          <w:p w14:paraId="267963D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9 nasadek Snap-On o następujących długościach: 3 mm, 6 mm, 10 mm, 13 mm, 16 mm, 19 mm, 22 mm, 25 mm, 32 mm.</w:t>
            </w:r>
          </w:p>
          <w:p w14:paraId="12A18C8D" w14:textId="361A4D9C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praktyczna, zamykana kasetka na nasadki</w:t>
            </w:r>
          </w:p>
        </w:tc>
      </w:tr>
      <w:tr w:rsidR="0099178A" w:rsidRPr="0099178A" w14:paraId="32DC4D72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26DC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Szczotka pudlówka twarda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B2B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0CCC" w14:textId="7CCE0E7B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rączki</w:t>
            </w:r>
            <w:r w:rsidRPr="0099178A">
              <w:rPr>
                <w:rFonts w:ascii="Book Antiqua" w:hAnsi="Book Antiqua"/>
              </w:rPr>
              <w:tab/>
              <w:t>11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6AFF9A51" w14:textId="52647C0B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Szerokość części roboczej</w:t>
            </w:r>
            <w:r w:rsidRPr="0099178A">
              <w:rPr>
                <w:rFonts w:ascii="Book Antiqua" w:hAnsi="Book Antiqua"/>
              </w:rPr>
              <w:tab/>
              <w:t>10,5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6ACFF5B5" w14:textId="4529D121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6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3</w:t>
            </w:r>
            <w:r w:rsidR="00014EC5" w:rsidRPr="00014EC5">
              <w:rPr>
                <w:rFonts w:ascii="Book Antiqua" w:hAnsi="Book Antiqua"/>
              </w:rPr>
              <w:t>cm)</w:t>
            </w:r>
          </w:p>
          <w:p w14:paraId="47120A54" w14:textId="5A116A52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całkowita</w:t>
            </w:r>
            <w:r w:rsidRPr="0099178A">
              <w:rPr>
                <w:rFonts w:ascii="Book Antiqua" w:hAnsi="Book Antiqua"/>
              </w:rPr>
              <w:tab/>
              <w:t>17,8 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3412087C" w14:textId="2E2C287A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109 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10</w:t>
            </w:r>
            <w:r w:rsidR="00014EC5" w:rsidRPr="00014EC5">
              <w:rPr>
                <w:rFonts w:ascii="Book Antiqua" w:hAnsi="Book Antiqua"/>
              </w:rPr>
              <w:t>g)</w:t>
            </w:r>
          </w:p>
        </w:tc>
      </w:tr>
      <w:tr w:rsidR="0099178A" w:rsidRPr="0099178A" w14:paraId="2B3FDF08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E46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Szczotka pudlówka miękka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3DE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CC7D" w14:textId="2BCE81C8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rączki</w:t>
            </w:r>
            <w:r w:rsidRPr="0099178A">
              <w:rPr>
                <w:rFonts w:ascii="Book Antiqua" w:hAnsi="Book Antiqua"/>
              </w:rPr>
              <w:tab/>
              <w:t>11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1FE292AE" w14:textId="5B0CB549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Szerokość części roboczej</w:t>
            </w:r>
            <w:r w:rsidRPr="0099178A">
              <w:rPr>
                <w:rFonts w:ascii="Book Antiqua" w:hAnsi="Book Antiqua"/>
              </w:rPr>
              <w:tab/>
              <w:t>9,7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5221EAB0" w14:textId="0EA7151E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6,6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3</w:t>
            </w:r>
            <w:r w:rsidR="00014EC5" w:rsidRPr="00014EC5">
              <w:rPr>
                <w:rFonts w:ascii="Book Antiqua" w:hAnsi="Book Antiqua"/>
              </w:rPr>
              <w:t>cm)</w:t>
            </w:r>
          </w:p>
          <w:p w14:paraId="7A3534BB" w14:textId="416D3833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całkowita</w:t>
            </w:r>
            <w:r w:rsidRPr="0099178A">
              <w:rPr>
                <w:rFonts w:ascii="Book Antiqua" w:hAnsi="Book Antiqua"/>
              </w:rPr>
              <w:tab/>
              <w:t>18,5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6628187A" w14:textId="44935598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99 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10</w:t>
            </w:r>
            <w:r w:rsidR="00014EC5" w:rsidRPr="00014EC5">
              <w:rPr>
                <w:rFonts w:ascii="Book Antiqua" w:hAnsi="Book Antiqua"/>
              </w:rPr>
              <w:t>g)</w:t>
            </w:r>
          </w:p>
        </w:tc>
      </w:tr>
      <w:tr w:rsidR="0099178A" w:rsidRPr="0099178A" w14:paraId="6443E300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0029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trymerów dla psów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FEF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2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E39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trymer do cienkiego i delikatnego włosa, gęsty rozstaw ząbków</w:t>
            </w:r>
          </w:p>
          <w:p w14:paraId="00B29829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trymer klasyczny  z gęsto rozstawionymi, 20 ząbkami</w:t>
            </w:r>
          </w:p>
          <w:p w14:paraId="5E84116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precyzyjnie wyciąga luźny włos</w:t>
            </w:r>
          </w:p>
          <w:p w14:paraId="0B9BAC7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nie przycina sierści</w:t>
            </w:r>
          </w:p>
          <w:p w14:paraId="6E332B7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do trymowania cienkiej i delikatnej szaty</w:t>
            </w:r>
          </w:p>
          <w:p w14:paraId="4EB080A4" w14:textId="450AA6AC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antypoślizgowym uchwytem</w:t>
            </w:r>
          </w:p>
        </w:tc>
      </w:tr>
      <w:tr w:rsidR="0099178A" w:rsidRPr="0099178A" w14:paraId="33808A5C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658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trymerów dla psów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761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2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EA8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trymer do szorstkowłosych, średni rozstaw ząbków</w:t>
            </w:r>
          </w:p>
          <w:p w14:paraId="21DA3FC4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trymer klasyczny  z średnio zostawionymi, 16 ząbkami</w:t>
            </w:r>
          </w:p>
          <w:p w14:paraId="4CCD011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precyzyjnie wyciąga luźny włos</w:t>
            </w:r>
          </w:p>
          <w:p w14:paraId="6FAED239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nie przycina sierści</w:t>
            </w:r>
          </w:p>
          <w:p w14:paraId="20C3C7E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do trymowania psów szorstkowłosych z niewielką ilością podszerstka</w:t>
            </w:r>
          </w:p>
          <w:p w14:paraId="1678CDEC" w14:textId="44A8EBC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antypoślizgowym uchwytem</w:t>
            </w:r>
          </w:p>
        </w:tc>
      </w:tr>
      <w:tr w:rsidR="0099178A" w:rsidRPr="0099178A" w14:paraId="47BDFAE9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CB0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trymerów dla psów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C30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F1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dwustronny trymer hakowy dla psa</w:t>
            </w:r>
          </w:p>
          <w:p w14:paraId="62E28D85" w14:textId="5117EF1B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Szerokość części roboczej</w:t>
            </w:r>
            <w:r w:rsidRPr="0099178A">
              <w:rPr>
                <w:rFonts w:ascii="Book Antiqua" w:hAnsi="Book Antiqua"/>
              </w:rPr>
              <w:tab/>
              <w:t>7,5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285C16D0" w14:textId="76A7CD81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Długość rączki</w:t>
            </w:r>
            <w:r w:rsidRPr="0099178A">
              <w:rPr>
                <w:rFonts w:ascii="Book Antiqua" w:hAnsi="Book Antiqua"/>
              </w:rPr>
              <w:tab/>
              <w:t>11,5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6FE3E7D3" w14:textId="1D48877B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Długość całkowita</w:t>
            </w:r>
            <w:r w:rsidRPr="0099178A">
              <w:rPr>
                <w:rFonts w:ascii="Book Antiqua" w:hAnsi="Book Antiqua"/>
              </w:rPr>
              <w:tab/>
              <w:t>17,6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154187AF" w14:textId="79EDFDE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Waga (netto)</w:t>
            </w:r>
            <w:r w:rsidRPr="0099178A">
              <w:rPr>
                <w:rFonts w:ascii="Book Antiqua" w:hAnsi="Book Antiqua"/>
              </w:rPr>
              <w:tab/>
              <w:t>87 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(+/- 5g)</w:t>
            </w:r>
          </w:p>
          <w:p w14:paraId="0DFF0C22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Rozstawy haków:</w:t>
            </w:r>
          </w:p>
          <w:p w14:paraId="0C8139B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- 9 haków: 8mm</w:t>
            </w:r>
          </w:p>
          <w:p w14:paraId="41752FF7" w14:textId="1F69FC39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- 17 haków: 4mm</w:t>
            </w:r>
          </w:p>
        </w:tc>
      </w:tr>
      <w:tr w:rsidR="0099178A" w:rsidRPr="0099178A" w14:paraId="06FB0E21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90D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Obcinaczki do pazurów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4E6B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2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A7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Obcinaczki do pazurów  dla małych psów </w:t>
            </w:r>
          </w:p>
          <w:p w14:paraId="3C248CD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wyprofilowane ostrze ze stali nierdzewnej</w:t>
            </w:r>
          </w:p>
          <w:p w14:paraId="613AF54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lastRenderedPageBreak/>
              <w:t>- z zabezpieczaniem chroniącym przed zbyt krótkim przycięciem pazurów</w:t>
            </w:r>
          </w:p>
          <w:p w14:paraId="2DDFBBD2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z blokadą ostrza</w:t>
            </w:r>
          </w:p>
          <w:p w14:paraId="6B46676F" w14:textId="3FFDE2C2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z antypoślizgowym uchwytem z tworzywa ABS i gumy</w:t>
            </w:r>
          </w:p>
        </w:tc>
      </w:tr>
      <w:tr w:rsidR="0099178A" w:rsidRPr="0099178A" w14:paraId="4EEF713E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C4C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lastRenderedPageBreak/>
              <w:t xml:space="preserve">eliminator do podszerstka dla psa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05D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E2C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Cechy:</w:t>
            </w:r>
          </w:p>
          <w:p w14:paraId="2A6EB612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dla psów usuwa z sierści martwy podszerstek</w:t>
            </w:r>
          </w:p>
          <w:p w14:paraId="744B8D9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z antypoślizgowym uchwytem</w:t>
            </w:r>
          </w:p>
          <w:p w14:paraId="11844E9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wypinana część czesząca ze stali nierdzewnej</w:t>
            </w:r>
          </w:p>
          <w:p w14:paraId="1BC71A2C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Wymiary:</w:t>
            </w:r>
          </w:p>
          <w:p w14:paraId="4043C960" w14:textId="648ACED5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całkowita długość: 15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708239C7" w14:textId="181BF429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szerokość grzebienia: 10cm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</w:tc>
      </w:tr>
      <w:tr w:rsidR="0099178A" w:rsidRPr="0099178A" w14:paraId="026821B0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B5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Lekki grzebień do włosia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98C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1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E0A4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grzebień z aluminiowym uchwytem i mieszanym rozstawem ząbków, piny 3,5cm</w:t>
            </w:r>
          </w:p>
          <w:p w14:paraId="5EC4CA32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Rączka</w:t>
            </w:r>
            <w:r w:rsidRPr="0099178A">
              <w:rPr>
                <w:rFonts w:ascii="Book Antiqua" w:hAnsi="Book Antiqua"/>
              </w:rPr>
              <w:tab/>
              <w:t>Nie</w:t>
            </w:r>
          </w:p>
          <w:p w14:paraId="3E8DB91B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Obrotowe piny</w:t>
            </w:r>
            <w:r w:rsidRPr="0099178A">
              <w:rPr>
                <w:rFonts w:ascii="Book Antiqua" w:hAnsi="Book Antiqua"/>
              </w:rPr>
              <w:tab/>
              <w:t>Nie</w:t>
            </w:r>
          </w:p>
          <w:p w14:paraId="5E030B96" w14:textId="1A913BFC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całkowita</w:t>
            </w:r>
            <w:r w:rsidRPr="0099178A">
              <w:rPr>
                <w:rFonts w:ascii="Book Antiqua" w:hAnsi="Book Antiqua"/>
              </w:rPr>
              <w:tab/>
              <w:t>19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35E05DF9" w14:textId="6FC1107A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części roboczej</w:t>
            </w:r>
            <w:r w:rsidRPr="0099178A">
              <w:rPr>
                <w:rFonts w:ascii="Book Antiqua" w:hAnsi="Book Antiqua"/>
              </w:rPr>
              <w:tab/>
              <w:t>18,3 cm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(+/- 5cm)</w:t>
            </w:r>
          </w:p>
          <w:p w14:paraId="7B81E32F" w14:textId="5AC5F4E8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Długość pinów</w:t>
            </w:r>
            <w:r w:rsidRPr="0099178A">
              <w:rPr>
                <w:rFonts w:ascii="Book Antiqua" w:hAnsi="Book Antiqua"/>
              </w:rPr>
              <w:tab/>
              <w:t>35 mm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</w:t>
            </w:r>
            <w:r w:rsidR="00014EC5">
              <w:rPr>
                <w:rFonts w:ascii="Book Antiqua" w:hAnsi="Book Antiqua"/>
              </w:rPr>
              <w:t>mm</w:t>
            </w:r>
            <w:r w:rsidR="00014EC5" w:rsidRPr="00014EC5">
              <w:rPr>
                <w:rFonts w:ascii="Book Antiqua" w:hAnsi="Book Antiqua"/>
              </w:rPr>
              <w:t>)</w:t>
            </w:r>
          </w:p>
          <w:p w14:paraId="4B010D4D" w14:textId="68BC8A81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(netto)</w:t>
            </w:r>
            <w:r w:rsidRPr="0099178A">
              <w:rPr>
                <w:rFonts w:ascii="Book Antiqua" w:hAnsi="Book Antiqua"/>
              </w:rPr>
              <w:tab/>
              <w:t>50 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>(+/- 5g)</w:t>
            </w:r>
          </w:p>
        </w:tc>
      </w:tr>
      <w:tr w:rsidR="0099178A" w:rsidRPr="0099178A" w14:paraId="22DA8FC5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00D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Suszarka stołowa z jonizacją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9F1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zestaw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FEC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suszarka stołowa z jonizacją, płynną regulacją nawiewu i dwustopniową regulacją temperatury</w:t>
            </w:r>
          </w:p>
          <w:p w14:paraId="2F378BA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Parametry:</w:t>
            </w:r>
          </w:p>
          <w:p w14:paraId="00F5C4D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łączna moc: 2800 W</w:t>
            </w:r>
          </w:p>
          <w:p w14:paraId="6F8C210C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wydajność: 118 l/sekundę</w:t>
            </w:r>
          </w:p>
          <w:p w14:paraId="6DDCC01F" w14:textId="1D7CD8B4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waga: 5,2 kg</w:t>
            </w:r>
            <w:r w:rsidR="00014EC5">
              <w:rPr>
                <w:rFonts w:ascii="Book Antiqua" w:hAnsi="Book Antiqua"/>
              </w:rPr>
              <w:t xml:space="preserve"> </w:t>
            </w:r>
            <w:r w:rsidR="00014EC5" w:rsidRPr="00014EC5">
              <w:rPr>
                <w:rFonts w:ascii="Book Antiqua" w:hAnsi="Book Antiqua"/>
              </w:rPr>
              <w:t xml:space="preserve">(+/- </w:t>
            </w:r>
            <w:r w:rsidR="00014EC5">
              <w:rPr>
                <w:rFonts w:ascii="Book Antiqua" w:hAnsi="Book Antiqua"/>
              </w:rPr>
              <w:t>0,5 kg</w:t>
            </w:r>
            <w:r w:rsidR="00014EC5" w:rsidRPr="00014EC5">
              <w:rPr>
                <w:rFonts w:ascii="Book Antiqua" w:hAnsi="Book Antiqua"/>
              </w:rPr>
              <w:t>)</w:t>
            </w:r>
          </w:p>
          <w:p w14:paraId="48C346E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2 stopniowa regulacja grzania (40 i 60 stopni)</w:t>
            </w:r>
          </w:p>
          <w:p w14:paraId="06838CBF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płynna regulacja nawiewu za pomocą pokrętła</w:t>
            </w:r>
          </w:p>
          <w:p w14:paraId="7FBB2EC9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 zestawie:</w:t>
            </w:r>
          </w:p>
          <w:p w14:paraId="4AFEC61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suszarka </w:t>
            </w:r>
          </w:p>
          <w:p w14:paraId="2B021794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elastyczny wąż (rozciąga się do 2 m)</w:t>
            </w:r>
          </w:p>
          <w:p w14:paraId="0A4F5D97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termoizolowany rękaw (chroniący dłonie przed gorącem)</w:t>
            </w:r>
          </w:p>
          <w:p w14:paraId="6897CE84" w14:textId="52D4429D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trzy wymienne końcówki/dysze</w:t>
            </w:r>
          </w:p>
        </w:tc>
      </w:tr>
      <w:tr w:rsidR="0099178A" w:rsidRPr="0099178A" w14:paraId="4A6DFAF6" w14:textId="77777777" w:rsidTr="0099178A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4F09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Dwubiegowa maszynka bezprzewodowa z akumulatorem (zestaw)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D746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2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6B74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Dane techniczne maszynki:</w:t>
            </w:r>
          </w:p>
          <w:p w14:paraId="2ACFFE82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maszynki z ostrzem i akumulatorem: 415g</w:t>
            </w:r>
          </w:p>
          <w:p w14:paraId="0863920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waga akumulatora: 127g</w:t>
            </w:r>
          </w:p>
          <w:p w14:paraId="6EE4DC7E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obroty: 2600/3100 suwów/min.</w:t>
            </w:r>
          </w:p>
          <w:p w14:paraId="5CEBCD7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czas pracy: do 4h</w:t>
            </w:r>
          </w:p>
          <w:p w14:paraId="5D35A265" w14:textId="61E8DF7B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czas ładowania: </w:t>
            </w:r>
            <w:r w:rsidR="00014EC5">
              <w:rPr>
                <w:rFonts w:ascii="Book Antiqua" w:hAnsi="Book Antiqua"/>
              </w:rPr>
              <w:t xml:space="preserve">do </w:t>
            </w:r>
            <w:r w:rsidRPr="0099178A">
              <w:rPr>
                <w:rFonts w:ascii="Book Antiqua" w:hAnsi="Book Antiqua"/>
              </w:rPr>
              <w:t>60min.</w:t>
            </w:r>
          </w:p>
          <w:p w14:paraId="6DA3F2E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głośność: &lt;59dB</w:t>
            </w:r>
          </w:p>
          <w:p w14:paraId="45AB601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szerokość ostrza 40mm</w:t>
            </w:r>
          </w:p>
          <w:p w14:paraId="5A912A4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  <w:p w14:paraId="0E1048FB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 zestawie:</w:t>
            </w:r>
          </w:p>
          <w:p w14:paraId="21CC6E79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maszynka bezprzewodowa </w:t>
            </w:r>
          </w:p>
          <w:p w14:paraId="3AB6CEA8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 xml:space="preserve">2x akumulator litowo-jonowy </w:t>
            </w:r>
          </w:p>
          <w:p w14:paraId="1222CD7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lastRenderedPageBreak/>
              <w:t>1x ostrze do skracania sierści ze stali 0,25mm</w:t>
            </w:r>
          </w:p>
          <w:p w14:paraId="5C300353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stacja ładująca</w:t>
            </w:r>
          </w:p>
          <w:p w14:paraId="38FC657D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oliwka 50ml</w:t>
            </w:r>
          </w:p>
          <w:p w14:paraId="45CE3A30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pędzelek do czyszczenia</w:t>
            </w:r>
          </w:p>
          <w:p w14:paraId="139B0BBF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walizka</w:t>
            </w:r>
          </w:p>
          <w:p w14:paraId="3E1E5CB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Dodatkowe do skracania sierści ze stali (4 szt):</w:t>
            </w:r>
          </w:p>
          <w:p w14:paraId="2DD82A35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tnące na 1,5mm</w:t>
            </w:r>
          </w:p>
          <w:p w14:paraId="58D7F68A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tnące na 3,2mm</w:t>
            </w:r>
          </w:p>
          <w:p w14:paraId="7019EA51" w14:textId="77777777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tnące na 6,3mm</w:t>
            </w:r>
          </w:p>
          <w:p w14:paraId="43EBDC44" w14:textId="340C6BF5" w:rsidR="0099178A" w:rsidRPr="0099178A" w:rsidRDefault="0099178A" w:rsidP="0099178A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9178A">
              <w:rPr>
                <w:rFonts w:ascii="Book Antiqua" w:hAnsi="Book Antiqua"/>
              </w:rPr>
              <w:t>- tnące na 9,5mm</w:t>
            </w:r>
          </w:p>
        </w:tc>
      </w:tr>
    </w:tbl>
    <w:p w14:paraId="78419C89" w14:textId="77777777" w:rsidR="0099178A" w:rsidRPr="0099178A" w:rsidRDefault="0099178A" w:rsidP="0099178A">
      <w:pPr>
        <w:jc w:val="both"/>
        <w:rPr>
          <w:rFonts w:ascii="Book Antiqua" w:hAnsi="Book Antiqua"/>
          <w:kern w:val="2"/>
          <w:sz w:val="24"/>
          <w:szCs w:val="24"/>
          <w14:ligatures w14:val="standardContextual"/>
        </w:rPr>
      </w:pPr>
    </w:p>
    <w:p w14:paraId="081F2690" w14:textId="77777777" w:rsidR="0099178A" w:rsidRPr="0099178A" w:rsidRDefault="0099178A" w:rsidP="0099178A">
      <w:pPr>
        <w:jc w:val="both"/>
        <w:rPr>
          <w:rFonts w:ascii="Book Antiqua" w:hAnsi="Book Antiqua"/>
          <w:sz w:val="24"/>
          <w:szCs w:val="24"/>
        </w:rPr>
      </w:pPr>
    </w:p>
    <w:p w14:paraId="2E172048" w14:textId="77777777" w:rsidR="0099178A" w:rsidRPr="0099178A" w:rsidRDefault="0099178A" w:rsidP="0099178A">
      <w:pPr>
        <w:jc w:val="both"/>
        <w:rPr>
          <w:rFonts w:ascii="Book Antiqua" w:hAnsi="Book Antiqua"/>
          <w:sz w:val="24"/>
          <w:szCs w:val="24"/>
        </w:rPr>
      </w:pPr>
    </w:p>
    <w:p w14:paraId="76C8D3D2" w14:textId="77777777" w:rsidR="00142F72" w:rsidRPr="0099178A" w:rsidRDefault="00142F72" w:rsidP="0099178A">
      <w:pPr>
        <w:jc w:val="both"/>
        <w:rPr>
          <w:rFonts w:ascii="Book Antiqua" w:hAnsi="Book Antiqua"/>
        </w:rPr>
      </w:pPr>
    </w:p>
    <w:sectPr w:rsidR="00142F72" w:rsidRPr="0099178A" w:rsidSect="009748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10467" w14:textId="77777777" w:rsidR="00C34B77" w:rsidRDefault="00C34B77" w:rsidP="00890D99">
      <w:pPr>
        <w:spacing w:after="0" w:line="240" w:lineRule="auto"/>
      </w:pPr>
      <w:r>
        <w:separator/>
      </w:r>
    </w:p>
  </w:endnote>
  <w:endnote w:type="continuationSeparator" w:id="0">
    <w:p w14:paraId="42C20A9F" w14:textId="77777777" w:rsidR="00C34B77" w:rsidRDefault="00C34B77" w:rsidP="0089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FD333" w14:textId="77777777" w:rsidR="0091540E" w:rsidRDefault="009154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7040760"/>
      <w:docPartObj>
        <w:docPartGallery w:val="Page Numbers (Bottom of Page)"/>
        <w:docPartUnique/>
      </w:docPartObj>
    </w:sdtPr>
    <w:sdtContent>
      <w:p w14:paraId="2F6C06FF" w14:textId="224C11E7" w:rsidR="005C5CCB" w:rsidRDefault="005C5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7B477B" w14:textId="77777777" w:rsidR="005C5CCB" w:rsidRDefault="005C5C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E68DB" w14:textId="77777777" w:rsidR="0091540E" w:rsidRDefault="009154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21C21" w14:textId="77777777" w:rsidR="00C34B77" w:rsidRDefault="00C34B77" w:rsidP="00890D99">
      <w:pPr>
        <w:spacing w:after="0" w:line="240" w:lineRule="auto"/>
      </w:pPr>
      <w:r>
        <w:separator/>
      </w:r>
    </w:p>
  </w:footnote>
  <w:footnote w:type="continuationSeparator" w:id="0">
    <w:p w14:paraId="31D29D71" w14:textId="77777777" w:rsidR="00C34B77" w:rsidRDefault="00C34B77" w:rsidP="00890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61E0" w14:textId="77777777" w:rsidR="0091540E" w:rsidRDefault="009154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2F4DE" w14:textId="13CEEB20" w:rsidR="00890D99" w:rsidRDefault="009B790D" w:rsidP="00797457">
    <w:pPr>
      <w:pStyle w:val="Nagwek"/>
    </w:pPr>
    <w:r>
      <w:rPr>
        <w:noProof/>
      </w:rPr>
      <w:drawing>
        <wp:inline distT="0" distB="0" distL="0" distR="0" wp14:anchorId="13FB3B06" wp14:editId="2F66BF8A">
          <wp:extent cx="5819140" cy="647700"/>
          <wp:effectExtent l="0" t="0" r="0" b="0"/>
          <wp:docPr id="382954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14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48C5A3" w14:textId="77777777" w:rsidR="00247A48" w:rsidRDefault="00247A48" w:rsidP="00797457">
    <w:pPr>
      <w:pStyle w:val="Nagwek"/>
    </w:pPr>
  </w:p>
  <w:p w14:paraId="795BE96C" w14:textId="656187EE" w:rsidR="00247A48" w:rsidRDefault="008D7E04" w:rsidP="00426242">
    <w:pPr>
      <w:pStyle w:val="Nagwek"/>
      <w:jc w:val="center"/>
      <w:rPr>
        <w:rFonts w:ascii="Book Antiqua" w:hAnsi="Book Antiqua" w:cs="Arial"/>
        <w:b/>
        <w:iCs/>
        <w:sz w:val="20"/>
        <w:szCs w:val="20"/>
      </w:rPr>
    </w:pPr>
    <w:r>
      <w:rPr>
        <w:rFonts w:ascii="Book Antiqua" w:hAnsi="Book Antiqua" w:cs="Arial"/>
        <w:b/>
        <w:iCs/>
        <w:sz w:val="20"/>
        <w:szCs w:val="20"/>
      </w:rPr>
      <w:t xml:space="preserve">Dostawa fantomu weterynaryjnego oraz akcesoriów groomerskich dla </w:t>
    </w:r>
    <w:r w:rsidR="00426242" w:rsidRPr="00BF5FF5">
      <w:rPr>
        <w:rFonts w:ascii="Book Antiqua" w:hAnsi="Book Antiqua" w:cs="Arial"/>
        <w:b/>
        <w:iCs/>
        <w:sz w:val="20"/>
        <w:szCs w:val="20"/>
      </w:rPr>
      <w:t>Zespołu Szkół Rolniczych im. Biskupa Ignacego Błażeja Krasickiego w Smolajnach</w:t>
    </w:r>
  </w:p>
  <w:p w14:paraId="2FA60DF9" w14:textId="7E1873FD" w:rsidR="0091540E" w:rsidRPr="00BF5FF5" w:rsidRDefault="0091540E" w:rsidP="00426242">
    <w:pPr>
      <w:pStyle w:val="Nagwek"/>
      <w:jc w:val="center"/>
      <w:rPr>
        <w:rFonts w:ascii="Book Antiqua" w:hAnsi="Book Antiqua" w:cs="Arial"/>
        <w:b/>
        <w:iCs/>
        <w:sz w:val="20"/>
        <w:szCs w:val="20"/>
      </w:rPr>
    </w:pPr>
    <w:r>
      <w:rPr>
        <w:rFonts w:ascii="Book Antiqua" w:hAnsi="Book Antiqua" w:cs="Arial"/>
        <w:b/>
        <w:iCs/>
        <w:sz w:val="20"/>
        <w:szCs w:val="20"/>
      </w:rPr>
      <w:t>271.</w:t>
    </w:r>
    <w:r w:rsidR="00895E54">
      <w:rPr>
        <w:rFonts w:ascii="Book Antiqua" w:hAnsi="Book Antiqua" w:cs="Arial"/>
        <w:b/>
        <w:iCs/>
        <w:sz w:val="20"/>
        <w:szCs w:val="20"/>
      </w:rPr>
      <w:t>3</w:t>
    </w:r>
    <w:r>
      <w:rPr>
        <w:rFonts w:ascii="Book Antiqua" w:hAnsi="Book Antiqua" w:cs="Arial"/>
        <w:b/>
        <w:iCs/>
        <w:sz w:val="20"/>
        <w:szCs w:val="20"/>
      </w:rPr>
      <w:t>.2025</w:t>
    </w:r>
  </w:p>
  <w:p w14:paraId="222AE0CF" w14:textId="77777777" w:rsidR="00426242" w:rsidRDefault="00426242" w:rsidP="00426242">
    <w:pPr>
      <w:pStyle w:val="Nagwek"/>
      <w:jc w:val="center"/>
      <w:rPr>
        <w:rFonts w:ascii="Arial" w:hAnsi="Arial" w:cs="Arial"/>
        <w:b/>
        <w:iCs/>
        <w:sz w:val="20"/>
        <w:szCs w:val="20"/>
      </w:rPr>
    </w:pPr>
  </w:p>
  <w:p w14:paraId="12E0F0D5" w14:textId="77777777" w:rsidR="00426242" w:rsidRPr="00426242" w:rsidRDefault="00426242" w:rsidP="0042624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C17C" w14:textId="77777777" w:rsidR="0091540E" w:rsidRDefault="00915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B28"/>
    <w:multiLevelType w:val="multilevel"/>
    <w:tmpl w:val="BB3A31B6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37A60976"/>
    <w:multiLevelType w:val="hybridMultilevel"/>
    <w:tmpl w:val="D68EC728"/>
    <w:lvl w:ilvl="0" w:tplc="80C21C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89008295">
    <w:abstractNumId w:val="0"/>
  </w:num>
  <w:num w:numId="2" w16cid:durableId="1128819962">
    <w:abstractNumId w:val="2"/>
  </w:num>
  <w:num w:numId="3" w16cid:durableId="690184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8C"/>
    <w:rsid w:val="00014EC5"/>
    <w:rsid w:val="000171FC"/>
    <w:rsid w:val="0006019B"/>
    <w:rsid w:val="00093A29"/>
    <w:rsid w:val="001154C7"/>
    <w:rsid w:val="00115837"/>
    <w:rsid w:val="00142F72"/>
    <w:rsid w:val="0014618F"/>
    <w:rsid w:val="001738E6"/>
    <w:rsid w:val="001A15A6"/>
    <w:rsid w:val="001E3D98"/>
    <w:rsid w:val="001E584D"/>
    <w:rsid w:val="00213A4B"/>
    <w:rsid w:val="00221476"/>
    <w:rsid w:val="0022382D"/>
    <w:rsid w:val="00241287"/>
    <w:rsid w:val="00242E8F"/>
    <w:rsid w:val="00243A6D"/>
    <w:rsid w:val="002454C5"/>
    <w:rsid w:val="00247A48"/>
    <w:rsid w:val="002C07C3"/>
    <w:rsid w:val="002C411C"/>
    <w:rsid w:val="002F0A4C"/>
    <w:rsid w:val="00316B67"/>
    <w:rsid w:val="003747A3"/>
    <w:rsid w:val="003B76EF"/>
    <w:rsid w:val="003D4C99"/>
    <w:rsid w:val="0042096D"/>
    <w:rsid w:val="0042510D"/>
    <w:rsid w:val="00426242"/>
    <w:rsid w:val="004926FC"/>
    <w:rsid w:val="004C2F4E"/>
    <w:rsid w:val="004C45AF"/>
    <w:rsid w:val="004C6663"/>
    <w:rsid w:val="004D3FDD"/>
    <w:rsid w:val="005039B9"/>
    <w:rsid w:val="005316AD"/>
    <w:rsid w:val="0056031C"/>
    <w:rsid w:val="00593017"/>
    <w:rsid w:val="005B0F44"/>
    <w:rsid w:val="005C5CCB"/>
    <w:rsid w:val="00613F42"/>
    <w:rsid w:val="00657D81"/>
    <w:rsid w:val="0066556C"/>
    <w:rsid w:val="006B300F"/>
    <w:rsid w:val="00761C6E"/>
    <w:rsid w:val="00797457"/>
    <w:rsid w:val="00890D99"/>
    <w:rsid w:val="00895E54"/>
    <w:rsid w:val="008A67DB"/>
    <w:rsid w:val="008D2657"/>
    <w:rsid w:val="008D7E04"/>
    <w:rsid w:val="0091540E"/>
    <w:rsid w:val="00960093"/>
    <w:rsid w:val="00974895"/>
    <w:rsid w:val="00981F8F"/>
    <w:rsid w:val="0099178A"/>
    <w:rsid w:val="009B790D"/>
    <w:rsid w:val="009F2EE8"/>
    <w:rsid w:val="00A03FE8"/>
    <w:rsid w:val="00A13EBB"/>
    <w:rsid w:val="00A71E45"/>
    <w:rsid w:val="00AD1D99"/>
    <w:rsid w:val="00B02671"/>
    <w:rsid w:val="00B11D80"/>
    <w:rsid w:val="00B17008"/>
    <w:rsid w:val="00B21E56"/>
    <w:rsid w:val="00B25807"/>
    <w:rsid w:val="00B44BD7"/>
    <w:rsid w:val="00B62FCE"/>
    <w:rsid w:val="00B735A4"/>
    <w:rsid w:val="00BC039F"/>
    <w:rsid w:val="00BF5FF5"/>
    <w:rsid w:val="00C34B77"/>
    <w:rsid w:val="00C51D8C"/>
    <w:rsid w:val="00C900D3"/>
    <w:rsid w:val="00CA7143"/>
    <w:rsid w:val="00D34880"/>
    <w:rsid w:val="00DA1DDC"/>
    <w:rsid w:val="00DD0597"/>
    <w:rsid w:val="00E45DEF"/>
    <w:rsid w:val="00E632E9"/>
    <w:rsid w:val="00F24694"/>
    <w:rsid w:val="00FA157E"/>
    <w:rsid w:val="00F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EF49"/>
  <w15:chartTrackingRefBased/>
  <w15:docId w15:val="{4E4E99B2-16A0-4C6A-BCD4-28588798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D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51D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1D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51D8C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D9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C2F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2F4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9178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4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Sarnacka Anna</dc:creator>
  <cp:keywords/>
  <dc:description/>
  <cp:lastModifiedBy>Dariusz Bernacki</cp:lastModifiedBy>
  <cp:revision>40</cp:revision>
  <dcterms:created xsi:type="dcterms:W3CDTF">2019-04-15T11:19:00Z</dcterms:created>
  <dcterms:modified xsi:type="dcterms:W3CDTF">2025-04-16T15:54:00Z</dcterms:modified>
</cp:coreProperties>
</file>