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C39A38" w14:textId="77777777" w:rsidR="009743EE" w:rsidRDefault="00427870" w:rsidP="0042787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00"/>
          <w:tab w:val="left" w:pos="4956"/>
          <w:tab w:val="left" w:pos="6521"/>
          <w:tab w:val="left" w:pos="7513"/>
          <w:tab w:val="left" w:pos="9214"/>
        </w:tabs>
        <w:spacing w:line="360" w:lineRule="auto"/>
        <w:ind w:right="69"/>
        <w:rPr>
          <w:rFonts w:ascii="Calibri" w:hAnsi="Calibri" w:cs="Calibri"/>
        </w:rPr>
      </w:pPr>
      <w:r w:rsidRPr="00427870">
        <w:rPr>
          <w:rFonts w:ascii="Calibri" w:hAnsi="Calibri" w:cs="Calibri"/>
        </w:rPr>
        <w:t xml:space="preserve">                                                                                                  </w:t>
      </w:r>
    </w:p>
    <w:p w14:paraId="6CB818E3" w14:textId="3BE947F2" w:rsidR="00C42256" w:rsidRPr="00427870" w:rsidRDefault="009743EE" w:rsidP="0042787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00"/>
          <w:tab w:val="left" w:pos="4956"/>
          <w:tab w:val="left" w:pos="6521"/>
          <w:tab w:val="left" w:pos="7513"/>
          <w:tab w:val="left" w:pos="9214"/>
        </w:tabs>
        <w:spacing w:line="360" w:lineRule="auto"/>
        <w:ind w:right="69"/>
        <w:rPr>
          <w:rFonts w:ascii="Calibri" w:hAnsi="Calibri" w:cs="Calibri"/>
          <w:b/>
        </w:rPr>
      </w:pPr>
      <w:r>
        <w:rPr>
          <w:rFonts w:ascii="Calibri" w:hAnsi="Calibri" w:cs="Calibri"/>
        </w:rPr>
        <w:t xml:space="preserve">                                                                                                                                    </w:t>
      </w:r>
      <w:r w:rsidR="00427870" w:rsidRPr="00427870">
        <w:rPr>
          <w:rFonts w:ascii="Calibri" w:hAnsi="Calibri" w:cs="Calibri"/>
        </w:rPr>
        <w:t xml:space="preserve"> </w:t>
      </w:r>
      <w:r w:rsidR="00A4613E" w:rsidRPr="00427870">
        <w:rPr>
          <w:rFonts w:ascii="Calibri" w:hAnsi="Calibri" w:cs="Calibri"/>
          <w:b/>
        </w:rPr>
        <w:t xml:space="preserve">Załącznik nr </w:t>
      </w:r>
      <w:r w:rsidR="00427870" w:rsidRPr="00427870">
        <w:rPr>
          <w:rFonts w:ascii="Calibri" w:hAnsi="Calibri" w:cs="Calibri"/>
          <w:b/>
        </w:rPr>
        <w:t>3</w:t>
      </w:r>
      <w:r w:rsidR="00A4613E" w:rsidRPr="00427870">
        <w:rPr>
          <w:rFonts w:ascii="Calibri" w:hAnsi="Calibri" w:cs="Calibri"/>
          <w:b/>
        </w:rPr>
        <w:t xml:space="preserve"> do Z</w:t>
      </w:r>
      <w:r w:rsidR="00427870" w:rsidRPr="00427870">
        <w:rPr>
          <w:rFonts w:ascii="Calibri" w:hAnsi="Calibri" w:cs="Calibri"/>
          <w:b/>
        </w:rPr>
        <w:t>apytania ofertowego</w:t>
      </w:r>
    </w:p>
    <w:p w14:paraId="4D9DCAA2" w14:textId="77777777" w:rsidR="00D8265E" w:rsidRPr="00427870" w:rsidRDefault="00D8265E" w:rsidP="00D8265E">
      <w:pPr>
        <w:spacing w:line="360" w:lineRule="auto"/>
        <w:ind w:right="-567"/>
        <w:rPr>
          <w:rFonts w:ascii="Calibri" w:hAnsi="Calibri" w:cs="Calibri"/>
          <w:b/>
          <w:sz w:val="28"/>
          <w:szCs w:val="28"/>
        </w:rPr>
      </w:pPr>
    </w:p>
    <w:p w14:paraId="397380AB" w14:textId="77777777" w:rsidR="0013339A" w:rsidRPr="00427870" w:rsidRDefault="00A30D5D" w:rsidP="00480802">
      <w:pPr>
        <w:spacing w:line="360" w:lineRule="auto"/>
        <w:jc w:val="center"/>
        <w:rPr>
          <w:rFonts w:ascii="Calibri" w:hAnsi="Calibri" w:cs="Calibri"/>
          <w:b/>
          <w:sz w:val="28"/>
          <w:szCs w:val="28"/>
        </w:rPr>
      </w:pPr>
      <w:r w:rsidRPr="00427870">
        <w:rPr>
          <w:rFonts w:ascii="Calibri" w:hAnsi="Calibri" w:cs="Calibri"/>
          <w:b/>
          <w:sz w:val="28"/>
          <w:szCs w:val="28"/>
        </w:rPr>
        <w:t>OŚWIADCZENIE</w:t>
      </w:r>
    </w:p>
    <w:p w14:paraId="1F1BF577" w14:textId="77777777" w:rsidR="00A30D5D" w:rsidRPr="00427870" w:rsidRDefault="00A30D5D" w:rsidP="00480802">
      <w:pPr>
        <w:tabs>
          <w:tab w:val="left" w:pos="4035"/>
        </w:tabs>
        <w:spacing w:line="360" w:lineRule="auto"/>
        <w:jc w:val="center"/>
        <w:rPr>
          <w:rFonts w:ascii="Calibri" w:hAnsi="Calibri" w:cs="Calibri"/>
          <w:b/>
          <w:sz w:val="28"/>
          <w:szCs w:val="28"/>
        </w:rPr>
      </w:pPr>
      <w:r w:rsidRPr="00427870">
        <w:rPr>
          <w:rFonts w:ascii="Calibri" w:hAnsi="Calibri" w:cs="Calibri"/>
          <w:b/>
          <w:sz w:val="28"/>
          <w:szCs w:val="28"/>
        </w:rPr>
        <w:t>o braku podstaw do wykluczenia z postępowania</w:t>
      </w:r>
    </w:p>
    <w:p w14:paraId="190F575D" w14:textId="77777777" w:rsidR="005C0D9E" w:rsidRPr="00427870" w:rsidRDefault="005C0D9E" w:rsidP="00944B12">
      <w:pPr>
        <w:rPr>
          <w:rFonts w:ascii="Calibri" w:hAnsi="Calibri" w:cs="Calibri"/>
          <w:lang w:eastAsia="pl-PL"/>
        </w:rPr>
      </w:pPr>
      <w:bookmarkStart w:id="0" w:name="_Hlk108171910"/>
    </w:p>
    <w:bookmarkEnd w:id="0"/>
    <w:p w14:paraId="3C461F17" w14:textId="78ADC3A2" w:rsidR="00427870" w:rsidRPr="00427870" w:rsidRDefault="00427870" w:rsidP="00427870">
      <w:pPr>
        <w:spacing w:after="120" w:line="360" w:lineRule="auto"/>
        <w:ind w:right="17"/>
        <w:jc w:val="both"/>
        <w:rPr>
          <w:rFonts w:ascii="Calibri" w:hAnsi="Calibri" w:cs="Calibri"/>
          <w:sz w:val="24"/>
          <w:szCs w:val="24"/>
        </w:rPr>
      </w:pPr>
      <w:r w:rsidRPr="00427870">
        <w:rPr>
          <w:rFonts w:ascii="Calibri" w:hAnsi="Calibri" w:cs="Calibri"/>
          <w:sz w:val="24"/>
          <w:szCs w:val="24"/>
        </w:rPr>
        <w:t xml:space="preserve">Przystępując do postępowania o udzielenie zamówienia publicznego pn. </w:t>
      </w:r>
      <w:r w:rsidRPr="00427870">
        <w:rPr>
          <w:rFonts w:ascii="Calibri" w:hAnsi="Calibri" w:cs="Calibri"/>
          <w:b/>
          <w:bCs/>
          <w:sz w:val="24"/>
          <w:szCs w:val="24"/>
        </w:rPr>
        <w:t>Dostawa fantomu weterynaryjnego oraz akcesoriów groomerskich dla Zespołu Szkół Rolniczych im. Biskupa Ignacego Błażeja Krasickiego w Smolajnach</w:t>
      </w:r>
      <w:r w:rsidRPr="00427870">
        <w:rPr>
          <w:rFonts w:ascii="Calibri" w:hAnsi="Calibri" w:cs="Calibri"/>
          <w:sz w:val="24"/>
          <w:szCs w:val="24"/>
        </w:rPr>
        <w:t xml:space="preserve"> w imieniu Wykonawcy</w:t>
      </w:r>
      <w:r>
        <w:rPr>
          <w:rFonts w:ascii="Calibri" w:hAnsi="Calibri" w:cs="Calibri"/>
          <w:sz w:val="24"/>
          <w:szCs w:val="24"/>
        </w:rPr>
        <w:t xml:space="preserve"> </w:t>
      </w:r>
      <w:r w:rsidRPr="00427870">
        <w:rPr>
          <w:rFonts w:ascii="Calibri" w:hAnsi="Calibri" w:cs="Calibri"/>
          <w:sz w:val="24"/>
          <w:szCs w:val="24"/>
        </w:rPr>
        <w:t>oświadczam/y, że:</w:t>
      </w:r>
    </w:p>
    <w:p w14:paraId="4D58461C" w14:textId="3682B1A3" w:rsidR="00427870" w:rsidRPr="00427870" w:rsidRDefault="00427870" w:rsidP="00427870">
      <w:pPr>
        <w:spacing w:after="120" w:line="360" w:lineRule="auto"/>
        <w:ind w:right="17"/>
        <w:jc w:val="both"/>
        <w:rPr>
          <w:rFonts w:ascii="Calibri" w:hAnsi="Calibri" w:cs="Calibri"/>
          <w:sz w:val="24"/>
          <w:szCs w:val="24"/>
        </w:rPr>
      </w:pPr>
      <w:r w:rsidRPr="00427870">
        <w:rPr>
          <w:rFonts w:ascii="Calibri" w:hAnsi="Calibri" w:cs="Calibri"/>
          <w:sz w:val="24"/>
          <w:szCs w:val="24"/>
        </w:rPr>
        <w:t>1. Nie podlegam</w:t>
      </w:r>
      <w:r>
        <w:rPr>
          <w:rFonts w:ascii="Calibri" w:hAnsi="Calibri" w:cs="Calibri"/>
          <w:sz w:val="24"/>
          <w:szCs w:val="24"/>
        </w:rPr>
        <w:t>/y</w:t>
      </w:r>
      <w:r w:rsidRPr="00427870">
        <w:rPr>
          <w:rFonts w:ascii="Calibri" w:hAnsi="Calibri" w:cs="Calibri"/>
          <w:sz w:val="24"/>
          <w:szCs w:val="24"/>
        </w:rPr>
        <w:t xml:space="preserve"> wykluczeniu z postępowania na podstawie art. 108 ust. 1 ustawy Prawo zamówień publicznych</w:t>
      </w:r>
      <w:r>
        <w:rPr>
          <w:rFonts w:ascii="Calibri" w:hAnsi="Calibri" w:cs="Calibri"/>
          <w:sz w:val="24"/>
          <w:szCs w:val="24"/>
        </w:rPr>
        <w:t>;</w:t>
      </w:r>
    </w:p>
    <w:p w14:paraId="5C72A8DA" w14:textId="55FB0AF3" w:rsidR="00427870" w:rsidRPr="00427870" w:rsidRDefault="00427870" w:rsidP="00427870">
      <w:pPr>
        <w:spacing w:after="120" w:line="360" w:lineRule="auto"/>
        <w:ind w:right="17"/>
        <w:jc w:val="both"/>
        <w:rPr>
          <w:rFonts w:ascii="Calibri" w:hAnsi="Calibri" w:cs="Calibri"/>
          <w:sz w:val="24"/>
          <w:szCs w:val="24"/>
        </w:rPr>
      </w:pPr>
      <w:r w:rsidRPr="00427870">
        <w:rPr>
          <w:rFonts w:ascii="Calibri" w:hAnsi="Calibri" w:cs="Calibri"/>
          <w:sz w:val="24"/>
          <w:szCs w:val="24"/>
        </w:rPr>
        <w:t>2. Nie podlegam</w:t>
      </w:r>
      <w:r>
        <w:rPr>
          <w:rFonts w:ascii="Calibri" w:hAnsi="Calibri" w:cs="Calibri"/>
          <w:sz w:val="24"/>
          <w:szCs w:val="24"/>
        </w:rPr>
        <w:t>/y</w:t>
      </w:r>
      <w:r w:rsidRPr="00427870">
        <w:rPr>
          <w:rFonts w:ascii="Calibri" w:hAnsi="Calibri" w:cs="Calibri"/>
          <w:sz w:val="24"/>
          <w:szCs w:val="24"/>
        </w:rPr>
        <w:t xml:space="preserve">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219388D9" w14:textId="021FF762" w:rsidR="00427870" w:rsidRPr="00427870" w:rsidRDefault="00427870" w:rsidP="00101296">
      <w:pPr>
        <w:spacing w:after="120" w:line="360" w:lineRule="auto"/>
        <w:ind w:right="17"/>
        <w:rPr>
          <w:rFonts w:ascii="Calibri" w:hAnsi="Calibri" w:cs="Calibri"/>
        </w:rPr>
      </w:pPr>
    </w:p>
    <w:p w14:paraId="768720DD" w14:textId="77777777" w:rsidR="00DE3E48" w:rsidRPr="00427870" w:rsidRDefault="00DE3E48" w:rsidP="008D46A0">
      <w:pPr>
        <w:spacing w:after="240" w:line="360" w:lineRule="auto"/>
        <w:ind w:left="720"/>
        <w:jc w:val="both"/>
        <w:rPr>
          <w:rFonts w:ascii="Calibri" w:hAnsi="Calibri" w:cs="Calibri"/>
          <w:color w:val="FF0000"/>
        </w:rPr>
      </w:pPr>
    </w:p>
    <w:p w14:paraId="3904C5E8" w14:textId="77777777" w:rsidR="00101296" w:rsidRPr="00427870" w:rsidRDefault="00101296" w:rsidP="008D46A0">
      <w:pPr>
        <w:spacing w:after="240" w:line="360" w:lineRule="auto"/>
        <w:ind w:left="720"/>
        <w:jc w:val="both"/>
        <w:rPr>
          <w:rFonts w:ascii="Calibri" w:hAnsi="Calibri" w:cs="Calibri"/>
          <w:color w:val="FF0000"/>
        </w:rPr>
      </w:pPr>
    </w:p>
    <w:p w14:paraId="0729266F" w14:textId="79491447" w:rsidR="008D46A0" w:rsidRPr="00427870" w:rsidRDefault="005F1A42" w:rsidP="008D46A0">
      <w:pPr>
        <w:spacing w:line="360" w:lineRule="auto"/>
        <w:ind w:right="330" w:firstLine="709"/>
        <w:jc w:val="both"/>
        <w:rPr>
          <w:rFonts w:ascii="Calibri" w:hAnsi="Calibri" w:cs="Calibri"/>
          <w:i/>
          <w:sz w:val="16"/>
          <w:szCs w:val="16"/>
        </w:rPr>
      </w:pPr>
      <w:r w:rsidRPr="00427870">
        <w:rPr>
          <w:rFonts w:ascii="Calibri" w:hAnsi="Calibri" w:cs="Calibri"/>
          <w:i/>
          <w:sz w:val="16"/>
          <w:szCs w:val="16"/>
        </w:rPr>
        <w:t>…………………………………</w:t>
      </w:r>
      <w:r w:rsidRPr="00427870">
        <w:rPr>
          <w:rFonts w:ascii="Calibri" w:hAnsi="Calibri" w:cs="Calibri"/>
          <w:i/>
          <w:sz w:val="16"/>
          <w:szCs w:val="16"/>
        </w:rPr>
        <w:tab/>
      </w:r>
      <w:r w:rsidRPr="00427870">
        <w:rPr>
          <w:rFonts w:ascii="Calibri" w:hAnsi="Calibri" w:cs="Calibri"/>
          <w:i/>
          <w:sz w:val="16"/>
          <w:szCs w:val="16"/>
        </w:rPr>
        <w:tab/>
      </w:r>
      <w:r w:rsidR="00750AE1">
        <w:rPr>
          <w:rFonts w:ascii="Calibri" w:hAnsi="Calibri" w:cs="Calibri"/>
          <w:i/>
          <w:sz w:val="16"/>
          <w:szCs w:val="16"/>
        </w:rPr>
        <w:t xml:space="preserve">                       …………………</w:t>
      </w:r>
      <w:r w:rsidR="00101296" w:rsidRPr="00427870">
        <w:rPr>
          <w:rFonts w:ascii="Calibri" w:hAnsi="Calibri" w:cs="Calibri"/>
          <w:i/>
          <w:sz w:val="16"/>
          <w:szCs w:val="16"/>
        </w:rPr>
        <w:t>……….</w:t>
      </w:r>
      <w:r w:rsidR="008D46A0" w:rsidRPr="00427870">
        <w:rPr>
          <w:rFonts w:ascii="Calibri" w:hAnsi="Calibri" w:cs="Calibri"/>
          <w:i/>
          <w:sz w:val="16"/>
          <w:szCs w:val="16"/>
        </w:rPr>
        <w:t>………………………………</w:t>
      </w:r>
      <w:r w:rsidR="00101296" w:rsidRPr="00427870">
        <w:rPr>
          <w:rFonts w:ascii="Calibri" w:hAnsi="Calibri" w:cs="Calibri"/>
          <w:i/>
          <w:sz w:val="16"/>
          <w:szCs w:val="16"/>
        </w:rPr>
        <w:t>……………………..</w:t>
      </w:r>
      <w:r w:rsidR="008D46A0" w:rsidRPr="00427870">
        <w:rPr>
          <w:rFonts w:ascii="Calibri" w:hAnsi="Calibri" w:cs="Calibri"/>
          <w:i/>
          <w:sz w:val="16"/>
          <w:szCs w:val="16"/>
        </w:rPr>
        <w:t>………</w:t>
      </w:r>
    </w:p>
    <w:p w14:paraId="50B418EF" w14:textId="77777777" w:rsidR="00252728" w:rsidRPr="00427870" w:rsidRDefault="008D46A0" w:rsidP="008D46A0">
      <w:pPr>
        <w:spacing w:line="360" w:lineRule="auto"/>
        <w:ind w:right="330" w:firstLine="709"/>
        <w:jc w:val="both"/>
        <w:rPr>
          <w:rFonts w:ascii="Calibri" w:hAnsi="Calibri" w:cs="Calibri"/>
          <w:i/>
          <w:sz w:val="16"/>
          <w:szCs w:val="16"/>
        </w:rPr>
      </w:pPr>
      <w:r w:rsidRPr="00427870">
        <w:rPr>
          <w:rFonts w:ascii="Calibri" w:hAnsi="Calibri" w:cs="Calibri"/>
          <w:i/>
          <w:sz w:val="16"/>
          <w:szCs w:val="16"/>
        </w:rPr>
        <w:t xml:space="preserve">      (miejscowość, data)</w:t>
      </w:r>
      <w:r w:rsidR="005F1A42" w:rsidRPr="00427870">
        <w:rPr>
          <w:rFonts w:ascii="Calibri" w:hAnsi="Calibri" w:cs="Calibri"/>
          <w:i/>
          <w:sz w:val="16"/>
          <w:szCs w:val="16"/>
        </w:rPr>
        <w:tab/>
      </w:r>
      <w:r w:rsidR="00890F21" w:rsidRPr="00427870">
        <w:rPr>
          <w:rFonts w:ascii="Calibri" w:hAnsi="Calibri" w:cs="Calibri"/>
          <w:i/>
          <w:sz w:val="16"/>
          <w:szCs w:val="16"/>
        </w:rPr>
        <w:t xml:space="preserve">                                         </w:t>
      </w:r>
      <w:r w:rsidRPr="00427870">
        <w:rPr>
          <w:rFonts w:ascii="Calibri" w:hAnsi="Calibri" w:cs="Calibri"/>
          <w:i/>
          <w:sz w:val="16"/>
          <w:szCs w:val="16"/>
        </w:rPr>
        <w:t>(Imię, nazwisko i podpis osoby umocowanej do reprezentacji</w:t>
      </w:r>
    </w:p>
    <w:p w14:paraId="282D73E6" w14:textId="77777777" w:rsidR="00C60DA0" w:rsidRPr="00427870" w:rsidRDefault="00C60DA0" w:rsidP="00D8265E">
      <w:pPr>
        <w:spacing w:line="360" w:lineRule="auto"/>
        <w:ind w:right="330"/>
        <w:jc w:val="both"/>
        <w:rPr>
          <w:rFonts w:ascii="Calibri" w:hAnsi="Calibri" w:cs="Calibri"/>
          <w:i/>
          <w:sz w:val="16"/>
          <w:szCs w:val="16"/>
        </w:rPr>
      </w:pPr>
    </w:p>
    <w:p w14:paraId="72C407AF" w14:textId="77777777" w:rsidR="00C60DA0" w:rsidRPr="00427870" w:rsidRDefault="00C60DA0" w:rsidP="00D8265E">
      <w:pPr>
        <w:spacing w:line="360" w:lineRule="auto"/>
        <w:ind w:right="330"/>
        <w:jc w:val="both"/>
        <w:rPr>
          <w:rFonts w:ascii="Calibri" w:hAnsi="Calibri" w:cs="Calibri"/>
          <w:i/>
          <w:sz w:val="16"/>
          <w:szCs w:val="16"/>
        </w:rPr>
      </w:pPr>
    </w:p>
    <w:sectPr w:rsidR="00C60DA0" w:rsidRPr="00427870" w:rsidSect="0001205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  <w:numRestart w:val="eachPage"/>
      </w:footnotePr>
      <w:endnotePr>
        <w:numFmt w:val="decimal"/>
      </w:endnotePr>
      <w:pgSz w:w="11905" w:h="16837"/>
      <w:pgMar w:top="1418" w:right="1273" w:bottom="1418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9B1A2E" w14:textId="77777777" w:rsidR="0034613E" w:rsidRDefault="0034613E" w:rsidP="003560E4">
      <w:r>
        <w:separator/>
      </w:r>
    </w:p>
  </w:endnote>
  <w:endnote w:type="continuationSeparator" w:id="0">
    <w:p w14:paraId="587297C5" w14:textId="77777777" w:rsidR="0034613E" w:rsidRDefault="0034613E" w:rsidP="003560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550FF7" w14:textId="77777777" w:rsidR="00100F5B" w:rsidRDefault="00100F5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CAD22C" w14:textId="77777777" w:rsidR="00100F5B" w:rsidRDefault="00100F5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FF8846" w14:textId="77777777" w:rsidR="00100F5B" w:rsidRDefault="00100F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A20417" w14:textId="77777777" w:rsidR="0034613E" w:rsidRDefault="0034613E" w:rsidP="003560E4">
      <w:r>
        <w:separator/>
      </w:r>
    </w:p>
  </w:footnote>
  <w:footnote w:type="continuationSeparator" w:id="0">
    <w:p w14:paraId="69C0DE2C" w14:textId="77777777" w:rsidR="0034613E" w:rsidRDefault="0034613E" w:rsidP="003560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7C03F6" w14:textId="77777777" w:rsidR="00100F5B" w:rsidRDefault="00100F5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9D4DC6" w14:textId="6B6E5CA6" w:rsidR="00427870" w:rsidRDefault="00636D25" w:rsidP="00427870">
    <w:pPr>
      <w:pStyle w:val="Nagwek"/>
      <w:jc w:val="center"/>
    </w:pPr>
    <w:r>
      <w:pict w14:anchorId="68B196C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58.3pt;height:50.7pt;mso-left-percent:-10001;mso-top-percent:-10001;mso-position-horizontal:absolute;mso-position-horizontal-relative:char;mso-position-vertical:absolute;mso-position-vertical-relative:line;mso-left-percent:-10001;mso-top-percent:-10001">
          <v:imagedata r:id="rId1" o:title=""/>
        </v:shape>
      </w:pict>
    </w:r>
  </w:p>
  <w:p w14:paraId="004EE09B" w14:textId="77777777" w:rsidR="00427870" w:rsidRDefault="00427870" w:rsidP="00427870">
    <w:pPr>
      <w:pStyle w:val="Nagwek"/>
      <w:jc w:val="center"/>
    </w:pPr>
  </w:p>
  <w:p w14:paraId="41BD625F" w14:textId="05F0C1FE" w:rsidR="00427870" w:rsidRDefault="00427870" w:rsidP="00427870">
    <w:pPr>
      <w:pStyle w:val="Nagwek"/>
      <w:jc w:val="center"/>
    </w:pPr>
    <w:r>
      <w:t>Dostawa fantomu weterynaryjnego oraz akcesoriów groomerskich dla Zespołu Szkół Rolniczych                   im. Biskupa Ignacego Błażeja Krasickiego w Smolajnach</w:t>
    </w:r>
  </w:p>
  <w:p w14:paraId="552FBFAC" w14:textId="5FF12148" w:rsidR="00DE466A" w:rsidRPr="00B32CA5" w:rsidRDefault="00427870" w:rsidP="00427870">
    <w:pPr>
      <w:pStyle w:val="Nagwek"/>
      <w:jc w:val="center"/>
    </w:pPr>
    <w:r>
      <w:t>Znak sprawy: 271.</w:t>
    </w:r>
    <w:r w:rsidR="00636D25">
      <w:t>3</w:t>
    </w:r>
    <w:r>
      <w:t>.2025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61B040" w14:textId="77777777" w:rsidR="00100F5B" w:rsidRDefault="00100F5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015C01"/>
    <w:multiLevelType w:val="hybridMultilevel"/>
    <w:tmpl w:val="A25C34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E677C50"/>
    <w:multiLevelType w:val="hybridMultilevel"/>
    <w:tmpl w:val="A6F82B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FF3085"/>
    <w:multiLevelType w:val="hybridMultilevel"/>
    <w:tmpl w:val="33BABDC4"/>
    <w:lvl w:ilvl="0" w:tplc="7B3C3D1E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color w:val="auto"/>
        <w:sz w:val="16"/>
        <w:szCs w:val="16"/>
      </w:rPr>
    </w:lvl>
    <w:lvl w:ilvl="1" w:tplc="95A2D6E6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sz w:val="16"/>
        <w:szCs w:val="16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35DC6635"/>
    <w:multiLevelType w:val="multilevel"/>
    <w:tmpl w:val="BE5430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6D259FA"/>
    <w:multiLevelType w:val="hybridMultilevel"/>
    <w:tmpl w:val="AA145C56"/>
    <w:lvl w:ilvl="0" w:tplc="957C620C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ahoma" w:hAnsi="Tahoma" w:hint="default"/>
        <w:color w:val="auto"/>
        <w:sz w:val="16"/>
        <w:szCs w:val="16"/>
      </w:rPr>
    </w:lvl>
    <w:lvl w:ilvl="1" w:tplc="CD98E766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3BE15EE9"/>
    <w:multiLevelType w:val="hybridMultilevel"/>
    <w:tmpl w:val="6316B000"/>
    <w:lvl w:ilvl="0" w:tplc="0412664C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46D81B5C"/>
    <w:multiLevelType w:val="hybridMultilevel"/>
    <w:tmpl w:val="FE489A14"/>
    <w:lvl w:ilvl="0" w:tplc="9D78ADF6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56C33EC8"/>
    <w:multiLevelType w:val="hybridMultilevel"/>
    <w:tmpl w:val="5FB4E0EE"/>
    <w:lvl w:ilvl="0" w:tplc="125C956E">
      <w:start w:val="1"/>
      <w:numFmt w:val="upperRoman"/>
      <w:lvlText w:val="%1."/>
      <w:lvlJc w:val="left"/>
      <w:pPr>
        <w:ind w:left="8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8" w15:restartNumberingAfterBreak="0">
    <w:nsid w:val="59EA1E4D"/>
    <w:multiLevelType w:val="hybridMultilevel"/>
    <w:tmpl w:val="44724D9E"/>
    <w:lvl w:ilvl="0" w:tplc="8E60645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7BEE36E9"/>
    <w:multiLevelType w:val="hybridMultilevel"/>
    <w:tmpl w:val="FBAED1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FA7CAB"/>
    <w:multiLevelType w:val="hybridMultilevel"/>
    <w:tmpl w:val="94E6B6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8449082">
    <w:abstractNumId w:val="3"/>
  </w:num>
  <w:num w:numId="2" w16cid:durableId="763305133">
    <w:abstractNumId w:val="8"/>
  </w:num>
  <w:num w:numId="3" w16cid:durableId="1450396838">
    <w:abstractNumId w:val="4"/>
  </w:num>
  <w:num w:numId="4" w16cid:durableId="905263592">
    <w:abstractNumId w:val="0"/>
  </w:num>
  <w:num w:numId="5" w16cid:durableId="1172909816">
    <w:abstractNumId w:val="5"/>
  </w:num>
  <w:num w:numId="6" w16cid:durableId="441845824">
    <w:abstractNumId w:val="6"/>
  </w:num>
  <w:num w:numId="7" w16cid:durableId="980115863">
    <w:abstractNumId w:val="2"/>
  </w:num>
  <w:num w:numId="8" w16cid:durableId="936137617">
    <w:abstractNumId w:val="9"/>
  </w:num>
  <w:num w:numId="9" w16cid:durableId="595286042">
    <w:abstractNumId w:val="1"/>
  </w:num>
  <w:num w:numId="10" w16cid:durableId="895356371">
    <w:abstractNumId w:val="10"/>
  </w:num>
  <w:num w:numId="11" w16cid:durableId="13723509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2050"/>
  </w:hdrShapeDefaults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16EE1"/>
    <w:rsid w:val="000021CE"/>
    <w:rsid w:val="00002E34"/>
    <w:rsid w:val="00006F4F"/>
    <w:rsid w:val="00012057"/>
    <w:rsid w:val="00016317"/>
    <w:rsid w:val="00022E86"/>
    <w:rsid w:val="00047AE5"/>
    <w:rsid w:val="00052997"/>
    <w:rsid w:val="00075C35"/>
    <w:rsid w:val="000A1C75"/>
    <w:rsid w:val="000B0E95"/>
    <w:rsid w:val="000C1971"/>
    <w:rsid w:val="000C6DD8"/>
    <w:rsid w:val="000D5543"/>
    <w:rsid w:val="000F4B30"/>
    <w:rsid w:val="00100F5B"/>
    <w:rsid w:val="00100FF1"/>
    <w:rsid w:val="00101296"/>
    <w:rsid w:val="0010173D"/>
    <w:rsid w:val="001028F6"/>
    <w:rsid w:val="00104AC2"/>
    <w:rsid w:val="00107D59"/>
    <w:rsid w:val="001107E9"/>
    <w:rsid w:val="00115D14"/>
    <w:rsid w:val="00131228"/>
    <w:rsid w:val="0013339A"/>
    <w:rsid w:val="00133D21"/>
    <w:rsid w:val="00134409"/>
    <w:rsid w:val="001407A0"/>
    <w:rsid w:val="001433A2"/>
    <w:rsid w:val="00152292"/>
    <w:rsid w:val="00155C0B"/>
    <w:rsid w:val="0015632D"/>
    <w:rsid w:val="0016028C"/>
    <w:rsid w:val="001C27B3"/>
    <w:rsid w:val="001C2E24"/>
    <w:rsid w:val="001E472E"/>
    <w:rsid w:val="001E55BC"/>
    <w:rsid w:val="001E6B9F"/>
    <w:rsid w:val="001F7F24"/>
    <w:rsid w:val="00202DC3"/>
    <w:rsid w:val="002134A1"/>
    <w:rsid w:val="00216058"/>
    <w:rsid w:val="00244BEE"/>
    <w:rsid w:val="00252728"/>
    <w:rsid w:val="00256B3E"/>
    <w:rsid w:val="002615B3"/>
    <w:rsid w:val="0026280A"/>
    <w:rsid w:val="00285721"/>
    <w:rsid w:val="00291C8B"/>
    <w:rsid w:val="002B2F76"/>
    <w:rsid w:val="002C0865"/>
    <w:rsid w:val="002E75B4"/>
    <w:rsid w:val="002F1095"/>
    <w:rsid w:val="002F6C75"/>
    <w:rsid w:val="00302974"/>
    <w:rsid w:val="0031608B"/>
    <w:rsid w:val="0034613E"/>
    <w:rsid w:val="003508EA"/>
    <w:rsid w:val="003560E4"/>
    <w:rsid w:val="00383C9A"/>
    <w:rsid w:val="003866AA"/>
    <w:rsid w:val="00392D2E"/>
    <w:rsid w:val="003A3D1F"/>
    <w:rsid w:val="003A5D3F"/>
    <w:rsid w:val="003B6607"/>
    <w:rsid w:val="003C2DCD"/>
    <w:rsid w:val="003C3BD5"/>
    <w:rsid w:val="003E48CF"/>
    <w:rsid w:val="003E7323"/>
    <w:rsid w:val="0040730E"/>
    <w:rsid w:val="00407927"/>
    <w:rsid w:val="00427870"/>
    <w:rsid w:val="00430B72"/>
    <w:rsid w:val="00441008"/>
    <w:rsid w:val="0044503E"/>
    <w:rsid w:val="00447B12"/>
    <w:rsid w:val="00456F1E"/>
    <w:rsid w:val="00471301"/>
    <w:rsid w:val="004722AC"/>
    <w:rsid w:val="00474E7D"/>
    <w:rsid w:val="00480802"/>
    <w:rsid w:val="00484884"/>
    <w:rsid w:val="00485AB7"/>
    <w:rsid w:val="00493357"/>
    <w:rsid w:val="004A4743"/>
    <w:rsid w:val="004D51BA"/>
    <w:rsid w:val="004E1C81"/>
    <w:rsid w:val="004F78E6"/>
    <w:rsid w:val="00504799"/>
    <w:rsid w:val="00516EE1"/>
    <w:rsid w:val="00521501"/>
    <w:rsid w:val="00526F4E"/>
    <w:rsid w:val="00544218"/>
    <w:rsid w:val="0054674B"/>
    <w:rsid w:val="00562E6A"/>
    <w:rsid w:val="00567FAF"/>
    <w:rsid w:val="005751C4"/>
    <w:rsid w:val="00593C07"/>
    <w:rsid w:val="005A1D83"/>
    <w:rsid w:val="005B2244"/>
    <w:rsid w:val="005C0D9E"/>
    <w:rsid w:val="005F1A42"/>
    <w:rsid w:val="005F55CF"/>
    <w:rsid w:val="00613108"/>
    <w:rsid w:val="0062535F"/>
    <w:rsid w:val="00636C05"/>
    <w:rsid w:val="00636D25"/>
    <w:rsid w:val="006373D5"/>
    <w:rsid w:val="00637FFE"/>
    <w:rsid w:val="00642DCC"/>
    <w:rsid w:val="00677235"/>
    <w:rsid w:val="0068116C"/>
    <w:rsid w:val="00681C0F"/>
    <w:rsid w:val="00685753"/>
    <w:rsid w:val="00686BA0"/>
    <w:rsid w:val="006F2455"/>
    <w:rsid w:val="006F561A"/>
    <w:rsid w:val="0071117B"/>
    <w:rsid w:val="00730BB0"/>
    <w:rsid w:val="0075092B"/>
    <w:rsid w:val="00750AE1"/>
    <w:rsid w:val="00751009"/>
    <w:rsid w:val="0076060B"/>
    <w:rsid w:val="00763A65"/>
    <w:rsid w:val="00765590"/>
    <w:rsid w:val="00780DF3"/>
    <w:rsid w:val="00780E47"/>
    <w:rsid w:val="00784835"/>
    <w:rsid w:val="007A42CC"/>
    <w:rsid w:val="007A5485"/>
    <w:rsid w:val="007C53CB"/>
    <w:rsid w:val="007D2DD5"/>
    <w:rsid w:val="007D5C5E"/>
    <w:rsid w:val="007D79EF"/>
    <w:rsid w:val="007F4F68"/>
    <w:rsid w:val="00807030"/>
    <w:rsid w:val="00814B0E"/>
    <w:rsid w:val="0082651D"/>
    <w:rsid w:val="00832B54"/>
    <w:rsid w:val="00835288"/>
    <w:rsid w:val="00850D0E"/>
    <w:rsid w:val="00851A9F"/>
    <w:rsid w:val="00883ECF"/>
    <w:rsid w:val="008854C9"/>
    <w:rsid w:val="00890F21"/>
    <w:rsid w:val="008A4530"/>
    <w:rsid w:val="008A5404"/>
    <w:rsid w:val="008D46A0"/>
    <w:rsid w:val="008D5732"/>
    <w:rsid w:val="008F43A6"/>
    <w:rsid w:val="009156CB"/>
    <w:rsid w:val="00922F57"/>
    <w:rsid w:val="009239E4"/>
    <w:rsid w:val="00935B2E"/>
    <w:rsid w:val="00935F0E"/>
    <w:rsid w:val="009426A1"/>
    <w:rsid w:val="00944B12"/>
    <w:rsid w:val="009601C4"/>
    <w:rsid w:val="009634B9"/>
    <w:rsid w:val="009641E0"/>
    <w:rsid w:val="00966B19"/>
    <w:rsid w:val="009743EE"/>
    <w:rsid w:val="009855DD"/>
    <w:rsid w:val="009860A6"/>
    <w:rsid w:val="0098641C"/>
    <w:rsid w:val="00987B5A"/>
    <w:rsid w:val="00994484"/>
    <w:rsid w:val="009A7AB2"/>
    <w:rsid w:val="009C6938"/>
    <w:rsid w:val="009E3081"/>
    <w:rsid w:val="009E4EF3"/>
    <w:rsid w:val="00A02CDC"/>
    <w:rsid w:val="00A11D2F"/>
    <w:rsid w:val="00A14128"/>
    <w:rsid w:val="00A2064C"/>
    <w:rsid w:val="00A23934"/>
    <w:rsid w:val="00A30D5D"/>
    <w:rsid w:val="00A44092"/>
    <w:rsid w:val="00A4613E"/>
    <w:rsid w:val="00A54202"/>
    <w:rsid w:val="00A70FB8"/>
    <w:rsid w:val="00A73AEE"/>
    <w:rsid w:val="00A83C95"/>
    <w:rsid w:val="00A87461"/>
    <w:rsid w:val="00A95F96"/>
    <w:rsid w:val="00A96860"/>
    <w:rsid w:val="00AA7B67"/>
    <w:rsid w:val="00AC3242"/>
    <w:rsid w:val="00AD3570"/>
    <w:rsid w:val="00AE572B"/>
    <w:rsid w:val="00AF513E"/>
    <w:rsid w:val="00B15EBC"/>
    <w:rsid w:val="00B32CA5"/>
    <w:rsid w:val="00B3334A"/>
    <w:rsid w:val="00B33A7E"/>
    <w:rsid w:val="00B73C69"/>
    <w:rsid w:val="00B742D4"/>
    <w:rsid w:val="00B808DE"/>
    <w:rsid w:val="00B81AC2"/>
    <w:rsid w:val="00B879BB"/>
    <w:rsid w:val="00BA30F3"/>
    <w:rsid w:val="00BA3DD0"/>
    <w:rsid w:val="00BA5C65"/>
    <w:rsid w:val="00BE09DC"/>
    <w:rsid w:val="00BF4CA5"/>
    <w:rsid w:val="00BF5625"/>
    <w:rsid w:val="00C01C57"/>
    <w:rsid w:val="00C14128"/>
    <w:rsid w:val="00C22D7E"/>
    <w:rsid w:val="00C42256"/>
    <w:rsid w:val="00C56A7C"/>
    <w:rsid w:val="00C60DA0"/>
    <w:rsid w:val="00C847FB"/>
    <w:rsid w:val="00C90F3B"/>
    <w:rsid w:val="00C92F1A"/>
    <w:rsid w:val="00D01220"/>
    <w:rsid w:val="00D06261"/>
    <w:rsid w:val="00D1150A"/>
    <w:rsid w:val="00D23DFC"/>
    <w:rsid w:val="00D32C87"/>
    <w:rsid w:val="00D35A06"/>
    <w:rsid w:val="00D37A65"/>
    <w:rsid w:val="00D40854"/>
    <w:rsid w:val="00D47186"/>
    <w:rsid w:val="00D51B0D"/>
    <w:rsid w:val="00D76E8A"/>
    <w:rsid w:val="00D8265E"/>
    <w:rsid w:val="00D9185B"/>
    <w:rsid w:val="00D9341E"/>
    <w:rsid w:val="00DA129D"/>
    <w:rsid w:val="00DB3135"/>
    <w:rsid w:val="00DD074A"/>
    <w:rsid w:val="00DD52A2"/>
    <w:rsid w:val="00DD5E8D"/>
    <w:rsid w:val="00DE3E48"/>
    <w:rsid w:val="00DE40E4"/>
    <w:rsid w:val="00DE466A"/>
    <w:rsid w:val="00DE7DC3"/>
    <w:rsid w:val="00DF75A0"/>
    <w:rsid w:val="00E30755"/>
    <w:rsid w:val="00E43B6C"/>
    <w:rsid w:val="00E51544"/>
    <w:rsid w:val="00E519E9"/>
    <w:rsid w:val="00E6406B"/>
    <w:rsid w:val="00E706F0"/>
    <w:rsid w:val="00E814A5"/>
    <w:rsid w:val="00E8404B"/>
    <w:rsid w:val="00E9438B"/>
    <w:rsid w:val="00EB27C2"/>
    <w:rsid w:val="00EB4D0A"/>
    <w:rsid w:val="00EB5A1D"/>
    <w:rsid w:val="00EE276C"/>
    <w:rsid w:val="00EF003D"/>
    <w:rsid w:val="00F07EA7"/>
    <w:rsid w:val="00F13CD7"/>
    <w:rsid w:val="00F22178"/>
    <w:rsid w:val="00F32169"/>
    <w:rsid w:val="00F50B03"/>
    <w:rsid w:val="00F70A9F"/>
    <w:rsid w:val="00F90734"/>
    <w:rsid w:val="00F90C56"/>
    <w:rsid w:val="00F95C0E"/>
    <w:rsid w:val="00FC557B"/>
    <w:rsid w:val="00FC6267"/>
    <w:rsid w:val="00FE1763"/>
    <w:rsid w:val="00FF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F5E1F64"/>
  <w15:chartTrackingRefBased/>
  <w15:docId w15:val="{595534E3-2960-46E8-884A-ECE8BEDBC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2728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dymka1">
    <w:name w:val="Tekst dymka1"/>
    <w:basedOn w:val="Normalny"/>
    <w:rsid w:val="00562E6A"/>
    <w:pPr>
      <w:suppressAutoHyphens w:val="0"/>
    </w:pPr>
    <w:rPr>
      <w:rFonts w:ascii="Tahoma" w:hAnsi="Tahoma"/>
      <w:sz w:val="16"/>
      <w:lang w:eastAsia="pl-PL"/>
    </w:rPr>
  </w:style>
  <w:style w:type="paragraph" w:styleId="Stopka">
    <w:name w:val="footer"/>
    <w:basedOn w:val="Normalny"/>
    <w:rsid w:val="00562E6A"/>
    <w:pPr>
      <w:tabs>
        <w:tab w:val="center" w:pos="4536"/>
        <w:tab w:val="right" w:pos="9072"/>
      </w:tabs>
      <w:suppressAutoHyphens w:val="0"/>
    </w:pPr>
    <w:rPr>
      <w:lang w:eastAsia="pl-PL"/>
    </w:rPr>
  </w:style>
  <w:style w:type="paragraph" w:styleId="Tekstblokowy">
    <w:name w:val="Block Text"/>
    <w:basedOn w:val="Normalny"/>
    <w:rsid w:val="00562E6A"/>
    <w:pPr>
      <w:suppressAutoHyphens w:val="0"/>
      <w:spacing w:before="39" w:after="39"/>
      <w:ind w:left="519" w:right="39" w:hanging="480"/>
    </w:pPr>
    <w:rPr>
      <w:sz w:val="24"/>
      <w:lang w:eastAsia="pl-PL"/>
    </w:rPr>
  </w:style>
  <w:style w:type="paragraph" w:customStyle="1" w:styleId="Podpis2">
    <w:name w:val="Podpis2"/>
    <w:basedOn w:val="Normalny"/>
    <w:next w:val="Normalny"/>
    <w:rsid w:val="00562E6A"/>
    <w:pPr>
      <w:tabs>
        <w:tab w:val="right" w:pos="9072"/>
      </w:tabs>
      <w:suppressAutoHyphens w:val="0"/>
      <w:jc w:val="both"/>
    </w:pPr>
    <w:rPr>
      <w:noProof/>
      <w:sz w:val="24"/>
      <w:lang w:eastAsia="pl-PL"/>
    </w:rPr>
  </w:style>
  <w:style w:type="paragraph" w:styleId="Tekstprzypisudolnego">
    <w:name w:val="footnote text"/>
    <w:basedOn w:val="Normalny"/>
    <w:semiHidden/>
    <w:rsid w:val="00AF513E"/>
  </w:style>
  <w:style w:type="character" w:styleId="Odwoanieprzypisudolnego">
    <w:name w:val="footnote reference"/>
    <w:semiHidden/>
    <w:rsid w:val="00AF513E"/>
    <w:rPr>
      <w:vertAlign w:val="superscript"/>
    </w:rPr>
  </w:style>
  <w:style w:type="paragraph" w:customStyle="1" w:styleId="Znak3ZnakZnakZnakZnakZnakZnakZnakZnak">
    <w:name w:val="Znak3 Znak Znak Znak Znak Znak Znak Znak Znak"/>
    <w:basedOn w:val="Normalny"/>
    <w:rsid w:val="004D51BA"/>
    <w:pPr>
      <w:suppressAutoHyphens w:val="0"/>
    </w:pPr>
    <w:rPr>
      <w:rFonts w:ascii="Arial" w:hAnsi="Arial"/>
      <w:szCs w:val="24"/>
      <w:lang w:eastAsia="pl-PL"/>
    </w:rPr>
  </w:style>
  <w:style w:type="paragraph" w:customStyle="1" w:styleId="ZnakZnak1">
    <w:name w:val="Znak Znak1"/>
    <w:basedOn w:val="Normalny"/>
    <w:rsid w:val="001F7F24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styleId="Hipercze">
    <w:name w:val="Hyperlink"/>
    <w:rsid w:val="001F7F24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C42256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C60DA0"/>
    <w:pPr>
      <w:tabs>
        <w:tab w:val="center" w:pos="4536"/>
        <w:tab w:val="right" w:pos="9072"/>
      </w:tabs>
      <w:suppressAutoHyphens w:val="0"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C60DA0"/>
    <w:rPr>
      <w:rFonts w:ascii="Calibri" w:eastAsia="Calibri" w:hAnsi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90F21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90F21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56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07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2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5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163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</vt:lpstr>
    </vt:vector>
  </TitlesOfParts>
  <Company>zamówienia Publiczne</Company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subject/>
  <dc:creator>AS</dc:creator>
  <cp:keywords/>
  <cp:lastModifiedBy>Dariusz Bernacki</cp:lastModifiedBy>
  <cp:revision>13</cp:revision>
  <dcterms:created xsi:type="dcterms:W3CDTF">2025-02-18T12:29:00Z</dcterms:created>
  <dcterms:modified xsi:type="dcterms:W3CDTF">2025-04-16T15:52:00Z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2021-02-08T13:34:21Z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5c21b65d-3c7e-4e6c-afe5-1e2fc4735333</vt:lpwstr>
  </property>
  <property fmtid="{D5CDD505-2E9C-101B-9397-08002B2CF9AE}" pid="8" name="MSIP_Label_873bfdf7-b3d6-42a7-9f35-f649f45df770_ContentBits">
    <vt:lpwstr>0</vt:lpwstr>
  </property>
</Properties>
</file>