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446C6" w14:textId="77777777" w:rsidR="006802F2" w:rsidRDefault="006802F2"/>
    <w:p w14:paraId="3FCBD725" w14:textId="77777777" w:rsidR="009B7F29" w:rsidRPr="00FE3FFD" w:rsidRDefault="009B7F29" w:rsidP="009B7F29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Załącznik nr 2 – Warunki udziału w postępowaniu</w:t>
      </w:r>
    </w:p>
    <w:p w14:paraId="2BD86151" w14:textId="77777777" w:rsidR="00FE3FFD" w:rsidRPr="00FE3FFD" w:rsidRDefault="00FE3FFD" w:rsidP="00FE3FFD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Oświadczenie o spełnieniu warunków udziału w postępowaniu</w:t>
      </w:r>
    </w:p>
    <w:p w14:paraId="271A38FE" w14:textId="77777777" w:rsidR="00FE3FFD" w:rsidRPr="00FE3FFD" w:rsidRDefault="00FE3FFD" w:rsidP="00E53B5D">
      <w:pPr>
        <w:spacing w:after="0"/>
        <w:rPr>
          <w:rFonts w:cs="Calibri"/>
          <w:b/>
        </w:rPr>
      </w:pPr>
    </w:p>
    <w:p w14:paraId="607F781F" w14:textId="52103F47" w:rsidR="00502592" w:rsidRDefault="00FE3FFD" w:rsidP="00F3085A">
      <w:pPr>
        <w:spacing w:after="0" w:line="240" w:lineRule="auto"/>
        <w:jc w:val="both"/>
        <w:rPr>
          <w:color w:val="000000"/>
        </w:rPr>
      </w:pPr>
      <w:r w:rsidRPr="00854122">
        <w:rPr>
          <w:rFonts w:cs="Calibri"/>
          <w:color w:val="000000"/>
        </w:rPr>
        <w:t>Składając ofertę</w:t>
      </w:r>
      <w:r w:rsidR="005B0F45" w:rsidRPr="00854122">
        <w:rPr>
          <w:rFonts w:cs="Calibri"/>
          <w:color w:val="000000"/>
        </w:rPr>
        <w:t xml:space="preserve"> na zapytanie ofertowe z dnia </w:t>
      </w:r>
      <w:r w:rsidR="007D3CE6">
        <w:rPr>
          <w:rFonts w:cs="Calibri"/>
          <w:bCs/>
          <w:color w:val="000000"/>
        </w:rPr>
        <w:t>0</w:t>
      </w:r>
      <w:r w:rsidR="007C65A5">
        <w:rPr>
          <w:rFonts w:cs="Calibri"/>
          <w:bCs/>
          <w:color w:val="000000"/>
        </w:rPr>
        <w:t>8</w:t>
      </w:r>
      <w:r w:rsidR="00F3085A">
        <w:rPr>
          <w:rFonts w:cs="Calibri"/>
          <w:bCs/>
          <w:color w:val="000000"/>
        </w:rPr>
        <w:t>.</w:t>
      </w:r>
      <w:r w:rsidR="00F91E03">
        <w:rPr>
          <w:rFonts w:cs="Calibri"/>
          <w:bCs/>
          <w:color w:val="000000"/>
        </w:rPr>
        <w:t>0</w:t>
      </w:r>
      <w:r w:rsidR="007D3CE6">
        <w:rPr>
          <w:rFonts w:cs="Calibri"/>
          <w:bCs/>
          <w:color w:val="000000"/>
        </w:rPr>
        <w:t>4</w:t>
      </w:r>
      <w:r w:rsidR="00F3085A">
        <w:rPr>
          <w:rFonts w:cs="Calibri"/>
          <w:bCs/>
          <w:color w:val="000000"/>
        </w:rPr>
        <w:t>.202</w:t>
      </w:r>
      <w:r w:rsidR="00F91E03">
        <w:rPr>
          <w:rFonts w:cs="Calibri"/>
          <w:bCs/>
          <w:color w:val="000000"/>
        </w:rPr>
        <w:t>5</w:t>
      </w:r>
      <w:r w:rsidRPr="00854122">
        <w:rPr>
          <w:rFonts w:cs="Calibri"/>
          <w:color w:val="000000"/>
        </w:rPr>
        <w:t xml:space="preserve"> roku</w:t>
      </w:r>
      <w:r w:rsidR="00695335">
        <w:rPr>
          <w:rFonts w:cs="Calibri"/>
          <w:color w:val="000000"/>
        </w:rPr>
        <w:t xml:space="preserve"> dotyczącego </w:t>
      </w:r>
      <w:r w:rsidR="00695335">
        <w:t xml:space="preserve">przeprowadzanie </w:t>
      </w:r>
      <w:r w:rsidR="00F91E03">
        <w:t xml:space="preserve">Kursów zawodowych </w:t>
      </w:r>
      <w:r w:rsidR="00695335">
        <w:t>dla uczniów</w:t>
      </w:r>
      <w:r w:rsidR="00F3085A" w:rsidRPr="00F3085A">
        <w:rPr>
          <w:rFonts w:cs="Calibri"/>
          <w:color w:val="000000"/>
        </w:rPr>
        <w:t xml:space="preserve"> </w:t>
      </w:r>
      <w:r w:rsidR="00F3085A" w:rsidRPr="00F3085A">
        <w:rPr>
          <w:color w:val="000000"/>
        </w:rPr>
        <w:t xml:space="preserve">w ramach projektu </w:t>
      </w:r>
      <w:r w:rsidR="00927637" w:rsidRPr="00927637">
        <w:rPr>
          <w:color w:val="000000"/>
        </w:rPr>
        <w:t xml:space="preserve">„Młodzi profesjonaliści w powiecie płońskim” numer FEMA.07.02-IP.01-00X6/23 realizowanym przez realizowanym przez STIWEK Fundację na rzecz Społeczeństwa, Tolerancji, Integracji, Wolności, Edukacji, Kultury w partnerstwie z Powiatem Płońskim. Projekt jest współfinansowanym przez Unię Europejską </w:t>
      </w:r>
      <w:bookmarkStart w:id="0" w:name="_Hlk184668694"/>
      <w:r w:rsidR="00927637" w:rsidRPr="00927637">
        <w:rPr>
          <w:color w:val="000000"/>
        </w:rPr>
        <w:t xml:space="preserve">w ramach </w:t>
      </w:r>
      <w:r w:rsidR="00892429">
        <w:rPr>
          <w:color w:val="000000"/>
        </w:rPr>
        <w:t>P</w:t>
      </w:r>
      <w:r w:rsidR="00927637" w:rsidRPr="00927637">
        <w:rPr>
          <w:color w:val="000000"/>
        </w:rPr>
        <w:t xml:space="preserve">rogramu </w:t>
      </w:r>
      <w:r w:rsidR="00892429">
        <w:rPr>
          <w:color w:val="000000"/>
        </w:rPr>
        <w:t>R</w:t>
      </w:r>
      <w:r w:rsidR="00927637" w:rsidRPr="00927637">
        <w:rPr>
          <w:color w:val="000000"/>
        </w:rPr>
        <w:t>egionalnego Fundusze Europejskie dla Mazowsza 2021-2027, Priorytet VII Fundusze Europejskie dla nowoczesnej i dostępnej edukacji na Mazowszu, Działanie 7.2 Wzmocnienie kompetencji uczniów</w:t>
      </w:r>
      <w:bookmarkEnd w:id="0"/>
      <w:r w:rsidR="00927637">
        <w:rPr>
          <w:color w:val="000000"/>
        </w:rPr>
        <w:t>.</w:t>
      </w:r>
    </w:p>
    <w:p w14:paraId="75806BC1" w14:textId="77777777" w:rsidR="00927637" w:rsidRPr="00F3085A" w:rsidRDefault="00927637" w:rsidP="00F3085A">
      <w:pPr>
        <w:spacing w:after="0" w:line="240" w:lineRule="auto"/>
        <w:jc w:val="both"/>
        <w:rPr>
          <w:color w:val="000000"/>
        </w:rPr>
      </w:pPr>
    </w:p>
    <w:p w14:paraId="15302B7C" w14:textId="77777777" w:rsidR="00FE3FFD" w:rsidRPr="00854122" w:rsidRDefault="00502592" w:rsidP="00502592">
      <w:pPr>
        <w:spacing w:after="0" w:line="240" w:lineRule="auto"/>
        <w:jc w:val="both"/>
        <w:rPr>
          <w:rFonts w:cs="Calibri"/>
          <w:iCs/>
        </w:rPr>
      </w:pPr>
      <w:r>
        <w:rPr>
          <w:rFonts w:cs="Calibri"/>
          <w:iCs/>
        </w:rPr>
        <w:t>O</w:t>
      </w:r>
      <w:r w:rsidR="00FE3FFD" w:rsidRPr="00854122">
        <w:rPr>
          <w:rFonts w:cs="Calibri"/>
          <w:iCs/>
        </w:rPr>
        <w:t>świadczamy, że spełniamy warunki dotyczące:</w:t>
      </w:r>
    </w:p>
    <w:p w14:paraId="7400EEF0" w14:textId="77777777" w:rsidR="00E53B5D" w:rsidRPr="00854122" w:rsidRDefault="00E53B5D" w:rsidP="00E53B5D">
      <w:pPr>
        <w:spacing w:after="0"/>
        <w:jc w:val="both"/>
        <w:rPr>
          <w:rFonts w:cs="Calibri"/>
          <w:b/>
        </w:rPr>
      </w:pPr>
    </w:p>
    <w:p w14:paraId="62DB648C" w14:textId="026BE83F" w:rsidR="00FE3FFD" w:rsidRPr="00854122" w:rsidRDefault="00860E00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 xml:space="preserve">1)   </w:t>
      </w:r>
      <w:r w:rsidR="00FE3FFD" w:rsidRPr="00854122">
        <w:rPr>
          <w:rFonts w:cs="Calibri"/>
          <w:iCs/>
        </w:rPr>
        <w:t xml:space="preserve">posiadania uprawnień do wykonywania określonej działalności lub </w:t>
      </w:r>
      <w:r w:rsidR="00F3085A" w:rsidRPr="00854122">
        <w:rPr>
          <w:rFonts w:cs="Calibri"/>
          <w:iCs/>
        </w:rPr>
        <w:t>czynności, jeżeli</w:t>
      </w:r>
      <w:r w:rsidR="004371B1">
        <w:rPr>
          <w:rFonts w:cs="Calibri"/>
          <w:iCs/>
        </w:rPr>
        <w:t xml:space="preserve"> </w:t>
      </w:r>
      <w:r w:rsidR="00FE3FFD" w:rsidRPr="00854122">
        <w:rPr>
          <w:rFonts w:cs="Calibri"/>
          <w:iCs/>
        </w:rPr>
        <w:t xml:space="preserve">przepisy </w:t>
      </w:r>
      <w:r w:rsidRPr="00854122">
        <w:rPr>
          <w:rFonts w:cs="Calibri"/>
          <w:iCs/>
        </w:rPr>
        <w:t xml:space="preserve">           </w:t>
      </w:r>
      <w:r w:rsidR="00FE3FFD" w:rsidRPr="00854122">
        <w:rPr>
          <w:rFonts w:cs="Calibri"/>
          <w:iCs/>
        </w:rPr>
        <w:t>prawa nakładają obowiązek ich posiadania,</w:t>
      </w:r>
    </w:p>
    <w:p w14:paraId="15AD3657" w14:textId="54586953" w:rsidR="00FE3FFD" w:rsidRPr="00DD3E70" w:rsidRDefault="00FE3FFD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>2)  p</w:t>
      </w:r>
      <w:r w:rsidR="00282768">
        <w:rPr>
          <w:rFonts w:cs="Calibri"/>
          <w:iCs/>
        </w:rPr>
        <w:t>osiadania</w:t>
      </w:r>
      <w:r w:rsidRPr="00854122">
        <w:rPr>
          <w:rFonts w:cs="Calibri"/>
          <w:iCs/>
        </w:rPr>
        <w:t>,</w:t>
      </w:r>
      <w:r w:rsidR="00695335">
        <w:rPr>
          <w:rFonts w:cs="Calibri"/>
          <w:iCs/>
        </w:rPr>
        <w:t xml:space="preserve"> </w:t>
      </w:r>
      <w:r w:rsidR="00695335" w:rsidRPr="00695335">
        <w:rPr>
          <w:rFonts w:cs="Calibri"/>
          <w:iCs/>
        </w:rPr>
        <w:t xml:space="preserve">wiedzę i doświadczenie do wykonania zamówienia oraz dysponują osobami spełniającymi wymagania określone w niniejszym </w:t>
      </w:r>
    </w:p>
    <w:p w14:paraId="5B11E636" w14:textId="63CD950B" w:rsidR="00695335" w:rsidRPr="00695335" w:rsidRDefault="00695335" w:rsidP="00695335">
      <w:pPr>
        <w:spacing w:after="0"/>
        <w:jc w:val="both"/>
        <w:rPr>
          <w:rFonts w:cs="Calibri"/>
          <w:iCs/>
        </w:rPr>
      </w:pPr>
      <w:r>
        <w:rPr>
          <w:rFonts w:cs="Calibri"/>
          <w:iCs/>
        </w:rPr>
        <w:t xml:space="preserve">3)  </w:t>
      </w:r>
      <w:r w:rsidRPr="00695335">
        <w:rPr>
          <w:rFonts w:cs="Calibri"/>
          <w:iCs/>
        </w:rPr>
        <w:t xml:space="preserve">Ponadto </w:t>
      </w:r>
      <w:bookmarkStart w:id="1" w:name="_Hlk185275643"/>
      <w:bookmarkStart w:id="2" w:name="_Hlk185274520"/>
      <w:r w:rsidRPr="00695335">
        <w:rPr>
          <w:rFonts w:cs="Calibri"/>
          <w:iCs/>
        </w:rPr>
        <w:t xml:space="preserve">osoby </w:t>
      </w:r>
      <w:bookmarkStart w:id="3" w:name="_Hlk185276100"/>
      <w:r w:rsidRPr="00695335">
        <w:rPr>
          <w:rFonts w:cs="Calibri"/>
          <w:iCs/>
        </w:rPr>
        <w:t xml:space="preserve">wskazane do realizacji </w:t>
      </w:r>
      <w:bookmarkEnd w:id="3"/>
      <w:r w:rsidR="00F91E03">
        <w:rPr>
          <w:rFonts w:cs="Calibri"/>
          <w:iCs/>
        </w:rPr>
        <w:t>kursów zawodowych</w:t>
      </w:r>
      <w:r>
        <w:rPr>
          <w:rFonts w:cs="Calibri"/>
          <w:iCs/>
        </w:rPr>
        <w:t xml:space="preserve"> </w:t>
      </w:r>
      <w:bookmarkEnd w:id="1"/>
      <w:r w:rsidRPr="00695335">
        <w:rPr>
          <w:rFonts w:cs="Calibri"/>
          <w:iCs/>
        </w:rPr>
        <w:t xml:space="preserve">nie mogą figurować w Rejestrze Sprawców Przestępstw na Tle Seksualnym z dostępem ograniczonym oraz Krajowym Rejestrze Karnym. </w:t>
      </w:r>
    </w:p>
    <w:p w14:paraId="58B9982E" w14:textId="77777777" w:rsidR="00695335" w:rsidRPr="00695335" w:rsidRDefault="00695335" w:rsidP="00695335">
      <w:pPr>
        <w:spacing w:after="0"/>
        <w:jc w:val="both"/>
        <w:rPr>
          <w:rFonts w:cs="Calibri"/>
          <w:iCs/>
        </w:rPr>
      </w:pPr>
      <w:r w:rsidRPr="00695335">
        <w:rPr>
          <w:rFonts w:cs="Calibri"/>
          <w:iCs/>
        </w:rPr>
        <w:t xml:space="preserve">Przed przystąpieniem do realizacji warsztatów należało będzie przedłożyć: </w:t>
      </w:r>
    </w:p>
    <w:p w14:paraId="6310127F" w14:textId="77777777" w:rsidR="00695335" w:rsidRPr="00695335" w:rsidRDefault="00695335" w:rsidP="00695335">
      <w:pPr>
        <w:spacing w:after="0"/>
        <w:jc w:val="both"/>
        <w:rPr>
          <w:rFonts w:cs="Calibri"/>
          <w:iCs/>
        </w:rPr>
      </w:pPr>
      <w:bookmarkStart w:id="4" w:name="_Hlk185275975"/>
      <w:r w:rsidRPr="00695335">
        <w:rPr>
          <w:rFonts w:cs="Calibri"/>
          <w:iCs/>
        </w:rPr>
        <w:t xml:space="preserve">- poświadczenie wygenerowane ze strony https://rps.ms.gov.pl, zakładka „Rejestr z dostępem ograniczonym”, </w:t>
      </w:r>
    </w:p>
    <w:p w14:paraId="71D7E8F6" w14:textId="7AA280A7" w:rsidR="00695335" w:rsidRPr="00854122" w:rsidRDefault="00695335" w:rsidP="00695335">
      <w:pPr>
        <w:spacing w:after="0"/>
        <w:jc w:val="both"/>
        <w:rPr>
          <w:rFonts w:cs="Calibri"/>
          <w:iCs/>
        </w:rPr>
      </w:pPr>
      <w:r w:rsidRPr="00695335">
        <w:rPr>
          <w:rFonts w:cs="Calibri"/>
          <w:iCs/>
        </w:rPr>
        <w:t>- zaświadczenie o niekaralności z Krajowego Rejestru Karnego</w:t>
      </w:r>
    </w:p>
    <w:bookmarkEnd w:id="2"/>
    <w:bookmarkEnd w:id="4"/>
    <w:p w14:paraId="310A552A" w14:textId="77777777" w:rsidR="00FE3FFD" w:rsidRPr="00854122" w:rsidRDefault="00FE3FFD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 xml:space="preserve">3)  dysponowania odpowiednim potencjałem technicznym oraz osobami zdolnymi do wykonania zamówienia,         </w:t>
      </w:r>
    </w:p>
    <w:p w14:paraId="7471F084" w14:textId="77777777" w:rsidR="00FE3FFD" w:rsidRPr="00854122" w:rsidRDefault="00FE3FFD" w:rsidP="00FE3FFD">
      <w:pPr>
        <w:jc w:val="both"/>
        <w:rPr>
          <w:rFonts w:cs="Calibri"/>
        </w:rPr>
      </w:pPr>
    </w:p>
    <w:p w14:paraId="5224E400" w14:textId="77777777" w:rsidR="00DC387C" w:rsidRDefault="00DC387C" w:rsidP="00FE3FFD">
      <w:pPr>
        <w:jc w:val="both"/>
        <w:rPr>
          <w:rFonts w:cs="Calibri"/>
        </w:rPr>
      </w:pPr>
    </w:p>
    <w:p w14:paraId="6C4BAB24" w14:textId="77777777" w:rsidR="00DC387C" w:rsidRDefault="00DC387C" w:rsidP="00FE3FFD">
      <w:pPr>
        <w:jc w:val="both"/>
        <w:rPr>
          <w:rFonts w:cs="Calibri"/>
        </w:rPr>
      </w:pPr>
    </w:p>
    <w:p w14:paraId="2DF1676F" w14:textId="77777777" w:rsidR="00FE3FFD" w:rsidRPr="00FE3FFD" w:rsidRDefault="00FE3FFD" w:rsidP="00FE3FFD">
      <w:pPr>
        <w:jc w:val="both"/>
        <w:rPr>
          <w:rFonts w:cs="Calibri"/>
        </w:rPr>
      </w:pPr>
    </w:p>
    <w:sectPr w:rsidR="00FE3FFD" w:rsidRPr="00FE3FFD" w:rsidSect="00594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62DCE" w14:textId="77777777" w:rsidR="00215CF8" w:rsidRDefault="00215CF8" w:rsidP="00D262B9">
      <w:pPr>
        <w:spacing w:after="0" w:line="240" w:lineRule="auto"/>
      </w:pPr>
      <w:r>
        <w:separator/>
      </w:r>
    </w:p>
  </w:endnote>
  <w:endnote w:type="continuationSeparator" w:id="0">
    <w:p w14:paraId="4488D2E5" w14:textId="77777777" w:rsidR="00215CF8" w:rsidRDefault="00215CF8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CFB03" w14:textId="77777777" w:rsidR="00995D68" w:rsidRDefault="00995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3C87A" w14:textId="3214CE84" w:rsidR="00DF6B8D" w:rsidRPr="00927637" w:rsidRDefault="00995D68" w:rsidP="00DF6B8D">
    <w:pPr>
      <w:pStyle w:val="Stopka"/>
      <w:rPr>
        <w:b/>
      </w:rPr>
    </w:pPr>
    <w:r>
      <w:rPr>
        <w:rFonts w:cs="Calibri"/>
        <w:b/>
      </w:rPr>
      <w:t xml:space="preserve">Projekt </w:t>
    </w:r>
    <w:r w:rsidR="00DF6B8D">
      <w:rPr>
        <w:rFonts w:cs="Calibri"/>
        <w:b/>
      </w:rPr>
      <w:t>„</w:t>
    </w:r>
    <w:r w:rsidR="00927637" w:rsidRPr="00AB7AC7">
      <w:rPr>
        <w:b/>
      </w:rPr>
      <w:t>Młodzi profesjonaliści w powiecie płońskim</w:t>
    </w:r>
    <w:r w:rsidR="00927637" w:rsidRPr="002350C3">
      <w:rPr>
        <w:b/>
      </w:rPr>
      <w:t>”</w:t>
    </w:r>
  </w:p>
  <w:p w14:paraId="2A2EBAF3" w14:textId="417B63CE" w:rsidR="00D262B9" w:rsidRPr="00DF6B8D" w:rsidRDefault="00995D68" w:rsidP="00995D68">
    <w:pPr>
      <w:pStyle w:val="Stopka"/>
      <w:rPr>
        <w:szCs w:val="20"/>
      </w:rPr>
    </w:pPr>
    <w:r w:rsidRPr="00995D68"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DFBE5" w14:textId="77777777" w:rsidR="00995D68" w:rsidRDefault="00995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04A1E" w14:textId="77777777" w:rsidR="00215CF8" w:rsidRDefault="00215CF8" w:rsidP="00D262B9">
      <w:pPr>
        <w:spacing w:after="0" w:line="240" w:lineRule="auto"/>
      </w:pPr>
      <w:r>
        <w:separator/>
      </w:r>
    </w:p>
  </w:footnote>
  <w:footnote w:type="continuationSeparator" w:id="0">
    <w:p w14:paraId="2D2AB4D7" w14:textId="77777777" w:rsidR="00215CF8" w:rsidRDefault="00215CF8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1228" w14:textId="77777777" w:rsidR="00995D68" w:rsidRDefault="00995D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6621C" w14:textId="173647A9" w:rsidR="00D262B9" w:rsidRDefault="00995D68" w:rsidP="00796B93">
    <w:pPr>
      <w:pStyle w:val="Nagwek"/>
      <w:tabs>
        <w:tab w:val="clear" w:pos="4536"/>
        <w:tab w:val="clear" w:pos="9072"/>
        <w:tab w:val="left" w:pos="3804"/>
      </w:tabs>
      <w:jc w:val="center"/>
    </w:pPr>
    <w:r>
      <w:rPr>
        <w:noProof/>
      </w:rPr>
      <w:pict w14:anchorId="0D83E0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75pt;height:50.25pt;visibility:visible;mso-wrap-style:square">
          <v:imagedata r:id="rId1" o:title=""/>
        </v:shape>
      </w:pict>
    </w:r>
  </w:p>
  <w:p w14:paraId="123E9D9F" w14:textId="77777777" w:rsidR="00D262B9" w:rsidRDefault="00D262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B3FC5" w14:textId="77777777" w:rsidR="00995D68" w:rsidRDefault="00995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24788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940072">
    <w:abstractNumId w:val="0"/>
  </w:num>
  <w:num w:numId="2" w16cid:durableId="845636537">
    <w:abstractNumId w:val="2"/>
  </w:num>
  <w:num w:numId="3" w16cid:durableId="814567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62B9"/>
    <w:rsid w:val="000445F5"/>
    <w:rsid w:val="000625C4"/>
    <w:rsid w:val="00064465"/>
    <w:rsid w:val="00097501"/>
    <w:rsid w:val="000C686C"/>
    <w:rsid w:val="000D494C"/>
    <w:rsid w:val="000E2E26"/>
    <w:rsid w:val="000F42BC"/>
    <w:rsid w:val="001643AE"/>
    <w:rsid w:val="001702F9"/>
    <w:rsid w:val="00170FCF"/>
    <w:rsid w:val="00193E3B"/>
    <w:rsid w:val="001B0ADB"/>
    <w:rsid w:val="001B1CF9"/>
    <w:rsid w:val="00207D8B"/>
    <w:rsid w:val="0021386D"/>
    <w:rsid w:val="00215CF8"/>
    <w:rsid w:val="00223FF4"/>
    <w:rsid w:val="002247DA"/>
    <w:rsid w:val="002360E3"/>
    <w:rsid w:val="00253836"/>
    <w:rsid w:val="00282768"/>
    <w:rsid w:val="002944D8"/>
    <w:rsid w:val="002A6DD3"/>
    <w:rsid w:val="002D107F"/>
    <w:rsid w:val="003113D1"/>
    <w:rsid w:val="00324619"/>
    <w:rsid w:val="00352CDB"/>
    <w:rsid w:val="0035543D"/>
    <w:rsid w:val="003871B2"/>
    <w:rsid w:val="003C51A0"/>
    <w:rsid w:val="003C5BDF"/>
    <w:rsid w:val="003E4B20"/>
    <w:rsid w:val="00423CA9"/>
    <w:rsid w:val="004274CC"/>
    <w:rsid w:val="004371B1"/>
    <w:rsid w:val="004628AA"/>
    <w:rsid w:val="00473E6E"/>
    <w:rsid w:val="00492CBE"/>
    <w:rsid w:val="00496FB7"/>
    <w:rsid w:val="00497FF4"/>
    <w:rsid w:val="004D4C13"/>
    <w:rsid w:val="004D7A31"/>
    <w:rsid w:val="004F6507"/>
    <w:rsid w:val="00502592"/>
    <w:rsid w:val="00503D41"/>
    <w:rsid w:val="00521D30"/>
    <w:rsid w:val="00522F97"/>
    <w:rsid w:val="00537DAB"/>
    <w:rsid w:val="00572283"/>
    <w:rsid w:val="0059432F"/>
    <w:rsid w:val="005A0801"/>
    <w:rsid w:val="005B0F45"/>
    <w:rsid w:val="005B3EB3"/>
    <w:rsid w:val="005D7AE4"/>
    <w:rsid w:val="005E6DBC"/>
    <w:rsid w:val="0060528C"/>
    <w:rsid w:val="00620A14"/>
    <w:rsid w:val="00641844"/>
    <w:rsid w:val="006444AE"/>
    <w:rsid w:val="006746C6"/>
    <w:rsid w:val="006802F2"/>
    <w:rsid w:val="00695335"/>
    <w:rsid w:val="006A370C"/>
    <w:rsid w:val="006C3A67"/>
    <w:rsid w:val="006D09BC"/>
    <w:rsid w:val="006D5E63"/>
    <w:rsid w:val="006E2CB4"/>
    <w:rsid w:val="00706D5E"/>
    <w:rsid w:val="00740D90"/>
    <w:rsid w:val="00750355"/>
    <w:rsid w:val="00755EE1"/>
    <w:rsid w:val="00757F6B"/>
    <w:rsid w:val="007664AF"/>
    <w:rsid w:val="00775CA9"/>
    <w:rsid w:val="00796B93"/>
    <w:rsid w:val="007B683A"/>
    <w:rsid w:val="007C1677"/>
    <w:rsid w:val="007C2AF0"/>
    <w:rsid w:val="007C65A5"/>
    <w:rsid w:val="007D3CE6"/>
    <w:rsid w:val="007F4C90"/>
    <w:rsid w:val="007F67D5"/>
    <w:rsid w:val="00817622"/>
    <w:rsid w:val="00854122"/>
    <w:rsid w:val="00860E00"/>
    <w:rsid w:val="00892429"/>
    <w:rsid w:val="008D3E22"/>
    <w:rsid w:val="008D6006"/>
    <w:rsid w:val="008E32B7"/>
    <w:rsid w:val="00927637"/>
    <w:rsid w:val="0094219A"/>
    <w:rsid w:val="00951273"/>
    <w:rsid w:val="009664C5"/>
    <w:rsid w:val="0097087F"/>
    <w:rsid w:val="0097536D"/>
    <w:rsid w:val="00995D68"/>
    <w:rsid w:val="009B7F29"/>
    <w:rsid w:val="009C31B9"/>
    <w:rsid w:val="00A20645"/>
    <w:rsid w:val="00A27CDC"/>
    <w:rsid w:val="00AC05F4"/>
    <w:rsid w:val="00AD5670"/>
    <w:rsid w:val="00AD6369"/>
    <w:rsid w:val="00B05B7A"/>
    <w:rsid w:val="00B23033"/>
    <w:rsid w:val="00B36F71"/>
    <w:rsid w:val="00B50598"/>
    <w:rsid w:val="00B809C2"/>
    <w:rsid w:val="00BB25D2"/>
    <w:rsid w:val="00BD2EB6"/>
    <w:rsid w:val="00C12B72"/>
    <w:rsid w:val="00C2093C"/>
    <w:rsid w:val="00C2184D"/>
    <w:rsid w:val="00C245E9"/>
    <w:rsid w:val="00C313E4"/>
    <w:rsid w:val="00C37089"/>
    <w:rsid w:val="00C416C1"/>
    <w:rsid w:val="00C676F2"/>
    <w:rsid w:val="00C9718B"/>
    <w:rsid w:val="00CA267F"/>
    <w:rsid w:val="00CA3E5E"/>
    <w:rsid w:val="00CA787A"/>
    <w:rsid w:val="00CB00C0"/>
    <w:rsid w:val="00CD4518"/>
    <w:rsid w:val="00D061F9"/>
    <w:rsid w:val="00D262B9"/>
    <w:rsid w:val="00D93010"/>
    <w:rsid w:val="00DA4154"/>
    <w:rsid w:val="00DC387C"/>
    <w:rsid w:val="00DC6EA0"/>
    <w:rsid w:val="00DD3E70"/>
    <w:rsid w:val="00DF6B8D"/>
    <w:rsid w:val="00E01AA9"/>
    <w:rsid w:val="00E42E08"/>
    <w:rsid w:val="00E53B5D"/>
    <w:rsid w:val="00E733AB"/>
    <w:rsid w:val="00EA4DAA"/>
    <w:rsid w:val="00EA5E8B"/>
    <w:rsid w:val="00EB0907"/>
    <w:rsid w:val="00EB4865"/>
    <w:rsid w:val="00EC5593"/>
    <w:rsid w:val="00EE1A51"/>
    <w:rsid w:val="00EE32D7"/>
    <w:rsid w:val="00EF632C"/>
    <w:rsid w:val="00F0669D"/>
    <w:rsid w:val="00F06CC9"/>
    <w:rsid w:val="00F20732"/>
    <w:rsid w:val="00F27C4E"/>
    <w:rsid w:val="00F3085A"/>
    <w:rsid w:val="00F5399F"/>
    <w:rsid w:val="00F65112"/>
    <w:rsid w:val="00F91E03"/>
    <w:rsid w:val="00F96E2E"/>
    <w:rsid w:val="00FA6F98"/>
    <w:rsid w:val="00FC4C73"/>
    <w:rsid w:val="00FE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EA2AF5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DF6B8D"/>
    <w:pPr>
      <w:keepNext/>
      <w:numPr>
        <w:ilvl w:val="1"/>
        <w:numId w:val="3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DF6B8D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paragraph" w:styleId="Bezodstpw">
    <w:name w:val="No Spacing"/>
    <w:uiPriority w:val="1"/>
    <w:qFormat/>
    <w:rsid w:val="00EA5E8B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link w:val="Nagwek2"/>
    <w:rsid w:val="00DF6B8D"/>
    <w:rPr>
      <w:rFonts w:ascii="Arial" w:hAnsi="Arial" w:cs="Arial"/>
      <w:b/>
      <w:bCs/>
    </w:rPr>
  </w:style>
  <w:style w:type="character" w:customStyle="1" w:styleId="Nagwek6Znak">
    <w:name w:val="Nagłówek 6 Znak"/>
    <w:link w:val="Nagwek6"/>
    <w:rsid w:val="00DF6B8D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Dell</cp:lastModifiedBy>
  <cp:revision>31</cp:revision>
  <cp:lastPrinted>2017-10-24T15:42:00Z</cp:lastPrinted>
  <dcterms:created xsi:type="dcterms:W3CDTF">2018-03-05T16:16:00Z</dcterms:created>
  <dcterms:modified xsi:type="dcterms:W3CDTF">2025-04-08T15:25:00Z</dcterms:modified>
</cp:coreProperties>
</file>