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BB17C" w14:textId="77777777" w:rsidR="007D589C" w:rsidRPr="00042A65" w:rsidRDefault="007D589C" w:rsidP="007D589C"/>
    <w:p w14:paraId="5204A34F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16F9EF8F" w14:textId="2B563608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</w:t>
      </w:r>
      <w:r w:rsidR="00216ABB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0D67FCF8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7C15CD7F" w14:textId="0A7F73CC" w:rsidR="00216ABB" w:rsidRPr="00516621" w:rsidRDefault="008819A4" w:rsidP="00DE5C45">
      <w:pPr>
        <w:pStyle w:val="Stopka"/>
        <w:spacing w:line="259" w:lineRule="auto"/>
        <w:jc w:val="both"/>
        <w:rPr>
          <w:b/>
        </w:rPr>
      </w:pPr>
      <w:r w:rsidRPr="006C5DAD">
        <w:rPr>
          <w:rFonts w:cstheme="minorHAnsi"/>
        </w:rPr>
        <w:t xml:space="preserve">W związku ze złożeniem oferty na zapytanie ofertowe z dnia </w:t>
      </w:r>
      <w:r w:rsidR="00216ABB">
        <w:rPr>
          <w:rFonts w:cstheme="minorHAnsi"/>
          <w:bCs/>
        </w:rPr>
        <w:t>10</w:t>
      </w:r>
      <w:r w:rsidR="00297581">
        <w:rPr>
          <w:rFonts w:cstheme="minorHAnsi"/>
          <w:bCs/>
        </w:rPr>
        <w:t>.0</w:t>
      </w:r>
      <w:r w:rsidR="00216ABB">
        <w:rPr>
          <w:rFonts w:cstheme="minorHAnsi"/>
          <w:bCs/>
        </w:rPr>
        <w:t>2</w:t>
      </w:r>
      <w:r w:rsidR="00297581">
        <w:rPr>
          <w:rFonts w:cstheme="minorHAnsi"/>
          <w:bCs/>
        </w:rPr>
        <w:t>.</w:t>
      </w:r>
      <w:r w:rsidR="00C3273B">
        <w:rPr>
          <w:rFonts w:cstheme="minorHAnsi"/>
          <w:bCs/>
        </w:rPr>
        <w:t>20</w:t>
      </w:r>
      <w:r w:rsidR="00836628">
        <w:rPr>
          <w:rFonts w:cstheme="minorHAnsi"/>
          <w:bCs/>
        </w:rPr>
        <w:t>2</w:t>
      </w:r>
      <w:r w:rsidR="0009556D">
        <w:rPr>
          <w:rFonts w:cstheme="minorHAnsi"/>
          <w:bCs/>
        </w:rPr>
        <w:t>5</w:t>
      </w:r>
      <w:r w:rsidR="00297581">
        <w:rPr>
          <w:rFonts w:cstheme="minorHAnsi"/>
          <w:bCs/>
        </w:rPr>
        <w:t xml:space="preserve"> roku </w:t>
      </w:r>
      <w:r w:rsidR="001A52FD" w:rsidRPr="006C5DAD">
        <w:rPr>
          <w:rFonts w:cstheme="minorHAnsi"/>
        </w:rPr>
        <w:t xml:space="preserve">dotyczące </w:t>
      </w:r>
      <w:r w:rsidR="00216ABB" w:rsidRPr="0039588C">
        <w:rPr>
          <w:rFonts w:cs="Calibri"/>
          <w:b/>
          <w:color w:val="000000"/>
        </w:rPr>
        <w:t>z</w:t>
      </w:r>
      <w:r w:rsidR="00216ABB" w:rsidRPr="0039588C">
        <w:rPr>
          <w:rFonts w:cs="Calibri"/>
          <w:b/>
        </w:rPr>
        <w:t>akup</w:t>
      </w:r>
      <w:r w:rsidR="00216ABB">
        <w:rPr>
          <w:rFonts w:cs="Calibri"/>
          <w:b/>
        </w:rPr>
        <w:t>u</w:t>
      </w:r>
      <w:r w:rsidR="00216ABB" w:rsidRPr="0039588C">
        <w:rPr>
          <w:rFonts w:cs="Calibri"/>
          <w:b/>
        </w:rPr>
        <w:t xml:space="preserve"> i dostaw</w:t>
      </w:r>
      <w:r w:rsidR="00216ABB">
        <w:rPr>
          <w:rFonts w:cs="Calibri"/>
          <w:b/>
        </w:rPr>
        <w:t>y</w:t>
      </w:r>
      <w:r w:rsidR="00216ABB" w:rsidRPr="0039588C">
        <w:rPr>
          <w:rFonts w:cs="Calibri"/>
          <w:b/>
        </w:rPr>
        <w:t xml:space="preserve"> pomocy dydaktycznych</w:t>
      </w:r>
      <w:r w:rsidR="00216ABB">
        <w:rPr>
          <w:rFonts w:cs="Calibri"/>
          <w:b/>
        </w:rPr>
        <w:t xml:space="preserve"> i oprogramowania edukacyjnego i sceny mobilnej </w:t>
      </w:r>
      <w:r w:rsidR="00216ABB" w:rsidRPr="0039588C">
        <w:rPr>
          <w:rFonts w:cs="Calibri"/>
          <w:b/>
        </w:rPr>
        <w:t>do zajęć</w:t>
      </w:r>
      <w:r w:rsidR="00216ABB">
        <w:rPr>
          <w:rFonts w:cs="Calibri"/>
          <w:b/>
        </w:rPr>
        <w:t xml:space="preserve"> edukacyjnych realizowanych w </w:t>
      </w:r>
      <w:r w:rsidR="00216ABB" w:rsidRPr="008D5FF3">
        <w:rPr>
          <w:rFonts w:cs="Calibri"/>
          <w:b/>
        </w:rPr>
        <w:t>Szko</w:t>
      </w:r>
      <w:r w:rsidR="00216ABB">
        <w:rPr>
          <w:rFonts w:cs="Calibri"/>
          <w:b/>
        </w:rPr>
        <w:t>le</w:t>
      </w:r>
      <w:r w:rsidR="00216ABB" w:rsidRPr="008D5FF3">
        <w:rPr>
          <w:rFonts w:cs="Calibri"/>
          <w:b/>
        </w:rPr>
        <w:t xml:space="preserve"> Podstawow</w:t>
      </w:r>
      <w:r w:rsidR="00216ABB">
        <w:rPr>
          <w:rFonts w:cs="Calibri"/>
          <w:b/>
        </w:rPr>
        <w:t xml:space="preserve">ej w Czerminie, </w:t>
      </w:r>
      <w:proofErr w:type="spellStart"/>
      <w:r w:rsidR="00216ABB">
        <w:rPr>
          <w:rFonts w:cs="Calibri"/>
          <w:b/>
        </w:rPr>
        <w:t>Brniu</w:t>
      </w:r>
      <w:proofErr w:type="spellEnd"/>
      <w:r w:rsidR="00216ABB">
        <w:rPr>
          <w:rFonts w:cs="Calibri"/>
          <w:b/>
        </w:rPr>
        <w:t xml:space="preserve"> Osuchowskim i </w:t>
      </w:r>
      <w:proofErr w:type="spellStart"/>
      <w:r w:rsidR="00216ABB">
        <w:rPr>
          <w:rFonts w:cs="Calibri"/>
          <w:b/>
        </w:rPr>
        <w:t>Otałęży</w:t>
      </w:r>
      <w:proofErr w:type="spellEnd"/>
      <w:r w:rsidR="00216ABB">
        <w:rPr>
          <w:rFonts w:cs="Calibri"/>
          <w:b/>
        </w:rPr>
        <w:t xml:space="preserve"> dla których organem prowadzącym jest Gmina Czermin </w:t>
      </w:r>
      <w:r w:rsidR="00216ABB" w:rsidRPr="00B11C61">
        <w:t>realizowane w ramach projektu pt</w:t>
      </w:r>
      <w:r w:rsidR="00216ABB">
        <w:t xml:space="preserve">. </w:t>
      </w:r>
      <w:r w:rsidR="00216ABB" w:rsidRPr="00263E5D">
        <w:rPr>
          <w:b/>
        </w:rPr>
        <w:t>„Wiem, Umiem, Rozumiem – Rozwój Kompetencji Kluczowych w Gminie Czermin”</w:t>
      </w:r>
      <w:r w:rsidR="00216ABB">
        <w:rPr>
          <w:b/>
        </w:rPr>
        <w:t xml:space="preserve"> </w:t>
      </w:r>
      <w:r w:rsidR="00216ABB" w:rsidRPr="00CB0A02">
        <w:t>numer FEPK.07.12-IP.01-00</w:t>
      </w:r>
      <w:r w:rsidR="00216ABB">
        <w:t>71</w:t>
      </w:r>
      <w:r w:rsidR="00216ABB" w:rsidRPr="00CB0A02">
        <w:t>/23 w ramach programu regionalnego Fundusze Europejskie dla Podkarpacia 2021-2027, PRIORYTET 7 FEPK.07 Kapitał ludzki gotowy do zmian, DZIAŁANIE FEPK.07.12 Szkolnictwo ogólne</w:t>
      </w:r>
    </w:p>
    <w:p w14:paraId="68A2AD7F" w14:textId="2076F45A" w:rsidR="00216ABB" w:rsidRPr="006C5DAD" w:rsidRDefault="00DE5C45" w:rsidP="00DE5C45">
      <w:pPr>
        <w:spacing w:after="0" w:line="259" w:lineRule="auto"/>
        <w:jc w:val="both"/>
      </w:pPr>
      <w:r>
        <w:t xml:space="preserve"> </w:t>
      </w:r>
      <w:r w:rsidR="008819A4" w:rsidRPr="006C5DAD">
        <w:rPr>
          <w:rFonts w:cstheme="minorHAnsi"/>
        </w:rPr>
        <w:t xml:space="preserve">oświadczam, że </w:t>
      </w:r>
      <w:r w:rsidR="008819A4" w:rsidRPr="006C5DAD">
        <w:rPr>
          <w:rFonts w:cstheme="minorHAnsi"/>
          <w:b/>
          <w:bCs/>
        </w:rPr>
        <w:t>nie zachodzą</w:t>
      </w:r>
      <w:r w:rsidR="008819A4" w:rsidRPr="006C5DAD">
        <w:rPr>
          <w:rFonts w:cstheme="minorHAnsi"/>
        </w:rPr>
        <w:t xml:space="preserve"> powiązania osobiste ani kapitałowe pomiędzy </w:t>
      </w:r>
      <w:r w:rsidR="00216ABB" w:rsidRPr="006C5DAD">
        <w:rPr>
          <w:rFonts w:cstheme="minorHAnsi"/>
        </w:rPr>
        <w:t xml:space="preserve">Fundacją STIWEK, osobami upoważnionymi do zaciągania zobowiązań, oraz osobami wykonującymi w imieniu Fundacji STIWEK czynności związane z przygotowaniem oraz wyborem oferty, a </w:t>
      </w:r>
    </w:p>
    <w:p w14:paraId="359616FE" w14:textId="77777777"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14:paraId="59FCE0D8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14:paraId="554A9EC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14:paraId="2AB9154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14:paraId="751BE0D1" w14:textId="77777777" w:rsidR="001603FD" w:rsidRPr="007E79F0" w:rsidRDefault="001603FD" w:rsidP="001603FD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14:paraId="498CBAF8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14:paraId="36ED9E7A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14:paraId="54E574C1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1BCE011" w14:textId="77777777" w:rsidR="001603FD" w:rsidRPr="007E79F0" w:rsidRDefault="001603FD" w:rsidP="001603FD">
      <w:pPr>
        <w:spacing w:after="0"/>
        <w:jc w:val="both"/>
      </w:pPr>
    </w:p>
    <w:p w14:paraId="45EC9862" w14:textId="77777777" w:rsidR="001603FD" w:rsidRPr="007E79F0" w:rsidRDefault="001603FD" w:rsidP="001603FD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14:paraId="0AE7686D" w14:textId="77777777" w:rsidR="008819A4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209EC7E4" w14:textId="77777777" w:rsidR="001603FD" w:rsidRPr="007E79F0" w:rsidRDefault="001603FD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6A9DC203" w14:textId="77777777" w:rsidR="008819A4" w:rsidRPr="007E79F0" w:rsidRDefault="008819A4" w:rsidP="007E79F0">
      <w:pPr>
        <w:spacing w:after="0"/>
      </w:pPr>
      <w:r w:rsidRPr="007E79F0">
        <w:t>____________________</w:t>
      </w:r>
      <w:proofErr w:type="gramStart"/>
      <w:r w:rsidRPr="007E79F0">
        <w:t>_,dnia</w:t>
      </w:r>
      <w:proofErr w:type="gramEnd"/>
      <w:r w:rsidRPr="007E79F0">
        <w:t xml:space="preserve"> _______________</w:t>
      </w:r>
    </w:p>
    <w:p w14:paraId="4128D192" w14:textId="77777777"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14:paraId="55FC97C4" w14:textId="77777777"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14:paraId="56573037" w14:textId="77777777" w:rsidR="009B7F29" w:rsidRDefault="009B7F29" w:rsidP="00790126">
      <w:pPr>
        <w:tabs>
          <w:tab w:val="left" w:pos="2146"/>
        </w:tabs>
      </w:pPr>
    </w:p>
    <w:p w14:paraId="5C5730A0" w14:textId="77777777" w:rsidR="00DE5C45" w:rsidRPr="00DE5C45" w:rsidRDefault="00DE5C45" w:rsidP="00DE5C45"/>
    <w:p w14:paraId="1EDD1FFD" w14:textId="77777777" w:rsidR="00DE5C45" w:rsidRPr="00DE5C45" w:rsidRDefault="00DE5C45" w:rsidP="00DE5C45"/>
    <w:sectPr w:rsidR="00DE5C45" w:rsidRPr="00DE5C45" w:rsidSect="00303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66BB6" w14:textId="77777777" w:rsidR="00890D8E" w:rsidRDefault="00890D8E" w:rsidP="00D262B9">
      <w:pPr>
        <w:spacing w:after="0" w:line="240" w:lineRule="auto"/>
      </w:pPr>
      <w:r>
        <w:separator/>
      </w:r>
    </w:p>
  </w:endnote>
  <w:endnote w:type="continuationSeparator" w:id="0">
    <w:p w14:paraId="2FAA5DAE" w14:textId="77777777" w:rsidR="00890D8E" w:rsidRDefault="00890D8E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5BB1" w14:textId="77777777" w:rsidR="00DE5C45" w:rsidRDefault="00DE5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25E31" w14:textId="1D953EB9" w:rsidR="00216ABB" w:rsidRDefault="00DE5C45" w:rsidP="0009556D">
    <w:pPr>
      <w:pStyle w:val="Stopka"/>
      <w:rPr>
        <w:b/>
      </w:rPr>
    </w:pPr>
    <w:r>
      <w:rPr>
        <w:b/>
      </w:rPr>
      <w:t xml:space="preserve">Projekt </w:t>
    </w:r>
    <w:r w:rsidR="00216ABB" w:rsidRPr="00263E5D">
      <w:rPr>
        <w:b/>
      </w:rPr>
      <w:t>„Wiem, Umiem, Rozumiem – Rozwój Kompetencji Kluczowych w Gminie Czermin”</w:t>
    </w:r>
  </w:p>
  <w:p w14:paraId="5CE1C012" w14:textId="554444AF"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 w:rsidR="00A07894">
      <w:rPr>
        <w:sz w:val="20"/>
        <w:szCs w:val="20"/>
      </w:rPr>
      <w:t xml:space="preserve"> Plus</w:t>
    </w:r>
  </w:p>
  <w:p w14:paraId="5B926122" w14:textId="77777777" w:rsidR="00D262B9" w:rsidRPr="0009556D" w:rsidRDefault="00D262B9" w:rsidP="000955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D9FE" w14:textId="77777777" w:rsidR="00DE5C45" w:rsidRDefault="00DE5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17304" w14:textId="77777777" w:rsidR="00890D8E" w:rsidRDefault="00890D8E" w:rsidP="00D262B9">
      <w:pPr>
        <w:spacing w:after="0" w:line="240" w:lineRule="auto"/>
      </w:pPr>
      <w:r>
        <w:separator/>
      </w:r>
    </w:p>
  </w:footnote>
  <w:footnote w:type="continuationSeparator" w:id="0">
    <w:p w14:paraId="35762829" w14:textId="77777777" w:rsidR="00890D8E" w:rsidRDefault="00890D8E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F9AE4" w14:textId="77777777" w:rsidR="00DE5C45" w:rsidRDefault="00DE5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71923" w14:textId="77777777" w:rsidR="00D262B9" w:rsidRDefault="00A07894" w:rsidP="007E66D4">
    <w:pPr>
      <w:pStyle w:val="Nagwek"/>
      <w:tabs>
        <w:tab w:val="clear" w:pos="4536"/>
        <w:tab w:val="clear" w:pos="9072"/>
        <w:tab w:val="left" w:pos="3804"/>
      </w:tabs>
      <w:jc w:val="center"/>
    </w:pPr>
    <w:r w:rsidRPr="00DA1A63">
      <w:rPr>
        <w:noProof/>
      </w:rPr>
      <w:drawing>
        <wp:inline distT="0" distB="0" distL="0" distR="0" wp14:anchorId="7D3A49A8" wp14:editId="4028BA2D">
          <wp:extent cx="5759450" cy="5778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C23AB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4D248" w14:textId="77777777" w:rsidR="00DE5C45" w:rsidRDefault="00DE5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42431">
    <w:abstractNumId w:val="0"/>
  </w:num>
  <w:num w:numId="2" w16cid:durableId="516190937">
    <w:abstractNumId w:val="3"/>
  </w:num>
  <w:num w:numId="3" w16cid:durableId="1945530335">
    <w:abstractNumId w:val="2"/>
  </w:num>
  <w:num w:numId="4" w16cid:durableId="2075660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26A70"/>
    <w:rsid w:val="00033B73"/>
    <w:rsid w:val="000619CC"/>
    <w:rsid w:val="0006702C"/>
    <w:rsid w:val="00072848"/>
    <w:rsid w:val="000812FA"/>
    <w:rsid w:val="000817DB"/>
    <w:rsid w:val="0009556D"/>
    <w:rsid w:val="00095954"/>
    <w:rsid w:val="000B5394"/>
    <w:rsid w:val="000B7E8E"/>
    <w:rsid w:val="001035D9"/>
    <w:rsid w:val="001603FD"/>
    <w:rsid w:val="00177352"/>
    <w:rsid w:val="0018782C"/>
    <w:rsid w:val="00190464"/>
    <w:rsid w:val="001A12FD"/>
    <w:rsid w:val="001A1B6A"/>
    <w:rsid w:val="001A52FD"/>
    <w:rsid w:val="001B1844"/>
    <w:rsid w:val="00216ABB"/>
    <w:rsid w:val="00237D06"/>
    <w:rsid w:val="00250FD8"/>
    <w:rsid w:val="00251307"/>
    <w:rsid w:val="00263E39"/>
    <w:rsid w:val="00264652"/>
    <w:rsid w:val="00266251"/>
    <w:rsid w:val="00297581"/>
    <w:rsid w:val="002A70CB"/>
    <w:rsid w:val="002C7F03"/>
    <w:rsid w:val="002D11EE"/>
    <w:rsid w:val="002E0210"/>
    <w:rsid w:val="00303F9D"/>
    <w:rsid w:val="0031649F"/>
    <w:rsid w:val="00322028"/>
    <w:rsid w:val="00370094"/>
    <w:rsid w:val="0039753C"/>
    <w:rsid w:val="003D303C"/>
    <w:rsid w:val="003F200B"/>
    <w:rsid w:val="003F4D1E"/>
    <w:rsid w:val="00414E30"/>
    <w:rsid w:val="004A2497"/>
    <w:rsid w:val="004C2F67"/>
    <w:rsid w:val="004D0D6F"/>
    <w:rsid w:val="004E6715"/>
    <w:rsid w:val="004F37C6"/>
    <w:rsid w:val="00506165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762A0"/>
    <w:rsid w:val="006802F2"/>
    <w:rsid w:val="006C5DAD"/>
    <w:rsid w:val="006D0919"/>
    <w:rsid w:val="006E0FCF"/>
    <w:rsid w:val="006E4B98"/>
    <w:rsid w:val="007444E2"/>
    <w:rsid w:val="0074705B"/>
    <w:rsid w:val="007672B7"/>
    <w:rsid w:val="00790126"/>
    <w:rsid w:val="007D589C"/>
    <w:rsid w:val="007E66D4"/>
    <w:rsid w:val="007E79F0"/>
    <w:rsid w:val="008227A7"/>
    <w:rsid w:val="00827BDB"/>
    <w:rsid w:val="00836628"/>
    <w:rsid w:val="0084001C"/>
    <w:rsid w:val="00876AA9"/>
    <w:rsid w:val="008819A4"/>
    <w:rsid w:val="00890D8E"/>
    <w:rsid w:val="008D18C4"/>
    <w:rsid w:val="008D387B"/>
    <w:rsid w:val="008E70D2"/>
    <w:rsid w:val="00924476"/>
    <w:rsid w:val="0093039A"/>
    <w:rsid w:val="0093140E"/>
    <w:rsid w:val="009323AD"/>
    <w:rsid w:val="00947C7A"/>
    <w:rsid w:val="00951607"/>
    <w:rsid w:val="00973206"/>
    <w:rsid w:val="009A4BA1"/>
    <w:rsid w:val="009A50D4"/>
    <w:rsid w:val="009B7F29"/>
    <w:rsid w:val="009F6816"/>
    <w:rsid w:val="00A07894"/>
    <w:rsid w:val="00A1079D"/>
    <w:rsid w:val="00A22231"/>
    <w:rsid w:val="00A40BD2"/>
    <w:rsid w:val="00AB7110"/>
    <w:rsid w:val="00AC55F6"/>
    <w:rsid w:val="00AF57DB"/>
    <w:rsid w:val="00B8120F"/>
    <w:rsid w:val="00B831F6"/>
    <w:rsid w:val="00BA1311"/>
    <w:rsid w:val="00BB6DC8"/>
    <w:rsid w:val="00BD1DC2"/>
    <w:rsid w:val="00C112A7"/>
    <w:rsid w:val="00C3273B"/>
    <w:rsid w:val="00C62FBC"/>
    <w:rsid w:val="00C77F25"/>
    <w:rsid w:val="00C806BB"/>
    <w:rsid w:val="00C96CC1"/>
    <w:rsid w:val="00CB00C0"/>
    <w:rsid w:val="00CB7C42"/>
    <w:rsid w:val="00CD349F"/>
    <w:rsid w:val="00D246A8"/>
    <w:rsid w:val="00D262B9"/>
    <w:rsid w:val="00D436B5"/>
    <w:rsid w:val="00DA0C34"/>
    <w:rsid w:val="00DA5A79"/>
    <w:rsid w:val="00DE0DE1"/>
    <w:rsid w:val="00DE5C45"/>
    <w:rsid w:val="00E32E28"/>
    <w:rsid w:val="00E574BD"/>
    <w:rsid w:val="00EA1B7F"/>
    <w:rsid w:val="00ED0BEF"/>
    <w:rsid w:val="00F049B2"/>
    <w:rsid w:val="00F17860"/>
    <w:rsid w:val="00F26C1D"/>
    <w:rsid w:val="00F27751"/>
    <w:rsid w:val="00F6236F"/>
    <w:rsid w:val="00F874D0"/>
    <w:rsid w:val="00F97660"/>
    <w:rsid w:val="00FB228C"/>
    <w:rsid w:val="00F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4D8244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4</cp:revision>
  <dcterms:created xsi:type="dcterms:W3CDTF">2025-02-10T15:38:00Z</dcterms:created>
  <dcterms:modified xsi:type="dcterms:W3CDTF">2025-02-10T18:26:00Z</dcterms:modified>
</cp:coreProperties>
</file>