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4DD" w:rsidP="5725CDF5" w:rsidRDefault="002204DD" w14:paraId="0BFA6BD8" w14:textId="77777777">
      <w:pPr>
        <w:spacing w:line="360" w:lineRule="auto"/>
        <w:rPr>
          <w:rFonts w:ascii="Arial" w:hAnsi="Arial" w:cs="Arial" w:eastAsiaTheme="minorEastAsia"/>
        </w:rPr>
      </w:pPr>
    </w:p>
    <w:p w:rsidRPr="002204DD" w:rsidR="008303B2" w:rsidP="002204DD" w:rsidRDefault="6D47F804" w14:paraId="62457ECF" w14:textId="1F25F1E3">
      <w:pPr>
        <w:spacing w:line="360" w:lineRule="auto"/>
        <w:rPr>
          <w:rFonts w:ascii="Arial" w:hAnsi="Arial" w:cs="Arial" w:eastAsiaTheme="minorEastAsia"/>
          <w:b/>
          <w:bCs/>
        </w:rPr>
      </w:pPr>
      <w:r w:rsidRPr="002204DD">
        <w:rPr>
          <w:rFonts w:ascii="Arial" w:hAnsi="Arial" w:cs="Arial" w:eastAsiaTheme="minorEastAsia"/>
        </w:rPr>
        <w:t xml:space="preserve">Załącznik nr </w:t>
      </w:r>
      <w:r w:rsidRPr="002204DD" w:rsidR="003752B9">
        <w:rPr>
          <w:rFonts w:ascii="Arial" w:hAnsi="Arial" w:cs="Arial" w:eastAsiaTheme="minorEastAsia"/>
        </w:rPr>
        <w:t>3</w:t>
      </w:r>
      <w:r w:rsidRPr="002204DD" w:rsidR="3CFB1CA8">
        <w:rPr>
          <w:rFonts w:ascii="Arial" w:hAnsi="Arial" w:cs="Arial" w:eastAsiaTheme="minorEastAsia"/>
        </w:rPr>
        <w:t xml:space="preserve"> do zapytania ofertowego </w:t>
      </w:r>
      <w:r w:rsidRPr="002204DD" w:rsidR="003752B9">
        <w:rPr>
          <w:rFonts w:ascii="Arial" w:hAnsi="Arial" w:cs="Arial" w:eastAsiaTheme="minorEastAsia"/>
        </w:rPr>
        <w:t xml:space="preserve">nr </w:t>
      </w:r>
      <w:r w:rsidR="002204DD">
        <w:rPr>
          <w:rFonts w:ascii="Arial" w:hAnsi="Arial" w:cs="Arial"/>
          <w:color w:val="000000" w:themeColor="text1"/>
        </w:rPr>
        <w:t>4</w:t>
      </w:r>
      <w:r w:rsidRPr="002204DD" w:rsidR="003752B9">
        <w:rPr>
          <w:rFonts w:ascii="Arial" w:hAnsi="Arial" w:cs="Arial"/>
        </w:rPr>
        <w:t>/FERS/0320/202</w:t>
      </w:r>
      <w:r w:rsidR="002204DD">
        <w:rPr>
          <w:rFonts w:ascii="Arial" w:hAnsi="Arial" w:cs="Arial"/>
        </w:rPr>
        <w:t>5</w:t>
      </w:r>
      <w:r w:rsidRPr="002204DD" w:rsidR="417C9E80">
        <w:rPr>
          <w:rFonts w:ascii="Arial" w:hAnsi="Arial" w:cs="Arial" w:eastAsiaTheme="minorEastAsia"/>
          <w:b/>
          <w:bCs/>
        </w:rPr>
        <w:t xml:space="preserve">      </w:t>
      </w:r>
    </w:p>
    <w:p w:rsidR="002204DD" w:rsidP="64A93538" w:rsidRDefault="002204DD" w14:paraId="362F27FE" w14:textId="77777777">
      <w:pPr>
        <w:spacing w:line="276" w:lineRule="auto"/>
        <w:jc w:val="both"/>
        <w:textAlignment w:val="baseline"/>
        <w:rPr>
          <w:rFonts w:ascii="Arial" w:hAnsi="Arial" w:cs="Arial" w:eastAsiaTheme="minorEastAsia"/>
          <w:b/>
          <w:bCs/>
        </w:rPr>
      </w:pPr>
    </w:p>
    <w:p w:rsidRPr="002204DD" w:rsidR="03E0DFD1" w:rsidP="64A93538" w:rsidRDefault="00F224E2" w14:paraId="219FA8E4" w14:textId="0DBD6743">
      <w:pPr>
        <w:spacing w:line="276" w:lineRule="auto"/>
        <w:jc w:val="both"/>
        <w:textAlignment w:val="baseline"/>
        <w:rPr>
          <w:rFonts w:ascii="Arial" w:hAnsi="Arial" w:cs="Arial"/>
          <w:b/>
          <w:bCs/>
        </w:rPr>
      </w:pPr>
      <w:r w:rsidRPr="002204DD">
        <w:rPr>
          <w:rFonts w:ascii="Arial" w:hAnsi="Arial" w:cs="Arial" w:eastAsiaTheme="minorEastAsia"/>
          <w:b/>
          <w:bCs/>
        </w:rPr>
        <w:t>SPEŁNIENIE WARUNKÓW UDZIAŁU W POSTĘPOWANIU W ZAKRESIE DOŚWIADCZENIA WYKONAWCY</w:t>
      </w:r>
    </w:p>
    <w:p w:rsidRPr="002204DD" w:rsidR="03E0DFD1" w:rsidP="03E0DFD1" w:rsidRDefault="03E0DFD1" w14:paraId="6970397D" w14:textId="13D269C0">
      <w:pPr>
        <w:jc w:val="center"/>
        <w:rPr>
          <w:rFonts w:ascii="Arial" w:hAnsi="Arial" w:cs="Arial" w:eastAsiaTheme="minorEastAsia"/>
          <w:b/>
          <w:bCs/>
          <w:u w:val="single"/>
        </w:rPr>
      </w:pPr>
    </w:p>
    <w:p w:rsidRPr="002204DD" w:rsidR="00F224E2" w:rsidP="002204DD" w:rsidRDefault="00F224E2" w14:paraId="11E4896E" w14:textId="5BAA3A64">
      <w:pPr>
        <w:spacing w:line="276" w:lineRule="auto"/>
        <w:jc w:val="center"/>
        <w:textAlignment w:val="baseline"/>
        <w:rPr>
          <w:rFonts w:ascii="Arial" w:hAnsi="Arial" w:cs="Arial" w:eastAsiaTheme="minorEastAsia"/>
          <w:b/>
          <w:bCs/>
        </w:rPr>
      </w:pPr>
    </w:p>
    <w:p w:rsidRPr="002204DD" w:rsidR="00F224E2" w:rsidP="002204DD" w:rsidRDefault="000146F1" w14:paraId="4973B9C3" w14:textId="67A0E4B1">
      <w:pPr>
        <w:spacing w:line="276" w:lineRule="auto"/>
        <w:rPr>
          <w:rFonts w:ascii="Arial" w:hAnsi="Arial" w:cs="Arial"/>
          <w:b/>
          <w:color w:val="000000" w:themeColor="text1"/>
        </w:rPr>
      </w:pPr>
      <w:r w:rsidRPr="002204DD">
        <w:rPr>
          <w:rFonts w:ascii="Arial" w:hAnsi="Arial" w:cs="Arial"/>
          <w:b/>
          <w:color w:val="000000" w:themeColor="text1"/>
        </w:rPr>
        <w:t xml:space="preserve">WYKAZ ZREALIZOWANYCH DOSTAW </w:t>
      </w:r>
    </w:p>
    <w:p w:rsidRPr="002204DD" w:rsidR="000146F1" w:rsidP="000146F1" w:rsidRDefault="000146F1" w14:paraId="22725569" w14:textId="77777777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</w:p>
    <w:tbl>
      <w:tblPr>
        <w:tblStyle w:val="Zwykatabela1"/>
        <w:tblW w:w="935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4"/>
        <w:gridCol w:w="1233"/>
        <w:gridCol w:w="2476"/>
        <w:gridCol w:w="2489"/>
        <w:gridCol w:w="2512"/>
      </w:tblGrid>
      <w:tr w:rsidRPr="002204DD" w:rsidR="00A74535" w:rsidTr="607B61FD" w14:paraId="0A5C417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" w:type="dxa"/>
            <w:shd w:val="clear" w:color="auto" w:fill="AEAAAA" w:themeFill="background2" w:themeFillShade="BF"/>
            <w:tcMar/>
          </w:tcPr>
          <w:p w:rsidRPr="002204DD" w:rsidR="00A74535" w:rsidP="00FB25B5" w:rsidRDefault="00A74535" w14:paraId="2B2E4013" w14:textId="5196B171">
            <w:pPr>
              <w:suppressAutoHyphens/>
              <w:spacing w:before="120" w:after="120" w:line="276" w:lineRule="auto"/>
              <w:jc w:val="center"/>
              <w:rPr>
                <w:rFonts w:ascii="Arial" w:hAnsi="Arial" w:eastAsia="SimSun" w:cs="Arial"/>
                <w:color w:val="000000"/>
              </w:rPr>
            </w:pPr>
            <w:r w:rsidRPr="607B61FD" w:rsidR="00A74535">
              <w:rPr>
                <w:rFonts w:ascii="Arial" w:hAnsi="Arial" w:eastAsia="SimSun" w:cs="Arial"/>
                <w:color w:val="000000" w:themeColor="text1" w:themeTint="FF" w:themeShade="FF"/>
              </w:rPr>
              <w:t>L.p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9" w:type="dxa"/>
            <w:shd w:val="clear" w:color="auto" w:fill="AEAAAA" w:themeFill="background2" w:themeFillShade="BF"/>
            <w:tcMar/>
          </w:tcPr>
          <w:p w:rsidRPr="002204DD" w:rsidR="00A74535" w:rsidP="00FB25B5" w:rsidRDefault="00A74535" w14:paraId="285CD020" w14:textId="77777777">
            <w:pPr>
              <w:suppressAutoHyphens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 w:val="0"/>
                <w:color w:val="000000"/>
              </w:rPr>
            </w:pPr>
            <w:r w:rsidRPr="002204DD">
              <w:rPr>
                <w:rFonts w:ascii="Arial" w:hAnsi="Arial" w:eastAsia="SimSun" w:cs="Arial"/>
              </w:rPr>
              <w:t>Data dostawy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EAAAA" w:themeFill="background2" w:themeFillShade="BF"/>
            <w:tcMar/>
          </w:tcPr>
          <w:p w:rsidRPr="002204DD" w:rsidR="00A74535" w:rsidP="00F224E2" w:rsidRDefault="00F224E2" w14:paraId="74B45090" w14:textId="4639B3CE">
            <w:pPr>
              <w:suppressAutoHyphens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 w:val="0"/>
                <w:color w:val="000000"/>
              </w:rPr>
            </w:pPr>
            <w:r w:rsidRPr="002204DD">
              <w:rPr>
                <w:rFonts w:ascii="Arial" w:hAnsi="Arial" w:eastAsia="SimSun" w:cs="Arial"/>
                <w:color w:val="000000"/>
              </w:rPr>
              <w:t>Przedmiot zamówienia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EAAAA" w:themeFill="background2" w:themeFillShade="BF"/>
            <w:tcMar/>
          </w:tcPr>
          <w:p w:rsidRPr="002204DD" w:rsidR="00A74535" w:rsidP="00FB25B5" w:rsidRDefault="00A74535" w14:paraId="4483ABA2" w14:textId="77777777">
            <w:pPr>
              <w:suppressAutoHyphens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 w:val="0"/>
                <w:color w:val="000000"/>
              </w:rPr>
            </w:pPr>
            <w:r w:rsidRPr="002204DD">
              <w:rPr>
                <w:rFonts w:ascii="Arial" w:hAnsi="Arial" w:eastAsia="SimSun" w:cs="Arial"/>
              </w:rPr>
              <w:t>Nazwa podmiotu, na rzecz którego dostawa została zrealizowana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EAAAA" w:themeFill="background2" w:themeFillShade="BF"/>
            <w:tcMar/>
          </w:tcPr>
          <w:p w:rsidRPr="002204DD" w:rsidR="5DBC3216" w:rsidP="3D60198D" w:rsidRDefault="5DBC3216" w14:paraId="611FBDBF" w14:textId="2DD051E5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 w:val="0"/>
                <w:bCs w:val="0"/>
              </w:rPr>
            </w:pPr>
            <w:r w:rsidRPr="002204DD">
              <w:rPr>
                <w:rFonts w:ascii="Arial" w:hAnsi="Arial" w:eastAsia="SimSun" w:cs="Arial"/>
              </w:rPr>
              <w:t>Dokument potwierdzający (referencje, zaświadczenie)</w:t>
            </w:r>
            <w:r w:rsidRPr="002204DD">
              <w:rPr>
                <w:rFonts w:ascii="Arial" w:hAnsi="Arial" w:cs="Arial"/>
              </w:rPr>
              <w:br/>
            </w:r>
            <w:r w:rsidRPr="002204DD">
              <w:rPr>
                <w:rFonts w:ascii="Arial" w:hAnsi="Arial" w:eastAsia="SimSun" w:cs="Arial"/>
              </w:rPr>
              <w:t>dołączon</w:t>
            </w:r>
            <w:r w:rsidRPr="002204DD" w:rsidR="03436386">
              <w:rPr>
                <w:rFonts w:ascii="Arial" w:hAnsi="Arial" w:eastAsia="SimSun" w:cs="Arial"/>
              </w:rPr>
              <w:t>y</w:t>
            </w:r>
            <w:r w:rsidRPr="002204DD">
              <w:rPr>
                <w:rFonts w:ascii="Arial" w:hAnsi="Arial" w:eastAsia="SimSun" w:cs="Arial"/>
              </w:rPr>
              <w:t xml:space="preserve"> do oferty</w:t>
            </w:r>
          </w:p>
        </w:tc>
      </w:tr>
      <w:tr w:rsidRPr="002204DD" w:rsidR="00A74535" w:rsidTr="607B61FD" w14:paraId="386D2DA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" w:type="dxa"/>
            <w:shd w:val="clear" w:color="auto" w:fill="auto"/>
            <w:tcMar/>
          </w:tcPr>
          <w:p w:rsidRPr="002204DD" w:rsidR="00A74535" w:rsidP="00FB25B5" w:rsidRDefault="00A74535" w14:paraId="104937DF" w14:textId="77777777">
            <w:pPr>
              <w:suppressAutoHyphens/>
              <w:spacing w:before="120" w:after="120" w:line="276" w:lineRule="auto"/>
              <w:rPr>
                <w:rFonts w:ascii="Arial" w:hAnsi="Arial" w:eastAsia="SimSun" w:cs="Arial"/>
                <w:color w:val="000000"/>
              </w:rPr>
            </w:pPr>
            <w:r w:rsidRPr="002204DD">
              <w:rPr>
                <w:rFonts w:ascii="Arial" w:hAnsi="Arial" w:eastAsia="SimSun" w:cs="Arial"/>
                <w:color w:val="000000"/>
              </w:rPr>
              <w:t>1.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9" w:type="dxa"/>
            <w:shd w:val="clear" w:color="auto" w:fill="auto"/>
            <w:tcMar/>
          </w:tcPr>
          <w:p w:rsidRPr="002204DD" w:rsidR="00A74535" w:rsidP="00FB25B5" w:rsidRDefault="00A74535" w14:paraId="63F12938" w14:textId="77777777">
            <w:pPr>
              <w:suppressAutoHyphens/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uto"/>
            <w:tcMar/>
          </w:tcPr>
          <w:p w:rsidRPr="002204DD" w:rsidR="00A74535" w:rsidP="00FB25B5" w:rsidRDefault="00A74535" w14:paraId="35C746ED" w14:textId="77777777">
            <w:pPr>
              <w:suppressAutoHyphens/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uto"/>
            <w:tcMar/>
          </w:tcPr>
          <w:p w:rsidRPr="002204DD" w:rsidR="00A74535" w:rsidP="00FB25B5" w:rsidRDefault="00A74535" w14:paraId="38F8B60F" w14:textId="77777777">
            <w:pPr>
              <w:suppressAutoHyphens/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uto"/>
            <w:tcMar/>
          </w:tcPr>
          <w:p w:rsidRPr="002204DD" w:rsidR="42CE7A5F" w:rsidP="002204DD" w:rsidRDefault="7BEC4BC4" w14:paraId="6785FBBE" w14:textId="0195E8AD">
            <w:pPr>
              <w:spacing w:before="240" w:afterAutospacing="1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b/>
                <w:bCs/>
                <w:color w:val="000000" w:themeColor="text1"/>
              </w:rPr>
            </w:pPr>
            <w:r w:rsidRPr="002204DD">
              <w:rPr>
                <w:rFonts w:ascii="Arial" w:hAnsi="Arial" w:eastAsia="SimSun" w:cs="Arial"/>
                <w:b/>
                <w:bCs/>
                <w:color w:val="000000" w:themeColor="text1"/>
              </w:rPr>
              <w:t>TAK/NIE*</w:t>
            </w:r>
            <w:bookmarkStart w:name="_GoBack" w:id="0"/>
            <w:bookmarkEnd w:id="0"/>
          </w:p>
          <w:p w:rsidRPr="002204DD" w:rsidR="000146F1" w:rsidP="002204DD" w:rsidRDefault="000146F1" w14:paraId="15486847" w14:textId="2DF9E9AA">
            <w:pPr>
              <w:spacing w:before="240" w:afterAutospacing="1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b/>
                <w:bCs/>
                <w:color w:val="000000" w:themeColor="text1"/>
              </w:rPr>
            </w:pPr>
          </w:p>
        </w:tc>
      </w:tr>
      <w:tr w:rsidRPr="002204DD" w:rsidR="00A74535" w:rsidTr="607B61FD" w14:paraId="31D6C595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" w:type="dxa"/>
            <w:shd w:val="clear" w:color="auto" w:fill="auto"/>
            <w:tcMar/>
          </w:tcPr>
          <w:p w:rsidRPr="002204DD" w:rsidR="00A74535" w:rsidP="00FB25B5" w:rsidRDefault="00A74535" w14:paraId="4F7C143D" w14:textId="77777777">
            <w:pPr>
              <w:suppressAutoHyphens/>
              <w:spacing w:before="120" w:after="120" w:line="276" w:lineRule="auto"/>
              <w:rPr>
                <w:rFonts w:ascii="Arial" w:hAnsi="Arial" w:eastAsia="SimSun" w:cs="Arial"/>
                <w:color w:val="000000"/>
              </w:rPr>
            </w:pPr>
            <w:r w:rsidRPr="002204DD">
              <w:rPr>
                <w:rFonts w:ascii="Arial" w:hAnsi="Arial" w:eastAsia="SimSun" w:cs="Arial"/>
                <w:color w:val="000000"/>
              </w:rPr>
              <w:t>2.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9" w:type="dxa"/>
            <w:shd w:val="clear" w:color="auto" w:fill="auto"/>
            <w:tcMar/>
          </w:tcPr>
          <w:p w:rsidRPr="002204DD" w:rsidR="00A74535" w:rsidP="00FB25B5" w:rsidRDefault="00A74535" w14:paraId="66213C14" w14:textId="77777777">
            <w:pPr>
              <w:suppressAutoHyphens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uto"/>
            <w:tcMar/>
          </w:tcPr>
          <w:p w:rsidRPr="002204DD" w:rsidR="00A74535" w:rsidP="00FB25B5" w:rsidRDefault="00A74535" w14:paraId="240AB5E4" w14:textId="77777777">
            <w:pPr>
              <w:suppressAutoHyphens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uto"/>
            <w:tcMar/>
          </w:tcPr>
          <w:p w:rsidRPr="002204DD" w:rsidR="00A74535" w:rsidP="00FB25B5" w:rsidRDefault="00A74535" w14:paraId="49F0B183" w14:textId="77777777">
            <w:pPr>
              <w:suppressAutoHyphens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uto"/>
            <w:tcMar/>
          </w:tcPr>
          <w:p w:rsidRPr="002204DD" w:rsidR="1516F19B" w:rsidP="002204DD" w:rsidRDefault="2EA5EA62" w14:paraId="50BF049F" w14:textId="1AC28876">
            <w:pPr>
              <w:spacing w:before="240" w:afterAutospacing="1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/>
                <w:bCs/>
                <w:color w:val="000000" w:themeColor="text1"/>
              </w:rPr>
            </w:pPr>
            <w:r w:rsidRPr="002204DD">
              <w:rPr>
                <w:rFonts w:ascii="Arial" w:hAnsi="Arial" w:eastAsia="SimSun" w:cs="Arial"/>
                <w:b/>
                <w:bCs/>
                <w:color w:val="000000" w:themeColor="text1"/>
              </w:rPr>
              <w:t>TAK/NIE*</w:t>
            </w:r>
          </w:p>
          <w:p w:rsidRPr="002204DD" w:rsidR="64A93538" w:rsidP="002204DD" w:rsidRDefault="64A93538" w14:paraId="13989033" w14:textId="5FEC9BE4">
            <w:pPr>
              <w:spacing w:before="240" w:afterAutospacing="1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/>
                <w:bCs/>
                <w:color w:val="000000" w:themeColor="text1"/>
              </w:rPr>
            </w:pPr>
          </w:p>
        </w:tc>
      </w:tr>
      <w:tr w:rsidRPr="002204DD" w:rsidR="64A93538" w:rsidTr="607B61FD" w14:paraId="3E3A706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" w:type="dxa"/>
            <w:shd w:val="clear" w:color="auto" w:fill="auto"/>
            <w:tcMar/>
          </w:tcPr>
          <w:p w:rsidRPr="002204DD" w:rsidR="7CB6D121" w:rsidP="64A93538" w:rsidRDefault="7CB6D121" w14:paraId="183A1BB2" w14:textId="5A47C5FF">
            <w:pPr>
              <w:spacing w:line="276" w:lineRule="auto"/>
              <w:rPr>
                <w:rFonts w:ascii="Arial" w:hAnsi="Arial" w:eastAsia="SimSun" w:cs="Arial"/>
                <w:color w:val="000000" w:themeColor="text1"/>
              </w:rPr>
            </w:pPr>
            <w:r w:rsidRPr="002204DD">
              <w:rPr>
                <w:rFonts w:ascii="Arial" w:hAnsi="Arial" w:eastAsia="SimSun" w:cs="Arial"/>
                <w:color w:val="000000" w:themeColor="text1"/>
              </w:rPr>
              <w:t>3.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39" w:type="dxa"/>
            <w:shd w:val="clear" w:color="auto" w:fill="auto"/>
            <w:tcMar/>
          </w:tcPr>
          <w:p w:rsidRPr="002204DD" w:rsidR="64A93538" w:rsidP="64A93538" w:rsidRDefault="64A93538" w14:paraId="53AA2C8A" w14:textId="30256AD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 w:themeColor="text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uto"/>
            <w:tcMar/>
          </w:tcPr>
          <w:p w:rsidRPr="002204DD" w:rsidR="64A93538" w:rsidP="64A93538" w:rsidRDefault="64A93538" w14:paraId="521BDC59" w14:textId="661AADF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 w:themeColor="text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uto"/>
            <w:tcMar/>
          </w:tcPr>
          <w:p w:rsidRPr="002204DD" w:rsidR="64A93538" w:rsidP="64A93538" w:rsidRDefault="64A93538" w14:paraId="4CE7EF35" w14:textId="2B37ED6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 w:themeColor="text1"/>
              </w:rPr>
            </w:pPr>
          </w:p>
          <w:p w:rsidRPr="002204DD" w:rsidR="64A93538" w:rsidP="64A93538" w:rsidRDefault="64A93538" w14:paraId="6C82C712" w14:textId="56ADC89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 w:themeColor="text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shd w:val="clear" w:color="auto" w:fill="auto"/>
            <w:tcMar/>
          </w:tcPr>
          <w:p w:rsidRPr="002204DD" w:rsidR="64A93538" w:rsidP="002204DD" w:rsidRDefault="2EA5EA62" w14:paraId="67832454" w14:textId="33F9C8D8">
            <w:pPr>
              <w:spacing w:before="240" w:afterAutospacing="1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b/>
                <w:bCs/>
                <w:color w:val="000000" w:themeColor="text1"/>
              </w:rPr>
            </w:pPr>
            <w:r w:rsidRPr="002204DD">
              <w:rPr>
                <w:rFonts w:ascii="Arial" w:hAnsi="Arial" w:eastAsia="SimSun" w:cs="Arial"/>
                <w:b/>
                <w:bCs/>
                <w:color w:val="000000" w:themeColor="text1"/>
              </w:rPr>
              <w:t>TAK/NIE*</w:t>
            </w:r>
          </w:p>
          <w:p w:rsidRPr="002204DD" w:rsidR="64A93538" w:rsidP="002204DD" w:rsidRDefault="64A93538" w14:paraId="601ABE83" w14:textId="6A35CCE9">
            <w:pPr>
              <w:spacing w:before="240" w:afterAutospacing="1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b/>
                <w:bCs/>
                <w:color w:val="000000" w:themeColor="text1"/>
              </w:rPr>
            </w:pPr>
          </w:p>
        </w:tc>
      </w:tr>
    </w:tbl>
    <w:p w:rsidRPr="002204DD" w:rsidR="00A74535" w:rsidP="008303B2" w:rsidRDefault="00A74535" w14:paraId="21641251" w14:textId="3E1E7522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Pr="002204DD" w:rsidR="00B25BCE" w:rsidP="5725CDF5" w:rsidRDefault="0BBF1176" w14:paraId="781D3984" w14:textId="2A035720">
      <w:pPr>
        <w:ind w:left="-570"/>
        <w:textAlignment w:val="baseline"/>
        <w:rPr>
          <w:rFonts w:ascii="Arial" w:hAnsi="Arial" w:cs="Arial" w:eastAsiaTheme="minorEastAsia"/>
        </w:rPr>
      </w:pPr>
      <w:r w:rsidRPr="002204DD">
        <w:rPr>
          <w:rFonts w:ascii="Arial" w:hAnsi="Arial" w:cs="Arial" w:eastAsiaTheme="minorEastAsia"/>
          <w:b/>
          <w:bCs/>
          <w:i/>
          <w:iCs/>
        </w:rPr>
        <w:t> </w:t>
      </w:r>
      <w:r w:rsidRPr="002204DD">
        <w:rPr>
          <w:rFonts w:ascii="Arial" w:hAnsi="Arial" w:cs="Arial" w:eastAsiaTheme="minorEastAsia"/>
        </w:rPr>
        <w:t> </w:t>
      </w:r>
    </w:p>
    <w:p w:rsidRPr="002204DD" w:rsidR="002204DD" w:rsidP="002204DD" w:rsidRDefault="002204DD" w14:paraId="10004D1E" w14:textId="77777777">
      <w:pPr>
        <w:spacing w:line="276" w:lineRule="auto"/>
        <w:jc w:val="both"/>
        <w:rPr>
          <w:rFonts w:ascii="Arial" w:hAnsi="Arial" w:cs="Arial" w:eastAsiaTheme="minorEastAsia"/>
          <w:i/>
          <w:iCs/>
        </w:rPr>
      </w:pPr>
      <w:r w:rsidRPr="002204DD">
        <w:rPr>
          <w:rFonts w:ascii="Arial" w:hAnsi="Arial" w:cs="Arial" w:eastAsiaTheme="minorEastAsia"/>
          <w:i/>
          <w:iCs/>
        </w:rPr>
        <w:t>*niewłaściwe skreślić</w:t>
      </w:r>
    </w:p>
    <w:p w:rsidRPr="002204DD" w:rsidR="00F224E2" w:rsidP="64A93538" w:rsidRDefault="00F224E2" w14:paraId="5D323DEA" w14:textId="77777777">
      <w:pPr>
        <w:ind w:left="-570"/>
        <w:textAlignment w:val="baseline"/>
        <w:rPr>
          <w:rFonts w:ascii="Arial" w:hAnsi="Arial" w:cs="Arial" w:eastAsiaTheme="minorEastAsia"/>
        </w:rPr>
      </w:pPr>
    </w:p>
    <w:p w:rsidRPr="002204DD" w:rsidR="64A93538" w:rsidP="64A93538" w:rsidRDefault="64A93538" w14:paraId="6B744C80" w14:textId="657ABF03">
      <w:pPr>
        <w:ind w:left="-570"/>
        <w:rPr>
          <w:rFonts w:ascii="Arial" w:hAnsi="Arial" w:cs="Arial" w:eastAsiaTheme="minorEastAsia"/>
        </w:rPr>
      </w:pPr>
    </w:p>
    <w:p w:rsidRPr="002204DD" w:rsidR="64A93538" w:rsidP="64A93538" w:rsidRDefault="64A93538" w14:paraId="331252DD" w14:textId="114E91A7">
      <w:pPr>
        <w:ind w:left="-570"/>
        <w:rPr>
          <w:rFonts w:ascii="Arial" w:hAnsi="Arial" w:cs="Arial" w:eastAsiaTheme="minorEastAsia"/>
        </w:rPr>
      </w:pPr>
    </w:p>
    <w:p w:rsidR="008303B2" w:rsidP="5725CDF5" w:rsidRDefault="008303B2" w14:paraId="3BFEED47" w14:textId="769B4380">
      <w:pPr>
        <w:ind w:left="-570"/>
        <w:textAlignment w:val="baseline"/>
        <w:rPr>
          <w:rFonts w:ascii="Arial" w:hAnsi="Arial" w:cs="Arial" w:eastAsiaTheme="minorEastAsia"/>
        </w:rPr>
      </w:pPr>
    </w:p>
    <w:p w:rsidR="002204DD" w:rsidP="5725CDF5" w:rsidRDefault="002204DD" w14:paraId="3D7969E8" w14:textId="75E0AC0A">
      <w:pPr>
        <w:ind w:left="-570"/>
        <w:textAlignment w:val="baseline"/>
        <w:rPr>
          <w:rFonts w:ascii="Arial" w:hAnsi="Arial" w:cs="Arial" w:eastAsiaTheme="minorEastAsia"/>
        </w:rPr>
      </w:pPr>
    </w:p>
    <w:p w:rsidRPr="002204DD" w:rsidR="002204DD" w:rsidP="5725CDF5" w:rsidRDefault="002204DD" w14:paraId="4734F5C4" w14:textId="77777777">
      <w:pPr>
        <w:ind w:left="-570"/>
        <w:textAlignment w:val="baseline"/>
        <w:rPr>
          <w:rFonts w:ascii="Arial" w:hAnsi="Arial" w:cs="Arial" w:eastAsiaTheme="minorEastAsia"/>
        </w:rPr>
      </w:pPr>
    </w:p>
    <w:p w:rsidRPr="002204DD" w:rsidR="00B25BCE" w:rsidP="002204DD" w:rsidRDefault="0BBF1176" w14:paraId="14346329" w14:textId="11EACDC5">
      <w:pPr>
        <w:ind w:left="-570"/>
        <w:jc w:val="both"/>
        <w:textAlignment w:val="baseline"/>
        <w:rPr>
          <w:rFonts w:ascii="Arial" w:hAnsi="Arial" w:cs="Arial" w:eastAsiaTheme="minorEastAsia"/>
        </w:rPr>
      </w:pPr>
      <w:r w:rsidRPr="002204DD">
        <w:rPr>
          <w:rFonts w:ascii="Arial" w:hAnsi="Arial" w:cs="Arial" w:eastAsiaTheme="minorEastAsia"/>
          <w:b/>
          <w:bCs/>
          <w:i/>
          <w:iCs/>
        </w:rPr>
        <w:t>           .........................................                                         ..................</w:t>
      </w:r>
      <w:r w:rsidR="002204DD">
        <w:rPr>
          <w:rFonts w:ascii="Arial" w:hAnsi="Arial" w:cs="Arial" w:eastAsiaTheme="minorEastAsia"/>
          <w:b/>
          <w:bCs/>
          <w:i/>
          <w:iCs/>
        </w:rPr>
        <w:t>........</w:t>
      </w:r>
      <w:r w:rsidRPr="002204DD">
        <w:rPr>
          <w:rFonts w:ascii="Arial" w:hAnsi="Arial" w:cs="Arial" w:eastAsiaTheme="minorEastAsia"/>
          <w:b/>
          <w:bCs/>
          <w:i/>
          <w:iCs/>
        </w:rPr>
        <w:t>...............</w:t>
      </w:r>
      <w:r w:rsidRPr="002204DD">
        <w:rPr>
          <w:rFonts w:ascii="Arial" w:hAnsi="Arial" w:cs="Arial" w:eastAsiaTheme="minorEastAsia"/>
        </w:rPr>
        <w:t> </w:t>
      </w:r>
    </w:p>
    <w:p w:rsidRPr="002204DD" w:rsidR="00B25BCE" w:rsidP="002204DD" w:rsidRDefault="0BBF1176" w14:paraId="38CCC614" w14:textId="01D7450A">
      <w:pPr>
        <w:jc w:val="both"/>
        <w:textAlignment w:val="baseline"/>
        <w:rPr>
          <w:rFonts w:ascii="Arial" w:hAnsi="Arial" w:cs="Arial" w:eastAsiaTheme="minorEastAsia"/>
        </w:rPr>
      </w:pPr>
      <w:r w:rsidRPr="002204DD">
        <w:rPr>
          <w:rFonts w:ascii="Arial" w:hAnsi="Arial" w:cs="Arial" w:eastAsiaTheme="minorEastAsia"/>
        </w:rPr>
        <w:t>   miejscowość i data                                                    podpis Wykonawcy </w:t>
      </w:r>
    </w:p>
    <w:p w:rsidRPr="002204DD" w:rsidR="008303B2" w:rsidP="002204DD" w:rsidRDefault="0BBF1176" w14:paraId="0F11F24C" w14:textId="772E6930">
      <w:pPr>
        <w:spacing w:line="276" w:lineRule="auto"/>
        <w:jc w:val="both"/>
        <w:rPr>
          <w:rFonts w:ascii="Arial" w:hAnsi="Arial" w:cs="Arial"/>
        </w:rPr>
      </w:pPr>
      <w:r w:rsidRPr="002204DD">
        <w:rPr>
          <w:rFonts w:ascii="Arial" w:hAnsi="Arial" w:cs="Arial" w:eastAsiaTheme="minorEastAsia"/>
        </w:rPr>
        <w:t> </w:t>
      </w:r>
    </w:p>
    <w:p w:rsidRPr="002204DD" w:rsidR="64A93538" w:rsidP="002204DD" w:rsidRDefault="64A93538" w14:paraId="15B963D2" w14:textId="37E26E64">
      <w:pPr>
        <w:spacing w:line="276" w:lineRule="auto"/>
        <w:jc w:val="both"/>
        <w:rPr>
          <w:rFonts w:ascii="Arial" w:hAnsi="Arial" w:cs="Arial" w:eastAsiaTheme="minorEastAsia"/>
        </w:rPr>
      </w:pPr>
    </w:p>
    <w:p w:rsidRPr="002204DD" w:rsidR="64A93538" w:rsidP="002204DD" w:rsidRDefault="64A93538" w14:paraId="325557D9" w14:textId="5C6C36EE">
      <w:pPr>
        <w:spacing w:line="276" w:lineRule="auto"/>
        <w:jc w:val="both"/>
        <w:rPr>
          <w:rFonts w:ascii="Arial" w:hAnsi="Arial" w:cs="Arial" w:eastAsiaTheme="minorEastAsia"/>
        </w:rPr>
      </w:pPr>
    </w:p>
    <w:p w:rsidRPr="002204DD" w:rsidR="64A93538" w:rsidP="002204DD" w:rsidRDefault="64A93538" w14:paraId="17ACE292" w14:textId="6D5C9368">
      <w:pPr>
        <w:spacing w:line="276" w:lineRule="auto"/>
        <w:jc w:val="both"/>
        <w:rPr>
          <w:rFonts w:ascii="Arial" w:hAnsi="Arial" w:cs="Arial" w:eastAsiaTheme="minorEastAsia"/>
        </w:rPr>
      </w:pPr>
    </w:p>
    <w:p w:rsidRPr="002204DD" w:rsidR="002204DD" w:rsidRDefault="002204DD" w14:paraId="77E4B21D" w14:textId="77777777">
      <w:pPr>
        <w:spacing w:line="276" w:lineRule="auto"/>
        <w:jc w:val="both"/>
        <w:rPr>
          <w:rFonts w:ascii="Arial" w:hAnsi="Arial" w:cs="Arial" w:eastAsiaTheme="minorEastAsia"/>
          <w:i/>
          <w:iCs/>
        </w:rPr>
      </w:pPr>
    </w:p>
    <w:sectPr w:rsidRPr="002204DD" w:rsidR="002204DD" w:rsidSect="002851CC">
      <w:headerReference w:type="default" r:id="rId10"/>
      <w:footerReference w:type="default" r:id="rId11"/>
      <w:pgSz w:w="11906" w:h="16838" w:orient="portrait"/>
      <w:pgMar w:top="1417" w:right="1417" w:bottom="1135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D91" w:rsidP="002B7990" w:rsidRDefault="00871D91" w14:paraId="3316E463" w14:textId="77777777">
      <w:r>
        <w:separator/>
      </w:r>
    </w:p>
  </w:endnote>
  <w:endnote w:type="continuationSeparator" w:id="0">
    <w:p w:rsidR="00871D91" w:rsidP="002B7990" w:rsidRDefault="00871D91" w14:paraId="10447A3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6D77E5" w:rsidTr="726D77E5" w14:paraId="7B507879" w14:textId="77777777">
      <w:trPr>
        <w:trHeight w:val="300"/>
      </w:trPr>
      <w:tc>
        <w:tcPr>
          <w:tcW w:w="3020" w:type="dxa"/>
        </w:tcPr>
        <w:p w:rsidR="726D77E5" w:rsidP="726D77E5" w:rsidRDefault="726D77E5" w14:paraId="7E4AC55E" w14:textId="12FFA230">
          <w:pPr>
            <w:pStyle w:val="Nagwek"/>
            <w:ind w:left="-115"/>
          </w:pPr>
        </w:p>
      </w:tc>
      <w:tc>
        <w:tcPr>
          <w:tcW w:w="3020" w:type="dxa"/>
        </w:tcPr>
        <w:p w:rsidR="726D77E5" w:rsidP="726D77E5" w:rsidRDefault="726D77E5" w14:paraId="66037C63" w14:textId="7AD37FB3">
          <w:pPr>
            <w:pStyle w:val="Nagwek"/>
            <w:jc w:val="center"/>
          </w:pPr>
        </w:p>
      </w:tc>
      <w:tc>
        <w:tcPr>
          <w:tcW w:w="3020" w:type="dxa"/>
        </w:tcPr>
        <w:p w:rsidR="726D77E5" w:rsidP="726D77E5" w:rsidRDefault="726D77E5" w14:paraId="2399CB8C" w14:textId="198E274E">
          <w:pPr>
            <w:pStyle w:val="Nagwek"/>
            <w:ind w:right="-115"/>
            <w:jc w:val="right"/>
          </w:pPr>
        </w:p>
      </w:tc>
    </w:tr>
  </w:tbl>
  <w:p w:rsidR="726D77E5" w:rsidP="726D77E5" w:rsidRDefault="726D77E5" w14:paraId="65E11B32" w14:textId="51C3E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D91" w:rsidP="002B7990" w:rsidRDefault="00871D91" w14:paraId="07D60C64" w14:textId="77777777">
      <w:r>
        <w:separator/>
      </w:r>
    </w:p>
  </w:footnote>
  <w:footnote w:type="continuationSeparator" w:id="0">
    <w:p w:rsidR="00871D91" w:rsidP="002B7990" w:rsidRDefault="00871D91" w14:paraId="39A6124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8A6629" w:rsidR="0089055E" w:rsidP="726D77E5" w:rsidRDefault="726D77E5" w14:paraId="3BE2D36F" w14:textId="0B65D672">
    <w:pPr>
      <w:pStyle w:val="Standard"/>
      <w:jc w:val="center"/>
    </w:pPr>
    <w:bookmarkStart w:name="_Hlk43804496" w:id="1"/>
    <w:bookmarkStart w:name="_Hlk43804497" w:id="2"/>
    <w:r>
      <w:rPr>
        <w:noProof/>
      </w:rPr>
      <w:drawing>
        <wp:inline distT="0" distB="0" distL="0" distR="0" wp14:anchorId="62503FFB" wp14:editId="445942D1">
          <wp:extent cx="5737860" cy="601980"/>
          <wp:effectExtent l="0" t="0" r="0" b="7620"/>
          <wp:docPr id="4" name="Obraz 4" descr="C:\Users\iszulc-krynicka\AppData\Local\Microsoft\Windows\INetCache\Content.MSO\21C3B6B5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7860" cy="601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FB6DE"/>
    <w:multiLevelType w:val="hybridMultilevel"/>
    <w:tmpl w:val="C58C153E"/>
    <w:lvl w:ilvl="0" w:tplc="48508BAE">
      <w:start w:val="2"/>
      <w:numFmt w:val="decimal"/>
      <w:lvlText w:val="%1."/>
      <w:lvlJc w:val="left"/>
      <w:pPr>
        <w:ind w:left="720" w:hanging="360"/>
      </w:pPr>
    </w:lvl>
    <w:lvl w:ilvl="1" w:tplc="1662F12C">
      <w:start w:val="1"/>
      <w:numFmt w:val="lowerLetter"/>
      <w:lvlText w:val="%2."/>
      <w:lvlJc w:val="left"/>
      <w:pPr>
        <w:ind w:left="1440" w:hanging="360"/>
      </w:pPr>
    </w:lvl>
    <w:lvl w:ilvl="2" w:tplc="E636449A">
      <w:start w:val="1"/>
      <w:numFmt w:val="lowerRoman"/>
      <w:lvlText w:val="%3."/>
      <w:lvlJc w:val="right"/>
      <w:pPr>
        <w:ind w:left="2160" w:hanging="180"/>
      </w:pPr>
    </w:lvl>
    <w:lvl w:ilvl="3" w:tplc="3F98124C">
      <w:start w:val="1"/>
      <w:numFmt w:val="decimal"/>
      <w:lvlText w:val="%4."/>
      <w:lvlJc w:val="left"/>
      <w:pPr>
        <w:ind w:left="2880" w:hanging="360"/>
      </w:pPr>
    </w:lvl>
    <w:lvl w:ilvl="4" w:tplc="67D26726">
      <w:start w:val="1"/>
      <w:numFmt w:val="lowerLetter"/>
      <w:lvlText w:val="%5."/>
      <w:lvlJc w:val="left"/>
      <w:pPr>
        <w:ind w:left="3600" w:hanging="360"/>
      </w:pPr>
    </w:lvl>
    <w:lvl w:ilvl="5" w:tplc="96E8CED0">
      <w:start w:val="1"/>
      <w:numFmt w:val="lowerRoman"/>
      <w:lvlText w:val="%6."/>
      <w:lvlJc w:val="right"/>
      <w:pPr>
        <w:ind w:left="4320" w:hanging="180"/>
      </w:pPr>
    </w:lvl>
    <w:lvl w:ilvl="6" w:tplc="B2D0479A">
      <w:start w:val="1"/>
      <w:numFmt w:val="decimal"/>
      <w:lvlText w:val="%7."/>
      <w:lvlJc w:val="left"/>
      <w:pPr>
        <w:ind w:left="5040" w:hanging="360"/>
      </w:pPr>
    </w:lvl>
    <w:lvl w:ilvl="7" w:tplc="6D4A3F7C">
      <w:start w:val="1"/>
      <w:numFmt w:val="lowerLetter"/>
      <w:lvlText w:val="%8."/>
      <w:lvlJc w:val="left"/>
      <w:pPr>
        <w:ind w:left="5760" w:hanging="360"/>
      </w:pPr>
    </w:lvl>
    <w:lvl w:ilvl="8" w:tplc="F982762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53DCC"/>
    <w:multiLevelType w:val="hybridMultilevel"/>
    <w:tmpl w:val="1180B8C2"/>
    <w:lvl w:ilvl="0" w:tplc="756657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8607B"/>
    <w:multiLevelType w:val="hybridMultilevel"/>
    <w:tmpl w:val="464405E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5A26EF0"/>
    <w:multiLevelType w:val="hybridMultilevel"/>
    <w:tmpl w:val="37ECACC8"/>
    <w:lvl w:ilvl="0" w:tplc="F95E3D40">
      <w:start w:val="13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B3F561F"/>
    <w:multiLevelType w:val="hybridMultilevel"/>
    <w:tmpl w:val="1A5A77FC"/>
    <w:lvl w:ilvl="0" w:tplc="2CD8E404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CF6D524"/>
    <w:multiLevelType w:val="hybridMultilevel"/>
    <w:tmpl w:val="CCE2A4D6"/>
    <w:lvl w:ilvl="0" w:tplc="4ACCFF30">
      <w:start w:val="3"/>
      <w:numFmt w:val="decimal"/>
      <w:lvlText w:val="%1."/>
      <w:lvlJc w:val="left"/>
      <w:pPr>
        <w:ind w:left="720" w:hanging="360"/>
      </w:pPr>
    </w:lvl>
    <w:lvl w:ilvl="1" w:tplc="867CDCC2">
      <w:start w:val="1"/>
      <w:numFmt w:val="lowerLetter"/>
      <w:lvlText w:val="%2."/>
      <w:lvlJc w:val="left"/>
      <w:pPr>
        <w:ind w:left="1440" w:hanging="360"/>
      </w:pPr>
    </w:lvl>
    <w:lvl w:ilvl="2" w:tplc="B7802A94">
      <w:start w:val="1"/>
      <w:numFmt w:val="lowerRoman"/>
      <w:lvlText w:val="%3."/>
      <w:lvlJc w:val="right"/>
      <w:pPr>
        <w:ind w:left="2160" w:hanging="180"/>
      </w:pPr>
    </w:lvl>
    <w:lvl w:ilvl="3" w:tplc="F812915C">
      <w:start w:val="1"/>
      <w:numFmt w:val="decimal"/>
      <w:lvlText w:val="%4."/>
      <w:lvlJc w:val="left"/>
      <w:pPr>
        <w:ind w:left="2880" w:hanging="360"/>
      </w:pPr>
    </w:lvl>
    <w:lvl w:ilvl="4" w:tplc="242AD560">
      <w:start w:val="1"/>
      <w:numFmt w:val="lowerLetter"/>
      <w:lvlText w:val="%5."/>
      <w:lvlJc w:val="left"/>
      <w:pPr>
        <w:ind w:left="3600" w:hanging="360"/>
      </w:pPr>
    </w:lvl>
    <w:lvl w:ilvl="5" w:tplc="49080CFE">
      <w:start w:val="1"/>
      <w:numFmt w:val="lowerRoman"/>
      <w:lvlText w:val="%6."/>
      <w:lvlJc w:val="right"/>
      <w:pPr>
        <w:ind w:left="4320" w:hanging="180"/>
      </w:pPr>
    </w:lvl>
    <w:lvl w:ilvl="6" w:tplc="A7AE59A8">
      <w:start w:val="1"/>
      <w:numFmt w:val="decimal"/>
      <w:lvlText w:val="%7."/>
      <w:lvlJc w:val="left"/>
      <w:pPr>
        <w:ind w:left="5040" w:hanging="360"/>
      </w:pPr>
    </w:lvl>
    <w:lvl w:ilvl="7" w:tplc="E8A00138">
      <w:start w:val="1"/>
      <w:numFmt w:val="lowerLetter"/>
      <w:lvlText w:val="%8."/>
      <w:lvlJc w:val="left"/>
      <w:pPr>
        <w:ind w:left="5760" w:hanging="360"/>
      </w:pPr>
    </w:lvl>
    <w:lvl w:ilvl="8" w:tplc="0CCAF87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97EBD"/>
    <w:multiLevelType w:val="hybridMultilevel"/>
    <w:tmpl w:val="536CBD06"/>
    <w:lvl w:ilvl="0" w:tplc="46D01654">
      <w:start w:val="1"/>
      <w:numFmt w:val="upperRoman"/>
      <w:lvlText w:val="%1."/>
      <w:lvlJc w:val="left"/>
      <w:pPr>
        <w:ind w:left="720" w:hanging="360"/>
      </w:pPr>
    </w:lvl>
    <w:lvl w:ilvl="1" w:tplc="05C21BDE">
      <w:start w:val="1"/>
      <w:numFmt w:val="lowerLetter"/>
      <w:lvlText w:val="%2."/>
      <w:lvlJc w:val="left"/>
      <w:pPr>
        <w:ind w:left="1440" w:hanging="360"/>
      </w:pPr>
    </w:lvl>
    <w:lvl w:ilvl="2" w:tplc="5EFC4958">
      <w:start w:val="1"/>
      <w:numFmt w:val="lowerRoman"/>
      <w:lvlText w:val="%3."/>
      <w:lvlJc w:val="right"/>
      <w:pPr>
        <w:ind w:left="2160" w:hanging="180"/>
      </w:pPr>
    </w:lvl>
    <w:lvl w:ilvl="3" w:tplc="25569702">
      <w:start w:val="1"/>
      <w:numFmt w:val="decimal"/>
      <w:lvlText w:val="%4."/>
      <w:lvlJc w:val="left"/>
      <w:pPr>
        <w:ind w:left="2880" w:hanging="360"/>
      </w:pPr>
    </w:lvl>
    <w:lvl w:ilvl="4" w:tplc="A8FEB4AC">
      <w:start w:val="1"/>
      <w:numFmt w:val="lowerLetter"/>
      <w:lvlText w:val="%5."/>
      <w:lvlJc w:val="left"/>
      <w:pPr>
        <w:ind w:left="3600" w:hanging="360"/>
      </w:pPr>
    </w:lvl>
    <w:lvl w:ilvl="5" w:tplc="CAE2C5E6">
      <w:start w:val="1"/>
      <w:numFmt w:val="lowerRoman"/>
      <w:lvlText w:val="%6."/>
      <w:lvlJc w:val="right"/>
      <w:pPr>
        <w:ind w:left="4320" w:hanging="180"/>
      </w:pPr>
    </w:lvl>
    <w:lvl w:ilvl="6" w:tplc="B5C6E0C8">
      <w:start w:val="1"/>
      <w:numFmt w:val="decimal"/>
      <w:lvlText w:val="%7."/>
      <w:lvlJc w:val="left"/>
      <w:pPr>
        <w:ind w:left="5040" w:hanging="360"/>
      </w:pPr>
    </w:lvl>
    <w:lvl w:ilvl="7" w:tplc="F62CA0A6">
      <w:start w:val="1"/>
      <w:numFmt w:val="lowerLetter"/>
      <w:lvlText w:val="%8."/>
      <w:lvlJc w:val="left"/>
      <w:pPr>
        <w:ind w:left="5760" w:hanging="360"/>
      </w:pPr>
    </w:lvl>
    <w:lvl w:ilvl="8" w:tplc="8C0AD1E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3D6C2"/>
    <w:multiLevelType w:val="hybridMultilevel"/>
    <w:tmpl w:val="8376C11A"/>
    <w:lvl w:ilvl="0" w:tplc="A1E41A3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160E4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0F883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F72F4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660C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96CF5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CCD4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8A2E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FC2D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0A50AAE"/>
    <w:multiLevelType w:val="hybridMultilevel"/>
    <w:tmpl w:val="6CEC1A12"/>
    <w:lvl w:ilvl="0" w:tplc="7FA43A6A">
      <w:start w:val="13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281E88B"/>
    <w:multiLevelType w:val="hybridMultilevel"/>
    <w:tmpl w:val="356A6C56"/>
    <w:lvl w:ilvl="0" w:tplc="79C633AA">
      <w:start w:val="1"/>
      <w:numFmt w:val="decimal"/>
      <w:lvlText w:val="%1."/>
      <w:lvlJc w:val="left"/>
      <w:pPr>
        <w:ind w:left="720" w:hanging="360"/>
      </w:pPr>
    </w:lvl>
    <w:lvl w:ilvl="1" w:tplc="80B8A4FC">
      <w:start w:val="1"/>
      <w:numFmt w:val="lowerLetter"/>
      <w:lvlText w:val="%2."/>
      <w:lvlJc w:val="left"/>
      <w:pPr>
        <w:ind w:left="1440" w:hanging="360"/>
      </w:pPr>
    </w:lvl>
    <w:lvl w:ilvl="2" w:tplc="FF62E6F0">
      <w:start w:val="1"/>
      <w:numFmt w:val="lowerRoman"/>
      <w:lvlText w:val="%3."/>
      <w:lvlJc w:val="right"/>
      <w:pPr>
        <w:ind w:left="2160" w:hanging="180"/>
      </w:pPr>
    </w:lvl>
    <w:lvl w:ilvl="3" w:tplc="3DF2D084">
      <w:start w:val="1"/>
      <w:numFmt w:val="decimal"/>
      <w:lvlText w:val="%4."/>
      <w:lvlJc w:val="left"/>
      <w:pPr>
        <w:ind w:left="2880" w:hanging="360"/>
      </w:pPr>
    </w:lvl>
    <w:lvl w:ilvl="4" w:tplc="DE2249F8">
      <w:start w:val="1"/>
      <w:numFmt w:val="lowerLetter"/>
      <w:lvlText w:val="%5."/>
      <w:lvlJc w:val="left"/>
      <w:pPr>
        <w:ind w:left="3600" w:hanging="360"/>
      </w:pPr>
    </w:lvl>
    <w:lvl w:ilvl="5" w:tplc="00FAD2C6">
      <w:start w:val="1"/>
      <w:numFmt w:val="lowerRoman"/>
      <w:lvlText w:val="%6."/>
      <w:lvlJc w:val="right"/>
      <w:pPr>
        <w:ind w:left="4320" w:hanging="180"/>
      </w:pPr>
    </w:lvl>
    <w:lvl w:ilvl="6" w:tplc="6EECD94A">
      <w:start w:val="1"/>
      <w:numFmt w:val="decimal"/>
      <w:lvlText w:val="%7."/>
      <w:lvlJc w:val="left"/>
      <w:pPr>
        <w:ind w:left="5040" w:hanging="360"/>
      </w:pPr>
    </w:lvl>
    <w:lvl w:ilvl="7" w:tplc="8D42928A">
      <w:start w:val="1"/>
      <w:numFmt w:val="lowerLetter"/>
      <w:lvlText w:val="%8."/>
      <w:lvlJc w:val="left"/>
      <w:pPr>
        <w:ind w:left="5760" w:hanging="360"/>
      </w:pPr>
    </w:lvl>
    <w:lvl w:ilvl="8" w:tplc="47EC9EE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AB673"/>
    <w:multiLevelType w:val="hybridMultilevel"/>
    <w:tmpl w:val="8144876E"/>
    <w:lvl w:ilvl="0" w:tplc="EC6467D8">
      <w:start w:val="4"/>
      <w:numFmt w:val="decimal"/>
      <w:lvlText w:val="%1."/>
      <w:lvlJc w:val="left"/>
      <w:pPr>
        <w:ind w:left="720" w:hanging="360"/>
      </w:pPr>
    </w:lvl>
    <w:lvl w:ilvl="1" w:tplc="33802544">
      <w:start w:val="1"/>
      <w:numFmt w:val="lowerLetter"/>
      <w:lvlText w:val="%2."/>
      <w:lvlJc w:val="left"/>
      <w:pPr>
        <w:ind w:left="1440" w:hanging="360"/>
      </w:pPr>
    </w:lvl>
    <w:lvl w:ilvl="2" w:tplc="2E18961A">
      <w:start w:val="1"/>
      <w:numFmt w:val="lowerRoman"/>
      <w:lvlText w:val="%3."/>
      <w:lvlJc w:val="right"/>
      <w:pPr>
        <w:ind w:left="2160" w:hanging="180"/>
      </w:pPr>
    </w:lvl>
    <w:lvl w:ilvl="3" w:tplc="DB32985E">
      <w:start w:val="1"/>
      <w:numFmt w:val="decimal"/>
      <w:lvlText w:val="%4."/>
      <w:lvlJc w:val="left"/>
      <w:pPr>
        <w:ind w:left="2880" w:hanging="360"/>
      </w:pPr>
    </w:lvl>
    <w:lvl w:ilvl="4" w:tplc="DD382DDC">
      <w:start w:val="1"/>
      <w:numFmt w:val="lowerLetter"/>
      <w:lvlText w:val="%5."/>
      <w:lvlJc w:val="left"/>
      <w:pPr>
        <w:ind w:left="3600" w:hanging="360"/>
      </w:pPr>
    </w:lvl>
    <w:lvl w:ilvl="5" w:tplc="C4B60FC0">
      <w:start w:val="1"/>
      <w:numFmt w:val="lowerRoman"/>
      <w:lvlText w:val="%6."/>
      <w:lvlJc w:val="right"/>
      <w:pPr>
        <w:ind w:left="4320" w:hanging="180"/>
      </w:pPr>
    </w:lvl>
    <w:lvl w:ilvl="6" w:tplc="BBEE1ED2">
      <w:start w:val="1"/>
      <w:numFmt w:val="decimal"/>
      <w:lvlText w:val="%7."/>
      <w:lvlJc w:val="left"/>
      <w:pPr>
        <w:ind w:left="5040" w:hanging="360"/>
      </w:pPr>
    </w:lvl>
    <w:lvl w:ilvl="7" w:tplc="DA348EA6">
      <w:start w:val="1"/>
      <w:numFmt w:val="lowerLetter"/>
      <w:lvlText w:val="%8."/>
      <w:lvlJc w:val="left"/>
      <w:pPr>
        <w:ind w:left="5760" w:hanging="360"/>
      </w:pPr>
    </w:lvl>
    <w:lvl w:ilvl="8" w:tplc="23D6329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31602"/>
    <w:multiLevelType w:val="hybridMultilevel"/>
    <w:tmpl w:val="3782EC2C"/>
    <w:lvl w:ilvl="0" w:tplc="07222392">
      <w:start w:val="1"/>
      <w:numFmt w:val="bullet"/>
      <w:lvlText w:val=""/>
      <w:lvlJc w:val="left"/>
      <w:pPr>
        <w:ind w:left="720" w:hanging="360"/>
      </w:pPr>
      <w:rPr>
        <w:rFonts w:hint="default" w:ascii="Symbol" w:hAnsi="Symbol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ocumentProtection w:edit="trackedChange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02"/>
    <w:rsid w:val="000146F1"/>
    <w:rsid w:val="000364BF"/>
    <w:rsid w:val="00056BA5"/>
    <w:rsid w:val="0007517D"/>
    <w:rsid w:val="00077708"/>
    <w:rsid w:val="000C55AC"/>
    <w:rsid w:val="0010455E"/>
    <w:rsid w:val="00106A6B"/>
    <w:rsid w:val="0012427B"/>
    <w:rsid w:val="0015663E"/>
    <w:rsid w:val="001927F1"/>
    <w:rsid w:val="001976D1"/>
    <w:rsid w:val="001C4288"/>
    <w:rsid w:val="001E0E6C"/>
    <w:rsid w:val="001E7BAE"/>
    <w:rsid w:val="00206980"/>
    <w:rsid w:val="00211FC3"/>
    <w:rsid w:val="0021727A"/>
    <w:rsid w:val="002204DD"/>
    <w:rsid w:val="00222637"/>
    <w:rsid w:val="0022784D"/>
    <w:rsid w:val="00245F89"/>
    <w:rsid w:val="002468A4"/>
    <w:rsid w:val="00255748"/>
    <w:rsid w:val="002710D8"/>
    <w:rsid w:val="002851CC"/>
    <w:rsid w:val="00296F83"/>
    <w:rsid w:val="002B0622"/>
    <w:rsid w:val="002B2BE0"/>
    <w:rsid w:val="002B3A7E"/>
    <w:rsid w:val="002B7990"/>
    <w:rsid w:val="002C2562"/>
    <w:rsid w:val="002E01A2"/>
    <w:rsid w:val="002E0BD0"/>
    <w:rsid w:val="003103DC"/>
    <w:rsid w:val="00311A04"/>
    <w:rsid w:val="00356F4F"/>
    <w:rsid w:val="003646A2"/>
    <w:rsid w:val="00366442"/>
    <w:rsid w:val="003752B9"/>
    <w:rsid w:val="00387FC7"/>
    <w:rsid w:val="003D25B7"/>
    <w:rsid w:val="003D61B0"/>
    <w:rsid w:val="003F0F42"/>
    <w:rsid w:val="00423497"/>
    <w:rsid w:val="00427D2E"/>
    <w:rsid w:val="0044625B"/>
    <w:rsid w:val="004A3576"/>
    <w:rsid w:val="004B1BE7"/>
    <w:rsid w:val="004C7C7B"/>
    <w:rsid w:val="004D494E"/>
    <w:rsid w:val="004F1A6E"/>
    <w:rsid w:val="004F40A6"/>
    <w:rsid w:val="005162E6"/>
    <w:rsid w:val="00536DC9"/>
    <w:rsid w:val="005442D6"/>
    <w:rsid w:val="00586376"/>
    <w:rsid w:val="0059102A"/>
    <w:rsid w:val="00596600"/>
    <w:rsid w:val="005D1DBC"/>
    <w:rsid w:val="005D6171"/>
    <w:rsid w:val="005E2F90"/>
    <w:rsid w:val="005F186D"/>
    <w:rsid w:val="00600D66"/>
    <w:rsid w:val="00682E2D"/>
    <w:rsid w:val="00689091"/>
    <w:rsid w:val="006977D2"/>
    <w:rsid w:val="006E24B1"/>
    <w:rsid w:val="006FF115"/>
    <w:rsid w:val="007056A4"/>
    <w:rsid w:val="00737669"/>
    <w:rsid w:val="00774CC2"/>
    <w:rsid w:val="00776419"/>
    <w:rsid w:val="00784676"/>
    <w:rsid w:val="00786F4A"/>
    <w:rsid w:val="007B27F2"/>
    <w:rsid w:val="007B2BCD"/>
    <w:rsid w:val="008143FA"/>
    <w:rsid w:val="00815C8D"/>
    <w:rsid w:val="008303B2"/>
    <w:rsid w:val="008426BE"/>
    <w:rsid w:val="00847DC3"/>
    <w:rsid w:val="0085688B"/>
    <w:rsid w:val="0086655C"/>
    <w:rsid w:val="00871D91"/>
    <w:rsid w:val="00885D57"/>
    <w:rsid w:val="0089055E"/>
    <w:rsid w:val="00894C18"/>
    <w:rsid w:val="008A6629"/>
    <w:rsid w:val="008B703C"/>
    <w:rsid w:val="008C389D"/>
    <w:rsid w:val="008E5299"/>
    <w:rsid w:val="008E5451"/>
    <w:rsid w:val="008F6118"/>
    <w:rsid w:val="00916A74"/>
    <w:rsid w:val="00925217"/>
    <w:rsid w:val="00931622"/>
    <w:rsid w:val="00931CE0"/>
    <w:rsid w:val="00932ECF"/>
    <w:rsid w:val="0094392D"/>
    <w:rsid w:val="00944774"/>
    <w:rsid w:val="00961BF3"/>
    <w:rsid w:val="00964B19"/>
    <w:rsid w:val="00970BBF"/>
    <w:rsid w:val="009B1A18"/>
    <w:rsid w:val="009D183C"/>
    <w:rsid w:val="009F0602"/>
    <w:rsid w:val="009F7D13"/>
    <w:rsid w:val="00A03B27"/>
    <w:rsid w:val="00A237BB"/>
    <w:rsid w:val="00A53DC0"/>
    <w:rsid w:val="00A57519"/>
    <w:rsid w:val="00A70D36"/>
    <w:rsid w:val="00A70EFB"/>
    <w:rsid w:val="00A729FF"/>
    <w:rsid w:val="00A74535"/>
    <w:rsid w:val="00A93714"/>
    <w:rsid w:val="00AA7C65"/>
    <w:rsid w:val="00AC0D4A"/>
    <w:rsid w:val="00AC30A2"/>
    <w:rsid w:val="00AC5663"/>
    <w:rsid w:val="00AC692B"/>
    <w:rsid w:val="00AC6DF1"/>
    <w:rsid w:val="00AE6EDD"/>
    <w:rsid w:val="00B158DC"/>
    <w:rsid w:val="00B1645E"/>
    <w:rsid w:val="00B222C9"/>
    <w:rsid w:val="00B25BCE"/>
    <w:rsid w:val="00B5421A"/>
    <w:rsid w:val="00B76877"/>
    <w:rsid w:val="00BB69A0"/>
    <w:rsid w:val="00BD4E31"/>
    <w:rsid w:val="00BE1DF4"/>
    <w:rsid w:val="00BF0362"/>
    <w:rsid w:val="00BF2CF9"/>
    <w:rsid w:val="00C21AE4"/>
    <w:rsid w:val="00C41A4A"/>
    <w:rsid w:val="00C71749"/>
    <w:rsid w:val="00C72884"/>
    <w:rsid w:val="00C83BEB"/>
    <w:rsid w:val="00C90641"/>
    <w:rsid w:val="00C955A0"/>
    <w:rsid w:val="00CB4E23"/>
    <w:rsid w:val="00CD7268"/>
    <w:rsid w:val="00D31D74"/>
    <w:rsid w:val="00D32ABE"/>
    <w:rsid w:val="00D8179A"/>
    <w:rsid w:val="00DA2055"/>
    <w:rsid w:val="00DB2C8F"/>
    <w:rsid w:val="00DB61B9"/>
    <w:rsid w:val="00DE3355"/>
    <w:rsid w:val="00E208F2"/>
    <w:rsid w:val="00E24E23"/>
    <w:rsid w:val="00E45E9A"/>
    <w:rsid w:val="00E50CD6"/>
    <w:rsid w:val="00E53623"/>
    <w:rsid w:val="00E57AAB"/>
    <w:rsid w:val="00E60B65"/>
    <w:rsid w:val="00E67C84"/>
    <w:rsid w:val="00E718D2"/>
    <w:rsid w:val="00E77316"/>
    <w:rsid w:val="00E90BEC"/>
    <w:rsid w:val="00E90F87"/>
    <w:rsid w:val="00E97031"/>
    <w:rsid w:val="00EA0BCF"/>
    <w:rsid w:val="00EC5E32"/>
    <w:rsid w:val="00EC6223"/>
    <w:rsid w:val="00EE62E7"/>
    <w:rsid w:val="00EF1123"/>
    <w:rsid w:val="00EF2C2E"/>
    <w:rsid w:val="00F01C55"/>
    <w:rsid w:val="00F224E2"/>
    <w:rsid w:val="00F263E1"/>
    <w:rsid w:val="00F30992"/>
    <w:rsid w:val="00F404F2"/>
    <w:rsid w:val="00F556AF"/>
    <w:rsid w:val="00F60B8D"/>
    <w:rsid w:val="00FD0B82"/>
    <w:rsid w:val="00FD5BEA"/>
    <w:rsid w:val="0102AD85"/>
    <w:rsid w:val="03038553"/>
    <w:rsid w:val="031933DC"/>
    <w:rsid w:val="0342C4DA"/>
    <w:rsid w:val="03436386"/>
    <w:rsid w:val="036C2395"/>
    <w:rsid w:val="039A61DA"/>
    <w:rsid w:val="03E0DFD1"/>
    <w:rsid w:val="04A532E1"/>
    <w:rsid w:val="04DF7215"/>
    <w:rsid w:val="052CED23"/>
    <w:rsid w:val="054BAC59"/>
    <w:rsid w:val="059D51E7"/>
    <w:rsid w:val="05C39748"/>
    <w:rsid w:val="0621A093"/>
    <w:rsid w:val="0688C439"/>
    <w:rsid w:val="068DD098"/>
    <w:rsid w:val="06FC32E1"/>
    <w:rsid w:val="07432DBA"/>
    <w:rsid w:val="089FCA9F"/>
    <w:rsid w:val="09B34CCE"/>
    <w:rsid w:val="0AFB316B"/>
    <w:rsid w:val="0BBB71A4"/>
    <w:rsid w:val="0BBF1176"/>
    <w:rsid w:val="0BD6EB90"/>
    <w:rsid w:val="0C152E1B"/>
    <w:rsid w:val="0C6BDC6F"/>
    <w:rsid w:val="0C795707"/>
    <w:rsid w:val="0CF3947A"/>
    <w:rsid w:val="0DEF359A"/>
    <w:rsid w:val="0E0E67C2"/>
    <w:rsid w:val="0E14CD0A"/>
    <w:rsid w:val="0E7CD5F2"/>
    <w:rsid w:val="0F47E47B"/>
    <w:rsid w:val="0F7987BF"/>
    <w:rsid w:val="107FB26E"/>
    <w:rsid w:val="1162242C"/>
    <w:rsid w:val="11AD8BA5"/>
    <w:rsid w:val="11E63E42"/>
    <w:rsid w:val="1228A8F3"/>
    <w:rsid w:val="12F37B19"/>
    <w:rsid w:val="136CCE85"/>
    <w:rsid w:val="13C2B307"/>
    <w:rsid w:val="142196E5"/>
    <w:rsid w:val="14506E75"/>
    <w:rsid w:val="1516F19B"/>
    <w:rsid w:val="15442592"/>
    <w:rsid w:val="15B0A6D3"/>
    <w:rsid w:val="15EEDE7B"/>
    <w:rsid w:val="1735BC30"/>
    <w:rsid w:val="17361436"/>
    <w:rsid w:val="17423276"/>
    <w:rsid w:val="1798407A"/>
    <w:rsid w:val="180CF8CB"/>
    <w:rsid w:val="1844A527"/>
    <w:rsid w:val="18634D2D"/>
    <w:rsid w:val="18821160"/>
    <w:rsid w:val="192095B8"/>
    <w:rsid w:val="1983298F"/>
    <w:rsid w:val="19FD6F71"/>
    <w:rsid w:val="1A01120F"/>
    <w:rsid w:val="1A74B986"/>
    <w:rsid w:val="1A86AC01"/>
    <w:rsid w:val="1B50F925"/>
    <w:rsid w:val="1C453BBA"/>
    <w:rsid w:val="1C490B18"/>
    <w:rsid w:val="1D364A21"/>
    <w:rsid w:val="1D5EF450"/>
    <w:rsid w:val="1D85B3D7"/>
    <w:rsid w:val="1E6EA207"/>
    <w:rsid w:val="2020DA45"/>
    <w:rsid w:val="206344BE"/>
    <w:rsid w:val="20CC5AE6"/>
    <w:rsid w:val="2208124F"/>
    <w:rsid w:val="229A8C7C"/>
    <w:rsid w:val="22BD22E4"/>
    <w:rsid w:val="23413880"/>
    <w:rsid w:val="236D1135"/>
    <w:rsid w:val="23EC234B"/>
    <w:rsid w:val="2409B6AC"/>
    <w:rsid w:val="2556DE27"/>
    <w:rsid w:val="255E0777"/>
    <w:rsid w:val="264BACCE"/>
    <w:rsid w:val="267E9A8D"/>
    <w:rsid w:val="26AF30D2"/>
    <w:rsid w:val="26B52F0A"/>
    <w:rsid w:val="2755481A"/>
    <w:rsid w:val="27A60A0C"/>
    <w:rsid w:val="27ECF11A"/>
    <w:rsid w:val="27FB143F"/>
    <w:rsid w:val="2828C63E"/>
    <w:rsid w:val="28535F59"/>
    <w:rsid w:val="285C43AC"/>
    <w:rsid w:val="2865B6B4"/>
    <w:rsid w:val="28AFE1C8"/>
    <w:rsid w:val="28CABCBD"/>
    <w:rsid w:val="28D16188"/>
    <w:rsid w:val="2919500C"/>
    <w:rsid w:val="2948E59D"/>
    <w:rsid w:val="2B16258C"/>
    <w:rsid w:val="2B5196E4"/>
    <w:rsid w:val="2B93833B"/>
    <w:rsid w:val="2BBBC67D"/>
    <w:rsid w:val="2C472133"/>
    <w:rsid w:val="2C85C945"/>
    <w:rsid w:val="2CDD7AD2"/>
    <w:rsid w:val="2DCF57D2"/>
    <w:rsid w:val="2DF17870"/>
    <w:rsid w:val="2EA5EA62"/>
    <w:rsid w:val="2F08824E"/>
    <w:rsid w:val="300C09F7"/>
    <w:rsid w:val="30D80199"/>
    <w:rsid w:val="320622C0"/>
    <w:rsid w:val="32328CE1"/>
    <w:rsid w:val="324105F2"/>
    <w:rsid w:val="32652FF2"/>
    <w:rsid w:val="332CE3A1"/>
    <w:rsid w:val="339544FD"/>
    <w:rsid w:val="3414F620"/>
    <w:rsid w:val="346507C6"/>
    <w:rsid w:val="347A53B5"/>
    <w:rsid w:val="34C35276"/>
    <w:rsid w:val="34D45D66"/>
    <w:rsid w:val="360392FC"/>
    <w:rsid w:val="36E4A6C7"/>
    <w:rsid w:val="3710100E"/>
    <w:rsid w:val="3784CB89"/>
    <w:rsid w:val="37F8995B"/>
    <w:rsid w:val="382A70C7"/>
    <w:rsid w:val="38B5643F"/>
    <w:rsid w:val="39AF2BF6"/>
    <w:rsid w:val="39ED1305"/>
    <w:rsid w:val="3BD1592F"/>
    <w:rsid w:val="3BD865D8"/>
    <w:rsid w:val="3C4B120A"/>
    <w:rsid w:val="3CB86048"/>
    <w:rsid w:val="3CDEB059"/>
    <w:rsid w:val="3CFB1CA8"/>
    <w:rsid w:val="3D60198D"/>
    <w:rsid w:val="3DC7EDFC"/>
    <w:rsid w:val="3DE49342"/>
    <w:rsid w:val="3DF335C5"/>
    <w:rsid w:val="3E6E49BB"/>
    <w:rsid w:val="3E90B092"/>
    <w:rsid w:val="3EDB9743"/>
    <w:rsid w:val="4020752A"/>
    <w:rsid w:val="405C92F9"/>
    <w:rsid w:val="4103C07C"/>
    <w:rsid w:val="41214AED"/>
    <w:rsid w:val="415425EF"/>
    <w:rsid w:val="41590B25"/>
    <w:rsid w:val="417C9E80"/>
    <w:rsid w:val="41D699F7"/>
    <w:rsid w:val="42349051"/>
    <w:rsid w:val="42B6A054"/>
    <w:rsid w:val="42CE7A5F"/>
    <w:rsid w:val="43013FEC"/>
    <w:rsid w:val="434ABB0C"/>
    <w:rsid w:val="43C75528"/>
    <w:rsid w:val="440B1F2A"/>
    <w:rsid w:val="44491FF9"/>
    <w:rsid w:val="44A98401"/>
    <w:rsid w:val="450AEBA4"/>
    <w:rsid w:val="475C8C84"/>
    <w:rsid w:val="475D308D"/>
    <w:rsid w:val="476E11A9"/>
    <w:rsid w:val="47C9AAD6"/>
    <w:rsid w:val="4802AA47"/>
    <w:rsid w:val="48B602F2"/>
    <w:rsid w:val="4958B090"/>
    <w:rsid w:val="4966B2C8"/>
    <w:rsid w:val="49B07B96"/>
    <w:rsid w:val="4A396183"/>
    <w:rsid w:val="4BBF3D5A"/>
    <w:rsid w:val="4BE86237"/>
    <w:rsid w:val="4CE1A641"/>
    <w:rsid w:val="4E2C65C0"/>
    <w:rsid w:val="4E4D7CC6"/>
    <w:rsid w:val="4F37F321"/>
    <w:rsid w:val="4FBD2464"/>
    <w:rsid w:val="50E7CDC3"/>
    <w:rsid w:val="52492F26"/>
    <w:rsid w:val="52703D4A"/>
    <w:rsid w:val="52B55539"/>
    <w:rsid w:val="52D91746"/>
    <w:rsid w:val="53179E43"/>
    <w:rsid w:val="533CBAAF"/>
    <w:rsid w:val="535FD458"/>
    <w:rsid w:val="53EBF796"/>
    <w:rsid w:val="53F481B3"/>
    <w:rsid w:val="542631CA"/>
    <w:rsid w:val="548ED5B1"/>
    <w:rsid w:val="55686D00"/>
    <w:rsid w:val="5573F13F"/>
    <w:rsid w:val="564EE22D"/>
    <w:rsid w:val="567DE128"/>
    <w:rsid w:val="56BE3919"/>
    <w:rsid w:val="56C53EEB"/>
    <w:rsid w:val="5725CDF5"/>
    <w:rsid w:val="585DA64A"/>
    <w:rsid w:val="59452818"/>
    <w:rsid w:val="59916CEE"/>
    <w:rsid w:val="59C979E4"/>
    <w:rsid w:val="5A31F6CB"/>
    <w:rsid w:val="5A554F43"/>
    <w:rsid w:val="5AF77BB3"/>
    <w:rsid w:val="5BF99EB1"/>
    <w:rsid w:val="5C7DD6FC"/>
    <w:rsid w:val="5D2ACBD7"/>
    <w:rsid w:val="5D687C91"/>
    <w:rsid w:val="5DBC3216"/>
    <w:rsid w:val="5DCB34C1"/>
    <w:rsid w:val="5DD0F992"/>
    <w:rsid w:val="5E9D21AC"/>
    <w:rsid w:val="5EE318B7"/>
    <w:rsid w:val="5F00FF45"/>
    <w:rsid w:val="5F2EC88F"/>
    <w:rsid w:val="5FC8B152"/>
    <w:rsid w:val="60353DE4"/>
    <w:rsid w:val="607B61FD"/>
    <w:rsid w:val="60995C8F"/>
    <w:rsid w:val="60C8C465"/>
    <w:rsid w:val="616713D4"/>
    <w:rsid w:val="61CD73BE"/>
    <w:rsid w:val="62315085"/>
    <w:rsid w:val="62547FFC"/>
    <w:rsid w:val="6260912F"/>
    <w:rsid w:val="638C1509"/>
    <w:rsid w:val="63A0F5E2"/>
    <w:rsid w:val="640C69C9"/>
    <w:rsid w:val="646FF993"/>
    <w:rsid w:val="647453B6"/>
    <w:rsid w:val="64A93538"/>
    <w:rsid w:val="651CB89D"/>
    <w:rsid w:val="66292BCE"/>
    <w:rsid w:val="66B0E72A"/>
    <w:rsid w:val="67378769"/>
    <w:rsid w:val="67BDDFA7"/>
    <w:rsid w:val="67D598F0"/>
    <w:rsid w:val="67DC8CCA"/>
    <w:rsid w:val="67E44805"/>
    <w:rsid w:val="68458E8B"/>
    <w:rsid w:val="68EAF95A"/>
    <w:rsid w:val="692719F5"/>
    <w:rsid w:val="6A8EE1C9"/>
    <w:rsid w:val="6A9E1010"/>
    <w:rsid w:val="6AB6E88C"/>
    <w:rsid w:val="6B780863"/>
    <w:rsid w:val="6BC24897"/>
    <w:rsid w:val="6BFB439B"/>
    <w:rsid w:val="6CA65E5B"/>
    <w:rsid w:val="6D10171D"/>
    <w:rsid w:val="6D47F804"/>
    <w:rsid w:val="6D644C0A"/>
    <w:rsid w:val="6DDD7BFB"/>
    <w:rsid w:val="6E180644"/>
    <w:rsid w:val="6E6811EF"/>
    <w:rsid w:val="6F600A46"/>
    <w:rsid w:val="6F7ED1E2"/>
    <w:rsid w:val="6FD23091"/>
    <w:rsid w:val="702634D7"/>
    <w:rsid w:val="70FA89C8"/>
    <w:rsid w:val="70FD0045"/>
    <w:rsid w:val="71897306"/>
    <w:rsid w:val="71A1BF66"/>
    <w:rsid w:val="72352C82"/>
    <w:rsid w:val="726D0180"/>
    <w:rsid w:val="726D77E5"/>
    <w:rsid w:val="72F9AAA4"/>
    <w:rsid w:val="7319618E"/>
    <w:rsid w:val="73372838"/>
    <w:rsid w:val="73E79783"/>
    <w:rsid w:val="752106AF"/>
    <w:rsid w:val="75B428EC"/>
    <w:rsid w:val="75E143FD"/>
    <w:rsid w:val="7629C8CB"/>
    <w:rsid w:val="769255EC"/>
    <w:rsid w:val="76AFD12C"/>
    <w:rsid w:val="76EAA024"/>
    <w:rsid w:val="76F70D60"/>
    <w:rsid w:val="77D78E46"/>
    <w:rsid w:val="780B8ED7"/>
    <w:rsid w:val="78545D4D"/>
    <w:rsid w:val="787FAA7B"/>
    <w:rsid w:val="78AF03B3"/>
    <w:rsid w:val="78C26CC9"/>
    <w:rsid w:val="794C67B2"/>
    <w:rsid w:val="79BB20ED"/>
    <w:rsid w:val="7B29A936"/>
    <w:rsid w:val="7B6525A6"/>
    <w:rsid w:val="7B8E65CF"/>
    <w:rsid w:val="7BEC4BC4"/>
    <w:rsid w:val="7BED23B0"/>
    <w:rsid w:val="7C7EE176"/>
    <w:rsid w:val="7CB6D121"/>
    <w:rsid w:val="7D5DD39D"/>
    <w:rsid w:val="7E779365"/>
    <w:rsid w:val="7EF03700"/>
    <w:rsid w:val="7F357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B6CB494"/>
  <w15:docId w15:val="{648F9176-56BF-43F9-83BC-D23A5315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224E2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2B7990"/>
  </w:style>
  <w:style w:type="paragraph" w:styleId="Tekstpodstawowy">
    <w:name w:val="Body Text"/>
    <w:basedOn w:val="Normalny"/>
    <w:link w:val="TekstpodstawowyZnak"/>
    <w:rsid w:val="007B2BCD"/>
    <w:pPr>
      <w:suppressAutoHyphens/>
      <w:spacing w:after="120" w:line="276" w:lineRule="auto"/>
    </w:pPr>
    <w:rPr>
      <w:rFonts w:ascii="Calibri" w:hAnsi="Calibri" w:eastAsia="Calibri"/>
      <w:sz w:val="22"/>
      <w:szCs w:val="22"/>
      <w:lang w:eastAsia="ar-SA"/>
    </w:rPr>
  </w:style>
  <w:style w:type="character" w:styleId="TekstpodstawowyZnak" w:customStyle="1">
    <w:name w:val="Tekst podstawowy Znak"/>
    <w:basedOn w:val="Domylnaczcionkaakapitu"/>
    <w:link w:val="Tekstpodstawowy"/>
    <w:rsid w:val="007B2BCD"/>
    <w:rPr>
      <w:rFonts w:ascii="Calibri" w:hAnsi="Calibri" w:eastAsia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B27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A03B27"/>
    <w:rPr>
      <w:rFonts w:ascii="Segoe UI" w:hAnsi="Segoe UI" w:eastAsia="Times New Roman" w:cs="Segoe UI"/>
      <w:sz w:val="18"/>
      <w:szCs w:val="18"/>
      <w:lang w:eastAsia="pl-PL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BE1DF4"/>
    <w:pPr>
      <w:ind w:left="720"/>
      <w:contextualSpacing/>
    </w:pPr>
  </w:style>
  <w:style w:type="paragraph" w:styleId="Standard" w:customStyle="1">
    <w:name w:val="Standard"/>
    <w:rsid w:val="0007517D"/>
    <w:pPr>
      <w:suppressAutoHyphens/>
      <w:autoSpaceDN w:val="0"/>
      <w:spacing w:after="0" w:line="240" w:lineRule="auto"/>
      <w:textAlignment w:val="baseline"/>
    </w:pPr>
    <w:rPr>
      <w:rFonts w:ascii="Calibri" w:hAnsi="Calibri" w:eastAsia="SimSun" w:cs="Calibri"/>
      <w:kern w:val="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0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64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90641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64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90641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186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AkapitzlistZnak" w:customStyle="1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rsid w:val="0010455E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efault" w:customStyle="1">
    <w:name w:val="Default"/>
    <w:rsid w:val="00C41A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" w:customStyle="1">
    <w:name w:val="paragraph"/>
    <w:basedOn w:val="Normalny"/>
    <w:rsid w:val="00B25BCE"/>
    <w:pPr>
      <w:spacing w:before="100" w:beforeAutospacing="1" w:after="100" w:afterAutospacing="1"/>
    </w:pPr>
  </w:style>
  <w:style w:type="character" w:styleId="normaltextrun" w:customStyle="1">
    <w:name w:val="normaltextrun"/>
    <w:basedOn w:val="Domylnaczcionkaakapitu"/>
    <w:rsid w:val="00B25BCE"/>
  </w:style>
  <w:style w:type="character" w:styleId="eop" w:customStyle="1">
    <w:name w:val="eop"/>
    <w:basedOn w:val="Domylnaczcionkaakapitu"/>
    <w:rsid w:val="00B25BCE"/>
  </w:style>
  <w:style w:type="character" w:styleId="scxw82815046" w:customStyle="1">
    <w:name w:val="scxw82815046"/>
    <w:basedOn w:val="Domylnaczcionkaakapitu"/>
    <w:rsid w:val="00B25BCE"/>
  </w:style>
  <w:style w:type="table" w:styleId="Tabela-Siatka">
    <w:name w:val="Table Grid"/>
    <w:basedOn w:val="Standardowy"/>
    <w:uiPriority w:val="3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Zwykatabela1">
    <w:name w:val="Plain Table 1"/>
    <w:basedOn w:val="Standardowy"/>
    <w:uiPriority w:val="41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9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350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8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86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37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5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1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35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5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9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9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8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52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4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1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8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6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6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9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9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1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43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8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91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5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4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14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0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66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2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15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3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0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3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6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3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86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9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0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1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86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82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1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2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4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9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0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4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3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8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1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9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1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75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7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2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1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0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52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2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1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2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40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8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69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2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6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6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7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0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1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0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15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8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6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5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1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7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8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2" ma:contentTypeDescription="Utwórz nowy dokument." ma:contentTypeScope="" ma:versionID="26f6b529c0cdd2275d38cd8cf9510fdc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a24b24d5420a7d99162b5367393f750c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6A9850-2014-4935-AD98-9BA47501F1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62781-BC30-4E80-8861-7DFE17FA4638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56023f5a-d50d-429b-88f0-1f3043460ec4"/>
    <ds:schemaRef ds:uri="1815b343-0c4c-401e-b71d-b82e689b340f"/>
  </ds:schemaRefs>
</ds:datastoreItem>
</file>

<file path=customXml/itemProps3.xml><?xml version="1.0" encoding="utf-8"?>
<ds:datastoreItem xmlns:ds="http://schemas.openxmlformats.org/officeDocument/2006/customXml" ds:itemID="{F7B0558B-3706-4553-9709-5C15ADB2A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Milena Krupa</dc:creator>
  <lastModifiedBy>Justyna Kaniecka-Czaj</lastModifiedBy>
  <revision>24</revision>
  <lastPrinted>2019-11-05T12:52:00.0000000Z</lastPrinted>
  <dcterms:created xsi:type="dcterms:W3CDTF">2024-05-08T08:53:00.0000000Z</dcterms:created>
  <dcterms:modified xsi:type="dcterms:W3CDTF">2025-04-18T09:04:22.3330941Z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