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E7C38C9" w14:textId="295A068E" w:rsidR="000D097A" w:rsidRPr="00274222" w:rsidRDefault="000D097A" w:rsidP="00274222">
      <w:pPr>
        <w:spacing w:after="0" w:line="240" w:lineRule="auto"/>
        <w:rPr>
          <w:rFonts w:asciiTheme="majorHAnsi" w:hAnsiTheme="majorHAnsi" w:cstheme="majorHAnsi"/>
          <w:b/>
          <w:bCs/>
          <w:i/>
          <w:iCs/>
          <w:color w:val="000000"/>
          <w:sz w:val="22"/>
        </w:rPr>
      </w:pPr>
      <w:r w:rsidRPr="00274222">
        <w:rPr>
          <w:rFonts w:asciiTheme="majorHAnsi" w:hAnsiTheme="majorHAnsi" w:cstheme="majorHAnsi"/>
          <w:bCs/>
          <w:i/>
          <w:iCs/>
          <w:sz w:val="22"/>
        </w:rPr>
        <w:t xml:space="preserve">Załącznik nr </w:t>
      </w:r>
      <w:r w:rsidR="00B65B8F" w:rsidRPr="00274222">
        <w:rPr>
          <w:rFonts w:asciiTheme="majorHAnsi" w:hAnsiTheme="majorHAnsi" w:cstheme="majorHAnsi"/>
          <w:bCs/>
          <w:i/>
          <w:iCs/>
          <w:sz w:val="22"/>
        </w:rPr>
        <w:t>3</w:t>
      </w:r>
      <w:r w:rsidRPr="00274222">
        <w:rPr>
          <w:rFonts w:asciiTheme="majorHAnsi" w:hAnsiTheme="majorHAnsi" w:cstheme="majorHAnsi"/>
          <w:bCs/>
          <w:i/>
          <w:iCs/>
          <w:sz w:val="22"/>
        </w:rPr>
        <w:t xml:space="preserve"> </w:t>
      </w:r>
      <w:r w:rsidRPr="00274222">
        <w:rPr>
          <w:rFonts w:asciiTheme="majorHAnsi" w:hAnsiTheme="majorHAnsi" w:cstheme="majorHAnsi"/>
          <w:b/>
          <w:bCs/>
          <w:i/>
          <w:iCs/>
          <w:sz w:val="22"/>
        </w:rPr>
        <w:t xml:space="preserve">Oświadczenie Wykonawcy o </w:t>
      </w:r>
      <w:r w:rsidR="00B65B8F" w:rsidRPr="00274222">
        <w:rPr>
          <w:rFonts w:asciiTheme="majorHAnsi" w:hAnsiTheme="majorHAnsi" w:cstheme="majorHAnsi"/>
          <w:b/>
          <w:bCs/>
          <w:i/>
          <w:iCs/>
          <w:sz w:val="22"/>
        </w:rPr>
        <w:t>spełnieniu wymagań</w:t>
      </w:r>
    </w:p>
    <w:p w14:paraId="4EE28851" w14:textId="52E726FF" w:rsidR="000616FA" w:rsidRPr="00274222" w:rsidRDefault="000D097A" w:rsidP="00274222">
      <w:pPr>
        <w:spacing w:after="0" w:line="240" w:lineRule="auto"/>
        <w:rPr>
          <w:rFonts w:asciiTheme="majorHAnsi" w:hAnsiTheme="majorHAnsi" w:cstheme="majorHAnsi"/>
          <w:bCs/>
          <w:i/>
          <w:iCs/>
          <w:color w:val="000000"/>
          <w:sz w:val="22"/>
        </w:rPr>
      </w:pPr>
      <w:r w:rsidRPr="00274222">
        <w:rPr>
          <w:rFonts w:asciiTheme="majorHAnsi" w:hAnsiTheme="majorHAnsi" w:cstheme="majorHAnsi"/>
          <w:bCs/>
          <w:i/>
          <w:iCs/>
          <w:color w:val="000000"/>
          <w:sz w:val="22"/>
        </w:rPr>
        <w:t xml:space="preserve">do zapytania ofertowego na </w:t>
      </w:r>
      <w:r w:rsidR="000616FA" w:rsidRPr="00274222">
        <w:rPr>
          <w:rFonts w:asciiTheme="majorHAnsi" w:hAnsiTheme="majorHAnsi" w:cstheme="majorHAnsi"/>
          <w:bCs/>
          <w:i/>
          <w:iCs/>
          <w:color w:val="000000"/>
          <w:sz w:val="22"/>
        </w:rPr>
        <w:t>Dostawę, instalację i uruchomienie zautomatyzowanej linii produkcyjnej</w:t>
      </w:r>
    </w:p>
    <w:p w14:paraId="1E9B3357" w14:textId="2CB2FC2C" w:rsidR="000D097A" w:rsidRPr="00274222" w:rsidRDefault="000616FA" w:rsidP="00274222">
      <w:pPr>
        <w:spacing w:after="0" w:line="240" w:lineRule="auto"/>
        <w:rPr>
          <w:rFonts w:asciiTheme="majorHAnsi" w:hAnsiTheme="majorHAnsi" w:cstheme="majorHAnsi"/>
          <w:bCs/>
          <w:i/>
          <w:iCs/>
          <w:color w:val="000000"/>
          <w:sz w:val="22"/>
        </w:rPr>
      </w:pPr>
      <w:r w:rsidRPr="00274222">
        <w:rPr>
          <w:rFonts w:asciiTheme="majorHAnsi" w:hAnsiTheme="majorHAnsi" w:cstheme="majorHAnsi"/>
          <w:bCs/>
          <w:i/>
          <w:iCs/>
          <w:color w:val="000000"/>
          <w:sz w:val="22"/>
        </w:rPr>
        <w:t>siatki ochronnej zabezpieczającej przed szkodliwym działaniem bobrów</w:t>
      </w:r>
    </w:p>
    <w:p w14:paraId="76D69B9B" w14:textId="77777777" w:rsidR="00632D96" w:rsidRDefault="00632D96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151DEE60" w14:textId="77777777" w:rsidR="00274222" w:rsidRPr="00632D96" w:rsidRDefault="00274222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109E5F13" w14:textId="77777777" w:rsidR="000D097A" w:rsidRPr="00193753" w:rsidRDefault="00E70925" w:rsidP="000D097A">
      <w:pPr>
        <w:spacing w:after="0"/>
        <w:jc w:val="right"/>
        <w:rPr>
          <w:rFonts w:asciiTheme="minorHAnsi" w:hAnsiTheme="minorHAnsi" w:cstheme="minorHAnsi"/>
          <w:szCs w:val="24"/>
        </w:rPr>
      </w:pP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="000D097A"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="000D097A" w:rsidRPr="00E36617">
        <w:rPr>
          <w:rFonts w:asciiTheme="minorHAnsi" w:hAnsiTheme="minorHAnsi" w:cstheme="minorHAnsi"/>
          <w:sz w:val="20"/>
          <w:szCs w:val="20"/>
        </w:rPr>
        <w:t>.................................</w:t>
      </w:r>
      <w:r w:rsidR="000D097A" w:rsidRPr="00193753">
        <w:rPr>
          <w:rFonts w:asciiTheme="minorHAnsi" w:hAnsiTheme="minorHAnsi" w:cstheme="minorHAnsi"/>
          <w:szCs w:val="24"/>
        </w:rPr>
        <w:t xml:space="preserve"> dnia </w:t>
      </w:r>
      <w:r w:rsidR="000D097A" w:rsidRPr="00E36617">
        <w:rPr>
          <w:rFonts w:asciiTheme="minorHAnsi" w:hAnsiTheme="minorHAnsi" w:cstheme="minorHAnsi"/>
          <w:sz w:val="20"/>
          <w:szCs w:val="20"/>
        </w:rPr>
        <w:t>....</w:t>
      </w:r>
      <w:r w:rsidR="000D097A">
        <w:rPr>
          <w:rFonts w:asciiTheme="minorHAnsi" w:hAnsiTheme="minorHAnsi" w:cstheme="minorHAnsi"/>
          <w:sz w:val="20"/>
          <w:szCs w:val="20"/>
        </w:rPr>
        <w:t>.....</w:t>
      </w:r>
      <w:r w:rsidR="000D097A" w:rsidRPr="00E36617">
        <w:rPr>
          <w:rFonts w:asciiTheme="minorHAnsi" w:hAnsiTheme="minorHAnsi" w:cstheme="minorHAnsi"/>
          <w:sz w:val="20"/>
          <w:szCs w:val="20"/>
        </w:rPr>
        <w:t>...................</w:t>
      </w:r>
    </w:p>
    <w:p w14:paraId="317B6229" w14:textId="26B22748" w:rsidR="00E70925" w:rsidRPr="00632D96" w:rsidRDefault="000D097A" w:rsidP="000D097A">
      <w:pPr>
        <w:spacing w:after="0"/>
        <w:jc w:val="right"/>
        <w:rPr>
          <w:rFonts w:ascii="Arial" w:hAnsi="Arial" w:cs="Arial"/>
          <w:szCs w:val="24"/>
        </w:rPr>
      </w:pP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E36617">
        <w:rPr>
          <w:rFonts w:asciiTheme="majorHAnsi" w:hAnsiTheme="majorHAnsi" w:cstheme="majorHAnsi"/>
          <w:i/>
          <w:szCs w:val="24"/>
        </w:rPr>
        <w:t xml:space="preserve"> /miejscowość, data/</w:t>
      </w:r>
    </w:p>
    <w:p w14:paraId="38AD4765" w14:textId="77777777" w:rsidR="00274222" w:rsidRDefault="00274222" w:rsidP="00632D96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5719D27" w14:textId="384E8E13" w:rsidR="00E70925" w:rsidRPr="000D097A" w:rsidRDefault="00E70925" w:rsidP="00632D96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D097A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52A6CE56" w14:textId="6B6DA97E" w:rsidR="00E70925" w:rsidRPr="000D097A" w:rsidRDefault="00E70925" w:rsidP="00632D96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D097A">
        <w:rPr>
          <w:rFonts w:asciiTheme="minorHAnsi" w:hAnsiTheme="minorHAnsi" w:cstheme="minorHAnsi"/>
          <w:b/>
          <w:sz w:val="28"/>
          <w:szCs w:val="28"/>
          <w:u w:val="single"/>
        </w:rPr>
        <w:t xml:space="preserve">o </w:t>
      </w:r>
      <w:r w:rsidR="00B65B8F">
        <w:rPr>
          <w:rFonts w:asciiTheme="minorHAnsi" w:hAnsiTheme="minorHAnsi" w:cstheme="minorHAnsi"/>
          <w:b/>
          <w:sz w:val="28"/>
          <w:szCs w:val="28"/>
          <w:u w:val="single"/>
        </w:rPr>
        <w:t>spełnieniu wymagań</w:t>
      </w:r>
    </w:p>
    <w:p w14:paraId="4F07024A" w14:textId="77777777" w:rsidR="00B65B8F" w:rsidRDefault="00B65B8F" w:rsidP="000D097A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</w:rPr>
      </w:pPr>
    </w:p>
    <w:p w14:paraId="50A77DB6" w14:textId="039D926D" w:rsidR="000D097A" w:rsidRPr="007C2C69" w:rsidRDefault="000D097A" w:rsidP="000D097A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Nazwa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448EA295" w14:textId="28507427" w:rsidR="000D097A" w:rsidRPr="007C2C69" w:rsidRDefault="000D097A" w:rsidP="000D097A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2F000473" w14:textId="4E7A0D79" w:rsidR="000D097A" w:rsidRPr="007C2C69" w:rsidRDefault="000D097A" w:rsidP="000D097A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Siedziba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        </w:t>
      </w:r>
      <w:r>
        <w:rPr>
          <w:rFonts w:asciiTheme="minorHAnsi" w:hAnsiTheme="minorHAnsi" w:cstheme="minorHAnsi"/>
          <w:sz w:val="20"/>
          <w:szCs w:val="20"/>
        </w:rPr>
        <w:t>…………..……………………………………………………..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6C116FAE" w14:textId="77777777" w:rsidR="000D097A" w:rsidRPr="007C2C69" w:rsidRDefault="000D097A" w:rsidP="000D097A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496FEF69" w14:textId="53D3C3DD" w:rsidR="000D097A" w:rsidRDefault="00E70925" w:rsidP="00274222">
      <w:pPr>
        <w:suppressAutoHyphens w:val="0"/>
        <w:spacing w:after="60" w:line="240" w:lineRule="auto"/>
        <w:jc w:val="both"/>
        <w:rPr>
          <w:rFonts w:asciiTheme="minorHAnsi" w:hAnsiTheme="minorHAnsi" w:cstheme="minorHAnsi"/>
          <w:sz w:val="22"/>
        </w:rPr>
      </w:pPr>
      <w:r w:rsidRPr="00B65B8F">
        <w:rPr>
          <w:rFonts w:asciiTheme="minorHAnsi" w:hAnsiTheme="minorHAnsi" w:cstheme="minorHAnsi"/>
          <w:sz w:val="22"/>
        </w:rPr>
        <w:t xml:space="preserve">Przystępując do udziału w postępowaniu o udzielenie zamówienia </w:t>
      </w:r>
      <w:r w:rsidR="00632D96" w:rsidRPr="00B65B8F">
        <w:rPr>
          <w:rFonts w:asciiTheme="minorHAnsi" w:hAnsiTheme="minorHAnsi" w:cstheme="minorHAnsi"/>
          <w:sz w:val="22"/>
        </w:rPr>
        <w:t>pn.</w:t>
      </w:r>
      <w:r w:rsidR="000D097A" w:rsidRPr="00B65B8F">
        <w:rPr>
          <w:rFonts w:asciiTheme="minorHAnsi" w:hAnsiTheme="minorHAnsi" w:cstheme="minorHAnsi"/>
          <w:sz w:val="22"/>
        </w:rPr>
        <w:t xml:space="preserve"> </w:t>
      </w:r>
      <w:r w:rsidR="000D097A" w:rsidRPr="00B65B8F">
        <w:rPr>
          <w:rFonts w:asciiTheme="minorHAnsi" w:eastAsia="Times New Roman" w:hAnsiTheme="minorHAnsi" w:cstheme="minorHAnsi"/>
          <w:sz w:val="22"/>
          <w:lang w:eastAsia="pl-PL"/>
        </w:rPr>
        <w:t>„</w:t>
      </w:r>
      <w:r w:rsidR="000616FA" w:rsidRPr="000616FA">
        <w:rPr>
          <w:rFonts w:asciiTheme="minorHAnsi" w:eastAsia="Times New Roman" w:hAnsiTheme="minorHAnsi" w:cstheme="minorHAnsi"/>
          <w:b/>
          <w:bCs/>
          <w:sz w:val="22"/>
          <w:lang w:eastAsia="pl-PL"/>
        </w:rPr>
        <w:t>Dostaw</w:t>
      </w:r>
      <w:r w:rsidR="000616FA">
        <w:rPr>
          <w:rFonts w:asciiTheme="minorHAnsi" w:eastAsia="Times New Roman" w:hAnsiTheme="minorHAnsi" w:cstheme="minorHAnsi"/>
          <w:b/>
          <w:bCs/>
          <w:sz w:val="22"/>
          <w:lang w:eastAsia="pl-PL"/>
        </w:rPr>
        <w:t>a</w:t>
      </w:r>
      <w:r w:rsidR="000616FA" w:rsidRPr="000616FA">
        <w:rPr>
          <w:rFonts w:asciiTheme="minorHAnsi" w:eastAsia="Times New Roman" w:hAnsiTheme="minorHAnsi" w:cstheme="minorHAnsi"/>
          <w:b/>
          <w:bCs/>
          <w:sz w:val="22"/>
          <w:lang w:eastAsia="pl-PL"/>
        </w:rPr>
        <w:t>, instalacj</w:t>
      </w:r>
      <w:r w:rsidR="000616FA">
        <w:rPr>
          <w:rFonts w:asciiTheme="minorHAnsi" w:eastAsia="Times New Roman" w:hAnsiTheme="minorHAnsi" w:cstheme="minorHAnsi"/>
          <w:b/>
          <w:bCs/>
          <w:sz w:val="22"/>
          <w:lang w:eastAsia="pl-PL"/>
        </w:rPr>
        <w:t>a</w:t>
      </w:r>
      <w:r w:rsidR="000616FA" w:rsidRPr="000616FA">
        <w:rPr>
          <w:rFonts w:asciiTheme="minorHAnsi" w:eastAsia="Times New Roman" w:hAnsiTheme="minorHAnsi" w:cstheme="minorHAnsi"/>
          <w:b/>
          <w:bCs/>
          <w:sz w:val="22"/>
          <w:lang w:eastAsia="pl-PL"/>
        </w:rPr>
        <w:t xml:space="preserve"> i uruchomienie zautomatyzowanej linii produkcyjnej</w:t>
      </w:r>
      <w:r w:rsidR="000616FA">
        <w:rPr>
          <w:rFonts w:asciiTheme="minorHAnsi" w:eastAsia="Times New Roman" w:hAnsiTheme="minorHAnsi" w:cstheme="minorHAnsi"/>
          <w:b/>
          <w:bCs/>
          <w:sz w:val="22"/>
          <w:lang w:eastAsia="pl-PL"/>
        </w:rPr>
        <w:t xml:space="preserve"> </w:t>
      </w:r>
      <w:r w:rsidR="000616FA" w:rsidRPr="000616FA">
        <w:rPr>
          <w:rFonts w:asciiTheme="minorHAnsi" w:eastAsia="Times New Roman" w:hAnsiTheme="minorHAnsi" w:cstheme="minorHAnsi"/>
          <w:b/>
          <w:bCs/>
          <w:sz w:val="22"/>
          <w:lang w:eastAsia="pl-PL"/>
        </w:rPr>
        <w:t>siatki ochronnej zabezpieczającej przed szkodliwym działaniem bobrów</w:t>
      </w:r>
      <w:r w:rsidR="000D097A" w:rsidRPr="00B65B8F">
        <w:rPr>
          <w:rFonts w:asciiTheme="minorHAnsi" w:eastAsia="Times New Roman" w:hAnsiTheme="minorHAnsi" w:cstheme="minorHAnsi"/>
          <w:sz w:val="22"/>
          <w:lang w:eastAsia="pl-PL"/>
        </w:rPr>
        <w:t>”, w związku z realizacją projektu pt. „</w:t>
      </w:r>
      <w:r w:rsidR="000D097A" w:rsidRPr="00B65B8F">
        <w:rPr>
          <w:rFonts w:asciiTheme="minorHAnsi" w:hAnsiTheme="minorHAnsi" w:cstheme="minorHAnsi"/>
          <w:b/>
          <w:bCs/>
          <w:i/>
          <w:iCs/>
          <w:sz w:val="22"/>
          <w:szCs w:val="20"/>
        </w:rPr>
        <w:t>TIM BARIER – Wdrożenie do produkcji innowacyjnej technologii zabezpieczającej infrastrukturę przed szkodami powodowanymi przez bobry</w:t>
      </w:r>
      <w:r w:rsidR="000D097A" w:rsidRPr="00B65B8F">
        <w:rPr>
          <w:rFonts w:asciiTheme="minorHAnsi" w:hAnsiTheme="minorHAnsi" w:cstheme="minorHAnsi"/>
          <w:sz w:val="22"/>
        </w:rPr>
        <w:t xml:space="preserve">”, </w:t>
      </w:r>
      <w:r w:rsidR="000D097A" w:rsidRPr="00B65B8F">
        <w:rPr>
          <w:rFonts w:asciiTheme="minorHAnsi" w:eastAsia="Times New Roman" w:hAnsiTheme="minorHAnsi" w:cstheme="minorHAnsi"/>
          <w:sz w:val="22"/>
          <w:lang w:eastAsia="pl-PL"/>
        </w:rPr>
        <w:t xml:space="preserve">współfinansowanego </w:t>
      </w:r>
      <w:r w:rsidR="000D097A" w:rsidRPr="00B65B8F">
        <w:rPr>
          <w:rFonts w:asciiTheme="minorHAnsi" w:hAnsiTheme="minorHAnsi" w:cstheme="minorHAnsi"/>
          <w:sz w:val="22"/>
        </w:rPr>
        <w:t xml:space="preserve">ze środków </w:t>
      </w:r>
      <w:r w:rsidR="000D097A" w:rsidRPr="00B65B8F">
        <w:rPr>
          <w:rFonts w:asciiTheme="minorHAnsi" w:hAnsiTheme="minorHAnsi" w:cstheme="minorHAnsi"/>
          <w:sz w:val="22"/>
          <w:szCs w:val="20"/>
        </w:rPr>
        <w:t>przy współfinansowaniu ze środków Europejskiego Funduszu Rozwoju Regionalnego w ramach Programu Fundusze Europejskie dla Podkarpacia 2021-2027</w:t>
      </w:r>
      <w:r w:rsidR="000D097A" w:rsidRPr="00B65B8F">
        <w:rPr>
          <w:rFonts w:asciiTheme="minorHAnsi" w:hAnsiTheme="minorHAnsi" w:cstheme="minorHAnsi"/>
          <w:sz w:val="22"/>
        </w:rPr>
        <w:t>, realizowanego przez NIKO M. BOCHAŃSKI, T. CZEKAJ, J. OSTROWIECKA SPÓŁKA KOMANDYTOWA, Ostrów 338, 37-700 Przemyśl, KRS: 0000653021, NIP: 7952539767, REGON: 366084246</w:t>
      </w:r>
      <w:r w:rsidR="00B65B8F">
        <w:rPr>
          <w:rFonts w:asciiTheme="minorHAnsi" w:hAnsiTheme="minorHAnsi" w:cstheme="minorHAnsi"/>
          <w:sz w:val="22"/>
        </w:rPr>
        <w:t>;</w:t>
      </w:r>
    </w:p>
    <w:p w14:paraId="7F657E05" w14:textId="77777777" w:rsidR="00274222" w:rsidRDefault="00274222" w:rsidP="000616FA">
      <w:pPr>
        <w:suppressAutoHyphens w:val="0"/>
        <w:spacing w:after="60"/>
        <w:jc w:val="both"/>
        <w:rPr>
          <w:rFonts w:asciiTheme="minorHAnsi" w:hAnsiTheme="minorHAnsi" w:cstheme="minorHAnsi"/>
          <w:sz w:val="22"/>
        </w:rPr>
      </w:pPr>
    </w:p>
    <w:p w14:paraId="2D2D9F82" w14:textId="17754DA0" w:rsidR="000D097A" w:rsidRPr="00B65B8F" w:rsidRDefault="00E70925" w:rsidP="000D097A">
      <w:pPr>
        <w:pStyle w:val="Bezodstpw"/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B65B8F">
        <w:rPr>
          <w:rFonts w:asciiTheme="minorHAnsi" w:hAnsiTheme="minorHAnsi" w:cstheme="minorHAnsi"/>
          <w:b/>
          <w:bCs/>
        </w:rPr>
        <w:t>oświadczam,</w:t>
      </w:r>
      <w:r w:rsidR="00B65B8F" w:rsidRPr="00B65B8F">
        <w:rPr>
          <w:rFonts w:asciiTheme="minorHAnsi" w:hAnsiTheme="minorHAnsi" w:cstheme="minorHAnsi"/>
          <w:b/>
          <w:bCs/>
        </w:rPr>
        <w:t xml:space="preserve"> że</w:t>
      </w:r>
    </w:p>
    <w:p w14:paraId="0A2FB5D1" w14:textId="77777777" w:rsidR="00B65B8F" w:rsidRPr="00B65B8F" w:rsidRDefault="00B65B8F" w:rsidP="00274222">
      <w:pPr>
        <w:numPr>
          <w:ilvl w:val="0"/>
          <w:numId w:val="69"/>
        </w:numPr>
        <w:spacing w:after="0"/>
        <w:jc w:val="both"/>
        <w:rPr>
          <w:rFonts w:asciiTheme="minorHAnsi" w:hAnsiTheme="minorHAnsi" w:cstheme="minorHAnsi"/>
          <w:szCs w:val="24"/>
        </w:rPr>
      </w:pPr>
      <w:r w:rsidRPr="00B65B8F">
        <w:rPr>
          <w:rFonts w:asciiTheme="minorHAnsi" w:hAnsiTheme="minorHAnsi" w:cstheme="minorHAnsi"/>
          <w:szCs w:val="24"/>
        </w:rPr>
        <w:t>Posiadam (y) uprawnienia do wykonywania działalności i czynności objętych przedmiotem zamówienia, jeżeli przepisy prawa nakładają obowiązek ich posiadania.</w:t>
      </w:r>
    </w:p>
    <w:p w14:paraId="635EB95D" w14:textId="77777777" w:rsidR="00B65B8F" w:rsidRPr="00B65B8F" w:rsidRDefault="00B65B8F" w:rsidP="00274222">
      <w:pPr>
        <w:numPr>
          <w:ilvl w:val="0"/>
          <w:numId w:val="69"/>
        </w:numPr>
        <w:spacing w:after="0"/>
        <w:jc w:val="both"/>
        <w:rPr>
          <w:rFonts w:asciiTheme="minorHAnsi" w:hAnsiTheme="minorHAnsi" w:cstheme="minorHAnsi"/>
          <w:szCs w:val="24"/>
        </w:rPr>
      </w:pPr>
      <w:r w:rsidRPr="00B65B8F">
        <w:rPr>
          <w:rFonts w:asciiTheme="minorHAnsi" w:hAnsiTheme="minorHAnsi" w:cstheme="minorHAnsi"/>
          <w:szCs w:val="24"/>
        </w:rPr>
        <w:t>Znajduję (</w:t>
      </w:r>
      <w:proofErr w:type="spellStart"/>
      <w:r w:rsidRPr="00B65B8F">
        <w:rPr>
          <w:rFonts w:asciiTheme="minorHAnsi" w:hAnsiTheme="minorHAnsi" w:cstheme="minorHAnsi"/>
          <w:szCs w:val="24"/>
        </w:rPr>
        <w:t>emy</w:t>
      </w:r>
      <w:proofErr w:type="spellEnd"/>
      <w:r w:rsidRPr="00B65B8F">
        <w:rPr>
          <w:rFonts w:asciiTheme="minorHAnsi" w:hAnsiTheme="minorHAnsi" w:cstheme="minorHAnsi"/>
          <w:szCs w:val="24"/>
        </w:rPr>
        <w:t>) się w sytuacji ekonomicznej i finansowej umożliwiającej wykonanie przedmiotu zamówienia.</w:t>
      </w:r>
    </w:p>
    <w:p w14:paraId="7EE92C71" w14:textId="77777777" w:rsidR="00B65B8F" w:rsidRDefault="00B65B8F" w:rsidP="00F76072">
      <w:pPr>
        <w:numPr>
          <w:ilvl w:val="0"/>
          <w:numId w:val="69"/>
        </w:numPr>
        <w:suppressAutoHyphens w:val="0"/>
        <w:spacing w:after="60"/>
        <w:jc w:val="both"/>
        <w:rPr>
          <w:rFonts w:asciiTheme="minorHAnsi" w:hAnsiTheme="minorHAnsi" w:cstheme="minorHAnsi"/>
          <w:szCs w:val="24"/>
        </w:rPr>
      </w:pPr>
      <w:r w:rsidRPr="00B65B8F">
        <w:rPr>
          <w:rFonts w:asciiTheme="minorHAnsi" w:hAnsiTheme="minorHAnsi" w:cstheme="minorHAnsi"/>
          <w:szCs w:val="24"/>
        </w:rPr>
        <w:t>Posiadam (y) wiedzę i doświadczenie niezbędne do wykonania przedmiotu zamówienia.</w:t>
      </w:r>
    </w:p>
    <w:p w14:paraId="3E9E1F10" w14:textId="67FD63C3" w:rsidR="000D097A" w:rsidRPr="00B65B8F" w:rsidRDefault="00B65B8F" w:rsidP="00F76072">
      <w:pPr>
        <w:numPr>
          <w:ilvl w:val="0"/>
          <w:numId w:val="69"/>
        </w:numPr>
        <w:suppressAutoHyphens w:val="0"/>
        <w:spacing w:after="60"/>
        <w:jc w:val="both"/>
        <w:rPr>
          <w:rFonts w:asciiTheme="minorHAnsi" w:hAnsiTheme="minorHAnsi" w:cstheme="minorHAnsi"/>
          <w:szCs w:val="24"/>
        </w:rPr>
      </w:pPr>
      <w:r w:rsidRPr="00B65B8F">
        <w:rPr>
          <w:rFonts w:asciiTheme="minorHAnsi" w:hAnsiTheme="minorHAnsi" w:cstheme="minorHAnsi"/>
          <w:szCs w:val="24"/>
        </w:rPr>
        <w:t>Dysponuję (my) lub będę (będziemy) dysponować odpowiednim potencjałem technicznym oraz osobami zdolnymi do wykonania przedmiotu zamówienia.</w:t>
      </w:r>
    </w:p>
    <w:p w14:paraId="4E096790" w14:textId="77777777" w:rsidR="00F63873" w:rsidRDefault="00F63873" w:rsidP="00274222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</w:p>
    <w:p w14:paraId="1FDAEF9B" w14:textId="77777777" w:rsidR="00274222" w:rsidRDefault="00274222" w:rsidP="00274222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</w:p>
    <w:p w14:paraId="7B0D9539" w14:textId="17D3529A" w:rsidR="006B661F" w:rsidRDefault="006B661F" w:rsidP="00274222">
      <w:pPr>
        <w:spacing w:after="0" w:line="24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D568F4">
        <w:rPr>
          <w:rFonts w:asciiTheme="minorHAnsi" w:hAnsiTheme="minorHAnsi" w:cstheme="minorHAnsi"/>
          <w:color w:val="000000"/>
          <w:sz w:val="20"/>
          <w:szCs w:val="20"/>
        </w:rPr>
        <w:t>……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……………..</w:t>
      </w:r>
      <w:r w:rsidRPr="00D568F4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……………………………………………………………..</w:t>
      </w:r>
    </w:p>
    <w:p w14:paraId="13423AF0" w14:textId="221A458E" w:rsidR="00212471" w:rsidRPr="000D097A" w:rsidRDefault="006B661F" w:rsidP="00274222">
      <w:pPr>
        <w:spacing w:after="0" w:line="240" w:lineRule="auto"/>
        <w:jc w:val="right"/>
        <w:rPr>
          <w:rFonts w:asciiTheme="minorHAnsi" w:hAnsiTheme="minorHAnsi" w:cstheme="minorHAnsi"/>
          <w:color w:val="FF0000"/>
          <w:szCs w:val="24"/>
        </w:rPr>
      </w:pPr>
      <w:r w:rsidRPr="00955911">
        <w:rPr>
          <w:rFonts w:asciiTheme="majorHAnsi" w:hAnsiTheme="majorHAnsi" w:cstheme="majorHAnsi"/>
          <w:i/>
          <w:iCs/>
          <w:szCs w:val="24"/>
        </w:rPr>
        <w:t xml:space="preserve">Podpis Wykonawcy lub podpis osoby </w:t>
      </w:r>
      <w:r w:rsidRPr="00955911">
        <w:rPr>
          <w:rFonts w:asciiTheme="majorHAnsi" w:hAnsiTheme="majorHAnsi" w:cstheme="majorHAnsi"/>
          <w:i/>
          <w:iCs/>
          <w:szCs w:val="24"/>
        </w:rPr>
        <w:br/>
        <w:t>upoważnionej do reprezentowania Wykonawcy</w:t>
      </w:r>
      <w:r w:rsidRPr="00955911">
        <w:rPr>
          <w:rFonts w:asciiTheme="majorHAnsi" w:hAnsiTheme="majorHAnsi" w:cstheme="majorHAnsi"/>
          <w:i/>
          <w:iCs/>
          <w:szCs w:val="24"/>
          <w:vertAlign w:val="superscript"/>
        </w:rPr>
        <w:footnoteReference w:id="1"/>
      </w:r>
    </w:p>
    <w:sectPr w:rsidR="00212471" w:rsidRPr="000D097A" w:rsidSect="00267B9E">
      <w:headerReference w:type="default" r:id="rId8"/>
      <w:footerReference w:type="even" r:id="rId9"/>
      <w:footerReference w:type="default" r:id="rId10"/>
      <w:pgSz w:w="11906" w:h="16838"/>
      <w:pgMar w:top="1814" w:right="1080" w:bottom="1440" w:left="1080" w:header="567" w:footer="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24F89" w14:textId="77777777" w:rsidR="00273111" w:rsidRDefault="00273111">
      <w:pPr>
        <w:spacing w:after="0" w:line="240" w:lineRule="auto"/>
      </w:pPr>
      <w:r>
        <w:separator/>
      </w:r>
    </w:p>
  </w:endnote>
  <w:endnote w:type="continuationSeparator" w:id="0">
    <w:p w14:paraId="7791D7A6" w14:textId="77777777" w:rsidR="00273111" w:rsidRDefault="00273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608495917"/>
      <w:docPartObj>
        <w:docPartGallery w:val="Page Numbers (Bottom of Page)"/>
        <w:docPartUnique/>
      </w:docPartObj>
    </w:sdtPr>
    <w:sdtEndPr>
      <w:rPr>
        <w:rStyle w:val="Numerstrony"/>
        <w:sz w:val="20"/>
        <w:szCs w:val="20"/>
      </w:rPr>
    </w:sdtEndPr>
    <w:sdtContent>
      <w:p w14:paraId="2393FB02" w14:textId="3E60FFDE" w:rsidR="0039210B" w:rsidRDefault="0039210B" w:rsidP="0039210B">
        <w:pPr>
          <w:pStyle w:val="Stopka"/>
          <w:framePr w:wrap="none" w:vAnchor="text" w:hAnchor="page" w:x="10179" w:y="643"/>
          <w:rPr>
            <w:rStyle w:val="Numerstrony"/>
          </w:rPr>
        </w:pPr>
        <w:r w:rsidRPr="00A10ADD">
          <w:rPr>
            <w:rStyle w:val="Numerstrony"/>
            <w:sz w:val="20"/>
            <w:szCs w:val="20"/>
          </w:rPr>
          <w:fldChar w:fldCharType="begin"/>
        </w:r>
        <w:r w:rsidRPr="00A10ADD">
          <w:rPr>
            <w:rStyle w:val="Numerstrony"/>
            <w:sz w:val="20"/>
            <w:szCs w:val="20"/>
          </w:rPr>
          <w:instrText xml:space="preserve"> PAGE </w:instrText>
        </w:r>
        <w:r w:rsidRPr="00A10ADD">
          <w:rPr>
            <w:rStyle w:val="Numerstrony"/>
            <w:sz w:val="20"/>
            <w:szCs w:val="20"/>
          </w:rPr>
          <w:fldChar w:fldCharType="separate"/>
        </w:r>
        <w:r w:rsidRPr="00A10ADD">
          <w:rPr>
            <w:rStyle w:val="Numerstrony"/>
            <w:noProof/>
            <w:sz w:val="20"/>
            <w:szCs w:val="20"/>
          </w:rPr>
          <w:t>1</w:t>
        </w:r>
        <w:r w:rsidRPr="00A10ADD">
          <w:rPr>
            <w:rStyle w:val="Numerstrony"/>
            <w:sz w:val="20"/>
            <w:szCs w:val="20"/>
          </w:rPr>
          <w:fldChar w:fldCharType="end"/>
        </w:r>
      </w:p>
    </w:sdtContent>
  </w:sdt>
  <w:p w14:paraId="55DA2435" w14:textId="77AD5EDF" w:rsidR="000D097A" w:rsidRDefault="000D097A" w:rsidP="000D097A">
    <w:pPr>
      <w:pStyle w:val="Stopka"/>
      <w:rPr>
        <w:rStyle w:val="Numerstrony"/>
      </w:rPr>
    </w:pPr>
  </w:p>
  <w:tbl>
    <w:tblPr>
      <w:tblW w:w="9908" w:type="dxa"/>
      <w:jc w:val="center"/>
      <w:tblBorders>
        <w:top w:val="single" w:sz="4" w:space="0" w:color="7F7F7F"/>
      </w:tblBorders>
      <w:tblLook w:val="04A0" w:firstRow="1" w:lastRow="0" w:firstColumn="1" w:lastColumn="0" w:noHBand="0" w:noVBand="1"/>
    </w:tblPr>
    <w:tblGrid>
      <w:gridCol w:w="6177"/>
      <w:gridCol w:w="486"/>
      <w:gridCol w:w="3245"/>
    </w:tblGrid>
    <w:tr w:rsidR="000D097A" w:rsidRPr="001E6D53" w14:paraId="44EBBAD2" w14:textId="77777777" w:rsidTr="00837DD5">
      <w:trPr>
        <w:jc w:val="center"/>
      </w:trPr>
      <w:tc>
        <w:tcPr>
          <w:tcW w:w="6177" w:type="dxa"/>
          <w:shd w:val="clear" w:color="auto" w:fill="auto"/>
        </w:tcPr>
        <w:p w14:paraId="2CABED08" w14:textId="77777777" w:rsidR="000D097A" w:rsidRDefault="000D097A" w:rsidP="000D097A">
          <w:pPr>
            <w:pStyle w:val="NormalnyWeb"/>
            <w:shd w:val="clear" w:color="auto" w:fill="FFFFFF"/>
            <w:spacing w:before="60" w:beforeAutospacing="0" w:after="60" w:afterAutospacing="0"/>
            <w:ind w:right="-167"/>
            <w:textAlignment w:val="baseline"/>
            <w:rPr>
              <w:rFonts w:asciiTheme="majorHAnsi" w:hAnsiTheme="majorHAnsi" w:cstheme="majorHAnsi"/>
              <w:bCs/>
              <w:sz w:val="18"/>
              <w:szCs w:val="16"/>
            </w:rPr>
          </w:pPr>
        </w:p>
        <w:p w14:paraId="568C5E61" w14:textId="71378B5F" w:rsidR="000D097A" w:rsidRPr="003135E3" w:rsidRDefault="003329A1" w:rsidP="000D097A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cs="Arial"/>
              <w:b/>
              <w:bCs/>
              <w:sz w:val="18"/>
              <w:szCs w:val="18"/>
            </w:rPr>
          </w:pPr>
          <w:r w:rsidRPr="003329A1">
            <w:rPr>
              <w:rFonts w:asciiTheme="majorHAnsi" w:hAnsiTheme="majorHAnsi" w:cstheme="majorHAnsi"/>
              <w:bCs/>
              <w:sz w:val="16"/>
              <w:szCs w:val="14"/>
            </w:rPr>
            <w:t>TIM BARIER – wdrożenie do produkcji autorskiej, innowacyjnej technologii w zakresie zabezpieczenia infrastruktury technicznej oraz biologicznej przed szkodami bobrowymi</w:t>
          </w:r>
          <w:r w:rsidRPr="003329A1">
            <w:rPr>
              <w:rFonts w:ascii="Arial Narrow" w:hAnsi="Arial Narrow" w:cs="Arial"/>
              <w:bCs/>
              <w:sz w:val="18"/>
              <w:szCs w:val="16"/>
            </w:rPr>
            <w:t xml:space="preserve"> </w:t>
          </w:r>
        </w:p>
      </w:tc>
      <w:tc>
        <w:tcPr>
          <w:tcW w:w="486" w:type="dxa"/>
          <w:shd w:val="clear" w:color="auto" w:fill="auto"/>
          <w:vAlign w:val="center"/>
        </w:tcPr>
        <w:p w14:paraId="620D9CC8" w14:textId="77777777" w:rsidR="000D097A" w:rsidRPr="00F371C6" w:rsidRDefault="000D097A" w:rsidP="000D097A">
          <w:pPr>
            <w:pStyle w:val="Stopka"/>
            <w:spacing w:before="60"/>
            <w:ind w:left="9" w:right="-80"/>
            <w:jc w:val="right"/>
            <w:rPr>
              <w:rFonts w:cs="Arial"/>
              <w:bCs/>
              <w:sz w:val="18"/>
              <w:szCs w:val="18"/>
            </w:rPr>
          </w:pPr>
        </w:p>
      </w:tc>
      <w:tc>
        <w:tcPr>
          <w:tcW w:w="3245" w:type="dxa"/>
          <w:shd w:val="clear" w:color="auto" w:fill="auto"/>
          <w:vAlign w:val="center"/>
        </w:tcPr>
        <w:p w14:paraId="3F4493ED" w14:textId="77777777" w:rsidR="000D097A" w:rsidRPr="0070153D" w:rsidRDefault="000D097A" w:rsidP="000D097A">
          <w:pPr>
            <w:pStyle w:val="NormalnyWeb"/>
            <w:shd w:val="clear" w:color="auto" w:fill="FFFFFF"/>
            <w:spacing w:before="120" w:beforeAutospacing="0" w:after="120" w:afterAutospacing="0" w:line="276" w:lineRule="auto"/>
            <w:ind w:left="113"/>
            <w:textAlignment w:val="baseline"/>
            <w:rPr>
              <w:rFonts w:cs="Arial"/>
              <w:bCs/>
              <w:color w:val="582C00"/>
              <w:sz w:val="20"/>
              <w:szCs w:val="18"/>
            </w:rPr>
          </w:pPr>
        </w:p>
      </w:tc>
    </w:tr>
  </w:tbl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1CC38" w14:textId="77777777" w:rsidR="00273111" w:rsidRDefault="00273111">
      <w:pPr>
        <w:spacing w:after="0" w:line="240" w:lineRule="auto"/>
      </w:pPr>
      <w:r>
        <w:separator/>
      </w:r>
    </w:p>
  </w:footnote>
  <w:footnote w:type="continuationSeparator" w:id="0">
    <w:p w14:paraId="6B936639" w14:textId="77777777" w:rsidR="00273111" w:rsidRDefault="00273111">
      <w:pPr>
        <w:spacing w:after="0" w:line="240" w:lineRule="auto"/>
      </w:pPr>
      <w:r>
        <w:continuationSeparator/>
      </w:r>
    </w:p>
  </w:footnote>
  <w:footnote w:id="1">
    <w:p w14:paraId="1B66914E" w14:textId="77777777" w:rsidR="006B661F" w:rsidRPr="00955911" w:rsidRDefault="006B661F" w:rsidP="006B661F">
      <w:pPr>
        <w:pStyle w:val="Tekstprzypisudolnego"/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955911">
        <w:rPr>
          <w:rFonts w:ascii="Arial" w:hAnsi="Arial" w:cs="Arial"/>
          <w:i/>
          <w:iCs/>
          <w:sz w:val="18"/>
          <w:szCs w:val="18"/>
          <w:vertAlign w:val="superscript"/>
        </w:rPr>
        <w:footnoteRef/>
      </w:r>
      <w:r w:rsidRPr="00955911">
        <w:rPr>
          <w:rFonts w:ascii="Arial" w:hAnsi="Arial" w:cs="Arial"/>
          <w:i/>
          <w:iCs/>
          <w:sz w:val="18"/>
          <w:szCs w:val="18"/>
        </w:rPr>
        <w:t xml:space="preserve"> </w:t>
      </w:r>
      <w:r w:rsidRPr="00274222">
        <w:rPr>
          <w:rFonts w:ascii="Arial" w:hAnsi="Arial" w:cs="Arial"/>
          <w:i/>
          <w:iCs/>
          <w:sz w:val="16"/>
          <w:szCs w:val="16"/>
        </w:rPr>
        <w:t>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67C3" w14:textId="3B26BA30" w:rsidR="001A0B89" w:rsidRPr="003555FF" w:rsidRDefault="00A240ED" w:rsidP="001A0B89">
    <w:pPr>
      <w:pStyle w:val="Nagwek"/>
      <w:ind w:left="-284"/>
      <w:jc w:val="center"/>
      <w:rPr>
        <w:szCs w:val="20"/>
      </w:rPr>
    </w:pPr>
    <w:r>
      <w:rPr>
        <w:noProof/>
      </w:rPr>
      <w:drawing>
        <wp:inline distT="0" distB="0" distL="0" distR="0" wp14:anchorId="57C18659" wp14:editId="364BE60A">
          <wp:extent cx="5761355" cy="475615"/>
          <wp:effectExtent l="0" t="0" r="0" b="0"/>
          <wp:docPr id="1752381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902A7"/>
    <w:multiLevelType w:val="hybridMultilevel"/>
    <w:tmpl w:val="BCC688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085C13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46A018C"/>
    <w:multiLevelType w:val="hybridMultilevel"/>
    <w:tmpl w:val="0082B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00BE5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EA48C4"/>
    <w:multiLevelType w:val="hybridMultilevel"/>
    <w:tmpl w:val="A6882FFE"/>
    <w:lvl w:ilvl="0" w:tplc="1D3270F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51DE3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A626FD"/>
    <w:multiLevelType w:val="hybridMultilevel"/>
    <w:tmpl w:val="01C6519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0AF037FB"/>
    <w:multiLevelType w:val="hybridMultilevel"/>
    <w:tmpl w:val="FB6AA81C"/>
    <w:lvl w:ilvl="0" w:tplc="B77491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47FB2"/>
    <w:multiLevelType w:val="hybridMultilevel"/>
    <w:tmpl w:val="434C1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11092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757867"/>
    <w:multiLevelType w:val="hybridMultilevel"/>
    <w:tmpl w:val="E24E5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10BF2F6A"/>
    <w:multiLevelType w:val="hybridMultilevel"/>
    <w:tmpl w:val="C5C23B0E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3055EC3"/>
    <w:multiLevelType w:val="hybridMultilevel"/>
    <w:tmpl w:val="092C3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7C11D5"/>
    <w:multiLevelType w:val="hybridMultilevel"/>
    <w:tmpl w:val="F7225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AC3553"/>
    <w:multiLevelType w:val="hybridMultilevel"/>
    <w:tmpl w:val="C50A8A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5E5AD3"/>
    <w:multiLevelType w:val="hybridMultilevel"/>
    <w:tmpl w:val="345047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7DA0E09"/>
    <w:multiLevelType w:val="hybridMultilevel"/>
    <w:tmpl w:val="2102D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340013"/>
    <w:multiLevelType w:val="hybridMultilevel"/>
    <w:tmpl w:val="1B0E46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D86A19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B86B9A"/>
    <w:multiLevelType w:val="hybridMultilevel"/>
    <w:tmpl w:val="94E0F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EE03A7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87B4E"/>
    <w:multiLevelType w:val="hybridMultilevel"/>
    <w:tmpl w:val="4BD6CC78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F4A6556"/>
    <w:multiLevelType w:val="hybridMultilevel"/>
    <w:tmpl w:val="AC68AF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767363B"/>
    <w:multiLevelType w:val="hybridMultilevel"/>
    <w:tmpl w:val="41F22B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79043AF"/>
    <w:multiLevelType w:val="hybridMultilevel"/>
    <w:tmpl w:val="8F30A3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7A456FC"/>
    <w:multiLevelType w:val="hybridMultilevel"/>
    <w:tmpl w:val="76A2909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7D8061C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97218F2"/>
    <w:multiLevelType w:val="hybridMultilevel"/>
    <w:tmpl w:val="7E3E814E"/>
    <w:lvl w:ilvl="0" w:tplc="3078EB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99000CE"/>
    <w:multiLevelType w:val="hybridMultilevel"/>
    <w:tmpl w:val="C0B6A2CC"/>
    <w:lvl w:ilvl="0" w:tplc="34B0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4A7A6D"/>
    <w:multiLevelType w:val="hybridMultilevel"/>
    <w:tmpl w:val="414A43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BC58A9"/>
    <w:multiLevelType w:val="hybridMultilevel"/>
    <w:tmpl w:val="3A9E1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994C52"/>
    <w:multiLevelType w:val="hybridMultilevel"/>
    <w:tmpl w:val="27BCD69A"/>
    <w:lvl w:ilvl="0" w:tplc="95B6FC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28C27C5"/>
    <w:multiLevelType w:val="hybridMultilevel"/>
    <w:tmpl w:val="59FEBA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4647884"/>
    <w:multiLevelType w:val="hybridMultilevel"/>
    <w:tmpl w:val="414A4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0A74CE"/>
    <w:multiLevelType w:val="hybridMultilevel"/>
    <w:tmpl w:val="9426EF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979776B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DD380C"/>
    <w:multiLevelType w:val="hybridMultilevel"/>
    <w:tmpl w:val="314ED8B0"/>
    <w:lvl w:ilvl="0" w:tplc="B9EE52A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4BF3648C"/>
    <w:multiLevelType w:val="hybridMultilevel"/>
    <w:tmpl w:val="4ACE5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891960"/>
    <w:multiLevelType w:val="hybridMultilevel"/>
    <w:tmpl w:val="6396F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AA682D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113A0C"/>
    <w:multiLevelType w:val="hybridMultilevel"/>
    <w:tmpl w:val="843215FC"/>
    <w:lvl w:ilvl="0" w:tplc="C324B1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3D7305F"/>
    <w:multiLevelType w:val="hybridMultilevel"/>
    <w:tmpl w:val="0A42E7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5846BD"/>
    <w:multiLevelType w:val="hybridMultilevel"/>
    <w:tmpl w:val="EC60E6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DC5D9C"/>
    <w:multiLevelType w:val="hybridMultilevel"/>
    <w:tmpl w:val="BEC4E0C6"/>
    <w:lvl w:ilvl="0" w:tplc="95BA9AC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C6C6E14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672646"/>
    <w:multiLevelType w:val="hybridMultilevel"/>
    <w:tmpl w:val="E4F67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30249C"/>
    <w:multiLevelType w:val="multilevel"/>
    <w:tmpl w:val="E1E6D33C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8" w15:restartNumberingAfterBreak="0">
    <w:nsid w:val="64F67FA5"/>
    <w:multiLevelType w:val="hybridMultilevel"/>
    <w:tmpl w:val="E9EE1256"/>
    <w:lvl w:ilvl="0" w:tplc="462EC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594505"/>
    <w:multiLevelType w:val="hybridMultilevel"/>
    <w:tmpl w:val="18AA7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044788"/>
    <w:multiLevelType w:val="hybridMultilevel"/>
    <w:tmpl w:val="FCC25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416BA1"/>
    <w:multiLevelType w:val="hybridMultilevel"/>
    <w:tmpl w:val="9A122B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7B3185E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B554C8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5C05CD"/>
    <w:multiLevelType w:val="hybridMultilevel"/>
    <w:tmpl w:val="69D80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3A4D59"/>
    <w:multiLevelType w:val="hybridMultilevel"/>
    <w:tmpl w:val="14AEC3E6"/>
    <w:lvl w:ilvl="0" w:tplc="0B9E0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8571FB"/>
    <w:multiLevelType w:val="hybridMultilevel"/>
    <w:tmpl w:val="17DA8FEC"/>
    <w:lvl w:ilvl="0" w:tplc="1226894E">
      <w:start w:val="6"/>
      <w:numFmt w:val="decimal"/>
      <w:lvlText w:val="%1."/>
      <w:lvlJc w:val="left"/>
      <w:pPr>
        <w:ind w:left="720" w:hanging="360"/>
      </w:pPr>
      <w:rPr>
        <w:rFonts w:ascii="Arial Narrow" w:eastAsia="Calibri" w:hAnsi="Arial Narrow" w:cs="Calibri" w:hint="default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7D1BBD"/>
    <w:multiLevelType w:val="hybridMultilevel"/>
    <w:tmpl w:val="B148961A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F265AE6"/>
    <w:multiLevelType w:val="hybridMultilevel"/>
    <w:tmpl w:val="DCEE3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555037"/>
    <w:multiLevelType w:val="hybridMultilevel"/>
    <w:tmpl w:val="D646E26A"/>
    <w:lvl w:ilvl="0" w:tplc="95A448F6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2319E0"/>
    <w:multiLevelType w:val="hybridMultilevel"/>
    <w:tmpl w:val="9A122BC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1D82FDB"/>
    <w:multiLevelType w:val="hybridMultilevel"/>
    <w:tmpl w:val="EB8AD2D0"/>
    <w:lvl w:ilvl="0" w:tplc="5AAE3E9A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E45A86"/>
    <w:multiLevelType w:val="multilevel"/>
    <w:tmpl w:val="3490F1C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3" w15:restartNumberingAfterBreak="0">
    <w:nsid w:val="73247740"/>
    <w:multiLevelType w:val="hybridMultilevel"/>
    <w:tmpl w:val="0F74550C"/>
    <w:lvl w:ilvl="0" w:tplc="6AA0E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75051F"/>
    <w:multiLevelType w:val="hybridMultilevel"/>
    <w:tmpl w:val="D0BC5C88"/>
    <w:lvl w:ilvl="0" w:tplc="6B80AB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2A80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B15E52"/>
    <w:multiLevelType w:val="hybridMultilevel"/>
    <w:tmpl w:val="34983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7C05C78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BA1FF2"/>
    <w:multiLevelType w:val="hybridMultilevel"/>
    <w:tmpl w:val="16007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CFE7776"/>
    <w:multiLevelType w:val="hybridMultilevel"/>
    <w:tmpl w:val="F7C4C1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42661">
    <w:abstractNumId w:val="0"/>
  </w:num>
  <w:num w:numId="2" w16cid:durableId="1869368753">
    <w:abstractNumId w:val="64"/>
  </w:num>
  <w:num w:numId="3" w16cid:durableId="1262687766">
    <w:abstractNumId w:val="14"/>
  </w:num>
  <w:num w:numId="4" w16cid:durableId="680816660">
    <w:abstractNumId w:val="59"/>
  </w:num>
  <w:num w:numId="5" w16cid:durableId="1301493279">
    <w:abstractNumId w:val="29"/>
  </w:num>
  <w:num w:numId="6" w16cid:durableId="302545134">
    <w:abstractNumId w:val="8"/>
  </w:num>
  <w:num w:numId="7" w16cid:durableId="439035608">
    <w:abstractNumId w:val="38"/>
  </w:num>
  <w:num w:numId="8" w16cid:durableId="1860507857">
    <w:abstractNumId w:val="61"/>
  </w:num>
  <w:num w:numId="9" w16cid:durableId="1674410227">
    <w:abstractNumId w:val="13"/>
  </w:num>
  <w:num w:numId="10" w16cid:durableId="1233857856">
    <w:abstractNumId w:val="9"/>
  </w:num>
  <w:num w:numId="11" w16cid:durableId="1918710736">
    <w:abstractNumId w:val="65"/>
  </w:num>
  <w:num w:numId="12" w16cid:durableId="663509363">
    <w:abstractNumId w:val="39"/>
  </w:num>
  <w:num w:numId="13" w16cid:durableId="585461669">
    <w:abstractNumId w:val="49"/>
  </w:num>
  <w:num w:numId="14" w16cid:durableId="1420566619">
    <w:abstractNumId w:val="54"/>
  </w:num>
  <w:num w:numId="15" w16cid:durableId="1206916487">
    <w:abstractNumId w:val="15"/>
  </w:num>
  <w:num w:numId="16" w16cid:durableId="1417751432">
    <w:abstractNumId w:val="63"/>
  </w:num>
  <w:num w:numId="17" w16cid:durableId="982082901">
    <w:abstractNumId w:val="34"/>
  </w:num>
  <w:num w:numId="18" w16cid:durableId="1347714605">
    <w:abstractNumId w:val="32"/>
  </w:num>
  <w:num w:numId="19" w16cid:durableId="467820786">
    <w:abstractNumId w:val="50"/>
  </w:num>
  <w:num w:numId="20" w16cid:durableId="261453031">
    <w:abstractNumId w:val="48"/>
  </w:num>
  <w:num w:numId="21" w16cid:durableId="951983454">
    <w:abstractNumId w:val="46"/>
  </w:num>
  <w:num w:numId="22" w16cid:durableId="1385980787">
    <w:abstractNumId w:val="58"/>
  </w:num>
  <w:num w:numId="23" w16cid:durableId="2110656525">
    <w:abstractNumId w:val="3"/>
  </w:num>
  <w:num w:numId="24" w16cid:durableId="1720976645">
    <w:abstractNumId w:val="24"/>
  </w:num>
  <w:num w:numId="25" w16cid:durableId="752120352">
    <w:abstractNumId w:val="68"/>
  </w:num>
  <w:num w:numId="26" w16cid:durableId="1739938464">
    <w:abstractNumId w:val="11"/>
  </w:num>
  <w:num w:numId="27" w16cid:durableId="1879925159">
    <w:abstractNumId w:val="30"/>
  </w:num>
  <w:num w:numId="28" w16cid:durableId="345793274">
    <w:abstractNumId w:val="37"/>
  </w:num>
  <w:num w:numId="29" w16cid:durableId="785929493">
    <w:abstractNumId w:val="31"/>
  </w:num>
  <w:num w:numId="30" w16cid:durableId="1898007475">
    <w:abstractNumId w:val="51"/>
  </w:num>
  <w:num w:numId="31" w16cid:durableId="1772125580">
    <w:abstractNumId w:val="60"/>
  </w:num>
  <w:num w:numId="32" w16cid:durableId="155150996">
    <w:abstractNumId w:val="56"/>
  </w:num>
  <w:num w:numId="33" w16cid:durableId="1765301729">
    <w:abstractNumId w:val="33"/>
  </w:num>
  <w:num w:numId="34" w16cid:durableId="1699351492">
    <w:abstractNumId w:val="7"/>
  </w:num>
  <w:num w:numId="35" w16cid:durableId="1718627449">
    <w:abstractNumId w:val="22"/>
  </w:num>
  <w:num w:numId="36" w16cid:durableId="2067485306">
    <w:abstractNumId w:val="4"/>
  </w:num>
  <w:num w:numId="37" w16cid:durableId="1647784403">
    <w:abstractNumId w:val="16"/>
  </w:num>
  <w:num w:numId="38" w16cid:durableId="371420335">
    <w:abstractNumId w:val="2"/>
  </w:num>
  <w:num w:numId="39" w16cid:durableId="1907296675">
    <w:abstractNumId w:val="12"/>
  </w:num>
  <w:num w:numId="40" w16cid:durableId="1353192363">
    <w:abstractNumId w:val="43"/>
  </w:num>
  <w:num w:numId="41" w16cid:durableId="674262228">
    <w:abstractNumId w:val="47"/>
  </w:num>
  <w:num w:numId="42" w16cid:durableId="1265576354">
    <w:abstractNumId w:val="26"/>
  </w:num>
  <w:num w:numId="43" w16cid:durableId="1612781333">
    <w:abstractNumId w:val="17"/>
  </w:num>
  <w:num w:numId="44" w16cid:durableId="1023286471">
    <w:abstractNumId w:val="25"/>
  </w:num>
  <w:num w:numId="45" w16cid:durableId="1078206373">
    <w:abstractNumId w:val="41"/>
  </w:num>
  <w:num w:numId="46" w16cid:durableId="1062487906">
    <w:abstractNumId w:val="5"/>
  </w:num>
  <w:num w:numId="47" w16cid:durableId="1282683661">
    <w:abstractNumId w:val="55"/>
  </w:num>
  <w:num w:numId="48" w16cid:durableId="1047417522">
    <w:abstractNumId w:val="19"/>
  </w:num>
  <w:num w:numId="49" w16cid:durableId="1300111067">
    <w:abstractNumId w:val="52"/>
  </w:num>
  <w:num w:numId="50" w16cid:durableId="2020113147">
    <w:abstractNumId w:val="18"/>
  </w:num>
  <w:num w:numId="51" w16cid:durableId="1137601420">
    <w:abstractNumId w:val="40"/>
  </w:num>
  <w:num w:numId="52" w16cid:durableId="582760866">
    <w:abstractNumId w:val="67"/>
  </w:num>
  <w:num w:numId="53" w16cid:durableId="702633064">
    <w:abstractNumId w:val="6"/>
  </w:num>
  <w:num w:numId="54" w16cid:durableId="1893498186">
    <w:abstractNumId w:val="53"/>
  </w:num>
  <w:num w:numId="55" w16cid:durableId="1413284488">
    <w:abstractNumId w:val="27"/>
  </w:num>
  <w:num w:numId="56" w16cid:durableId="1501122924">
    <w:abstractNumId w:val="45"/>
  </w:num>
  <w:num w:numId="57" w16cid:durableId="1933195131">
    <w:abstractNumId w:val="44"/>
  </w:num>
  <w:num w:numId="58" w16cid:durableId="451943970">
    <w:abstractNumId w:val="66"/>
  </w:num>
  <w:num w:numId="59" w16cid:durableId="677461301">
    <w:abstractNumId w:val="23"/>
  </w:num>
  <w:num w:numId="60" w16cid:durableId="1303345156">
    <w:abstractNumId w:val="21"/>
  </w:num>
  <w:num w:numId="61" w16cid:durableId="274334205">
    <w:abstractNumId w:val="36"/>
  </w:num>
  <w:num w:numId="62" w16cid:durableId="1881504868">
    <w:abstractNumId w:val="62"/>
  </w:num>
  <w:num w:numId="63" w16cid:durableId="1683508230">
    <w:abstractNumId w:val="20"/>
  </w:num>
  <w:num w:numId="64" w16cid:durableId="1011833697">
    <w:abstractNumId w:val="10"/>
  </w:num>
  <w:num w:numId="65" w16cid:durableId="1913275043">
    <w:abstractNumId w:val="35"/>
  </w:num>
  <w:num w:numId="66" w16cid:durableId="513149297">
    <w:abstractNumId w:val="57"/>
  </w:num>
  <w:num w:numId="67" w16cid:durableId="1677806062">
    <w:abstractNumId w:val="42"/>
  </w:num>
  <w:num w:numId="68" w16cid:durableId="582298396">
    <w:abstractNumId w:val="1"/>
  </w:num>
  <w:num w:numId="69" w16cid:durableId="8697982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5E15"/>
    <w:rsid w:val="000160FE"/>
    <w:rsid w:val="00033C2B"/>
    <w:rsid w:val="00036326"/>
    <w:rsid w:val="000406DC"/>
    <w:rsid w:val="00045097"/>
    <w:rsid w:val="000463A0"/>
    <w:rsid w:val="00056D86"/>
    <w:rsid w:val="000616FA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097A"/>
    <w:rsid w:val="000D575D"/>
    <w:rsid w:val="000D6242"/>
    <w:rsid w:val="000D7E9F"/>
    <w:rsid w:val="000E6914"/>
    <w:rsid w:val="000E6B97"/>
    <w:rsid w:val="000F33A1"/>
    <w:rsid w:val="001001C2"/>
    <w:rsid w:val="00103C69"/>
    <w:rsid w:val="00104720"/>
    <w:rsid w:val="001054E8"/>
    <w:rsid w:val="00105821"/>
    <w:rsid w:val="00110098"/>
    <w:rsid w:val="00110D0B"/>
    <w:rsid w:val="00115034"/>
    <w:rsid w:val="00125348"/>
    <w:rsid w:val="00135998"/>
    <w:rsid w:val="00135D94"/>
    <w:rsid w:val="00137278"/>
    <w:rsid w:val="00141291"/>
    <w:rsid w:val="001445DF"/>
    <w:rsid w:val="00150B8D"/>
    <w:rsid w:val="00151E88"/>
    <w:rsid w:val="00156FD8"/>
    <w:rsid w:val="00161857"/>
    <w:rsid w:val="00162E53"/>
    <w:rsid w:val="00165BC9"/>
    <w:rsid w:val="00186AF3"/>
    <w:rsid w:val="00190C4B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247D"/>
    <w:rsid w:val="001C3429"/>
    <w:rsid w:val="001C6354"/>
    <w:rsid w:val="001D07D0"/>
    <w:rsid w:val="001D2B8A"/>
    <w:rsid w:val="001D4A46"/>
    <w:rsid w:val="001D4F93"/>
    <w:rsid w:val="001D58E3"/>
    <w:rsid w:val="001E4A69"/>
    <w:rsid w:val="001E58EF"/>
    <w:rsid w:val="001E7DDD"/>
    <w:rsid w:val="001F2F86"/>
    <w:rsid w:val="001F5C1E"/>
    <w:rsid w:val="00200355"/>
    <w:rsid w:val="00201988"/>
    <w:rsid w:val="00204DF7"/>
    <w:rsid w:val="002055D6"/>
    <w:rsid w:val="0020591B"/>
    <w:rsid w:val="00212471"/>
    <w:rsid w:val="00216EC4"/>
    <w:rsid w:val="00217EDA"/>
    <w:rsid w:val="002219A8"/>
    <w:rsid w:val="00226F5A"/>
    <w:rsid w:val="00231F56"/>
    <w:rsid w:val="00235710"/>
    <w:rsid w:val="00235FBF"/>
    <w:rsid w:val="0024105F"/>
    <w:rsid w:val="00242841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73111"/>
    <w:rsid w:val="00274222"/>
    <w:rsid w:val="00281140"/>
    <w:rsid w:val="00282F5B"/>
    <w:rsid w:val="002900FF"/>
    <w:rsid w:val="002A4E55"/>
    <w:rsid w:val="002A7AC6"/>
    <w:rsid w:val="002B0CC8"/>
    <w:rsid w:val="002E6C91"/>
    <w:rsid w:val="002F1563"/>
    <w:rsid w:val="002F4804"/>
    <w:rsid w:val="002F4A27"/>
    <w:rsid w:val="002F585A"/>
    <w:rsid w:val="002F5B13"/>
    <w:rsid w:val="002F7B01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2553"/>
    <w:rsid w:val="003329A1"/>
    <w:rsid w:val="0033789B"/>
    <w:rsid w:val="00342036"/>
    <w:rsid w:val="00345540"/>
    <w:rsid w:val="0035107E"/>
    <w:rsid w:val="00352B55"/>
    <w:rsid w:val="003555FF"/>
    <w:rsid w:val="00362AB1"/>
    <w:rsid w:val="003646B0"/>
    <w:rsid w:val="0037099D"/>
    <w:rsid w:val="00370C4E"/>
    <w:rsid w:val="00386E50"/>
    <w:rsid w:val="0039210B"/>
    <w:rsid w:val="003A04C8"/>
    <w:rsid w:val="003A4096"/>
    <w:rsid w:val="003A795A"/>
    <w:rsid w:val="003A7FCC"/>
    <w:rsid w:val="003B01A3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21B3"/>
    <w:rsid w:val="0042252F"/>
    <w:rsid w:val="00424EF9"/>
    <w:rsid w:val="00433F6F"/>
    <w:rsid w:val="00435EBA"/>
    <w:rsid w:val="00437869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A195A"/>
    <w:rsid w:val="004A3EEC"/>
    <w:rsid w:val="004B2AF9"/>
    <w:rsid w:val="004B3F3B"/>
    <w:rsid w:val="004B709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5228E"/>
    <w:rsid w:val="00555D08"/>
    <w:rsid w:val="00562C7D"/>
    <w:rsid w:val="005633E4"/>
    <w:rsid w:val="00571337"/>
    <w:rsid w:val="00571CE1"/>
    <w:rsid w:val="005735E1"/>
    <w:rsid w:val="00573A2C"/>
    <w:rsid w:val="00581E3A"/>
    <w:rsid w:val="005848B6"/>
    <w:rsid w:val="00586E71"/>
    <w:rsid w:val="00593C8A"/>
    <w:rsid w:val="00595354"/>
    <w:rsid w:val="00595E26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38B4"/>
    <w:rsid w:val="00644009"/>
    <w:rsid w:val="006440B0"/>
    <w:rsid w:val="00647040"/>
    <w:rsid w:val="0065233A"/>
    <w:rsid w:val="00657799"/>
    <w:rsid w:val="00660E9D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B1741"/>
    <w:rsid w:val="006B1DDB"/>
    <w:rsid w:val="006B57BF"/>
    <w:rsid w:val="006B661F"/>
    <w:rsid w:val="006C61BC"/>
    <w:rsid w:val="006D3D34"/>
    <w:rsid w:val="006E0441"/>
    <w:rsid w:val="006E2FED"/>
    <w:rsid w:val="006E3C97"/>
    <w:rsid w:val="006E6AC9"/>
    <w:rsid w:val="0070153D"/>
    <w:rsid w:val="00705142"/>
    <w:rsid w:val="007059DF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31C6"/>
    <w:rsid w:val="007666CD"/>
    <w:rsid w:val="0077575F"/>
    <w:rsid w:val="0077782A"/>
    <w:rsid w:val="00786210"/>
    <w:rsid w:val="007867AF"/>
    <w:rsid w:val="00787DF1"/>
    <w:rsid w:val="00795874"/>
    <w:rsid w:val="00797FEC"/>
    <w:rsid w:val="007A3218"/>
    <w:rsid w:val="007B23CF"/>
    <w:rsid w:val="007B3A21"/>
    <w:rsid w:val="007B5D04"/>
    <w:rsid w:val="007B6A7B"/>
    <w:rsid w:val="007C5E0D"/>
    <w:rsid w:val="007D0A2D"/>
    <w:rsid w:val="007E1250"/>
    <w:rsid w:val="007E26C3"/>
    <w:rsid w:val="007E63DC"/>
    <w:rsid w:val="007E6C48"/>
    <w:rsid w:val="007F0221"/>
    <w:rsid w:val="007F3F62"/>
    <w:rsid w:val="008024CE"/>
    <w:rsid w:val="008071A6"/>
    <w:rsid w:val="0081114C"/>
    <w:rsid w:val="00812363"/>
    <w:rsid w:val="008225E7"/>
    <w:rsid w:val="00837A16"/>
    <w:rsid w:val="0084091E"/>
    <w:rsid w:val="0084341F"/>
    <w:rsid w:val="008514FC"/>
    <w:rsid w:val="00852D0B"/>
    <w:rsid w:val="008605A7"/>
    <w:rsid w:val="008711CE"/>
    <w:rsid w:val="00871F32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D0297"/>
    <w:rsid w:val="008D031C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3012"/>
    <w:rsid w:val="009037ED"/>
    <w:rsid w:val="00904A40"/>
    <w:rsid w:val="00905A99"/>
    <w:rsid w:val="00910606"/>
    <w:rsid w:val="00912D15"/>
    <w:rsid w:val="009136E4"/>
    <w:rsid w:val="00915B63"/>
    <w:rsid w:val="00921B95"/>
    <w:rsid w:val="00931DC1"/>
    <w:rsid w:val="00936837"/>
    <w:rsid w:val="00950998"/>
    <w:rsid w:val="00950B4B"/>
    <w:rsid w:val="009520CF"/>
    <w:rsid w:val="00955299"/>
    <w:rsid w:val="00960ADB"/>
    <w:rsid w:val="0096669C"/>
    <w:rsid w:val="00974CA1"/>
    <w:rsid w:val="0097744C"/>
    <w:rsid w:val="00997AFD"/>
    <w:rsid w:val="009A0F7F"/>
    <w:rsid w:val="009A2C16"/>
    <w:rsid w:val="009B32E3"/>
    <w:rsid w:val="009B3CEE"/>
    <w:rsid w:val="009B44BE"/>
    <w:rsid w:val="009D513C"/>
    <w:rsid w:val="009E0C31"/>
    <w:rsid w:val="009E0C77"/>
    <w:rsid w:val="009E4977"/>
    <w:rsid w:val="009E5194"/>
    <w:rsid w:val="009F40A4"/>
    <w:rsid w:val="009F5C8A"/>
    <w:rsid w:val="009F5CC6"/>
    <w:rsid w:val="009F748E"/>
    <w:rsid w:val="00A00AD2"/>
    <w:rsid w:val="00A0591A"/>
    <w:rsid w:val="00A10ADD"/>
    <w:rsid w:val="00A1226E"/>
    <w:rsid w:val="00A12C6D"/>
    <w:rsid w:val="00A15867"/>
    <w:rsid w:val="00A23A0C"/>
    <w:rsid w:val="00A240ED"/>
    <w:rsid w:val="00A245A8"/>
    <w:rsid w:val="00A26266"/>
    <w:rsid w:val="00A32134"/>
    <w:rsid w:val="00A3538F"/>
    <w:rsid w:val="00A35B12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C2F"/>
    <w:rsid w:val="00AA30BC"/>
    <w:rsid w:val="00AA42D8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460"/>
    <w:rsid w:val="00AF5072"/>
    <w:rsid w:val="00B01B2D"/>
    <w:rsid w:val="00B03ACC"/>
    <w:rsid w:val="00B04097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5B8F"/>
    <w:rsid w:val="00B672F0"/>
    <w:rsid w:val="00B72073"/>
    <w:rsid w:val="00B73E71"/>
    <w:rsid w:val="00B7414C"/>
    <w:rsid w:val="00B74E6D"/>
    <w:rsid w:val="00B863FF"/>
    <w:rsid w:val="00B90323"/>
    <w:rsid w:val="00B915A5"/>
    <w:rsid w:val="00B96D5D"/>
    <w:rsid w:val="00B96EC1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C73E2"/>
    <w:rsid w:val="00BD3792"/>
    <w:rsid w:val="00BD6968"/>
    <w:rsid w:val="00BD6CB2"/>
    <w:rsid w:val="00BD7D3B"/>
    <w:rsid w:val="00BE5584"/>
    <w:rsid w:val="00BF0397"/>
    <w:rsid w:val="00BF1513"/>
    <w:rsid w:val="00BF4966"/>
    <w:rsid w:val="00C00586"/>
    <w:rsid w:val="00C01D9A"/>
    <w:rsid w:val="00C01F5E"/>
    <w:rsid w:val="00C06520"/>
    <w:rsid w:val="00C07BDF"/>
    <w:rsid w:val="00C12283"/>
    <w:rsid w:val="00C13A4F"/>
    <w:rsid w:val="00C30E5E"/>
    <w:rsid w:val="00C40E70"/>
    <w:rsid w:val="00C44DA0"/>
    <w:rsid w:val="00C572B4"/>
    <w:rsid w:val="00C6164F"/>
    <w:rsid w:val="00C821B3"/>
    <w:rsid w:val="00C85D0A"/>
    <w:rsid w:val="00C94754"/>
    <w:rsid w:val="00CA57B3"/>
    <w:rsid w:val="00CA5E5E"/>
    <w:rsid w:val="00CA5F0D"/>
    <w:rsid w:val="00CA6FA7"/>
    <w:rsid w:val="00CB1EE7"/>
    <w:rsid w:val="00CB330F"/>
    <w:rsid w:val="00CB5E5E"/>
    <w:rsid w:val="00CC4950"/>
    <w:rsid w:val="00CC6B2C"/>
    <w:rsid w:val="00CD4DD7"/>
    <w:rsid w:val="00CD565A"/>
    <w:rsid w:val="00CF68CF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B7BA4"/>
    <w:rsid w:val="00DC1DE3"/>
    <w:rsid w:val="00DC3CF7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228E8"/>
    <w:rsid w:val="00E26B73"/>
    <w:rsid w:val="00E33E35"/>
    <w:rsid w:val="00E33F08"/>
    <w:rsid w:val="00E36C16"/>
    <w:rsid w:val="00E45E80"/>
    <w:rsid w:val="00E50068"/>
    <w:rsid w:val="00E509E8"/>
    <w:rsid w:val="00E55855"/>
    <w:rsid w:val="00E56DF6"/>
    <w:rsid w:val="00E66336"/>
    <w:rsid w:val="00E70925"/>
    <w:rsid w:val="00E70C2E"/>
    <w:rsid w:val="00E73D3F"/>
    <w:rsid w:val="00E84B24"/>
    <w:rsid w:val="00E85006"/>
    <w:rsid w:val="00E858E4"/>
    <w:rsid w:val="00E87279"/>
    <w:rsid w:val="00E91473"/>
    <w:rsid w:val="00E93AC2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F3945"/>
    <w:rsid w:val="00EF6B62"/>
    <w:rsid w:val="00EF7830"/>
    <w:rsid w:val="00EF7B7C"/>
    <w:rsid w:val="00F002A7"/>
    <w:rsid w:val="00F0050C"/>
    <w:rsid w:val="00F016D6"/>
    <w:rsid w:val="00F0356C"/>
    <w:rsid w:val="00F11932"/>
    <w:rsid w:val="00F11F10"/>
    <w:rsid w:val="00F13DF6"/>
    <w:rsid w:val="00F149F8"/>
    <w:rsid w:val="00F16849"/>
    <w:rsid w:val="00F20DBA"/>
    <w:rsid w:val="00F36938"/>
    <w:rsid w:val="00F371C6"/>
    <w:rsid w:val="00F41E75"/>
    <w:rsid w:val="00F4492F"/>
    <w:rsid w:val="00F463CA"/>
    <w:rsid w:val="00F52076"/>
    <w:rsid w:val="00F550B6"/>
    <w:rsid w:val="00F56F5F"/>
    <w:rsid w:val="00F61632"/>
    <w:rsid w:val="00F61E4C"/>
    <w:rsid w:val="00F62397"/>
    <w:rsid w:val="00F63873"/>
    <w:rsid w:val="00F71F7A"/>
    <w:rsid w:val="00F779DA"/>
    <w:rsid w:val="00F80B57"/>
    <w:rsid w:val="00F87EF8"/>
    <w:rsid w:val="00F92B7C"/>
    <w:rsid w:val="00F944CC"/>
    <w:rsid w:val="00F974A3"/>
    <w:rsid w:val="00FA01C5"/>
    <w:rsid w:val="00FA2DEC"/>
    <w:rsid w:val="00FA450F"/>
    <w:rsid w:val="00FB118B"/>
    <w:rsid w:val="00FB5106"/>
    <w:rsid w:val="00FB51FE"/>
    <w:rsid w:val="00FB6C92"/>
    <w:rsid w:val="00FB7F46"/>
    <w:rsid w:val="00FC0476"/>
    <w:rsid w:val="00FC0B96"/>
    <w:rsid w:val="00FC14A4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  <w15:docId w15:val="{8EE52346-4F06-4CE1-B5B9-B32AB2C2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uiPriority w:val="34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"/>
    <w:uiPriority w:val="99"/>
    <w:unhideWhenUsed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34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Grzegorz Kubal</cp:lastModifiedBy>
  <cp:revision>2</cp:revision>
  <dcterms:created xsi:type="dcterms:W3CDTF">2025-01-12T15:55:00Z</dcterms:created>
  <dcterms:modified xsi:type="dcterms:W3CDTF">2025-01-12T15:55:00Z</dcterms:modified>
</cp:coreProperties>
</file>