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1242B" w14:textId="77777777" w:rsidR="007D0B2A" w:rsidRDefault="007D0B2A" w:rsidP="005422C2">
      <w:pPr>
        <w:pStyle w:val="Tytu"/>
      </w:pPr>
    </w:p>
    <w:p w14:paraId="5FF33F1D" w14:textId="77777777" w:rsidR="007D0B2A" w:rsidRPr="00280318" w:rsidRDefault="007D0B2A" w:rsidP="007D0B2A">
      <w:pPr>
        <w:pStyle w:val="ProPublico"/>
        <w:spacing w:after="120" w:line="276" w:lineRule="auto"/>
        <w:jc w:val="right"/>
        <w:rPr>
          <w:rFonts w:asciiTheme="minorHAnsi" w:hAnsiTheme="minorHAnsi" w:cstheme="minorHAnsi"/>
          <w:i/>
          <w:iCs/>
          <w:sz w:val="20"/>
        </w:rPr>
      </w:pPr>
      <w:r w:rsidRPr="00280318">
        <w:rPr>
          <w:rFonts w:asciiTheme="minorHAnsi" w:hAnsiTheme="minorHAnsi" w:cstheme="minorHAnsi"/>
          <w:i/>
          <w:iCs/>
          <w:sz w:val="20"/>
        </w:rPr>
        <w:t xml:space="preserve">Załącznik nr </w:t>
      </w:r>
      <w:r>
        <w:rPr>
          <w:rFonts w:asciiTheme="minorHAnsi" w:hAnsiTheme="minorHAnsi" w:cstheme="minorHAnsi"/>
          <w:i/>
          <w:iCs/>
          <w:sz w:val="20"/>
        </w:rPr>
        <w:t>2</w:t>
      </w:r>
      <w:r w:rsidRPr="00280318">
        <w:rPr>
          <w:rFonts w:asciiTheme="minorHAnsi" w:hAnsiTheme="minorHAnsi" w:cstheme="minorHAnsi"/>
          <w:i/>
          <w:iCs/>
          <w:sz w:val="20"/>
        </w:rPr>
        <w:t>_</w:t>
      </w:r>
      <w:r>
        <w:rPr>
          <w:rFonts w:asciiTheme="minorHAnsi" w:hAnsiTheme="minorHAnsi" w:cstheme="minorHAnsi"/>
          <w:i/>
          <w:iCs/>
          <w:sz w:val="20"/>
        </w:rPr>
        <w:t>do zapytania ofertowego</w:t>
      </w:r>
    </w:p>
    <w:p w14:paraId="346348F9" w14:textId="77777777" w:rsidR="007D0B2A" w:rsidRDefault="007D0B2A" w:rsidP="005422C2">
      <w:pPr>
        <w:pStyle w:val="Tytu"/>
      </w:pPr>
    </w:p>
    <w:p w14:paraId="714766FC" w14:textId="5F755C50" w:rsidR="006B79EA" w:rsidRPr="009368A3" w:rsidRDefault="006B79EA" w:rsidP="005422C2">
      <w:pPr>
        <w:pStyle w:val="Tytu"/>
      </w:pPr>
      <w:r w:rsidRPr="009368A3">
        <w:t>OFERTA</w:t>
      </w:r>
    </w:p>
    <w:p w14:paraId="46318CC6" w14:textId="6519C28F" w:rsidR="006B79EA" w:rsidRPr="009368A3" w:rsidRDefault="006B79EA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Przystępując do udziału w postępowaniu o udzielenie zamówienia na </w:t>
      </w:r>
      <w:bookmarkStart w:id="0" w:name="_Hlk176503849"/>
      <w:r w:rsidR="0075240A" w:rsidRPr="0075240A">
        <w:rPr>
          <w:rFonts w:asciiTheme="minorHAnsi" w:hAnsiTheme="minorHAnsi" w:cstheme="minorHAnsi"/>
          <w:b/>
          <w:spacing w:val="5"/>
          <w:w w:val="105"/>
        </w:rPr>
        <w:t xml:space="preserve">„Wykonanie </w:t>
      </w:r>
      <w:r w:rsidR="0075240A" w:rsidRPr="0075240A">
        <w:rPr>
          <w:rFonts w:asciiTheme="minorHAnsi" w:hAnsiTheme="minorHAnsi" w:cstheme="minorHAnsi"/>
          <w:b/>
          <w:spacing w:val="6"/>
          <w:w w:val="105"/>
        </w:rPr>
        <w:t>działań edukacyjnych</w:t>
      </w:r>
      <w:r w:rsidR="0075240A" w:rsidRPr="0075240A">
        <w:rPr>
          <w:rFonts w:asciiTheme="minorHAnsi" w:hAnsiTheme="minorHAnsi" w:cstheme="minorHAnsi"/>
          <w:b/>
          <w:spacing w:val="-8"/>
          <w:w w:val="105"/>
        </w:rPr>
        <w:t xml:space="preserve"> na terenie gminy Jadów w 2025’’</w:t>
      </w:r>
      <w:r w:rsidR="0075240A" w:rsidRPr="0061391F">
        <w:rPr>
          <w:rFonts w:ascii="Times New Roman" w:hAnsi="Times New Roman" w:cs="Times New Roman"/>
          <w:b/>
          <w:spacing w:val="-8"/>
          <w:w w:val="105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realizowanego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w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ramach</w:t>
      </w:r>
      <w:r w:rsidR="00432A61" w:rsidRPr="00D1008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projektu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pn.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„Mazowsze bez smogu” nr FEMA.02.01-IP.01-01TS/24,</w:t>
      </w:r>
      <w:r w:rsidR="00DF53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Priorytet II „Fundusze Europejskie na zielony rozwój Mazowsza”, Działanie 2.1 „Efektywność energetyczna”, Typ projektu „Wsparcie mazowieckich gmin w realizacji programu ochrony powietrza dla stref w  mazowieckim” Funduszy Europejskich dla Mazowsza 2021-2027</w:t>
      </w:r>
      <w:r w:rsidR="001161CE">
        <w:rPr>
          <w:rFonts w:asciiTheme="minorHAnsi" w:hAnsiTheme="minorHAnsi" w:cstheme="minorHAnsi"/>
          <w:sz w:val="22"/>
          <w:szCs w:val="22"/>
        </w:rPr>
        <w:t xml:space="preserve"> /</w:t>
      </w:r>
      <w:r w:rsidR="001161CE" w:rsidRPr="00D44FE7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6D107F">
        <w:rPr>
          <w:rFonts w:asciiTheme="minorHAnsi" w:hAnsiTheme="minorHAnsi" w:cstheme="minorHAnsi"/>
          <w:sz w:val="22"/>
          <w:szCs w:val="22"/>
        </w:rPr>
        <w:t>ED.</w:t>
      </w:r>
      <w:r w:rsidR="001922FE">
        <w:rPr>
          <w:rFonts w:asciiTheme="minorHAnsi" w:hAnsiTheme="minorHAnsi" w:cstheme="minorHAnsi"/>
          <w:sz w:val="22"/>
          <w:szCs w:val="22"/>
        </w:rPr>
        <w:t>042.</w:t>
      </w:r>
      <w:r w:rsidR="00585180">
        <w:rPr>
          <w:rFonts w:asciiTheme="minorHAnsi" w:hAnsiTheme="minorHAnsi" w:cstheme="minorHAnsi"/>
          <w:sz w:val="22"/>
          <w:szCs w:val="22"/>
        </w:rPr>
        <w:t>0</w:t>
      </w:r>
      <w:r w:rsidR="001922FE">
        <w:rPr>
          <w:rFonts w:asciiTheme="minorHAnsi" w:hAnsiTheme="minorHAnsi" w:cstheme="minorHAnsi"/>
          <w:sz w:val="22"/>
          <w:szCs w:val="22"/>
        </w:rPr>
        <w:t>4</w:t>
      </w:r>
      <w:r w:rsidR="006D107F">
        <w:rPr>
          <w:rFonts w:asciiTheme="minorHAnsi" w:hAnsiTheme="minorHAnsi" w:cstheme="minorHAnsi"/>
          <w:sz w:val="22"/>
          <w:szCs w:val="22"/>
        </w:rPr>
        <w:t>.202</w:t>
      </w:r>
      <w:r w:rsidR="00585180">
        <w:rPr>
          <w:rFonts w:asciiTheme="minorHAnsi" w:hAnsiTheme="minorHAnsi" w:cstheme="minorHAnsi"/>
          <w:sz w:val="22"/>
          <w:szCs w:val="22"/>
        </w:rPr>
        <w:t>5.WK</w:t>
      </w:r>
      <w:r w:rsidR="001161CE">
        <w:rPr>
          <w:rFonts w:asciiTheme="minorHAnsi" w:hAnsiTheme="minorHAnsi" w:cstheme="minorHAnsi"/>
          <w:sz w:val="22"/>
          <w:szCs w:val="22"/>
        </w:rPr>
        <w:t>/</w:t>
      </w:r>
      <w:r w:rsidRPr="009368A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C43ECC">
        <w:rPr>
          <w:rFonts w:asciiTheme="minorHAnsi" w:hAnsiTheme="minorHAnsi" w:cstheme="minorHAnsi"/>
          <w:sz w:val="22"/>
          <w:szCs w:val="22"/>
        </w:rPr>
        <w:t>Wykonawca</w:t>
      </w:r>
      <w:r w:rsidRPr="009368A3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6720"/>
      </w:tblGrid>
      <w:tr w:rsidR="006B79EA" w:rsidRPr="009368A3" w14:paraId="1D88210F" w14:textId="77777777" w:rsidTr="005A0083">
        <w:trPr>
          <w:trHeight w:val="727"/>
        </w:trPr>
        <w:tc>
          <w:tcPr>
            <w:tcW w:w="2376" w:type="dxa"/>
            <w:shd w:val="clear" w:color="auto" w:fill="auto"/>
            <w:vAlign w:val="center"/>
          </w:tcPr>
          <w:p w14:paraId="75F2637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Imię i nazwisko/</w:t>
            </w:r>
          </w:p>
          <w:p w14:paraId="6EDFB143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nazwa firmy*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16A0451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00120F9D" w14:textId="77777777" w:rsidTr="005A0083">
        <w:trPr>
          <w:trHeight w:val="695"/>
        </w:trPr>
        <w:tc>
          <w:tcPr>
            <w:tcW w:w="2376" w:type="dxa"/>
            <w:shd w:val="clear" w:color="auto" w:fill="auto"/>
            <w:vAlign w:val="center"/>
          </w:tcPr>
          <w:p w14:paraId="0A6906C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7A35E152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6F2CB74C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4FEDA139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NIP / Regon*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A4EE17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109FB346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2180BE5F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Telefon*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313FB61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5EF57FD1" w14:textId="77777777" w:rsidTr="005A0083">
        <w:trPr>
          <w:trHeight w:val="619"/>
        </w:trPr>
        <w:tc>
          <w:tcPr>
            <w:tcW w:w="2376" w:type="dxa"/>
            <w:shd w:val="clear" w:color="auto" w:fill="auto"/>
            <w:vAlign w:val="center"/>
          </w:tcPr>
          <w:p w14:paraId="59AD41A5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 e-mail do korespondencji*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6BC4024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354D7F" w14:textId="77777777" w:rsidR="006B79EA" w:rsidRPr="009368A3" w:rsidRDefault="006B79EA" w:rsidP="006B79EA">
      <w:pPr>
        <w:shd w:val="clear" w:color="auto" w:fill="FFFFFF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* Pola obowiązkowe</w:t>
      </w:r>
    </w:p>
    <w:p w14:paraId="16EAA914" w14:textId="77777777" w:rsidR="006B79EA" w:rsidRPr="009368A3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oferuje wykonanie zamówienia zgodnie z wymogami określonymi w zapytaniu ofertowym w kwocie:</w:t>
      </w:r>
    </w:p>
    <w:p w14:paraId="436510A0" w14:textId="77777777" w:rsidR="006B79EA" w:rsidRPr="009368A3" w:rsidRDefault="006B79EA" w:rsidP="006B79EA">
      <w:pPr>
        <w:shd w:val="clear" w:color="auto" w:fill="FFFFFF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……………… zł netto (słownie: ……………………………………………………………………………………)</w:t>
      </w:r>
    </w:p>
    <w:p w14:paraId="173B91FC" w14:textId="77777777" w:rsidR="006B79EA" w:rsidRPr="009368A3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VAT ………%, w kwocie ………………… zł, słownie: ……………………………………………………………………)</w:t>
      </w:r>
    </w:p>
    <w:p w14:paraId="635C2B70" w14:textId="77777777" w:rsidR="006B79EA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tj. …………… zł brutto (słownie: ……………………………………………………………………………………)</w:t>
      </w:r>
    </w:p>
    <w:p w14:paraId="28655342" w14:textId="3C9904CD" w:rsidR="00D373EB" w:rsidRDefault="00D373EB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wynikającą z następującego wyliczenia:</w:t>
      </w:r>
    </w:p>
    <w:p w14:paraId="7EBBAF86" w14:textId="77777777" w:rsidR="00CB3D83" w:rsidRDefault="00CB3D83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0089A890" w14:textId="16C71759" w:rsidR="00CB3D83" w:rsidRDefault="00CB3D83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0E00013C" w14:textId="77777777" w:rsidR="007D0B2A" w:rsidRDefault="007D0B2A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  <w:sectPr w:rsidR="007D0B2A" w:rsidSect="007D0B2A">
          <w:headerReference w:type="default" r:id="rId8"/>
          <w:footerReference w:type="default" r:id="rId9"/>
          <w:pgSz w:w="11900" w:h="16840" w:code="9"/>
          <w:pgMar w:top="1418" w:right="1418" w:bottom="1418" w:left="1418" w:header="0" w:footer="6" w:gutter="0"/>
          <w:cols w:space="720"/>
          <w:noEndnote/>
          <w:docGrid w:linePitch="360"/>
        </w:sectPr>
      </w:pPr>
    </w:p>
    <w:p w14:paraId="6ED76328" w14:textId="77777777" w:rsidR="00CB3D83" w:rsidRDefault="00CB3D83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1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3222"/>
        <w:gridCol w:w="1714"/>
        <w:gridCol w:w="1637"/>
        <w:gridCol w:w="1346"/>
        <w:gridCol w:w="1876"/>
        <w:gridCol w:w="1864"/>
        <w:gridCol w:w="1864"/>
      </w:tblGrid>
      <w:tr w:rsidR="00CB3D83" w14:paraId="61AD162D" w14:textId="00D22FC8" w:rsidTr="00CC4091">
        <w:trPr>
          <w:trHeight w:val="70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37C532" w14:textId="77777777" w:rsidR="00CB3D83" w:rsidRDefault="00CB3D83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94EE2C" w14:textId="199FE699" w:rsidR="00CB3D83" w:rsidRDefault="00CB3D83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1F41D" w14:textId="77777777" w:rsidR="00CB3D83" w:rsidRDefault="00CB3D83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EC61E" w14:textId="4002B2D4" w:rsidR="00CB3D83" w:rsidRDefault="00CB3D83" w:rsidP="00580B31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jednostka netto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32E9C" w14:textId="77777777" w:rsidR="00CB3D83" w:rsidRDefault="00CB3D83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</w:p>
          <w:p w14:paraId="459FFBFA" w14:textId="77777777" w:rsidR="00CB3D83" w:rsidRDefault="00CB3D83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926F7A" w14:textId="77777777" w:rsidR="00CB3D83" w:rsidRDefault="00CB3D83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CB63FF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Wartość brutto</w:t>
            </w:r>
          </w:p>
          <w:p w14:paraId="7EC8352E" w14:textId="64B5E8B9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(kol. 3 x kol.6)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7FBFF5" w14:textId="47C79933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Szczegółowy opis wydarzenia</w:t>
            </w:r>
          </w:p>
        </w:tc>
      </w:tr>
      <w:tr w:rsidR="00CB3D83" w14:paraId="50B71C9A" w14:textId="31F3EB9A" w:rsidTr="00CC4091">
        <w:trPr>
          <w:trHeight w:val="2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B5469" w14:textId="1BD11A9C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23016" w14:textId="3FF6A445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8BA437" w14:textId="7408BD7C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27C54B" w14:textId="0E5A36C2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8BCFE" w14:textId="35F37BEE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072194" w14:textId="58E62FED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A02BA5" w14:textId="2ACB901D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7</w:t>
            </w:r>
            <w:r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A250DD" w14:textId="7C1EC149" w:rsidR="00CB3D83" w:rsidRPr="00A32277" w:rsidRDefault="00CB3D83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8</w:t>
            </w:r>
          </w:p>
        </w:tc>
      </w:tr>
      <w:tr w:rsidR="00CB3D83" w14:paraId="4DBAD85F" w14:textId="6F0535A4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38AEEA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9B166F" w14:textId="576A6F07" w:rsidR="00CB3D83" w:rsidRPr="005102A4" w:rsidRDefault="00CB3D83" w:rsidP="001B596A">
            <w:pPr>
              <w:pStyle w:val="Tekstpodstawowy"/>
              <w:spacing w:before="12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Akcja edukacyjna w szkołach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8687A" w14:textId="4EEF193D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8D0D73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9DBCE" w14:textId="5E5F37F8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823E4F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9D39AF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E7C6D8" w14:textId="77777777" w:rsidR="00CB3D83" w:rsidRDefault="00CB3D83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2007DBEB" w14:textId="17C42676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0BA0A3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1E44D0" w14:textId="17DEF886" w:rsidR="00CB3D83" w:rsidRPr="005102A4" w:rsidRDefault="00CB3D83" w:rsidP="00580B31">
            <w:pPr>
              <w:pStyle w:val="Tekstpodstawowy"/>
              <w:spacing w:before="12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Akcja edukacyjna dla seniorów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42B0DC" w14:textId="6384F58F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87C4D5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970235" w14:textId="2FA6BC9D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9B93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291499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04361C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6E2AD334" w14:textId="4B9CC7AF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C91E6" w14:textId="77777777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60D7D" w14:textId="5F146121" w:rsidR="00CB3D83" w:rsidRPr="005102A4" w:rsidRDefault="00CB3D83" w:rsidP="005102A4">
            <w:pPr>
              <w:pStyle w:val="Tekstpodstawowy"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 xml:space="preserve"> „Spacer ekologiczny po rezerwacie Śliż”. Edukacyjny spacer z przewodnikiem </w:t>
            </w:r>
            <w:r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po rezerwacie, omawiający wpływ czystego powietrza na bioróżnorodność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007058" w14:textId="25851283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E2A43A" w14:textId="77777777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C3311E" w14:textId="20DCE745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0230B" w14:textId="77777777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8D19FE" w14:textId="77777777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A5538C" w14:textId="77777777" w:rsidR="00CB3D83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3524711F" w14:textId="59830CEE" w:rsidTr="00CC4091">
        <w:trPr>
          <w:trHeight w:val="45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C31E6F" w14:textId="5A490053" w:rsidR="00CB3D83" w:rsidRPr="00725781" w:rsidRDefault="007D0B2A" w:rsidP="007D0B2A">
            <w:pPr>
              <w:pStyle w:val="Tekstpodstawowy"/>
              <w:spacing w:before="12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highlight w:val="darkGray"/>
                <w:lang w:eastAsia="pl-PL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highlight w:val="darkGray"/>
                <w:lang w:eastAsia="pl-PL"/>
              </w:rPr>
              <w:t>4</w:t>
            </w:r>
          </w:p>
        </w:tc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733CB2" w14:textId="480C5836" w:rsidR="00CB3D83" w:rsidRPr="005102A4" w:rsidRDefault="00CB3D83" w:rsidP="005102A4">
            <w:pPr>
              <w:pStyle w:val="Tekstpodstawowy"/>
              <w:spacing w:before="120"/>
              <w:jc w:val="left"/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</w:pPr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Akcja ekologiczna – wymiana źródeł ciepła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6EC7797" w14:textId="192CE4D5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 wydarzenia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8B4D085" w14:textId="77777777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BB05109" w14:textId="73AB6068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621B47E" w14:textId="77777777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61600AB" w14:textId="77777777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93F5F5" w14:textId="77777777" w:rsidR="00CB3D83" w:rsidRPr="00725781" w:rsidRDefault="00CB3D83" w:rsidP="005102A4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highlight w:val="darkGray"/>
                <w:lang w:eastAsia="pl-PL"/>
              </w:rPr>
            </w:pPr>
          </w:p>
        </w:tc>
      </w:tr>
      <w:tr w:rsidR="00CB3D83" w14:paraId="503C58CD" w14:textId="2E4F7645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87CF67" w14:textId="682B1B6E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2C640F" w14:textId="3C695237" w:rsidR="00CB3D83" w:rsidRPr="005102A4" w:rsidRDefault="00CB3D83" w:rsidP="00580B31">
            <w:pPr>
              <w:pStyle w:val="Tekstpodstawowy"/>
              <w:spacing w:before="12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 xml:space="preserve">Otwarte spotkanie z interesariuszami oraz z udziałem </w:t>
            </w:r>
            <w:proofErr w:type="spellStart"/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ekodoradcy</w:t>
            </w:r>
            <w:proofErr w:type="spellEnd"/>
            <w:r w:rsidRPr="005102A4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 xml:space="preserve"> poprzedzone konsultacjami społecznymi online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074B6B" w14:textId="3D63ECA5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E53C02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3C0766" w14:textId="453B387A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F49265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A10B54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790CBC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6F0C4475" w14:textId="73EA4FB3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2EE7FC" w14:textId="18930A51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86573C" w14:textId="330B7983" w:rsidR="00CB3D83" w:rsidRPr="00CB3D83" w:rsidRDefault="00CB3D83" w:rsidP="00580B31">
            <w:pPr>
              <w:pStyle w:val="Tekstpodstawowy"/>
              <w:spacing w:before="120"/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</w:pPr>
            <w:r w:rsidRPr="00CB3D83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 xml:space="preserve">Spotkanie </w:t>
            </w:r>
            <w:proofErr w:type="spellStart"/>
            <w:r w:rsidRPr="00CB3D83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>networkingowe</w:t>
            </w:r>
            <w:proofErr w:type="spellEnd"/>
            <w:r w:rsidRPr="00CB3D83"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  <w:t xml:space="preserve"> – skutki zdrowotne i finansowe oddychania złej jakości powietrzem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CD6479" w14:textId="1FE57C29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946155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66B884" w14:textId="109E6820" w:rsidR="00CB3D83" w:rsidRPr="00EE365E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C19A76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4F7A1B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008A33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398962FC" w14:textId="52C2B040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2106B2" w14:textId="534C5C50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BF65D3" w14:textId="77777777" w:rsidR="00CB3D83" w:rsidRPr="00CB3D83" w:rsidRDefault="00CB3D83" w:rsidP="00CB3D83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</w:pPr>
            <w:r w:rsidRPr="00CB3D83"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  <w:t xml:space="preserve">1 Kampania w </w:t>
            </w:r>
            <w:proofErr w:type="spellStart"/>
            <w:r w:rsidRPr="00CB3D83"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  <w:t>social</w:t>
            </w:r>
            <w:proofErr w:type="spellEnd"/>
            <w:r w:rsidRPr="00CB3D83"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  <w:t xml:space="preserve"> media - 4 miesiące – 2 posty tygodniowo – tematyka związana z wymianą źródeł ciepła</w:t>
            </w:r>
          </w:p>
          <w:p w14:paraId="600AC789" w14:textId="77777777" w:rsidR="00CB3D83" w:rsidRPr="00CB3D83" w:rsidRDefault="00CB3D83" w:rsidP="00580B31">
            <w:pPr>
              <w:pStyle w:val="Tekstpodstawowy"/>
              <w:spacing w:before="120"/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95A9C4" w14:textId="7181A243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40 postów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9E7342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B88784" w14:textId="280D4E4C" w:rsidR="00CB3D83" w:rsidRPr="00EE365E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3392F1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990608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F06C7B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B3D83" w14:paraId="6AA2558B" w14:textId="4F7E6D5F" w:rsidTr="00CC4091">
        <w:trPr>
          <w:trHeight w:val="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3BD21" w14:textId="153ADF4D" w:rsidR="00CB3D83" w:rsidRPr="00CB3D83" w:rsidRDefault="00CB3D83" w:rsidP="00580B31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B3D8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0DF75B" w14:textId="77777777" w:rsidR="00CB3D83" w:rsidRPr="00CB3D83" w:rsidRDefault="00CB3D83" w:rsidP="00CB3D83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</w:pPr>
            <w:r w:rsidRPr="00CB3D83">
              <w:rPr>
                <w:rFonts w:asciiTheme="minorHAnsi" w:eastAsia="Calibri" w:hAnsiTheme="minorHAnsi" w:cstheme="minorHAnsi"/>
                <w:b/>
                <w:bCs/>
                <w:spacing w:val="-2"/>
                <w:w w:val="105"/>
                <w:sz w:val="18"/>
                <w:szCs w:val="18"/>
              </w:rPr>
              <w:t>Przeprowadzenie akcji informacyjnej o wymaganiach uchwały antysmogowej dla Mazowsza oraz dostępnych formach dofinansowania do wymiany kotłów – dotarcie 1 raz w ciągu akcji do każdego punktu adresowego, pod którym eksploatowana jest instalacja na paliwa stałe</w:t>
            </w:r>
          </w:p>
          <w:p w14:paraId="110BA42F" w14:textId="77777777" w:rsidR="00CB3D83" w:rsidRPr="00CB3D83" w:rsidRDefault="00CB3D83" w:rsidP="00580B31">
            <w:pPr>
              <w:pStyle w:val="Tekstpodstawowy"/>
              <w:spacing w:before="120"/>
              <w:rPr>
                <w:rFonts w:asciiTheme="minorHAnsi" w:hAnsiTheme="minorHAnsi" w:cstheme="minorHAnsi"/>
                <w:color w:val="000000"/>
                <w:spacing w:val="-2"/>
                <w:w w:val="105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A66908" w14:textId="01C54406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 wydarzenie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181619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148DC7" w14:textId="218175B4" w:rsidR="00CB3D83" w:rsidRPr="00EE365E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8FFD2E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F0D183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36A250" w14:textId="77777777" w:rsidR="00CB3D83" w:rsidRDefault="00CB3D83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CC4091" w14:paraId="367DC516" w14:textId="0AFDB7E0" w:rsidTr="00CC4091">
        <w:trPr>
          <w:trHeight w:val="511"/>
        </w:trPr>
        <w:tc>
          <w:tcPr>
            <w:tcW w:w="10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49D4B3" w14:textId="1C1F5DAF" w:rsidR="00CC4091" w:rsidRDefault="00CC4091" w:rsidP="00CB3D83">
            <w:pPr>
              <w:pStyle w:val="Tekstpodstawowy"/>
              <w:spacing w:before="120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4283B390" w14:textId="77777777" w:rsidR="00CC4091" w:rsidRDefault="00CC409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61FB5F0C" w14:textId="77777777" w:rsidR="006B79EA" w:rsidRDefault="006B79EA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B952E8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82F272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3A5E22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98DA1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C7A5AC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5B6D7B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BAE285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8BD25A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1299C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983CEE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C18488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C81021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78859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60F067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18DD57" w14:textId="77777777" w:rsidR="00CB3D83" w:rsidRDefault="00CB3D83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C92064" w14:textId="77777777" w:rsidR="007D0B2A" w:rsidRDefault="007D0B2A" w:rsidP="007D0B2A">
      <w:pPr>
        <w:pStyle w:val="Default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  <w:sectPr w:rsidR="007D0B2A" w:rsidSect="007D0B2A">
          <w:pgSz w:w="16840" w:h="11900" w:orient="landscape" w:code="9"/>
          <w:pgMar w:top="1418" w:right="1418" w:bottom="1418" w:left="1418" w:header="0" w:footer="6" w:gutter="0"/>
          <w:cols w:space="720"/>
          <w:noEndnote/>
          <w:docGrid w:linePitch="360"/>
        </w:sectPr>
      </w:pPr>
    </w:p>
    <w:p w14:paraId="0293A3CC" w14:textId="12EBF92F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zakresem i wymaganiami określonymi w z</w:t>
      </w:r>
      <w:r w:rsidR="009368A3" w:rsidRPr="009368A3">
        <w:rPr>
          <w:rFonts w:asciiTheme="minorHAnsi" w:hAnsiTheme="minorHAnsi" w:cstheme="minorHAnsi"/>
          <w:sz w:val="22"/>
          <w:szCs w:val="22"/>
        </w:rPr>
        <w:t>apytaniu ofertowym</w:t>
      </w:r>
      <w:r w:rsidR="006B79EA" w:rsidRPr="009368A3">
        <w:rPr>
          <w:rFonts w:asciiTheme="minorHAnsi" w:hAnsiTheme="minorHAnsi" w:cstheme="minorHAnsi"/>
          <w:sz w:val="22"/>
          <w:szCs w:val="22"/>
        </w:rPr>
        <w:t xml:space="preserve"> udostępnionym przez Zamawiającego.</w:t>
      </w:r>
    </w:p>
    <w:p w14:paraId="74FF6B20" w14:textId="734719F9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opisem przedmiotu zamówienia i nie wnosimy do niego zastrzeżeń – oraz uzyskaliśmy konieczne informacje potrzebne do właściwego wykonania zamówienia i przygotowania oferty.</w:t>
      </w:r>
    </w:p>
    <w:p w14:paraId="05BD964E" w14:textId="72AE0216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</w:t>
      </w:r>
      <w:r w:rsidR="006B79EA" w:rsidRPr="009368A3">
        <w:rPr>
          <w:rFonts w:asciiTheme="minorHAnsi" w:hAnsiTheme="minorHAnsi" w:cstheme="minorHAnsi"/>
          <w:sz w:val="22"/>
          <w:szCs w:val="22"/>
        </w:rPr>
        <w:t>świadczam, że w cenie oferty zostały uwzględnione wszystkie koszty związane z wykonaniem przedmiotu zamówienia</w:t>
      </w:r>
      <w:r w:rsidR="00CB3D83">
        <w:rPr>
          <w:rFonts w:asciiTheme="minorHAnsi" w:hAnsiTheme="minorHAnsi" w:cstheme="minorHAnsi"/>
          <w:sz w:val="22"/>
          <w:szCs w:val="22"/>
        </w:rPr>
        <w:t>.</w:t>
      </w:r>
    </w:p>
    <w:p w14:paraId="0D8B2532" w14:textId="50DD0E9B" w:rsidR="009368A3" w:rsidRPr="009368A3" w:rsidRDefault="009368A3" w:rsidP="009368A3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Oświadczam/y, że oferta zawiera informacje stanowiące tajemnicę przedsiębiorstwa: </w:t>
      </w:r>
    </w:p>
    <w:p w14:paraId="2E1EB021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TAK</w:t>
      </w:r>
    </w:p>
    <w:p w14:paraId="6A57A7F8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NIE</w:t>
      </w:r>
    </w:p>
    <w:p w14:paraId="3FD3C7F6" w14:textId="1093AA99" w:rsidR="009368A3" w:rsidRPr="009368A3" w:rsidRDefault="009368A3" w:rsidP="00D95C09">
      <w:pPr>
        <w:pStyle w:val="Tekstpodstawowy"/>
        <w:spacing w:before="60"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Jeżeli dokumenty elektroniczne, przekazywane przy użyciu środków komunikacji elektronicznej,  zawierają informacje stanowiące tajemnicę przedsiębiorstwa w rozumieniu przepisów ustawy z dnia 16 kwietnia 1993 r. o zwalczaniu nieuczciwej konkurencji (Dz. U. z 2022 r. poz. 1233) wykonawca, w</w:t>
      </w:r>
      <w:r w:rsidR="00D95C09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celu utrzymania w poufności tych informacji, przekazuje je w wydzielonym i odpowiednio oznaczonym pliku, wraz z jednoczesnym zaznaczeniem w nazwie pliku „Dokument - tajemnica przedsiębiorstwa”.</w:t>
      </w:r>
    </w:p>
    <w:p w14:paraId="41802267" w14:textId="77777777" w:rsidR="00D95C09" w:rsidRDefault="009368A3" w:rsidP="00D95C09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 zwalczaniu nieuczciwej konkurencji).</w:t>
      </w:r>
    </w:p>
    <w:p w14:paraId="6DE95E5B" w14:textId="5E4F1131" w:rsidR="009368A3" w:rsidRPr="009368A3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iCs/>
          <w:sz w:val="22"/>
          <w:szCs w:val="22"/>
        </w:rPr>
        <w:t>Składając niniejszą ofertę, informuję, że wybór oferty</w:t>
      </w:r>
      <w:r w:rsidRPr="009368A3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 w:rsidRPr="009368A3">
        <w:rPr>
          <w:rFonts w:asciiTheme="minorHAnsi" w:hAnsiTheme="minorHAnsi" w:cstheme="minorHAnsi"/>
          <w:iCs/>
          <w:sz w:val="22"/>
          <w:szCs w:val="22"/>
        </w:rPr>
        <w:t>:</w:t>
      </w:r>
    </w:p>
    <w:p w14:paraId="2CD5BCE6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nie 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EBC9681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43E68943" w14:textId="77777777" w:rsidR="009368A3" w:rsidRPr="009368A3" w:rsidRDefault="009368A3" w:rsidP="009368A3">
      <w:pPr>
        <w:spacing w:before="60" w:line="276" w:lineRule="auto"/>
        <w:ind w:left="7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68A3">
        <w:rPr>
          <w:rFonts w:asciiTheme="minorHAnsi" w:hAnsiTheme="minorHAnsi" w:cstheme="minorHAnsi"/>
          <w:bCs/>
          <w:sz w:val="22"/>
          <w:szCs w:val="22"/>
        </w:rPr>
        <w:t>…………………………………………… - ……………………………………………………..     zł netto</w:t>
      </w:r>
    </w:p>
    <w:p w14:paraId="7E2CA43B" w14:textId="77777777" w:rsidR="009368A3" w:rsidRPr="009368A3" w:rsidRDefault="009368A3" w:rsidP="009368A3">
      <w:pPr>
        <w:tabs>
          <w:tab w:val="left" w:pos="885"/>
        </w:tabs>
        <w:spacing w:line="276" w:lineRule="auto"/>
        <w:ind w:left="641" w:hanging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(nazwa towaru/usług) </w:t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   (wartość bez kwoty podatku VAT)</w:t>
      </w:r>
    </w:p>
    <w:p w14:paraId="70598656" w14:textId="1070110E" w:rsidR="009368A3" w:rsidRPr="009368A3" w:rsidRDefault="009368A3" w:rsidP="009368A3">
      <w:pPr>
        <w:tabs>
          <w:tab w:val="num" w:pos="426"/>
        </w:tabs>
        <w:spacing w:before="60"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9368A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*Wykonawca,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9368A3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10F70B36" w14:textId="2CCD9531" w:rsidR="009368A3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D95C09">
        <w:rPr>
          <w:rFonts w:asciiTheme="minorHAnsi" w:hAnsiTheme="minorHAnsi" w:cstheme="minorHAnsi"/>
          <w:iCs/>
          <w:sz w:val="22"/>
          <w:szCs w:val="22"/>
        </w:rPr>
        <w:t>Oświadczam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, że wypełniłem obowiązki informacyjne przewidziane w art. 13 lub art. 14 RODO</w:t>
      </w:r>
      <w:r w:rsidRPr="009368A3">
        <w:rPr>
          <w:rStyle w:val="Odwoanieprzypisudolnego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footnoteReference w:id="2"/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</w:t>
      </w:r>
      <w:r w:rsidR="00D95C0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celu ubiegania się o udzielenie zamówienia publicznego w niniejszym postępowaniu*</w:t>
      </w:r>
    </w:p>
    <w:p w14:paraId="2F92123B" w14:textId="7075CC1D" w:rsidR="009368A3" w:rsidRPr="009368A3" w:rsidRDefault="009368A3" w:rsidP="009368A3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*W przypadku, gdy Wykonawca 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  <w:u w:val="single"/>
        </w:rPr>
        <w:t>nie przekazuje danych osobowych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78CF2D" w14:textId="30E02580" w:rsidR="00D95C09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95C09">
        <w:rPr>
          <w:rFonts w:asciiTheme="minorHAnsi" w:hAnsiTheme="minorHAnsi" w:cstheme="minorHAnsi"/>
          <w:sz w:val="22"/>
          <w:szCs w:val="22"/>
        </w:rPr>
        <w:t>Oświadczam, że podmiot, w imieniu którego składane jest oświadczenie nie podlega wykluczeniu z postępowania na podstawie art. 7 ust. 1 ustawy z dnia 13 kwietnia 2022 r. o</w:t>
      </w:r>
      <w:r w:rsidR="00D95C09">
        <w:rPr>
          <w:rFonts w:asciiTheme="minorHAnsi" w:hAnsiTheme="minorHAnsi" w:cstheme="minorHAnsi"/>
          <w:sz w:val="22"/>
          <w:szCs w:val="22"/>
        </w:rPr>
        <w:t> </w:t>
      </w:r>
      <w:r w:rsidRPr="00D95C09">
        <w:rPr>
          <w:rFonts w:asciiTheme="minorHAnsi" w:hAnsiTheme="minorHAnsi" w:cstheme="minorHAnsi"/>
          <w:sz w:val="22"/>
          <w:szCs w:val="22"/>
        </w:rPr>
        <w:t xml:space="preserve">szczególnych </w:t>
      </w:r>
      <w:r w:rsidRPr="00D95C09">
        <w:rPr>
          <w:rFonts w:asciiTheme="minorHAnsi" w:hAnsiTheme="minorHAnsi" w:cstheme="minorHAnsi"/>
          <w:sz w:val="22"/>
          <w:szCs w:val="22"/>
        </w:rPr>
        <w:lastRenderedPageBreak/>
        <w:t>rozwiązaniach w zakresie przeciwdziałania wspieraniu agresji na Ukrainę oraz służących ochronie bezpieczeństwa narodowego (Dz.U. z 2024 r. poz. 507).</w:t>
      </w:r>
    </w:p>
    <w:p w14:paraId="73C05405" w14:textId="77777777" w:rsidR="00D95C09" w:rsidRDefault="00D95C09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F0550E" w14:textId="6C3CCE39" w:rsidR="006B79EA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 xml:space="preserve">Uważamy się za związanych niniejszą ofertą przez okres </w:t>
      </w:r>
      <w:r w:rsidRPr="00D95C09">
        <w:rPr>
          <w:rFonts w:ascii="Calibri" w:hAnsi="Calibri" w:cs="Calibri"/>
          <w:sz w:val="22"/>
          <w:szCs w:val="22"/>
        </w:rPr>
        <w:t>30 dni</w:t>
      </w:r>
      <w:r w:rsidRPr="00A2278C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14:paraId="7E9E477C" w14:textId="77777777" w:rsidR="006B79EA" w:rsidRPr="00A2278C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92955E9" w14:textId="77777777" w:rsidR="006B79EA" w:rsidRPr="00A2278C" w:rsidRDefault="006B79EA" w:rsidP="006B79EA">
      <w:pPr>
        <w:spacing w:line="276" w:lineRule="auto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</w:t>
      </w:r>
      <w:r>
        <w:rPr>
          <w:rFonts w:ascii="Calibri" w:hAnsi="Calibri" w:cs="Calibri"/>
          <w:sz w:val="22"/>
          <w:szCs w:val="22"/>
        </w:rPr>
        <w:t>............</w:t>
      </w:r>
      <w:r w:rsidRPr="00A2278C">
        <w:rPr>
          <w:rFonts w:ascii="Calibri" w:hAnsi="Calibri" w:cs="Calibri"/>
          <w:sz w:val="22"/>
          <w:szCs w:val="22"/>
        </w:rPr>
        <w:t>.....dn. ......................</w:t>
      </w:r>
    </w:p>
    <w:p w14:paraId="257469D2" w14:textId="77777777" w:rsidR="00CC4091" w:rsidRDefault="00CC4091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3A29F960" w14:textId="77777777" w:rsidR="00CC4091" w:rsidRDefault="00CC4091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6C5A1B30" w14:textId="77777777" w:rsidR="00CC4091" w:rsidRDefault="00CC4091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61D19AD8" w14:textId="7750A86B" w:rsidR="006B79EA" w:rsidRPr="00A2278C" w:rsidRDefault="006B79EA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.......................................................................</w:t>
      </w:r>
    </w:p>
    <w:p w14:paraId="412E2A15" w14:textId="77777777" w:rsidR="006B79EA" w:rsidRPr="00A2278C" w:rsidRDefault="006B79EA" w:rsidP="006B79EA">
      <w:pPr>
        <w:spacing w:line="276" w:lineRule="auto"/>
        <w:ind w:left="6300"/>
        <w:jc w:val="center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(podpis upoważnionego przedstawiciela)</w:t>
      </w:r>
    </w:p>
    <w:sectPr w:rsidR="006B79EA" w:rsidRPr="00A2278C" w:rsidSect="007D0B2A">
      <w:pgSz w:w="11900" w:h="16840" w:code="9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2D637" w14:textId="77777777" w:rsidR="005570FC" w:rsidRDefault="005570FC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7EA54777" w14:textId="77777777" w:rsidR="005570FC" w:rsidRDefault="0055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6018381"/>
      <w:docPartObj>
        <w:docPartGallery w:val="Page Numbers (Bottom of Page)"/>
        <w:docPartUnique/>
      </w:docPartObj>
    </w:sdtPr>
    <w:sdtContent>
      <w:p w14:paraId="09000A3E" w14:textId="452AA608" w:rsidR="00160717" w:rsidRDefault="00160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864">
          <w:rPr>
            <w:noProof/>
          </w:rPr>
          <w:t>1</w:t>
        </w:r>
        <w:r>
          <w:fldChar w:fldCharType="end"/>
        </w:r>
      </w:p>
    </w:sdtContent>
  </w:sdt>
  <w:p w14:paraId="648A54AA" w14:textId="77777777" w:rsidR="00160717" w:rsidRDefault="0016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EA461" w14:textId="77777777" w:rsidR="005570FC" w:rsidRDefault="005570FC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2BAD8198" w14:textId="77777777" w:rsidR="005570FC" w:rsidRDefault="005570FC">
      <w:r>
        <w:continuationSeparator/>
      </w:r>
    </w:p>
  </w:footnote>
  <w:footnote w:id="1">
    <w:p w14:paraId="722468E5" w14:textId="77777777" w:rsidR="009368A3" w:rsidRPr="005D7E0F" w:rsidRDefault="009368A3" w:rsidP="009368A3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5D7E0F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2">
    <w:p w14:paraId="79D91CD6" w14:textId="77777777" w:rsidR="009368A3" w:rsidRPr="005D7E0F" w:rsidRDefault="009368A3" w:rsidP="009368A3">
      <w:pPr>
        <w:pStyle w:val="Tekstprzypisudolnego"/>
        <w:jc w:val="both"/>
        <w:rPr>
          <w:sz w:val="16"/>
          <w:szCs w:val="16"/>
        </w:rPr>
      </w:pPr>
      <w:r w:rsidRPr="005D7E0F">
        <w:rPr>
          <w:rStyle w:val="Odwoanieprzypisudolnego"/>
          <w:sz w:val="16"/>
          <w:szCs w:val="16"/>
        </w:rPr>
        <w:footnoteRef/>
      </w:r>
      <w:r w:rsidRPr="005D7E0F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F825" w14:textId="5274E5FE" w:rsidR="00863E66" w:rsidRDefault="00863E6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A81AF6" wp14:editId="03250F6D">
          <wp:simplePos x="0" y="0"/>
          <wp:positionH relativeFrom="column">
            <wp:posOffset>-4445</wp:posOffset>
          </wp:positionH>
          <wp:positionV relativeFrom="paragraph">
            <wp:posOffset>247650</wp:posOffset>
          </wp:positionV>
          <wp:extent cx="5756910" cy="466090"/>
          <wp:effectExtent l="0" t="0" r="0" b="0"/>
          <wp:wrapTight wrapText="bothSides">
            <wp:wrapPolygon edited="0">
              <wp:start x="0" y="0"/>
              <wp:lineTo x="0" y="20305"/>
              <wp:lineTo x="21514" y="20305"/>
              <wp:lineTo x="21514" y="0"/>
              <wp:lineTo x="0" y="0"/>
            </wp:wrapPolygon>
          </wp:wrapTight>
          <wp:docPr id="1565670995" name="Obraz 1565670995" descr="https://www.funduszedlamazowsza.eu/wp-content/uploads/2023/03/obraz1-1024x8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dlamazowsza.eu/wp-content/uploads/2023/03/obraz1-1024x8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277B"/>
    <w:multiLevelType w:val="hybridMultilevel"/>
    <w:tmpl w:val="CBB0A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6F99"/>
    <w:multiLevelType w:val="hybridMultilevel"/>
    <w:tmpl w:val="4412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54C7"/>
    <w:multiLevelType w:val="hybridMultilevel"/>
    <w:tmpl w:val="29D0741C"/>
    <w:lvl w:ilvl="0" w:tplc="E27676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205AFA"/>
    <w:multiLevelType w:val="hybridMultilevel"/>
    <w:tmpl w:val="F2C6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371AF"/>
    <w:multiLevelType w:val="multilevel"/>
    <w:tmpl w:val="F09C5B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EF96A9F"/>
    <w:multiLevelType w:val="hybridMultilevel"/>
    <w:tmpl w:val="A1F263E6"/>
    <w:lvl w:ilvl="0" w:tplc="3EBCFE7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05D7"/>
    <w:multiLevelType w:val="hybridMultilevel"/>
    <w:tmpl w:val="A4C2250C"/>
    <w:lvl w:ilvl="0" w:tplc="DCEE52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2262D"/>
    <w:multiLevelType w:val="hybridMultilevel"/>
    <w:tmpl w:val="8CB8F6C4"/>
    <w:lvl w:ilvl="0" w:tplc="C3DC57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047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896332">
    <w:abstractNumId w:val="2"/>
  </w:num>
  <w:num w:numId="3" w16cid:durableId="521483068">
    <w:abstractNumId w:val="3"/>
  </w:num>
  <w:num w:numId="4" w16cid:durableId="1933589278">
    <w:abstractNumId w:val="4"/>
  </w:num>
  <w:num w:numId="5" w16cid:durableId="180434280">
    <w:abstractNumId w:val="7"/>
  </w:num>
  <w:num w:numId="6" w16cid:durableId="188224484">
    <w:abstractNumId w:val="8"/>
  </w:num>
  <w:num w:numId="7" w16cid:durableId="816655403">
    <w:abstractNumId w:val="0"/>
  </w:num>
  <w:num w:numId="8" w16cid:durableId="1123227521">
    <w:abstractNumId w:val="6"/>
  </w:num>
  <w:num w:numId="9" w16cid:durableId="3856891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75F"/>
    <w:rsid w:val="00001E20"/>
    <w:rsid w:val="00004E56"/>
    <w:rsid w:val="00010B8F"/>
    <w:rsid w:val="00010ECE"/>
    <w:rsid w:val="000129BD"/>
    <w:rsid w:val="00014205"/>
    <w:rsid w:val="00020C57"/>
    <w:rsid w:val="00023B62"/>
    <w:rsid w:val="000306D0"/>
    <w:rsid w:val="000321BA"/>
    <w:rsid w:val="0003464A"/>
    <w:rsid w:val="0004135F"/>
    <w:rsid w:val="000431BB"/>
    <w:rsid w:val="00053ACF"/>
    <w:rsid w:val="00055061"/>
    <w:rsid w:val="00055D9E"/>
    <w:rsid w:val="00062B9B"/>
    <w:rsid w:val="00067B1E"/>
    <w:rsid w:val="0007193C"/>
    <w:rsid w:val="000823DD"/>
    <w:rsid w:val="000906FC"/>
    <w:rsid w:val="00092830"/>
    <w:rsid w:val="000A0B6E"/>
    <w:rsid w:val="000A59B5"/>
    <w:rsid w:val="000A6CEA"/>
    <w:rsid w:val="000C312B"/>
    <w:rsid w:val="000D0000"/>
    <w:rsid w:val="000E4878"/>
    <w:rsid w:val="000E4D32"/>
    <w:rsid w:val="000F146A"/>
    <w:rsid w:val="000F3168"/>
    <w:rsid w:val="000F7372"/>
    <w:rsid w:val="00102ED6"/>
    <w:rsid w:val="00114903"/>
    <w:rsid w:val="001161CE"/>
    <w:rsid w:val="00117F12"/>
    <w:rsid w:val="00124BD4"/>
    <w:rsid w:val="0014111A"/>
    <w:rsid w:val="00141334"/>
    <w:rsid w:val="00144D0C"/>
    <w:rsid w:val="00147A7B"/>
    <w:rsid w:val="00156B0E"/>
    <w:rsid w:val="00157026"/>
    <w:rsid w:val="00160717"/>
    <w:rsid w:val="00163D65"/>
    <w:rsid w:val="00166951"/>
    <w:rsid w:val="00170217"/>
    <w:rsid w:val="00180930"/>
    <w:rsid w:val="0018370D"/>
    <w:rsid w:val="00183F28"/>
    <w:rsid w:val="001922BC"/>
    <w:rsid w:val="001922FE"/>
    <w:rsid w:val="001970C8"/>
    <w:rsid w:val="00197FC7"/>
    <w:rsid w:val="001A3E8A"/>
    <w:rsid w:val="001B7ACB"/>
    <w:rsid w:val="001C55DB"/>
    <w:rsid w:val="001E2FB8"/>
    <w:rsid w:val="001E3749"/>
    <w:rsid w:val="001F6453"/>
    <w:rsid w:val="00203CD5"/>
    <w:rsid w:val="00207431"/>
    <w:rsid w:val="0021538D"/>
    <w:rsid w:val="00216A4E"/>
    <w:rsid w:val="00217B49"/>
    <w:rsid w:val="00230B0A"/>
    <w:rsid w:val="00247386"/>
    <w:rsid w:val="00251105"/>
    <w:rsid w:val="00262278"/>
    <w:rsid w:val="002664E1"/>
    <w:rsid w:val="00266842"/>
    <w:rsid w:val="0027219B"/>
    <w:rsid w:val="00276351"/>
    <w:rsid w:val="00280318"/>
    <w:rsid w:val="002808DC"/>
    <w:rsid w:val="00280B93"/>
    <w:rsid w:val="00284AAA"/>
    <w:rsid w:val="00284F4D"/>
    <w:rsid w:val="00286969"/>
    <w:rsid w:val="00294D3C"/>
    <w:rsid w:val="00297CCB"/>
    <w:rsid w:val="002A1232"/>
    <w:rsid w:val="002C04D5"/>
    <w:rsid w:val="002D1594"/>
    <w:rsid w:val="002E1B20"/>
    <w:rsid w:val="002E51A8"/>
    <w:rsid w:val="002F600D"/>
    <w:rsid w:val="00312FAF"/>
    <w:rsid w:val="00314CF3"/>
    <w:rsid w:val="00315503"/>
    <w:rsid w:val="0032213C"/>
    <w:rsid w:val="003236E3"/>
    <w:rsid w:val="00327839"/>
    <w:rsid w:val="00330EE0"/>
    <w:rsid w:val="003377BF"/>
    <w:rsid w:val="0035150D"/>
    <w:rsid w:val="003614B5"/>
    <w:rsid w:val="003679AB"/>
    <w:rsid w:val="00372170"/>
    <w:rsid w:val="0037612E"/>
    <w:rsid w:val="003843F0"/>
    <w:rsid w:val="00391559"/>
    <w:rsid w:val="003926CF"/>
    <w:rsid w:val="003A2719"/>
    <w:rsid w:val="003B22DC"/>
    <w:rsid w:val="003B5291"/>
    <w:rsid w:val="003B59C0"/>
    <w:rsid w:val="003D0993"/>
    <w:rsid w:val="003E0360"/>
    <w:rsid w:val="003E761C"/>
    <w:rsid w:val="003F05FE"/>
    <w:rsid w:val="003F098D"/>
    <w:rsid w:val="003F1667"/>
    <w:rsid w:val="003F2A67"/>
    <w:rsid w:val="003F3542"/>
    <w:rsid w:val="004003F9"/>
    <w:rsid w:val="00407BF6"/>
    <w:rsid w:val="00410D79"/>
    <w:rsid w:val="004152E9"/>
    <w:rsid w:val="00426CDB"/>
    <w:rsid w:val="00432A61"/>
    <w:rsid w:val="00433F4D"/>
    <w:rsid w:val="00434ABD"/>
    <w:rsid w:val="00450E4D"/>
    <w:rsid w:val="00462D7D"/>
    <w:rsid w:val="00465C96"/>
    <w:rsid w:val="00470358"/>
    <w:rsid w:val="00492639"/>
    <w:rsid w:val="004A5567"/>
    <w:rsid w:val="004A6665"/>
    <w:rsid w:val="004C15F1"/>
    <w:rsid w:val="004C21B8"/>
    <w:rsid w:val="004C23D7"/>
    <w:rsid w:val="004D6982"/>
    <w:rsid w:val="004E234A"/>
    <w:rsid w:val="004E2BC5"/>
    <w:rsid w:val="00503554"/>
    <w:rsid w:val="005102A4"/>
    <w:rsid w:val="00512461"/>
    <w:rsid w:val="00516956"/>
    <w:rsid w:val="005212EA"/>
    <w:rsid w:val="00521CF4"/>
    <w:rsid w:val="005315F0"/>
    <w:rsid w:val="005327CD"/>
    <w:rsid w:val="00533184"/>
    <w:rsid w:val="005422C2"/>
    <w:rsid w:val="00546BB8"/>
    <w:rsid w:val="00554929"/>
    <w:rsid w:val="005562C8"/>
    <w:rsid w:val="005570FC"/>
    <w:rsid w:val="00564A26"/>
    <w:rsid w:val="00567389"/>
    <w:rsid w:val="005726FA"/>
    <w:rsid w:val="005742CD"/>
    <w:rsid w:val="0058016E"/>
    <w:rsid w:val="00580B31"/>
    <w:rsid w:val="00585180"/>
    <w:rsid w:val="005948B4"/>
    <w:rsid w:val="00596D3A"/>
    <w:rsid w:val="005A671A"/>
    <w:rsid w:val="005B3F52"/>
    <w:rsid w:val="005B7524"/>
    <w:rsid w:val="005D3AD6"/>
    <w:rsid w:val="005D3AE5"/>
    <w:rsid w:val="005E14E3"/>
    <w:rsid w:val="005F4F5D"/>
    <w:rsid w:val="005F70B8"/>
    <w:rsid w:val="005F71F9"/>
    <w:rsid w:val="00604131"/>
    <w:rsid w:val="00613BD3"/>
    <w:rsid w:val="00616EA9"/>
    <w:rsid w:val="00620826"/>
    <w:rsid w:val="00627444"/>
    <w:rsid w:val="00630563"/>
    <w:rsid w:val="006314A5"/>
    <w:rsid w:val="00632481"/>
    <w:rsid w:val="00666468"/>
    <w:rsid w:val="00672D1B"/>
    <w:rsid w:val="00675240"/>
    <w:rsid w:val="00675F48"/>
    <w:rsid w:val="00677F2F"/>
    <w:rsid w:val="0068726F"/>
    <w:rsid w:val="00695430"/>
    <w:rsid w:val="006A066E"/>
    <w:rsid w:val="006A2381"/>
    <w:rsid w:val="006B5FEB"/>
    <w:rsid w:val="006B7529"/>
    <w:rsid w:val="006B79EA"/>
    <w:rsid w:val="006C2592"/>
    <w:rsid w:val="006C4B0D"/>
    <w:rsid w:val="006C5EB5"/>
    <w:rsid w:val="006D0605"/>
    <w:rsid w:val="006D107F"/>
    <w:rsid w:val="006D516E"/>
    <w:rsid w:val="006F0A3A"/>
    <w:rsid w:val="006F222C"/>
    <w:rsid w:val="006F3B66"/>
    <w:rsid w:val="0070190B"/>
    <w:rsid w:val="007039C4"/>
    <w:rsid w:val="00704516"/>
    <w:rsid w:val="007139D9"/>
    <w:rsid w:val="00722CFF"/>
    <w:rsid w:val="00725781"/>
    <w:rsid w:val="00734AE2"/>
    <w:rsid w:val="00737733"/>
    <w:rsid w:val="00742982"/>
    <w:rsid w:val="00745C1C"/>
    <w:rsid w:val="0075240A"/>
    <w:rsid w:val="00755BFC"/>
    <w:rsid w:val="00756FFF"/>
    <w:rsid w:val="00757ED6"/>
    <w:rsid w:val="00763779"/>
    <w:rsid w:val="00771EA9"/>
    <w:rsid w:val="00772F4D"/>
    <w:rsid w:val="00774157"/>
    <w:rsid w:val="00777D54"/>
    <w:rsid w:val="0078407D"/>
    <w:rsid w:val="00784367"/>
    <w:rsid w:val="0079047F"/>
    <w:rsid w:val="007A017E"/>
    <w:rsid w:val="007A5A97"/>
    <w:rsid w:val="007A7D60"/>
    <w:rsid w:val="007B0919"/>
    <w:rsid w:val="007B2F11"/>
    <w:rsid w:val="007B5F8B"/>
    <w:rsid w:val="007B7B29"/>
    <w:rsid w:val="007C34F3"/>
    <w:rsid w:val="007C5D29"/>
    <w:rsid w:val="007D0B2A"/>
    <w:rsid w:val="007D3A7C"/>
    <w:rsid w:val="007D6422"/>
    <w:rsid w:val="007E5995"/>
    <w:rsid w:val="007F36D3"/>
    <w:rsid w:val="007F410B"/>
    <w:rsid w:val="007F542F"/>
    <w:rsid w:val="008012EE"/>
    <w:rsid w:val="00801DA6"/>
    <w:rsid w:val="00802B63"/>
    <w:rsid w:val="00811E70"/>
    <w:rsid w:val="00817109"/>
    <w:rsid w:val="00832ACB"/>
    <w:rsid w:val="00840E6B"/>
    <w:rsid w:val="00841CA3"/>
    <w:rsid w:val="00844A4B"/>
    <w:rsid w:val="00852527"/>
    <w:rsid w:val="00862411"/>
    <w:rsid w:val="00863E66"/>
    <w:rsid w:val="008915C0"/>
    <w:rsid w:val="008937E4"/>
    <w:rsid w:val="00895FF8"/>
    <w:rsid w:val="00896306"/>
    <w:rsid w:val="008A09FC"/>
    <w:rsid w:val="008B41BE"/>
    <w:rsid w:val="008B437C"/>
    <w:rsid w:val="008C1034"/>
    <w:rsid w:val="008C3D7C"/>
    <w:rsid w:val="008E1241"/>
    <w:rsid w:val="008E6134"/>
    <w:rsid w:val="008F60E9"/>
    <w:rsid w:val="008F7DE4"/>
    <w:rsid w:val="00903126"/>
    <w:rsid w:val="0091488A"/>
    <w:rsid w:val="00926C70"/>
    <w:rsid w:val="00933A5F"/>
    <w:rsid w:val="009368A3"/>
    <w:rsid w:val="009378D2"/>
    <w:rsid w:val="00937DC2"/>
    <w:rsid w:val="009553E4"/>
    <w:rsid w:val="009616E6"/>
    <w:rsid w:val="009633DA"/>
    <w:rsid w:val="00973681"/>
    <w:rsid w:val="00987C59"/>
    <w:rsid w:val="00987C83"/>
    <w:rsid w:val="009A3E1A"/>
    <w:rsid w:val="009A649E"/>
    <w:rsid w:val="009B2B60"/>
    <w:rsid w:val="009B6190"/>
    <w:rsid w:val="009C0E83"/>
    <w:rsid w:val="009C2849"/>
    <w:rsid w:val="009D077B"/>
    <w:rsid w:val="009D1206"/>
    <w:rsid w:val="009E0269"/>
    <w:rsid w:val="009E039F"/>
    <w:rsid w:val="009E6A27"/>
    <w:rsid w:val="009E702F"/>
    <w:rsid w:val="009F2B01"/>
    <w:rsid w:val="00A00EC5"/>
    <w:rsid w:val="00A02F20"/>
    <w:rsid w:val="00A100D1"/>
    <w:rsid w:val="00A10A17"/>
    <w:rsid w:val="00A12091"/>
    <w:rsid w:val="00A168A8"/>
    <w:rsid w:val="00A20C15"/>
    <w:rsid w:val="00A21B03"/>
    <w:rsid w:val="00A25119"/>
    <w:rsid w:val="00A255B7"/>
    <w:rsid w:val="00A25B37"/>
    <w:rsid w:val="00A32277"/>
    <w:rsid w:val="00A33944"/>
    <w:rsid w:val="00A4599E"/>
    <w:rsid w:val="00A70A2F"/>
    <w:rsid w:val="00A766F8"/>
    <w:rsid w:val="00A83A29"/>
    <w:rsid w:val="00A90432"/>
    <w:rsid w:val="00A92CDE"/>
    <w:rsid w:val="00A93480"/>
    <w:rsid w:val="00A96D42"/>
    <w:rsid w:val="00A97551"/>
    <w:rsid w:val="00A97EB8"/>
    <w:rsid w:val="00AA1336"/>
    <w:rsid w:val="00AA1414"/>
    <w:rsid w:val="00AA5AC5"/>
    <w:rsid w:val="00AA6361"/>
    <w:rsid w:val="00AB59E0"/>
    <w:rsid w:val="00AD652E"/>
    <w:rsid w:val="00AE06B6"/>
    <w:rsid w:val="00AE2325"/>
    <w:rsid w:val="00AE48C0"/>
    <w:rsid w:val="00AF0A4D"/>
    <w:rsid w:val="00AF1C4F"/>
    <w:rsid w:val="00B13FA4"/>
    <w:rsid w:val="00B164F8"/>
    <w:rsid w:val="00B205FC"/>
    <w:rsid w:val="00B2385E"/>
    <w:rsid w:val="00B31825"/>
    <w:rsid w:val="00B42E0F"/>
    <w:rsid w:val="00B5144E"/>
    <w:rsid w:val="00B52175"/>
    <w:rsid w:val="00B660B3"/>
    <w:rsid w:val="00B674FF"/>
    <w:rsid w:val="00B70447"/>
    <w:rsid w:val="00B7575F"/>
    <w:rsid w:val="00B7613D"/>
    <w:rsid w:val="00B768F3"/>
    <w:rsid w:val="00B779B6"/>
    <w:rsid w:val="00B901B7"/>
    <w:rsid w:val="00B9273C"/>
    <w:rsid w:val="00BA5250"/>
    <w:rsid w:val="00BB0E3B"/>
    <w:rsid w:val="00BB37BD"/>
    <w:rsid w:val="00BB4FC4"/>
    <w:rsid w:val="00BB6DBE"/>
    <w:rsid w:val="00BF7499"/>
    <w:rsid w:val="00C128FD"/>
    <w:rsid w:val="00C13653"/>
    <w:rsid w:val="00C22E0D"/>
    <w:rsid w:val="00C32864"/>
    <w:rsid w:val="00C33F82"/>
    <w:rsid w:val="00C4196C"/>
    <w:rsid w:val="00C43ECC"/>
    <w:rsid w:val="00C53186"/>
    <w:rsid w:val="00C53686"/>
    <w:rsid w:val="00C53E73"/>
    <w:rsid w:val="00C6659B"/>
    <w:rsid w:val="00C84476"/>
    <w:rsid w:val="00C86F0D"/>
    <w:rsid w:val="00CA3523"/>
    <w:rsid w:val="00CA4508"/>
    <w:rsid w:val="00CA4967"/>
    <w:rsid w:val="00CA6CF6"/>
    <w:rsid w:val="00CB3D83"/>
    <w:rsid w:val="00CB5F4E"/>
    <w:rsid w:val="00CC4091"/>
    <w:rsid w:val="00CC5FB7"/>
    <w:rsid w:val="00CE04B0"/>
    <w:rsid w:val="00CE6596"/>
    <w:rsid w:val="00CE7003"/>
    <w:rsid w:val="00CF1B75"/>
    <w:rsid w:val="00CF24DF"/>
    <w:rsid w:val="00D00D5A"/>
    <w:rsid w:val="00D10080"/>
    <w:rsid w:val="00D24F6C"/>
    <w:rsid w:val="00D2586E"/>
    <w:rsid w:val="00D325A4"/>
    <w:rsid w:val="00D373EB"/>
    <w:rsid w:val="00D44FE7"/>
    <w:rsid w:val="00D47FB3"/>
    <w:rsid w:val="00D80AC1"/>
    <w:rsid w:val="00D80B7E"/>
    <w:rsid w:val="00D816F0"/>
    <w:rsid w:val="00D84E37"/>
    <w:rsid w:val="00D95C09"/>
    <w:rsid w:val="00D97F2F"/>
    <w:rsid w:val="00DA012D"/>
    <w:rsid w:val="00DA146A"/>
    <w:rsid w:val="00DC4804"/>
    <w:rsid w:val="00DD74F2"/>
    <w:rsid w:val="00DE0B66"/>
    <w:rsid w:val="00DF30E2"/>
    <w:rsid w:val="00DF53A6"/>
    <w:rsid w:val="00E03882"/>
    <w:rsid w:val="00E078EE"/>
    <w:rsid w:val="00E2679F"/>
    <w:rsid w:val="00E2690F"/>
    <w:rsid w:val="00E26A22"/>
    <w:rsid w:val="00E40445"/>
    <w:rsid w:val="00E42F78"/>
    <w:rsid w:val="00E463FF"/>
    <w:rsid w:val="00E5202E"/>
    <w:rsid w:val="00E529C9"/>
    <w:rsid w:val="00E52D0A"/>
    <w:rsid w:val="00E63E59"/>
    <w:rsid w:val="00E70433"/>
    <w:rsid w:val="00E753AD"/>
    <w:rsid w:val="00E7773C"/>
    <w:rsid w:val="00E779DE"/>
    <w:rsid w:val="00E92969"/>
    <w:rsid w:val="00E97F2A"/>
    <w:rsid w:val="00EA2C3D"/>
    <w:rsid w:val="00EA7E68"/>
    <w:rsid w:val="00EB406C"/>
    <w:rsid w:val="00EB5CAF"/>
    <w:rsid w:val="00EB7C1A"/>
    <w:rsid w:val="00EC11BA"/>
    <w:rsid w:val="00ED3A9D"/>
    <w:rsid w:val="00EE4B90"/>
    <w:rsid w:val="00F251DB"/>
    <w:rsid w:val="00F305EF"/>
    <w:rsid w:val="00F30C74"/>
    <w:rsid w:val="00F30FE5"/>
    <w:rsid w:val="00F31F04"/>
    <w:rsid w:val="00F36F93"/>
    <w:rsid w:val="00F40798"/>
    <w:rsid w:val="00F45D31"/>
    <w:rsid w:val="00F51F61"/>
    <w:rsid w:val="00F56760"/>
    <w:rsid w:val="00F61D3D"/>
    <w:rsid w:val="00F85996"/>
    <w:rsid w:val="00F95AC5"/>
    <w:rsid w:val="00FA45FF"/>
    <w:rsid w:val="00FA6CB8"/>
    <w:rsid w:val="00FB212B"/>
    <w:rsid w:val="00FB38C6"/>
    <w:rsid w:val="00FC06C5"/>
    <w:rsid w:val="00FD1351"/>
    <w:rsid w:val="00FD5207"/>
    <w:rsid w:val="00FE2EDF"/>
    <w:rsid w:val="00FE7549"/>
    <w:rsid w:val="00FF09EA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78370D"/>
  <w14:defaultImageDpi w14:val="0"/>
  <w15:docId w15:val="{8ADF26D9-F26A-405B-A56D-0BEB87ED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C5EB5"/>
    <w:pPr>
      <w:keepNext/>
      <w:shd w:val="clear" w:color="auto" w:fill="FFFFFF"/>
      <w:tabs>
        <w:tab w:val="left" w:pos="336"/>
      </w:tabs>
      <w:autoSpaceDE w:val="0"/>
      <w:autoSpaceDN w:val="0"/>
      <w:adjustRightInd w:val="0"/>
      <w:outlineLvl w:val="0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rPr>
      <w:rFonts w:ascii="Verdana" w:hAnsi="Verdana" w:cs="Verdana"/>
      <w:b/>
      <w:bCs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1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Nagweklubstopka20">
    <w:name w:val="Nagłówek lub stopka (2)"/>
    <w:basedOn w:val="Nagweklubstopka2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4Kursywa">
    <w:name w:val="Tekst treści (4) + Kursywa"/>
    <w:basedOn w:val="Teksttreci4"/>
    <w:uiPriority w:val="99"/>
    <w:rPr>
      <w:rFonts w:ascii="Verdana" w:hAnsi="Verdana" w:cs="Verdana"/>
      <w:b/>
      <w:bCs/>
      <w:i/>
      <w:iCs/>
      <w:sz w:val="20"/>
      <w:szCs w:val="20"/>
      <w:u w:val="none"/>
    </w:rPr>
  </w:style>
  <w:style w:type="character" w:customStyle="1" w:styleId="Nagwek1Bezpogrubienia">
    <w:name w:val="Nagłówek #1 + Bez pogrubienia"/>
    <w:basedOn w:val="Nagwek10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rPr>
      <w:rFonts w:ascii="Verdana" w:hAnsi="Verdana" w:cs="Verdana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1">
    <w:name w:val="Tekst treści (2) + Pogrubienie1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58pt">
    <w:name w:val="Tekst treści (5) + 8 pt"/>
    <w:basedOn w:val="Teksttreci5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rPr>
      <w:rFonts w:ascii="Verdana" w:hAnsi="Verdana" w:cs="Verdana"/>
      <w:b/>
      <w:bCs/>
      <w:sz w:val="16"/>
      <w:szCs w:val="16"/>
      <w:u w:val="none"/>
    </w:rPr>
  </w:style>
  <w:style w:type="character" w:customStyle="1" w:styleId="Teksttreci5Arial">
    <w:name w:val="Tekst treści (5) + Arial"/>
    <w:aliases w:val="8 pt"/>
    <w:basedOn w:val="Teksttreci5"/>
    <w:uiPriority w:val="99"/>
    <w:rPr>
      <w:rFonts w:ascii="Arial" w:hAnsi="Arial" w:cs="Arial"/>
      <w:sz w:val="16"/>
      <w:szCs w:val="16"/>
      <w:u w:val="none"/>
    </w:rPr>
  </w:style>
  <w:style w:type="character" w:customStyle="1" w:styleId="Teksttreci67">
    <w:name w:val="Tekst treści (6) + 7"/>
    <w:aliases w:val="5 pt,Bez pogrubienia"/>
    <w:basedOn w:val="Teksttreci6"/>
    <w:uiPriority w:val="99"/>
    <w:rPr>
      <w:rFonts w:ascii="Verdana" w:hAnsi="Verdana" w:cs="Verdana"/>
      <w:b w:val="0"/>
      <w:bCs w:val="0"/>
      <w:sz w:val="15"/>
      <w:szCs w:val="15"/>
      <w:u w:val="none"/>
    </w:rPr>
  </w:style>
  <w:style w:type="character" w:customStyle="1" w:styleId="Stopka3">
    <w:name w:val="Stopka (3)_"/>
    <w:basedOn w:val="Domylnaczcionkaakapitu"/>
    <w:link w:val="Stopka30"/>
    <w:uiPriority w:val="99"/>
    <w:rPr>
      <w:rFonts w:ascii="Verdana" w:hAnsi="Verdana" w:cs="Verdana"/>
      <w:i/>
      <w:iCs/>
      <w:sz w:val="14"/>
      <w:szCs w:val="14"/>
      <w:u w:val="none"/>
    </w:rPr>
  </w:style>
  <w:style w:type="character" w:customStyle="1" w:styleId="Stopka34pt">
    <w:name w:val="Stopka (3) + 4 pt"/>
    <w:aliases w:val="Bez kursywy"/>
    <w:basedOn w:val="Stopka3"/>
    <w:uiPriority w:val="99"/>
    <w:rPr>
      <w:rFonts w:ascii="Verdana" w:hAnsi="Verdana" w:cs="Verdana"/>
      <w:i w:val="0"/>
      <w:iCs w:val="0"/>
      <w:sz w:val="8"/>
      <w:szCs w:val="8"/>
      <w:u w:val="none"/>
    </w:rPr>
  </w:style>
  <w:style w:type="character" w:styleId="Pogrubienie">
    <w:name w:val="Strong"/>
    <w:aliases w:val="Tekst treści (2) + 10,5 pt1"/>
    <w:basedOn w:val="Teksttreci2"/>
    <w:uiPriority w:val="99"/>
    <w:qFormat/>
    <w:rPr>
      <w:rFonts w:ascii="Verdana" w:hAnsi="Verdana" w:cs="Verdana"/>
      <w:b/>
      <w:bCs/>
      <w:sz w:val="21"/>
      <w:szCs w:val="21"/>
      <w:u w:val="none"/>
    </w:rPr>
  </w:style>
  <w:style w:type="character" w:customStyle="1" w:styleId="StopkaZnak1">
    <w:name w:val="Stopka Znak1"/>
    <w:basedOn w:val="Domylnaczcionkaakapitu"/>
    <w:link w:val="Stopka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rPr>
      <w:rFonts w:ascii="Verdana" w:hAnsi="Verdana" w:cs="Verdana"/>
      <w:b/>
      <w:bCs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60">
    <w:name w:val="Tekst treści (6)"/>
    <w:basedOn w:val="Teksttreci6"/>
    <w:uiPriority w:val="99"/>
    <w:rPr>
      <w:rFonts w:ascii="Verdana" w:hAnsi="Verdana" w:cs="Verdana"/>
      <w:b/>
      <w:bCs/>
      <w:sz w:val="16"/>
      <w:szCs w:val="16"/>
      <w:u w:val="single"/>
    </w:rPr>
  </w:style>
  <w:style w:type="character" w:customStyle="1" w:styleId="Teksttreci8">
    <w:name w:val="Tekst treści (8)_"/>
    <w:basedOn w:val="Domylnaczcionkaakapitu"/>
    <w:link w:val="Teksttreci80"/>
    <w:uiPriority w:val="99"/>
    <w:rPr>
      <w:rFonts w:ascii="Verdana" w:hAnsi="Verdana" w:cs="Verdana"/>
      <w:sz w:val="13"/>
      <w:szCs w:val="13"/>
      <w:u w:val="none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78" w:lineRule="exact"/>
      <w:ind w:hanging="400"/>
      <w:jc w:val="center"/>
    </w:pPr>
    <w:rPr>
      <w:rFonts w:ascii="Verdana" w:hAnsi="Verdana" w:cs="Verdana"/>
      <w:color w:val="auto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2460" w:line="442" w:lineRule="exact"/>
      <w:jc w:val="center"/>
    </w:pPr>
    <w:rPr>
      <w:rFonts w:ascii="Verdana" w:hAnsi="Verdana" w:cs="Verdana"/>
      <w:b/>
      <w:bCs/>
      <w:color w:val="auto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after="520" w:line="242" w:lineRule="exact"/>
      <w:ind w:hanging="1860"/>
      <w:outlineLvl w:val="0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260"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21">
    <w:name w:val="Nagłówek lub stopka (2)1"/>
    <w:basedOn w:val="Normalny"/>
    <w:link w:val="Nagweklubstopka2"/>
    <w:uiPriority w:val="99"/>
    <w:pPr>
      <w:shd w:val="clear" w:color="auto" w:fill="FFFFFF"/>
      <w:spacing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2" w:lineRule="exact"/>
      <w:ind w:hanging="460"/>
      <w:jc w:val="right"/>
    </w:pPr>
    <w:rPr>
      <w:rFonts w:ascii="Verdana" w:hAnsi="Verdana" w:cs="Verdana"/>
      <w:color w:val="auto"/>
      <w:sz w:val="15"/>
      <w:szCs w:val="15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78" w:lineRule="exact"/>
      <w:jc w:val="both"/>
    </w:pPr>
    <w:rPr>
      <w:rFonts w:ascii="Verdana" w:hAnsi="Verdana" w:cs="Verdana"/>
      <w:color w:val="auto"/>
      <w:sz w:val="20"/>
      <w:szCs w:val="20"/>
    </w:rPr>
  </w:style>
  <w:style w:type="paragraph" w:customStyle="1" w:styleId="Podpistabeli20">
    <w:name w:val="Podpis tabeli (2)"/>
    <w:basedOn w:val="Normalny"/>
    <w:link w:val="Podpistabeli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Stopka20">
    <w:name w:val="Stopka (2)"/>
    <w:basedOn w:val="Normalny"/>
    <w:link w:val="Stopka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  <w:spacing w:line="192" w:lineRule="exact"/>
      <w:jc w:val="right"/>
    </w:pPr>
    <w:rPr>
      <w:rFonts w:ascii="Verdana" w:hAnsi="Verdana" w:cs="Verdana"/>
      <w:color w:val="auto"/>
      <w:sz w:val="16"/>
      <w:szCs w:val="16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after="460" w:line="192" w:lineRule="exact"/>
      <w:ind w:hanging="280"/>
      <w:jc w:val="center"/>
    </w:pPr>
    <w:rPr>
      <w:rFonts w:ascii="Verdana" w:hAnsi="Verdana" w:cs="Verdana"/>
      <w:b/>
      <w:bCs/>
      <w:color w:val="auto"/>
      <w:sz w:val="16"/>
      <w:szCs w:val="16"/>
    </w:rPr>
  </w:style>
  <w:style w:type="paragraph" w:customStyle="1" w:styleId="Stopka30">
    <w:name w:val="Stopka (3)"/>
    <w:basedOn w:val="Normalny"/>
    <w:link w:val="Stopka3"/>
    <w:uiPriority w:val="99"/>
    <w:pPr>
      <w:shd w:val="clear" w:color="auto" w:fill="FFFFFF"/>
      <w:spacing w:line="182" w:lineRule="exact"/>
      <w:jc w:val="both"/>
    </w:pPr>
    <w:rPr>
      <w:rFonts w:ascii="Verdana" w:hAnsi="Verdana" w:cs="Verdana"/>
      <w:i/>
      <w:iCs/>
      <w:color w:val="auto"/>
      <w:sz w:val="14"/>
      <w:szCs w:val="14"/>
    </w:rPr>
  </w:style>
  <w:style w:type="paragraph" w:styleId="Stopka">
    <w:name w:val="footer"/>
    <w:basedOn w:val="Normalny"/>
    <w:link w:val="StopkaZnak1"/>
    <w:pPr>
      <w:shd w:val="clear" w:color="auto" w:fill="FFFFFF"/>
      <w:spacing w:line="197" w:lineRule="exact"/>
      <w:jc w:val="both"/>
    </w:pPr>
    <w:rPr>
      <w:rFonts w:ascii="Verdana" w:hAnsi="Verdana" w:cs="Verdana"/>
      <w:color w:val="auto"/>
      <w:sz w:val="15"/>
      <w:szCs w:val="15"/>
    </w:rPr>
  </w:style>
  <w:style w:type="character" w:customStyle="1" w:styleId="StopkaZnak">
    <w:name w:val="Stopka Znak"/>
    <w:basedOn w:val="Domylnaczcionkaakapitu"/>
    <w:uiPriority w:val="99"/>
    <w:rPr>
      <w:rFonts w:cs="Courier New"/>
      <w:color w:val="000000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after="880" w:line="256" w:lineRule="exact"/>
    </w:pPr>
    <w:rPr>
      <w:rFonts w:ascii="Verdana" w:hAnsi="Verdana" w:cs="Verdana"/>
      <w:b/>
      <w:bCs/>
      <w:color w:val="auto"/>
      <w:sz w:val="21"/>
      <w:szCs w:val="21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before="200" w:line="182" w:lineRule="exact"/>
      <w:jc w:val="both"/>
    </w:pPr>
    <w:rPr>
      <w:rFonts w:ascii="Verdana" w:hAnsi="Verdana" w:cs="Verdana"/>
      <w:color w:val="auto"/>
      <w:sz w:val="13"/>
      <w:szCs w:val="13"/>
    </w:rPr>
  </w:style>
  <w:style w:type="character" w:styleId="Hipercze">
    <w:name w:val="Hyperlink"/>
    <w:basedOn w:val="Domylnaczcionkaakapitu"/>
    <w:uiPriority w:val="99"/>
    <w:unhideWhenUsed/>
    <w:rsid w:val="00067B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6B0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B75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42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E0F"/>
    <w:rPr>
      <w:rFonts w:cs="Courier New"/>
      <w:color w:val="000000"/>
    </w:rPr>
  </w:style>
  <w:style w:type="paragraph" w:styleId="Tytu">
    <w:name w:val="Title"/>
    <w:basedOn w:val="Normalny"/>
    <w:link w:val="TytuZnak"/>
    <w:qFormat/>
    <w:rsid w:val="005742CD"/>
    <w:pPr>
      <w:widowControl/>
      <w:jc w:val="center"/>
    </w:pPr>
    <w:rPr>
      <w:rFonts w:ascii="Arial" w:hAnsi="Arial" w:cs="Arial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5742CD"/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rsid w:val="006C5EB5"/>
    <w:rPr>
      <w:rFonts w:ascii="Arial" w:hAnsi="Arial" w:cs="Arial"/>
      <w:color w:val="00000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9BD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qFormat/>
    <w:rsid w:val="00596D3A"/>
    <w:pPr>
      <w:suppressAutoHyphens/>
    </w:pPr>
    <w:rPr>
      <w:rFonts w:ascii="Arial" w:eastAsia="Calibri" w:hAnsi="Arial" w:cs="Arial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2E0D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roPublico">
    <w:name w:val="ProPublico"/>
    <w:rsid w:val="006B79EA"/>
    <w:pPr>
      <w:spacing w:line="360" w:lineRule="auto"/>
    </w:pPr>
    <w:rPr>
      <w:rFonts w:ascii="Arial" w:hAnsi="Arial"/>
      <w:noProof/>
      <w:sz w:val="22"/>
      <w:szCs w:val="20"/>
    </w:rPr>
  </w:style>
  <w:style w:type="paragraph" w:styleId="Tekstpodstawowy">
    <w:name w:val="Body Text"/>
    <w:basedOn w:val="Normalny"/>
    <w:link w:val="TekstpodstawowyZnak1"/>
    <w:uiPriority w:val="99"/>
    <w:rsid w:val="009368A3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368A3"/>
    <w:rPr>
      <w:rFonts w:cs="Courier New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9368A3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368A3"/>
    <w:pPr>
      <w:widowControl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68A3"/>
    <w:rPr>
      <w:rFonts w:ascii="Times New Roman" w:eastAsia="Calibri" w:hAnsi="Times New Roman"/>
      <w:sz w:val="20"/>
      <w:szCs w:val="20"/>
    </w:rPr>
  </w:style>
  <w:style w:type="character" w:styleId="Odwoanieprzypisudolnego">
    <w:name w:val="footnote reference"/>
    <w:uiPriority w:val="99"/>
    <w:rsid w:val="009368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01F9D-D6ED-4272-8AEE-9BF746F7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Wioleta Kur</cp:lastModifiedBy>
  <cp:revision>6</cp:revision>
  <cp:lastPrinted>2025-04-22T13:11:00Z</cp:lastPrinted>
  <dcterms:created xsi:type="dcterms:W3CDTF">2025-04-22T11:58:00Z</dcterms:created>
  <dcterms:modified xsi:type="dcterms:W3CDTF">2025-04-23T10:54:00Z</dcterms:modified>
</cp:coreProperties>
</file>