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3E1BD" w14:textId="77777777" w:rsidR="00985F4B" w:rsidRPr="006C761B" w:rsidRDefault="00985F4B" w:rsidP="00985F4B">
      <w:pPr>
        <w:spacing w:line="239" w:lineRule="auto"/>
        <w:ind w:left="288" w:right="49"/>
        <w:jc w:val="center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425818C7" w14:textId="77777777" w:rsidR="00985F4B" w:rsidRPr="006C761B" w:rsidRDefault="00985F4B" w:rsidP="00985F4B">
      <w:pPr>
        <w:spacing w:line="239" w:lineRule="auto"/>
        <w:ind w:left="288" w:right="49"/>
        <w:jc w:val="center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48BB73B8" w14:textId="4CFB1655" w:rsidR="00985F4B" w:rsidRPr="006C761B" w:rsidRDefault="00985F4B" w:rsidP="00985F4B">
      <w:pPr>
        <w:spacing w:line="239" w:lineRule="auto"/>
        <w:ind w:left="3969" w:right="49"/>
        <w:jc w:val="center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bookmarkStart w:id="0" w:name="_Hlk193219045"/>
      <w:r w:rsidRPr="00686BB4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Załącznik nr 1 do </w:t>
      </w:r>
      <w:r w:rsidRPr="00686BB4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Zapytania Ofertowego </w:t>
      </w:r>
      <w:r w:rsidR="00CB3224" w:rsidRPr="00686BB4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nr </w:t>
      </w:r>
      <w:r w:rsidR="003454B5" w:rsidRPr="00686BB4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4</w:t>
      </w:r>
      <w:r w:rsidR="00CB3224" w:rsidRPr="00686BB4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/</w:t>
      </w:r>
      <w:proofErr w:type="spellStart"/>
      <w:r w:rsidR="00CB3224" w:rsidRPr="00686BB4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APwP</w:t>
      </w:r>
      <w:proofErr w:type="spellEnd"/>
      <w:r w:rsidR="00CB3224" w:rsidRPr="00686BB4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/2025</w:t>
      </w:r>
      <w:bookmarkEnd w:id="0"/>
    </w:p>
    <w:p w14:paraId="5A53231F" w14:textId="77777777" w:rsidR="00985F4B" w:rsidRPr="006C761B" w:rsidRDefault="00985F4B" w:rsidP="00985F4B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6C76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42774ED4" w14:textId="77777777" w:rsidR="00985F4B" w:rsidRPr="006C761B" w:rsidRDefault="00985F4B" w:rsidP="00985F4B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6C76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                                                                  </w:t>
      </w:r>
      <w:r w:rsidRPr="006C761B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7617EA70" w14:textId="77777777" w:rsidR="00985F4B" w:rsidRDefault="00985F4B" w:rsidP="00985F4B">
      <w:pPr>
        <w:spacing w:line="259" w:lineRule="auto"/>
        <w:ind w:left="239"/>
        <w:jc w:val="center"/>
        <w:rPr>
          <w:rFonts w:eastAsia="Calibri" w:cstheme="minorHAnsi"/>
          <w:b/>
          <w:color w:val="000000"/>
          <w:kern w:val="2"/>
          <w:lang w:val="pl" w:eastAsia="pl"/>
          <w14:ligatures w14:val="standardContextual"/>
        </w:rPr>
      </w:pPr>
    </w:p>
    <w:p w14:paraId="0E89B936" w14:textId="77777777" w:rsidR="00985F4B" w:rsidRPr="00E00C6B" w:rsidRDefault="00985F4B" w:rsidP="00985F4B">
      <w:pPr>
        <w:spacing w:line="259" w:lineRule="auto"/>
        <w:ind w:left="239"/>
        <w:jc w:val="center"/>
        <w:rPr>
          <w:rFonts w:eastAsia="Calibri" w:cstheme="minorHAnsi"/>
          <w:color w:val="000000"/>
          <w:kern w:val="2"/>
          <w:lang w:val="pl" w:eastAsia="pl"/>
          <w14:ligatures w14:val="standardContextual"/>
        </w:rPr>
      </w:pPr>
      <w:r>
        <w:rPr>
          <w:rFonts w:eastAsia="Calibri" w:cstheme="minorHAnsi"/>
          <w:b/>
          <w:color w:val="000000"/>
          <w:kern w:val="2"/>
          <w:lang w:val="pl" w:eastAsia="pl"/>
          <w14:ligatures w14:val="standardContextual"/>
        </w:rPr>
        <w:t xml:space="preserve">FORMULARZ </w:t>
      </w:r>
      <w:r w:rsidRPr="00E00C6B">
        <w:rPr>
          <w:rFonts w:eastAsia="Calibri" w:cstheme="minorHAnsi"/>
          <w:b/>
          <w:color w:val="000000"/>
          <w:kern w:val="2"/>
          <w:lang w:val="pl" w:eastAsia="pl"/>
          <w14:ligatures w14:val="standardContextual"/>
        </w:rPr>
        <w:t>OFERT</w:t>
      </w:r>
      <w:r>
        <w:rPr>
          <w:rFonts w:eastAsia="Calibri" w:cstheme="minorHAnsi"/>
          <w:b/>
          <w:color w:val="000000"/>
          <w:kern w:val="2"/>
          <w:lang w:val="pl" w:eastAsia="pl"/>
          <w14:ligatures w14:val="standardContextual"/>
        </w:rPr>
        <w:t>Y</w:t>
      </w:r>
    </w:p>
    <w:p w14:paraId="5492FD18" w14:textId="77777777" w:rsidR="00985F4B" w:rsidRPr="00E00C6B" w:rsidRDefault="00985F4B" w:rsidP="00985F4B">
      <w:pPr>
        <w:spacing w:after="5" w:line="249" w:lineRule="auto"/>
        <w:ind w:left="283" w:hanging="10"/>
        <w:rPr>
          <w:rFonts w:eastAsia="Calibri" w:cstheme="minorHAnsi"/>
          <w:b/>
          <w:color w:val="000000"/>
          <w:kern w:val="2"/>
          <w:lang w:val="pl" w:eastAsia="pl"/>
          <w14:ligatures w14:val="standardContextual"/>
        </w:rPr>
      </w:pPr>
    </w:p>
    <w:p w14:paraId="26046F91" w14:textId="77777777" w:rsidR="00985F4B" w:rsidRDefault="00985F4B" w:rsidP="00985F4B">
      <w:pPr>
        <w:pStyle w:val="Standard"/>
        <w:spacing w:before="20" w:after="20"/>
      </w:pPr>
    </w:p>
    <w:p w14:paraId="1338CC18" w14:textId="77777777" w:rsidR="00985F4B" w:rsidRPr="009E7E78" w:rsidRDefault="00985F4B" w:rsidP="00985F4B">
      <w:pPr>
        <w:pStyle w:val="Standard"/>
        <w:spacing w:before="20" w:after="20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04FA73F6" w14:textId="77777777" w:rsidR="00985F4B" w:rsidRPr="009E7E78" w:rsidRDefault="00985F4B" w:rsidP="00985F4B">
      <w:pPr>
        <w:pStyle w:val="Standard"/>
        <w:spacing w:before="20" w:after="20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173F6389" w14:textId="77777777" w:rsidR="00985F4B" w:rsidRPr="009E7E78" w:rsidRDefault="00985F4B" w:rsidP="00985F4B">
      <w:pPr>
        <w:pStyle w:val="Standard"/>
        <w:spacing w:before="20" w:after="20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75DA36F6" w14:textId="77777777" w:rsidR="00985F4B" w:rsidRPr="009E7E78" w:rsidRDefault="00985F4B" w:rsidP="00985F4B">
      <w:pPr>
        <w:pStyle w:val="Standard"/>
        <w:spacing w:before="20" w:after="20"/>
        <w:jc w:val="both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(Pełna nazwa i adres oferenta)</w:t>
      </w:r>
    </w:p>
    <w:p w14:paraId="4F7B8469" w14:textId="77777777" w:rsidR="00985F4B" w:rsidRPr="009E7E78" w:rsidRDefault="00985F4B" w:rsidP="00985F4B">
      <w:pPr>
        <w:pStyle w:val="Standard"/>
        <w:spacing w:before="20" w:after="20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50939286" w14:textId="77777777" w:rsidR="00985F4B" w:rsidRPr="009E7E78" w:rsidRDefault="00985F4B" w:rsidP="00985F4B">
      <w:pPr>
        <w:pStyle w:val="Standard"/>
        <w:spacing w:before="20" w:after="20"/>
        <w:jc w:val="both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(NIP)</w:t>
      </w:r>
    </w:p>
    <w:p w14:paraId="48690B7A" w14:textId="77777777" w:rsidR="00985F4B" w:rsidRPr="009E7E78" w:rsidRDefault="00985F4B" w:rsidP="00985F4B">
      <w:pPr>
        <w:pStyle w:val="Standard"/>
        <w:spacing w:before="20" w:after="20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00EA1746" w14:textId="77777777" w:rsidR="00985F4B" w:rsidRPr="009E7E78" w:rsidRDefault="00985F4B" w:rsidP="00985F4B">
      <w:pPr>
        <w:pStyle w:val="Standard"/>
        <w:spacing w:before="20" w:after="20"/>
        <w:jc w:val="both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(numer telefonu kontaktowego)</w:t>
      </w:r>
    </w:p>
    <w:p w14:paraId="2F8B84A4" w14:textId="77777777" w:rsidR="00985F4B" w:rsidRPr="009E7E78" w:rsidRDefault="00985F4B" w:rsidP="00985F4B">
      <w:pPr>
        <w:pStyle w:val="Standard"/>
        <w:spacing w:before="20" w:after="20"/>
        <w:jc w:val="both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166C4180" w14:textId="77777777" w:rsidR="00985F4B" w:rsidRPr="009E7E78" w:rsidRDefault="00985F4B" w:rsidP="00985F4B">
      <w:pPr>
        <w:pStyle w:val="Standard"/>
        <w:spacing w:before="20" w:after="20"/>
        <w:jc w:val="both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(adres poczty elektronicznej)</w:t>
      </w:r>
    </w:p>
    <w:p w14:paraId="52199A23" w14:textId="77777777" w:rsidR="00985F4B" w:rsidRPr="006C761B" w:rsidRDefault="00985F4B" w:rsidP="00985F4B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eastAsia="pl"/>
          <w14:ligatures w14:val="standardContextual"/>
        </w:rPr>
      </w:pPr>
      <w:r w:rsidRPr="006C761B">
        <w:rPr>
          <w:rFonts w:eastAsia="Calibri" w:cstheme="minorHAnsi"/>
          <w:color w:val="000000"/>
          <w:kern w:val="2"/>
          <w:sz w:val="22"/>
          <w:szCs w:val="22"/>
          <w:lang w:eastAsia="pl"/>
          <w14:ligatures w14:val="standardContextual"/>
        </w:rPr>
        <w:t xml:space="preserve"> </w:t>
      </w:r>
      <w:r w:rsidRPr="006C761B">
        <w:rPr>
          <w:rFonts w:eastAsia="Calibri" w:cstheme="minorHAnsi"/>
          <w:b/>
          <w:color w:val="000000"/>
          <w:kern w:val="2"/>
          <w:sz w:val="22"/>
          <w:szCs w:val="22"/>
          <w:lang w:eastAsia="pl"/>
          <w14:ligatures w14:val="standardContextual"/>
        </w:rPr>
        <w:t xml:space="preserve"> </w:t>
      </w:r>
    </w:p>
    <w:p w14:paraId="3B3B0F9D" w14:textId="77777777" w:rsidR="00985F4B" w:rsidRPr="00A1286E" w:rsidRDefault="00985F4B" w:rsidP="00985F4B">
      <w:pPr>
        <w:spacing w:after="5" w:line="249" w:lineRule="auto"/>
        <w:ind w:left="283" w:hanging="10"/>
        <w:jc w:val="both"/>
        <w:rPr>
          <w:rFonts w:eastAsia="Calibri" w:cstheme="minorHAnsi"/>
          <w:strike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63D2C290" w14:textId="77777777" w:rsidR="00985F4B" w:rsidRDefault="00985F4B" w:rsidP="00985F4B">
      <w:pPr>
        <w:spacing w:after="5" w:line="249" w:lineRule="auto"/>
        <w:ind w:left="283" w:hanging="1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277F07EC" w14:textId="77777777" w:rsidR="00985F4B" w:rsidRPr="00711F5B" w:rsidRDefault="00985F4B" w:rsidP="00985F4B">
      <w:pPr>
        <w:numPr>
          <w:ilvl w:val="0"/>
          <w:numId w:val="1"/>
        </w:numPr>
        <w:spacing w:after="5" w:line="249" w:lineRule="auto"/>
        <w:ind w:hanging="287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6C76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Szczegółowa kalkulacja ceny </w:t>
      </w:r>
      <w:r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wraz ze wskazaniem producenta i modelu. </w:t>
      </w:r>
    </w:p>
    <w:p w14:paraId="4F5FBB01" w14:textId="77777777" w:rsidR="00985F4B" w:rsidRPr="00711F5B" w:rsidRDefault="00985F4B" w:rsidP="00985F4B">
      <w:pPr>
        <w:spacing w:after="5" w:line="249" w:lineRule="auto"/>
        <w:ind w:left="560"/>
        <w:jc w:val="both"/>
        <w:rPr>
          <w:rFonts w:eastAsia="Calibri" w:cstheme="minorHAnsi"/>
          <w:color w:val="000000"/>
          <w:kern w:val="2"/>
          <w:sz w:val="22"/>
          <w:szCs w:val="22"/>
          <w:u w:val="single"/>
          <w:lang w:val="pl" w:eastAsia="pl"/>
          <w14:ligatures w14:val="standardContextual"/>
        </w:rPr>
      </w:pPr>
      <w:r w:rsidRPr="00711F5B">
        <w:rPr>
          <w:rFonts w:eastAsia="Calibri" w:cstheme="minorHAnsi"/>
          <w:b/>
          <w:color w:val="000000"/>
          <w:kern w:val="2"/>
          <w:sz w:val="22"/>
          <w:szCs w:val="22"/>
          <w:u w:val="single"/>
          <w:lang w:val="pl" w:eastAsia="pl"/>
          <w14:ligatures w14:val="standardContextual"/>
        </w:rPr>
        <w:t xml:space="preserve">Tylko oferta zawierająca </w:t>
      </w:r>
      <w:r>
        <w:rPr>
          <w:rFonts w:eastAsia="Calibri" w:cstheme="minorHAnsi"/>
          <w:b/>
          <w:color w:val="000000"/>
          <w:kern w:val="2"/>
          <w:sz w:val="22"/>
          <w:szCs w:val="22"/>
          <w:u w:val="single"/>
          <w:lang w:val="pl" w:eastAsia="pl"/>
          <w14:ligatures w14:val="standardContextual"/>
        </w:rPr>
        <w:t xml:space="preserve">informację o producencie i </w:t>
      </w:r>
      <w:r w:rsidRPr="00711F5B">
        <w:rPr>
          <w:rFonts w:eastAsia="Calibri" w:cstheme="minorHAnsi"/>
          <w:b/>
          <w:color w:val="000000"/>
          <w:kern w:val="2"/>
          <w:sz w:val="22"/>
          <w:szCs w:val="22"/>
          <w:u w:val="single"/>
          <w:lang w:val="pl" w:eastAsia="pl"/>
          <w14:ligatures w14:val="standardContextual"/>
        </w:rPr>
        <w:t>model</w:t>
      </w:r>
      <w:r>
        <w:rPr>
          <w:rFonts w:eastAsia="Calibri" w:cstheme="minorHAnsi"/>
          <w:b/>
          <w:color w:val="000000"/>
          <w:kern w:val="2"/>
          <w:sz w:val="22"/>
          <w:szCs w:val="22"/>
          <w:u w:val="single"/>
          <w:lang w:val="pl" w:eastAsia="pl"/>
          <w14:ligatures w14:val="standardContextual"/>
        </w:rPr>
        <w:t>u</w:t>
      </w:r>
      <w:r w:rsidRPr="00711F5B">
        <w:rPr>
          <w:rFonts w:eastAsia="Calibri" w:cstheme="minorHAnsi"/>
          <w:b/>
          <w:color w:val="000000"/>
          <w:kern w:val="2"/>
          <w:sz w:val="22"/>
          <w:szCs w:val="22"/>
          <w:u w:val="single"/>
          <w:lang w:val="pl" w:eastAsia="pl"/>
          <w14:ligatures w14:val="standardContextual"/>
        </w:rPr>
        <w:t xml:space="preserve"> będzie uznana za ofertę kompletną. </w:t>
      </w:r>
    </w:p>
    <w:p w14:paraId="26960023" w14:textId="77777777" w:rsidR="00985F4B" w:rsidRPr="006C761B" w:rsidRDefault="00985F4B" w:rsidP="00985F4B">
      <w:pPr>
        <w:spacing w:after="5" w:line="249" w:lineRule="auto"/>
        <w:ind w:left="56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tbl>
      <w:tblPr>
        <w:tblStyle w:val="TableGrid"/>
        <w:tblW w:w="9503" w:type="dxa"/>
        <w:tblInd w:w="-250" w:type="dxa"/>
        <w:tblLayout w:type="fixed"/>
        <w:tblCellMar>
          <w:top w:w="47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671"/>
        <w:gridCol w:w="2409"/>
        <w:gridCol w:w="1134"/>
        <w:gridCol w:w="851"/>
        <w:gridCol w:w="1171"/>
        <w:gridCol w:w="1065"/>
        <w:gridCol w:w="966"/>
        <w:gridCol w:w="1236"/>
      </w:tblGrid>
      <w:tr w:rsidR="00985F4B" w:rsidRPr="006C761B" w14:paraId="65572F16" w14:textId="77777777" w:rsidTr="00D46DD5">
        <w:trPr>
          <w:trHeight w:val="1012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3901255" w14:textId="77777777" w:rsidR="00985F4B" w:rsidRPr="006C761B" w:rsidRDefault="00985F4B" w:rsidP="001A078A">
            <w:pPr>
              <w:spacing w:line="259" w:lineRule="auto"/>
              <w:ind w:right="3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 </w:t>
            </w:r>
          </w:p>
          <w:p w14:paraId="291C3BFE" w14:textId="77777777" w:rsidR="00985F4B" w:rsidRPr="006C761B" w:rsidRDefault="00985F4B" w:rsidP="001A078A">
            <w:pPr>
              <w:spacing w:line="259" w:lineRule="auto"/>
              <w:ind w:right="51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>Poz.</w:t>
            </w:r>
          </w:p>
          <w:p w14:paraId="3B365571" w14:textId="77777777" w:rsidR="00985F4B" w:rsidRPr="006C761B" w:rsidRDefault="00985F4B" w:rsidP="001A078A">
            <w:pPr>
              <w:spacing w:line="259" w:lineRule="auto"/>
              <w:ind w:right="3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E78A58C" w14:textId="77777777" w:rsidR="00985F4B" w:rsidRPr="006C761B" w:rsidRDefault="00985F4B" w:rsidP="001A078A">
            <w:pPr>
              <w:spacing w:line="259" w:lineRule="auto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 </w:t>
            </w:r>
          </w:p>
          <w:p w14:paraId="6573A900" w14:textId="77777777" w:rsidR="00985F4B" w:rsidRPr="006C761B" w:rsidRDefault="00985F4B" w:rsidP="001A078A">
            <w:pPr>
              <w:spacing w:line="259" w:lineRule="auto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Nazwa przedmiotu zamówienia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127473C" w14:textId="77777777" w:rsidR="00985F4B" w:rsidRDefault="00985F4B" w:rsidP="001A078A">
            <w:pPr>
              <w:spacing w:line="259" w:lineRule="auto"/>
              <w:ind w:left="1"/>
              <w:jc w:val="center"/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</w:pPr>
          </w:p>
          <w:p w14:paraId="7AE4814A" w14:textId="77777777" w:rsidR="00985F4B" w:rsidRPr="006C761B" w:rsidRDefault="00985F4B" w:rsidP="001A078A">
            <w:pPr>
              <w:spacing w:line="259" w:lineRule="auto"/>
              <w:ind w:left="1"/>
              <w:jc w:val="center"/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</w:pPr>
            <w:r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Producent+ model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B40F270" w14:textId="77777777" w:rsidR="00985F4B" w:rsidRPr="0049443A" w:rsidRDefault="00985F4B" w:rsidP="001A078A">
            <w:pPr>
              <w:spacing w:line="259" w:lineRule="auto"/>
              <w:ind w:left="1"/>
              <w:jc w:val="center"/>
              <w:rPr>
                <w:rFonts w:eastAsia="Calibri" w:cstheme="minorHAnsi"/>
                <w:b/>
                <w:bCs/>
                <w:color w:val="000000"/>
                <w:sz w:val="22"/>
                <w:szCs w:val="22"/>
                <w:lang w:val="pl" w:eastAsia="pl"/>
              </w:rPr>
            </w:pPr>
            <w:r w:rsidRPr="0049443A">
              <w:rPr>
                <w:rFonts w:eastAsia="Calibri" w:cstheme="minorHAnsi"/>
                <w:b/>
                <w:bCs/>
                <w:color w:val="000000"/>
                <w:sz w:val="22"/>
                <w:szCs w:val="22"/>
                <w:lang w:val="pl" w:eastAsia="pl"/>
              </w:rPr>
              <w:t xml:space="preserve"> </w:t>
            </w:r>
          </w:p>
          <w:p w14:paraId="75A18495" w14:textId="41F0A47A" w:rsidR="00985F4B" w:rsidRPr="0049443A" w:rsidRDefault="00985F4B" w:rsidP="001A078A">
            <w:pPr>
              <w:spacing w:line="259" w:lineRule="auto"/>
              <w:jc w:val="center"/>
              <w:rPr>
                <w:rFonts w:eastAsia="Calibri" w:cstheme="minorHAnsi"/>
                <w:b/>
                <w:bCs/>
                <w:color w:val="000000"/>
                <w:sz w:val="22"/>
                <w:szCs w:val="22"/>
                <w:lang w:val="pl" w:eastAsia="pl"/>
              </w:rPr>
            </w:pPr>
            <w:r>
              <w:rPr>
                <w:rFonts w:eastAsia="Calibri" w:cstheme="minorHAnsi"/>
                <w:b/>
                <w:bCs/>
                <w:color w:val="000000"/>
                <w:sz w:val="22"/>
                <w:szCs w:val="22"/>
                <w:lang w:val="pl" w:eastAsia="pl"/>
              </w:rPr>
              <w:t>Liczba</w:t>
            </w:r>
            <w:r w:rsidRPr="0049443A">
              <w:rPr>
                <w:rFonts w:eastAsia="Calibri" w:cstheme="minorHAnsi"/>
                <w:b/>
                <w:bCs/>
                <w:color w:val="000000"/>
                <w:sz w:val="22"/>
                <w:szCs w:val="22"/>
                <w:lang w:val="pl" w:eastAsia="pl"/>
              </w:rPr>
              <w:t xml:space="preserve"> szt</w:t>
            </w:r>
            <w:r>
              <w:rPr>
                <w:rFonts w:eastAsia="Calibri" w:cstheme="minorHAnsi"/>
                <w:b/>
                <w:bCs/>
                <w:color w:val="000000"/>
                <w:sz w:val="22"/>
                <w:szCs w:val="22"/>
                <w:lang w:val="pl" w:eastAsia="pl"/>
              </w:rPr>
              <w:t>uk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068366C" w14:textId="77777777" w:rsidR="00985F4B" w:rsidRPr="006C761B" w:rsidRDefault="00985F4B" w:rsidP="001A078A">
            <w:pPr>
              <w:spacing w:line="259" w:lineRule="auto"/>
              <w:ind w:right="3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 </w:t>
            </w:r>
          </w:p>
          <w:p w14:paraId="48FCB576" w14:textId="0283760F" w:rsidR="00985F4B" w:rsidRPr="006C761B" w:rsidRDefault="00985F4B" w:rsidP="001A078A">
            <w:pPr>
              <w:spacing w:line="241" w:lineRule="auto"/>
              <w:ind w:left="134" w:right="115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Cena netto  za 1 </w:t>
            </w:r>
            <w:r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>szt.</w:t>
            </w: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 </w:t>
            </w:r>
          </w:p>
          <w:p w14:paraId="21CA3CBF" w14:textId="77777777" w:rsidR="00985F4B" w:rsidRPr="006C761B" w:rsidRDefault="00985F4B" w:rsidP="001A078A">
            <w:pPr>
              <w:spacing w:line="259" w:lineRule="auto"/>
              <w:ind w:right="3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6892CCC" w14:textId="77777777" w:rsidR="00985F4B" w:rsidRPr="006C761B" w:rsidRDefault="00985F4B" w:rsidP="001A078A">
            <w:pPr>
              <w:spacing w:line="259" w:lineRule="auto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 </w:t>
            </w:r>
          </w:p>
          <w:p w14:paraId="37887DE7" w14:textId="77777777" w:rsidR="00985F4B" w:rsidRPr="006C761B" w:rsidRDefault="00985F4B" w:rsidP="001A078A">
            <w:pPr>
              <w:spacing w:line="239" w:lineRule="auto"/>
              <w:ind w:left="21" w:right="22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>Łączna w</w:t>
            </w: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artość netto </w:t>
            </w:r>
          </w:p>
          <w:p w14:paraId="0A52E10F" w14:textId="77777777" w:rsidR="00985F4B" w:rsidRPr="006C761B" w:rsidRDefault="00985F4B" w:rsidP="001A078A">
            <w:pPr>
              <w:spacing w:line="259" w:lineRule="auto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890C3A2" w14:textId="77777777" w:rsidR="00985F4B" w:rsidRPr="006C761B" w:rsidRDefault="00985F4B" w:rsidP="001A078A">
            <w:pPr>
              <w:spacing w:line="259" w:lineRule="auto"/>
              <w:ind w:right="4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 </w:t>
            </w:r>
          </w:p>
          <w:p w14:paraId="54ADE6C1" w14:textId="77777777" w:rsidR="00985F4B" w:rsidRPr="006C761B" w:rsidRDefault="00985F4B" w:rsidP="001A078A">
            <w:pPr>
              <w:spacing w:line="239" w:lineRule="auto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Stawka podatku </w:t>
            </w:r>
          </w:p>
          <w:p w14:paraId="2E7A7034" w14:textId="77777777" w:rsidR="00985F4B" w:rsidRPr="006C761B" w:rsidRDefault="00985F4B" w:rsidP="001A078A">
            <w:pPr>
              <w:spacing w:line="259" w:lineRule="auto"/>
              <w:ind w:right="51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VAT </w:t>
            </w:r>
          </w:p>
          <w:p w14:paraId="2A2F388F" w14:textId="77777777" w:rsidR="00985F4B" w:rsidRPr="006C761B" w:rsidRDefault="00985F4B" w:rsidP="001A078A">
            <w:pPr>
              <w:spacing w:line="259" w:lineRule="auto"/>
              <w:ind w:right="52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(%)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0998C3B" w14:textId="77777777" w:rsidR="00985F4B" w:rsidRPr="006C761B" w:rsidRDefault="00985F4B" w:rsidP="001A078A">
            <w:pPr>
              <w:spacing w:line="259" w:lineRule="auto"/>
              <w:ind w:left="5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 </w:t>
            </w:r>
          </w:p>
          <w:p w14:paraId="2CE4AA8B" w14:textId="77777777" w:rsidR="00D46DD5" w:rsidRDefault="00985F4B" w:rsidP="001A078A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</w:pPr>
            <w:r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>Łączna</w:t>
            </w:r>
          </w:p>
          <w:p w14:paraId="34072D0E" w14:textId="5CAB3FB4" w:rsidR="00D46DD5" w:rsidRDefault="00D46DD5" w:rsidP="001A078A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</w:pPr>
            <w:r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>W</w:t>
            </w:r>
            <w:r w:rsidR="00985F4B"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>artość</w:t>
            </w:r>
          </w:p>
          <w:p w14:paraId="4DA59BCF" w14:textId="58363E76" w:rsidR="00985F4B" w:rsidRPr="006C761B" w:rsidRDefault="00985F4B" w:rsidP="001A078A">
            <w:pPr>
              <w:spacing w:line="259" w:lineRule="auto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brutto </w:t>
            </w:r>
          </w:p>
        </w:tc>
      </w:tr>
      <w:tr w:rsidR="00985F4B" w:rsidRPr="006C761B" w14:paraId="48B8322E" w14:textId="77777777" w:rsidTr="00D46DD5">
        <w:trPr>
          <w:trHeight w:val="282"/>
        </w:trPr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6457E" w14:textId="77777777" w:rsidR="00985F4B" w:rsidRPr="006C761B" w:rsidRDefault="00985F4B" w:rsidP="001A078A">
            <w:pPr>
              <w:spacing w:line="259" w:lineRule="auto"/>
              <w:ind w:left="17"/>
              <w:jc w:val="both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  <w:t xml:space="preserve">Sposób obliczenia ceny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4DF32" w14:textId="77777777" w:rsidR="00985F4B" w:rsidRPr="006C761B" w:rsidRDefault="00985F4B" w:rsidP="001A078A">
            <w:pPr>
              <w:spacing w:line="259" w:lineRule="auto"/>
              <w:ind w:right="48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354A3" w14:textId="77777777" w:rsidR="00985F4B" w:rsidRPr="006C761B" w:rsidRDefault="00985F4B" w:rsidP="001A078A">
            <w:pPr>
              <w:spacing w:line="259" w:lineRule="auto"/>
              <w:ind w:right="48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  <w:t xml:space="preserve">1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2B208" w14:textId="77777777" w:rsidR="00985F4B" w:rsidRPr="006C761B" w:rsidRDefault="00985F4B" w:rsidP="001A078A">
            <w:pPr>
              <w:spacing w:line="259" w:lineRule="auto"/>
              <w:ind w:right="51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  <w:t xml:space="preserve">2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94F3" w14:textId="77777777" w:rsidR="00985F4B" w:rsidRPr="006C761B" w:rsidRDefault="00985F4B" w:rsidP="001A078A">
            <w:pPr>
              <w:spacing w:line="259" w:lineRule="auto"/>
              <w:ind w:right="50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  <w:t xml:space="preserve">3 </w:t>
            </w:r>
            <w:r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  <w:t xml:space="preserve">= </w:t>
            </w:r>
            <w:r w:rsidRPr="006C761B"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  <w:t xml:space="preserve">(1x2)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32964" w14:textId="77777777" w:rsidR="00985F4B" w:rsidRPr="006C761B" w:rsidRDefault="00985F4B" w:rsidP="001A078A">
            <w:pPr>
              <w:spacing w:line="259" w:lineRule="auto"/>
              <w:ind w:right="52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  <w:t xml:space="preserve">4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79627" w14:textId="77777777" w:rsidR="00985F4B" w:rsidRPr="006C761B" w:rsidRDefault="00985F4B" w:rsidP="001A078A">
            <w:pPr>
              <w:spacing w:line="259" w:lineRule="auto"/>
              <w:ind w:right="44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  <w:t xml:space="preserve">5 = (3+4) </w:t>
            </w:r>
          </w:p>
        </w:tc>
      </w:tr>
      <w:tr w:rsidR="00CB3224" w:rsidRPr="006C761B" w14:paraId="367F288E" w14:textId="77777777" w:rsidTr="00D46DD5">
        <w:trPr>
          <w:trHeight w:val="517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DEA7D" w14:textId="5B9F23CF" w:rsidR="00CB3224" w:rsidRPr="00CB3224" w:rsidRDefault="00CB3224" w:rsidP="00CB3224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322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9A08B" w14:textId="715246C5" w:rsidR="00CB3224" w:rsidRPr="00E2757B" w:rsidRDefault="00D46DD5" w:rsidP="00CB3224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86BB4">
              <w:rPr>
                <w:rFonts w:asciiTheme="minorHAnsi" w:hAnsiTheme="minorHAnsi" w:cstheme="minorHAnsi"/>
                <w:sz w:val="22"/>
                <w:szCs w:val="22"/>
              </w:rPr>
              <w:t xml:space="preserve">Pracownia </w:t>
            </w:r>
            <w:r w:rsidR="00686BB4" w:rsidRPr="00686BB4">
              <w:rPr>
                <w:rFonts w:asciiTheme="minorHAnsi" w:hAnsiTheme="minorHAnsi" w:cstheme="minorHAnsi"/>
                <w:sz w:val="22"/>
                <w:szCs w:val="22"/>
              </w:rPr>
              <w:t>biologiczna</w:t>
            </w:r>
            <w:r w:rsidRPr="00686BB4">
              <w:rPr>
                <w:rFonts w:asciiTheme="minorHAnsi" w:hAnsiTheme="minorHAnsi" w:cstheme="minorHAnsi"/>
                <w:sz w:val="22"/>
                <w:szCs w:val="22"/>
              </w:rPr>
              <w:t xml:space="preserve"> - sprzęt i oprogramowanie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B3F6" w14:textId="77777777" w:rsidR="00CB3224" w:rsidRPr="00E00C6B" w:rsidRDefault="00CB3224" w:rsidP="00CB3224">
            <w:pPr>
              <w:spacing w:line="259" w:lineRule="auto"/>
              <w:ind w:left="1"/>
              <w:jc w:val="center"/>
              <w:rPr>
                <w:rFonts w:cstheme="minorHAnsi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4B86F" w14:textId="34A5772B" w:rsidR="00CB3224" w:rsidRDefault="00CB3224" w:rsidP="00CB3224">
            <w:pPr>
              <w:spacing w:line="259" w:lineRule="auto"/>
              <w:ind w:left="1"/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  <w:t>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472E3" w14:textId="6465E485" w:rsidR="00CB3224" w:rsidRPr="00E00C6B" w:rsidRDefault="00CB3224" w:rsidP="00CB3224">
            <w:pPr>
              <w:spacing w:line="259" w:lineRule="auto"/>
              <w:ind w:right="3"/>
              <w:jc w:val="center"/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82BFC" w14:textId="33FCAD04" w:rsidR="00CB3224" w:rsidRPr="00E00C6B" w:rsidRDefault="00CB3224" w:rsidP="00CB3224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C1AE4" w14:textId="7F863F1A" w:rsidR="00CB3224" w:rsidRPr="00E00C6B" w:rsidRDefault="00CB3224" w:rsidP="00CB3224">
            <w:pPr>
              <w:spacing w:line="259" w:lineRule="auto"/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08D72" w14:textId="5C2FC1AE" w:rsidR="00CB3224" w:rsidRPr="00E00C6B" w:rsidRDefault="00CB3224" w:rsidP="00CB3224">
            <w:pPr>
              <w:spacing w:line="259" w:lineRule="auto"/>
              <w:ind w:left="1"/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 </w:t>
            </w:r>
          </w:p>
        </w:tc>
      </w:tr>
      <w:tr w:rsidR="00CB3224" w:rsidRPr="006C761B" w14:paraId="5F722A9B" w14:textId="77777777" w:rsidTr="00D46DD5">
        <w:trPr>
          <w:trHeight w:val="517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4CFCF" w14:textId="27B165E7" w:rsidR="00CB3224" w:rsidRPr="00CB3224" w:rsidRDefault="00CB3224" w:rsidP="00CB3224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CB322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505D4" w14:textId="46782FBE" w:rsidR="00CB3224" w:rsidRPr="00E2757B" w:rsidRDefault="00D46DD5" w:rsidP="00CB3224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86BB4">
              <w:rPr>
                <w:rFonts w:asciiTheme="minorHAnsi" w:hAnsiTheme="minorHAnsi" w:cstheme="minorHAnsi"/>
                <w:sz w:val="22"/>
                <w:szCs w:val="22"/>
              </w:rPr>
              <w:t xml:space="preserve">Pracownia </w:t>
            </w:r>
            <w:r w:rsidR="00686BB4" w:rsidRPr="00686BB4">
              <w:rPr>
                <w:rFonts w:asciiTheme="minorHAnsi" w:hAnsiTheme="minorHAnsi" w:cstheme="minorHAnsi"/>
                <w:sz w:val="22"/>
                <w:szCs w:val="22"/>
              </w:rPr>
              <w:t>biologiczna</w:t>
            </w:r>
            <w:r w:rsidRPr="00686B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6BB4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686B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6BB4">
              <w:rPr>
                <w:rFonts w:asciiTheme="minorHAnsi" w:hAnsiTheme="minorHAnsi" w:cstheme="minorHAnsi"/>
                <w:sz w:val="22"/>
                <w:szCs w:val="22"/>
              </w:rPr>
              <w:t xml:space="preserve">projekt oraz </w:t>
            </w:r>
            <w:r w:rsidRPr="00686BB4">
              <w:rPr>
                <w:rFonts w:asciiTheme="minorHAnsi" w:hAnsiTheme="minorHAnsi" w:cstheme="minorHAnsi"/>
                <w:sz w:val="22"/>
                <w:szCs w:val="22"/>
              </w:rPr>
              <w:t>meble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D5063" w14:textId="77777777" w:rsidR="00CB3224" w:rsidRPr="00E00C6B" w:rsidRDefault="00CB3224" w:rsidP="00CB3224">
            <w:pPr>
              <w:spacing w:line="259" w:lineRule="auto"/>
              <w:ind w:left="1"/>
              <w:jc w:val="center"/>
              <w:rPr>
                <w:rFonts w:cstheme="minorHAnsi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AC8D" w14:textId="132E0F64" w:rsidR="00CB3224" w:rsidRDefault="00D46DD5" w:rsidP="00CB3224">
            <w:pPr>
              <w:spacing w:line="259" w:lineRule="auto"/>
              <w:ind w:left="1"/>
              <w:jc w:val="center"/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</w:pPr>
            <w:r>
              <w:rPr>
                <w:rFonts w:eastAsia="Calibri" w:cstheme="minorHAnsi"/>
                <w:color w:val="000000"/>
                <w:sz w:val="22"/>
                <w:szCs w:val="22"/>
                <w:lang w:val="pl" w:eastAsia="pl"/>
              </w:rPr>
              <w:t>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6322" w14:textId="5B62F3C7" w:rsidR="00CB3224" w:rsidRPr="006C761B" w:rsidRDefault="00CB3224" w:rsidP="00CB3224">
            <w:pPr>
              <w:spacing w:line="259" w:lineRule="auto"/>
              <w:ind w:right="3"/>
              <w:jc w:val="center"/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8D4E3" w14:textId="7E2F0975" w:rsidR="00CB3224" w:rsidRPr="006C761B" w:rsidRDefault="00CB3224" w:rsidP="00CB3224">
            <w:pPr>
              <w:spacing w:line="259" w:lineRule="auto"/>
              <w:jc w:val="center"/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BD185" w14:textId="6D8ACA7B" w:rsidR="00CB3224" w:rsidRPr="006C761B" w:rsidRDefault="00CB3224" w:rsidP="00CB3224">
            <w:pPr>
              <w:spacing w:line="259" w:lineRule="auto"/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1B8FA" w14:textId="0086CFFE" w:rsidR="00CB3224" w:rsidRPr="006C761B" w:rsidRDefault="00CB3224" w:rsidP="00CB3224">
            <w:pPr>
              <w:spacing w:line="259" w:lineRule="auto"/>
              <w:ind w:left="1"/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</w:pPr>
            <w:r w:rsidRPr="006C761B">
              <w:rPr>
                <w:rFonts w:eastAsia="Calibri" w:cstheme="minorHAnsi"/>
                <w:b/>
                <w:color w:val="000000"/>
                <w:sz w:val="22"/>
                <w:szCs w:val="22"/>
                <w:lang w:val="pl" w:eastAsia="pl"/>
              </w:rPr>
              <w:t xml:space="preserve"> </w:t>
            </w:r>
          </w:p>
        </w:tc>
      </w:tr>
    </w:tbl>
    <w:p w14:paraId="0E3CA31A" w14:textId="77777777" w:rsidR="00D46DD5" w:rsidRDefault="00D46DD5" w:rsidP="007177E8">
      <w:pPr>
        <w:spacing w:line="259" w:lineRule="auto"/>
        <w:ind w:left="288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45C8FB9D" w14:textId="5A306918" w:rsidR="00985F4B" w:rsidRPr="007177E8" w:rsidRDefault="00985F4B" w:rsidP="007177E8">
      <w:pPr>
        <w:spacing w:line="259" w:lineRule="auto"/>
        <w:ind w:left="288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6C76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4A698E13" w14:textId="77777777" w:rsidR="00985F4B" w:rsidRPr="00203BFE" w:rsidRDefault="00985F4B" w:rsidP="00985F4B">
      <w:pPr>
        <w:pStyle w:val="Akapitzlist"/>
        <w:numPr>
          <w:ilvl w:val="0"/>
          <w:numId w:val="1"/>
        </w:numPr>
        <w:spacing w:line="259" w:lineRule="auto"/>
        <w:rPr>
          <w:rFonts w:eastAsia="Calibri" w:cstheme="minorHAnsi"/>
          <w:b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203BFE">
        <w:rPr>
          <w:rFonts w:eastAsia="Calibri" w:cstheme="minorHAnsi"/>
          <w:b/>
          <w:bCs/>
          <w:color w:val="000000"/>
          <w:kern w:val="2"/>
          <w:sz w:val="22"/>
          <w:szCs w:val="22"/>
          <w:lang w:val="pl" w:eastAsia="pl"/>
          <w14:ligatures w14:val="standardContextual"/>
        </w:rPr>
        <w:t>Oświadczenia:</w:t>
      </w:r>
    </w:p>
    <w:p w14:paraId="4E7C5926" w14:textId="77777777" w:rsidR="00985F4B" w:rsidRPr="007177E8" w:rsidRDefault="00985F4B" w:rsidP="00985F4B">
      <w:pPr>
        <w:spacing w:line="259" w:lineRule="auto"/>
        <w:ind w:left="560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1374F660" w14:textId="456D7D12" w:rsidR="00985F4B" w:rsidRPr="00461819" w:rsidRDefault="00985F4B" w:rsidP="00985F4B">
      <w:pPr>
        <w:pStyle w:val="Akapitzlist"/>
        <w:numPr>
          <w:ilvl w:val="0"/>
          <w:numId w:val="9"/>
        </w:numPr>
        <w:spacing w:after="4" w:line="259" w:lineRule="auto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461819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Oświadczam/y, że w cenie naszej oferty zostały uwzględnione wszystkie koszty wykonania przedmiotu zamówienia oraz cena uwzględnia wszystkie uwarunkowania oraz czynniki związane z realizacją zamówienia. </w:t>
      </w:r>
    </w:p>
    <w:p w14:paraId="091C861D" w14:textId="77777777" w:rsidR="00985F4B" w:rsidRPr="006C761B" w:rsidRDefault="00985F4B" w:rsidP="00985F4B">
      <w:pPr>
        <w:numPr>
          <w:ilvl w:val="0"/>
          <w:numId w:val="9"/>
        </w:numPr>
        <w:spacing w:after="4" w:line="259" w:lineRule="auto"/>
        <w:contextualSpacing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6C76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Oświadczam</w:t>
      </w:r>
      <w:r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/y</w:t>
      </w:r>
      <w:r w:rsidRPr="006C76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, że zamówienie zostanie </w:t>
      </w:r>
      <w:r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dostarczone</w:t>
      </w:r>
      <w:r w:rsidRPr="006C76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w terminie określonym w treści zapytania ofertowego.</w:t>
      </w:r>
    </w:p>
    <w:p w14:paraId="2651B3B8" w14:textId="77777777" w:rsidR="00985F4B" w:rsidRPr="00E00C6B" w:rsidRDefault="00985F4B" w:rsidP="00985F4B">
      <w:pPr>
        <w:numPr>
          <w:ilvl w:val="0"/>
          <w:numId w:val="9"/>
        </w:numPr>
        <w:spacing w:after="39" w:line="268" w:lineRule="auto"/>
        <w:ind w:right="38"/>
        <w:jc w:val="both"/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</w:pPr>
      <w:r w:rsidRPr="00E00C6B"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  <w:t>Oświadczam</w:t>
      </w:r>
      <w:r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  <w:t>/</w:t>
      </w:r>
      <w:r w:rsidRPr="00E00C6B"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  <w:t xml:space="preserve">y, że akceptujemy przedstawiony przez Zamawiającego 14-dniowy termin płatności </w:t>
      </w:r>
      <w:r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  <w:br/>
      </w:r>
      <w:r w:rsidRPr="00E00C6B"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  <w:t>od dnia podpisania protokołu odbioru końcowego dostawy przedmiotu postępowania bez uwag</w:t>
      </w:r>
      <w:r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  <w:t>.</w:t>
      </w:r>
    </w:p>
    <w:p w14:paraId="276861A0" w14:textId="77777777" w:rsidR="00985F4B" w:rsidRPr="006C761B" w:rsidRDefault="00985F4B" w:rsidP="00985F4B">
      <w:pPr>
        <w:numPr>
          <w:ilvl w:val="0"/>
          <w:numId w:val="9"/>
        </w:numPr>
        <w:spacing w:after="4" w:line="268" w:lineRule="auto"/>
        <w:ind w:right="38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6C76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lastRenderedPageBreak/>
        <w:t>Oświadczam</w:t>
      </w:r>
      <w:r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/y,</w:t>
      </w:r>
      <w:r w:rsidRPr="006C76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że zapoznaliśmy się i bezwarunkowo akceptujemy szczegółowy opis przedmiotu zamówienia stanowiący załącznik nr 2 do </w:t>
      </w:r>
      <w:r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z</w:t>
      </w:r>
      <w:r w:rsidRPr="006C76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apytania</w:t>
      </w:r>
      <w:r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ofertowego</w:t>
      </w:r>
      <w:r w:rsidRPr="006C76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  <w:r w:rsidRPr="006C76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oraz nie wnosimy do niego zastrzeżeń. Przyjmuj</w:t>
      </w:r>
      <w:r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ę/my</w:t>
      </w:r>
      <w:r w:rsidRPr="006C76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warunki określone w tymże dokumencie. Przedmiotowe zamówienie zrealizujemy zgodnie z opisem i w sposób w nim określony.  </w:t>
      </w:r>
    </w:p>
    <w:p w14:paraId="6A761169" w14:textId="77777777" w:rsidR="00985F4B" w:rsidRPr="00461819" w:rsidRDefault="00985F4B" w:rsidP="00985F4B">
      <w:pPr>
        <w:numPr>
          <w:ilvl w:val="0"/>
          <w:numId w:val="9"/>
        </w:numPr>
        <w:spacing w:after="44" w:line="268" w:lineRule="auto"/>
        <w:ind w:right="38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461819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Uważam/y się za związanych niniejszą ofertą przez okres 30 dni</w:t>
      </w:r>
      <w:r w:rsidRPr="00461819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  <w:r w:rsidRPr="00461819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od daty upływu terminu składania ofert. </w:t>
      </w:r>
    </w:p>
    <w:p w14:paraId="4E86E4A0" w14:textId="77777777" w:rsidR="00985F4B" w:rsidRPr="00DF14DA" w:rsidRDefault="00985F4B" w:rsidP="00985F4B">
      <w:pPr>
        <w:pStyle w:val="Akapitzlist"/>
        <w:numPr>
          <w:ilvl w:val="0"/>
          <w:numId w:val="9"/>
        </w:numPr>
        <w:spacing w:after="42" w:line="268" w:lineRule="auto"/>
        <w:ind w:right="38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14DA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Oświadczam/y, że zapoznaliśmy się z informacjami zawartymi w rozdziale 1 pkt 13 </w:t>
      </w:r>
      <w:r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z</w:t>
      </w:r>
      <w:r w:rsidRPr="00DF14DA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apytania ofertowego dotyczącymi przetwarzania danych osobowych Wykonawcy oraz bezwarunkowo akceptujemy przedstawione w niej warunki. </w:t>
      </w:r>
    </w:p>
    <w:p w14:paraId="144C97AC" w14:textId="77777777" w:rsidR="00790ED4" w:rsidRPr="00203BFE" w:rsidRDefault="00790ED4" w:rsidP="00985F4B">
      <w:pPr>
        <w:tabs>
          <w:tab w:val="center" w:pos="2331"/>
          <w:tab w:val="center" w:pos="6744"/>
        </w:tabs>
        <w:spacing w:line="259" w:lineRule="auto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75B09590" w14:textId="77777777" w:rsidR="00985F4B" w:rsidRPr="00203BFE" w:rsidRDefault="00985F4B" w:rsidP="00985F4B">
      <w:pPr>
        <w:tabs>
          <w:tab w:val="center" w:pos="2331"/>
          <w:tab w:val="center" w:pos="6744"/>
        </w:tabs>
        <w:spacing w:line="259" w:lineRule="auto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203BFE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ab/>
        <w:t xml:space="preserve">......................................................................................    </w:t>
      </w:r>
    </w:p>
    <w:p w14:paraId="12669F1D" w14:textId="77777777" w:rsidR="00985F4B" w:rsidRPr="006C761B" w:rsidRDefault="00985F4B" w:rsidP="00985F4B">
      <w:pPr>
        <w:spacing w:line="251" w:lineRule="auto"/>
        <w:ind w:left="288" w:right="992"/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203BFE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       </w:t>
      </w:r>
      <w:r w:rsidRPr="00203BFE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ab/>
        <w:t xml:space="preserve"> </w:t>
      </w:r>
      <w:r w:rsidRPr="00203BFE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ab/>
        <w:t xml:space="preserve"> (miejscowość i data)</w:t>
      </w:r>
      <w:r w:rsidRPr="006C761B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                                                          </w:t>
      </w:r>
    </w:p>
    <w:p w14:paraId="05F2E14C" w14:textId="77777777" w:rsidR="00985F4B" w:rsidRPr="006C761B" w:rsidRDefault="00985F4B" w:rsidP="00985F4B">
      <w:pPr>
        <w:spacing w:line="251" w:lineRule="auto"/>
        <w:ind w:left="288" w:right="992"/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51B9D835" w14:textId="77777777" w:rsidR="00985F4B" w:rsidRPr="006C761B" w:rsidRDefault="00985F4B" w:rsidP="00985F4B">
      <w:pPr>
        <w:spacing w:line="251" w:lineRule="auto"/>
        <w:ind w:left="288" w:right="992"/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61A83A8D" w14:textId="77777777" w:rsidR="00985F4B" w:rsidRPr="006C761B" w:rsidRDefault="00985F4B" w:rsidP="00985F4B">
      <w:pPr>
        <w:spacing w:line="251" w:lineRule="auto"/>
        <w:ind w:right="992"/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</w:pPr>
      <w:r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>........</w:t>
      </w:r>
      <w:r w:rsidRPr="006C761B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>................................................................................</w:t>
      </w:r>
    </w:p>
    <w:p w14:paraId="6C753418" w14:textId="3377D2FE" w:rsidR="00C86C38" w:rsidRPr="007177E8" w:rsidRDefault="00985F4B" w:rsidP="007177E8">
      <w:pPr>
        <w:spacing w:line="251" w:lineRule="auto"/>
        <w:ind w:left="288" w:right="992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6C761B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(podpis i pieczątka osoby/osób uprawnionych  </w:t>
      </w:r>
      <w:r w:rsidRPr="006C761B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ab/>
        <w:t xml:space="preserve">  </w:t>
      </w:r>
      <w:r w:rsidRPr="006C761B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ab/>
        <w:t xml:space="preserve"> </w:t>
      </w:r>
      <w:r w:rsidRPr="006C761B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ab/>
        <w:t xml:space="preserve"> </w:t>
      </w:r>
      <w:r w:rsidRPr="006C761B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ab/>
        <w:t xml:space="preserve">                                                                                do reprezentowania Wykonawcy) </w:t>
      </w:r>
    </w:p>
    <w:sectPr w:rsidR="00C86C38" w:rsidRPr="007177E8" w:rsidSect="00517C8F">
      <w:headerReference w:type="default" r:id="rId8"/>
      <w:pgSz w:w="11900" w:h="16840"/>
      <w:pgMar w:top="1157" w:right="985" w:bottom="1417" w:left="1417" w:header="60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E795D" w14:textId="77777777" w:rsidR="00156794" w:rsidRDefault="00156794" w:rsidP="002231C1">
      <w:r>
        <w:separator/>
      </w:r>
    </w:p>
  </w:endnote>
  <w:endnote w:type="continuationSeparator" w:id="0">
    <w:p w14:paraId="512D706E" w14:textId="77777777" w:rsidR="00156794" w:rsidRDefault="00156794" w:rsidP="0022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FD1A0" w14:textId="77777777" w:rsidR="00156794" w:rsidRDefault="00156794" w:rsidP="002231C1">
      <w:r>
        <w:separator/>
      </w:r>
    </w:p>
  </w:footnote>
  <w:footnote w:type="continuationSeparator" w:id="0">
    <w:p w14:paraId="542DAD5E" w14:textId="77777777" w:rsidR="00156794" w:rsidRDefault="00156794" w:rsidP="00223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C3648" w14:textId="0EA8B471" w:rsidR="002231C1" w:rsidRDefault="00461819">
    <w:pPr>
      <w:pStyle w:val="Nagwek"/>
    </w:pPr>
    <w:r w:rsidRPr="00CD3723">
      <w:rPr>
        <w:b/>
        <w:noProof/>
      </w:rPr>
      <w:drawing>
        <wp:inline distT="0" distB="0" distL="0" distR="0" wp14:anchorId="791F1B21" wp14:editId="3960B727">
          <wp:extent cx="5760720" cy="666750"/>
          <wp:effectExtent l="0" t="0" r="0" b="0"/>
          <wp:docPr id="10218600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51A47"/>
    <w:multiLevelType w:val="hybridMultilevel"/>
    <w:tmpl w:val="0700C4D6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8968DE"/>
    <w:multiLevelType w:val="multilevel"/>
    <w:tmpl w:val="90C420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56" w:hanging="1800"/>
      </w:pPr>
      <w:rPr>
        <w:rFonts w:hint="default"/>
      </w:rPr>
    </w:lvl>
  </w:abstractNum>
  <w:abstractNum w:abstractNumId="2" w15:restartNumberingAfterBreak="0">
    <w:nsid w:val="1C924B22"/>
    <w:multiLevelType w:val="hybridMultilevel"/>
    <w:tmpl w:val="3224F6C2"/>
    <w:lvl w:ilvl="0" w:tplc="195EAD24">
      <w:start w:val="1"/>
      <w:numFmt w:val="decimal"/>
      <w:lvlText w:val="%1."/>
      <w:lvlJc w:val="left"/>
      <w:pPr>
        <w:ind w:left="557"/>
      </w:pPr>
      <w:rPr>
        <w:rFonts w:asciiTheme="minorHAnsi" w:eastAsia="Calibri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261F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8292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F08A0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50C8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F44E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662E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8006C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C0575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6859FA"/>
    <w:multiLevelType w:val="hybridMultilevel"/>
    <w:tmpl w:val="51E66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57CB6"/>
    <w:multiLevelType w:val="hybridMultilevel"/>
    <w:tmpl w:val="A59CD340"/>
    <w:lvl w:ilvl="0" w:tplc="25EC4FC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920415"/>
    <w:multiLevelType w:val="hybridMultilevel"/>
    <w:tmpl w:val="45BE05F2"/>
    <w:lvl w:ilvl="0" w:tplc="0B16BD6E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6E3C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58C2BE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A828E4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DC10F4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764038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2230E8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A28166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526CA6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25D13B9"/>
    <w:multiLevelType w:val="hybridMultilevel"/>
    <w:tmpl w:val="B088C1BE"/>
    <w:lvl w:ilvl="0" w:tplc="13FAB4B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365912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BEE66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1042BA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28BACE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587172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6A29E0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0AAA12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C49B2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F796CB5"/>
    <w:multiLevelType w:val="hybridMultilevel"/>
    <w:tmpl w:val="0700C4D6"/>
    <w:lvl w:ilvl="0" w:tplc="A8B8165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608F1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DE6DD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42730C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4604EA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C6B02E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2ACEDE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5ABD4A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DA256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12F23F8"/>
    <w:multiLevelType w:val="hybridMultilevel"/>
    <w:tmpl w:val="5AA02F5E"/>
    <w:lvl w:ilvl="0" w:tplc="CE447EE4">
      <w:start w:val="1"/>
      <w:numFmt w:val="upperRoman"/>
      <w:lvlText w:val="%1."/>
      <w:lvlJc w:val="left"/>
      <w:pPr>
        <w:ind w:left="12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9" w15:restartNumberingAfterBreak="0">
    <w:nsid w:val="64E276A4"/>
    <w:multiLevelType w:val="multilevel"/>
    <w:tmpl w:val="97F6389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220554489">
    <w:abstractNumId w:val="6"/>
  </w:num>
  <w:num w:numId="2" w16cid:durableId="1931161759">
    <w:abstractNumId w:val="5"/>
  </w:num>
  <w:num w:numId="3" w16cid:durableId="1478035055">
    <w:abstractNumId w:val="7"/>
  </w:num>
  <w:num w:numId="4" w16cid:durableId="1410998433">
    <w:abstractNumId w:val="2"/>
  </w:num>
  <w:num w:numId="5" w16cid:durableId="1662807784">
    <w:abstractNumId w:val="1"/>
  </w:num>
  <w:num w:numId="6" w16cid:durableId="1171065972">
    <w:abstractNumId w:val="8"/>
  </w:num>
  <w:num w:numId="7" w16cid:durableId="1563518389">
    <w:abstractNumId w:val="0"/>
  </w:num>
  <w:num w:numId="8" w16cid:durableId="1603031566">
    <w:abstractNumId w:val="9"/>
  </w:num>
  <w:num w:numId="9" w16cid:durableId="446003502">
    <w:abstractNumId w:val="3"/>
  </w:num>
  <w:num w:numId="10" w16cid:durableId="10920445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1"/>
    <w:rsid w:val="000479D1"/>
    <w:rsid w:val="00074B0D"/>
    <w:rsid w:val="000A3F0F"/>
    <w:rsid w:val="000D5C33"/>
    <w:rsid w:val="000D6B68"/>
    <w:rsid w:val="0015198E"/>
    <w:rsid w:val="00156794"/>
    <w:rsid w:val="001A118F"/>
    <w:rsid w:val="001D2A80"/>
    <w:rsid w:val="001F3AB0"/>
    <w:rsid w:val="001F4E38"/>
    <w:rsid w:val="00201678"/>
    <w:rsid w:val="002231C1"/>
    <w:rsid w:val="00227678"/>
    <w:rsid w:val="00273165"/>
    <w:rsid w:val="002923A7"/>
    <w:rsid w:val="002927C7"/>
    <w:rsid w:val="002C5EE5"/>
    <w:rsid w:val="002D32E8"/>
    <w:rsid w:val="002E7DF9"/>
    <w:rsid w:val="002F33A7"/>
    <w:rsid w:val="002F7CB0"/>
    <w:rsid w:val="003322BF"/>
    <w:rsid w:val="003454B5"/>
    <w:rsid w:val="003F5683"/>
    <w:rsid w:val="00404D7D"/>
    <w:rsid w:val="0045778C"/>
    <w:rsid w:val="00461819"/>
    <w:rsid w:val="00474552"/>
    <w:rsid w:val="0049443A"/>
    <w:rsid w:val="004D6A85"/>
    <w:rsid w:val="00505AC6"/>
    <w:rsid w:val="00513EBA"/>
    <w:rsid w:val="00517C8F"/>
    <w:rsid w:val="005407B1"/>
    <w:rsid w:val="005D69CE"/>
    <w:rsid w:val="005F3E17"/>
    <w:rsid w:val="00605EC9"/>
    <w:rsid w:val="00614EA5"/>
    <w:rsid w:val="00654AC8"/>
    <w:rsid w:val="00686BB4"/>
    <w:rsid w:val="006C719D"/>
    <w:rsid w:val="006C761B"/>
    <w:rsid w:val="006E6B6C"/>
    <w:rsid w:val="007177E8"/>
    <w:rsid w:val="00790ED4"/>
    <w:rsid w:val="00803755"/>
    <w:rsid w:val="00807BD9"/>
    <w:rsid w:val="008273E3"/>
    <w:rsid w:val="008738D4"/>
    <w:rsid w:val="008A5C4C"/>
    <w:rsid w:val="008D169D"/>
    <w:rsid w:val="00962E31"/>
    <w:rsid w:val="00967A2E"/>
    <w:rsid w:val="00984BB5"/>
    <w:rsid w:val="00985F4B"/>
    <w:rsid w:val="00986C86"/>
    <w:rsid w:val="009926E7"/>
    <w:rsid w:val="009B3C15"/>
    <w:rsid w:val="00A46CF1"/>
    <w:rsid w:val="00A93AB3"/>
    <w:rsid w:val="00AD3C35"/>
    <w:rsid w:val="00B55DDA"/>
    <w:rsid w:val="00B76DEB"/>
    <w:rsid w:val="00BD3FAE"/>
    <w:rsid w:val="00C2730C"/>
    <w:rsid w:val="00C340B8"/>
    <w:rsid w:val="00C67141"/>
    <w:rsid w:val="00C749E2"/>
    <w:rsid w:val="00C8018B"/>
    <w:rsid w:val="00C81D44"/>
    <w:rsid w:val="00C86C38"/>
    <w:rsid w:val="00CB3224"/>
    <w:rsid w:val="00CB45FB"/>
    <w:rsid w:val="00D12B5E"/>
    <w:rsid w:val="00D148FF"/>
    <w:rsid w:val="00D21F4A"/>
    <w:rsid w:val="00D3513B"/>
    <w:rsid w:val="00D36A41"/>
    <w:rsid w:val="00D46DD5"/>
    <w:rsid w:val="00D77D41"/>
    <w:rsid w:val="00D9480C"/>
    <w:rsid w:val="00DD75A4"/>
    <w:rsid w:val="00E2757B"/>
    <w:rsid w:val="00E35FBF"/>
    <w:rsid w:val="00E76DC6"/>
    <w:rsid w:val="00E82985"/>
    <w:rsid w:val="00ED2F3D"/>
    <w:rsid w:val="00ED6AF5"/>
    <w:rsid w:val="00F14C93"/>
    <w:rsid w:val="00F16F6E"/>
    <w:rsid w:val="00F40731"/>
    <w:rsid w:val="00FC4C6A"/>
    <w:rsid w:val="00FD6954"/>
    <w:rsid w:val="00FE1ED1"/>
    <w:rsid w:val="00FF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4D3BD"/>
  <w15:chartTrackingRefBased/>
  <w15:docId w15:val="{04292D06-C9FA-5C4A-B2DC-8C1537D5F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1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,Lista 1,L1"/>
    <w:basedOn w:val="Normalny"/>
    <w:link w:val="AkapitzlistZnak"/>
    <w:uiPriority w:val="34"/>
    <w:qFormat/>
    <w:rsid w:val="002231C1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,Lista 1 Znak"/>
    <w:link w:val="Akapitzlist"/>
    <w:uiPriority w:val="34"/>
    <w:qFormat/>
    <w:locked/>
    <w:rsid w:val="002231C1"/>
    <w:rPr>
      <w:kern w:val="0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2231C1"/>
    <w:pPr>
      <w:spacing w:line="252" w:lineRule="auto"/>
      <w:ind w:left="288" w:right="49"/>
      <w:jc w:val="both"/>
    </w:pPr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2231C1"/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mark">
    <w:name w:val="footnote mark"/>
    <w:hidden/>
    <w:rsid w:val="002231C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231C1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231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31C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31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31C1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D36A41"/>
    <w:rPr>
      <w:rFonts w:ascii="Helvetica" w:hAnsi="Helvetica"/>
      <w:kern w:val="0"/>
      <w:sz w:val="21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923A7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numbering" w:customStyle="1" w:styleId="WWNum1">
    <w:name w:val="WWNum1"/>
    <w:basedOn w:val="Bezlisty"/>
    <w:rsid w:val="002923A7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5F591-8453-464D-91D7-9E905188A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Jakub K</cp:lastModifiedBy>
  <cp:revision>4</cp:revision>
  <dcterms:created xsi:type="dcterms:W3CDTF">2025-06-15T11:40:00Z</dcterms:created>
  <dcterms:modified xsi:type="dcterms:W3CDTF">2025-06-18T17:07:00Z</dcterms:modified>
  <cp:category/>
</cp:coreProperties>
</file>