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BF083" w14:textId="77777777" w:rsidR="003A18D1" w:rsidRDefault="003A18D1" w:rsidP="003A18D1">
      <w:pPr>
        <w:spacing w:before="60" w:after="60" w:line="276" w:lineRule="auto"/>
        <w:ind w:left="288" w:right="49"/>
        <w:jc w:val="right"/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</w:pPr>
    </w:p>
    <w:p w14:paraId="56569D1E" w14:textId="0D242697" w:rsidR="003A18D1" w:rsidRPr="00A5037F" w:rsidRDefault="003A18D1" w:rsidP="003A18D1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  <w:r w:rsidRPr="006A0379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</w:t>
      </w:r>
      <w:r w:rsidR="000D02D0" w:rsidRPr="006A0379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>4</w:t>
      </w:r>
      <w:r w:rsidRPr="006A0379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 do </w:t>
      </w:r>
      <w:r w:rsidR="00DA033D" w:rsidRPr="006A0379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D93BB6" w:rsidRPr="006A0379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4</w:t>
      </w:r>
      <w:r w:rsidR="00DA033D" w:rsidRPr="006A0379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/APwP/2025</w:t>
      </w:r>
      <w:r w:rsidRPr="00A5037F"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53D66555" w14:textId="77777777" w:rsidR="003A18D1" w:rsidRPr="00A5037F" w:rsidRDefault="003A18D1" w:rsidP="003A18D1">
      <w:pPr>
        <w:spacing w:before="60" w:after="60" w:line="276" w:lineRule="auto"/>
        <w:ind w:right="49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62FA5B1F" w14:textId="77777777" w:rsidR="003A18D1" w:rsidRDefault="003A18D1" w:rsidP="003A18D1">
      <w:pPr>
        <w:spacing w:line="259" w:lineRule="auto"/>
        <w:ind w:left="239"/>
        <w:jc w:val="center"/>
        <w:rPr>
          <w:rFonts w:eastAsia="Calibri" w:cstheme="minorHAnsi"/>
          <w:b/>
          <w:bCs/>
          <w:kern w:val="2"/>
          <w:highlight w:val="yellow"/>
          <w:lang w:eastAsia="pl"/>
          <w14:ligatures w14:val="standardContextual"/>
        </w:rPr>
      </w:pPr>
    </w:p>
    <w:p w14:paraId="3986AE05" w14:textId="77777777" w:rsidR="003A18D1" w:rsidRPr="006F13A2" w:rsidRDefault="003A18D1" w:rsidP="003A18D1">
      <w:pPr>
        <w:spacing w:line="259" w:lineRule="auto"/>
        <w:ind w:left="239"/>
        <w:jc w:val="center"/>
        <w:rPr>
          <w:rFonts w:eastAsia="Calibri" w:cstheme="minorHAnsi"/>
          <w:color w:val="000000"/>
          <w:kern w:val="2"/>
          <w:lang w:val="pl" w:eastAsia="pl"/>
          <w14:ligatures w14:val="standardContextual"/>
        </w:rPr>
      </w:pPr>
      <w:r w:rsidRPr="006F13A2">
        <w:rPr>
          <w:rFonts w:eastAsia="Calibri" w:cstheme="minorHAnsi"/>
          <w:b/>
          <w:bCs/>
          <w:kern w:val="2"/>
          <w:lang w:eastAsia="pl"/>
          <w14:ligatures w14:val="standardContextual"/>
        </w:rPr>
        <w:t>Oświadczenia</w:t>
      </w:r>
      <w:r w:rsidRPr="006F13A2"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  <w:t xml:space="preserve"> o braku podstaw wykluczenia </w:t>
      </w:r>
    </w:p>
    <w:p w14:paraId="7ECED605" w14:textId="77777777" w:rsidR="003A18D1" w:rsidRDefault="003A18D1" w:rsidP="003A18D1">
      <w:pPr>
        <w:spacing w:after="5" w:line="249" w:lineRule="auto"/>
        <w:ind w:left="283" w:hanging="10"/>
        <w:rPr>
          <w:rFonts w:eastAsia="Calibri" w:cstheme="minorHAnsi"/>
          <w:b/>
          <w:color w:val="000000"/>
          <w:kern w:val="2"/>
          <w:sz w:val="22"/>
          <w:szCs w:val="22"/>
          <w:highlight w:val="yellow"/>
          <w:lang w:val="pl" w:eastAsia="pl"/>
          <w14:ligatures w14:val="standardContextual"/>
        </w:rPr>
      </w:pPr>
    </w:p>
    <w:p w14:paraId="5FF586B5" w14:textId="77777777" w:rsidR="003A18D1" w:rsidRPr="00130528" w:rsidRDefault="003A18D1" w:rsidP="003A18D1">
      <w:pPr>
        <w:spacing w:after="5" w:line="249" w:lineRule="auto"/>
        <w:ind w:left="283" w:hanging="10"/>
        <w:rPr>
          <w:rFonts w:eastAsia="Calibri" w:cstheme="minorHAnsi"/>
          <w:b/>
          <w:color w:val="000000"/>
          <w:kern w:val="2"/>
          <w:sz w:val="22"/>
          <w:szCs w:val="22"/>
          <w:highlight w:val="yellow"/>
          <w:lang w:val="pl" w:eastAsia="pl"/>
          <w14:ligatures w14:val="standardContextual"/>
        </w:rPr>
      </w:pPr>
    </w:p>
    <w:p w14:paraId="693DC88F" w14:textId="77777777" w:rsidR="003A18D1" w:rsidRPr="009E7E78" w:rsidRDefault="003A18D1" w:rsidP="003A18D1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02440AFE" w14:textId="77777777" w:rsidR="003A18D1" w:rsidRPr="009E7E78" w:rsidRDefault="003A18D1" w:rsidP="003A18D1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07665B1D" w14:textId="77777777" w:rsidR="003A18D1" w:rsidRPr="009E7E78" w:rsidRDefault="003A18D1" w:rsidP="003A18D1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7CC21AC9" w14:textId="77777777" w:rsidR="003A18D1" w:rsidRPr="009E7E78" w:rsidRDefault="003A18D1" w:rsidP="003A18D1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(Pełna nazwa i adres oferenta)</w:t>
      </w:r>
    </w:p>
    <w:p w14:paraId="3D8A8B25" w14:textId="77777777" w:rsidR="003A18D1" w:rsidRDefault="003A18D1" w:rsidP="003A18D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  <w:r w:rsidRPr="006C761B"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  <w:t xml:space="preserve"> </w:t>
      </w:r>
    </w:p>
    <w:p w14:paraId="0708D7FF" w14:textId="77777777" w:rsidR="003A18D1" w:rsidRDefault="003A18D1" w:rsidP="003A18D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79530509" w14:textId="77777777" w:rsidR="003A18D1" w:rsidRPr="00D02F84" w:rsidRDefault="003A18D1" w:rsidP="003A18D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00F51B57" w14:textId="77777777" w:rsidR="003A18D1" w:rsidRPr="00D02F84" w:rsidRDefault="003A18D1" w:rsidP="003A18D1">
      <w:pPr>
        <w:pStyle w:val="Akapitzlist"/>
        <w:numPr>
          <w:ilvl w:val="0"/>
          <w:numId w:val="11"/>
        </w:num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Oświadczam(y), że nie podlegam(y) wykluczeniu na podstawie przesłanek określonych </w:t>
      </w: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br/>
      </w: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w pkt 1.2 Rozdziału 2 zapytania ofertowego tj.</w:t>
      </w: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:</w:t>
      </w:r>
    </w:p>
    <w:p w14:paraId="56268FD4" w14:textId="77777777" w:rsidR="003A18D1" w:rsidRPr="00D02F84" w:rsidRDefault="003A18D1" w:rsidP="003A18D1">
      <w:pPr>
        <w:spacing w:before="60" w:after="60" w:line="276" w:lineRule="auto"/>
        <w:ind w:left="288"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Z postępowania zostanie wykluczony Wykonawca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0688CD6" w14:textId="77777777" w:rsidR="003A18D1" w:rsidRPr="00D02F84" w:rsidRDefault="003A18D1" w:rsidP="003A18D1">
      <w:pPr>
        <w:spacing w:before="60" w:after="60" w:line="276" w:lineRule="auto"/>
        <w:ind w:left="288"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a)</w:t>
      </w: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5EFC45B" w14:textId="77777777" w:rsidR="003A18D1" w:rsidRPr="00D02F84" w:rsidRDefault="003A18D1" w:rsidP="003A18D1">
      <w:pPr>
        <w:spacing w:before="60" w:after="60" w:line="276" w:lineRule="auto"/>
        <w:ind w:left="288"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b)</w:t>
      </w: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ab/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A4CD65D" w14:textId="77777777" w:rsidR="003A18D1" w:rsidRPr="00D02F84" w:rsidRDefault="003A18D1" w:rsidP="003A18D1">
      <w:pPr>
        <w:spacing w:before="60" w:after="60" w:line="276" w:lineRule="auto"/>
        <w:ind w:left="288"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c)</w:t>
      </w: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30C87891" w14:textId="77777777" w:rsidR="003A18D1" w:rsidRPr="00D02F84" w:rsidRDefault="003A18D1" w:rsidP="003A18D1">
      <w:pPr>
        <w:pStyle w:val="Akapitzlist"/>
        <w:numPr>
          <w:ilvl w:val="0"/>
          <w:numId w:val="11"/>
        </w:num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</w:t>
      </w: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Dz. U. 2024 r., poz. 507</w:t>
      </w:r>
      <w:r w:rsidRPr="00A5037F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)</w:t>
      </w:r>
    </w:p>
    <w:p w14:paraId="15C610CB" w14:textId="77777777" w:rsidR="003A18D1" w:rsidRPr="00D02F84" w:rsidRDefault="003A18D1" w:rsidP="003A18D1">
      <w:pPr>
        <w:spacing w:before="60" w:after="60" w:line="276" w:lineRule="auto"/>
        <w:ind w:left="284"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O</w:t>
      </w: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 U. 2024 r., poz. 507).</w:t>
      </w:r>
    </w:p>
    <w:p w14:paraId="6A7F0579" w14:textId="77777777" w:rsidR="003A18D1" w:rsidRPr="00D02F84" w:rsidRDefault="003A18D1" w:rsidP="003A18D1">
      <w:pPr>
        <w:pStyle w:val="Akapitzlist"/>
        <w:numPr>
          <w:ilvl w:val="0"/>
          <w:numId w:val="11"/>
        </w:num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Mając na uwadze przesłanki wykluczenia zawarte </w:t>
      </w: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w art. 5k Rozporządzenia (UE) nr 833/2014 z dnia 31 lipca 2014 roku dotyczące środków ograniczających w związku z działaniami Rosji destabilizującymi sytuację na Ukrainie (Dz. Urz. UE L 229 z 31.07.2014, str. 1, z późn. zm)</w:t>
      </w:r>
    </w:p>
    <w:p w14:paraId="2601E8F9" w14:textId="77777777" w:rsidR="003A18D1" w:rsidRPr="00D02F84" w:rsidRDefault="003A18D1" w:rsidP="003A18D1">
      <w:pPr>
        <w:spacing w:before="60" w:after="60" w:line="276" w:lineRule="auto"/>
        <w:ind w:left="284"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lastRenderedPageBreak/>
        <w:t>O</w:t>
      </w:r>
      <w:r w:rsidRPr="00D02F8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świadczam(y), że nie podlegam(y) wykluczeniu z postępowania na podstawie art. 5k Rozporządzenia (UE) nr 833/2014 z dnia 31 lipca 2014 roku dotyczące środków ograniczających w związku z działaniami Rosji destabilizującymi sytuację na Ukrainie (Dz. Urz. UE L 229 z 31.07.2014, str. 1, z późn. zm).</w:t>
      </w:r>
    </w:p>
    <w:p w14:paraId="32534F28" w14:textId="77777777" w:rsidR="003A18D1" w:rsidRPr="00A5037F" w:rsidRDefault="003A18D1" w:rsidP="003A18D1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41107BEF" w14:textId="77777777" w:rsidR="003A18D1" w:rsidRPr="00A5037F" w:rsidRDefault="003A18D1" w:rsidP="003A18D1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306F67D3" w14:textId="77777777" w:rsidR="003A18D1" w:rsidRPr="00A5037F" w:rsidRDefault="003A18D1" w:rsidP="003A18D1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3CEEE7FD" w14:textId="77777777" w:rsidR="003A18D1" w:rsidRPr="00A5037F" w:rsidRDefault="003A18D1" w:rsidP="003A18D1">
      <w:pPr>
        <w:tabs>
          <w:tab w:val="center" w:pos="2331"/>
          <w:tab w:val="center" w:pos="6744"/>
        </w:tabs>
        <w:spacing w:before="60" w:after="60" w:line="276" w:lineRule="auto"/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................................................................    </w:t>
      </w:r>
    </w:p>
    <w:p w14:paraId="3446A2B0" w14:textId="77777777" w:rsidR="003A18D1" w:rsidRPr="00A5037F" w:rsidRDefault="003A18D1" w:rsidP="003A18D1">
      <w:pPr>
        <w:spacing w:before="60" w:after="60" w:line="276" w:lineRule="auto"/>
        <w:ind w:left="288"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 xml:space="preserve">      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(miejscowość i data)                                                           </w:t>
      </w:r>
    </w:p>
    <w:p w14:paraId="14DC023F" w14:textId="77777777" w:rsidR="003A18D1" w:rsidRPr="00A5037F" w:rsidRDefault="003A18D1" w:rsidP="003A18D1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</w:p>
    <w:p w14:paraId="574EE93A" w14:textId="77777777" w:rsidR="003A18D1" w:rsidRPr="00A5037F" w:rsidRDefault="003A18D1" w:rsidP="003A18D1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</w:p>
    <w:p w14:paraId="095634B5" w14:textId="77777777" w:rsidR="003A18D1" w:rsidRPr="00A5037F" w:rsidRDefault="003A18D1" w:rsidP="003A18D1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</w:p>
    <w:p w14:paraId="4B30C70A" w14:textId="77777777" w:rsidR="003A18D1" w:rsidRPr="00A5037F" w:rsidRDefault="003A18D1" w:rsidP="003A18D1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>................................................................................</w:t>
      </w:r>
    </w:p>
    <w:p w14:paraId="2950A8D2" w14:textId="77777777" w:rsidR="003A18D1" w:rsidRPr="00A5037F" w:rsidRDefault="003A18D1" w:rsidP="003A18D1">
      <w:pPr>
        <w:spacing w:before="60" w:after="60" w:line="276" w:lineRule="auto"/>
        <w:rPr>
          <w:rFonts w:cstheme="minorHAnsi"/>
          <w:sz w:val="22"/>
          <w:szCs w:val="22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 xml:space="preserve">(podpis i pieczątka osoby/osób uprawnionych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                                                                               do reprezentowania Wykonawcy</w:t>
      </w:r>
    </w:p>
    <w:p w14:paraId="16694021" w14:textId="77777777" w:rsidR="003A18D1" w:rsidRPr="00A5037F" w:rsidRDefault="003A18D1" w:rsidP="003A18D1">
      <w:pPr>
        <w:spacing w:before="60" w:after="60" w:line="276" w:lineRule="auto"/>
        <w:rPr>
          <w:rFonts w:cstheme="minorHAnsi"/>
          <w:sz w:val="22"/>
          <w:szCs w:val="22"/>
        </w:rPr>
      </w:pPr>
    </w:p>
    <w:p w14:paraId="6C753418" w14:textId="5AAD717A" w:rsidR="00C86C38" w:rsidRPr="003A18D1" w:rsidRDefault="00985F4B" w:rsidP="003A18D1">
      <w:r w:rsidRPr="003A18D1">
        <w:t xml:space="preserve"> </w:t>
      </w:r>
    </w:p>
    <w:sectPr w:rsidR="00C86C38" w:rsidRPr="003A18D1" w:rsidSect="00517C8F">
      <w:headerReference w:type="default" r:id="rId8"/>
      <w:pgSz w:w="11900" w:h="16840"/>
      <w:pgMar w:top="1157" w:right="985" w:bottom="1417" w:left="1417" w:header="6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FAEEB" w14:textId="77777777" w:rsidR="00FC6CC9" w:rsidRDefault="00FC6CC9" w:rsidP="002231C1">
      <w:r>
        <w:separator/>
      </w:r>
    </w:p>
  </w:endnote>
  <w:endnote w:type="continuationSeparator" w:id="0">
    <w:p w14:paraId="326B7706" w14:textId="77777777" w:rsidR="00FC6CC9" w:rsidRDefault="00FC6CC9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F7DBB" w14:textId="77777777" w:rsidR="00FC6CC9" w:rsidRDefault="00FC6CC9" w:rsidP="002231C1">
      <w:r>
        <w:separator/>
      </w:r>
    </w:p>
  </w:footnote>
  <w:footnote w:type="continuationSeparator" w:id="0">
    <w:p w14:paraId="3170BF78" w14:textId="77777777" w:rsidR="00FC6CC9" w:rsidRDefault="00FC6CC9" w:rsidP="0022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3648" w14:textId="0EA8B471" w:rsidR="002231C1" w:rsidRDefault="00461819">
    <w:pPr>
      <w:pStyle w:val="Nagwek"/>
    </w:pPr>
    <w:r w:rsidRPr="00CD3723">
      <w:rPr>
        <w:b/>
        <w:noProof/>
      </w:rPr>
      <w:drawing>
        <wp:inline distT="0" distB="0" distL="0" distR="0" wp14:anchorId="791F1B21" wp14:editId="3960B727">
          <wp:extent cx="5760720" cy="666750"/>
          <wp:effectExtent l="0" t="0" r="0" b="0"/>
          <wp:docPr id="1021860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2" w15:restartNumberingAfterBreak="0">
    <w:nsid w:val="1C924B22"/>
    <w:multiLevelType w:val="hybridMultilevel"/>
    <w:tmpl w:val="3224F6C2"/>
    <w:lvl w:ilvl="0" w:tplc="195EAD24">
      <w:start w:val="1"/>
      <w:numFmt w:val="decimal"/>
      <w:lvlText w:val="%1."/>
      <w:lvlJc w:val="left"/>
      <w:pPr>
        <w:ind w:left="557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6859FA"/>
    <w:multiLevelType w:val="hybridMultilevel"/>
    <w:tmpl w:val="51E6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B6"/>
    <w:multiLevelType w:val="hybridMultilevel"/>
    <w:tmpl w:val="A59CD340"/>
    <w:lvl w:ilvl="0" w:tplc="25EC4FC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 w15:restartNumberingAfterBreak="0">
    <w:nsid w:val="64E276A4"/>
    <w:multiLevelType w:val="multilevel"/>
    <w:tmpl w:val="97F6389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D604477"/>
    <w:multiLevelType w:val="hybridMultilevel"/>
    <w:tmpl w:val="78D4ED5C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220554489">
    <w:abstractNumId w:val="6"/>
  </w:num>
  <w:num w:numId="2" w16cid:durableId="1931161759">
    <w:abstractNumId w:val="5"/>
  </w:num>
  <w:num w:numId="3" w16cid:durableId="1478035055">
    <w:abstractNumId w:val="7"/>
  </w:num>
  <w:num w:numId="4" w16cid:durableId="1410998433">
    <w:abstractNumId w:val="2"/>
  </w:num>
  <w:num w:numId="5" w16cid:durableId="1662807784">
    <w:abstractNumId w:val="1"/>
  </w:num>
  <w:num w:numId="6" w16cid:durableId="1171065972">
    <w:abstractNumId w:val="8"/>
  </w:num>
  <w:num w:numId="7" w16cid:durableId="1563518389">
    <w:abstractNumId w:val="0"/>
  </w:num>
  <w:num w:numId="8" w16cid:durableId="1603031566">
    <w:abstractNumId w:val="9"/>
  </w:num>
  <w:num w:numId="9" w16cid:durableId="446003502">
    <w:abstractNumId w:val="3"/>
  </w:num>
  <w:num w:numId="10" w16cid:durableId="1092044574">
    <w:abstractNumId w:val="4"/>
  </w:num>
  <w:num w:numId="11" w16cid:durableId="20115240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479D1"/>
    <w:rsid w:val="00074B0D"/>
    <w:rsid w:val="000D02D0"/>
    <w:rsid w:val="000D5C33"/>
    <w:rsid w:val="000D6B68"/>
    <w:rsid w:val="0015198E"/>
    <w:rsid w:val="001A118F"/>
    <w:rsid w:val="001D2A80"/>
    <w:rsid w:val="001F3AB0"/>
    <w:rsid w:val="001F4E38"/>
    <w:rsid w:val="00201678"/>
    <w:rsid w:val="002231C1"/>
    <w:rsid w:val="00227678"/>
    <w:rsid w:val="00242ECA"/>
    <w:rsid w:val="00273165"/>
    <w:rsid w:val="002923A7"/>
    <w:rsid w:val="002927C7"/>
    <w:rsid w:val="002C5EE5"/>
    <w:rsid w:val="002D32E8"/>
    <w:rsid w:val="002E7DF9"/>
    <w:rsid w:val="002F33A7"/>
    <w:rsid w:val="002F7CB0"/>
    <w:rsid w:val="003322BF"/>
    <w:rsid w:val="003A18D1"/>
    <w:rsid w:val="003F5683"/>
    <w:rsid w:val="00404D7D"/>
    <w:rsid w:val="0045778C"/>
    <w:rsid w:val="00461819"/>
    <w:rsid w:val="00474552"/>
    <w:rsid w:val="00484426"/>
    <w:rsid w:val="00492855"/>
    <w:rsid w:val="0049443A"/>
    <w:rsid w:val="004D6A85"/>
    <w:rsid w:val="00505AC6"/>
    <w:rsid w:val="00513EBA"/>
    <w:rsid w:val="00517C8F"/>
    <w:rsid w:val="005407B1"/>
    <w:rsid w:val="005D69CE"/>
    <w:rsid w:val="005F3E17"/>
    <w:rsid w:val="00605EC9"/>
    <w:rsid w:val="00614EA5"/>
    <w:rsid w:val="006503C0"/>
    <w:rsid w:val="00654AC8"/>
    <w:rsid w:val="006A0379"/>
    <w:rsid w:val="006C761B"/>
    <w:rsid w:val="006E6B6C"/>
    <w:rsid w:val="007177E8"/>
    <w:rsid w:val="00790ED4"/>
    <w:rsid w:val="007F03AB"/>
    <w:rsid w:val="00803755"/>
    <w:rsid w:val="00807BD9"/>
    <w:rsid w:val="008273E3"/>
    <w:rsid w:val="0085753F"/>
    <w:rsid w:val="008A5C4C"/>
    <w:rsid w:val="008D169D"/>
    <w:rsid w:val="00967A2E"/>
    <w:rsid w:val="00984BB5"/>
    <w:rsid w:val="00985F4B"/>
    <w:rsid w:val="00986C86"/>
    <w:rsid w:val="00A46CF1"/>
    <w:rsid w:val="00A93AB3"/>
    <w:rsid w:val="00AD3C35"/>
    <w:rsid w:val="00B76DEB"/>
    <w:rsid w:val="00BD3FAE"/>
    <w:rsid w:val="00BE5EAC"/>
    <w:rsid w:val="00C2730C"/>
    <w:rsid w:val="00C340B8"/>
    <w:rsid w:val="00C67141"/>
    <w:rsid w:val="00C749E2"/>
    <w:rsid w:val="00C8018B"/>
    <w:rsid w:val="00C81D44"/>
    <w:rsid w:val="00C86C38"/>
    <w:rsid w:val="00CB3224"/>
    <w:rsid w:val="00CB45FB"/>
    <w:rsid w:val="00D148FF"/>
    <w:rsid w:val="00D21F4A"/>
    <w:rsid w:val="00D3513B"/>
    <w:rsid w:val="00D36A41"/>
    <w:rsid w:val="00D77D41"/>
    <w:rsid w:val="00D93BB6"/>
    <w:rsid w:val="00D9480C"/>
    <w:rsid w:val="00DA033D"/>
    <w:rsid w:val="00DD75A4"/>
    <w:rsid w:val="00E35FBF"/>
    <w:rsid w:val="00E76DC6"/>
    <w:rsid w:val="00E82985"/>
    <w:rsid w:val="00ED2F3D"/>
    <w:rsid w:val="00ED6AF5"/>
    <w:rsid w:val="00F14C93"/>
    <w:rsid w:val="00F16F6E"/>
    <w:rsid w:val="00F40731"/>
    <w:rsid w:val="00FC4C6A"/>
    <w:rsid w:val="00FC6CC9"/>
    <w:rsid w:val="00FD6954"/>
    <w:rsid w:val="00FE1ED1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D3BD"/>
  <w15:chartTrackingRefBased/>
  <w15:docId w15:val="{04292D06-C9FA-5C4A-B2DC-8C1537D5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Lista 1,L1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ista 1 Znak"/>
    <w:link w:val="Akapitzlist"/>
    <w:uiPriority w:val="34"/>
    <w:qFormat/>
    <w:locked/>
    <w:rsid w:val="002231C1"/>
    <w:rPr>
      <w:kern w:val="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1C1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923A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numbering" w:customStyle="1" w:styleId="WWNum1">
    <w:name w:val="WWNum1"/>
    <w:basedOn w:val="Bezlisty"/>
    <w:rsid w:val="002923A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5F591-8453-464D-91D7-9E905188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Jakub K</cp:lastModifiedBy>
  <cp:revision>4</cp:revision>
  <dcterms:created xsi:type="dcterms:W3CDTF">2025-06-15T11:42:00Z</dcterms:created>
  <dcterms:modified xsi:type="dcterms:W3CDTF">2025-06-18T17:07:00Z</dcterms:modified>
  <cp:category/>
</cp:coreProperties>
</file>