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FD1D8" w14:textId="77777777" w:rsidR="00DF38AA" w:rsidRDefault="00DF38AA" w:rsidP="00DF38AA">
      <w:pPr>
        <w:spacing w:before="60" w:after="60" w:line="276" w:lineRule="auto"/>
        <w:ind w:left="288" w:right="49"/>
        <w:jc w:val="right"/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</w:pPr>
    </w:p>
    <w:p w14:paraId="4DB22635" w14:textId="66AE59A5" w:rsidR="00DF38AA" w:rsidRPr="00A5037F" w:rsidRDefault="00DF38AA" w:rsidP="00DF38AA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  <w:bookmarkStart w:id="0" w:name="_Hlk192162246"/>
      <w:r w:rsidRPr="005426FE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="00DF52CF" w:rsidRPr="005426FE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 xml:space="preserve">Zapytania Ofertowego nr </w:t>
      </w:r>
      <w:r w:rsidR="003E2097" w:rsidRPr="005426FE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4</w:t>
      </w:r>
      <w:r w:rsidR="00DF52CF" w:rsidRPr="005426FE">
        <w:rPr>
          <w:rFonts w:eastAsia="Calibri" w:cstheme="minorHAnsi"/>
          <w:b/>
          <w:kern w:val="2"/>
          <w:sz w:val="22"/>
          <w:szCs w:val="22"/>
          <w:lang w:eastAsia="pl"/>
          <w14:ligatures w14:val="standardContextual"/>
        </w:rPr>
        <w:t>/APwP/2025</w:t>
      </w:r>
    </w:p>
    <w:p w14:paraId="467097D2" w14:textId="77777777" w:rsidR="00DF38AA" w:rsidRPr="00A5037F" w:rsidRDefault="00DF38AA" w:rsidP="00DF38AA">
      <w:pPr>
        <w:spacing w:before="60" w:after="60" w:line="276" w:lineRule="auto"/>
        <w:ind w:right="49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687D2196" w14:textId="77777777" w:rsidR="00DF38AA" w:rsidRDefault="00DF38AA" w:rsidP="00DF38AA">
      <w:pPr>
        <w:spacing w:line="259" w:lineRule="auto"/>
        <w:ind w:left="239"/>
        <w:jc w:val="center"/>
        <w:rPr>
          <w:rFonts w:eastAsia="Calibri" w:cstheme="minorHAnsi"/>
          <w:b/>
          <w:bCs/>
          <w:kern w:val="2"/>
          <w:highlight w:val="yellow"/>
          <w:lang w:eastAsia="pl"/>
          <w14:ligatures w14:val="standardContextual"/>
        </w:rPr>
      </w:pPr>
    </w:p>
    <w:p w14:paraId="237E7094" w14:textId="77777777" w:rsidR="00DF38AA" w:rsidRPr="000303C2" w:rsidRDefault="00DF38AA" w:rsidP="00DF38AA">
      <w:pPr>
        <w:spacing w:line="259" w:lineRule="auto"/>
        <w:ind w:left="239"/>
        <w:jc w:val="center"/>
        <w:rPr>
          <w:rFonts w:eastAsia="Calibri" w:cstheme="minorHAnsi"/>
          <w:color w:val="000000"/>
          <w:kern w:val="2"/>
          <w:lang w:val="pl" w:eastAsia="pl"/>
          <w14:ligatures w14:val="standardContextual"/>
        </w:rPr>
      </w:pPr>
      <w:r w:rsidRPr="000303C2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Oświadczenie dotyczące </w:t>
      </w:r>
      <w:r w:rsidRPr="00A10CB9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certyfikacji </w:t>
      </w:r>
      <w:r w:rsidRPr="000303C2"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  <w:t xml:space="preserve">(aspekt </w:t>
      </w:r>
      <w:r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  <w:t>środowiskowy</w:t>
      </w:r>
      <w:r w:rsidRPr="000303C2">
        <w:rPr>
          <w:rFonts w:eastAsia="Calibri" w:cstheme="minorHAnsi"/>
          <w:b/>
          <w:color w:val="000000"/>
          <w:kern w:val="2"/>
          <w:lang w:val="pl" w:eastAsia="pl"/>
          <w14:ligatures w14:val="standardContextual"/>
        </w:rPr>
        <w:t>)</w:t>
      </w:r>
    </w:p>
    <w:p w14:paraId="44B1A59F" w14:textId="77777777" w:rsidR="00DF38AA" w:rsidRDefault="00DF38AA" w:rsidP="00DF38AA">
      <w:pPr>
        <w:spacing w:after="5" w:line="249" w:lineRule="auto"/>
        <w:ind w:left="283" w:hanging="10"/>
        <w:rPr>
          <w:rFonts w:eastAsia="Calibri" w:cstheme="minorHAnsi"/>
          <w:b/>
          <w:color w:val="000000"/>
          <w:kern w:val="2"/>
          <w:sz w:val="22"/>
          <w:szCs w:val="22"/>
          <w:highlight w:val="yellow"/>
          <w:lang w:val="pl" w:eastAsia="pl"/>
          <w14:ligatures w14:val="standardContextual"/>
        </w:rPr>
      </w:pPr>
    </w:p>
    <w:p w14:paraId="6E2BA604" w14:textId="77777777" w:rsidR="00DF38AA" w:rsidRPr="00130528" w:rsidRDefault="00DF38AA" w:rsidP="00DF38AA">
      <w:pPr>
        <w:spacing w:after="5" w:line="249" w:lineRule="auto"/>
        <w:ind w:left="283" w:hanging="10"/>
        <w:rPr>
          <w:rFonts w:eastAsia="Calibri" w:cstheme="minorHAnsi"/>
          <w:b/>
          <w:color w:val="000000"/>
          <w:kern w:val="2"/>
          <w:sz w:val="22"/>
          <w:szCs w:val="22"/>
          <w:highlight w:val="yellow"/>
          <w:lang w:val="pl" w:eastAsia="pl"/>
          <w14:ligatures w14:val="standardContextual"/>
        </w:rPr>
      </w:pPr>
    </w:p>
    <w:p w14:paraId="1B8CDED1" w14:textId="77777777" w:rsidR="00DF38AA" w:rsidRPr="009E7E78" w:rsidRDefault="00DF38AA" w:rsidP="00DF38AA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064CB90B" w14:textId="77777777" w:rsidR="00DF38AA" w:rsidRPr="009E7E78" w:rsidRDefault="00DF38AA" w:rsidP="00DF38AA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4863888D" w14:textId="77777777" w:rsidR="00DF38AA" w:rsidRPr="009E7E78" w:rsidRDefault="00DF38AA" w:rsidP="00DF38AA">
      <w:pPr>
        <w:pStyle w:val="Standard"/>
        <w:spacing w:before="20" w:after="20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2D7A73D9" w14:textId="77777777" w:rsidR="00DF38AA" w:rsidRPr="008A2A83" w:rsidRDefault="00DF38AA" w:rsidP="00DF38AA">
      <w:pPr>
        <w:pStyle w:val="Standard"/>
        <w:spacing w:before="20" w:after="20"/>
        <w:jc w:val="both"/>
        <w:rPr>
          <w:rFonts w:asciiTheme="minorHAnsi" w:hAnsiTheme="minorHAnsi" w:cstheme="minorHAnsi"/>
          <w:sz w:val="22"/>
          <w:szCs w:val="22"/>
        </w:rPr>
      </w:pPr>
      <w:r w:rsidRPr="009E7E78">
        <w:rPr>
          <w:rFonts w:asciiTheme="minorHAnsi" w:hAnsiTheme="minorHAnsi" w:cstheme="minorHAnsi"/>
          <w:sz w:val="22"/>
          <w:szCs w:val="22"/>
        </w:rPr>
        <w:t>(Pełna nazwa i adres oferenta)</w:t>
      </w:r>
    </w:p>
    <w:p w14:paraId="4DBB1184" w14:textId="77777777" w:rsidR="00DF38AA" w:rsidRDefault="00DF38AA" w:rsidP="00DF38AA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1C9BCBF3" w14:textId="77777777" w:rsidR="00DF38AA" w:rsidRPr="00D02F84" w:rsidRDefault="00DF38AA" w:rsidP="00DF38AA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1FEBD856" w14:textId="77777777" w:rsidR="00DF38AA" w:rsidRDefault="00DF38AA" w:rsidP="00DF38AA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Oświadczam(y), że</w:t>
      </w:r>
      <w:r w:rsidRPr="008A2A83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 </w:t>
      </w:r>
      <w:bookmarkEnd w:id="0"/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Wykonawca </w:t>
      </w:r>
      <w:r w:rsidRPr="00A10CB9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posiada standardy zarządzania środowiskowego, potwierdzone właściwym(i) certyfikatem(ami)</w:t>
      </w: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494164"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stanowiącym/i potwierdzenie konsekwentnego wdrażania wszystkich elementów zmierzających do maksymalnego ograniczenia negatywnego wpływu organizacji na środowisko</w:t>
      </w:r>
      <w:r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  <w:t>.</w:t>
      </w:r>
    </w:p>
    <w:p w14:paraId="35D7116B" w14:textId="77777777" w:rsidR="00DF38AA" w:rsidRDefault="00DF38AA" w:rsidP="00DF38AA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16C3F5DD" w14:textId="77777777" w:rsidR="00DF38AA" w:rsidRPr="00A10CB9" w:rsidRDefault="00DF38AA" w:rsidP="00DF38AA">
      <w:pPr>
        <w:pStyle w:val="Bezodstpw"/>
        <w:rPr>
          <w:rFonts w:asciiTheme="minorHAnsi" w:hAnsiTheme="minorHAnsi" w:cstheme="minorHAnsi"/>
          <w:b/>
        </w:rPr>
      </w:pPr>
      <w:r w:rsidRPr="00A10CB9">
        <w:rPr>
          <w:rFonts w:asciiTheme="minorHAnsi" w:hAnsiTheme="minorHAnsi" w:cstheme="minorHAnsi"/>
          <w:b/>
        </w:rPr>
        <w:t xml:space="preserve">Uwaga: </w:t>
      </w:r>
    </w:p>
    <w:p w14:paraId="76BBD767" w14:textId="77777777" w:rsidR="00DF38AA" w:rsidRPr="00A10CB9" w:rsidRDefault="00DF38AA" w:rsidP="00DF38AA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  <w:r w:rsidRPr="00A10CB9">
        <w:rPr>
          <w:rFonts w:cstheme="minorHAnsi"/>
          <w:b/>
          <w:sz w:val="22"/>
          <w:szCs w:val="22"/>
        </w:rPr>
        <w:t xml:space="preserve">Zamawiający wymaga, aby </w:t>
      </w:r>
      <w:r>
        <w:rPr>
          <w:rFonts w:cstheme="minorHAnsi"/>
          <w:b/>
          <w:sz w:val="22"/>
          <w:szCs w:val="22"/>
        </w:rPr>
        <w:t>W</w:t>
      </w:r>
      <w:r w:rsidRPr="00A10CB9">
        <w:rPr>
          <w:rFonts w:cstheme="minorHAnsi"/>
          <w:b/>
          <w:sz w:val="22"/>
          <w:szCs w:val="22"/>
        </w:rPr>
        <w:t xml:space="preserve">ykonawca </w:t>
      </w:r>
      <w:r>
        <w:rPr>
          <w:rFonts w:cstheme="minorHAnsi"/>
          <w:b/>
          <w:sz w:val="22"/>
          <w:szCs w:val="22"/>
        </w:rPr>
        <w:t xml:space="preserve">załączył do przedkładanej oferty co najmniej 1 certyfikat </w:t>
      </w:r>
      <w:r w:rsidRPr="00A10CB9">
        <w:rPr>
          <w:rFonts w:cstheme="minorHAnsi"/>
          <w:b/>
          <w:sz w:val="22"/>
          <w:szCs w:val="22"/>
        </w:rPr>
        <w:t>potwierdzając</w:t>
      </w:r>
      <w:r>
        <w:rPr>
          <w:rFonts w:cstheme="minorHAnsi"/>
          <w:b/>
          <w:sz w:val="22"/>
          <w:szCs w:val="22"/>
        </w:rPr>
        <w:t>y</w:t>
      </w:r>
      <w:r w:rsidRPr="00A10CB9">
        <w:rPr>
          <w:rFonts w:cstheme="minorHAnsi"/>
          <w:b/>
          <w:sz w:val="22"/>
          <w:szCs w:val="22"/>
        </w:rPr>
        <w:t>, że Wykonawca posiada standardy zarządzania środowiskowego</w:t>
      </w:r>
      <w:r>
        <w:rPr>
          <w:rFonts w:cstheme="minorHAnsi"/>
          <w:b/>
          <w:sz w:val="22"/>
          <w:szCs w:val="22"/>
        </w:rPr>
        <w:t>, np</w:t>
      </w:r>
      <w:r w:rsidRPr="00A10CB9">
        <w:rPr>
          <w:rFonts w:cstheme="minorHAnsi"/>
          <w:b/>
          <w:sz w:val="22"/>
          <w:szCs w:val="22"/>
        </w:rPr>
        <w:t>.</w:t>
      </w:r>
      <w:r>
        <w:rPr>
          <w:rFonts w:cstheme="minorHAnsi"/>
          <w:b/>
          <w:sz w:val="22"/>
          <w:szCs w:val="22"/>
        </w:rPr>
        <w:t xml:space="preserve"> </w:t>
      </w:r>
      <w:r w:rsidRPr="00494164">
        <w:rPr>
          <w:rFonts w:cstheme="minorHAnsi"/>
          <w:b/>
          <w:sz w:val="22"/>
          <w:szCs w:val="22"/>
        </w:rPr>
        <w:t xml:space="preserve">certyfikat </w:t>
      </w:r>
      <w:r>
        <w:rPr>
          <w:rFonts w:cstheme="minorHAnsi"/>
          <w:b/>
          <w:sz w:val="22"/>
          <w:szCs w:val="22"/>
        </w:rPr>
        <w:br/>
      </w:r>
      <w:r w:rsidRPr="00494164">
        <w:rPr>
          <w:rFonts w:cstheme="minorHAnsi"/>
          <w:b/>
          <w:sz w:val="22"/>
          <w:szCs w:val="22"/>
        </w:rPr>
        <w:t>ISO 14001 (ochrona środowiska)</w:t>
      </w:r>
      <w:r>
        <w:rPr>
          <w:rFonts w:cstheme="minorHAnsi"/>
          <w:b/>
          <w:sz w:val="22"/>
          <w:szCs w:val="22"/>
        </w:rPr>
        <w:t>.</w:t>
      </w:r>
    </w:p>
    <w:p w14:paraId="1F438C7F" w14:textId="77777777" w:rsidR="00DF38AA" w:rsidRDefault="00DF38AA" w:rsidP="00DF38AA">
      <w:pPr>
        <w:spacing w:before="60" w:after="60" w:line="276" w:lineRule="auto"/>
        <w:ind w:left="284"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</w:p>
    <w:p w14:paraId="7D71A432" w14:textId="77777777" w:rsidR="00DF38AA" w:rsidRPr="008A2A83" w:rsidRDefault="00DF38AA" w:rsidP="00DF38AA">
      <w:pPr>
        <w:spacing w:before="60" w:after="60" w:line="276" w:lineRule="auto"/>
        <w:ind w:right="49"/>
        <w:jc w:val="both"/>
        <w:rPr>
          <w:rFonts w:eastAsia="Calibri" w:cstheme="minorHAnsi"/>
          <w:bCs/>
          <w:kern w:val="2"/>
          <w:sz w:val="22"/>
          <w:szCs w:val="22"/>
          <w:lang w:val="pl" w:eastAsia="pl"/>
          <w14:ligatures w14:val="standardContextual"/>
        </w:rPr>
      </w:pPr>
    </w:p>
    <w:p w14:paraId="0BB51DFC" w14:textId="77777777" w:rsidR="00DF38AA" w:rsidRPr="00A5037F" w:rsidRDefault="00DF38AA" w:rsidP="00DF38AA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3E4BFDED" w14:textId="77777777" w:rsidR="00DF38AA" w:rsidRPr="00A5037F" w:rsidRDefault="00DF38AA" w:rsidP="00DF38AA">
      <w:pPr>
        <w:spacing w:before="60" w:after="60" w:line="276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  <w:lang w:val="pl" w:eastAsia="pl"/>
          <w14:ligatures w14:val="standardContextual"/>
        </w:rPr>
      </w:pPr>
    </w:p>
    <w:p w14:paraId="04593B7A" w14:textId="77777777" w:rsidR="00DF38AA" w:rsidRPr="00A5037F" w:rsidRDefault="00DF38AA" w:rsidP="00DF38AA">
      <w:pPr>
        <w:tabs>
          <w:tab w:val="center" w:pos="2331"/>
          <w:tab w:val="center" w:pos="6744"/>
        </w:tabs>
        <w:spacing w:before="60" w:after="60" w:line="276" w:lineRule="auto"/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................................................................    </w:t>
      </w:r>
    </w:p>
    <w:p w14:paraId="6E4B6AA5" w14:textId="77777777" w:rsidR="00DF38AA" w:rsidRPr="00A5037F" w:rsidRDefault="00DF38AA" w:rsidP="00DF38AA">
      <w:pPr>
        <w:spacing w:before="60" w:after="60" w:line="276" w:lineRule="auto"/>
        <w:ind w:left="288"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 xml:space="preserve">      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(miejscowość i data)                                                           </w:t>
      </w:r>
    </w:p>
    <w:p w14:paraId="5E47260A" w14:textId="77777777" w:rsidR="00DF38AA" w:rsidRPr="00A5037F" w:rsidRDefault="00DF38AA" w:rsidP="00DF38AA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</w:p>
    <w:p w14:paraId="6A8B2F43" w14:textId="77777777" w:rsidR="00DF38AA" w:rsidRPr="00A5037F" w:rsidRDefault="00DF38AA" w:rsidP="00DF38AA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</w:p>
    <w:p w14:paraId="78A1112D" w14:textId="77777777" w:rsidR="00DF38AA" w:rsidRPr="00A5037F" w:rsidRDefault="00DF38AA" w:rsidP="00DF38AA">
      <w:pPr>
        <w:spacing w:before="60" w:after="60" w:line="276" w:lineRule="auto"/>
        <w:ind w:right="992"/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>................................................................................</w:t>
      </w:r>
    </w:p>
    <w:p w14:paraId="561CE481" w14:textId="77777777" w:rsidR="00DF38AA" w:rsidRPr="00A5037F" w:rsidRDefault="00DF38AA" w:rsidP="00DF38AA">
      <w:pPr>
        <w:spacing w:before="60" w:after="60" w:line="276" w:lineRule="auto"/>
        <w:rPr>
          <w:rFonts w:cstheme="minorHAnsi"/>
          <w:sz w:val="22"/>
          <w:szCs w:val="22"/>
        </w:rPr>
      </w:pP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 xml:space="preserve">(podpis i pieczątka osoby/osób uprawnionych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A5037F">
        <w:rPr>
          <w:rFonts w:eastAsia="Calibri" w:cstheme="minorHAnsi"/>
          <w:i/>
          <w:kern w:val="2"/>
          <w:sz w:val="22"/>
          <w:szCs w:val="22"/>
          <w:lang w:val="pl" w:eastAsia="pl"/>
          <w14:ligatures w14:val="standardContextual"/>
        </w:rPr>
        <w:tab/>
        <w:t xml:space="preserve">                                                                                do reprezentowania Wykonawcy</w:t>
      </w:r>
    </w:p>
    <w:p w14:paraId="6C753418" w14:textId="48AD2E73" w:rsidR="00C86C38" w:rsidRPr="00CA7C1D" w:rsidRDefault="00C86C38" w:rsidP="00CA7C1D">
      <w:pPr>
        <w:spacing w:before="60" w:after="60" w:line="276" w:lineRule="auto"/>
        <w:rPr>
          <w:rFonts w:cstheme="minorHAnsi"/>
          <w:sz w:val="22"/>
          <w:szCs w:val="22"/>
        </w:rPr>
      </w:pPr>
    </w:p>
    <w:sectPr w:rsidR="00C86C38" w:rsidRPr="00CA7C1D" w:rsidSect="00517C8F">
      <w:headerReference w:type="default" r:id="rId8"/>
      <w:pgSz w:w="11900" w:h="16840"/>
      <w:pgMar w:top="1157" w:right="985" w:bottom="1417" w:left="1417" w:header="6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59E62" w14:textId="77777777" w:rsidR="00CB1969" w:rsidRDefault="00CB1969" w:rsidP="002231C1">
      <w:r>
        <w:separator/>
      </w:r>
    </w:p>
  </w:endnote>
  <w:endnote w:type="continuationSeparator" w:id="0">
    <w:p w14:paraId="39A37D05" w14:textId="77777777" w:rsidR="00CB1969" w:rsidRDefault="00CB1969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78FEA" w14:textId="77777777" w:rsidR="00CB1969" w:rsidRDefault="00CB1969" w:rsidP="002231C1">
      <w:r>
        <w:separator/>
      </w:r>
    </w:p>
  </w:footnote>
  <w:footnote w:type="continuationSeparator" w:id="0">
    <w:p w14:paraId="43AE8366" w14:textId="77777777" w:rsidR="00CB1969" w:rsidRDefault="00CB1969" w:rsidP="0022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3648" w14:textId="0EA8B471" w:rsidR="002231C1" w:rsidRDefault="00461819">
    <w:pPr>
      <w:pStyle w:val="Nagwek"/>
    </w:pPr>
    <w:r w:rsidRPr="00CD3723">
      <w:rPr>
        <w:b/>
        <w:noProof/>
      </w:rPr>
      <w:drawing>
        <wp:inline distT="0" distB="0" distL="0" distR="0" wp14:anchorId="791F1B21" wp14:editId="3960B727">
          <wp:extent cx="5760720" cy="666750"/>
          <wp:effectExtent l="0" t="0" r="0" b="0"/>
          <wp:docPr id="1021860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2" w15:restartNumberingAfterBreak="0">
    <w:nsid w:val="1C924B22"/>
    <w:multiLevelType w:val="hybridMultilevel"/>
    <w:tmpl w:val="3224F6C2"/>
    <w:lvl w:ilvl="0" w:tplc="195EAD24">
      <w:start w:val="1"/>
      <w:numFmt w:val="decimal"/>
      <w:lvlText w:val="%1."/>
      <w:lvlJc w:val="left"/>
      <w:pPr>
        <w:ind w:left="557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6859FA"/>
    <w:multiLevelType w:val="hybridMultilevel"/>
    <w:tmpl w:val="51E6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B6"/>
    <w:multiLevelType w:val="hybridMultilevel"/>
    <w:tmpl w:val="A59CD340"/>
    <w:lvl w:ilvl="0" w:tplc="25EC4FC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 w15:restartNumberingAfterBreak="0">
    <w:nsid w:val="64E276A4"/>
    <w:multiLevelType w:val="multilevel"/>
    <w:tmpl w:val="97F6389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D604477"/>
    <w:multiLevelType w:val="hybridMultilevel"/>
    <w:tmpl w:val="78D4ED5C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220554489">
    <w:abstractNumId w:val="6"/>
  </w:num>
  <w:num w:numId="2" w16cid:durableId="1931161759">
    <w:abstractNumId w:val="5"/>
  </w:num>
  <w:num w:numId="3" w16cid:durableId="1478035055">
    <w:abstractNumId w:val="7"/>
  </w:num>
  <w:num w:numId="4" w16cid:durableId="1410998433">
    <w:abstractNumId w:val="2"/>
  </w:num>
  <w:num w:numId="5" w16cid:durableId="1662807784">
    <w:abstractNumId w:val="1"/>
  </w:num>
  <w:num w:numId="6" w16cid:durableId="1171065972">
    <w:abstractNumId w:val="8"/>
  </w:num>
  <w:num w:numId="7" w16cid:durableId="1563518389">
    <w:abstractNumId w:val="0"/>
  </w:num>
  <w:num w:numId="8" w16cid:durableId="1603031566">
    <w:abstractNumId w:val="9"/>
  </w:num>
  <w:num w:numId="9" w16cid:durableId="446003502">
    <w:abstractNumId w:val="3"/>
  </w:num>
  <w:num w:numId="10" w16cid:durableId="1092044574">
    <w:abstractNumId w:val="4"/>
  </w:num>
  <w:num w:numId="11" w16cid:durableId="20115240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12C30"/>
    <w:rsid w:val="00014628"/>
    <w:rsid w:val="000479D1"/>
    <w:rsid w:val="00074B0D"/>
    <w:rsid w:val="00076085"/>
    <w:rsid w:val="000D5C33"/>
    <w:rsid w:val="000D6B68"/>
    <w:rsid w:val="0015198E"/>
    <w:rsid w:val="001A118F"/>
    <w:rsid w:val="001D2A80"/>
    <w:rsid w:val="001F3AB0"/>
    <w:rsid w:val="001F4E38"/>
    <w:rsid w:val="00201678"/>
    <w:rsid w:val="002231C1"/>
    <w:rsid w:val="00227678"/>
    <w:rsid w:val="00273165"/>
    <w:rsid w:val="002923A7"/>
    <w:rsid w:val="002927C7"/>
    <w:rsid w:val="002C3CFD"/>
    <w:rsid w:val="002C5EE5"/>
    <w:rsid w:val="002D32E8"/>
    <w:rsid w:val="002E7DF9"/>
    <w:rsid w:val="002F33A7"/>
    <w:rsid w:val="002F7CB0"/>
    <w:rsid w:val="00300835"/>
    <w:rsid w:val="003322BF"/>
    <w:rsid w:val="00386EB0"/>
    <w:rsid w:val="003A18D1"/>
    <w:rsid w:val="003B487C"/>
    <w:rsid w:val="003C04C6"/>
    <w:rsid w:val="003E2097"/>
    <w:rsid w:val="003F07B7"/>
    <w:rsid w:val="003F5683"/>
    <w:rsid w:val="00404D7D"/>
    <w:rsid w:val="0045778C"/>
    <w:rsid w:val="00461819"/>
    <w:rsid w:val="00474552"/>
    <w:rsid w:val="00484426"/>
    <w:rsid w:val="0049443A"/>
    <w:rsid w:val="004D6A85"/>
    <w:rsid w:val="00505AC6"/>
    <w:rsid w:val="005125B9"/>
    <w:rsid w:val="00513EBA"/>
    <w:rsid w:val="00517C8F"/>
    <w:rsid w:val="005407B1"/>
    <w:rsid w:val="005426FE"/>
    <w:rsid w:val="005D69CE"/>
    <w:rsid w:val="005F22B2"/>
    <w:rsid w:val="005F3E17"/>
    <w:rsid w:val="00605EC9"/>
    <w:rsid w:val="00614EA5"/>
    <w:rsid w:val="00654AC8"/>
    <w:rsid w:val="006C761B"/>
    <w:rsid w:val="006E6B6C"/>
    <w:rsid w:val="007177E8"/>
    <w:rsid w:val="00790ED4"/>
    <w:rsid w:val="00803755"/>
    <w:rsid w:val="00807BD9"/>
    <w:rsid w:val="008223EE"/>
    <w:rsid w:val="008273E3"/>
    <w:rsid w:val="0085753F"/>
    <w:rsid w:val="008A5C4C"/>
    <w:rsid w:val="008D169D"/>
    <w:rsid w:val="008F1298"/>
    <w:rsid w:val="00967A2E"/>
    <w:rsid w:val="00984BB5"/>
    <w:rsid w:val="00985F4B"/>
    <w:rsid w:val="00986C86"/>
    <w:rsid w:val="00A46CF1"/>
    <w:rsid w:val="00A93AB3"/>
    <w:rsid w:val="00AD3C35"/>
    <w:rsid w:val="00AE62C3"/>
    <w:rsid w:val="00B76DEB"/>
    <w:rsid w:val="00BD3FAE"/>
    <w:rsid w:val="00C2730C"/>
    <w:rsid w:val="00C27F25"/>
    <w:rsid w:val="00C340B8"/>
    <w:rsid w:val="00C67141"/>
    <w:rsid w:val="00C749E2"/>
    <w:rsid w:val="00C8018B"/>
    <w:rsid w:val="00C81D44"/>
    <w:rsid w:val="00C86C38"/>
    <w:rsid w:val="00CA7C1D"/>
    <w:rsid w:val="00CB1969"/>
    <w:rsid w:val="00CB3224"/>
    <w:rsid w:val="00CB45FB"/>
    <w:rsid w:val="00D148FF"/>
    <w:rsid w:val="00D21F4A"/>
    <w:rsid w:val="00D3513B"/>
    <w:rsid w:val="00D36A41"/>
    <w:rsid w:val="00D6533D"/>
    <w:rsid w:val="00D77D41"/>
    <w:rsid w:val="00D9480C"/>
    <w:rsid w:val="00DA033D"/>
    <w:rsid w:val="00DD75A4"/>
    <w:rsid w:val="00DF38AA"/>
    <w:rsid w:val="00DF52CF"/>
    <w:rsid w:val="00E35FBF"/>
    <w:rsid w:val="00E425A2"/>
    <w:rsid w:val="00E76DC6"/>
    <w:rsid w:val="00E82985"/>
    <w:rsid w:val="00ED2F3D"/>
    <w:rsid w:val="00ED6AF5"/>
    <w:rsid w:val="00F14C93"/>
    <w:rsid w:val="00F16F6E"/>
    <w:rsid w:val="00F40731"/>
    <w:rsid w:val="00FC4C6A"/>
    <w:rsid w:val="00FD6954"/>
    <w:rsid w:val="00FE1ED1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D3BD"/>
  <w15:chartTrackingRefBased/>
  <w15:docId w15:val="{04292D06-C9FA-5C4A-B2DC-8C1537D5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Lista 1,L1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ista 1 Znak"/>
    <w:link w:val="Akapitzlist"/>
    <w:uiPriority w:val="34"/>
    <w:qFormat/>
    <w:locked/>
    <w:rsid w:val="002231C1"/>
    <w:rPr>
      <w:kern w:val="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1C1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923A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numbering" w:customStyle="1" w:styleId="WWNum1">
    <w:name w:val="WWNum1"/>
    <w:basedOn w:val="Bezlisty"/>
    <w:rsid w:val="002923A7"/>
    <w:pPr>
      <w:numPr>
        <w:numId w:val="8"/>
      </w:numPr>
    </w:pPr>
  </w:style>
  <w:style w:type="paragraph" w:styleId="Bezodstpw">
    <w:name w:val="No Spacing"/>
    <w:uiPriority w:val="1"/>
    <w:qFormat/>
    <w:rsid w:val="00DF38AA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5F591-8453-464D-91D7-9E905188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Jakub K</cp:lastModifiedBy>
  <cp:revision>4</cp:revision>
  <dcterms:created xsi:type="dcterms:W3CDTF">2025-06-15T11:43:00Z</dcterms:created>
  <dcterms:modified xsi:type="dcterms:W3CDTF">2025-06-18T17:09:00Z</dcterms:modified>
  <cp:category/>
</cp:coreProperties>
</file>