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5F8A663B" w14:textId="43DE2D09" w:rsidR="0054718A" w:rsidRDefault="00000000" w:rsidP="00C02398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C02398" w:rsidRPr="00C02398">
        <w:rPr>
          <w:rFonts w:ascii="Calibri" w:eastAsia="Calibri" w:hAnsi="Calibri" w:cs="Calibri"/>
          <w:b/>
        </w:rPr>
        <w:t>: 1/202</w:t>
      </w:r>
      <w:r w:rsidR="00313E48">
        <w:rPr>
          <w:rFonts w:ascii="Calibri" w:eastAsia="Calibri" w:hAnsi="Calibri" w:cs="Calibri"/>
          <w:b/>
        </w:rPr>
        <w:t>5</w:t>
      </w:r>
      <w:r w:rsidR="00C02398" w:rsidRPr="00C02398">
        <w:rPr>
          <w:rFonts w:ascii="Calibri" w:eastAsia="Calibri" w:hAnsi="Calibri" w:cs="Calibri"/>
          <w:b/>
        </w:rPr>
        <w:t>/KPO/HORECA/POMELO</w:t>
      </w: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 w:rsidP="00286C81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078FF662" w14:textId="77777777" w:rsidR="00C02398" w:rsidRPr="007C7711" w:rsidRDefault="00C02398" w:rsidP="00286C81">
      <w:pPr>
        <w:widowControl w:val="0"/>
        <w:ind w:right="5740"/>
        <w:rPr>
          <w:rFonts w:ascii="Calibri" w:eastAsia="Calibri" w:hAnsi="Calibri" w:cs="Calibri"/>
          <w:bCs/>
        </w:rPr>
      </w:pPr>
      <w:r w:rsidRPr="007C7711">
        <w:rPr>
          <w:rFonts w:ascii="Calibri" w:eastAsia="Calibri" w:hAnsi="Calibri" w:cs="Calibri"/>
          <w:bCs/>
        </w:rPr>
        <w:t>Pomelo Bistro Krzysztof Szymański</w:t>
      </w:r>
    </w:p>
    <w:p w14:paraId="38EBCE57" w14:textId="6A6C493B" w:rsidR="00C02398" w:rsidRPr="007C7711" w:rsidRDefault="00097FFA" w:rsidP="00C02398">
      <w:pPr>
        <w:widowControl w:val="0"/>
        <w:ind w:left="402" w:right="5740" w:hanging="401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u</w:t>
      </w:r>
      <w:r w:rsidR="00C02398" w:rsidRPr="007C7711">
        <w:rPr>
          <w:rFonts w:ascii="Calibri" w:eastAsia="Calibri" w:hAnsi="Calibri" w:cs="Calibri"/>
          <w:bCs/>
        </w:rPr>
        <w:t>l. Ogarna 121/122</w:t>
      </w:r>
    </w:p>
    <w:p w14:paraId="4957B70C" w14:textId="77777777" w:rsidR="00C02398" w:rsidRPr="007C7711" w:rsidRDefault="00C02398" w:rsidP="00C02398">
      <w:pPr>
        <w:widowControl w:val="0"/>
        <w:ind w:left="402" w:right="5740" w:hanging="401"/>
        <w:rPr>
          <w:rFonts w:ascii="Calibri" w:eastAsia="Calibri" w:hAnsi="Calibri" w:cs="Calibri"/>
          <w:bCs/>
        </w:rPr>
      </w:pPr>
      <w:r w:rsidRPr="007C7711">
        <w:rPr>
          <w:rFonts w:ascii="Calibri" w:eastAsia="Calibri" w:hAnsi="Calibri" w:cs="Calibri"/>
          <w:bCs/>
        </w:rPr>
        <w:t>80-826 Gdańsk</w:t>
      </w:r>
    </w:p>
    <w:p w14:paraId="45162039" w14:textId="77777777" w:rsidR="00C02398" w:rsidRPr="007C7711" w:rsidRDefault="00C02398" w:rsidP="00C02398">
      <w:pPr>
        <w:widowControl w:val="0"/>
        <w:ind w:left="402" w:right="5740" w:hanging="401"/>
        <w:rPr>
          <w:rFonts w:ascii="Calibri" w:eastAsia="Calibri" w:hAnsi="Calibri" w:cs="Calibri"/>
          <w:bCs/>
        </w:rPr>
      </w:pPr>
      <w:r w:rsidRPr="007C7711">
        <w:rPr>
          <w:rFonts w:ascii="Calibri" w:eastAsia="Calibri" w:hAnsi="Calibri" w:cs="Calibri"/>
          <w:bCs/>
        </w:rPr>
        <w:t>NIP: 5851417458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E0343D5" w14:textId="77777777" w:rsidR="00B14E14" w:rsidRDefault="00B14E14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Pr="001E3D3C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  <w:b/>
        </w:rPr>
        <w:t xml:space="preserve">Oferuję </w:t>
      </w:r>
      <w:r w:rsidRPr="001E3D3C">
        <w:rPr>
          <w:rFonts w:ascii="Calibri" w:eastAsia="Calibri" w:hAnsi="Calibri" w:cs="Calibri"/>
        </w:rPr>
        <w:t>realizację</w:t>
      </w:r>
      <w:r w:rsidRPr="001E3D3C">
        <w:rPr>
          <w:rFonts w:ascii="Calibri" w:eastAsia="Calibri" w:hAnsi="Calibri" w:cs="Calibri"/>
          <w:b/>
        </w:rPr>
        <w:t xml:space="preserve"> </w:t>
      </w:r>
      <w:r w:rsidRPr="001E3D3C"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Pr="001E3D3C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4188FB52" w14:textId="0BB66422" w:rsidR="0054718A" w:rsidRPr="001E3D3C" w:rsidRDefault="00510E34" w:rsidP="002C7FC8">
      <w:pPr>
        <w:widowControl w:val="0"/>
        <w:spacing w:line="248" w:lineRule="auto"/>
        <w:ind w:right="40" w:firstLine="367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</w:rPr>
        <w:t xml:space="preserve">a) </w:t>
      </w:r>
      <w:r w:rsidRPr="001E3D3C">
        <w:rPr>
          <w:rFonts w:ascii="Calibri" w:eastAsia="Calibri" w:hAnsi="Calibri" w:cs="Calibri"/>
          <w:b/>
          <w:bCs/>
        </w:rPr>
        <w:t>Cena netto</w:t>
      </w:r>
      <w:r w:rsidRPr="001E3D3C">
        <w:rPr>
          <w:rFonts w:ascii="Calibri" w:eastAsia="Calibri" w:hAnsi="Calibri" w:cs="Calibri"/>
        </w:rPr>
        <w:t xml:space="preserve"> przedmiotu zamówienia (waga </w:t>
      </w:r>
      <w:r w:rsidR="001614B5">
        <w:rPr>
          <w:rFonts w:ascii="Calibri" w:eastAsia="Calibri" w:hAnsi="Calibri" w:cs="Calibri"/>
        </w:rPr>
        <w:t>55</w:t>
      </w:r>
      <w:r w:rsidR="002C7FC8">
        <w:rPr>
          <w:rFonts w:ascii="Calibri" w:eastAsia="Calibri" w:hAnsi="Calibri" w:cs="Calibri"/>
        </w:rPr>
        <w:t>%</w:t>
      </w:r>
      <w:r w:rsidRPr="001E3D3C">
        <w:rPr>
          <w:rFonts w:ascii="Calibri" w:eastAsia="Calibri" w:hAnsi="Calibri" w:cs="Calibri"/>
        </w:rPr>
        <w:t>)</w:t>
      </w:r>
      <w:r w:rsidR="00137588" w:rsidRPr="001E3D3C">
        <w:rPr>
          <w:rFonts w:ascii="Calibri" w:eastAsia="Calibri" w:hAnsi="Calibri" w:cs="Calibri"/>
        </w:rPr>
        <w:t xml:space="preserve"> </w:t>
      </w:r>
      <w:bookmarkStart w:id="1" w:name="bookmark=id.30j0zll" w:colFirst="0" w:colLast="0"/>
      <w:bookmarkEnd w:id="1"/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78"/>
        <w:gridCol w:w="800"/>
        <w:gridCol w:w="1163"/>
        <w:gridCol w:w="1640"/>
        <w:gridCol w:w="1469"/>
        <w:gridCol w:w="1469"/>
      </w:tblGrid>
      <w:tr w:rsidR="00313E48" w14:paraId="36661BF5" w14:textId="77777777" w:rsidTr="00313E48">
        <w:tc>
          <w:tcPr>
            <w:tcW w:w="2478" w:type="dxa"/>
            <w:shd w:val="clear" w:color="auto" w:fill="BFBFBF" w:themeFill="background1" w:themeFillShade="BF"/>
          </w:tcPr>
          <w:p w14:paraId="3F469C0C" w14:textId="454E7DD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Przedmiot zamówienia</w:t>
            </w:r>
          </w:p>
        </w:tc>
        <w:tc>
          <w:tcPr>
            <w:tcW w:w="800" w:type="dxa"/>
            <w:shd w:val="clear" w:color="auto" w:fill="BFBFBF" w:themeFill="background1" w:themeFillShade="BF"/>
          </w:tcPr>
          <w:p w14:paraId="12DD50B4" w14:textId="2E83C2A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Ilość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5020D3E8" w14:textId="55B5B707" w:rsidR="00313E48" w:rsidRPr="00097FFA" w:rsidRDefault="009E6E31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 xml:space="preserve">Producent i model </w:t>
            </w:r>
          </w:p>
        </w:tc>
        <w:tc>
          <w:tcPr>
            <w:tcW w:w="1640" w:type="dxa"/>
            <w:shd w:val="clear" w:color="auto" w:fill="BFBFBF" w:themeFill="background1" w:themeFillShade="BF"/>
          </w:tcPr>
          <w:p w14:paraId="4F6DC2C9" w14:textId="11B10BDD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Cena jednostkowa netto</w:t>
            </w:r>
          </w:p>
        </w:tc>
        <w:tc>
          <w:tcPr>
            <w:tcW w:w="1469" w:type="dxa"/>
            <w:shd w:val="clear" w:color="auto" w:fill="BFBFBF" w:themeFill="background1" w:themeFillShade="BF"/>
          </w:tcPr>
          <w:p w14:paraId="40D6781B" w14:textId="1E7F15AF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Wartość netto i waluta</w:t>
            </w:r>
          </w:p>
        </w:tc>
        <w:tc>
          <w:tcPr>
            <w:tcW w:w="1469" w:type="dxa"/>
            <w:shd w:val="clear" w:color="auto" w:fill="BFBFBF" w:themeFill="background1" w:themeFillShade="BF"/>
          </w:tcPr>
          <w:p w14:paraId="7ECA6A8A" w14:textId="7D399C0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Wartość brutto i waluta</w:t>
            </w:r>
          </w:p>
        </w:tc>
      </w:tr>
      <w:tr w:rsidR="00313E48" w14:paraId="4B763F34" w14:textId="77777777" w:rsidTr="00313E48">
        <w:tc>
          <w:tcPr>
            <w:tcW w:w="2478" w:type="dxa"/>
          </w:tcPr>
          <w:p w14:paraId="3068D4F8" w14:textId="79500822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1.</w:t>
            </w:r>
            <w:r w:rsidR="00313E48" w:rsidRPr="00097FFA">
              <w:rPr>
                <w:rFonts w:ascii="Calibri" w:hAnsi="Calibri" w:cs="Calibri"/>
              </w:rPr>
              <w:t xml:space="preserve">Piec </w:t>
            </w:r>
            <w:proofErr w:type="spellStart"/>
            <w:r w:rsidR="00313E48" w:rsidRPr="00097FFA">
              <w:rPr>
                <w:rFonts w:ascii="Calibri" w:hAnsi="Calibri" w:cs="Calibri"/>
              </w:rPr>
              <w:t>konwekcyjno</w:t>
            </w:r>
            <w:proofErr w:type="spellEnd"/>
            <w:r w:rsidR="00313E48" w:rsidRPr="00097FFA">
              <w:rPr>
                <w:rFonts w:ascii="Calibri" w:hAnsi="Calibri" w:cs="Calibri"/>
              </w:rPr>
              <w:t xml:space="preserve"> </w:t>
            </w:r>
            <w:r w:rsidR="00D149B2">
              <w:rPr>
                <w:rFonts w:ascii="Calibri" w:hAnsi="Calibri" w:cs="Calibri"/>
              </w:rPr>
              <w:t>–</w:t>
            </w:r>
            <w:r w:rsidR="00313E48" w:rsidRPr="00097FFA">
              <w:rPr>
                <w:rFonts w:ascii="Calibri" w:hAnsi="Calibri" w:cs="Calibri"/>
              </w:rPr>
              <w:t xml:space="preserve"> parowy</w:t>
            </w:r>
          </w:p>
          <w:p w14:paraId="04A9B389" w14:textId="0B4662C6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7D593E6C" w14:textId="14808DB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163" w:type="dxa"/>
          </w:tcPr>
          <w:p w14:paraId="21C2CC6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63BCA327" w14:textId="166E5515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56CBFAFD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A68A45C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27AB6E2A" w14:textId="77777777" w:rsidTr="00313E48">
        <w:tc>
          <w:tcPr>
            <w:tcW w:w="2478" w:type="dxa"/>
          </w:tcPr>
          <w:p w14:paraId="6EAF9192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2.</w:t>
            </w:r>
            <w:r w:rsidR="00313E48" w:rsidRPr="00097FFA">
              <w:rPr>
                <w:rFonts w:ascii="Calibri" w:hAnsi="Calibri" w:cs="Calibri"/>
              </w:rPr>
              <w:t>Podstawa do pieca</w:t>
            </w:r>
          </w:p>
          <w:p w14:paraId="1263894E" w14:textId="23A0D384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0F973FE5" w14:textId="650BFAF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163" w:type="dxa"/>
          </w:tcPr>
          <w:p w14:paraId="1760886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87ADD67" w14:textId="4927CFED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5C8C8E82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744061E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32C1B01A" w14:textId="77777777" w:rsidTr="00313E48">
        <w:tc>
          <w:tcPr>
            <w:tcW w:w="2478" w:type="dxa"/>
          </w:tcPr>
          <w:p w14:paraId="5778646E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3.</w:t>
            </w:r>
            <w:r w:rsidR="00313E48" w:rsidRPr="00097FFA">
              <w:rPr>
                <w:rFonts w:ascii="Calibri" w:hAnsi="Calibri" w:cs="Calibri"/>
              </w:rPr>
              <w:t>Lampa do podgrzewania potraw</w:t>
            </w:r>
          </w:p>
          <w:p w14:paraId="07A4B660" w14:textId="6C972C58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54F53865" w14:textId="461CEA7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32DE2A7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5E816B62" w14:textId="7A1FD93E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6016FA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0247C4F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1E4F67" w14:paraId="207E1EC0" w14:textId="77777777" w:rsidTr="00313E48">
        <w:tc>
          <w:tcPr>
            <w:tcW w:w="2478" w:type="dxa"/>
          </w:tcPr>
          <w:p w14:paraId="7B924638" w14:textId="77777777" w:rsidR="001E4F67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4A.</w:t>
            </w:r>
            <w:r w:rsidR="001E4F67" w:rsidRPr="00097FFA">
              <w:rPr>
                <w:rFonts w:ascii="Calibri" w:hAnsi="Calibri" w:cs="Calibri"/>
              </w:rPr>
              <w:t xml:space="preserve"> Frytkownica wolnostojąca – 2 komorowa</w:t>
            </w:r>
          </w:p>
          <w:p w14:paraId="6264CF75" w14:textId="3E776C6D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5077B988" w14:textId="2A48D574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1C15842E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007C9029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5B33841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781FAC5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1E4F67" w14:paraId="2F91E26B" w14:textId="77777777" w:rsidTr="00313E48">
        <w:tc>
          <w:tcPr>
            <w:tcW w:w="2478" w:type="dxa"/>
          </w:tcPr>
          <w:p w14:paraId="59D65298" w14:textId="77777777" w:rsidR="001E4F67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4</w:t>
            </w:r>
            <w:r w:rsidR="001E4F67" w:rsidRPr="00097FFA">
              <w:rPr>
                <w:rFonts w:ascii="Calibri" w:hAnsi="Calibri" w:cs="Calibri"/>
              </w:rPr>
              <w:t>B</w:t>
            </w:r>
            <w:r w:rsidRPr="00097FFA">
              <w:rPr>
                <w:rFonts w:ascii="Calibri" w:hAnsi="Calibri" w:cs="Calibri"/>
              </w:rPr>
              <w:t>.</w:t>
            </w:r>
            <w:r w:rsidR="001E4F67" w:rsidRPr="00097FFA">
              <w:rPr>
                <w:rFonts w:ascii="Calibri" w:hAnsi="Calibri" w:cs="Calibri"/>
              </w:rPr>
              <w:t xml:space="preserve"> Frytkownica nablatowa – 2 komorowa</w:t>
            </w:r>
          </w:p>
          <w:p w14:paraId="165EBAF8" w14:textId="111DDCCC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4B377A95" w14:textId="4C86384B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2A6692B4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C16BE6F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F948742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015CE24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38382DC7" w14:textId="77777777" w:rsidTr="00313E48">
        <w:tc>
          <w:tcPr>
            <w:tcW w:w="2478" w:type="dxa"/>
          </w:tcPr>
          <w:p w14:paraId="346EBC56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5.</w:t>
            </w:r>
            <w:r w:rsidR="00313E48" w:rsidRPr="00097FFA">
              <w:rPr>
                <w:rFonts w:ascii="Calibri" w:hAnsi="Calibri" w:cs="Calibri"/>
              </w:rPr>
              <w:t>Zamrażarka skrzyniowa</w:t>
            </w:r>
          </w:p>
          <w:p w14:paraId="7FD9197D" w14:textId="0ADA5C11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46B3C4C6" w14:textId="2C37D81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2AC8AE0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7990BD36" w14:textId="100F01E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0B7C64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53EE08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041229A1" w14:textId="77777777" w:rsidTr="00313E48">
        <w:tc>
          <w:tcPr>
            <w:tcW w:w="2478" w:type="dxa"/>
          </w:tcPr>
          <w:p w14:paraId="72A2F9EA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6.</w:t>
            </w:r>
            <w:r w:rsidR="00313E48" w:rsidRPr="00097FFA">
              <w:rPr>
                <w:rFonts w:ascii="Calibri" w:hAnsi="Calibri" w:cs="Calibri"/>
              </w:rPr>
              <w:t>Witryna chłodnicza</w:t>
            </w:r>
          </w:p>
          <w:p w14:paraId="5E40EE81" w14:textId="0863FD3C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7C0AA214" w14:textId="41D7B5BE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0520F9B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EF8C397" w14:textId="6FC8CB02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874481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FFEFBE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0A8F8641" w14:textId="77777777" w:rsidTr="00313E48">
        <w:tc>
          <w:tcPr>
            <w:tcW w:w="2478" w:type="dxa"/>
          </w:tcPr>
          <w:p w14:paraId="367D1294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7.</w:t>
            </w:r>
            <w:r w:rsidR="00313E48" w:rsidRPr="00097FFA">
              <w:rPr>
                <w:rFonts w:ascii="Calibri" w:hAnsi="Calibri" w:cs="Calibri"/>
              </w:rPr>
              <w:t>Kociołek elektryczny do zup</w:t>
            </w:r>
          </w:p>
          <w:p w14:paraId="47D3CA1F" w14:textId="544D0F54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22FDEFCA" w14:textId="2E9A3FD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4 szt.</w:t>
            </w:r>
          </w:p>
        </w:tc>
        <w:tc>
          <w:tcPr>
            <w:tcW w:w="1163" w:type="dxa"/>
          </w:tcPr>
          <w:p w14:paraId="22511D50" w14:textId="77777777" w:rsidR="00313E48" w:rsidRPr="00097FFA" w:rsidRDefault="00313E48" w:rsidP="006853DB">
            <w:pPr>
              <w:tabs>
                <w:tab w:val="center" w:pos="794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02E4DAC6" w14:textId="5D18FA8F" w:rsidR="00313E48" w:rsidRPr="00097FFA" w:rsidRDefault="00313E48" w:rsidP="006853DB">
            <w:pPr>
              <w:tabs>
                <w:tab w:val="center" w:pos="794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0A98EDC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3DA58DB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1185596C" w14:textId="77777777" w:rsidTr="00313E48">
        <w:tc>
          <w:tcPr>
            <w:tcW w:w="2478" w:type="dxa"/>
          </w:tcPr>
          <w:p w14:paraId="346ACFBE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8.</w:t>
            </w:r>
            <w:r w:rsidR="00313E48" w:rsidRPr="00097FFA">
              <w:rPr>
                <w:rFonts w:ascii="Calibri" w:hAnsi="Calibri" w:cs="Calibri"/>
              </w:rPr>
              <w:t>Wózek cateringowy</w:t>
            </w:r>
          </w:p>
          <w:p w14:paraId="3F1E2409" w14:textId="7E6C78A9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02593E7F" w14:textId="024DD14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162F5F57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4BF3DB8" w14:textId="1CDE45F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7AF7C7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2458ED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361C6D02" w14:textId="77777777" w:rsidTr="00313E48">
        <w:tc>
          <w:tcPr>
            <w:tcW w:w="2478" w:type="dxa"/>
          </w:tcPr>
          <w:p w14:paraId="0E7107F2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9. </w:t>
            </w:r>
            <w:r w:rsidR="00313E48" w:rsidRPr="00097FFA">
              <w:rPr>
                <w:rFonts w:ascii="Calibri" w:hAnsi="Calibri" w:cs="Calibri"/>
              </w:rPr>
              <w:t>Szatkownica do warzyw</w:t>
            </w:r>
          </w:p>
          <w:p w14:paraId="43C4481F" w14:textId="7AB747F5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5C0F9677" w14:textId="7B3C17B0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0BB22CF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5D0C3ED3" w14:textId="32694614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39D31E9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73484217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11FB960C" w14:textId="77777777" w:rsidTr="00313E48">
        <w:tc>
          <w:tcPr>
            <w:tcW w:w="2478" w:type="dxa"/>
          </w:tcPr>
          <w:p w14:paraId="4142A178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10.</w:t>
            </w:r>
            <w:r w:rsidR="00313E48" w:rsidRPr="00097FFA">
              <w:rPr>
                <w:rFonts w:ascii="Calibri" w:hAnsi="Calibri" w:cs="Calibri"/>
              </w:rPr>
              <w:t>Waga gastronomiczna</w:t>
            </w:r>
          </w:p>
          <w:p w14:paraId="7B8EBAEB" w14:textId="21D513CD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2DA5B75E" w14:textId="773F04C3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4 szt.</w:t>
            </w:r>
          </w:p>
        </w:tc>
        <w:tc>
          <w:tcPr>
            <w:tcW w:w="1163" w:type="dxa"/>
          </w:tcPr>
          <w:p w14:paraId="6173F43B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49785D80" w14:textId="4D73759D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9A7D4DD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69DE23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091CA50C" w14:textId="77777777" w:rsidTr="00313E48">
        <w:tc>
          <w:tcPr>
            <w:tcW w:w="2478" w:type="dxa"/>
          </w:tcPr>
          <w:p w14:paraId="15F28FE9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11.</w:t>
            </w:r>
            <w:r w:rsidR="00313E48" w:rsidRPr="00097FFA">
              <w:rPr>
                <w:rFonts w:ascii="Calibri" w:hAnsi="Calibri" w:cs="Calibri"/>
              </w:rPr>
              <w:t>Salamander cyfrowy</w:t>
            </w:r>
          </w:p>
          <w:p w14:paraId="7BB803D3" w14:textId="6A6BE7FC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5D77C211" w14:textId="672F7A3E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163" w:type="dxa"/>
          </w:tcPr>
          <w:p w14:paraId="57169CF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565CEF4D" w14:textId="386D605D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65530BE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D3BC5B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07137182" w14:textId="77777777" w:rsidTr="00313E48">
        <w:tc>
          <w:tcPr>
            <w:tcW w:w="2478" w:type="dxa"/>
          </w:tcPr>
          <w:p w14:paraId="108039C7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12.</w:t>
            </w:r>
            <w:r w:rsidR="00313E48" w:rsidRPr="00097FFA">
              <w:rPr>
                <w:rFonts w:ascii="Calibri" w:hAnsi="Calibri" w:cs="Calibri"/>
              </w:rPr>
              <w:t>Szafa bankietowa jezdna</w:t>
            </w:r>
          </w:p>
          <w:p w14:paraId="2AF46D3D" w14:textId="58E01D96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7E0F999E" w14:textId="5163095A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53BEF3F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7854825" w14:textId="199066A8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F2D962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2E5059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79BF4AD9" w14:textId="77777777" w:rsidTr="00313E48">
        <w:tc>
          <w:tcPr>
            <w:tcW w:w="2478" w:type="dxa"/>
          </w:tcPr>
          <w:p w14:paraId="6EEE6B4E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13.</w:t>
            </w:r>
            <w:r w:rsidR="00313E48" w:rsidRPr="00097FFA">
              <w:rPr>
                <w:rFonts w:ascii="Calibri" w:hAnsi="Calibri" w:cs="Calibri"/>
              </w:rPr>
              <w:t>Bemar jezdny</w:t>
            </w:r>
          </w:p>
          <w:p w14:paraId="0FF635F0" w14:textId="6883946A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737FE405" w14:textId="6CA5521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4 szt.</w:t>
            </w:r>
          </w:p>
        </w:tc>
        <w:tc>
          <w:tcPr>
            <w:tcW w:w="1163" w:type="dxa"/>
          </w:tcPr>
          <w:p w14:paraId="7BE5FCF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0C5B77A0" w14:textId="5FA29975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C08E68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C7FB13C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4C4EF536" w14:textId="77777777" w:rsidTr="00313E48">
        <w:tc>
          <w:tcPr>
            <w:tcW w:w="2478" w:type="dxa"/>
          </w:tcPr>
          <w:p w14:paraId="0EBB4648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14.</w:t>
            </w:r>
            <w:r w:rsidR="00313E48" w:rsidRPr="00097FFA">
              <w:rPr>
                <w:rFonts w:ascii="Calibri" w:hAnsi="Calibri" w:cs="Calibri"/>
              </w:rPr>
              <w:t>Mobilna stacja barmańska</w:t>
            </w:r>
          </w:p>
          <w:p w14:paraId="3AA75102" w14:textId="164974B1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3FDB7C0A" w14:textId="68B58773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7648BED7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62325BF4" w14:textId="412652F1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0FE950E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1A905C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2102FFD7" w14:textId="77777777" w:rsidTr="00313E48">
        <w:tc>
          <w:tcPr>
            <w:tcW w:w="2478" w:type="dxa"/>
          </w:tcPr>
          <w:p w14:paraId="7E9444C5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15.</w:t>
            </w:r>
            <w:r w:rsidR="00313E48" w:rsidRPr="00097FFA">
              <w:rPr>
                <w:rFonts w:ascii="Calibri" w:hAnsi="Calibri" w:cs="Calibri"/>
              </w:rPr>
              <w:t>Roll bar mobilny</w:t>
            </w:r>
          </w:p>
          <w:p w14:paraId="0C21FDA0" w14:textId="4842158E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0F0B9C60" w14:textId="2AEC2DFF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03FD281C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4B7AB9A9" w14:textId="5FCE2F65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3E31575F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5F19C3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543A0379" w14:textId="77777777" w:rsidTr="00313E48">
        <w:tc>
          <w:tcPr>
            <w:tcW w:w="2478" w:type="dxa"/>
          </w:tcPr>
          <w:p w14:paraId="5A96D32A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16.</w:t>
            </w:r>
            <w:r w:rsidR="00313E48" w:rsidRPr="00097FFA">
              <w:rPr>
                <w:rFonts w:ascii="Calibri" w:hAnsi="Calibri" w:cs="Calibri"/>
              </w:rPr>
              <w:t>Bateria kolumnowa</w:t>
            </w:r>
          </w:p>
          <w:p w14:paraId="0B1D9960" w14:textId="0D6B2684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0991A92E" w14:textId="20E7C88D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lastRenderedPageBreak/>
              <w:t>1 szt.</w:t>
            </w:r>
          </w:p>
        </w:tc>
        <w:tc>
          <w:tcPr>
            <w:tcW w:w="1163" w:type="dxa"/>
          </w:tcPr>
          <w:p w14:paraId="54ACD2CB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414111E" w14:textId="21F87BA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0E189B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76CCE7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76C5E841" w14:textId="77777777" w:rsidTr="00313E48">
        <w:tc>
          <w:tcPr>
            <w:tcW w:w="2478" w:type="dxa"/>
          </w:tcPr>
          <w:p w14:paraId="318FF76B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17.</w:t>
            </w:r>
            <w:r w:rsidR="00313E48" w:rsidRPr="00097FFA">
              <w:rPr>
                <w:rFonts w:ascii="Calibri" w:hAnsi="Calibri" w:cs="Calibri"/>
              </w:rPr>
              <w:t xml:space="preserve">Szafa </w:t>
            </w:r>
            <w:r w:rsidR="00AE759B" w:rsidRPr="00097FFA">
              <w:rPr>
                <w:rFonts w:ascii="Calibri" w:hAnsi="Calibri" w:cs="Calibri"/>
              </w:rPr>
              <w:t>mroźnicza</w:t>
            </w:r>
          </w:p>
          <w:p w14:paraId="50A42680" w14:textId="47665684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4465EBC5" w14:textId="2B0BCE62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2641A5C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1512B44B" w14:textId="051F8BC5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99B5EE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894FD4B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54E23947" w14:textId="77777777" w:rsidTr="00313E48">
        <w:tc>
          <w:tcPr>
            <w:tcW w:w="2478" w:type="dxa"/>
          </w:tcPr>
          <w:p w14:paraId="365A718C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>18.</w:t>
            </w:r>
            <w:r w:rsidR="00313E48" w:rsidRPr="00097FFA">
              <w:rPr>
                <w:rFonts w:ascii="Calibri" w:hAnsi="Calibri" w:cs="Calibri"/>
              </w:rPr>
              <w:t xml:space="preserve">Szafa </w:t>
            </w:r>
            <w:r w:rsidR="00AE759B" w:rsidRPr="00097FFA">
              <w:rPr>
                <w:rFonts w:ascii="Calibri" w:hAnsi="Calibri" w:cs="Calibri"/>
              </w:rPr>
              <w:t>chłodnicza</w:t>
            </w:r>
          </w:p>
          <w:p w14:paraId="216C06CB" w14:textId="210E9591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484D52EB" w14:textId="0A5805D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50663F3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5972CB8D" w14:textId="3F80EF3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3F7B352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70A7151F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6921C196" w14:textId="77777777" w:rsidTr="00313E48">
        <w:tc>
          <w:tcPr>
            <w:tcW w:w="2478" w:type="dxa"/>
          </w:tcPr>
          <w:p w14:paraId="3A684395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19. </w:t>
            </w:r>
            <w:r w:rsidR="00313E48" w:rsidRPr="00097FFA">
              <w:rPr>
                <w:rFonts w:ascii="Calibri" w:hAnsi="Calibri" w:cs="Calibri"/>
              </w:rPr>
              <w:t>Kostkarka do lodu</w:t>
            </w:r>
          </w:p>
          <w:p w14:paraId="05BC2BBE" w14:textId="542DA3A6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1EE6CE6C" w14:textId="267D807E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0A9AB6A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1789DA22" w14:textId="7D92FA56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E81F61D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7ACB6D0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7A165763" w14:textId="77777777" w:rsidTr="00313E48">
        <w:tc>
          <w:tcPr>
            <w:tcW w:w="2478" w:type="dxa"/>
          </w:tcPr>
          <w:p w14:paraId="02BE66FA" w14:textId="77777777" w:rsidR="00313E48" w:rsidRDefault="005429DB" w:rsidP="005429DB">
            <w:pPr>
              <w:rPr>
                <w:rFonts w:ascii="Calibri" w:eastAsia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20. </w:t>
            </w:r>
            <w:r w:rsidRPr="00097FFA">
              <w:rPr>
                <w:rFonts w:ascii="Calibri" w:eastAsia="Calibri" w:hAnsi="Calibri" w:cs="Calibri"/>
              </w:rPr>
              <w:t>Wielozadaniowy robot kuchenny</w:t>
            </w:r>
          </w:p>
          <w:p w14:paraId="4F0C8C01" w14:textId="212704CA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2F63ED83" w14:textId="10B7CBC3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4 szt.</w:t>
            </w:r>
          </w:p>
        </w:tc>
        <w:tc>
          <w:tcPr>
            <w:tcW w:w="1163" w:type="dxa"/>
          </w:tcPr>
          <w:p w14:paraId="5FB9AB8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279B8AB1" w14:textId="6C5DA61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524627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FE1877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67741FF3" w14:textId="77777777" w:rsidTr="00313E48">
        <w:tc>
          <w:tcPr>
            <w:tcW w:w="2478" w:type="dxa"/>
          </w:tcPr>
          <w:p w14:paraId="3F87E23C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21. </w:t>
            </w:r>
            <w:proofErr w:type="spellStart"/>
            <w:r w:rsidR="00313E48" w:rsidRPr="00097FFA">
              <w:rPr>
                <w:rFonts w:ascii="Calibri" w:hAnsi="Calibri" w:cs="Calibri"/>
              </w:rPr>
              <w:t>Gril</w:t>
            </w:r>
            <w:proofErr w:type="spellEnd"/>
            <w:r w:rsidR="00313E48" w:rsidRPr="00097FFA">
              <w:rPr>
                <w:rFonts w:ascii="Calibri" w:hAnsi="Calibri" w:cs="Calibri"/>
              </w:rPr>
              <w:t xml:space="preserve"> na węgiel drzewny</w:t>
            </w:r>
          </w:p>
          <w:p w14:paraId="46236088" w14:textId="02BA542B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563B2D14" w14:textId="7C8B82D8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163" w:type="dxa"/>
          </w:tcPr>
          <w:p w14:paraId="0C42D49F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73D32C8" w14:textId="70F5441C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1D1E65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C7D8C17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012F5458" w14:textId="77777777" w:rsidTr="00313E48">
        <w:tc>
          <w:tcPr>
            <w:tcW w:w="2478" w:type="dxa"/>
          </w:tcPr>
          <w:p w14:paraId="017A6C8A" w14:textId="366D38A6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22. </w:t>
            </w:r>
            <w:r w:rsidR="00D149B2">
              <w:rPr>
                <w:rFonts w:ascii="Calibri" w:hAnsi="Calibri" w:cs="Calibri"/>
              </w:rPr>
              <w:t xml:space="preserve">Urządzenie typu </w:t>
            </w:r>
            <w:r w:rsidR="00313E48" w:rsidRPr="00097FFA">
              <w:rPr>
                <w:rFonts w:ascii="Calibri" w:hAnsi="Calibri" w:cs="Calibri"/>
              </w:rPr>
              <w:t xml:space="preserve">Smoking </w:t>
            </w:r>
            <w:proofErr w:type="spellStart"/>
            <w:r w:rsidRPr="00097FFA">
              <w:rPr>
                <w:rFonts w:ascii="Calibri" w:hAnsi="Calibri" w:cs="Calibri"/>
              </w:rPr>
              <w:t>G</w:t>
            </w:r>
            <w:r w:rsidR="00313E48" w:rsidRPr="00097FFA">
              <w:rPr>
                <w:rFonts w:ascii="Calibri" w:hAnsi="Calibri" w:cs="Calibri"/>
              </w:rPr>
              <w:t>un</w:t>
            </w:r>
            <w:proofErr w:type="spellEnd"/>
          </w:p>
          <w:p w14:paraId="6CFAA60F" w14:textId="7FF1BA3F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66C18628" w14:textId="4BE9126A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04E605E8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29449E59" w14:textId="7AE38158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87B92CD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7BB8D7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7CD63D43" w14:textId="77777777" w:rsidTr="00313E48">
        <w:tc>
          <w:tcPr>
            <w:tcW w:w="2478" w:type="dxa"/>
          </w:tcPr>
          <w:p w14:paraId="06CABAC6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23. </w:t>
            </w:r>
            <w:r w:rsidR="00313E48" w:rsidRPr="00097FFA">
              <w:rPr>
                <w:rFonts w:ascii="Calibri" w:hAnsi="Calibri" w:cs="Calibri"/>
              </w:rPr>
              <w:t>Pakowarka próżniowa</w:t>
            </w:r>
          </w:p>
          <w:p w14:paraId="0FC37157" w14:textId="60B05612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57DFC104" w14:textId="71FD7E70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163" w:type="dxa"/>
          </w:tcPr>
          <w:p w14:paraId="6D5A00C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DFC9473" w14:textId="077D4F5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DD7E7C8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7EE39BA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3058F5C4" w14:textId="77777777" w:rsidTr="00313E48">
        <w:tc>
          <w:tcPr>
            <w:tcW w:w="2478" w:type="dxa"/>
          </w:tcPr>
          <w:p w14:paraId="0C57DA97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24. </w:t>
            </w:r>
            <w:r w:rsidR="00313E48" w:rsidRPr="00097FFA">
              <w:rPr>
                <w:rFonts w:ascii="Calibri" w:hAnsi="Calibri" w:cs="Calibri"/>
              </w:rPr>
              <w:t>Wózek GN</w:t>
            </w:r>
          </w:p>
          <w:p w14:paraId="41F92229" w14:textId="66D9FA19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0DA04B40" w14:textId="6BB674DF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2 szt.</w:t>
            </w:r>
          </w:p>
        </w:tc>
        <w:tc>
          <w:tcPr>
            <w:tcW w:w="1163" w:type="dxa"/>
          </w:tcPr>
          <w:p w14:paraId="0E98C95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59738D3F" w14:textId="30DC4D93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0FE902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0ED72C7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663EDA15" w14:textId="77777777" w:rsidTr="00313E48">
        <w:tc>
          <w:tcPr>
            <w:tcW w:w="2478" w:type="dxa"/>
          </w:tcPr>
          <w:p w14:paraId="6B38DB2F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25. </w:t>
            </w:r>
            <w:r w:rsidR="00313E48" w:rsidRPr="00097FFA">
              <w:rPr>
                <w:rFonts w:ascii="Calibri" w:hAnsi="Calibri" w:cs="Calibri"/>
              </w:rPr>
              <w:t>Piecyk gastronomiczny</w:t>
            </w:r>
          </w:p>
          <w:p w14:paraId="5FD91FE4" w14:textId="2C84DE0C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27A9624E" w14:textId="60F0F312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5510324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282D1EDB" w14:textId="166FAB6D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6058D3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7E06CEF7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24C343CE" w14:textId="77777777" w:rsidTr="00313E48">
        <w:tc>
          <w:tcPr>
            <w:tcW w:w="2478" w:type="dxa"/>
          </w:tcPr>
          <w:p w14:paraId="752717A5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26. </w:t>
            </w:r>
            <w:r w:rsidR="00313E48" w:rsidRPr="00097FFA">
              <w:rPr>
                <w:rFonts w:ascii="Calibri" w:hAnsi="Calibri" w:cs="Calibri"/>
              </w:rPr>
              <w:t>Termos transportowy</w:t>
            </w:r>
          </w:p>
          <w:p w14:paraId="14413751" w14:textId="3FA2F492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24F3D02E" w14:textId="5A713775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5 szt.</w:t>
            </w:r>
          </w:p>
        </w:tc>
        <w:tc>
          <w:tcPr>
            <w:tcW w:w="1163" w:type="dxa"/>
          </w:tcPr>
          <w:p w14:paraId="67AF4BEB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8863F91" w14:textId="696520FC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14162C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476987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264CB2BD" w14:textId="77777777" w:rsidTr="00313E48">
        <w:tc>
          <w:tcPr>
            <w:tcW w:w="2478" w:type="dxa"/>
          </w:tcPr>
          <w:p w14:paraId="12D27566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27. </w:t>
            </w:r>
            <w:r w:rsidR="00313E48" w:rsidRPr="00097FFA">
              <w:rPr>
                <w:rFonts w:ascii="Calibri" w:hAnsi="Calibri" w:cs="Calibri"/>
              </w:rPr>
              <w:t>Namiot cateringowy</w:t>
            </w:r>
          </w:p>
          <w:p w14:paraId="720CE902" w14:textId="401F2E44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7453F440" w14:textId="5B2F91D6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6BF7156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53CE2546" w14:textId="4B00778C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678C92B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2CA4F3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1B34FBAD" w14:textId="77777777" w:rsidTr="00313E48">
        <w:tc>
          <w:tcPr>
            <w:tcW w:w="2478" w:type="dxa"/>
          </w:tcPr>
          <w:p w14:paraId="0D8F24E0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28. </w:t>
            </w:r>
            <w:r w:rsidR="00313E48" w:rsidRPr="00097FFA">
              <w:rPr>
                <w:rFonts w:ascii="Calibri" w:hAnsi="Calibri" w:cs="Calibri"/>
              </w:rPr>
              <w:t>Stolik okrągły cateringowy</w:t>
            </w:r>
          </w:p>
          <w:p w14:paraId="6771CF62" w14:textId="113C7C5D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142DC177" w14:textId="33C3F1F1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10 szt.</w:t>
            </w:r>
          </w:p>
        </w:tc>
        <w:tc>
          <w:tcPr>
            <w:tcW w:w="1163" w:type="dxa"/>
          </w:tcPr>
          <w:p w14:paraId="73DB774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A63A40F" w14:textId="00FC8DE0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B99A54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70662F6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78E2F32B" w14:textId="77777777" w:rsidTr="00313E48">
        <w:tc>
          <w:tcPr>
            <w:tcW w:w="2478" w:type="dxa"/>
          </w:tcPr>
          <w:p w14:paraId="5AA7E87F" w14:textId="502A67A6" w:rsidR="00313E48" w:rsidRPr="00097FFA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29. </w:t>
            </w:r>
            <w:r w:rsidR="00313E48" w:rsidRPr="00097FFA">
              <w:rPr>
                <w:rFonts w:ascii="Calibri" w:hAnsi="Calibri" w:cs="Calibri"/>
              </w:rPr>
              <w:t>Krzesło bankietowe</w:t>
            </w:r>
          </w:p>
        </w:tc>
        <w:tc>
          <w:tcPr>
            <w:tcW w:w="800" w:type="dxa"/>
          </w:tcPr>
          <w:p w14:paraId="768F495E" w14:textId="2C71F4CE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100 szt.</w:t>
            </w:r>
          </w:p>
        </w:tc>
        <w:tc>
          <w:tcPr>
            <w:tcW w:w="1163" w:type="dxa"/>
          </w:tcPr>
          <w:p w14:paraId="1885F43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71FE974D" w14:textId="457AF140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EFF646D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36BC8263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17BEC7EA" w14:textId="77777777" w:rsidTr="00313E48">
        <w:tc>
          <w:tcPr>
            <w:tcW w:w="2478" w:type="dxa"/>
          </w:tcPr>
          <w:p w14:paraId="09BAA179" w14:textId="77777777" w:rsidR="00313E48" w:rsidRDefault="005429DB" w:rsidP="005429DB">
            <w:pPr>
              <w:rPr>
                <w:rFonts w:ascii="Calibri" w:hAnsi="Calibri" w:cs="Calibri"/>
              </w:rPr>
            </w:pPr>
            <w:r w:rsidRPr="00097FFA">
              <w:rPr>
                <w:rFonts w:ascii="Calibri" w:hAnsi="Calibri" w:cs="Calibri"/>
              </w:rPr>
              <w:t xml:space="preserve">30. </w:t>
            </w:r>
            <w:r w:rsidR="00313E48" w:rsidRPr="00097FFA">
              <w:rPr>
                <w:rFonts w:ascii="Calibri" w:hAnsi="Calibri" w:cs="Calibri"/>
              </w:rPr>
              <w:t>Stół cateringowy</w:t>
            </w:r>
          </w:p>
          <w:p w14:paraId="3597A558" w14:textId="1BAB9FD5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15AEEA07" w14:textId="00F4816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17 szt.</w:t>
            </w:r>
          </w:p>
        </w:tc>
        <w:tc>
          <w:tcPr>
            <w:tcW w:w="1163" w:type="dxa"/>
          </w:tcPr>
          <w:p w14:paraId="2D7A6E5E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7254C5D6" w14:textId="65F61B1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3936A4E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060AC4D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5739E84" w14:textId="77777777" w:rsidR="00440690" w:rsidRDefault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8D5DFBD" w14:textId="77777777" w:rsid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29F0C14" w14:textId="13A47CA5" w:rsidR="00440690" w:rsidRP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440690">
        <w:rPr>
          <w:rFonts w:ascii="Calibri" w:eastAsia="Calibri" w:hAnsi="Calibri" w:cs="Calibri"/>
        </w:rPr>
        <w:t xml:space="preserve">b) Gwarancja - liczba miesięcy (waga 20%) [co najmniej </w:t>
      </w:r>
      <w:r w:rsidR="000615EF">
        <w:rPr>
          <w:rFonts w:ascii="Calibri" w:eastAsia="Calibri" w:hAnsi="Calibri" w:cs="Calibri"/>
        </w:rPr>
        <w:t>36</w:t>
      </w:r>
      <w:r w:rsidRPr="00440690">
        <w:rPr>
          <w:rFonts w:ascii="Calibri" w:eastAsia="Calibri" w:hAnsi="Calibri" w:cs="Calibri"/>
        </w:rPr>
        <w:t xml:space="preserve"> msc]</w:t>
      </w:r>
    </w:p>
    <w:p w14:paraId="233720F2" w14:textId="77777777" w:rsidR="00097FFA" w:rsidRDefault="00097FFA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A9F2D63" w14:textId="57423D51" w:rsidR="00440690" w:rsidRP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440690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5632D7F9" w14:textId="77777777" w:rsid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EFC7D3B" w14:textId="77777777" w:rsid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79D0BCE" w14:textId="0B04773C" w:rsidR="00440690" w:rsidRP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440690">
        <w:rPr>
          <w:rFonts w:ascii="Calibri" w:eastAsia="Calibri" w:hAnsi="Calibri" w:cs="Calibri"/>
        </w:rPr>
        <w:t>c) Czas reakcji serwisowej - liczba godzin (waga 2</w:t>
      </w:r>
      <w:r w:rsidR="001614B5">
        <w:rPr>
          <w:rFonts w:ascii="Calibri" w:eastAsia="Calibri" w:hAnsi="Calibri" w:cs="Calibri"/>
        </w:rPr>
        <w:t>5</w:t>
      </w:r>
      <w:r w:rsidRPr="00440690">
        <w:rPr>
          <w:rFonts w:ascii="Calibri" w:eastAsia="Calibri" w:hAnsi="Calibri" w:cs="Calibri"/>
        </w:rPr>
        <w:t xml:space="preserve">%) [nie więcej niż </w:t>
      </w:r>
      <w:r w:rsidR="000615EF">
        <w:rPr>
          <w:rFonts w:ascii="Calibri" w:eastAsia="Calibri" w:hAnsi="Calibri" w:cs="Calibri"/>
        </w:rPr>
        <w:t>24</w:t>
      </w:r>
      <w:r w:rsidRPr="00440690">
        <w:rPr>
          <w:rFonts w:ascii="Calibri" w:eastAsia="Calibri" w:hAnsi="Calibri" w:cs="Calibri"/>
        </w:rPr>
        <w:t xml:space="preserve"> od zgłoszenia usterki]</w:t>
      </w:r>
    </w:p>
    <w:p w14:paraId="4A773680" w14:textId="2EDA9356" w:rsid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440690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48073410" w14:textId="77777777" w:rsid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24643320" w:rsidR="00D83B54" w:rsidRDefault="00D83B54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Oświadczam,</w:t>
      </w:r>
      <w:r w:rsidRPr="00097FFA">
        <w:rPr>
          <w:rFonts w:ascii="Calibri" w:eastAsia="Calibri" w:hAnsi="Calibri" w:cs="Calibri"/>
        </w:rPr>
        <w:t xml:space="preserve"> że zaproponowa</w:t>
      </w:r>
      <w:r w:rsidR="007312E3">
        <w:rPr>
          <w:rFonts w:ascii="Calibri" w:eastAsia="Calibri" w:hAnsi="Calibri" w:cs="Calibri"/>
        </w:rPr>
        <w:t>ne</w:t>
      </w:r>
      <w:r w:rsidRPr="00097FFA">
        <w:rPr>
          <w:rFonts w:ascii="Calibri" w:eastAsia="Calibri" w:hAnsi="Calibri" w:cs="Calibri"/>
        </w:rPr>
        <w:t xml:space="preserve"> </w:t>
      </w:r>
      <w:r w:rsidR="008D54F8" w:rsidRPr="00097FFA">
        <w:rPr>
          <w:rFonts w:ascii="Calibri" w:eastAsia="Calibri" w:hAnsi="Calibri" w:cs="Calibri"/>
        </w:rPr>
        <w:t>środ</w:t>
      </w:r>
      <w:r w:rsidR="007312E3">
        <w:rPr>
          <w:rFonts w:ascii="Calibri" w:eastAsia="Calibri" w:hAnsi="Calibri" w:cs="Calibri"/>
        </w:rPr>
        <w:t>ki</w:t>
      </w:r>
      <w:r w:rsidR="008D54F8" w:rsidRPr="00097FFA">
        <w:rPr>
          <w:rFonts w:ascii="Calibri" w:eastAsia="Calibri" w:hAnsi="Calibri" w:cs="Calibri"/>
        </w:rPr>
        <w:t xml:space="preserve"> trwał</w:t>
      </w:r>
      <w:r w:rsidR="007312E3">
        <w:rPr>
          <w:rFonts w:ascii="Calibri" w:eastAsia="Calibri" w:hAnsi="Calibri" w:cs="Calibri"/>
        </w:rPr>
        <w:t>e</w:t>
      </w:r>
      <w:r w:rsidRPr="00097FFA">
        <w:rPr>
          <w:rFonts w:ascii="Calibri" w:eastAsia="Calibri" w:hAnsi="Calibri" w:cs="Calibri"/>
        </w:rPr>
        <w:t xml:space="preserve"> spełnia</w:t>
      </w:r>
      <w:r w:rsidR="007312E3">
        <w:rPr>
          <w:rFonts w:ascii="Calibri" w:eastAsia="Calibri" w:hAnsi="Calibri" w:cs="Calibri"/>
        </w:rPr>
        <w:t>ją</w:t>
      </w:r>
      <w:r w:rsidRPr="00097FFA">
        <w:rPr>
          <w:rFonts w:ascii="Calibri" w:eastAsia="Calibri" w:hAnsi="Calibri" w:cs="Calibri"/>
        </w:rPr>
        <w:t xml:space="preserve"> minimalne parametry określone przez Zamawiającego.</w:t>
      </w:r>
    </w:p>
    <w:p w14:paraId="30C2A822" w14:textId="77777777" w:rsidR="00097FFA" w:rsidRDefault="00097FFA" w:rsidP="00097FFA">
      <w:pPr>
        <w:pStyle w:val="Akapitzlist"/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Oświadczam,</w:t>
      </w:r>
      <w:r w:rsidRPr="00097FFA"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584810C8" w14:textId="77777777" w:rsidR="00097FFA" w:rsidRPr="00097FFA" w:rsidRDefault="00097FFA" w:rsidP="00097FFA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</w:t>
      </w:r>
      <w:r w:rsidRPr="00097FFA"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543269F9" w14:textId="77777777" w:rsidR="00097FFA" w:rsidRPr="00097FFA" w:rsidRDefault="00097FFA" w:rsidP="00097FFA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5319909" w14:textId="77777777" w:rsidR="0054718A" w:rsidRPr="00097FFA" w:rsidRDefault="00000000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Oświadczam,</w:t>
      </w:r>
      <w:r w:rsidRPr="00097FFA"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7D3DC6B1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0322129D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45FC825D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77A0E8F3" w14:textId="4627C4F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0E080A6" w14:textId="77777777" w:rsidR="00097FFA" w:rsidRDefault="00097FF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8C9FD" w14:textId="77777777" w:rsidR="002532FA" w:rsidRDefault="002532FA">
      <w:pPr>
        <w:spacing w:line="240" w:lineRule="auto"/>
      </w:pPr>
      <w:r>
        <w:separator/>
      </w:r>
    </w:p>
  </w:endnote>
  <w:endnote w:type="continuationSeparator" w:id="0">
    <w:p w14:paraId="0F0FB9AE" w14:textId="77777777" w:rsidR="002532FA" w:rsidRDefault="00253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4C46C" w14:textId="77777777" w:rsidR="002532FA" w:rsidRDefault="002532FA">
      <w:pPr>
        <w:spacing w:line="240" w:lineRule="auto"/>
      </w:pPr>
      <w:r>
        <w:separator/>
      </w:r>
    </w:p>
  </w:footnote>
  <w:footnote w:type="continuationSeparator" w:id="0">
    <w:p w14:paraId="7EA5279A" w14:textId="77777777" w:rsidR="002532FA" w:rsidRDefault="002532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7D24529"/>
    <w:multiLevelType w:val="hybridMultilevel"/>
    <w:tmpl w:val="5A92133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2B6699E"/>
    <w:multiLevelType w:val="hybridMultilevel"/>
    <w:tmpl w:val="E8F81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33098"/>
    <w:multiLevelType w:val="hybridMultilevel"/>
    <w:tmpl w:val="A5148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  <w:num w:numId="4" w16cid:durableId="773942597">
    <w:abstractNumId w:val="3"/>
  </w:num>
  <w:num w:numId="5" w16cid:durableId="890656859">
    <w:abstractNumId w:val="5"/>
  </w:num>
  <w:num w:numId="6" w16cid:durableId="874195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615EF"/>
    <w:rsid w:val="00090F5E"/>
    <w:rsid w:val="00097FFA"/>
    <w:rsid w:val="000B374B"/>
    <w:rsid w:val="00110608"/>
    <w:rsid w:val="001117C5"/>
    <w:rsid w:val="00137588"/>
    <w:rsid w:val="00146349"/>
    <w:rsid w:val="00147098"/>
    <w:rsid w:val="00150AAA"/>
    <w:rsid w:val="00152488"/>
    <w:rsid w:val="001614B5"/>
    <w:rsid w:val="001666C2"/>
    <w:rsid w:val="001A67C1"/>
    <w:rsid w:val="001E17A2"/>
    <w:rsid w:val="001E3D3C"/>
    <w:rsid w:val="001E4F67"/>
    <w:rsid w:val="002119A9"/>
    <w:rsid w:val="002532FA"/>
    <w:rsid w:val="00271850"/>
    <w:rsid w:val="00286C81"/>
    <w:rsid w:val="002C7FC8"/>
    <w:rsid w:val="002F110F"/>
    <w:rsid w:val="00307690"/>
    <w:rsid w:val="00313E48"/>
    <w:rsid w:val="003427D0"/>
    <w:rsid w:val="003A0413"/>
    <w:rsid w:val="003B7866"/>
    <w:rsid w:val="003E3377"/>
    <w:rsid w:val="00406408"/>
    <w:rsid w:val="00440690"/>
    <w:rsid w:val="00490192"/>
    <w:rsid w:val="004A6ECD"/>
    <w:rsid w:val="00510E34"/>
    <w:rsid w:val="00513B20"/>
    <w:rsid w:val="005429DB"/>
    <w:rsid w:val="0054718A"/>
    <w:rsid w:val="00564F33"/>
    <w:rsid w:val="00572617"/>
    <w:rsid w:val="005B1176"/>
    <w:rsid w:val="005E7C8E"/>
    <w:rsid w:val="006853DB"/>
    <w:rsid w:val="006978CB"/>
    <w:rsid w:val="006B7F44"/>
    <w:rsid w:val="006F473D"/>
    <w:rsid w:val="007312E3"/>
    <w:rsid w:val="00734C62"/>
    <w:rsid w:val="007617BF"/>
    <w:rsid w:val="00783C7C"/>
    <w:rsid w:val="007E3C79"/>
    <w:rsid w:val="008059E4"/>
    <w:rsid w:val="00862456"/>
    <w:rsid w:val="00893A30"/>
    <w:rsid w:val="008965FC"/>
    <w:rsid w:val="008D54F8"/>
    <w:rsid w:val="00980819"/>
    <w:rsid w:val="009832CE"/>
    <w:rsid w:val="009910AE"/>
    <w:rsid w:val="009A7BBB"/>
    <w:rsid w:val="009E2573"/>
    <w:rsid w:val="009E6E31"/>
    <w:rsid w:val="00AD1189"/>
    <w:rsid w:val="00AE759B"/>
    <w:rsid w:val="00B06BA4"/>
    <w:rsid w:val="00B14E14"/>
    <w:rsid w:val="00C02398"/>
    <w:rsid w:val="00C0336F"/>
    <w:rsid w:val="00C1565A"/>
    <w:rsid w:val="00C542D2"/>
    <w:rsid w:val="00CC2C94"/>
    <w:rsid w:val="00CE2926"/>
    <w:rsid w:val="00D149B2"/>
    <w:rsid w:val="00D245DB"/>
    <w:rsid w:val="00D82F0A"/>
    <w:rsid w:val="00D83B54"/>
    <w:rsid w:val="00DC0CF5"/>
    <w:rsid w:val="00E563B6"/>
    <w:rsid w:val="00E95D74"/>
    <w:rsid w:val="00F06789"/>
    <w:rsid w:val="00F3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B06BA4"/>
    <w:pPr>
      <w:spacing w:line="240" w:lineRule="auto"/>
    </w:pPr>
  </w:style>
  <w:style w:type="table" w:styleId="Tabela-Siatka">
    <w:name w:val="Table Grid"/>
    <w:basedOn w:val="Standardowy"/>
    <w:uiPriority w:val="39"/>
    <w:rsid w:val="0044069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0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06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06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6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39</cp:revision>
  <dcterms:created xsi:type="dcterms:W3CDTF">2024-08-20T20:32:00Z</dcterms:created>
  <dcterms:modified xsi:type="dcterms:W3CDTF">2025-07-02T15:12:00Z</dcterms:modified>
</cp:coreProperties>
</file>