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042A66F9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1726275"/>
      <w:r w:rsidR="00460ECB">
        <w:rPr>
          <w:rFonts w:ascii="Calibri" w:eastAsia="Calibri" w:hAnsi="Calibri" w:cs="Calibri"/>
          <w:b/>
        </w:rPr>
        <w:t>1/202</w:t>
      </w:r>
      <w:r w:rsidR="00263796">
        <w:rPr>
          <w:rFonts w:ascii="Calibri" w:eastAsia="Calibri" w:hAnsi="Calibri" w:cs="Calibri"/>
          <w:b/>
        </w:rPr>
        <w:t>5</w:t>
      </w:r>
      <w:r w:rsidR="00460ECB">
        <w:rPr>
          <w:rFonts w:ascii="Calibri" w:eastAsia="Calibri" w:hAnsi="Calibri" w:cs="Calibri"/>
          <w:b/>
        </w:rPr>
        <w:t>/KPO/HORECA/POMELO</w:t>
      </w:r>
      <w:bookmarkEnd w:id="1"/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790CC2D" w14:textId="6C34074A" w:rsidR="00460ECB" w:rsidRDefault="00460ECB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Pomelo</w:t>
      </w:r>
      <w:proofErr w:type="spellEnd"/>
      <w:r>
        <w:rPr>
          <w:rFonts w:ascii="Calibri" w:eastAsia="Calibri" w:hAnsi="Calibri" w:cs="Calibri"/>
        </w:rPr>
        <w:t xml:space="preserve"> Bistro Krzysztof Szymański</w:t>
      </w:r>
    </w:p>
    <w:p w14:paraId="1BBDC912" w14:textId="4E49E152" w:rsidR="00460ECB" w:rsidRDefault="00460ECB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Ul. </w:t>
      </w:r>
      <w:proofErr w:type="spellStart"/>
      <w:r>
        <w:rPr>
          <w:rFonts w:ascii="Calibri" w:eastAsia="Calibri" w:hAnsi="Calibri" w:cs="Calibri"/>
        </w:rPr>
        <w:t>Ogarna</w:t>
      </w:r>
      <w:proofErr w:type="spellEnd"/>
      <w:r>
        <w:rPr>
          <w:rFonts w:ascii="Calibri" w:eastAsia="Calibri" w:hAnsi="Calibri" w:cs="Calibri"/>
        </w:rPr>
        <w:t xml:space="preserve"> 121/122</w:t>
      </w:r>
    </w:p>
    <w:p w14:paraId="102CF6F3" w14:textId="294B58D7" w:rsidR="00460ECB" w:rsidRDefault="00460ECB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 – 826 Gdańska</w:t>
      </w:r>
    </w:p>
    <w:p w14:paraId="5E2546DF" w14:textId="782AAEB3" w:rsidR="00460ECB" w:rsidRDefault="00460ECB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5851417458</w:t>
      </w:r>
    </w:p>
    <w:p w14:paraId="10EBE1C5" w14:textId="77777777" w:rsidR="00460ECB" w:rsidRDefault="00460EC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368D098" w14:textId="187D106D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78204" w14:textId="77777777" w:rsidR="001164BD" w:rsidRDefault="001164BD">
      <w:pPr>
        <w:spacing w:line="240" w:lineRule="auto"/>
      </w:pPr>
      <w:r>
        <w:separator/>
      </w:r>
    </w:p>
  </w:endnote>
  <w:endnote w:type="continuationSeparator" w:id="0">
    <w:p w14:paraId="518876DD" w14:textId="77777777" w:rsidR="001164BD" w:rsidRDefault="001164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24C46" w14:textId="77777777" w:rsidR="001164BD" w:rsidRDefault="001164BD">
      <w:pPr>
        <w:spacing w:line="240" w:lineRule="auto"/>
      </w:pPr>
      <w:r>
        <w:separator/>
      </w:r>
    </w:p>
  </w:footnote>
  <w:footnote w:type="continuationSeparator" w:id="0">
    <w:p w14:paraId="26881DF3" w14:textId="77777777" w:rsidR="001164BD" w:rsidRDefault="001164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164BD"/>
    <w:rsid w:val="002119A9"/>
    <w:rsid w:val="00263796"/>
    <w:rsid w:val="00335D49"/>
    <w:rsid w:val="003C7EB1"/>
    <w:rsid w:val="004326A1"/>
    <w:rsid w:val="00460ECB"/>
    <w:rsid w:val="004A6ECD"/>
    <w:rsid w:val="005B3D2C"/>
    <w:rsid w:val="005D2380"/>
    <w:rsid w:val="005E072C"/>
    <w:rsid w:val="00743359"/>
    <w:rsid w:val="007B1B3F"/>
    <w:rsid w:val="007E5787"/>
    <w:rsid w:val="008965FC"/>
    <w:rsid w:val="009832CE"/>
    <w:rsid w:val="00A5619D"/>
    <w:rsid w:val="00AB0125"/>
    <w:rsid w:val="00AB6AEF"/>
    <w:rsid w:val="00B74789"/>
    <w:rsid w:val="00C4232F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10</cp:revision>
  <dcterms:created xsi:type="dcterms:W3CDTF">2024-08-20T20:32:00Z</dcterms:created>
  <dcterms:modified xsi:type="dcterms:W3CDTF">2025-05-22T11:08:00Z</dcterms:modified>
</cp:coreProperties>
</file>