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29B7503" w14:textId="77777777" w:rsidR="00920A87" w:rsidRDefault="00000000">
      <w:pPr>
        <w:widowControl w:val="0"/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Załącznik nr 2 do zapytania ofertowego</w:t>
      </w:r>
    </w:p>
    <w:p w14:paraId="20E4B0C9" w14:textId="77777777" w:rsidR="00920A87" w:rsidRDefault="00920A87">
      <w:pPr>
        <w:widowControl w:val="0"/>
        <w:spacing w:line="240" w:lineRule="auto"/>
        <w:rPr>
          <w:rFonts w:ascii="Calibri" w:eastAsia="Calibri" w:hAnsi="Calibri" w:cs="Calibri"/>
        </w:rPr>
      </w:pPr>
    </w:p>
    <w:p w14:paraId="1F2DCAAC" w14:textId="479FE596" w:rsidR="00920A87" w:rsidRPr="00F05991" w:rsidRDefault="00000000">
      <w:pPr>
        <w:widowControl w:val="0"/>
        <w:spacing w:line="20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</w:rPr>
        <w:t xml:space="preserve">Nr postępowania: </w:t>
      </w:r>
      <w:r w:rsidR="0052604B">
        <w:rPr>
          <w:rFonts w:ascii="Calibri" w:eastAsia="Calibri" w:hAnsi="Calibri" w:cs="Calibri"/>
          <w:b/>
        </w:rPr>
        <w:t>1/202</w:t>
      </w:r>
      <w:r w:rsidR="00F05991">
        <w:rPr>
          <w:rFonts w:ascii="Calibri" w:eastAsia="Calibri" w:hAnsi="Calibri" w:cs="Calibri"/>
          <w:b/>
        </w:rPr>
        <w:t>5</w:t>
      </w:r>
      <w:r w:rsidR="0052604B">
        <w:rPr>
          <w:rFonts w:ascii="Calibri" w:eastAsia="Calibri" w:hAnsi="Calibri" w:cs="Calibri"/>
          <w:b/>
        </w:rPr>
        <w:t>/KPO/HORECA/POMELO</w:t>
      </w:r>
    </w:p>
    <w:p w14:paraId="3AC4F849" w14:textId="77777777" w:rsidR="00920A87" w:rsidRDefault="00000000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Miejscowość, data:</w:t>
      </w:r>
    </w:p>
    <w:p w14:paraId="3175CD28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0F4C39B2" w14:textId="7C5E9649" w:rsidR="00920A87" w:rsidRDefault="004778A8">
      <w:pPr>
        <w:widowControl w:val="0"/>
        <w:spacing w:line="336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……………………………, ……………………………</w:t>
      </w:r>
    </w:p>
    <w:p w14:paraId="7A4E240C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22C9DE04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35570A75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6738FD86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</w:t>
      </w:r>
    </w:p>
    <w:p w14:paraId="1062E16A" w14:textId="77777777" w:rsidR="00920A87" w:rsidRDefault="00000000">
      <w:pPr>
        <w:widowControl w:val="0"/>
        <w:spacing w:line="33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teleadresowe Wykonawcy</w:t>
      </w:r>
    </w:p>
    <w:p w14:paraId="3C6E49EB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6E168EDD" w14:textId="77777777" w:rsidR="00920A87" w:rsidRDefault="00000000" w:rsidP="00DC317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Zamawiający:</w:t>
      </w:r>
    </w:p>
    <w:p w14:paraId="1FEB844D" w14:textId="77777777" w:rsidR="0052604B" w:rsidRPr="007C7711" w:rsidRDefault="0052604B" w:rsidP="00DC3177">
      <w:pPr>
        <w:widowControl w:val="0"/>
        <w:ind w:hanging="401"/>
        <w:jc w:val="right"/>
        <w:rPr>
          <w:rFonts w:ascii="Calibri" w:eastAsia="Calibri" w:hAnsi="Calibri" w:cs="Calibri"/>
          <w:bCs/>
        </w:rPr>
      </w:pPr>
      <w:proofErr w:type="spellStart"/>
      <w:r w:rsidRPr="007C7711">
        <w:rPr>
          <w:rFonts w:ascii="Calibri" w:eastAsia="Calibri" w:hAnsi="Calibri" w:cs="Calibri"/>
          <w:bCs/>
        </w:rPr>
        <w:t>Pomelo</w:t>
      </w:r>
      <w:proofErr w:type="spellEnd"/>
      <w:r w:rsidRPr="007C7711">
        <w:rPr>
          <w:rFonts w:ascii="Calibri" w:eastAsia="Calibri" w:hAnsi="Calibri" w:cs="Calibri"/>
          <w:bCs/>
        </w:rPr>
        <w:t xml:space="preserve"> Bistro Krzysztof Szymański</w:t>
      </w:r>
    </w:p>
    <w:p w14:paraId="293F4BD3" w14:textId="77777777" w:rsidR="0052604B" w:rsidRPr="007C7711" w:rsidRDefault="0052604B" w:rsidP="00DC3177">
      <w:pPr>
        <w:widowControl w:val="0"/>
        <w:ind w:hanging="401"/>
        <w:jc w:val="right"/>
        <w:rPr>
          <w:rFonts w:ascii="Calibri" w:eastAsia="Calibri" w:hAnsi="Calibri" w:cs="Calibri"/>
          <w:bCs/>
        </w:rPr>
      </w:pPr>
      <w:r w:rsidRPr="007C7711">
        <w:rPr>
          <w:rFonts w:ascii="Calibri" w:eastAsia="Calibri" w:hAnsi="Calibri" w:cs="Calibri"/>
          <w:bCs/>
        </w:rPr>
        <w:t xml:space="preserve">Ul. </w:t>
      </w:r>
      <w:proofErr w:type="spellStart"/>
      <w:r w:rsidRPr="007C7711">
        <w:rPr>
          <w:rFonts w:ascii="Calibri" w:eastAsia="Calibri" w:hAnsi="Calibri" w:cs="Calibri"/>
          <w:bCs/>
        </w:rPr>
        <w:t>Ogarna</w:t>
      </w:r>
      <w:proofErr w:type="spellEnd"/>
      <w:r w:rsidRPr="007C7711">
        <w:rPr>
          <w:rFonts w:ascii="Calibri" w:eastAsia="Calibri" w:hAnsi="Calibri" w:cs="Calibri"/>
          <w:bCs/>
        </w:rPr>
        <w:t xml:space="preserve"> 121/122</w:t>
      </w:r>
    </w:p>
    <w:p w14:paraId="7C4CACEC" w14:textId="77777777" w:rsidR="0052604B" w:rsidRPr="007C7711" w:rsidRDefault="0052604B" w:rsidP="00DC3177">
      <w:pPr>
        <w:widowControl w:val="0"/>
        <w:ind w:hanging="401"/>
        <w:jc w:val="right"/>
        <w:rPr>
          <w:rFonts w:ascii="Calibri" w:eastAsia="Calibri" w:hAnsi="Calibri" w:cs="Calibri"/>
          <w:bCs/>
        </w:rPr>
      </w:pPr>
      <w:r w:rsidRPr="007C7711">
        <w:rPr>
          <w:rFonts w:ascii="Calibri" w:eastAsia="Calibri" w:hAnsi="Calibri" w:cs="Calibri"/>
          <w:bCs/>
        </w:rPr>
        <w:t>80-826 Gdańsk</w:t>
      </w:r>
    </w:p>
    <w:p w14:paraId="2492E0AF" w14:textId="77777777" w:rsidR="0052604B" w:rsidRPr="007C7711" w:rsidRDefault="0052604B" w:rsidP="00DC3177">
      <w:pPr>
        <w:widowControl w:val="0"/>
        <w:ind w:hanging="401"/>
        <w:jc w:val="right"/>
        <w:rPr>
          <w:rFonts w:ascii="Calibri" w:eastAsia="Calibri" w:hAnsi="Calibri" w:cs="Calibri"/>
          <w:bCs/>
        </w:rPr>
      </w:pPr>
      <w:r w:rsidRPr="007C7711">
        <w:rPr>
          <w:rFonts w:ascii="Calibri" w:eastAsia="Calibri" w:hAnsi="Calibri" w:cs="Calibri"/>
          <w:bCs/>
        </w:rPr>
        <w:t>NIP: 5851417458</w:t>
      </w:r>
    </w:p>
    <w:p w14:paraId="749C0151" w14:textId="77777777" w:rsidR="0052604B" w:rsidRDefault="0052604B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64697A0E" w14:textId="77777777" w:rsidR="00920A87" w:rsidRDefault="00920A87">
      <w:pPr>
        <w:widowControl w:val="0"/>
        <w:spacing w:line="240" w:lineRule="auto"/>
        <w:jc w:val="center"/>
        <w:rPr>
          <w:rFonts w:ascii="Calibri" w:eastAsia="Calibri" w:hAnsi="Calibri" w:cs="Calibri"/>
          <w:b/>
          <w:sz w:val="36"/>
          <w:szCs w:val="36"/>
        </w:rPr>
      </w:pPr>
    </w:p>
    <w:p w14:paraId="3D7C54A9" w14:textId="77777777" w:rsidR="00920A87" w:rsidRDefault="00000000">
      <w:pPr>
        <w:widowControl w:val="0"/>
        <w:spacing w:line="240" w:lineRule="auto"/>
        <w:jc w:val="center"/>
        <w:rPr>
          <w:rFonts w:ascii="Calibri" w:eastAsia="Calibri" w:hAnsi="Calibri" w:cs="Calibri"/>
          <w:sz w:val="36"/>
          <w:szCs w:val="36"/>
        </w:rPr>
      </w:pPr>
      <w:r>
        <w:rPr>
          <w:rFonts w:ascii="Calibri" w:eastAsia="Calibri" w:hAnsi="Calibri" w:cs="Calibri"/>
          <w:b/>
          <w:sz w:val="36"/>
          <w:szCs w:val="36"/>
        </w:rPr>
        <w:t>OŚWIADCZENIE</w:t>
      </w:r>
    </w:p>
    <w:p w14:paraId="65C8AE9C" w14:textId="77777777" w:rsidR="00920A87" w:rsidRDefault="00920A87">
      <w:pPr>
        <w:widowControl w:val="0"/>
        <w:spacing w:line="239" w:lineRule="auto"/>
        <w:jc w:val="both"/>
        <w:rPr>
          <w:rFonts w:ascii="Calibri" w:eastAsia="Calibri" w:hAnsi="Calibri" w:cs="Calibri"/>
        </w:rPr>
      </w:pPr>
    </w:p>
    <w:p w14:paraId="5EDF80FE" w14:textId="77777777" w:rsidR="00920A87" w:rsidRDefault="00000000">
      <w:pPr>
        <w:widowControl w:val="0"/>
        <w:spacing w:line="240" w:lineRule="auto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o braku podstaw do wykluczenia</w:t>
      </w:r>
    </w:p>
    <w:p w14:paraId="3F6486CF" w14:textId="77777777" w:rsidR="00920A87" w:rsidRDefault="00920A87">
      <w:pPr>
        <w:widowControl w:val="0"/>
        <w:rPr>
          <w:rFonts w:ascii="Calibri" w:eastAsia="Calibri" w:hAnsi="Calibri" w:cs="Calibri"/>
        </w:rPr>
      </w:pPr>
    </w:p>
    <w:p w14:paraId="0E949AAE" w14:textId="77777777" w:rsidR="00920A87" w:rsidRDefault="00000000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Składając ofertę oświadczam, że reprezentowany przeze mnie Wykonawca nie jest powiązany osobowo i kapitałowo z Zamawiającym. </w:t>
      </w:r>
    </w:p>
    <w:p w14:paraId="75FEB2C4" w14:textId="77777777" w:rsidR="00920A87" w:rsidRDefault="00920A87">
      <w:pPr>
        <w:widowControl w:val="0"/>
        <w:spacing w:line="275" w:lineRule="auto"/>
        <w:jc w:val="both"/>
        <w:rPr>
          <w:rFonts w:ascii="Calibri" w:eastAsia="Calibri" w:hAnsi="Calibri" w:cs="Calibri"/>
        </w:rPr>
      </w:pPr>
    </w:p>
    <w:p w14:paraId="471CF3D3" w14:textId="443B54C6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Zgodnie z zasadą konkurencyjności opisaną w “Wytycznych dotyczących kwalifikowalności wydatków na lata 2021-2027” (Warszawa, 1</w:t>
      </w:r>
      <w:r w:rsidR="00F05991">
        <w:rPr>
          <w:rFonts w:ascii="Calibri" w:eastAsia="Calibri" w:hAnsi="Calibri" w:cs="Calibri"/>
        </w:rPr>
        <w:t>5</w:t>
      </w:r>
      <w:r>
        <w:rPr>
          <w:rFonts w:ascii="Calibri" w:eastAsia="Calibri" w:hAnsi="Calibri" w:cs="Calibri"/>
        </w:rPr>
        <w:t xml:space="preserve"> </w:t>
      </w:r>
      <w:r w:rsidR="00F05991">
        <w:rPr>
          <w:rFonts w:ascii="Calibri" w:eastAsia="Calibri" w:hAnsi="Calibri" w:cs="Calibri"/>
        </w:rPr>
        <w:t>marca</w:t>
      </w:r>
      <w:r>
        <w:rPr>
          <w:rFonts w:ascii="Calibri" w:eastAsia="Calibri" w:hAnsi="Calibri" w:cs="Calibri"/>
        </w:rPr>
        <w:t xml:space="preserve"> 202</w:t>
      </w:r>
      <w:r w:rsidR="00F05991">
        <w:rPr>
          <w:rFonts w:ascii="Calibri" w:eastAsia="Calibri" w:hAnsi="Calibri" w:cs="Calibri"/>
        </w:rPr>
        <w:t>5</w:t>
      </w:r>
      <w:r>
        <w:rPr>
          <w:rFonts w:ascii="Calibri" w:eastAsia="Calibri" w:hAnsi="Calibri" w:cs="Calibri"/>
        </w:rPr>
        <w:t xml:space="preserve"> r.)</w:t>
      </w:r>
    </w:p>
    <w:p w14:paraId="3CC2D1C6" w14:textId="77777777" w:rsidR="00920A87" w:rsidRDefault="00920A87">
      <w:pPr>
        <w:ind w:left="2160"/>
        <w:jc w:val="both"/>
        <w:rPr>
          <w:rFonts w:ascii="Calibri" w:eastAsia="Calibri" w:hAnsi="Calibri" w:cs="Calibri"/>
        </w:rPr>
      </w:pPr>
    </w:p>
    <w:p w14:paraId="18F676E4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przez powiązania kapitałowe i osobowe rozumie się wzajemne powiązania między Wykonawcą a Zamawiającym polegające na: </w:t>
      </w:r>
    </w:p>
    <w:p w14:paraId="423BDA20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0D2BDA8A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666B9C99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lastRenderedPageBreak/>
        <w:t>pozostawaniu w takim stosunku prawnym lub faktycznym, że istnieje uzasadniona wątpliwość co do ich bezstronności lub niezależności w związku z postępowaniem o udzielenie zamówienia.</w:t>
      </w:r>
    </w:p>
    <w:p w14:paraId="496389D3" w14:textId="77777777" w:rsidR="00920A87" w:rsidRDefault="00920A87">
      <w:pPr>
        <w:ind w:left="720"/>
        <w:jc w:val="both"/>
        <w:rPr>
          <w:rFonts w:ascii="Calibri" w:eastAsia="Calibri" w:hAnsi="Calibri" w:cs="Calibri"/>
        </w:rPr>
      </w:pPr>
    </w:p>
    <w:p w14:paraId="0AAB413E" w14:textId="77777777" w:rsidR="00920A87" w:rsidRDefault="00000000">
      <w:pPr>
        <w:ind w:right="-324" w:firstLine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Zgodnie z Ustawą o utworzeniu Polskiej Agencji Rozwoju Przedsiębiorczości z dnia 09.11.2000 r. </w:t>
      </w:r>
    </w:p>
    <w:p w14:paraId="66F295FA" w14:textId="77777777" w:rsidR="00920A87" w:rsidRDefault="00920A87">
      <w:pPr>
        <w:ind w:left="720"/>
        <w:jc w:val="both"/>
        <w:rPr>
          <w:rFonts w:ascii="Calibri" w:eastAsia="Calibri" w:hAnsi="Calibri" w:cs="Calibri"/>
        </w:rPr>
      </w:pPr>
    </w:p>
    <w:p w14:paraId="03708957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przez powiązania osobowe lub kapitałowe rozumie się powiązania między Zamawiającym lub członkami organów tego podmiotu, a wykonawcą lub członkami organów wykonawcy, polegające na:</w:t>
      </w:r>
    </w:p>
    <w:p w14:paraId="0F518934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osobowej;</w:t>
      </w:r>
    </w:p>
    <w:p w14:paraId="46094504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posiadaniu co najmniej 10% udziałów lub akcji;</w:t>
      </w:r>
    </w:p>
    <w:p w14:paraId="6CA97BF9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pełnieniu funkcji członka organu nadzorczego lub zarządzającego, prokurenta, pełnomocnika;</w:t>
      </w:r>
    </w:p>
    <w:p w14:paraId="3D05F146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2805E0F9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0494826F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505C84DC" w14:textId="77777777" w:rsidR="00920A87" w:rsidRDefault="00920A87">
      <w:pPr>
        <w:widowControl w:val="0"/>
        <w:spacing w:line="81" w:lineRule="auto"/>
        <w:rPr>
          <w:rFonts w:ascii="Calibri" w:eastAsia="Calibri" w:hAnsi="Calibri" w:cs="Calibri"/>
        </w:rPr>
      </w:pPr>
    </w:p>
    <w:p w14:paraId="0861D008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2B7669CC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78C574FF" w14:textId="77777777" w:rsidR="00920A87" w:rsidRDefault="00000000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4A265C30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3CAB7986" w14:textId="77777777" w:rsidR="00920A87" w:rsidRDefault="00000000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  <w:bookmarkStart w:id="0" w:name="kix.n4xxgbw6nlwc" w:colFirst="0" w:colLast="0"/>
      <w:bookmarkStart w:id="1" w:name="kix.e9xcqx6a9vw" w:colFirst="0" w:colLast="0"/>
      <w:bookmarkEnd w:id="0"/>
      <w:bookmarkEnd w:id="1"/>
    </w:p>
    <w:p w14:paraId="1961EC96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5CBE0757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012C6E13" w14:textId="77777777" w:rsidR="00920A87" w:rsidRDefault="00000000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20877DBC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08EF5CEF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61CCEE50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0DDF5F13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4D4F1C44" w14:textId="77777777" w:rsidR="00920A87" w:rsidRDefault="00000000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6EFC37AA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5CF0623A" w14:textId="77777777" w:rsidR="00920A87" w:rsidRDefault="00000000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</w:p>
    <w:p w14:paraId="0CF53373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35C3773A" w14:textId="77777777" w:rsidR="00920A87" w:rsidRDefault="00920A87"/>
    <w:sectPr w:rsidR="00920A87">
      <w:headerReference w:type="default" r:id="rId7"/>
      <w:footerReference w:type="default" r:id="rId8"/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88A5FB8" w14:textId="77777777" w:rsidR="007F1D23" w:rsidRDefault="007F1D23">
      <w:pPr>
        <w:spacing w:line="240" w:lineRule="auto"/>
      </w:pPr>
      <w:r>
        <w:separator/>
      </w:r>
    </w:p>
  </w:endnote>
  <w:endnote w:type="continuationSeparator" w:id="0">
    <w:p w14:paraId="31957893" w14:textId="77777777" w:rsidR="007F1D23" w:rsidRDefault="007F1D2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Calibri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713176D8-B0A6-4BC5-9A09-28407068EDCF}"/>
    <w:embedBold r:id="rId2" w:fontKey="{BA9EA6E0-D3B8-4760-ACBF-95914500EB23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C9B66366-1521-4535-9447-9A98DA88EA9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391B11" w14:textId="77777777" w:rsidR="00920A87" w:rsidRDefault="00000000">
    <w:pPr>
      <w:jc w:val="center"/>
    </w:pPr>
    <w:r>
      <w:fldChar w:fldCharType="begin"/>
    </w:r>
    <w:r>
      <w:instrText>PAGE</w:instrText>
    </w:r>
    <w:r>
      <w:fldChar w:fldCharType="separate"/>
    </w:r>
    <w:r w:rsidR="003610A5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8441DC7" w14:textId="77777777" w:rsidR="007F1D23" w:rsidRDefault="007F1D23">
      <w:pPr>
        <w:spacing w:line="240" w:lineRule="auto"/>
      </w:pPr>
      <w:r>
        <w:separator/>
      </w:r>
    </w:p>
  </w:footnote>
  <w:footnote w:type="continuationSeparator" w:id="0">
    <w:p w14:paraId="35243762" w14:textId="77777777" w:rsidR="007F1D23" w:rsidRDefault="007F1D23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95CA9C" w14:textId="77777777" w:rsidR="00920A87" w:rsidRDefault="00000000">
    <w:pPr>
      <w:tabs>
        <w:tab w:val="center" w:pos="4536"/>
        <w:tab w:val="right" w:pos="9072"/>
      </w:tabs>
      <w:spacing w:after="200"/>
      <w:jc w:val="center"/>
    </w:pPr>
    <w:r>
      <w:rPr>
        <w:rFonts w:ascii="Calibri" w:eastAsia="Calibri" w:hAnsi="Calibri" w:cs="Calibri"/>
        <w:noProof/>
      </w:rPr>
      <w:drawing>
        <wp:inline distT="0" distB="0" distL="0" distR="0" wp14:anchorId="2641EA51" wp14:editId="49C6DD66">
          <wp:extent cx="5478145" cy="708660"/>
          <wp:effectExtent l="0" t="0" r="0" b="0"/>
          <wp:docPr id="1" name="image1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78145" cy="7086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9B41993"/>
    <w:multiLevelType w:val="multilevel"/>
    <w:tmpl w:val="A6D82AD6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7E501D24"/>
    <w:multiLevelType w:val="multilevel"/>
    <w:tmpl w:val="26609EAE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7FC31FE6"/>
    <w:multiLevelType w:val="multilevel"/>
    <w:tmpl w:val="E6C25EBA"/>
    <w:lvl w:ilvl="0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627194955">
    <w:abstractNumId w:val="1"/>
  </w:num>
  <w:num w:numId="2" w16cid:durableId="1268731081">
    <w:abstractNumId w:val="2"/>
  </w:num>
  <w:num w:numId="3" w16cid:durableId="94477540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20A87"/>
    <w:rsid w:val="0000198E"/>
    <w:rsid w:val="002119A9"/>
    <w:rsid w:val="00331AB6"/>
    <w:rsid w:val="003610A5"/>
    <w:rsid w:val="004572AE"/>
    <w:rsid w:val="004778A8"/>
    <w:rsid w:val="004A6ECD"/>
    <w:rsid w:val="0052604B"/>
    <w:rsid w:val="00536B6C"/>
    <w:rsid w:val="00572617"/>
    <w:rsid w:val="0066223A"/>
    <w:rsid w:val="006A18A5"/>
    <w:rsid w:val="007474C3"/>
    <w:rsid w:val="007E4695"/>
    <w:rsid w:val="007E5787"/>
    <w:rsid w:val="007F1D23"/>
    <w:rsid w:val="008965FC"/>
    <w:rsid w:val="00900552"/>
    <w:rsid w:val="00920A87"/>
    <w:rsid w:val="009832CE"/>
    <w:rsid w:val="00AE1E5E"/>
    <w:rsid w:val="00AF76E7"/>
    <w:rsid w:val="00B42A51"/>
    <w:rsid w:val="00DC3177"/>
    <w:rsid w:val="00F05991"/>
    <w:rsid w:val="00FA7F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F136AF"/>
  <w15:docId w15:val="{D333EADF-FFF1-5A42-8F78-045547E45B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423</Words>
  <Characters>2538</Characters>
  <Application>Microsoft Office Word</Application>
  <DocSecurity>0</DocSecurity>
  <Lines>21</Lines>
  <Paragraphs>5</Paragraphs>
  <ScaleCrop>false</ScaleCrop>
  <Company/>
  <LinksUpToDate>false</LinksUpToDate>
  <CharactersWithSpaces>2956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Joanna</cp:lastModifiedBy>
  <cp:revision>11</cp:revision>
  <dcterms:created xsi:type="dcterms:W3CDTF">2024-08-20T20:32:00Z</dcterms:created>
  <dcterms:modified xsi:type="dcterms:W3CDTF">2025-06-03T16:32:00Z</dcterms:modified>
</cp:coreProperties>
</file>