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46C6" w14:textId="77777777" w:rsidR="006802F2" w:rsidRDefault="006802F2"/>
    <w:p w14:paraId="3FCBD725" w14:textId="77777777" w:rsidR="009B7F29" w:rsidRPr="00FE3FFD" w:rsidRDefault="009B7F29" w:rsidP="009B7F29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Załącznik nr 2 – Warunki udziału w postępowaniu</w:t>
      </w:r>
    </w:p>
    <w:p w14:paraId="0A098FA5" w14:textId="77777777" w:rsidR="00FE3FFD" w:rsidRPr="00FE3FFD" w:rsidRDefault="00FE3FFD" w:rsidP="00FE3FFD">
      <w:pPr>
        <w:jc w:val="center"/>
        <w:rPr>
          <w:rFonts w:cs="Calibri"/>
          <w:b/>
        </w:rPr>
      </w:pPr>
    </w:p>
    <w:p w14:paraId="2BD86151" w14:textId="77777777" w:rsidR="00FE3FFD" w:rsidRPr="00FE3FFD" w:rsidRDefault="00FE3FFD" w:rsidP="00FE3FFD">
      <w:pPr>
        <w:jc w:val="center"/>
        <w:rPr>
          <w:rFonts w:cs="Calibri"/>
          <w:b/>
        </w:rPr>
      </w:pPr>
      <w:r w:rsidRPr="00FE3FFD">
        <w:rPr>
          <w:rFonts w:cs="Calibri"/>
          <w:b/>
        </w:rPr>
        <w:t>Oświadczenie o spełnieniu warunków udziału w postępowaniu</w:t>
      </w:r>
    </w:p>
    <w:p w14:paraId="271A38FE" w14:textId="77777777" w:rsidR="00FE3FFD" w:rsidRPr="00FE3FFD" w:rsidRDefault="00FE3FFD" w:rsidP="00E53B5D">
      <w:pPr>
        <w:spacing w:after="0"/>
        <w:rPr>
          <w:rFonts w:cs="Calibri"/>
          <w:b/>
        </w:rPr>
      </w:pPr>
    </w:p>
    <w:p w14:paraId="607F781F" w14:textId="7B42252D" w:rsidR="00502592" w:rsidRPr="00667758" w:rsidRDefault="00FE3FFD" w:rsidP="00667758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854122">
        <w:rPr>
          <w:rFonts w:cs="Calibri"/>
          <w:color w:val="000000"/>
        </w:rPr>
        <w:t>Składając ofertę</w:t>
      </w:r>
      <w:r w:rsidR="005B0F45" w:rsidRPr="00854122">
        <w:rPr>
          <w:rFonts w:cs="Calibri"/>
          <w:color w:val="000000"/>
        </w:rPr>
        <w:t xml:space="preserve"> na zapytanie ofertowe z </w:t>
      </w:r>
      <w:r w:rsidR="005B0F45" w:rsidRPr="00B86A12">
        <w:rPr>
          <w:rFonts w:cs="Calibri"/>
          <w:color w:val="000000"/>
        </w:rPr>
        <w:t xml:space="preserve">dnia </w:t>
      </w:r>
      <w:r w:rsidR="00B86A12" w:rsidRPr="00B86A12">
        <w:rPr>
          <w:rFonts w:cs="Calibri"/>
          <w:bCs/>
          <w:color w:val="000000"/>
        </w:rPr>
        <w:t>12</w:t>
      </w:r>
      <w:r w:rsidR="00667758" w:rsidRPr="00B86A12">
        <w:rPr>
          <w:rFonts w:cs="Calibri"/>
          <w:bCs/>
          <w:color w:val="000000"/>
        </w:rPr>
        <w:t>.03.2025</w:t>
      </w:r>
      <w:bookmarkStart w:id="0" w:name="_GoBack"/>
      <w:bookmarkEnd w:id="0"/>
      <w:r w:rsidR="00667758">
        <w:rPr>
          <w:rFonts w:cs="Calibri"/>
          <w:bCs/>
          <w:color w:val="000000"/>
        </w:rPr>
        <w:t xml:space="preserve"> </w:t>
      </w:r>
      <w:r w:rsidRPr="00854122">
        <w:rPr>
          <w:rFonts w:cs="Calibri"/>
          <w:color w:val="000000"/>
        </w:rPr>
        <w:t xml:space="preserve">roku na </w:t>
      </w:r>
      <w:r w:rsidR="00F3085A">
        <w:rPr>
          <w:rFonts w:cs="Calibri"/>
          <w:color w:val="000000"/>
        </w:rPr>
        <w:t>„</w:t>
      </w:r>
      <w:r w:rsidR="00667758" w:rsidRPr="00667758">
        <w:rPr>
          <w:rFonts w:cs="Calibri"/>
          <w:b/>
          <w:color w:val="000000"/>
        </w:rPr>
        <w:t>Z</w:t>
      </w:r>
      <w:r w:rsidR="00667758" w:rsidRPr="0039588C">
        <w:rPr>
          <w:rFonts w:cs="Calibri"/>
          <w:b/>
        </w:rPr>
        <w:t>akup i dostaw</w:t>
      </w:r>
      <w:r w:rsidR="00667758">
        <w:rPr>
          <w:rFonts w:cs="Calibri"/>
          <w:b/>
        </w:rPr>
        <w:t>ę</w:t>
      </w:r>
      <w:r w:rsidR="00667758" w:rsidRPr="0039588C">
        <w:rPr>
          <w:rFonts w:cs="Calibri"/>
          <w:b/>
        </w:rPr>
        <w:t xml:space="preserve"> pomocy dydaktycznych</w:t>
      </w:r>
      <w:r w:rsidR="00667758">
        <w:rPr>
          <w:rFonts w:cs="Calibri"/>
          <w:b/>
        </w:rPr>
        <w:t xml:space="preserve"> i sprzętów do integracji sensorycznej</w:t>
      </w:r>
      <w:r w:rsidR="000A201F">
        <w:rPr>
          <w:rFonts w:cs="Calibri"/>
          <w:b/>
        </w:rPr>
        <w:t xml:space="preserve"> dla Szkoły Podstawowej nr 2 w Osieku</w:t>
      </w:r>
      <w:r w:rsidR="00667758">
        <w:rPr>
          <w:rFonts w:cs="Calibri"/>
          <w:b/>
        </w:rPr>
        <w:t xml:space="preserve">” </w:t>
      </w:r>
      <w:r w:rsidR="00F3085A" w:rsidRPr="00F3085A">
        <w:rPr>
          <w:color w:val="000000"/>
        </w:rPr>
        <w:t>w ramach projektu pt. „Edukacja na 6 w Gminie Osiek” numer FEMP.06.10-IP.01-0188/24 realizowanego w ramach Priorytetu 6 Fundusze europejskie dla rynku pracy, edukacji i włączenia społecznego, Działania 10 Typ A Edukacja włączająca w szkołach i placówkach systemu oświaty prowadzących kształcenie ogólne programu Fundusze Europejskie dla Małopolski 2021-2027</w:t>
      </w:r>
      <w:r w:rsidR="004D6F44">
        <w:rPr>
          <w:color w:val="000000"/>
        </w:rPr>
        <w:t>.</w:t>
      </w:r>
    </w:p>
    <w:p w14:paraId="15302B7C" w14:textId="77777777" w:rsidR="00FE3FFD" w:rsidRPr="00854122" w:rsidRDefault="00502592" w:rsidP="00502592">
      <w:pPr>
        <w:spacing w:after="0" w:line="240" w:lineRule="auto"/>
        <w:jc w:val="both"/>
        <w:rPr>
          <w:rFonts w:cs="Calibri"/>
          <w:iCs/>
        </w:rPr>
      </w:pPr>
      <w:r>
        <w:rPr>
          <w:rFonts w:cs="Calibri"/>
          <w:iCs/>
        </w:rPr>
        <w:t>O</w:t>
      </w:r>
      <w:r w:rsidR="00FE3FFD" w:rsidRPr="00854122">
        <w:rPr>
          <w:rFonts w:cs="Calibri"/>
          <w:iCs/>
        </w:rPr>
        <w:t>świadczamy, że spełniamy warunki dotyczące:</w:t>
      </w:r>
    </w:p>
    <w:p w14:paraId="7400EEF0" w14:textId="77777777" w:rsidR="00E53B5D" w:rsidRPr="00854122" w:rsidRDefault="00E53B5D" w:rsidP="00E53B5D">
      <w:pPr>
        <w:spacing w:after="0"/>
        <w:jc w:val="both"/>
        <w:rPr>
          <w:rFonts w:cs="Calibri"/>
          <w:b/>
        </w:rPr>
      </w:pPr>
    </w:p>
    <w:p w14:paraId="62DB648C" w14:textId="026BE83F" w:rsidR="00FE3FFD" w:rsidRPr="00854122" w:rsidRDefault="00860E00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1)   </w:t>
      </w:r>
      <w:r w:rsidR="00FE3FFD" w:rsidRPr="00854122">
        <w:rPr>
          <w:rFonts w:cs="Calibri"/>
          <w:iCs/>
        </w:rPr>
        <w:t xml:space="preserve">posiadania uprawnień do wykonywania określonej działalności lub </w:t>
      </w:r>
      <w:r w:rsidR="00F3085A" w:rsidRPr="00854122">
        <w:rPr>
          <w:rFonts w:cs="Calibri"/>
          <w:iCs/>
        </w:rPr>
        <w:t>czynności, jeżeli</w:t>
      </w:r>
      <w:r w:rsidR="004371B1">
        <w:rPr>
          <w:rFonts w:cs="Calibri"/>
          <w:iCs/>
        </w:rPr>
        <w:t xml:space="preserve"> </w:t>
      </w:r>
      <w:r w:rsidR="00FE3FFD" w:rsidRPr="00854122">
        <w:rPr>
          <w:rFonts w:cs="Calibri"/>
          <w:iCs/>
        </w:rPr>
        <w:t xml:space="preserve">przepisy </w:t>
      </w:r>
      <w:r w:rsidRPr="00854122">
        <w:rPr>
          <w:rFonts w:cs="Calibri"/>
          <w:iCs/>
        </w:rPr>
        <w:t xml:space="preserve">           </w:t>
      </w:r>
      <w:r w:rsidR="00FE3FFD" w:rsidRPr="00854122">
        <w:rPr>
          <w:rFonts w:cs="Calibri"/>
          <w:iCs/>
        </w:rPr>
        <w:t>prawa nakładają obowiązek ich posiadania,</w:t>
      </w:r>
    </w:p>
    <w:p w14:paraId="15AD3657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>2)     p</w:t>
      </w:r>
      <w:r w:rsidR="00282768">
        <w:rPr>
          <w:rFonts w:cs="Calibri"/>
          <w:iCs/>
        </w:rPr>
        <w:t>osiadania wiedzy i doświadczenie</w:t>
      </w:r>
      <w:r w:rsidRPr="00854122">
        <w:rPr>
          <w:rFonts w:cs="Calibri"/>
          <w:iCs/>
        </w:rPr>
        <w:t>,</w:t>
      </w:r>
    </w:p>
    <w:p w14:paraId="310A552A" w14:textId="77777777" w:rsidR="00FE3FFD" w:rsidRPr="00854122" w:rsidRDefault="00FE3FFD" w:rsidP="00E53B5D">
      <w:pPr>
        <w:spacing w:after="0"/>
        <w:jc w:val="both"/>
        <w:rPr>
          <w:rFonts w:cs="Calibri"/>
          <w:iCs/>
        </w:rPr>
      </w:pPr>
      <w:r w:rsidRPr="00854122">
        <w:rPr>
          <w:rFonts w:cs="Calibri"/>
          <w:iCs/>
        </w:rPr>
        <w:t xml:space="preserve">3)  dysponowania odpowiednim potencjałem technicznym oraz osobami zdolnymi do wykonania zamówienia,         </w:t>
      </w:r>
    </w:p>
    <w:p w14:paraId="7471F084" w14:textId="77777777" w:rsidR="00FE3FFD" w:rsidRPr="00854122" w:rsidRDefault="00FE3FFD" w:rsidP="00FE3FFD">
      <w:pPr>
        <w:jc w:val="both"/>
        <w:rPr>
          <w:rFonts w:cs="Calibri"/>
        </w:rPr>
      </w:pPr>
    </w:p>
    <w:p w14:paraId="5224E400" w14:textId="77777777" w:rsidR="00DC387C" w:rsidRDefault="00DC387C" w:rsidP="00FE3FFD">
      <w:pPr>
        <w:jc w:val="both"/>
        <w:rPr>
          <w:rFonts w:cs="Calibri"/>
        </w:rPr>
      </w:pPr>
    </w:p>
    <w:p w14:paraId="6C4BAB24" w14:textId="77777777" w:rsidR="00DC387C" w:rsidRDefault="00DC387C" w:rsidP="00FE3FFD">
      <w:pPr>
        <w:jc w:val="both"/>
        <w:rPr>
          <w:rFonts w:cs="Calibri"/>
        </w:rPr>
      </w:pPr>
    </w:p>
    <w:p w14:paraId="2DF1676F" w14:textId="77777777" w:rsidR="00FE3FFD" w:rsidRPr="00FE3FFD" w:rsidRDefault="00FE3FFD" w:rsidP="00FE3FFD">
      <w:pPr>
        <w:jc w:val="both"/>
        <w:rPr>
          <w:rFonts w:cs="Calibri"/>
        </w:rPr>
      </w:pPr>
    </w:p>
    <w:sectPr w:rsidR="00FE3FFD" w:rsidRPr="00FE3FFD" w:rsidSect="005943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EA216" w14:textId="77777777" w:rsidR="00E021DA" w:rsidRDefault="00E021DA" w:rsidP="00D262B9">
      <w:pPr>
        <w:spacing w:after="0" w:line="240" w:lineRule="auto"/>
      </w:pPr>
      <w:r>
        <w:separator/>
      </w:r>
    </w:p>
  </w:endnote>
  <w:endnote w:type="continuationSeparator" w:id="0">
    <w:p w14:paraId="7EB7C398" w14:textId="77777777" w:rsidR="00E021DA" w:rsidRDefault="00E021DA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7644" w14:textId="77777777" w:rsidR="00F3085A" w:rsidRDefault="00F30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3C87A" w14:textId="66BD79F3" w:rsidR="00DF6B8D" w:rsidRDefault="00DF6B8D" w:rsidP="00DF6B8D">
    <w:pPr>
      <w:pStyle w:val="Stopka"/>
      <w:rPr>
        <w:rFonts w:cs="Calibri"/>
        <w:b/>
      </w:rPr>
    </w:pPr>
    <w:r>
      <w:rPr>
        <w:rFonts w:cs="Calibri"/>
        <w:b/>
      </w:rPr>
      <w:t>„</w:t>
    </w:r>
    <w:r w:rsidR="00F3085A" w:rsidRPr="00F3085A">
      <w:rPr>
        <w:rFonts w:cs="Calibri"/>
        <w:b/>
      </w:rPr>
      <w:t>Edukacja na 6 w Gminie Osiek</w:t>
    </w:r>
    <w:r>
      <w:rPr>
        <w:rFonts w:cs="Calibri"/>
        <w:b/>
      </w:rPr>
      <w:t>”</w:t>
    </w:r>
  </w:p>
  <w:p w14:paraId="2A2EBAF3" w14:textId="77777777" w:rsidR="00D262B9" w:rsidRPr="00DF6B8D" w:rsidRDefault="00DF6B8D" w:rsidP="00DF6B8D">
    <w:pPr>
      <w:pStyle w:val="Stopka"/>
      <w:rPr>
        <w:szCs w:val="20"/>
      </w:rPr>
    </w:pPr>
    <w:r>
      <w:rPr>
        <w:rFonts w:cs="Calibri"/>
      </w:rPr>
      <w:t>Projekt współfinansowany przez Unię Europejską w ramach Europejskiego Funduszu Społecznego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23788" w14:textId="77777777" w:rsidR="00F3085A" w:rsidRDefault="00F308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1655B" w14:textId="77777777" w:rsidR="00E021DA" w:rsidRDefault="00E021DA" w:rsidP="00D262B9">
      <w:pPr>
        <w:spacing w:after="0" w:line="240" w:lineRule="auto"/>
      </w:pPr>
      <w:r>
        <w:separator/>
      </w:r>
    </w:p>
  </w:footnote>
  <w:footnote w:type="continuationSeparator" w:id="0">
    <w:p w14:paraId="292AEBCC" w14:textId="77777777" w:rsidR="00E021DA" w:rsidRDefault="00E021DA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BAC20" w14:textId="77777777" w:rsidR="00F3085A" w:rsidRDefault="00F308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6621C" w14:textId="2708E56A" w:rsidR="00D262B9" w:rsidRDefault="00667758" w:rsidP="00796B93">
    <w:pPr>
      <w:pStyle w:val="Nagwek"/>
      <w:tabs>
        <w:tab w:val="clear" w:pos="4536"/>
        <w:tab w:val="clear" w:pos="9072"/>
        <w:tab w:val="left" w:pos="3804"/>
      </w:tabs>
      <w:jc w:val="center"/>
    </w:pPr>
    <w:r>
      <w:rPr>
        <w:noProof/>
      </w:rPr>
      <w:drawing>
        <wp:inline distT="0" distB="0" distL="0" distR="0" wp14:anchorId="1233A4DB" wp14:editId="4D148396">
          <wp:extent cx="6038850" cy="609600"/>
          <wp:effectExtent l="0" t="0" r="0" b="0"/>
          <wp:docPr id="1" name="Obraz 1" descr="PL-Pasek_FE-MONO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MONO-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E9D9F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65E21" w14:textId="77777777" w:rsidR="00F3085A" w:rsidRDefault="00F30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23A55"/>
    <w:multiLevelType w:val="hybridMultilevel"/>
    <w:tmpl w:val="24788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9"/>
    <w:rsid w:val="00024CE2"/>
    <w:rsid w:val="000625C4"/>
    <w:rsid w:val="00097501"/>
    <w:rsid w:val="000A201F"/>
    <w:rsid w:val="000E2E26"/>
    <w:rsid w:val="000F42BC"/>
    <w:rsid w:val="001643AE"/>
    <w:rsid w:val="00193E3B"/>
    <w:rsid w:val="001B1CF9"/>
    <w:rsid w:val="001D72DF"/>
    <w:rsid w:val="00207D8B"/>
    <w:rsid w:val="00223FF4"/>
    <w:rsid w:val="002247DA"/>
    <w:rsid w:val="002360E3"/>
    <w:rsid w:val="00253836"/>
    <w:rsid w:val="00282768"/>
    <w:rsid w:val="002944D8"/>
    <w:rsid w:val="002A6DD3"/>
    <w:rsid w:val="003113D1"/>
    <w:rsid w:val="00324619"/>
    <w:rsid w:val="00352CDB"/>
    <w:rsid w:val="0035543D"/>
    <w:rsid w:val="003871B2"/>
    <w:rsid w:val="003C51A0"/>
    <w:rsid w:val="003C5BDF"/>
    <w:rsid w:val="003E4B20"/>
    <w:rsid w:val="004274CC"/>
    <w:rsid w:val="00430D8D"/>
    <w:rsid w:val="004371B1"/>
    <w:rsid w:val="00473E6E"/>
    <w:rsid w:val="00492CBE"/>
    <w:rsid w:val="00496FB7"/>
    <w:rsid w:val="00497FF4"/>
    <w:rsid w:val="004D4C13"/>
    <w:rsid w:val="004D6F44"/>
    <w:rsid w:val="004D7A31"/>
    <w:rsid w:val="004F6507"/>
    <w:rsid w:val="00502592"/>
    <w:rsid w:val="00503D41"/>
    <w:rsid w:val="00522F97"/>
    <w:rsid w:val="00537DAB"/>
    <w:rsid w:val="00572283"/>
    <w:rsid w:val="0059432F"/>
    <w:rsid w:val="005A0801"/>
    <w:rsid w:val="005B0F45"/>
    <w:rsid w:val="0060528C"/>
    <w:rsid w:val="00620A14"/>
    <w:rsid w:val="006444AE"/>
    <w:rsid w:val="00667758"/>
    <w:rsid w:val="006802F2"/>
    <w:rsid w:val="006A370C"/>
    <w:rsid w:val="006C3A67"/>
    <w:rsid w:val="006D09BC"/>
    <w:rsid w:val="006D5E63"/>
    <w:rsid w:val="006E2CB4"/>
    <w:rsid w:val="00700189"/>
    <w:rsid w:val="00706D5E"/>
    <w:rsid w:val="00755EE1"/>
    <w:rsid w:val="00757F6B"/>
    <w:rsid w:val="007664AF"/>
    <w:rsid w:val="00775CA9"/>
    <w:rsid w:val="00796B93"/>
    <w:rsid w:val="007B683A"/>
    <w:rsid w:val="007C2AF0"/>
    <w:rsid w:val="007C7B0C"/>
    <w:rsid w:val="007F4C90"/>
    <w:rsid w:val="007F67D5"/>
    <w:rsid w:val="00817622"/>
    <w:rsid w:val="00854122"/>
    <w:rsid w:val="00860E00"/>
    <w:rsid w:val="008D3E22"/>
    <w:rsid w:val="008D6006"/>
    <w:rsid w:val="008E32B7"/>
    <w:rsid w:val="0094219A"/>
    <w:rsid w:val="009664C5"/>
    <w:rsid w:val="0097087F"/>
    <w:rsid w:val="0097536D"/>
    <w:rsid w:val="009B7F29"/>
    <w:rsid w:val="009C31B9"/>
    <w:rsid w:val="00A20645"/>
    <w:rsid w:val="00A27CDC"/>
    <w:rsid w:val="00A73EA8"/>
    <w:rsid w:val="00AC05F4"/>
    <w:rsid w:val="00AD5670"/>
    <w:rsid w:val="00AD6369"/>
    <w:rsid w:val="00B05B7A"/>
    <w:rsid w:val="00B23033"/>
    <w:rsid w:val="00B36F71"/>
    <w:rsid w:val="00B50598"/>
    <w:rsid w:val="00B809C2"/>
    <w:rsid w:val="00B86A12"/>
    <w:rsid w:val="00BB25D2"/>
    <w:rsid w:val="00BD2EB6"/>
    <w:rsid w:val="00C12B72"/>
    <w:rsid w:val="00C2093C"/>
    <w:rsid w:val="00C2184D"/>
    <w:rsid w:val="00C313E4"/>
    <w:rsid w:val="00C413FF"/>
    <w:rsid w:val="00C416C1"/>
    <w:rsid w:val="00C676F2"/>
    <w:rsid w:val="00C9718B"/>
    <w:rsid w:val="00CA267F"/>
    <w:rsid w:val="00CA3E5E"/>
    <w:rsid w:val="00CB00C0"/>
    <w:rsid w:val="00CD4518"/>
    <w:rsid w:val="00D061F9"/>
    <w:rsid w:val="00D262B9"/>
    <w:rsid w:val="00DA4154"/>
    <w:rsid w:val="00DC387C"/>
    <w:rsid w:val="00DC6EA0"/>
    <w:rsid w:val="00DF6B8D"/>
    <w:rsid w:val="00E01AA9"/>
    <w:rsid w:val="00E021DA"/>
    <w:rsid w:val="00E42E08"/>
    <w:rsid w:val="00E53B5D"/>
    <w:rsid w:val="00E733AB"/>
    <w:rsid w:val="00EA4DAA"/>
    <w:rsid w:val="00EA5E8B"/>
    <w:rsid w:val="00EB0907"/>
    <w:rsid w:val="00EB4865"/>
    <w:rsid w:val="00EC5593"/>
    <w:rsid w:val="00EE1A51"/>
    <w:rsid w:val="00EE32D7"/>
    <w:rsid w:val="00F0669D"/>
    <w:rsid w:val="00F06CC9"/>
    <w:rsid w:val="00F20732"/>
    <w:rsid w:val="00F27C4E"/>
    <w:rsid w:val="00F3085A"/>
    <w:rsid w:val="00F5399F"/>
    <w:rsid w:val="00F65112"/>
    <w:rsid w:val="00F90C61"/>
    <w:rsid w:val="00F96E2E"/>
    <w:rsid w:val="00FA6F98"/>
    <w:rsid w:val="00FC4C73"/>
    <w:rsid w:val="00FE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A2AF5"/>
  <w15:docId w15:val="{1613320C-D627-4E7E-9172-1FBC3CA5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2F2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F6B8D"/>
    <w:pPr>
      <w:keepNext/>
      <w:numPr>
        <w:ilvl w:val="1"/>
        <w:numId w:val="3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DF6B8D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paragraph" w:styleId="Bezodstpw">
    <w:name w:val="No Spacing"/>
    <w:uiPriority w:val="1"/>
    <w:qFormat/>
    <w:rsid w:val="00EA5E8B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DF6B8D"/>
    <w:rPr>
      <w:rFonts w:ascii="Arial" w:hAnsi="Arial" w:cs="Arial"/>
      <w:b/>
      <w:bCs/>
    </w:rPr>
  </w:style>
  <w:style w:type="character" w:customStyle="1" w:styleId="Nagwek6Znak">
    <w:name w:val="Nagłówek 6 Znak"/>
    <w:link w:val="Nagwek6"/>
    <w:rsid w:val="00DF6B8D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Gość_Stiwek</cp:lastModifiedBy>
  <cp:revision>4</cp:revision>
  <cp:lastPrinted>2024-12-09T19:47:00Z</cp:lastPrinted>
  <dcterms:created xsi:type="dcterms:W3CDTF">2025-03-11T14:31:00Z</dcterms:created>
  <dcterms:modified xsi:type="dcterms:W3CDTF">2025-03-12T16:50:00Z</dcterms:modified>
</cp:coreProperties>
</file>