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48652" w14:textId="661A5E98" w:rsidR="008650DC" w:rsidRPr="00E23E86" w:rsidRDefault="008650DC" w:rsidP="008650DC">
      <w:pPr>
        <w:spacing w:before="244"/>
        <w:ind w:left="572"/>
        <w:jc w:val="right"/>
        <w:rPr>
          <w:rFonts w:ascii="Times New Roman" w:hAnsi="Times New Roman"/>
          <w:i/>
          <w:sz w:val="24"/>
        </w:rPr>
      </w:pPr>
      <w:r w:rsidRPr="00E23E86">
        <w:rPr>
          <w:rFonts w:ascii="Times New Roman" w:hAnsi="Times New Roman"/>
          <w:i/>
          <w:sz w:val="24"/>
        </w:rPr>
        <w:t>Załącznik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nr 2 do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Zapytania</w:t>
      </w:r>
      <w:r w:rsidRPr="00E23E86">
        <w:rPr>
          <w:rFonts w:ascii="Times New Roman" w:hAnsi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ofertowego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nr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="00164A77">
        <w:rPr>
          <w:rFonts w:ascii="Times New Roman" w:hAnsi="Times New Roman"/>
          <w:i/>
        </w:rPr>
        <w:t>0</w:t>
      </w:r>
      <w:r w:rsidR="00A64C21">
        <w:rPr>
          <w:rFonts w:ascii="Times New Roman" w:hAnsi="Times New Roman"/>
          <w:i/>
        </w:rPr>
        <w:t>8</w:t>
      </w:r>
      <w:r w:rsidR="00164A77">
        <w:rPr>
          <w:rFonts w:ascii="Times New Roman" w:hAnsi="Times New Roman"/>
          <w:i/>
        </w:rPr>
        <w:t>/2025/</w:t>
      </w:r>
      <w:r w:rsidR="00546A67">
        <w:rPr>
          <w:rFonts w:ascii="Times New Roman" w:hAnsi="Times New Roman"/>
          <w:i/>
        </w:rPr>
        <w:t>HSNP</w:t>
      </w:r>
    </w:p>
    <w:p w14:paraId="6561C723" w14:textId="77777777" w:rsidR="008650DC" w:rsidRPr="00E23E86" w:rsidRDefault="008650DC" w:rsidP="008650DC">
      <w:pPr>
        <w:pStyle w:val="Tekstpodstawowy"/>
        <w:spacing w:before="5"/>
        <w:rPr>
          <w:rFonts w:ascii="Times New Roman" w:hAnsi="Times New Roman" w:cs="Times New Roman"/>
          <w:i/>
          <w:sz w:val="39"/>
        </w:rPr>
      </w:pPr>
    </w:p>
    <w:p w14:paraId="73217143" w14:textId="77777777" w:rsidR="008650DC" w:rsidRPr="00E23E86" w:rsidRDefault="008650DC" w:rsidP="008650DC">
      <w:pPr>
        <w:pStyle w:val="Tytu"/>
        <w:jc w:val="center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FORMULARZ</w:t>
      </w:r>
      <w:r w:rsidRPr="00E23E86">
        <w:rPr>
          <w:rFonts w:ascii="Times New Roman" w:hAnsi="Times New Roman" w:cs="Times New Roman"/>
          <w:spacing w:val="-4"/>
        </w:rPr>
        <w:t xml:space="preserve"> </w:t>
      </w:r>
      <w:r w:rsidRPr="00E23E86">
        <w:rPr>
          <w:rFonts w:ascii="Times New Roman" w:hAnsi="Times New Roman" w:cs="Times New Roman"/>
        </w:rPr>
        <w:t>OŚWIADCZEŃ</w:t>
      </w:r>
    </w:p>
    <w:p w14:paraId="65031897" w14:textId="77777777" w:rsidR="008650DC" w:rsidRPr="00E23E86" w:rsidRDefault="008650DC" w:rsidP="008650DC">
      <w:pPr>
        <w:pStyle w:val="Tekstpodstawowy"/>
        <w:rPr>
          <w:rFonts w:ascii="Times New Roman" w:hAnsi="Times New Roman" w:cs="Times New Roman"/>
          <w:b/>
        </w:rPr>
      </w:pPr>
    </w:p>
    <w:p w14:paraId="42D33F6F" w14:textId="77777777" w:rsidR="008650DC" w:rsidRPr="00E23E86" w:rsidRDefault="008650DC" w:rsidP="008650DC">
      <w:pPr>
        <w:pStyle w:val="Tekstpodstawowy"/>
        <w:spacing w:before="10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4"/>
        <w:gridCol w:w="2218"/>
      </w:tblGrid>
      <w:tr w:rsidR="008650DC" w:rsidRPr="00E23E86" w14:paraId="0F0109F8" w14:textId="77777777" w:rsidTr="00D90633">
        <w:trPr>
          <w:trHeight w:val="1689"/>
        </w:trPr>
        <w:tc>
          <w:tcPr>
            <w:tcW w:w="7584" w:type="dxa"/>
            <w:shd w:val="clear" w:color="auto" w:fill="D9D9D9"/>
          </w:tcPr>
          <w:p w14:paraId="3D35525A" w14:textId="77777777" w:rsidR="008650DC" w:rsidRPr="00E23E86" w:rsidRDefault="008650DC" w:rsidP="00D90633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41A5160B" w14:textId="77777777" w:rsidR="008650DC" w:rsidRPr="00E23E86" w:rsidRDefault="008650DC" w:rsidP="00D90633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754B8B8B" w14:textId="77777777" w:rsidR="008650DC" w:rsidRPr="00E23E86" w:rsidRDefault="008650DC" w:rsidP="00D90633">
            <w:pPr>
              <w:pStyle w:val="TableParagraph"/>
              <w:ind w:left="3161" w:right="314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3E86">
              <w:rPr>
                <w:rFonts w:ascii="Times New Roman" w:hAnsi="Times New Roman" w:cs="Times New Roman"/>
                <w:b/>
                <w:sz w:val="24"/>
              </w:rPr>
              <w:t>Treść</w:t>
            </w:r>
            <w:r w:rsidRPr="00E23E8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b/>
                <w:sz w:val="24"/>
              </w:rPr>
              <w:t>oświadczeń</w:t>
            </w:r>
          </w:p>
        </w:tc>
        <w:tc>
          <w:tcPr>
            <w:tcW w:w="2218" w:type="dxa"/>
            <w:shd w:val="clear" w:color="auto" w:fill="D9D9D9"/>
          </w:tcPr>
          <w:p w14:paraId="6E3554BF" w14:textId="77777777" w:rsidR="008650DC" w:rsidRPr="00E23E86" w:rsidRDefault="008650DC" w:rsidP="00D90633">
            <w:pPr>
              <w:pStyle w:val="TableParagraph"/>
              <w:spacing w:line="236" w:lineRule="exact"/>
              <w:ind w:left="207" w:right="195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A7F04">
              <w:rPr>
                <w:rFonts w:ascii="Times New Roman" w:hAnsi="Times New Roman" w:cs="Times New Roman"/>
                <w:i/>
                <w:sz w:val="24"/>
              </w:rPr>
              <w:t>Czytelny podpis Wykonawcy (lub pełnomocnika)</w:t>
            </w:r>
            <w:r w:rsidRPr="006A7F04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oraz</w:t>
            </w:r>
            <w:r w:rsidRPr="006A7F04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pieczęć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firmowa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(jeśli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dotyczy)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(w przypadku kilku Wykonawców</w:t>
            </w:r>
            <w:r w:rsidRPr="006A7F04">
              <w:rPr>
                <w:rFonts w:ascii="Times New Roman" w:hAnsi="Times New Roman" w:cs="Times New Roman"/>
                <w:i/>
                <w:spacing w:val="-50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 xml:space="preserve">wspólnie ubiegających się </w:t>
            </w:r>
            <w:r>
              <w:rPr>
                <w:rFonts w:ascii="Times New Roman" w:hAnsi="Times New Roman" w:cs="Times New Roman"/>
                <w:i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o udzielenie</w:t>
            </w:r>
            <w:r w:rsidRPr="006A7F04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zamówienia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–</w:t>
            </w:r>
            <w:r w:rsidRPr="006A7F04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dotyczy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każdego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4"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z</w:t>
            </w:r>
            <w:r w:rsidRPr="006A7F04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takich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Wykonawców)</w:t>
            </w:r>
          </w:p>
        </w:tc>
      </w:tr>
      <w:tr w:rsidR="008650DC" w:rsidRPr="00E23E86" w14:paraId="74C92A17" w14:textId="77777777" w:rsidTr="00D90633">
        <w:trPr>
          <w:trHeight w:val="1205"/>
        </w:trPr>
        <w:tc>
          <w:tcPr>
            <w:tcW w:w="7584" w:type="dxa"/>
          </w:tcPr>
          <w:p w14:paraId="35E815D5" w14:textId="285BE7A3" w:rsidR="008650DC" w:rsidRPr="00E23E86" w:rsidRDefault="008650DC" w:rsidP="00D90633">
            <w:pPr>
              <w:pStyle w:val="TableParagraph"/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line="273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E23E86">
              <w:rPr>
                <w:rFonts w:ascii="Times New Roman" w:hAnsi="Times New Roman" w:cs="Times New Roman"/>
                <w:sz w:val="24"/>
              </w:rPr>
              <w:t>Oświadczam,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iż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informacje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zawarte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ofercie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załącznikach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do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oferty</w:t>
            </w:r>
            <w:r w:rsidRPr="00E23E8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są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zgodne</w:t>
            </w:r>
            <w:r w:rsidRPr="00E23E86">
              <w:rPr>
                <w:rFonts w:ascii="Times New Roman" w:hAnsi="Times New Roman" w:cs="Times New Roman"/>
                <w:spacing w:val="-5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0"/>
                <w:sz w:val="24"/>
              </w:rPr>
              <w:t xml:space="preserve">      </w:t>
            </w:r>
            <w:r w:rsidRPr="00E23E86">
              <w:rPr>
                <w:rFonts w:ascii="Times New Roman" w:hAnsi="Times New Roman" w:cs="Times New Roman"/>
                <w:sz w:val="24"/>
              </w:rPr>
              <w:t>z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prawdą.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Jestem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świadomy/a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odpowiedzialności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prawnej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>dotyczącej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poświadczania nieprawdy co do okoliczności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mając</w:t>
            </w:r>
            <w:r w:rsidR="00C4015E">
              <w:rPr>
                <w:rFonts w:ascii="Times New Roman" w:hAnsi="Times New Roman" w:cs="Times New Roman"/>
                <w:sz w:val="24"/>
              </w:rPr>
              <w:t>ych</w:t>
            </w:r>
            <w:r w:rsidRPr="00E23E86">
              <w:rPr>
                <w:rFonts w:ascii="Times New Roman" w:hAnsi="Times New Roman" w:cs="Times New Roman"/>
                <w:sz w:val="24"/>
              </w:rPr>
              <w:t xml:space="preserve"> znaczenie prawne.</w:t>
            </w:r>
          </w:p>
        </w:tc>
        <w:tc>
          <w:tcPr>
            <w:tcW w:w="2218" w:type="dxa"/>
          </w:tcPr>
          <w:p w14:paraId="239A62B3" w14:textId="77777777" w:rsidR="008650DC" w:rsidRPr="00E23E86" w:rsidRDefault="008650DC" w:rsidP="00D9063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705546" w:rsidRPr="00E23E86" w14:paraId="6B01BFD0" w14:textId="77777777" w:rsidTr="00705546">
        <w:trPr>
          <w:trHeight w:val="1043"/>
        </w:trPr>
        <w:tc>
          <w:tcPr>
            <w:tcW w:w="7584" w:type="dxa"/>
          </w:tcPr>
          <w:p w14:paraId="355C0C4F" w14:textId="789F29C6" w:rsidR="00705546" w:rsidRPr="00E23E86" w:rsidRDefault="00705546" w:rsidP="00D90633">
            <w:pPr>
              <w:pStyle w:val="TableParagraph"/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line="273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705546">
              <w:rPr>
                <w:rFonts w:ascii="Times New Roman" w:hAnsi="Times New Roman" w:cs="Times New Roman"/>
                <w:sz w:val="24"/>
                <w:lang w:val="pl-PL"/>
              </w:rPr>
              <w:t>Oświadczam, że dysponuję odpowiednim potencjałem osobowym, o którym mowa w Zapytaniu ofertowym</w:t>
            </w:r>
          </w:p>
        </w:tc>
        <w:tc>
          <w:tcPr>
            <w:tcW w:w="2218" w:type="dxa"/>
          </w:tcPr>
          <w:p w14:paraId="27510A38" w14:textId="77777777" w:rsidR="00705546" w:rsidRPr="00E23E86" w:rsidRDefault="00705546" w:rsidP="00D9063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650DC" w:rsidRPr="00E23E86" w14:paraId="21139B49" w14:textId="77777777" w:rsidTr="00705546">
        <w:trPr>
          <w:trHeight w:val="1245"/>
        </w:trPr>
        <w:tc>
          <w:tcPr>
            <w:tcW w:w="7584" w:type="dxa"/>
          </w:tcPr>
          <w:p w14:paraId="7A34422C" w14:textId="77777777" w:rsidR="008650DC" w:rsidRPr="00E23E86" w:rsidRDefault="008650DC" w:rsidP="00D90633">
            <w:pPr>
              <w:pStyle w:val="TableParagraph"/>
              <w:spacing w:before="131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</w:rPr>
            </w:pPr>
            <w:r w:rsidRPr="00E23E86">
              <w:rPr>
                <w:rFonts w:ascii="Times New Roman" w:hAnsi="Times New Roman" w:cs="Times New Roman"/>
                <w:sz w:val="24"/>
              </w:rPr>
              <w:t>Oświadczam,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że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nie</w:t>
            </w:r>
            <w:r w:rsidRPr="00E23E86">
              <w:rPr>
                <w:rFonts w:ascii="Times New Roman" w:hAnsi="Times New Roman" w:cs="Times New Roman"/>
                <w:spacing w:val="48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zachodzą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wobec</w:t>
            </w:r>
            <w:r w:rsidRPr="00E23E86">
              <w:rPr>
                <w:rFonts w:ascii="Times New Roman" w:hAnsi="Times New Roman" w:cs="Times New Roman"/>
                <w:spacing w:val="48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mnie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okoliczności uzasadniające wykluczenie z postępowania, a tym</w:t>
            </w:r>
            <w:r w:rsidRPr="00E23E8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samym oświadczam, że nie należę do kategorii Wykonawców podlegających</w:t>
            </w:r>
            <w:r w:rsidRPr="00E23E8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wykluczeniu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 postępowania.</w:t>
            </w:r>
          </w:p>
        </w:tc>
        <w:tc>
          <w:tcPr>
            <w:tcW w:w="2218" w:type="dxa"/>
          </w:tcPr>
          <w:p w14:paraId="41DB9C9A" w14:textId="77777777" w:rsidR="008650DC" w:rsidRPr="00E23E86" w:rsidRDefault="008650DC" w:rsidP="00D90633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190C2A38" w14:textId="77777777" w:rsidR="008650DC" w:rsidRPr="00E23E86" w:rsidRDefault="008650DC" w:rsidP="008650DC">
      <w:pPr>
        <w:pStyle w:val="Tekstpodstawowy"/>
        <w:rPr>
          <w:rFonts w:ascii="Times New Roman" w:hAnsi="Times New Roman" w:cs="Times New Roman"/>
          <w:b/>
        </w:rPr>
      </w:pPr>
    </w:p>
    <w:p w14:paraId="02BC601E" w14:textId="77777777" w:rsidR="008650DC" w:rsidRDefault="008650DC" w:rsidP="008650DC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5AE3BD0E" w14:textId="77777777" w:rsidR="00546A67" w:rsidRPr="00E23E86" w:rsidRDefault="00546A67" w:rsidP="008650DC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0FC0141A" w14:textId="77777777" w:rsidR="008650DC" w:rsidRPr="00E23E86" w:rsidRDefault="008650DC" w:rsidP="008650DC">
      <w:pPr>
        <w:tabs>
          <w:tab w:val="left" w:pos="5502"/>
        </w:tabs>
        <w:spacing w:before="100"/>
        <w:ind w:left="894"/>
        <w:jc w:val="both"/>
        <w:rPr>
          <w:rFonts w:ascii="Times New Roman" w:hAnsi="Times New Roman"/>
          <w:b/>
          <w:i/>
          <w:sz w:val="24"/>
        </w:rPr>
      </w:pPr>
      <w:r w:rsidRPr="00E23E86">
        <w:rPr>
          <w:rFonts w:ascii="Times New Roman" w:hAnsi="Times New Roman"/>
          <w:b/>
          <w:i/>
          <w:sz w:val="24"/>
        </w:rPr>
        <w:t>……………………….……………..……</w:t>
      </w:r>
      <w:r>
        <w:rPr>
          <w:rFonts w:ascii="Times New Roman" w:hAnsi="Times New Roman"/>
          <w:b/>
          <w:i/>
          <w:sz w:val="24"/>
        </w:rPr>
        <w:t xml:space="preserve">      </w:t>
      </w:r>
      <w:r w:rsidRPr="00E23E86">
        <w:rPr>
          <w:rFonts w:ascii="Times New Roman" w:hAnsi="Times New Roman"/>
          <w:b/>
          <w:i/>
          <w:sz w:val="24"/>
        </w:rPr>
        <w:tab/>
        <w:t>……………………….……………..……</w:t>
      </w:r>
    </w:p>
    <w:p w14:paraId="56CFDB93" w14:textId="77777777" w:rsidR="008650DC" w:rsidRPr="00E23E86" w:rsidRDefault="008650DC" w:rsidP="008650DC">
      <w:pPr>
        <w:tabs>
          <w:tab w:val="left" w:pos="5470"/>
        </w:tabs>
        <w:spacing w:before="45"/>
        <w:ind w:left="5470" w:right="869" w:hanging="4576"/>
        <w:jc w:val="both"/>
        <w:rPr>
          <w:rFonts w:ascii="Times New Roman" w:hAnsi="Times New Roman"/>
          <w:sz w:val="20"/>
        </w:rPr>
        <w:sectPr w:rsidR="008650DC" w:rsidRPr="00E23E86" w:rsidSect="008650DC">
          <w:headerReference w:type="default" r:id="rId7"/>
          <w:footerReference w:type="default" r:id="rId8"/>
          <w:pgSz w:w="11910" w:h="16840"/>
          <w:pgMar w:top="1660" w:right="580" w:bottom="280" w:left="560" w:header="625" w:footer="283" w:gutter="0"/>
          <w:pgNumType w:start="1"/>
          <w:cols w:space="708"/>
          <w:docGrid w:linePitch="299"/>
        </w:sectPr>
      </w:pPr>
      <w:r w:rsidRPr="005903A6">
        <w:rPr>
          <w:rFonts w:ascii="Times New Roman" w:hAnsi="Times New Roman"/>
          <w:i/>
          <w:sz w:val="24"/>
          <w:szCs w:val="24"/>
        </w:rPr>
        <w:t>Miejsce,</w:t>
      </w:r>
      <w:r w:rsidRPr="005903A6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5903A6">
        <w:rPr>
          <w:rFonts w:ascii="Times New Roman" w:hAnsi="Times New Roman"/>
          <w:i/>
          <w:sz w:val="24"/>
          <w:szCs w:val="24"/>
        </w:rPr>
        <w:t>data</w:t>
      </w:r>
      <w:r w:rsidRPr="00E23E86">
        <w:rPr>
          <w:rFonts w:ascii="Times New Roman" w:hAnsi="Times New Roman"/>
          <w:i/>
          <w:sz w:val="20"/>
        </w:rPr>
        <w:tab/>
      </w:r>
      <w:r w:rsidRPr="006A7F04">
        <w:rPr>
          <w:rFonts w:ascii="Times New Roman" w:hAnsi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Wykonawców)</w:t>
      </w:r>
    </w:p>
    <w:p w14:paraId="44A42958" w14:textId="77777777" w:rsidR="00FA4A13" w:rsidRDefault="00FA4A13" w:rsidP="00514E59">
      <w:pPr>
        <w:pStyle w:val="Tekstpodstawowy"/>
        <w:jc w:val="both"/>
        <w:rPr>
          <w:rFonts w:ascii="Times New Roman" w:hAnsi="Times New Roman" w:cs="Times New Roman"/>
        </w:rPr>
      </w:pPr>
    </w:p>
    <w:p w14:paraId="7F2774BC" w14:textId="392CD68C" w:rsidR="008650DC" w:rsidRPr="00E23E86" w:rsidRDefault="008650DC" w:rsidP="00514E59">
      <w:pPr>
        <w:pStyle w:val="Tekstpodstawowy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Wykonując obowiązek wynikający z art. 13 ust. 1 i ust. 2 Rozporządzenia Parlamentu Europejskiego i Rady (UE)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2016/679 z dnia 27 kwietnia 2016 r. w sprawie ochrony osób fizycznych w związku z przetwarzaniem danych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osobowych i w sprawie swobodnego przepływu takich danych oraz uchylenia dyrektywy 95/46/WE (Dz.</w:t>
      </w:r>
      <w:r>
        <w:rPr>
          <w:rFonts w:ascii="Times New Roman" w:hAnsi="Times New Roman" w:cs="Times New Roman"/>
        </w:rPr>
        <w:t xml:space="preserve"> </w:t>
      </w:r>
      <w:r w:rsidRPr="00E23E86">
        <w:rPr>
          <w:rFonts w:ascii="Times New Roman" w:hAnsi="Times New Roman" w:cs="Times New Roman"/>
        </w:rPr>
        <w:t xml:space="preserve">Urz. </w:t>
      </w:r>
      <w:r w:rsidR="001C715C">
        <w:rPr>
          <w:rFonts w:ascii="Times New Roman" w:hAnsi="Times New Roman" w:cs="Times New Roman"/>
        </w:rPr>
        <w:br/>
      </w:r>
      <w:r w:rsidRPr="00E23E86">
        <w:rPr>
          <w:rFonts w:ascii="Times New Roman" w:hAnsi="Times New Roman" w:cs="Times New Roman"/>
        </w:rPr>
        <w:t>L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119/1,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4/05/2016),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zwanego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dalej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„</w:t>
      </w:r>
      <w:r w:rsidRPr="00E23E86">
        <w:rPr>
          <w:rFonts w:ascii="Times New Roman" w:hAnsi="Times New Roman" w:cs="Times New Roman"/>
          <w:b/>
        </w:rPr>
        <w:t>Rozporządzeniem</w:t>
      </w:r>
      <w:r w:rsidRPr="00E23E86">
        <w:rPr>
          <w:rFonts w:ascii="Times New Roman" w:hAnsi="Times New Roman" w:cs="Times New Roman"/>
        </w:rPr>
        <w:t>”,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 xml:space="preserve">Fundacja </w:t>
      </w:r>
      <w:r>
        <w:rPr>
          <w:rFonts w:ascii="Times New Roman" w:hAnsi="Times New Roman" w:cs="Times New Roman"/>
        </w:rPr>
        <w:t>Możesz Więcej</w:t>
      </w:r>
      <w:r w:rsidRPr="00E23E86">
        <w:rPr>
          <w:rFonts w:ascii="Times New Roman" w:hAnsi="Times New Roman" w:cs="Times New Roman"/>
        </w:rPr>
        <w:t xml:space="preserve"> jako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Zamawiający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informuje,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że:</w:t>
      </w:r>
    </w:p>
    <w:p w14:paraId="27B64470" w14:textId="4AE9040D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pacing w:val="-1"/>
          <w:sz w:val="20"/>
        </w:rPr>
        <w:t>Administratorem</w:t>
      </w:r>
      <w:r w:rsidRPr="00E23E86">
        <w:rPr>
          <w:rFonts w:ascii="Times New Roman" w:hAnsi="Times New Roman"/>
          <w:spacing w:val="-11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danych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osobowych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(zwanych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dalej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„</w:t>
      </w:r>
      <w:r w:rsidRPr="00E23E86">
        <w:rPr>
          <w:rFonts w:ascii="Times New Roman" w:hAnsi="Times New Roman"/>
          <w:b/>
          <w:spacing w:val="-1"/>
          <w:sz w:val="20"/>
        </w:rPr>
        <w:t>Danymi</w:t>
      </w:r>
      <w:r w:rsidRPr="00E23E86">
        <w:rPr>
          <w:rFonts w:ascii="Times New Roman" w:hAnsi="Times New Roman"/>
          <w:spacing w:val="-1"/>
          <w:sz w:val="20"/>
        </w:rPr>
        <w:t>”)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jest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 xml:space="preserve">Fundacja </w:t>
      </w:r>
      <w:r>
        <w:rPr>
          <w:rFonts w:ascii="Times New Roman" w:hAnsi="Times New Roman"/>
          <w:spacing w:val="-1"/>
          <w:sz w:val="20"/>
        </w:rPr>
        <w:t>Możesz Więcej</w:t>
      </w:r>
      <w:r w:rsidRPr="00E23E86"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pacing w:val="2"/>
          <w:sz w:val="20"/>
        </w:rPr>
        <w:br/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siedzibą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pacing w:val="-9"/>
          <w:sz w:val="20"/>
        </w:rPr>
        <w:t xml:space="preserve">Bilcza, </w:t>
      </w:r>
      <w:r w:rsidRPr="00E23E86">
        <w:rPr>
          <w:rFonts w:ascii="Times New Roman" w:hAnsi="Times New Roman"/>
          <w:sz w:val="20"/>
        </w:rPr>
        <w:t>ul.</w:t>
      </w:r>
      <w:r w:rsidRPr="00E23E86"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Jeżynowa 30</w:t>
      </w:r>
      <w:r w:rsidRPr="00E23E86">
        <w:rPr>
          <w:rFonts w:ascii="Times New Roman" w:hAnsi="Times New Roman"/>
          <w:sz w:val="20"/>
        </w:rPr>
        <w:t>,</w:t>
      </w:r>
      <w:r w:rsidRPr="00E23E86"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pacing w:val="-8"/>
          <w:sz w:val="20"/>
        </w:rPr>
        <w:t>26-026 Morawica</w:t>
      </w:r>
      <w:r w:rsidRPr="00E23E86">
        <w:rPr>
          <w:rFonts w:ascii="Times New Roman" w:hAnsi="Times New Roman"/>
          <w:spacing w:val="-8"/>
          <w:sz w:val="20"/>
        </w:rPr>
        <w:t xml:space="preserve">, </w:t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którym</w:t>
      </w:r>
      <w:r w:rsidRPr="00E23E86">
        <w:rPr>
          <w:rFonts w:ascii="Times New Roman" w:hAnsi="Times New Roman"/>
          <w:spacing w:val="-10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można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się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skontaktować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listownie</w:t>
      </w:r>
      <w:r w:rsidRPr="00E23E86">
        <w:rPr>
          <w:rFonts w:ascii="Times New Roman" w:hAnsi="Times New Roman"/>
          <w:spacing w:val="-42"/>
          <w:sz w:val="20"/>
        </w:rPr>
        <w:t xml:space="preserve"> 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powyższym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mailowo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adresem:</w:t>
      </w:r>
      <w:r>
        <w:rPr>
          <w:rFonts w:ascii="Times New Roman" w:hAnsi="Times New Roman"/>
          <w:spacing w:val="-1"/>
          <w:sz w:val="20"/>
        </w:rPr>
        <w:t xml:space="preserve"> </w:t>
      </w:r>
      <w:r w:rsidR="00651E3B">
        <w:rPr>
          <w:rFonts w:ascii="Times New Roman" w:hAnsi="Times New Roman"/>
          <w:sz w:val="20"/>
          <w:szCs w:val="20"/>
          <w:shd w:val="clear" w:color="auto" w:fill="FFFFFF"/>
        </w:rPr>
        <w:t>fundacja</w:t>
      </w:r>
      <w:r w:rsidR="00B20B11" w:rsidRPr="00B20B11">
        <w:rPr>
          <w:rFonts w:ascii="Times New Roman" w:hAnsi="Times New Roman"/>
          <w:sz w:val="20"/>
          <w:szCs w:val="20"/>
          <w:shd w:val="clear" w:color="auto" w:fill="FFFFFF"/>
        </w:rPr>
        <w:t>@mozeszwiecej.org.pl</w:t>
      </w:r>
      <w:r w:rsidR="00B20B1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B20B11" w:rsidRPr="00B20B11">
        <w:rPr>
          <w:rFonts w:ascii="Times New Roman" w:hAnsi="Times New Roman"/>
          <w:color w:val="000000" w:themeColor="text1"/>
          <w:sz w:val="20"/>
          <w:szCs w:val="20"/>
        </w:rPr>
        <w:t xml:space="preserve">oraz Wojewódzki Urząd Pracy </w:t>
      </w:r>
      <w:r w:rsidR="00B20B11">
        <w:rPr>
          <w:rFonts w:ascii="Times New Roman" w:hAnsi="Times New Roman"/>
          <w:color w:val="000000" w:themeColor="text1"/>
          <w:sz w:val="20"/>
          <w:szCs w:val="20"/>
        </w:rPr>
        <w:br/>
      </w:r>
      <w:r w:rsidR="00B20B11" w:rsidRPr="00B20B11">
        <w:rPr>
          <w:rFonts w:ascii="Times New Roman" w:hAnsi="Times New Roman"/>
          <w:color w:val="000000" w:themeColor="text1"/>
          <w:sz w:val="20"/>
          <w:szCs w:val="20"/>
        </w:rPr>
        <w:t>w Kielcach, ul. Wincentego Witosa 86, 25-651 Kielce, zwany dalej Instytucja Pośredniczącą.</w:t>
      </w:r>
    </w:p>
    <w:p w14:paraId="166C4525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 w:hanging="361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będą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celu:</w:t>
      </w:r>
    </w:p>
    <w:p w14:paraId="34934D75" w14:textId="77777777" w:rsidR="00514E59" w:rsidRDefault="008650DC" w:rsidP="00C4015E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udziału w postępowaniu o udzielenie zamówienia oraz w związku z realizacją umowy, która zostanie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zawarta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przypadku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wyboru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oferty</w:t>
      </w:r>
      <w:r w:rsidRPr="00E23E86">
        <w:rPr>
          <w:rFonts w:ascii="Times New Roman" w:hAnsi="Times New Roman"/>
          <w:spacing w:val="1"/>
          <w:sz w:val="20"/>
        </w:rPr>
        <w:t xml:space="preserve">, </w:t>
      </w:r>
      <w:r w:rsidRPr="00E23E86">
        <w:rPr>
          <w:rFonts w:ascii="Times New Roman" w:hAnsi="Times New Roman"/>
          <w:sz w:val="20"/>
        </w:rPr>
        <w:t>zwanej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dalej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b/>
          <w:sz w:val="20"/>
        </w:rPr>
        <w:t>Umową</w:t>
      </w:r>
      <w:r w:rsidRPr="00E23E86">
        <w:rPr>
          <w:rFonts w:ascii="Times New Roman" w:hAnsi="Times New Roman"/>
          <w:b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-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podstawą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prawną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tego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art.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6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ust.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1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lit.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b)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Rozporządzenia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(tj.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przetwarzanie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osobowych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-42"/>
          <w:sz w:val="20"/>
        </w:rPr>
        <w:t xml:space="preserve">                        </w:t>
      </w:r>
      <w:r w:rsidRPr="00E23E86">
        <w:rPr>
          <w:rFonts w:ascii="Times New Roman" w:hAnsi="Times New Roman"/>
          <w:sz w:val="20"/>
        </w:rPr>
        <w:t>niezbędne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wykonania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umowy,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której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stroną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jest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osoba,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której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dotyczą</w:t>
      </w:r>
      <w:r w:rsidRPr="00E23E86">
        <w:rPr>
          <w:rFonts w:ascii="Times New Roman" w:hAnsi="Times New Roman"/>
          <w:spacing w:val="-9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podjęcia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działań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żądanie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osoby,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której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dotyczą,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przed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zawarciem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umowy),</w:t>
      </w:r>
    </w:p>
    <w:p w14:paraId="2EAF313D" w14:textId="458EB655" w:rsidR="008650DC" w:rsidRPr="00514E59" w:rsidRDefault="008650DC" w:rsidP="00C4015E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</w:rPr>
      </w:pPr>
      <w:r w:rsidRPr="00514E59">
        <w:rPr>
          <w:rFonts w:ascii="Times New Roman" w:hAnsi="Times New Roman"/>
          <w:sz w:val="20"/>
        </w:rPr>
        <w:t>realizacji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prawnie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uzasadnionego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interesu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Administratora,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jakim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jest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ewentualne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ustalenie,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dochodzenie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lub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obrona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przed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roszczeniami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wynikającymi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z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postępowania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o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udzielenie</w:t>
      </w:r>
      <w:r w:rsidRPr="00514E59">
        <w:rPr>
          <w:rFonts w:ascii="Times New Roman" w:hAnsi="Times New Roman"/>
          <w:spacing w:val="-6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zamówienia</w:t>
      </w:r>
      <w:r w:rsidR="00217776">
        <w:rPr>
          <w:rFonts w:ascii="Times New Roman" w:hAnsi="Times New Roman"/>
          <w:sz w:val="20"/>
        </w:rPr>
        <w:t>,</w:t>
      </w:r>
      <w:r w:rsidRPr="00514E59">
        <w:rPr>
          <w:rFonts w:ascii="Times New Roman" w:hAnsi="Times New Roman"/>
          <w:spacing w:val="-5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</w:t>
      </w:r>
      <w:r w:rsidRPr="00514E59">
        <w:rPr>
          <w:rFonts w:ascii="Times New Roman" w:hAnsi="Times New Roman"/>
          <w:spacing w:val="-42"/>
          <w:sz w:val="20"/>
        </w:rPr>
        <w:t xml:space="preserve">        </w:t>
      </w:r>
      <w:r w:rsidRPr="00514E59">
        <w:rPr>
          <w:rFonts w:ascii="Times New Roman" w:hAnsi="Times New Roman"/>
          <w:sz w:val="20"/>
        </w:rPr>
        <w:t>także z Umowy, oraz w celach analitycznych i statystycznych - podstawą prawną tego przetwarzania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art. 6 ust. 1 lit f) Rozporządzenia (tj. przetwarzanie danych osobowych jest niezbędne do celów</w:t>
      </w:r>
      <w:r w:rsidRPr="00514E59">
        <w:rPr>
          <w:rFonts w:ascii="Times New Roman" w:hAnsi="Times New Roman"/>
          <w:spacing w:val="1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wynikających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pacing w:val="-3"/>
          <w:sz w:val="20"/>
        </w:rPr>
        <w:br/>
      </w:r>
      <w:r w:rsidRPr="00514E59">
        <w:rPr>
          <w:rFonts w:ascii="Times New Roman" w:hAnsi="Times New Roman"/>
          <w:sz w:val="20"/>
        </w:rPr>
        <w:t>z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prawnie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uzasadnionych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interesów</w:t>
      </w:r>
      <w:r w:rsidRPr="00514E59">
        <w:rPr>
          <w:rFonts w:ascii="Times New Roman" w:hAnsi="Times New Roman"/>
          <w:spacing w:val="-4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realizowanych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przez</w:t>
      </w:r>
      <w:r w:rsidRPr="00514E59">
        <w:rPr>
          <w:rFonts w:ascii="Times New Roman" w:hAnsi="Times New Roman"/>
          <w:spacing w:val="-3"/>
          <w:sz w:val="20"/>
        </w:rPr>
        <w:t xml:space="preserve"> </w:t>
      </w:r>
      <w:r w:rsidRPr="00514E59">
        <w:rPr>
          <w:rFonts w:ascii="Times New Roman" w:hAnsi="Times New Roman"/>
          <w:sz w:val="20"/>
        </w:rPr>
        <w:t>Administratora),</w:t>
      </w:r>
    </w:p>
    <w:p w14:paraId="1200B533" w14:textId="77777777" w:rsidR="008650DC" w:rsidRPr="00E23E86" w:rsidRDefault="008650DC" w:rsidP="00514E59">
      <w:pPr>
        <w:pStyle w:val="Akapitzlist"/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ind w:left="0" w:hanging="59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realizacji przez Administratora ciążących na nim obowiązków prawnych - podstawą prawną tego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 jest art. 6 ust. 1 lit. c) Rozporządzenia (przetwarzanie jest niezbędne do wypełnienia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obowiązku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prawnego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ciążącego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administratorze).</w:t>
      </w:r>
    </w:p>
    <w:p w14:paraId="4034164E" w14:textId="019DE0C4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Dane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mogą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być</w:t>
      </w:r>
      <w:r w:rsidRPr="00E23E86">
        <w:rPr>
          <w:rFonts w:ascii="Times New Roman" w:hAnsi="Times New Roman"/>
          <w:spacing w:val="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przekazane</w:t>
      </w:r>
      <w:r w:rsidRPr="00E23E86">
        <w:rPr>
          <w:rFonts w:ascii="Times New Roman" w:hAnsi="Times New Roman"/>
          <w:spacing w:val="-5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jedynie: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upoważnionym</w:t>
      </w:r>
      <w:r w:rsidRPr="00E23E86">
        <w:rPr>
          <w:rFonts w:ascii="Times New Roman" w:hAnsi="Times New Roman"/>
          <w:spacing w:val="-6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pracownikom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Administratora,</w:t>
      </w:r>
      <w:r w:rsidRPr="00E23E86">
        <w:rPr>
          <w:rFonts w:ascii="Times New Roman" w:hAnsi="Times New Roman"/>
          <w:spacing w:val="-5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podmiotom</w:t>
      </w:r>
      <w:r w:rsidRPr="00E23E86">
        <w:rPr>
          <w:rFonts w:ascii="Times New Roman" w:hAnsi="Times New Roman"/>
          <w:spacing w:val="-7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zewnętrznym</w:t>
      </w:r>
      <w:r w:rsidRPr="00E23E86">
        <w:rPr>
          <w:rFonts w:ascii="Times New Roman" w:hAnsi="Times New Roman"/>
          <w:spacing w:val="-4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świadczącym usługi na rzecz Administratora w szczególności w zakresie obsługi prawnej, windykacyjnej,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audytu,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także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organom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administracji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publicznej.</w:t>
      </w:r>
    </w:p>
    <w:p w14:paraId="294891B1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 w:hanging="361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pacing w:val="-1"/>
          <w:sz w:val="20"/>
        </w:rPr>
        <w:t>Dane nie będą przekazywane do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państwa trzeciego ani żadnej organizacji</w:t>
      </w:r>
      <w:r w:rsidRPr="00E23E86">
        <w:rPr>
          <w:rFonts w:ascii="Times New Roman" w:hAnsi="Times New Roman"/>
          <w:sz w:val="20"/>
        </w:rPr>
        <w:t xml:space="preserve"> międzynarodowej.</w:t>
      </w:r>
    </w:p>
    <w:p w14:paraId="600A0798" w14:textId="62D436EC" w:rsidR="008650DC" w:rsidRPr="001A7D55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pacing w:val="-1"/>
          <w:sz w:val="20"/>
        </w:rPr>
        <w:t>Dane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będą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przetwarzane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celach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wskazanych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w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pkt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3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lit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a)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–</w:t>
      </w:r>
      <w:r w:rsidRPr="00E23E86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pacing w:val="-1"/>
          <w:sz w:val="20"/>
        </w:rPr>
        <w:t>odpowiednio</w:t>
      </w:r>
      <w:r w:rsidRPr="00E23E86">
        <w:rPr>
          <w:rFonts w:ascii="Times New Roman" w:hAnsi="Times New Roman"/>
          <w:sz w:val="20"/>
        </w:rPr>
        <w:t xml:space="preserve"> 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czasu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zakończenia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postępowania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="00C4015E">
        <w:rPr>
          <w:rFonts w:ascii="Times New Roman" w:hAnsi="Times New Roman"/>
          <w:spacing w:val="-3"/>
          <w:sz w:val="20"/>
        </w:rPr>
        <w:br/>
      </w:r>
      <w:r w:rsidRPr="00E23E86">
        <w:rPr>
          <w:rFonts w:ascii="Times New Roman" w:hAnsi="Times New Roman"/>
          <w:sz w:val="20"/>
        </w:rPr>
        <w:t>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udzielenie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zamówienia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przez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okres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realizacji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Umowy,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4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celach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wskazanych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4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pkt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3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lit</w:t>
      </w:r>
      <w:r>
        <w:rPr>
          <w:rFonts w:ascii="Times New Roman" w:hAnsi="Times New Roman"/>
          <w:sz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b) i c) - do czasu przedawnienia roszczeń</w:t>
      </w:r>
      <w:r w:rsidRPr="001A7D55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wynikających z postępowania o udzielenie zamówienia oraz z</w:t>
      </w:r>
      <w:r w:rsidRPr="001A7D55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Umowy</w:t>
      </w:r>
      <w:r w:rsidRPr="001A7D55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oraz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roszczeń</w:t>
      </w:r>
      <w:r w:rsidRPr="001A7D55">
        <w:rPr>
          <w:rFonts w:ascii="Times New Roman" w:hAnsi="Times New Roman"/>
          <w:spacing w:val="2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wynikających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z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obowiązków</w:t>
      </w:r>
      <w:r w:rsidRPr="001A7D55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prawnych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ci</w:t>
      </w:r>
      <w:r>
        <w:rPr>
          <w:rFonts w:ascii="Times New Roman" w:hAnsi="Times New Roman"/>
          <w:sz w:val="20"/>
          <w:szCs w:val="20"/>
        </w:rPr>
        <w:t>ą</w:t>
      </w:r>
      <w:r w:rsidRPr="001A7D55">
        <w:rPr>
          <w:rFonts w:ascii="Times New Roman" w:hAnsi="Times New Roman"/>
          <w:sz w:val="20"/>
          <w:szCs w:val="20"/>
        </w:rPr>
        <w:t>żących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na</w:t>
      </w:r>
      <w:r w:rsidRPr="001A7D55">
        <w:rPr>
          <w:rFonts w:ascii="Times New Roman" w:hAnsi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/>
          <w:sz w:val="20"/>
          <w:szCs w:val="20"/>
        </w:rPr>
        <w:t>Administratorze.</w:t>
      </w:r>
    </w:p>
    <w:p w14:paraId="7BD23951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Strona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żądania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od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dostępu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swoich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ich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sprostowania,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usunięcia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lub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ograniczenia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wniesienia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sprzeciwu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wobec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przetwarzania.</w:t>
      </w:r>
    </w:p>
    <w:p w14:paraId="4AEDD63B" w14:textId="2C4DB080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>Strona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wnieść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skargę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do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Prezesa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Urzędu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Ochrony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Danych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osobowych,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gdy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uzna,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że</w:t>
      </w:r>
      <w:r w:rsidR="00C4015E">
        <w:rPr>
          <w:rFonts w:ascii="Times New Roman" w:hAnsi="Times New Roman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przetwarzanie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narusza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przepisy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prawa.</w:t>
      </w:r>
    </w:p>
    <w:p w14:paraId="21406E60" w14:textId="3B78F139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 xml:space="preserve">Podanie Danych jest dobrowolne, jednak ich niepodanie skutkować będzie brakiem udziału </w:t>
      </w:r>
      <w:r>
        <w:rPr>
          <w:rFonts w:ascii="Times New Roman" w:hAnsi="Times New Roman"/>
          <w:sz w:val="20"/>
        </w:rPr>
        <w:br/>
      </w:r>
      <w:r w:rsidRPr="00E23E86">
        <w:rPr>
          <w:rFonts w:ascii="Times New Roman" w:hAnsi="Times New Roman"/>
          <w:sz w:val="20"/>
        </w:rPr>
        <w:t>w postępowaniu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udzielenie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zamówienia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oraz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brakiem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możliwości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zawarcia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Umowy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z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Administratorem.</w:t>
      </w:r>
    </w:p>
    <w:p w14:paraId="3FD723A7" w14:textId="77777777" w:rsidR="008650DC" w:rsidRPr="00E23E86" w:rsidRDefault="008650DC" w:rsidP="00514E59">
      <w:pPr>
        <w:pStyle w:val="Akapitzlist"/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0"/>
        </w:rPr>
      </w:pPr>
      <w:r w:rsidRPr="00E23E86">
        <w:rPr>
          <w:rFonts w:ascii="Times New Roman" w:hAnsi="Times New Roman"/>
          <w:sz w:val="20"/>
        </w:rPr>
        <w:t xml:space="preserve">Administrator nie będzie podejmował decyzji opartych wyłącznie na zautomatyzowanym przetwarzaniu, </w:t>
      </w:r>
      <w:r w:rsidRPr="00E23E86">
        <w:rPr>
          <w:rFonts w:ascii="Times New Roman" w:hAnsi="Times New Roman"/>
          <w:sz w:val="20"/>
        </w:rPr>
        <w:br/>
        <w:t>w</w:t>
      </w:r>
      <w:r w:rsidRPr="00E23E86">
        <w:rPr>
          <w:rFonts w:ascii="Times New Roman" w:hAnsi="Times New Roman"/>
          <w:spacing w:val="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tym</w:t>
      </w:r>
      <w:r w:rsidRPr="00E23E86">
        <w:rPr>
          <w:rFonts w:ascii="Times New Roman" w:hAnsi="Times New Roman"/>
          <w:spacing w:val="-3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w</w:t>
      </w:r>
      <w:r w:rsidRPr="00E23E86">
        <w:rPr>
          <w:rFonts w:ascii="Times New Roman" w:hAnsi="Times New Roman"/>
          <w:spacing w:val="-2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formie</w:t>
      </w:r>
      <w:r w:rsidRPr="00E23E86">
        <w:rPr>
          <w:rFonts w:ascii="Times New Roman" w:hAnsi="Times New Roman"/>
          <w:spacing w:val="-1"/>
          <w:sz w:val="20"/>
        </w:rPr>
        <w:t xml:space="preserve"> </w:t>
      </w:r>
      <w:r w:rsidRPr="00E23E86">
        <w:rPr>
          <w:rFonts w:ascii="Times New Roman" w:hAnsi="Times New Roman"/>
          <w:sz w:val="20"/>
        </w:rPr>
        <w:t>profilowania.</w:t>
      </w:r>
    </w:p>
    <w:p w14:paraId="3B7FA226" w14:textId="51DEAB3C" w:rsidR="008650DC" w:rsidRPr="00E23E86" w:rsidRDefault="008650DC" w:rsidP="00514E59">
      <w:pPr>
        <w:pStyle w:val="Tekstpodstawowy"/>
        <w:spacing w:line="276" w:lineRule="auto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Oświadczam, że wypełniłem obowiązki informacyjne przewidziane w art. 13 lub art. 14 RODO wobec osób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fizycznych, od których dane osobowe bezpośrednio lub pośrednio pozyskałem w celu ubiegania się o udzielenie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zamówienia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w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niniejszym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postępowaniu.</w:t>
      </w:r>
    </w:p>
    <w:p w14:paraId="7EEA386A" w14:textId="4A1AFDBE" w:rsidR="008650DC" w:rsidRDefault="008650DC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08853918" w14:textId="120F3EA6" w:rsidR="008650DC" w:rsidRDefault="008650DC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6DE3222B" w14:textId="3DA2D0D8" w:rsidR="00514E59" w:rsidRDefault="00514E59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1F335363" w14:textId="77777777" w:rsidR="00F634D3" w:rsidRDefault="00F634D3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2A32C6D0" w14:textId="77777777" w:rsidR="00514E59" w:rsidRPr="00E23E86" w:rsidRDefault="00514E59" w:rsidP="008650DC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790F81B6" w14:textId="77777777" w:rsidR="008650DC" w:rsidRDefault="008650DC" w:rsidP="00C4015E">
      <w:pPr>
        <w:pStyle w:val="Tekstpodstawowy"/>
        <w:spacing w:before="1"/>
        <w:jc w:val="right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………………............................................</w:t>
      </w:r>
    </w:p>
    <w:p w14:paraId="0FA57849" w14:textId="79EC03BD" w:rsidR="00BD5DF5" w:rsidRPr="008650DC" w:rsidRDefault="008650DC" w:rsidP="00C4015E">
      <w:pPr>
        <w:pStyle w:val="Tekstpodstawowy"/>
        <w:spacing w:before="1"/>
        <w:jc w:val="right"/>
        <w:rPr>
          <w:rFonts w:ascii="Times New Roman" w:hAnsi="Times New Roman" w:cs="Times New Roman"/>
        </w:rPr>
      </w:pPr>
      <w:r w:rsidRPr="008650DC">
        <w:rPr>
          <w:rFonts w:ascii="Times New Roman" w:hAnsi="Times New Roman" w:cs="Times New Roman"/>
          <w:i/>
        </w:rPr>
        <w:t>Data i Czytelny podpis Wykonawcy (lub pełnomocnika)</w:t>
      </w:r>
      <w:r w:rsidRPr="008650DC">
        <w:rPr>
          <w:rFonts w:ascii="Times New Roman" w:hAnsi="Times New Roman" w:cs="Times New Roman"/>
          <w:i/>
          <w:spacing w:val="1"/>
        </w:rPr>
        <w:t xml:space="preserve"> </w:t>
      </w:r>
      <w:r w:rsidRPr="008650DC">
        <w:rPr>
          <w:rFonts w:ascii="Times New Roman" w:hAnsi="Times New Roman" w:cs="Times New Roman"/>
          <w:i/>
        </w:rPr>
        <w:t>oraz</w:t>
      </w:r>
      <w:r w:rsidRPr="008650DC">
        <w:rPr>
          <w:rFonts w:ascii="Times New Roman" w:hAnsi="Times New Roman" w:cs="Times New Roman"/>
          <w:i/>
          <w:spacing w:val="-5"/>
        </w:rPr>
        <w:t xml:space="preserve"> </w:t>
      </w:r>
      <w:r w:rsidRPr="008650DC">
        <w:rPr>
          <w:rFonts w:ascii="Times New Roman" w:hAnsi="Times New Roman" w:cs="Times New Roman"/>
          <w:i/>
        </w:rPr>
        <w:t>pieczęć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firmowa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(jeśli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 xml:space="preserve">dotyczy) </w:t>
      </w:r>
      <w:r w:rsidRPr="008650DC">
        <w:rPr>
          <w:rFonts w:ascii="Times New Roman" w:hAnsi="Times New Roman" w:cs="Times New Roman"/>
          <w:i/>
        </w:rPr>
        <w:br/>
        <w:t>(w przypadku kilku Wykonawców</w:t>
      </w:r>
      <w:r w:rsidRPr="008650DC">
        <w:rPr>
          <w:rFonts w:ascii="Times New Roman" w:hAnsi="Times New Roman" w:cs="Times New Roman"/>
          <w:i/>
          <w:spacing w:val="-50"/>
        </w:rPr>
        <w:t xml:space="preserve"> </w:t>
      </w:r>
      <w:r w:rsidRPr="008650DC">
        <w:rPr>
          <w:rFonts w:ascii="Times New Roman" w:hAnsi="Times New Roman" w:cs="Times New Roman"/>
          <w:i/>
        </w:rPr>
        <w:t>wspólnie ubiegających się o udzielenie</w:t>
      </w:r>
      <w:r w:rsidRPr="008650DC">
        <w:rPr>
          <w:rFonts w:ascii="Times New Roman" w:hAnsi="Times New Roman" w:cs="Times New Roman"/>
          <w:i/>
          <w:spacing w:val="1"/>
        </w:rPr>
        <w:t xml:space="preserve"> </w:t>
      </w:r>
      <w:r w:rsidRPr="008650DC">
        <w:rPr>
          <w:rFonts w:ascii="Times New Roman" w:hAnsi="Times New Roman" w:cs="Times New Roman"/>
          <w:i/>
        </w:rPr>
        <w:t>zamówienia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–</w:t>
      </w:r>
      <w:r w:rsidRPr="008650DC">
        <w:rPr>
          <w:rFonts w:ascii="Times New Roman" w:hAnsi="Times New Roman" w:cs="Times New Roman"/>
          <w:i/>
          <w:spacing w:val="-3"/>
        </w:rPr>
        <w:t xml:space="preserve"> </w:t>
      </w:r>
      <w:r w:rsidRPr="008650DC">
        <w:rPr>
          <w:rFonts w:ascii="Times New Roman" w:hAnsi="Times New Roman" w:cs="Times New Roman"/>
          <w:i/>
        </w:rPr>
        <w:t>dotyczy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 w:rsidRPr="008650DC">
        <w:rPr>
          <w:rFonts w:ascii="Times New Roman" w:hAnsi="Times New Roman" w:cs="Times New Roman"/>
          <w:i/>
        </w:rPr>
        <w:t>każdego</w:t>
      </w:r>
      <w:r w:rsidRPr="008650DC">
        <w:rPr>
          <w:rFonts w:ascii="Times New Roman" w:hAnsi="Times New Roman" w:cs="Times New Roman"/>
          <w:i/>
          <w:spacing w:val="-4"/>
        </w:rPr>
        <w:t xml:space="preserve"> </w:t>
      </w:r>
      <w:r>
        <w:rPr>
          <w:rFonts w:ascii="Times New Roman" w:hAnsi="Times New Roman" w:cs="Times New Roman"/>
          <w:i/>
          <w:spacing w:val="-4"/>
        </w:rPr>
        <w:br/>
      </w:r>
      <w:r w:rsidRPr="008650DC">
        <w:rPr>
          <w:rFonts w:ascii="Times New Roman" w:hAnsi="Times New Roman" w:cs="Times New Roman"/>
          <w:i/>
        </w:rPr>
        <w:t>z</w:t>
      </w:r>
      <w:r w:rsidRPr="008650DC">
        <w:rPr>
          <w:rFonts w:ascii="Times New Roman" w:hAnsi="Times New Roman" w:cs="Times New Roman"/>
          <w:i/>
          <w:spacing w:val="-2"/>
        </w:rPr>
        <w:t xml:space="preserve"> </w:t>
      </w:r>
      <w:r w:rsidRPr="008650DC">
        <w:rPr>
          <w:rFonts w:ascii="Times New Roman" w:hAnsi="Times New Roman" w:cs="Times New Roman"/>
          <w:i/>
        </w:rPr>
        <w:t>takich Wykonawców)</w:t>
      </w:r>
    </w:p>
    <w:sectPr w:rsidR="00BD5DF5" w:rsidRPr="008650D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FACA5" w14:textId="77777777" w:rsidR="00C14D5F" w:rsidRDefault="00C14D5F" w:rsidP="00497046">
      <w:pPr>
        <w:spacing w:after="0" w:line="240" w:lineRule="auto"/>
      </w:pPr>
      <w:r>
        <w:separator/>
      </w:r>
    </w:p>
  </w:endnote>
  <w:endnote w:type="continuationSeparator" w:id="0">
    <w:p w14:paraId="3DEC99D7" w14:textId="77777777" w:rsidR="00C14D5F" w:rsidRDefault="00C14D5F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1D8CF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ind w:left="708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Projekt pn. „Hiszpański sposób na pracę”, nr  FESW.10.03-IP.01-0004/24, współfinansowany </w:t>
    </w:r>
  </w:p>
  <w:p w14:paraId="46176340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ind w:left="708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noProof/>
        <w:color w:val="000000"/>
        <w:sz w:val="18"/>
        <w:szCs w:val="18"/>
        <w:u w:color="000000"/>
        <w:bdr w:val="nil"/>
        <w:lang w:eastAsia="pl-PL"/>
      </w:rPr>
      <w:drawing>
        <wp:anchor distT="0" distB="0" distL="114300" distR="114300" simplePos="0" relativeHeight="251666432" behindDoc="1" locked="0" layoutInCell="1" allowOverlap="1" wp14:anchorId="30CE5AE2" wp14:editId="77816B49">
          <wp:simplePos x="0" y="0"/>
          <wp:positionH relativeFrom="column">
            <wp:posOffset>5605780</wp:posOffset>
          </wp:positionH>
          <wp:positionV relativeFrom="paragraph">
            <wp:posOffset>11430</wp:posOffset>
          </wp:positionV>
          <wp:extent cx="661558" cy="488950"/>
          <wp:effectExtent l="0" t="0" r="5715" b="6350"/>
          <wp:wrapNone/>
          <wp:docPr id="826320663" name="Obraz 826320663" descr="Obraz zawierający Czcionka, Grafika, projekt graficzny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320663" name="Obraz 826320663" descr="Obraz zawierający Czcionka, Grafika, projekt graficzny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przez Unię Europejską z Europejskiego Funduszu Społecznego Plus (EFS+) w ramach programu</w:t>
    </w:r>
  </w:p>
  <w:p w14:paraId="0A47773A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ind w:left="708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Fundusze Europejskie dla Świętokrzyskiego 2021 – 2027 </w:t>
    </w:r>
  </w:p>
  <w:p w14:paraId="72B5B1E7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ind w:left="708"/>
      <w:rPr>
        <w:rFonts w:cs="Calibri"/>
        <w:color w:val="000000"/>
        <w:sz w:val="18"/>
        <w:szCs w:val="18"/>
        <w:u w:color="000000"/>
        <w:bdr w:val="nil"/>
        <w:lang w:eastAsia="pl-PL"/>
      </w:rPr>
    </w:pPr>
  </w:p>
  <w:p w14:paraId="3F76CFD9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ind w:left="708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b/>
        <w:color w:val="000000"/>
        <w:sz w:val="18"/>
        <w:szCs w:val="18"/>
        <w:u w:color="000000"/>
        <w:bdr w:val="nil"/>
        <w:lang w:eastAsia="pl-PL"/>
      </w:rPr>
      <w:t>Fundacja Możesz Więcej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, Biuro Projektu: ul. Zagórska 10/9, 25-001 Kielce, tel. 536 330 799, </w:t>
    </w:r>
  </w:p>
  <w:p w14:paraId="4C108515" w14:textId="482CB1F5" w:rsidR="00164A77" w:rsidRPr="0088273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ind w:left="708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577 888</w:t>
    </w:r>
    <w:r>
      <w:rPr>
        <w:rFonts w:cs="Calibri"/>
        <w:color w:val="000000"/>
        <w:sz w:val="18"/>
        <w:szCs w:val="18"/>
        <w:u w:color="000000"/>
        <w:bdr w:val="nil"/>
        <w:lang w:eastAsia="pl-PL"/>
      </w:rPr>
      <w:t> 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702</w:t>
    </w:r>
  </w:p>
  <w:p w14:paraId="45B9AE72" w14:textId="2D8C6802" w:rsidR="008650DC" w:rsidRPr="008650DC" w:rsidRDefault="008650DC" w:rsidP="00164A77">
    <w:pPr>
      <w:pStyle w:val="Stopka"/>
      <w:ind w:left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40E2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Projekt pn. „Hiszpański sposób na pracę”, nr  FESW.10.03-IP.01-0004/24, współfinansowany </w:t>
    </w:r>
  </w:p>
  <w:p w14:paraId="2F47FA1D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noProof/>
        <w:color w:val="000000"/>
        <w:sz w:val="18"/>
        <w:szCs w:val="18"/>
        <w:u w:color="000000"/>
        <w:bdr w:val="nil"/>
        <w:lang w:eastAsia="pl-PL"/>
      </w:rPr>
      <w:drawing>
        <wp:anchor distT="0" distB="0" distL="114300" distR="114300" simplePos="0" relativeHeight="251668480" behindDoc="1" locked="0" layoutInCell="1" allowOverlap="1" wp14:anchorId="4401E330" wp14:editId="177573BE">
          <wp:simplePos x="0" y="0"/>
          <wp:positionH relativeFrom="column">
            <wp:posOffset>5605780</wp:posOffset>
          </wp:positionH>
          <wp:positionV relativeFrom="paragraph">
            <wp:posOffset>11430</wp:posOffset>
          </wp:positionV>
          <wp:extent cx="661558" cy="488950"/>
          <wp:effectExtent l="0" t="0" r="5715" b="6350"/>
          <wp:wrapNone/>
          <wp:docPr id="1564627581" name="Obraz 1564627581" descr="Obraz zawierający Czcionka, Grafika, projekt graficzny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320663" name="Obraz 826320663" descr="Obraz zawierający Czcionka, Grafika, projekt graficzny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przez Unię Europejską z Europejskiego Funduszu Społecznego Plus (EFS+) w ramach programu</w:t>
    </w:r>
  </w:p>
  <w:p w14:paraId="77530678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Fundusze Europejskie dla Świętokrzyskiego 2021 – 2027 </w:t>
    </w:r>
  </w:p>
  <w:p w14:paraId="472C24ED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</w:p>
  <w:p w14:paraId="03917157" w14:textId="77777777" w:rsidR="00164A77" w:rsidRPr="007A20B4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b/>
        <w:color w:val="000000"/>
        <w:sz w:val="18"/>
        <w:szCs w:val="18"/>
        <w:u w:color="000000"/>
        <w:bdr w:val="nil"/>
        <w:lang w:eastAsia="pl-PL"/>
      </w:rPr>
      <w:t>Fundacja Możesz Więcej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, Biuro Projektu: ul. Zagórska 10/9, 25-001 Kielce, tel. 536 330 799, </w:t>
    </w:r>
  </w:p>
  <w:p w14:paraId="11C9FB18" w14:textId="6A0A430E" w:rsidR="009D74C8" w:rsidRPr="00164A77" w:rsidRDefault="00164A77" w:rsidP="00164A7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577 888</w:t>
    </w:r>
    <w:r>
      <w:rPr>
        <w:rFonts w:cs="Calibri"/>
        <w:color w:val="000000"/>
        <w:sz w:val="18"/>
        <w:szCs w:val="18"/>
        <w:u w:color="000000"/>
        <w:bdr w:val="nil"/>
        <w:lang w:eastAsia="pl-PL"/>
      </w:rPr>
      <w:t> 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32398" w14:textId="77777777" w:rsidR="00C14D5F" w:rsidRDefault="00C14D5F" w:rsidP="00497046">
      <w:pPr>
        <w:spacing w:after="0" w:line="240" w:lineRule="auto"/>
      </w:pPr>
      <w:r>
        <w:separator/>
      </w:r>
    </w:p>
  </w:footnote>
  <w:footnote w:type="continuationSeparator" w:id="0">
    <w:p w14:paraId="2C064741" w14:textId="77777777" w:rsidR="00C14D5F" w:rsidRDefault="00C14D5F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8CE3" w14:textId="29092FF8" w:rsidR="008650DC" w:rsidRDefault="00FA4A13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081F909" wp14:editId="4E6CFA09">
          <wp:simplePos x="0" y="0"/>
          <wp:positionH relativeFrom="margin">
            <wp:align>center</wp:align>
          </wp:positionH>
          <wp:positionV relativeFrom="paragraph">
            <wp:posOffset>-238760</wp:posOffset>
          </wp:positionV>
          <wp:extent cx="5588000" cy="652145"/>
          <wp:effectExtent l="0" t="0" r="0" b="0"/>
          <wp:wrapNone/>
          <wp:docPr id="822641485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7A3F88C9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600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2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061556088">
    <w:abstractNumId w:val="2"/>
  </w:num>
  <w:num w:numId="2" w16cid:durableId="2060323685">
    <w:abstractNumId w:val="4"/>
  </w:num>
  <w:num w:numId="3" w16cid:durableId="1564484165">
    <w:abstractNumId w:val="3"/>
  </w:num>
  <w:num w:numId="4" w16cid:durableId="1166284475">
    <w:abstractNumId w:val="0"/>
  </w:num>
  <w:num w:numId="5" w16cid:durableId="1247348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6AB8"/>
    <w:rsid w:val="00057E28"/>
    <w:rsid w:val="00066699"/>
    <w:rsid w:val="00066997"/>
    <w:rsid w:val="00077EA8"/>
    <w:rsid w:val="00080FF9"/>
    <w:rsid w:val="000A1454"/>
    <w:rsid w:val="000A664D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64A77"/>
    <w:rsid w:val="001765FF"/>
    <w:rsid w:val="001770B9"/>
    <w:rsid w:val="001A25B4"/>
    <w:rsid w:val="001A40F8"/>
    <w:rsid w:val="001C349B"/>
    <w:rsid w:val="001C715C"/>
    <w:rsid w:val="001D5C8C"/>
    <w:rsid w:val="001E2FD9"/>
    <w:rsid w:val="001E3665"/>
    <w:rsid w:val="001E53F5"/>
    <w:rsid w:val="001F698F"/>
    <w:rsid w:val="001F7BF3"/>
    <w:rsid w:val="00210309"/>
    <w:rsid w:val="002176A6"/>
    <w:rsid w:val="00217776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5DCB"/>
    <w:rsid w:val="002A78D7"/>
    <w:rsid w:val="002B2D21"/>
    <w:rsid w:val="002E224C"/>
    <w:rsid w:val="002F5C78"/>
    <w:rsid w:val="0032566A"/>
    <w:rsid w:val="003442FE"/>
    <w:rsid w:val="00356422"/>
    <w:rsid w:val="0036066F"/>
    <w:rsid w:val="00385ADE"/>
    <w:rsid w:val="003A0EF0"/>
    <w:rsid w:val="003A4EF4"/>
    <w:rsid w:val="003A6245"/>
    <w:rsid w:val="003B2D31"/>
    <w:rsid w:val="003C0DC0"/>
    <w:rsid w:val="003D4E3A"/>
    <w:rsid w:val="003E6C45"/>
    <w:rsid w:val="003F2A04"/>
    <w:rsid w:val="003F34FE"/>
    <w:rsid w:val="003F71B5"/>
    <w:rsid w:val="00415F06"/>
    <w:rsid w:val="0041603A"/>
    <w:rsid w:val="00424F21"/>
    <w:rsid w:val="00434940"/>
    <w:rsid w:val="00434F13"/>
    <w:rsid w:val="004402FF"/>
    <w:rsid w:val="0044079C"/>
    <w:rsid w:val="004433A2"/>
    <w:rsid w:val="00447736"/>
    <w:rsid w:val="00451C98"/>
    <w:rsid w:val="004617AA"/>
    <w:rsid w:val="00467B33"/>
    <w:rsid w:val="004710D0"/>
    <w:rsid w:val="00487D6E"/>
    <w:rsid w:val="00497046"/>
    <w:rsid w:val="004972DE"/>
    <w:rsid w:val="004A1AF3"/>
    <w:rsid w:val="004A6379"/>
    <w:rsid w:val="004B1138"/>
    <w:rsid w:val="004B7953"/>
    <w:rsid w:val="004C1DF6"/>
    <w:rsid w:val="004C1F88"/>
    <w:rsid w:val="004C457D"/>
    <w:rsid w:val="004C6C05"/>
    <w:rsid w:val="004F4070"/>
    <w:rsid w:val="00501E54"/>
    <w:rsid w:val="00504EA9"/>
    <w:rsid w:val="00514E59"/>
    <w:rsid w:val="00520E4C"/>
    <w:rsid w:val="0052178A"/>
    <w:rsid w:val="00534603"/>
    <w:rsid w:val="00541D99"/>
    <w:rsid w:val="00546A67"/>
    <w:rsid w:val="00551181"/>
    <w:rsid w:val="00561539"/>
    <w:rsid w:val="00567685"/>
    <w:rsid w:val="00570D34"/>
    <w:rsid w:val="005803B6"/>
    <w:rsid w:val="00587445"/>
    <w:rsid w:val="00590A08"/>
    <w:rsid w:val="005A5634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1E3B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87314"/>
    <w:rsid w:val="006B4D42"/>
    <w:rsid w:val="006C026C"/>
    <w:rsid w:val="006E0C58"/>
    <w:rsid w:val="006F303C"/>
    <w:rsid w:val="006F7F80"/>
    <w:rsid w:val="007016F8"/>
    <w:rsid w:val="00702E4B"/>
    <w:rsid w:val="00705546"/>
    <w:rsid w:val="00706C8A"/>
    <w:rsid w:val="0071019B"/>
    <w:rsid w:val="00713864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47225"/>
    <w:rsid w:val="00747840"/>
    <w:rsid w:val="007505C3"/>
    <w:rsid w:val="00756CFF"/>
    <w:rsid w:val="00770922"/>
    <w:rsid w:val="00774163"/>
    <w:rsid w:val="00782568"/>
    <w:rsid w:val="0078598C"/>
    <w:rsid w:val="007A695B"/>
    <w:rsid w:val="007D5C1D"/>
    <w:rsid w:val="008019E4"/>
    <w:rsid w:val="00804D2E"/>
    <w:rsid w:val="00806514"/>
    <w:rsid w:val="00821F0D"/>
    <w:rsid w:val="008221D5"/>
    <w:rsid w:val="00834AA1"/>
    <w:rsid w:val="00845B71"/>
    <w:rsid w:val="0085459B"/>
    <w:rsid w:val="00860867"/>
    <w:rsid w:val="008650DC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6E32"/>
    <w:rsid w:val="008E1E11"/>
    <w:rsid w:val="009027DF"/>
    <w:rsid w:val="009035D3"/>
    <w:rsid w:val="00906E59"/>
    <w:rsid w:val="00912A45"/>
    <w:rsid w:val="00922BD1"/>
    <w:rsid w:val="009243AD"/>
    <w:rsid w:val="009438D5"/>
    <w:rsid w:val="009450D0"/>
    <w:rsid w:val="00946932"/>
    <w:rsid w:val="0095230F"/>
    <w:rsid w:val="00952D9A"/>
    <w:rsid w:val="00962D44"/>
    <w:rsid w:val="00963F27"/>
    <w:rsid w:val="00967A2F"/>
    <w:rsid w:val="0097512D"/>
    <w:rsid w:val="009766B2"/>
    <w:rsid w:val="00982F7F"/>
    <w:rsid w:val="009A3B66"/>
    <w:rsid w:val="009A6A42"/>
    <w:rsid w:val="009B008E"/>
    <w:rsid w:val="009C45AD"/>
    <w:rsid w:val="009C6C05"/>
    <w:rsid w:val="009D0005"/>
    <w:rsid w:val="009D351A"/>
    <w:rsid w:val="009D74C8"/>
    <w:rsid w:val="009E61B3"/>
    <w:rsid w:val="00A0148D"/>
    <w:rsid w:val="00A02775"/>
    <w:rsid w:val="00A218DB"/>
    <w:rsid w:val="00A23C70"/>
    <w:rsid w:val="00A3002A"/>
    <w:rsid w:val="00A34648"/>
    <w:rsid w:val="00A351C6"/>
    <w:rsid w:val="00A40E7C"/>
    <w:rsid w:val="00A41069"/>
    <w:rsid w:val="00A41909"/>
    <w:rsid w:val="00A47CBC"/>
    <w:rsid w:val="00A64C21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0B11"/>
    <w:rsid w:val="00B26716"/>
    <w:rsid w:val="00B269BA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1F7"/>
    <w:rsid w:val="00B97F14"/>
    <w:rsid w:val="00BA02A6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C10779"/>
    <w:rsid w:val="00C14D5F"/>
    <w:rsid w:val="00C17DC3"/>
    <w:rsid w:val="00C2764B"/>
    <w:rsid w:val="00C33AAB"/>
    <w:rsid w:val="00C4015E"/>
    <w:rsid w:val="00C42871"/>
    <w:rsid w:val="00C54D51"/>
    <w:rsid w:val="00C70C43"/>
    <w:rsid w:val="00C74F1C"/>
    <w:rsid w:val="00CB0E53"/>
    <w:rsid w:val="00CB2003"/>
    <w:rsid w:val="00CB37DF"/>
    <w:rsid w:val="00CB5A3B"/>
    <w:rsid w:val="00CD0D2B"/>
    <w:rsid w:val="00CE1D1F"/>
    <w:rsid w:val="00CE46EE"/>
    <w:rsid w:val="00CF2ED0"/>
    <w:rsid w:val="00CF7EF0"/>
    <w:rsid w:val="00D004A7"/>
    <w:rsid w:val="00D00BF6"/>
    <w:rsid w:val="00D10314"/>
    <w:rsid w:val="00D12044"/>
    <w:rsid w:val="00D3789A"/>
    <w:rsid w:val="00D43097"/>
    <w:rsid w:val="00D43407"/>
    <w:rsid w:val="00D46A39"/>
    <w:rsid w:val="00D53856"/>
    <w:rsid w:val="00D61BD5"/>
    <w:rsid w:val="00D645A8"/>
    <w:rsid w:val="00D70B71"/>
    <w:rsid w:val="00D7271E"/>
    <w:rsid w:val="00D757F4"/>
    <w:rsid w:val="00D84FEA"/>
    <w:rsid w:val="00D862CC"/>
    <w:rsid w:val="00D91E86"/>
    <w:rsid w:val="00D956EE"/>
    <w:rsid w:val="00DA3510"/>
    <w:rsid w:val="00DB75EC"/>
    <w:rsid w:val="00DC1C67"/>
    <w:rsid w:val="00DC5E65"/>
    <w:rsid w:val="00DC64F0"/>
    <w:rsid w:val="00DD289C"/>
    <w:rsid w:val="00DE6302"/>
    <w:rsid w:val="00DF29CB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A5FDF"/>
    <w:rsid w:val="00EA6C7C"/>
    <w:rsid w:val="00EB0B9A"/>
    <w:rsid w:val="00ED246D"/>
    <w:rsid w:val="00ED3B0A"/>
    <w:rsid w:val="00EE19F9"/>
    <w:rsid w:val="00F05A24"/>
    <w:rsid w:val="00F1029B"/>
    <w:rsid w:val="00F10D15"/>
    <w:rsid w:val="00F17E61"/>
    <w:rsid w:val="00F272BE"/>
    <w:rsid w:val="00F436DD"/>
    <w:rsid w:val="00F50686"/>
    <w:rsid w:val="00F634D3"/>
    <w:rsid w:val="00F73B13"/>
    <w:rsid w:val="00F73C5E"/>
    <w:rsid w:val="00F81854"/>
    <w:rsid w:val="00FA21E2"/>
    <w:rsid w:val="00FA4A13"/>
    <w:rsid w:val="00FE33FC"/>
    <w:rsid w:val="00FE4457"/>
    <w:rsid w:val="00FE6B80"/>
    <w:rsid w:val="00FF7445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865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0D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0DC"/>
    <w:rPr>
      <w:rFonts w:ascii="Cambria" w:eastAsia="Cambria" w:hAnsi="Cambria" w:cs="Cambria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8650DC"/>
    <w:pPr>
      <w:widowControl w:val="0"/>
      <w:autoSpaceDE w:val="0"/>
      <w:autoSpaceDN w:val="0"/>
      <w:spacing w:before="1" w:after="0" w:line="240" w:lineRule="auto"/>
      <w:ind w:left="572"/>
    </w:pPr>
    <w:rPr>
      <w:rFonts w:ascii="Cambria" w:eastAsia="Cambria" w:hAnsi="Cambria" w:cs="Cambria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8650DC"/>
    <w:rPr>
      <w:rFonts w:ascii="Cambria" w:eastAsia="Cambria" w:hAnsi="Cambria" w:cs="Cambria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650D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styleId="Hipercze">
    <w:name w:val="Hyperlink"/>
    <w:basedOn w:val="Domylnaczcionkaakapitu"/>
    <w:uiPriority w:val="99"/>
    <w:unhideWhenUsed/>
    <w:rsid w:val="00B20B1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0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Marcin Agatowski</cp:lastModifiedBy>
  <cp:revision>22</cp:revision>
  <cp:lastPrinted>2024-05-10T11:36:00Z</cp:lastPrinted>
  <dcterms:created xsi:type="dcterms:W3CDTF">2024-05-23T12:20:00Z</dcterms:created>
  <dcterms:modified xsi:type="dcterms:W3CDTF">2025-06-06T15:06:00Z</dcterms:modified>
</cp:coreProperties>
</file>