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70130" w14:textId="0D2C4816" w:rsidR="00A606B7" w:rsidRPr="006A7F04" w:rsidRDefault="00A606B7" w:rsidP="00A606B7">
      <w:pPr>
        <w:spacing w:before="101"/>
        <w:ind w:left="119"/>
        <w:jc w:val="right"/>
        <w:rPr>
          <w:rFonts w:ascii="Times New Roman" w:hAnsi="Times New Roman"/>
          <w:i/>
          <w:sz w:val="24"/>
        </w:rPr>
      </w:pPr>
      <w:r w:rsidRPr="006A7F04">
        <w:rPr>
          <w:rFonts w:ascii="Times New Roman" w:hAnsi="Times New Roman"/>
          <w:i/>
          <w:sz w:val="24"/>
        </w:rPr>
        <w:t>Załącznik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nr 1</w:t>
      </w:r>
      <w:r w:rsidRPr="006A7F04">
        <w:rPr>
          <w:rFonts w:ascii="Times New Roman" w:hAnsi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</w:t>
      </w:r>
      <w:r w:rsidRPr="006A7F04">
        <w:rPr>
          <w:rFonts w:ascii="Times New Roman" w:hAnsi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Zapytania</w:t>
      </w:r>
      <w:r w:rsidRPr="006A7F04">
        <w:rPr>
          <w:rFonts w:ascii="Times New Roman" w:hAnsi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ofertowego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 xml:space="preserve">nr </w:t>
      </w:r>
      <w:r w:rsidR="002D3537">
        <w:rPr>
          <w:rFonts w:ascii="Times New Roman" w:hAnsi="Times New Roman"/>
          <w:i/>
        </w:rPr>
        <w:t>0</w:t>
      </w:r>
      <w:r w:rsidR="004448EB">
        <w:rPr>
          <w:rFonts w:ascii="Times New Roman" w:hAnsi="Times New Roman"/>
          <w:i/>
        </w:rPr>
        <w:t>8</w:t>
      </w:r>
      <w:r w:rsidR="00E779D7">
        <w:rPr>
          <w:rFonts w:ascii="Times New Roman" w:hAnsi="Times New Roman"/>
          <w:i/>
        </w:rPr>
        <w:t>/</w:t>
      </w:r>
      <w:r w:rsidR="002D3537">
        <w:rPr>
          <w:rFonts w:ascii="Times New Roman" w:hAnsi="Times New Roman"/>
          <w:i/>
        </w:rPr>
        <w:t>2025/HSNP</w:t>
      </w:r>
    </w:p>
    <w:p w14:paraId="33255BEA" w14:textId="77777777" w:rsidR="00A606B7" w:rsidRDefault="00A606B7" w:rsidP="00A606B7">
      <w:pPr>
        <w:pStyle w:val="Nagwek1"/>
        <w:ind w:left="0" w:firstLine="0"/>
        <w:rPr>
          <w:b w:val="0"/>
          <w:bCs/>
          <w:i/>
          <w:sz w:val="33"/>
        </w:rPr>
      </w:pPr>
    </w:p>
    <w:p w14:paraId="3B43F2CE" w14:textId="77777777" w:rsidR="00A606B7" w:rsidRPr="006A7F04" w:rsidRDefault="00A606B7" w:rsidP="00A606B7">
      <w:pPr>
        <w:pStyle w:val="Nagwek1"/>
        <w:ind w:left="0" w:firstLine="0"/>
      </w:pPr>
      <w:r w:rsidRPr="006A7F04">
        <w:t>FORMULARZ</w:t>
      </w:r>
      <w:r w:rsidRPr="006A7F04">
        <w:rPr>
          <w:spacing w:val="-3"/>
        </w:rPr>
        <w:t xml:space="preserve"> </w:t>
      </w:r>
      <w:r w:rsidRPr="006A7F04">
        <w:t>OFERTOWY</w:t>
      </w:r>
    </w:p>
    <w:p w14:paraId="38C697A9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b/>
          <w:sz w:val="20"/>
        </w:rPr>
      </w:pPr>
    </w:p>
    <w:p w14:paraId="35B50B88" w14:textId="77777777" w:rsidR="00A606B7" w:rsidRPr="006A7F04" w:rsidRDefault="00A606B7" w:rsidP="00A606B7">
      <w:pPr>
        <w:pStyle w:val="Tekstpodstawowy"/>
        <w:spacing w:before="1"/>
        <w:rPr>
          <w:rFonts w:ascii="Times New Roman" w:hAnsi="Times New Roman" w:cs="Times New Roman"/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F75CD4" w:rsidRPr="006A7F04" w14:paraId="38980FDD" w14:textId="77777777" w:rsidTr="00D90633">
        <w:trPr>
          <w:trHeight w:val="1353"/>
        </w:trPr>
        <w:tc>
          <w:tcPr>
            <w:tcW w:w="4814" w:type="dxa"/>
          </w:tcPr>
          <w:p w14:paraId="7D8831C6" w14:textId="77777777" w:rsidR="00F75CD4" w:rsidRPr="006A7F04" w:rsidRDefault="00F75CD4" w:rsidP="00F75CD4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Nazwa/Imię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i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nazwisko Wykonawcy</w:t>
            </w:r>
          </w:p>
          <w:p w14:paraId="6CEA832C" w14:textId="77777777" w:rsidR="00F75CD4" w:rsidRPr="006A7F04" w:rsidRDefault="00F75CD4" w:rsidP="00F75CD4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(w przypadku kilku Wykonawców wspólnie</w:t>
            </w:r>
            <w:r w:rsidRPr="006A7F04">
              <w:rPr>
                <w:rFonts w:ascii="Times New Roman" w:hAnsi="Times New Roman" w:cs="Times New Roman"/>
                <w:spacing w:val="-50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ubiegających się o udzielenie zamówienia –</w:t>
            </w:r>
            <w:r w:rsidRPr="006A7F0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dane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każdego z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takich Wykonawców)</w:t>
            </w:r>
          </w:p>
        </w:tc>
        <w:tc>
          <w:tcPr>
            <w:tcW w:w="4819" w:type="dxa"/>
          </w:tcPr>
          <w:p w14:paraId="7BB70DC4" w14:textId="3A534FD2" w:rsidR="00F75CD4" w:rsidRPr="008779C8" w:rsidRDefault="00F75CD4" w:rsidP="00F75C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CD4" w:rsidRPr="006A7F04" w14:paraId="3BDDF952" w14:textId="77777777" w:rsidTr="00D90633">
        <w:trPr>
          <w:trHeight w:val="1348"/>
        </w:trPr>
        <w:tc>
          <w:tcPr>
            <w:tcW w:w="4814" w:type="dxa"/>
          </w:tcPr>
          <w:p w14:paraId="3CA56E46" w14:textId="77777777" w:rsidR="00F75CD4" w:rsidRPr="006A7F04" w:rsidRDefault="00F75CD4" w:rsidP="00F75CD4">
            <w:pPr>
              <w:pStyle w:val="TableParagraph"/>
              <w:spacing w:before="2"/>
              <w:ind w:left="160" w:right="14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Dane</w:t>
            </w:r>
            <w:r w:rsidRPr="006A7F0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teleadresowe</w:t>
            </w:r>
            <w:r w:rsidRPr="006A7F0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Wykonawcy</w:t>
            </w:r>
          </w:p>
          <w:p w14:paraId="318436DE" w14:textId="77777777" w:rsidR="00F75CD4" w:rsidRPr="006A7F04" w:rsidRDefault="00F75CD4" w:rsidP="00F75CD4">
            <w:pPr>
              <w:pStyle w:val="TableParagraph"/>
              <w:spacing w:before="54" w:line="285" w:lineRule="auto"/>
              <w:ind w:left="165" w:right="14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(w przypadku kilku Wykonawców wspólnie</w:t>
            </w:r>
            <w:r w:rsidRPr="006A7F04">
              <w:rPr>
                <w:rFonts w:ascii="Times New Roman" w:hAnsi="Times New Roman" w:cs="Times New Roman"/>
                <w:spacing w:val="-50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ubiegających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się o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udzielenie zamówienia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–</w:t>
            </w:r>
          </w:p>
          <w:p w14:paraId="3839A868" w14:textId="77777777" w:rsidR="00F75CD4" w:rsidRPr="006A7F04" w:rsidRDefault="00F75CD4" w:rsidP="00F75CD4">
            <w:pPr>
              <w:pStyle w:val="TableParagraph"/>
              <w:spacing w:before="8"/>
              <w:ind w:left="164" w:right="14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dane</w:t>
            </w:r>
            <w:r w:rsidRPr="006A7F0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każdego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z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takich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Wykonawców)</w:t>
            </w:r>
          </w:p>
        </w:tc>
        <w:tc>
          <w:tcPr>
            <w:tcW w:w="4819" w:type="dxa"/>
          </w:tcPr>
          <w:p w14:paraId="16FE7BBF" w14:textId="0B1E0377" w:rsidR="00F75CD4" w:rsidRPr="008779C8" w:rsidRDefault="00F75CD4" w:rsidP="001A542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CD4" w:rsidRPr="006A7F04" w14:paraId="41D3D70F" w14:textId="77777777" w:rsidTr="00D90633">
        <w:trPr>
          <w:trHeight w:val="1353"/>
        </w:trPr>
        <w:tc>
          <w:tcPr>
            <w:tcW w:w="4814" w:type="dxa"/>
          </w:tcPr>
          <w:p w14:paraId="4DB29BB3" w14:textId="77777777" w:rsidR="00F75CD4" w:rsidRPr="006A7F04" w:rsidRDefault="00F75CD4" w:rsidP="00F75CD4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Adres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e-mail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Wykonawcy</w:t>
            </w:r>
          </w:p>
          <w:p w14:paraId="580C04DB" w14:textId="77777777" w:rsidR="00F75CD4" w:rsidRPr="006A7F04" w:rsidRDefault="00F75CD4" w:rsidP="00F75CD4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(w przypadku kilku Wykonawców wspólnie</w:t>
            </w:r>
            <w:r w:rsidRPr="006A7F04">
              <w:rPr>
                <w:rFonts w:ascii="Times New Roman" w:hAnsi="Times New Roman" w:cs="Times New Roman"/>
                <w:spacing w:val="-50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ubiegających się o udzielenie zamówienia –</w:t>
            </w:r>
            <w:r w:rsidRPr="006A7F0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dane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każdego z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takich Wykonawców)</w:t>
            </w:r>
          </w:p>
        </w:tc>
        <w:tc>
          <w:tcPr>
            <w:tcW w:w="4819" w:type="dxa"/>
          </w:tcPr>
          <w:p w14:paraId="602335CD" w14:textId="30FD2B63" w:rsidR="00F75CD4" w:rsidRPr="008779C8" w:rsidRDefault="00F75CD4" w:rsidP="00F75C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CD4" w:rsidRPr="006A7F04" w14:paraId="75B5F354" w14:textId="77777777" w:rsidTr="00D90633">
        <w:trPr>
          <w:trHeight w:val="1684"/>
        </w:trPr>
        <w:tc>
          <w:tcPr>
            <w:tcW w:w="4814" w:type="dxa"/>
          </w:tcPr>
          <w:p w14:paraId="76EE2F44" w14:textId="77777777" w:rsidR="00F75CD4" w:rsidRPr="006A7F04" w:rsidRDefault="00F75CD4" w:rsidP="00F75CD4">
            <w:pPr>
              <w:pStyle w:val="TableParagraph"/>
              <w:spacing w:before="2" w:line="288" w:lineRule="auto"/>
              <w:ind w:left="175" w:right="152" w:hanging="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Wykonawca wyznaczony do kontaktu</w:t>
            </w:r>
            <w:r w:rsidRPr="006A7F0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(dotyczy jedynie sytuacji, w której kilku</w:t>
            </w:r>
            <w:r w:rsidRPr="006A7F0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Wykonawców wspólnie ubiegających się o</w:t>
            </w:r>
            <w:r w:rsidRPr="006A7F0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udzielenie</w:t>
            </w:r>
            <w:r w:rsidRPr="006A7F0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zamówienia</w:t>
            </w:r>
            <w:r w:rsidRPr="006A7F0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–</w:t>
            </w:r>
            <w:r w:rsidRPr="006A7F0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w</w:t>
            </w:r>
            <w:r w:rsidRPr="006A7F0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innym</w:t>
            </w:r>
            <w:r w:rsidRPr="006A7F0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wypadku</w:t>
            </w:r>
          </w:p>
          <w:p w14:paraId="2A983539" w14:textId="77777777" w:rsidR="00F75CD4" w:rsidRPr="006A7F04" w:rsidRDefault="00F75CD4" w:rsidP="00F75CD4">
            <w:pPr>
              <w:pStyle w:val="TableParagraph"/>
              <w:spacing w:line="280" w:lineRule="exact"/>
              <w:ind w:left="162" w:right="141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nie</w:t>
            </w:r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ma konieczności</w:t>
            </w:r>
            <w:r w:rsidRPr="006A7F0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>uzupełnienia)</w:t>
            </w:r>
          </w:p>
        </w:tc>
        <w:tc>
          <w:tcPr>
            <w:tcW w:w="4819" w:type="dxa"/>
          </w:tcPr>
          <w:p w14:paraId="2C3E8661" w14:textId="54B9CF82" w:rsidR="00F75CD4" w:rsidRPr="008779C8" w:rsidRDefault="00F75CD4" w:rsidP="001A542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44D147" w14:textId="77777777" w:rsidR="00A606B7" w:rsidRPr="006A7F04" w:rsidRDefault="00A606B7" w:rsidP="00A606B7">
      <w:pPr>
        <w:pStyle w:val="Tekstpodstawowy"/>
        <w:spacing w:before="3"/>
        <w:rPr>
          <w:rFonts w:ascii="Times New Roman" w:hAnsi="Times New Roman" w:cs="Times New Roman"/>
          <w:b/>
          <w:sz w:val="29"/>
        </w:rPr>
      </w:pPr>
    </w:p>
    <w:p w14:paraId="4B1D830F" w14:textId="509B03E7" w:rsidR="00A606B7" w:rsidRPr="006A7F04" w:rsidRDefault="00A606B7" w:rsidP="00A606B7">
      <w:pPr>
        <w:pStyle w:val="Tekstpodstawowy"/>
        <w:spacing w:line="288" w:lineRule="auto"/>
        <w:ind w:left="119" w:right="356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Nawiązując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zaproszenia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składania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ofert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w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zakresie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="00C42CE2" w:rsidRPr="00C42CE2">
        <w:rPr>
          <w:rFonts w:ascii="Times New Roman" w:hAnsi="Times New Roman" w:cs="Times New Roman"/>
          <w:spacing w:val="1"/>
        </w:rPr>
        <w:t xml:space="preserve">przeprowadzenia </w:t>
      </w:r>
      <w:r w:rsidR="00C42CE2" w:rsidRPr="00C42CE2">
        <w:rPr>
          <w:rFonts w:ascii="Times New Roman" w:hAnsi="Times New Roman" w:cs="Times New Roman"/>
          <w:b/>
          <w:bCs/>
          <w:spacing w:val="1"/>
        </w:rPr>
        <w:t>szkolenia zawodowego „</w:t>
      </w:r>
      <w:r w:rsidR="00B529A5" w:rsidRPr="00504104">
        <w:rPr>
          <w:rFonts w:ascii="Times New Roman" w:hAnsi="Times New Roman" w:cs="Times New Roman"/>
          <w:b/>
          <w:bCs/>
        </w:rPr>
        <w:t>Pracownik gospodarczy z aranżacją terenów zielonych</w:t>
      </w:r>
      <w:r w:rsidR="00C42CE2" w:rsidRPr="00C42CE2">
        <w:rPr>
          <w:rFonts w:ascii="Times New Roman" w:hAnsi="Times New Roman" w:cs="Times New Roman"/>
          <w:b/>
          <w:bCs/>
          <w:spacing w:val="1"/>
        </w:rPr>
        <w:t>”</w:t>
      </w:r>
      <w:r w:rsidR="00C42CE2">
        <w:rPr>
          <w:rFonts w:ascii="Times New Roman" w:hAnsi="Times New Roman" w:cs="Times New Roman"/>
          <w:spacing w:val="1"/>
        </w:rPr>
        <w:t xml:space="preserve"> </w:t>
      </w:r>
      <w:r w:rsidR="002E2606">
        <w:rPr>
          <w:rFonts w:ascii="Times New Roman" w:hAnsi="Times New Roman" w:cs="Times New Roman"/>
        </w:rPr>
        <w:t xml:space="preserve">dla </w:t>
      </w:r>
      <w:r w:rsidR="00D05097">
        <w:rPr>
          <w:rFonts w:ascii="Times New Roman" w:hAnsi="Times New Roman" w:cs="Times New Roman"/>
        </w:rPr>
        <w:t>1</w:t>
      </w:r>
      <w:r w:rsidR="005A3435">
        <w:rPr>
          <w:rFonts w:ascii="Times New Roman" w:hAnsi="Times New Roman" w:cs="Times New Roman"/>
        </w:rPr>
        <w:t xml:space="preserve"> grupy</w:t>
      </w:r>
      <w:r w:rsidR="00381AE0">
        <w:rPr>
          <w:rFonts w:ascii="Times New Roman" w:hAnsi="Times New Roman" w:cs="Times New Roman"/>
        </w:rPr>
        <w:t xml:space="preserve"> </w:t>
      </w:r>
      <w:r w:rsidR="005A3435">
        <w:rPr>
          <w:rFonts w:ascii="Times New Roman" w:hAnsi="Times New Roman" w:cs="Times New Roman"/>
        </w:rPr>
        <w:t>(</w:t>
      </w:r>
      <w:r w:rsidR="005A3435" w:rsidRPr="00AD15D7">
        <w:rPr>
          <w:rFonts w:ascii="Times New Roman" w:hAnsi="Times New Roman" w:cs="Times New Roman"/>
        </w:rPr>
        <w:t>1</w:t>
      </w:r>
      <w:r w:rsidR="00B529A5">
        <w:rPr>
          <w:rFonts w:ascii="Times New Roman" w:hAnsi="Times New Roman" w:cs="Times New Roman"/>
        </w:rPr>
        <w:t>1</w:t>
      </w:r>
      <w:r w:rsidR="005A3435" w:rsidRPr="00AD15D7">
        <w:rPr>
          <w:rFonts w:ascii="Times New Roman" w:hAnsi="Times New Roman" w:cs="Times New Roman"/>
        </w:rPr>
        <w:t xml:space="preserve"> osób</w:t>
      </w:r>
      <w:r w:rsidR="005A3435">
        <w:rPr>
          <w:rFonts w:ascii="Times New Roman" w:hAnsi="Times New Roman" w:cs="Times New Roman"/>
        </w:rPr>
        <w:t xml:space="preserve">) </w:t>
      </w:r>
      <w:r w:rsidR="002E2606">
        <w:rPr>
          <w:rFonts w:ascii="Times New Roman" w:hAnsi="Times New Roman" w:cs="Times New Roman"/>
        </w:rPr>
        <w:t xml:space="preserve">uczestników </w:t>
      </w:r>
      <w:r w:rsidR="00381AE0">
        <w:rPr>
          <w:rFonts w:ascii="Times New Roman" w:hAnsi="Times New Roman" w:cs="Times New Roman"/>
        </w:rPr>
        <w:t>projektu</w:t>
      </w:r>
      <w:r w:rsidR="00D05097">
        <w:rPr>
          <w:rFonts w:ascii="Times New Roman" w:hAnsi="Times New Roman" w:cs="Times New Roman"/>
        </w:rPr>
        <w:t xml:space="preserve"> </w:t>
      </w:r>
      <w:r w:rsidRPr="006A7F04">
        <w:rPr>
          <w:rFonts w:ascii="Times New Roman" w:hAnsi="Times New Roman" w:cs="Times New Roman"/>
        </w:rPr>
        <w:t>pn.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„</w:t>
      </w:r>
      <w:r w:rsidR="00381AE0">
        <w:rPr>
          <w:rFonts w:ascii="Times New Roman" w:hAnsi="Times New Roman" w:cs="Times New Roman"/>
        </w:rPr>
        <w:t xml:space="preserve">Hiszpański </w:t>
      </w:r>
      <w:r w:rsidR="00882734">
        <w:rPr>
          <w:rFonts w:ascii="Times New Roman" w:hAnsi="Times New Roman" w:cs="Times New Roman"/>
        </w:rPr>
        <w:t>s</w:t>
      </w:r>
      <w:r w:rsidR="00381AE0">
        <w:rPr>
          <w:rFonts w:ascii="Times New Roman" w:hAnsi="Times New Roman" w:cs="Times New Roman"/>
        </w:rPr>
        <w:t>posób na pracę</w:t>
      </w:r>
      <w:r w:rsidRPr="006A7F04">
        <w:rPr>
          <w:rFonts w:ascii="Times New Roman" w:hAnsi="Times New Roman" w:cs="Times New Roman"/>
        </w:rPr>
        <w:t>”</w:t>
      </w:r>
      <w:r w:rsidR="00E50CB8">
        <w:rPr>
          <w:rFonts w:ascii="Times New Roman" w:hAnsi="Times New Roman" w:cs="Times New Roman"/>
        </w:rPr>
        <w:t xml:space="preserve"> </w:t>
      </w:r>
      <w:r w:rsidRPr="006A7F04">
        <w:rPr>
          <w:rFonts w:ascii="Times New Roman" w:hAnsi="Times New Roman" w:cs="Times New Roman"/>
        </w:rPr>
        <w:t xml:space="preserve">nr </w:t>
      </w:r>
      <w:r w:rsidRPr="00A606B7">
        <w:rPr>
          <w:rFonts w:ascii="Times New Roman" w:hAnsi="Times New Roman"/>
          <w:u w:color="000000"/>
          <w:bdr w:val="nil"/>
          <w:lang w:eastAsia="pl-PL"/>
        </w:rPr>
        <w:t>FESW.</w:t>
      </w:r>
      <w:r w:rsidR="00882734">
        <w:rPr>
          <w:rFonts w:ascii="Times New Roman" w:hAnsi="Times New Roman"/>
          <w:u w:color="000000"/>
          <w:bdr w:val="nil"/>
          <w:lang w:eastAsia="pl-PL"/>
        </w:rPr>
        <w:t>1</w:t>
      </w:r>
      <w:r w:rsidRPr="00A606B7">
        <w:rPr>
          <w:rFonts w:ascii="Times New Roman" w:hAnsi="Times New Roman"/>
          <w:u w:color="000000"/>
          <w:bdr w:val="nil"/>
          <w:lang w:eastAsia="pl-PL"/>
        </w:rPr>
        <w:t>0.03-I</w:t>
      </w:r>
      <w:r w:rsidR="00882734">
        <w:rPr>
          <w:rFonts w:ascii="Times New Roman" w:hAnsi="Times New Roman"/>
          <w:u w:color="000000"/>
          <w:bdr w:val="nil"/>
          <w:lang w:eastAsia="pl-PL"/>
        </w:rPr>
        <w:t>P</w:t>
      </w:r>
      <w:r w:rsidRPr="00A606B7">
        <w:rPr>
          <w:rFonts w:ascii="Times New Roman" w:hAnsi="Times New Roman"/>
          <w:u w:color="000000"/>
          <w:bdr w:val="nil"/>
          <w:lang w:eastAsia="pl-PL"/>
        </w:rPr>
        <w:t>.0</w:t>
      </w:r>
      <w:r w:rsidR="00882734">
        <w:rPr>
          <w:rFonts w:ascii="Times New Roman" w:hAnsi="Times New Roman"/>
          <w:u w:color="000000"/>
          <w:bdr w:val="nil"/>
          <w:lang w:eastAsia="pl-PL"/>
        </w:rPr>
        <w:t>1</w:t>
      </w:r>
      <w:r w:rsidRPr="00A606B7">
        <w:rPr>
          <w:rFonts w:ascii="Times New Roman" w:hAnsi="Times New Roman"/>
          <w:u w:color="000000"/>
          <w:bdr w:val="nil"/>
          <w:lang w:eastAsia="pl-PL"/>
        </w:rPr>
        <w:t>-000</w:t>
      </w:r>
      <w:r w:rsidR="00882734">
        <w:rPr>
          <w:rFonts w:ascii="Times New Roman" w:hAnsi="Times New Roman"/>
          <w:u w:color="000000"/>
          <w:bdr w:val="nil"/>
          <w:lang w:eastAsia="pl-PL"/>
        </w:rPr>
        <w:t>4</w:t>
      </w:r>
      <w:r w:rsidRPr="00A606B7">
        <w:rPr>
          <w:rFonts w:ascii="Times New Roman" w:hAnsi="Times New Roman"/>
          <w:u w:color="000000"/>
          <w:bdr w:val="nil"/>
          <w:lang w:eastAsia="pl-PL"/>
        </w:rPr>
        <w:t>/2</w:t>
      </w:r>
      <w:r w:rsidR="00882734">
        <w:rPr>
          <w:rFonts w:ascii="Times New Roman" w:hAnsi="Times New Roman"/>
          <w:u w:color="000000"/>
          <w:bdr w:val="nil"/>
          <w:lang w:eastAsia="pl-PL"/>
        </w:rPr>
        <w:t>4</w:t>
      </w:r>
      <w:r w:rsidRPr="006A7F04">
        <w:rPr>
          <w:rFonts w:ascii="Times New Roman" w:hAnsi="Times New Roman" w:cs="Times New Roman"/>
        </w:rPr>
        <w:t xml:space="preserve"> (</w:t>
      </w:r>
      <w:r w:rsidR="00367592" w:rsidRPr="00367592">
        <w:rPr>
          <w:rFonts w:ascii="Times New Roman" w:hAnsi="Times New Roman" w:cs="Times New Roman"/>
        </w:rPr>
        <w:t>80500000-9 - usługi szkoleniowe</w:t>
      </w:r>
      <w:r w:rsidR="00DB3EC8">
        <w:rPr>
          <w:rFonts w:ascii="Times New Roman" w:hAnsi="Times New Roman" w:cs="Times New Roman"/>
        </w:rPr>
        <w:t xml:space="preserve">) </w:t>
      </w:r>
      <w:r w:rsidRPr="006A7F04">
        <w:rPr>
          <w:rFonts w:ascii="Times New Roman" w:hAnsi="Times New Roman" w:cs="Times New Roman"/>
        </w:rPr>
        <w:t>przedstawiam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>ofertę:</w:t>
      </w:r>
    </w:p>
    <w:p w14:paraId="4639B05D" w14:textId="77777777" w:rsidR="00A606B7" w:rsidRPr="006A7F04" w:rsidRDefault="00A606B7" w:rsidP="00A606B7">
      <w:pPr>
        <w:pStyle w:val="Tekstpodstawowy"/>
        <w:spacing w:before="7"/>
        <w:rPr>
          <w:rFonts w:ascii="Times New Roman" w:hAnsi="Times New Roman" w:cs="Times New Roman"/>
          <w:sz w:val="28"/>
        </w:rPr>
      </w:pPr>
    </w:p>
    <w:p w14:paraId="657360B1" w14:textId="2E45E956" w:rsidR="00E407F4" w:rsidRPr="00E407F4" w:rsidRDefault="00E407F4" w:rsidP="00E407F4">
      <w:pPr>
        <w:pStyle w:val="Tekstpodstawowy"/>
        <w:numPr>
          <w:ilvl w:val="0"/>
          <w:numId w:val="7"/>
        </w:numPr>
        <w:spacing w:before="60" w:line="276" w:lineRule="auto"/>
        <w:rPr>
          <w:rFonts w:ascii="Times New Roman" w:hAnsi="Times New Roman" w:cs="Times New Roman"/>
          <w:b/>
          <w:bCs/>
        </w:rPr>
      </w:pPr>
      <w:r w:rsidRPr="00E407F4">
        <w:rPr>
          <w:rFonts w:ascii="Times New Roman" w:hAnsi="Times New Roman" w:cs="Times New Roman"/>
          <w:b/>
          <w:bCs/>
        </w:rPr>
        <w:t>W zakresie ceny</w:t>
      </w:r>
    </w:p>
    <w:p w14:paraId="77C302DD" w14:textId="3B4F1F5F" w:rsidR="00A606B7" w:rsidRPr="00C54DF7" w:rsidRDefault="00A606B7" w:rsidP="00A606B7">
      <w:pPr>
        <w:pStyle w:val="Tekstpodstawowy"/>
        <w:spacing w:before="60" w:line="276" w:lineRule="auto"/>
        <w:ind w:left="1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54DF7">
        <w:rPr>
          <w:rFonts w:ascii="Times New Roman" w:hAnsi="Times New Roman" w:cs="Times New Roman"/>
        </w:rPr>
        <w:t>rzedstawiam ofertę cenową</w:t>
      </w:r>
      <w:r>
        <w:rPr>
          <w:rFonts w:ascii="Times New Roman" w:hAnsi="Times New Roman" w:cs="Times New Roman"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48"/>
        <w:gridCol w:w="2343"/>
        <w:gridCol w:w="1484"/>
        <w:gridCol w:w="1876"/>
      </w:tblGrid>
      <w:tr w:rsidR="00A606B7" w14:paraId="376E769A" w14:textId="77777777" w:rsidTr="004D757D">
        <w:trPr>
          <w:trHeight w:val="78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51CD40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Rodzaj wsparcia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3BD88E" w14:textId="381F4E30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Proponowana cena za 1 </w:t>
            </w:r>
            <w:r w:rsidR="0036759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uczestnika projektu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EFA44B" w14:textId="5891719A" w:rsidR="00A606B7" w:rsidRPr="00FF273E" w:rsidRDefault="003D53EE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Liczba </w:t>
            </w:r>
            <w:r w:rsidR="0036759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uczestników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7E8984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Maksymalna wartość umowy </w:t>
            </w:r>
          </w:p>
        </w:tc>
      </w:tr>
      <w:tr w:rsidR="00A606B7" w14:paraId="57515832" w14:textId="77777777" w:rsidTr="004D757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C8D022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9E56830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DAF05A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436A4A" w14:textId="77777777" w:rsidR="00A606B7" w:rsidRPr="00FF273E" w:rsidRDefault="00A606B7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i/>
                <w:sz w:val="24"/>
                <w:szCs w:val="24"/>
              </w:rPr>
              <w:t>4=2*3</w:t>
            </w:r>
          </w:p>
        </w:tc>
      </w:tr>
      <w:tr w:rsidR="00A606B7" w14:paraId="59588165" w14:textId="77777777" w:rsidTr="004D757D">
        <w:trPr>
          <w:trHeight w:val="73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B162A8" w14:textId="1B0A1FDA" w:rsidR="00A606B7" w:rsidRPr="00FF273E" w:rsidRDefault="00337F4B" w:rsidP="00D90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337F4B">
              <w:rPr>
                <w:rFonts w:ascii="Times New Roman" w:hAnsi="Times New Roman"/>
                <w:b/>
                <w:sz w:val="24"/>
                <w:szCs w:val="24"/>
              </w:rPr>
              <w:t>zkoleni</w:t>
            </w:r>
            <w:r w:rsidR="0036759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337F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67592">
              <w:rPr>
                <w:rFonts w:ascii="Times New Roman" w:hAnsi="Times New Roman"/>
                <w:b/>
                <w:sz w:val="24"/>
                <w:szCs w:val="24"/>
              </w:rPr>
              <w:t xml:space="preserve">zawodowe </w:t>
            </w:r>
            <w:r w:rsidR="00367592" w:rsidRPr="00C42CE2">
              <w:rPr>
                <w:rFonts w:ascii="Times New Roman" w:hAnsi="Times New Roman"/>
                <w:b/>
                <w:bCs/>
                <w:spacing w:val="1"/>
              </w:rPr>
              <w:t>„</w:t>
            </w:r>
            <w:r w:rsidR="004448EB" w:rsidRPr="004448EB">
              <w:rPr>
                <w:rFonts w:ascii="Times New Roman" w:hAnsi="Times New Roman"/>
                <w:b/>
                <w:bCs/>
                <w:sz w:val="24"/>
                <w:szCs w:val="24"/>
              </w:rPr>
              <w:t>Pracownik gospodarczy z aranżacją terenów zielonych</w:t>
            </w:r>
            <w:r w:rsidR="00367592" w:rsidRPr="00C42CE2">
              <w:rPr>
                <w:rFonts w:ascii="Times New Roman" w:hAnsi="Times New Roman"/>
                <w:b/>
                <w:bCs/>
                <w:spacing w:val="1"/>
              </w:rPr>
              <w:t>”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2C7D5" w14:textId="775A89C9" w:rsidR="00436321" w:rsidRPr="00FF273E" w:rsidRDefault="00436321" w:rsidP="00436321">
            <w:pPr>
              <w:snapToGrid w:val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9196F" w14:textId="63CA02BD" w:rsidR="00A606B7" w:rsidRPr="00FF273E" w:rsidRDefault="00154E66" w:rsidP="00D9063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5D7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B529A5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1961D" w14:textId="6764EE56" w:rsidR="00A606B7" w:rsidRPr="00436321" w:rsidRDefault="00A606B7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06B7" w14:paraId="3BBD5782" w14:textId="77777777" w:rsidTr="004D757D">
        <w:trPr>
          <w:trHeight w:val="357"/>
          <w:jc w:val="center"/>
        </w:trPr>
        <w:tc>
          <w:tcPr>
            <w:tcW w:w="424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3FBE7F" w14:textId="77777777" w:rsidR="00A606B7" w:rsidRPr="00FF273E" w:rsidRDefault="00A606B7" w:rsidP="00D90633">
            <w:pPr>
              <w:snapToGri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07ABC35D" w14:textId="3AA3DFD2" w:rsidR="00A606B7" w:rsidRPr="00FF273E" w:rsidRDefault="00A606B7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2874C" w14:textId="228FC374" w:rsidR="00A606B7" w:rsidRPr="00FF273E" w:rsidRDefault="00A606B7" w:rsidP="00D90633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6EB9E83C" w14:textId="20650A5C" w:rsidR="00A606B7" w:rsidRPr="00B529A5" w:rsidRDefault="00A606B7" w:rsidP="00B529A5">
      <w:pPr>
        <w:tabs>
          <w:tab w:val="left" w:pos="4215"/>
        </w:tabs>
        <w:rPr>
          <w:rFonts w:ascii="Times New Roman" w:hAnsi="Times New Roman"/>
          <w:b/>
        </w:rPr>
        <w:sectPr w:rsidR="00A606B7" w:rsidRPr="00B529A5" w:rsidSect="0034010E">
          <w:headerReference w:type="default" r:id="rId7"/>
          <w:footerReference w:type="default" r:id="rId8"/>
          <w:pgSz w:w="11900" w:h="16840"/>
          <w:pgMar w:top="1440" w:right="760" w:bottom="980" w:left="1020" w:header="496" w:footer="283" w:gutter="0"/>
          <w:cols w:space="708"/>
          <w:docGrid w:linePitch="299"/>
        </w:sectPr>
      </w:pPr>
    </w:p>
    <w:p w14:paraId="0A2F9C69" w14:textId="587C651F" w:rsidR="00E407F4" w:rsidRPr="006A7F04" w:rsidRDefault="00E407F4" w:rsidP="00E407F4">
      <w:pPr>
        <w:pStyle w:val="Nagwek1"/>
        <w:numPr>
          <w:ilvl w:val="0"/>
          <w:numId w:val="7"/>
        </w:numPr>
        <w:tabs>
          <w:tab w:val="left" w:pos="378"/>
        </w:tabs>
        <w:spacing w:before="90"/>
        <w:jc w:val="left"/>
      </w:pPr>
      <w:r w:rsidRPr="006A7F04">
        <w:lastRenderedPageBreak/>
        <w:t>W</w:t>
      </w:r>
      <w:r w:rsidRPr="006A7F04">
        <w:rPr>
          <w:spacing w:val="-1"/>
        </w:rPr>
        <w:t xml:space="preserve"> </w:t>
      </w:r>
      <w:r w:rsidRPr="006A7F04">
        <w:t>zakresie aspekt</w:t>
      </w:r>
      <w:r>
        <w:t>ów</w:t>
      </w:r>
      <w:r w:rsidRPr="006A7F04">
        <w:rPr>
          <w:spacing w:val="-1"/>
        </w:rPr>
        <w:t xml:space="preserve"> </w:t>
      </w:r>
      <w:r w:rsidRPr="006A7F04">
        <w:t>społeczn</w:t>
      </w:r>
      <w:r>
        <w:t>ych</w:t>
      </w:r>
      <w:r w:rsidRPr="006A7F04">
        <w:t>:</w:t>
      </w:r>
    </w:p>
    <w:p w14:paraId="5F901AF2" w14:textId="77777777" w:rsidR="00E407F4" w:rsidRPr="006A7F04" w:rsidRDefault="00E407F4" w:rsidP="00E407F4">
      <w:pPr>
        <w:pStyle w:val="Tekstpodstawowy"/>
        <w:spacing w:before="8"/>
        <w:rPr>
          <w:rFonts w:ascii="Times New Roman" w:hAnsi="Times New Roman" w:cs="Times New Roman"/>
          <w:b/>
          <w:sz w:val="33"/>
        </w:rPr>
      </w:pPr>
    </w:p>
    <w:p w14:paraId="36669599" w14:textId="77777777" w:rsidR="00E407F4" w:rsidRDefault="00E407F4" w:rsidP="00E407F4">
      <w:pPr>
        <w:pStyle w:val="Tekstpodstawowy"/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Oświadczam, że (zaznaczyć prawidłowe):</w:t>
      </w:r>
    </w:p>
    <w:p w14:paraId="1885E6B3" w14:textId="77777777" w:rsidR="00E407F4" w:rsidRPr="006A7F04" w:rsidRDefault="00E407F4" w:rsidP="00E407F4">
      <w:pPr>
        <w:pStyle w:val="Tekstpodstawowy"/>
        <w:jc w:val="both"/>
        <w:rPr>
          <w:rFonts w:ascii="Times New Roman" w:hAnsi="Times New Roman" w:cs="Times New Roman"/>
        </w:rPr>
      </w:pPr>
    </w:p>
    <w:p w14:paraId="63F02BE1" w14:textId="77777777" w:rsidR="00E407F4" w:rsidRPr="006A7F04" w:rsidRDefault="00E407F4" w:rsidP="00E407F4">
      <w:pPr>
        <w:pStyle w:val="Tekstpodstawowy"/>
        <w:spacing w:before="58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23"/>
        </w:rPr>
        <w:t xml:space="preserve">    </w:t>
      </w:r>
      <w:r>
        <w:rPr>
          <w:rFonts w:ascii="Times New Roman" w:hAnsi="Times New Roman" w:cs="Times New Roman"/>
        </w:rPr>
        <w:t>s</w:t>
      </w:r>
      <w:r w:rsidRPr="006A7F04">
        <w:rPr>
          <w:rFonts w:ascii="Times New Roman" w:hAnsi="Times New Roman" w:cs="Times New Roman"/>
        </w:rPr>
        <w:t>kieruję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zamówienia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co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najmniej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1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osobę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należącą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kategorii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osób:</w:t>
      </w:r>
    </w:p>
    <w:p w14:paraId="0FD04230" w14:textId="77777777" w:rsidR="00E407F4" w:rsidRPr="006A7F0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before="3" w:after="0" w:line="288" w:lineRule="auto"/>
        <w:ind w:left="832"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osób</w:t>
      </w:r>
      <w:r w:rsidRPr="006A7F04">
        <w:rPr>
          <w:rFonts w:ascii="Times New Roman" w:hAnsi="Times New Roman"/>
          <w:spacing w:val="-6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niepełnosprawnych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rozumieniu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ustawy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dnia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27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sierpnia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1997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r.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-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rehabilitacji</w:t>
      </w:r>
      <w:r w:rsidRPr="006A7F04">
        <w:rPr>
          <w:rFonts w:ascii="Times New Roman" w:hAnsi="Times New Roman"/>
          <w:spacing w:val="-5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zawodowej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społecznej oraz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zatrudnianiu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osób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niepełnosprawnych,</w:t>
      </w:r>
    </w:p>
    <w:p w14:paraId="4387F10C" w14:textId="77777777" w:rsidR="00E407F4" w:rsidRPr="006A7F0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after="0" w:line="290" w:lineRule="auto"/>
        <w:ind w:left="832" w:right="356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osób,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które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uzyskały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Rzeczypospolitej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Polskiej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status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uchodźcy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lub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ochronę</w:t>
      </w:r>
      <w:r w:rsidRPr="006A7F04">
        <w:rPr>
          <w:rFonts w:ascii="Times New Roman" w:hAnsi="Times New Roman"/>
          <w:spacing w:val="-50"/>
          <w:sz w:val="24"/>
        </w:rPr>
        <w:t xml:space="preserve"> </w:t>
      </w:r>
      <w:r>
        <w:rPr>
          <w:rFonts w:ascii="Times New Roman" w:hAnsi="Times New Roman"/>
          <w:spacing w:val="-50"/>
          <w:sz w:val="24"/>
        </w:rPr>
        <w:t xml:space="preserve">     </w:t>
      </w:r>
      <w:r w:rsidRPr="006A7F04">
        <w:rPr>
          <w:rFonts w:ascii="Times New Roman" w:hAnsi="Times New Roman"/>
          <w:sz w:val="24"/>
        </w:rPr>
        <w:t>uzupełniającą,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których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mowa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ustawie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dnia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13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czerwca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2003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r.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udzielaniu</w:t>
      </w:r>
      <w:r>
        <w:rPr>
          <w:rFonts w:ascii="Times New Roman" w:hAnsi="Times New Roman"/>
          <w:sz w:val="24"/>
        </w:rPr>
        <w:t xml:space="preserve"> </w:t>
      </w:r>
      <w:r w:rsidRPr="006A7F04">
        <w:rPr>
          <w:rFonts w:ascii="Times New Roman" w:hAnsi="Times New Roman"/>
          <w:spacing w:val="-5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cudzoziemcom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ochrony na terytorium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Rzeczypospolitej Polskiej,</w:t>
      </w:r>
    </w:p>
    <w:p w14:paraId="51372962" w14:textId="77777777" w:rsidR="00E407F4" w:rsidRPr="006A7F0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after="0" w:line="288" w:lineRule="auto"/>
        <w:ind w:left="832"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osób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będących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członkami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mniejszości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znajdującej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się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niekorzystnej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sytuacji,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br/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szczególności będących członkami mniejszości narodowych i etnicznych w rozumieniu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ustawy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dnia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6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stycznia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2005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r.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mniejszościach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narodowych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etnicznych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oraz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języku</w:t>
      </w:r>
      <w:r w:rsidRPr="006A7F04">
        <w:rPr>
          <w:rFonts w:ascii="Times New Roman" w:hAnsi="Times New Roman"/>
          <w:spacing w:val="-5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regionalnym.</w:t>
      </w:r>
    </w:p>
    <w:p w14:paraId="4C3B6E24" w14:textId="77777777" w:rsidR="00E407F4" w:rsidRPr="006A7F04" w:rsidRDefault="00E407F4" w:rsidP="00E407F4">
      <w:pPr>
        <w:pStyle w:val="Tekstpodstawowy"/>
        <w:spacing w:line="268" w:lineRule="exact"/>
        <w:ind w:left="47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lub</w:t>
      </w:r>
    </w:p>
    <w:p w14:paraId="1EFD373E" w14:textId="77777777" w:rsidR="00E407F4" w:rsidRDefault="00E407F4" w:rsidP="00E407F4">
      <w:pPr>
        <w:pStyle w:val="Akapitzlist"/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before="51" w:after="0" w:line="288" w:lineRule="auto"/>
        <w:ind w:left="832"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legalnie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przebywających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terenie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Ukrainy,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którzy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przybyli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wojennymi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prowadzonymi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państwa,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Ukrainy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posiadających Kartę Polaka, którzy wraz z najbliższą rodziną z powodu tych działań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wojennych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przybyli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Rzeczypospolitej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Polskiej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lub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nieposiadających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obywatelstwa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ukraińskiego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małżonków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Ukrainy,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ile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przybyli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oni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wojennymi prowadzonymi na terytorium tego państwa i nie są obywatelami polskimi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ani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obywatelami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innego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niż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Rzeczpospolita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Polska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państwa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członkowskiego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Unii</w:t>
      </w:r>
      <w:r w:rsidRPr="006A7F04">
        <w:rPr>
          <w:rFonts w:ascii="Times New Roman" w:hAnsi="Times New Roman"/>
          <w:spacing w:val="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Europejskiej.</w:t>
      </w:r>
    </w:p>
    <w:p w14:paraId="733D0908" w14:textId="77777777" w:rsidR="00E407F4" w:rsidRPr="006A7F04" w:rsidRDefault="00E407F4" w:rsidP="00E407F4">
      <w:pPr>
        <w:pStyle w:val="Akapitzlist"/>
        <w:tabs>
          <w:tab w:val="left" w:pos="833"/>
        </w:tabs>
        <w:spacing w:before="51" w:line="288" w:lineRule="auto"/>
        <w:ind w:left="832"/>
        <w:rPr>
          <w:rFonts w:ascii="Times New Roman" w:hAnsi="Times New Roman"/>
          <w:sz w:val="24"/>
        </w:rPr>
      </w:pPr>
    </w:p>
    <w:p w14:paraId="07906B00" w14:textId="77777777" w:rsidR="00E407F4" w:rsidRDefault="00E407F4" w:rsidP="00E407F4">
      <w:pPr>
        <w:pStyle w:val="Tekstpodstawowy"/>
        <w:spacing w:before="3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Pr="006A7F04">
        <w:rPr>
          <w:rFonts w:ascii="Times New Roman" w:hAnsi="Times New Roman" w:cs="Times New Roman"/>
        </w:rPr>
        <w:t>nie skieruję do realizacji zamówienia osób należących do kategorii osób, o których mowa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powyżej.</w:t>
      </w:r>
    </w:p>
    <w:p w14:paraId="4A65927A" w14:textId="77777777" w:rsidR="00E407F4" w:rsidRPr="006A7F04" w:rsidRDefault="00E407F4" w:rsidP="00E407F4">
      <w:pPr>
        <w:pStyle w:val="Tekstpodstawowy"/>
        <w:spacing w:before="3"/>
        <w:rPr>
          <w:rFonts w:ascii="Times New Roman" w:hAnsi="Times New Roman" w:cs="Times New Roman"/>
          <w:sz w:val="29"/>
        </w:rPr>
      </w:pPr>
    </w:p>
    <w:p w14:paraId="35B123FE" w14:textId="119F30DA" w:rsidR="00E407F4" w:rsidRPr="006A7F04" w:rsidRDefault="00E407F4" w:rsidP="00E407F4">
      <w:pPr>
        <w:pStyle w:val="Tekstpodstawowy"/>
        <w:spacing w:line="285" w:lineRule="auto"/>
        <w:ind w:left="11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Poniżej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wskazuję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dane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="00ED7B82">
        <w:rPr>
          <w:rFonts w:ascii="Times New Roman" w:hAnsi="Times New Roman" w:cs="Times New Roman"/>
          <w:spacing w:val="25"/>
        </w:rPr>
        <w:t xml:space="preserve">wszystkich </w:t>
      </w:r>
      <w:r w:rsidRPr="006A7F04">
        <w:rPr>
          <w:rFonts w:ascii="Times New Roman" w:hAnsi="Times New Roman" w:cs="Times New Roman"/>
        </w:rPr>
        <w:t>osób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skierowanych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merytorycznej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zamówienia,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którymi</w:t>
      </w:r>
      <w:r w:rsidR="00ED7B82">
        <w:rPr>
          <w:rFonts w:ascii="Times New Roman" w:hAnsi="Times New Roman" w:cs="Times New Roman"/>
        </w:rPr>
        <w:t xml:space="preserve"> </w:t>
      </w:r>
      <w:r w:rsidRPr="006A7F04">
        <w:rPr>
          <w:rFonts w:ascii="Times New Roman" w:hAnsi="Times New Roman" w:cs="Times New Roman"/>
          <w:spacing w:val="-50"/>
        </w:rPr>
        <w:t xml:space="preserve"> </w:t>
      </w:r>
      <w:r w:rsidRPr="006A7F04">
        <w:rPr>
          <w:rFonts w:ascii="Times New Roman" w:hAnsi="Times New Roman" w:cs="Times New Roman"/>
        </w:rPr>
        <w:t>dysponuję</w:t>
      </w:r>
      <w:r w:rsidR="00ED7B82">
        <w:rPr>
          <w:rFonts w:ascii="Times New Roman" w:hAnsi="Times New Roman" w:cs="Times New Roman"/>
        </w:rPr>
        <w:t xml:space="preserve"> (również osób spełniających aspekt społeczny)</w:t>
      </w:r>
      <w:r w:rsidRPr="006A7F04">
        <w:rPr>
          <w:rFonts w:ascii="Times New Roman" w:hAnsi="Times New Roman" w:cs="Times New Roman"/>
        </w:rPr>
        <w:t>:</w:t>
      </w:r>
    </w:p>
    <w:p w14:paraId="67BEA0A9" w14:textId="77777777" w:rsidR="00E407F4" w:rsidRPr="006A7F04" w:rsidRDefault="00E407F4" w:rsidP="00E407F4">
      <w:pPr>
        <w:pStyle w:val="Tekstpodstawowy"/>
        <w:spacing w:before="1"/>
        <w:rPr>
          <w:rFonts w:ascii="Times New Roman" w:hAnsi="Times New Roman" w:cs="Times New Roman"/>
          <w:sz w:val="2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E407F4" w:rsidRPr="006A7F04" w14:paraId="5DE227F3" w14:textId="77777777" w:rsidTr="00171D83">
        <w:trPr>
          <w:trHeight w:val="76"/>
          <w:jc w:val="center"/>
        </w:trPr>
        <w:tc>
          <w:tcPr>
            <w:tcW w:w="2971" w:type="dxa"/>
          </w:tcPr>
          <w:p w14:paraId="172667FC" w14:textId="77777777" w:rsidR="00E407F4" w:rsidRPr="00AF0085" w:rsidRDefault="00E407F4" w:rsidP="00171D83">
            <w:pPr>
              <w:pStyle w:val="TableParagraph"/>
              <w:spacing w:before="1"/>
              <w:ind w:left="1237" w:right="1222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Imię</w:t>
            </w:r>
          </w:p>
        </w:tc>
        <w:tc>
          <w:tcPr>
            <w:tcW w:w="3830" w:type="dxa"/>
          </w:tcPr>
          <w:p w14:paraId="376FFA4D" w14:textId="77777777" w:rsidR="00E407F4" w:rsidRPr="00AF0085" w:rsidRDefault="00E407F4" w:rsidP="00171D83">
            <w:pPr>
              <w:pStyle w:val="TableParagraph"/>
              <w:spacing w:before="1"/>
              <w:ind w:left="1396" w:right="1384"/>
              <w:rPr>
                <w:rFonts w:ascii="Times New Roman" w:hAnsi="Times New Roman" w:cs="Times New Roman"/>
                <w:sz w:val="24"/>
              </w:rPr>
            </w:pPr>
            <w:r w:rsidRPr="006A7F04">
              <w:rPr>
                <w:rFonts w:ascii="Times New Roman" w:hAnsi="Times New Roman" w:cs="Times New Roman"/>
                <w:sz w:val="24"/>
              </w:rPr>
              <w:t>Nazwisko</w:t>
            </w:r>
          </w:p>
        </w:tc>
      </w:tr>
      <w:tr w:rsidR="00E407F4" w:rsidRPr="006A7F04" w14:paraId="1DECD327" w14:textId="77777777" w:rsidTr="00171D83">
        <w:trPr>
          <w:trHeight w:val="86"/>
          <w:jc w:val="center"/>
        </w:trPr>
        <w:tc>
          <w:tcPr>
            <w:tcW w:w="2971" w:type="dxa"/>
          </w:tcPr>
          <w:p w14:paraId="48237629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1378D76B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65B46CFB" w14:textId="77777777" w:rsidTr="00171D83">
        <w:trPr>
          <w:trHeight w:val="86"/>
          <w:jc w:val="center"/>
        </w:trPr>
        <w:tc>
          <w:tcPr>
            <w:tcW w:w="2971" w:type="dxa"/>
          </w:tcPr>
          <w:p w14:paraId="216D4A40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78C62CDF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679F5749" w14:textId="77777777" w:rsidTr="00171D83">
        <w:trPr>
          <w:trHeight w:val="86"/>
          <w:jc w:val="center"/>
        </w:trPr>
        <w:tc>
          <w:tcPr>
            <w:tcW w:w="2971" w:type="dxa"/>
          </w:tcPr>
          <w:p w14:paraId="55C5D0B1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20E40BA4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271E9883" w14:textId="77777777" w:rsidTr="00171D83">
        <w:trPr>
          <w:trHeight w:val="86"/>
          <w:jc w:val="center"/>
        </w:trPr>
        <w:tc>
          <w:tcPr>
            <w:tcW w:w="2971" w:type="dxa"/>
          </w:tcPr>
          <w:p w14:paraId="66E47B03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665006B7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07F4" w:rsidRPr="006A7F04" w14:paraId="5536E323" w14:textId="77777777" w:rsidTr="00171D83">
        <w:trPr>
          <w:trHeight w:val="86"/>
          <w:jc w:val="center"/>
        </w:trPr>
        <w:tc>
          <w:tcPr>
            <w:tcW w:w="2971" w:type="dxa"/>
          </w:tcPr>
          <w:p w14:paraId="5BCDA0FF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7AA63472" w14:textId="77777777" w:rsidR="00E407F4" w:rsidRPr="006A7F04" w:rsidRDefault="00E407F4" w:rsidP="00171D8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27E341A" w14:textId="77777777" w:rsidR="00ED7B82" w:rsidRDefault="00ED7B82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</w:p>
    <w:p w14:paraId="3F5A3BA2" w14:textId="77777777" w:rsidR="00ED7B82" w:rsidRDefault="00ED7B82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</w:p>
    <w:p w14:paraId="59F6948B" w14:textId="77777777" w:rsidR="00ED7B82" w:rsidRDefault="00ED7B82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</w:p>
    <w:p w14:paraId="6D0F288D" w14:textId="03AE8A26" w:rsidR="00A606B7" w:rsidRPr="006A7F04" w:rsidRDefault="00A606B7" w:rsidP="00A606B7">
      <w:pPr>
        <w:pStyle w:val="Tekstpodstawowy"/>
        <w:ind w:left="119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lastRenderedPageBreak/>
        <w:t>Niniejszym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</w:rPr>
        <w:t>że</w:t>
      </w:r>
      <w:r w:rsidRPr="006A7F04">
        <w:rPr>
          <w:rFonts w:ascii="Times New Roman" w:hAnsi="Times New Roman" w:cs="Times New Roman"/>
        </w:rPr>
        <w:t>:</w:t>
      </w:r>
    </w:p>
    <w:p w14:paraId="799392A5" w14:textId="77777777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before="55" w:after="0" w:line="290" w:lineRule="auto"/>
        <w:ind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ramach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proponowanej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ceny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spełnione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zostaną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warunki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określone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49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Zapytaniu</w:t>
      </w:r>
      <w:r>
        <w:rPr>
          <w:rFonts w:ascii="Times New Roman" w:hAnsi="Times New Roman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ofertowym;</w:t>
      </w:r>
    </w:p>
    <w:p w14:paraId="2D6DB3A9" w14:textId="3BAD0C8D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after="0" w:line="285" w:lineRule="auto"/>
        <w:ind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zapoznałem/-am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się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warunkami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Zapytania</w:t>
      </w:r>
      <w:r w:rsidRPr="006A7F04">
        <w:rPr>
          <w:rFonts w:ascii="Times New Roman" w:hAnsi="Times New Roman"/>
          <w:spacing w:val="2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ofertowego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nie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wnoszę</w:t>
      </w:r>
      <w:r w:rsidRPr="006A7F04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do</w:t>
      </w:r>
      <w:r w:rsidRPr="006A7F04">
        <w:rPr>
          <w:rFonts w:ascii="Times New Roman" w:hAnsi="Times New Roman"/>
          <w:spacing w:val="25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</w:t>
      </w:r>
      <w:r>
        <w:rPr>
          <w:rFonts w:ascii="Times New Roman" w:hAnsi="Times New Roman"/>
          <w:sz w:val="24"/>
        </w:rPr>
        <w:t>ch</w:t>
      </w:r>
      <w:r w:rsidR="000B37E9">
        <w:rPr>
          <w:rFonts w:ascii="Times New Roman" w:hAnsi="Times New Roman"/>
          <w:spacing w:val="24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żadnych</w:t>
      </w:r>
      <w:r>
        <w:rPr>
          <w:rFonts w:ascii="Times New Roman" w:hAnsi="Times New Roman"/>
          <w:sz w:val="24"/>
        </w:rPr>
        <w:t xml:space="preserve"> </w:t>
      </w:r>
      <w:r w:rsidRPr="006A7F04">
        <w:rPr>
          <w:rFonts w:ascii="Times New Roman" w:hAnsi="Times New Roman"/>
          <w:spacing w:val="-5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zastrzeżeń;</w:t>
      </w:r>
    </w:p>
    <w:p w14:paraId="64922DA3" w14:textId="77777777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before="3" w:after="0" w:line="285" w:lineRule="auto"/>
        <w:ind w:right="35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zobowiązuję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się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przypadku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wyboru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niniejszej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oferty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do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zawarcia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umowy</w:t>
      </w:r>
      <w:r w:rsidRPr="006A7F04"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21"/>
          <w:sz w:val="24"/>
        </w:rPr>
        <w:br/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20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wykonania</w:t>
      </w:r>
      <w:r w:rsidRPr="006A7F04">
        <w:rPr>
          <w:rFonts w:ascii="Times New Roman" w:hAnsi="Times New Roman"/>
          <w:spacing w:val="-49"/>
          <w:sz w:val="24"/>
        </w:rPr>
        <w:t xml:space="preserve"> </w:t>
      </w:r>
      <w:r w:rsidRPr="006A7F04">
        <w:rPr>
          <w:rFonts w:ascii="Times New Roman" w:hAnsi="Times New Roman"/>
          <w:spacing w:val="-1"/>
          <w:sz w:val="24"/>
        </w:rPr>
        <w:t>przedmiotu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zamówienia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terminach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i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na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warunkach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określonych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pacing w:val="-13"/>
          <w:sz w:val="24"/>
        </w:rPr>
        <w:br/>
      </w:r>
      <w:r w:rsidRPr="006A7F04">
        <w:rPr>
          <w:rFonts w:ascii="Times New Roman" w:hAnsi="Times New Roman"/>
          <w:sz w:val="24"/>
        </w:rPr>
        <w:t>w</w:t>
      </w:r>
      <w:r w:rsidRPr="006A7F04">
        <w:rPr>
          <w:rFonts w:ascii="Times New Roman" w:hAnsi="Times New Roman"/>
          <w:spacing w:val="-1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Zapytaniu</w:t>
      </w:r>
      <w:r w:rsidRPr="006A7F04">
        <w:rPr>
          <w:rFonts w:ascii="Times New Roman" w:hAnsi="Times New Roman"/>
          <w:spacing w:val="-13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ofertowym;</w:t>
      </w:r>
    </w:p>
    <w:p w14:paraId="56EDBED9" w14:textId="77777777" w:rsidR="00A606B7" w:rsidRPr="006A7F04" w:rsidRDefault="00A606B7" w:rsidP="00A606B7">
      <w:pPr>
        <w:pStyle w:val="Akapitzlist"/>
        <w:widowControl w:val="0"/>
        <w:numPr>
          <w:ilvl w:val="0"/>
          <w:numId w:val="5"/>
        </w:numPr>
        <w:tabs>
          <w:tab w:val="left" w:pos="538"/>
          <w:tab w:val="left" w:pos="539"/>
        </w:tabs>
        <w:autoSpaceDE w:val="0"/>
        <w:autoSpaceDN w:val="0"/>
        <w:spacing w:before="2" w:after="0" w:line="240" w:lineRule="auto"/>
        <w:ind w:hanging="427"/>
        <w:contextualSpacing w:val="0"/>
        <w:jc w:val="both"/>
        <w:rPr>
          <w:rFonts w:ascii="Times New Roman" w:hAnsi="Times New Roman"/>
          <w:sz w:val="24"/>
        </w:rPr>
      </w:pPr>
      <w:r w:rsidRPr="006A7F04">
        <w:rPr>
          <w:rFonts w:ascii="Times New Roman" w:hAnsi="Times New Roman"/>
          <w:sz w:val="24"/>
        </w:rPr>
        <w:t>zaoferowana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cena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uwzględnia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wszelkie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koszty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związane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</w:t>
      </w:r>
      <w:r w:rsidRPr="006A7F04">
        <w:rPr>
          <w:rFonts w:ascii="Times New Roman" w:hAnsi="Times New Roman"/>
          <w:spacing w:val="-1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realizacją</w:t>
      </w:r>
      <w:r w:rsidRPr="006A7F04">
        <w:rPr>
          <w:rFonts w:ascii="Times New Roman" w:hAnsi="Times New Roman"/>
          <w:spacing w:val="-2"/>
          <w:sz w:val="24"/>
        </w:rPr>
        <w:t xml:space="preserve"> </w:t>
      </w:r>
      <w:r w:rsidRPr="006A7F04">
        <w:rPr>
          <w:rFonts w:ascii="Times New Roman" w:hAnsi="Times New Roman"/>
          <w:sz w:val="24"/>
        </w:rPr>
        <w:t>zamówienia.</w:t>
      </w:r>
    </w:p>
    <w:p w14:paraId="79BF759A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410F8EEE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0CEB0F37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30B360C9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6C94D483" w14:textId="77777777" w:rsidR="00A606B7" w:rsidRPr="006A7F04" w:rsidRDefault="00A606B7" w:rsidP="00A606B7">
      <w:pPr>
        <w:pStyle w:val="Tekstpodstawowy"/>
        <w:rPr>
          <w:rFonts w:ascii="Times New Roman" w:hAnsi="Times New Roman" w:cs="Times New Roman"/>
          <w:sz w:val="28"/>
        </w:rPr>
      </w:pPr>
    </w:p>
    <w:p w14:paraId="24A98919" w14:textId="77777777" w:rsidR="00A606B7" w:rsidRPr="006A7F04" w:rsidRDefault="00A606B7" w:rsidP="00A606B7">
      <w:pPr>
        <w:pStyle w:val="Tekstpodstawowy"/>
        <w:spacing w:before="10"/>
        <w:rPr>
          <w:rFonts w:ascii="Times New Roman" w:hAnsi="Times New Roman" w:cs="Times New Roman"/>
          <w:sz w:val="37"/>
        </w:rPr>
      </w:pPr>
    </w:p>
    <w:p w14:paraId="16FD3FF4" w14:textId="77777777" w:rsidR="00A606B7" w:rsidRPr="006A7F04" w:rsidRDefault="00A606B7" w:rsidP="00A606B7">
      <w:pPr>
        <w:pStyle w:val="Tekstpodstawowy"/>
        <w:tabs>
          <w:tab w:val="left" w:pos="5872"/>
        </w:tabs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………………………………………</w:t>
      </w:r>
      <w:r w:rsidRPr="006A7F04">
        <w:rPr>
          <w:rFonts w:ascii="Times New Roman" w:hAnsi="Times New Roman" w:cs="Times New Roman"/>
        </w:rPr>
        <w:tab/>
        <w:t>……….………………………</w:t>
      </w:r>
    </w:p>
    <w:p w14:paraId="0C8B2C24" w14:textId="77777777" w:rsidR="00A606B7" w:rsidRPr="006A7F04" w:rsidRDefault="00A606B7" w:rsidP="000B37E9">
      <w:pPr>
        <w:tabs>
          <w:tab w:val="left" w:pos="4855"/>
        </w:tabs>
        <w:spacing w:before="54" w:line="285" w:lineRule="auto"/>
        <w:ind w:left="6185" w:right="357" w:hanging="5353"/>
        <w:rPr>
          <w:rFonts w:ascii="Times New Roman" w:hAnsi="Times New Roman"/>
          <w:i/>
          <w:sz w:val="24"/>
        </w:rPr>
      </w:pPr>
      <w:r w:rsidRPr="006A7F04">
        <w:rPr>
          <w:rFonts w:ascii="Times New Roman" w:hAnsi="Times New Roman"/>
          <w:i/>
          <w:sz w:val="24"/>
        </w:rPr>
        <w:t>Miejsce, data</w:t>
      </w:r>
      <w:r w:rsidRPr="006A7F04"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6A7F04">
        <w:rPr>
          <w:rFonts w:ascii="Times New Roman" w:hAnsi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oraz</w:t>
      </w:r>
      <w:r w:rsidRPr="006A7F04">
        <w:rPr>
          <w:rFonts w:ascii="Times New Roman" w:hAnsi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pieczęć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firmowa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(jeśli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dotyczy)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(w przypadku kilku Wykonawców</w:t>
      </w:r>
      <w:r w:rsidRPr="006A7F04">
        <w:rPr>
          <w:rFonts w:ascii="Times New Roman" w:hAnsi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wspólnie ubiegających się o udzielenie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zamówienia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–</w:t>
      </w:r>
      <w:r w:rsidRPr="006A7F04">
        <w:rPr>
          <w:rFonts w:ascii="Times New Roman" w:hAnsi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każdego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takich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Wykonawców)</w:t>
      </w:r>
    </w:p>
    <w:p w14:paraId="522912E8" w14:textId="77777777" w:rsidR="00A606B7" w:rsidRPr="00690688" w:rsidRDefault="00A606B7" w:rsidP="00A606B7"/>
    <w:p w14:paraId="0FA57849" w14:textId="77777777" w:rsidR="00BD5DF5" w:rsidRDefault="00BD5DF5" w:rsidP="00116DC3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sectPr w:rsidR="00BD5DF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1E9A5" w14:textId="77777777" w:rsidR="00531CBD" w:rsidRDefault="00531CBD" w:rsidP="00497046">
      <w:pPr>
        <w:spacing w:after="0" w:line="240" w:lineRule="auto"/>
      </w:pPr>
      <w:r>
        <w:separator/>
      </w:r>
    </w:p>
  </w:endnote>
  <w:endnote w:type="continuationSeparator" w:id="0">
    <w:p w14:paraId="42DAFDF3" w14:textId="77777777" w:rsidR="00531CBD" w:rsidRDefault="00531CBD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D5C21" w14:textId="77777777" w:rsidR="00882734" w:rsidRPr="007A20B4" w:rsidRDefault="00882734" w:rsidP="008827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Projekt pn. „Hiszpański sposób na pracę”, nr  FESW.10.03-IP.01-0004/24, współfinansowany </w:t>
    </w:r>
  </w:p>
  <w:p w14:paraId="78344A2F" w14:textId="77777777" w:rsidR="00882734" w:rsidRPr="007A20B4" w:rsidRDefault="00882734" w:rsidP="008827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noProof/>
        <w:color w:val="000000"/>
        <w:sz w:val="18"/>
        <w:szCs w:val="18"/>
        <w:u w:color="000000"/>
        <w:bdr w:val="nil"/>
        <w:lang w:eastAsia="pl-PL"/>
      </w:rPr>
      <w:drawing>
        <wp:anchor distT="0" distB="0" distL="114300" distR="114300" simplePos="0" relativeHeight="251666432" behindDoc="1" locked="0" layoutInCell="1" allowOverlap="1" wp14:anchorId="0824430A" wp14:editId="2872ABF6">
          <wp:simplePos x="0" y="0"/>
          <wp:positionH relativeFrom="column">
            <wp:posOffset>5605780</wp:posOffset>
          </wp:positionH>
          <wp:positionV relativeFrom="paragraph">
            <wp:posOffset>11430</wp:posOffset>
          </wp:positionV>
          <wp:extent cx="661558" cy="488950"/>
          <wp:effectExtent l="0" t="0" r="5715" b="6350"/>
          <wp:wrapNone/>
          <wp:docPr id="826320663" name="Obraz 826320663" descr="Obraz zawierający Czcionka, Grafika, projekt graficzny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320663" name="Obraz 826320663" descr="Obraz zawierający Czcionka, Grafika, projekt graficzny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przez Unię Europejską z Europejskiego Funduszu Społecznego Plus (EFS+) w ramach programu</w:t>
    </w:r>
  </w:p>
  <w:p w14:paraId="090EE902" w14:textId="77777777" w:rsidR="00882734" w:rsidRPr="007A20B4" w:rsidRDefault="00882734" w:rsidP="008827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Fundusze Europejskie dla Świętokrzyskiego 2021 – 2027 </w:t>
    </w:r>
  </w:p>
  <w:p w14:paraId="1C0DB5FD" w14:textId="77777777" w:rsidR="00882734" w:rsidRPr="007A20B4" w:rsidRDefault="00882734" w:rsidP="008827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</w:p>
  <w:p w14:paraId="550B7098" w14:textId="77777777" w:rsidR="00882734" w:rsidRPr="007A20B4" w:rsidRDefault="00882734" w:rsidP="008827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b/>
        <w:color w:val="000000"/>
        <w:sz w:val="18"/>
        <w:szCs w:val="18"/>
        <w:u w:color="000000"/>
        <w:bdr w:val="nil"/>
        <w:lang w:eastAsia="pl-PL"/>
      </w:rPr>
      <w:t>Fundacja Możesz Więcej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, Biuro Projektu: ul. Zagórska 10/9, 25-001 Kielce, tel. 536 330 799, </w:t>
    </w:r>
  </w:p>
  <w:p w14:paraId="5984ADE9" w14:textId="58D96224" w:rsidR="00A606B7" w:rsidRPr="00882734" w:rsidRDefault="00882734" w:rsidP="008827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577 888</w:t>
    </w:r>
    <w:r>
      <w:rPr>
        <w:rFonts w:cs="Calibri"/>
        <w:color w:val="000000"/>
        <w:sz w:val="18"/>
        <w:szCs w:val="18"/>
        <w:u w:color="000000"/>
        <w:bdr w:val="nil"/>
        <w:lang w:eastAsia="pl-PL"/>
      </w:rPr>
      <w:t> 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702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AD601" w14:textId="77777777" w:rsidR="005F09C2" w:rsidRPr="007A20B4" w:rsidRDefault="005F09C2" w:rsidP="005F09C2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Projekt pn. „Hiszpański sposób na pracę”, nr  FESW.10.03-IP.01-0004/24, współfinansowany </w:t>
    </w:r>
  </w:p>
  <w:p w14:paraId="2180B2D1" w14:textId="77777777" w:rsidR="005F09C2" w:rsidRPr="007A20B4" w:rsidRDefault="005F09C2" w:rsidP="005F09C2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noProof/>
        <w:color w:val="000000"/>
        <w:sz w:val="18"/>
        <w:szCs w:val="18"/>
        <w:u w:color="000000"/>
        <w:bdr w:val="nil"/>
        <w:lang w:eastAsia="pl-PL"/>
      </w:rPr>
      <w:drawing>
        <wp:anchor distT="0" distB="0" distL="114300" distR="114300" simplePos="0" relativeHeight="251668480" behindDoc="1" locked="0" layoutInCell="1" allowOverlap="1" wp14:anchorId="6BDA815D" wp14:editId="38A1C3D9">
          <wp:simplePos x="0" y="0"/>
          <wp:positionH relativeFrom="column">
            <wp:posOffset>5605780</wp:posOffset>
          </wp:positionH>
          <wp:positionV relativeFrom="paragraph">
            <wp:posOffset>11430</wp:posOffset>
          </wp:positionV>
          <wp:extent cx="661558" cy="488950"/>
          <wp:effectExtent l="0" t="0" r="5715" b="6350"/>
          <wp:wrapNone/>
          <wp:docPr id="259921243" name="Obraz 259921243" descr="Obraz zawierający Czcionka, Grafika, projekt graficzny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320663" name="Obraz 826320663" descr="Obraz zawierający Czcionka, Grafika, projekt graficzny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przez Unię Europejską z Europejskiego Funduszu Społecznego Plus (EFS+) w ramach programu</w:t>
    </w:r>
  </w:p>
  <w:p w14:paraId="6158B638" w14:textId="77777777" w:rsidR="005F09C2" w:rsidRPr="007A20B4" w:rsidRDefault="005F09C2" w:rsidP="005F09C2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Fundusze Europejskie dla Świętokrzyskiego 2021 – 2027 </w:t>
    </w:r>
  </w:p>
  <w:p w14:paraId="23536853" w14:textId="77777777" w:rsidR="005F09C2" w:rsidRPr="007A20B4" w:rsidRDefault="005F09C2" w:rsidP="005F09C2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</w:p>
  <w:p w14:paraId="51D5F3CB" w14:textId="77777777" w:rsidR="005F09C2" w:rsidRPr="007A20B4" w:rsidRDefault="005F09C2" w:rsidP="005F09C2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b/>
        <w:color w:val="000000"/>
        <w:sz w:val="18"/>
        <w:szCs w:val="18"/>
        <w:u w:color="000000"/>
        <w:bdr w:val="nil"/>
        <w:lang w:eastAsia="pl-PL"/>
      </w:rPr>
      <w:t>Fundacja Możesz Więcej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, Biuro Projektu: ul. Zagórska 10/9, 25-001 Kielce, tel. 536 330 799, </w:t>
    </w:r>
  </w:p>
  <w:p w14:paraId="11C9FB18" w14:textId="269468B3" w:rsidR="009D74C8" w:rsidRPr="005F09C2" w:rsidRDefault="005F09C2" w:rsidP="005F09C2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577 888</w:t>
    </w:r>
    <w:r>
      <w:rPr>
        <w:rFonts w:cs="Calibri"/>
        <w:color w:val="000000"/>
        <w:sz w:val="18"/>
        <w:szCs w:val="18"/>
        <w:u w:color="000000"/>
        <w:bdr w:val="nil"/>
        <w:lang w:eastAsia="pl-PL"/>
      </w:rPr>
      <w:t> 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702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B708E" w14:textId="77777777" w:rsidR="00531CBD" w:rsidRDefault="00531CBD" w:rsidP="00497046">
      <w:pPr>
        <w:spacing w:after="0" w:line="240" w:lineRule="auto"/>
      </w:pPr>
      <w:r>
        <w:separator/>
      </w:r>
    </w:p>
  </w:footnote>
  <w:footnote w:type="continuationSeparator" w:id="0">
    <w:p w14:paraId="0DD95DC9" w14:textId="77777777" w:rsidR="00531CBD" w:rsidRDefault="00531CBD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201B" w14:textId="004BC767" w:rsidR="00A606B7" w:rsidRDefault="00CC0A5E" w:rsidP="006A7F04">
    <w:pPr>
      <w:pStyle w:val="Tekstpodstawowy"/>
      <w:spacing w:line="14" w:lineRule="auto"/>
      <w:jc w:val="center"/>
      <w:rPr>
        <w:sz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762D6666" wp14:editId="060917F9">
          <wp:simplePos x="0" y="0"/>
          <wp:positionH relativeFrom="page">
            <wp:align>center</wp:align>
          </wp:positionH>
          <wp:positionV relativeFrom="paragraph">
            <wp:posOffset>-47625</wp:posOffset>
          </wp:positionV>
          <wp:extent cx="5588000" cy="652145"/>
          <wp:effectExtent l="0" t="0" r="0" b="0"/>
          <wp:wrapNone/>
          <wp:docPr id="861989615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504B7F28" w:rsidR="00497046" w:rsidRDefault="00DB75E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B5A0542" wp14:editId="7A3F88C9">
          <wp:simplePos x="0" y="0"/>
          <wp:positionH relativeFrom="margin">
            <wp:align>right</wp:align>
          </wp:positionH>
          <wp:positionV relativeFrom="paragraph">
            <wp:posOffset>-201930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1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3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AC063D"/>
    <w:multiLevelType w:val="hybridMultilevel"/>
    <w:tmpl w:val="E4121FCE"/>
    <w:lvl w:ilvl="0" w:tplc="9788C974">
      <w:start w:val="1"/>
      <w:numFmt w:val="upperLetter"/>
      <w:lvlText w:val="%1."/>
      <w:lvlJc w:val="left"/>
      <w:pPr>
        <w:ind w:left="4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430857223">
    <w:abstractNumId w:val="3"/>
  </w:num>
  <w:num w:numId="2" w16cid:durableId="581987041">
    <w:abstractNumId w:val="6"/>
  </w:num>
  <w:num w:numId="3" w16cid:durableId="635599201">
    <w:abstractNumId w:val="5"/>
  </w:num>
  <w:num w:numId="4" w16cid:durableId="2072461718">
    <w:abstractNumId w:val="1"/>
  </w:num>
  <w:num w:numId="5" w16cid:durableId="164980780">
    <w:abstractNumId w:val="0"/>
  </w:num>
  <w:num w:numId="6" w16cid:durableId="1129930352">
    <w:abstractNumId w:val="2"/>
  </w:num>
  <w:num w:numId="7" w16cid:durableId="1776901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1CF2"/>
    <w:rsid w:val="00036C73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664D"/>
    <w:rsid w:val="000B37E9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06495"/>
    <w:rsid w:val="00110368"/>
    <w:rsid w:val="00116DC3"/>
    <w:rsid w:val="00120BFD"/>
    <w:rsid w:val="00121E89"/>
    <w:rsid w:val="0012229B"/>
    <w:rsid w:val="001226CA"/>
    <w:rsid w:val="00123FFB"/>
    <w:rsid w:val="0012780C"/>
    <w:rsid w:val="00147C47"/>
    <w:rsid w:val="001547CE"/>
    <w:rsid w:val="00154E66"/>
    <w:rsid w:val="0015601C"/>
    <w:rsid w:val="001611CB"/>
    <w:rsid w:val="00164297"/>
    <w:rsid w:val="001765FF"/>
    <w:rsid w:val="001770B9"/>
    <w:rsid w:val="001A25B4"/>
    <w:rsid w:val="001A40F8"/>
    <w:rsid w:val="001A5420"/>
    <w:rsid w:val="001C349B"/>
    <w:rsid w:val="001D5C8C"/>
    <w:rsid w:val="001E2FD9"/>
    <w:rsid w:val="001E3665"/>
    <w:rsid w:val="001E53F5"/>
    <w:rsid w:val="001F698F"/>
    <w:rsid w:val="00210309"/>
    <w:rsid w:val="002176A6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B606D"/>
    <w:rsid w:val="002D3537"/>
    <w:rsid w:val="002E224C"/>
    <w:rsid w:val="002E2606"/>
    <w:rsid w:val="002F2443"/>
    <w:rsid w:val="002F5C78"/>
    <w:rsid w:val="0032566A"/>
    <w:rsid w:val="00337F4B"/>
    <w:rsid w:val="003442FE"/>
    <w:rsid w:val="00356422"/>
    <w:rsid w:val="0036066F"/>
    <w:rsid w:val="00367592"/>
    <w:rsid w:val="003754E5"/>
    <w:rsid w:val="00381AE0"/>
    <w:rsid w:val="00385ADE"/>
    <w:rsid w:val="0039727D"/>
    <w:rsid w:val="003A0EF0"/>
    <w:rsid w:val="003A4EF4"/>
    <w:rsid w:val="003A6245"/>
    <w:rsid w:val="003B2D31"/>
    <w:rsid w:val="003C2CE5"/>
    <w:rsid w:val="003D4E3A"/>
    <w:rsid w:val="003D53EE"/>
    <w:rsid w:val="003F2A04"/>
    <w:rsid w:val="003F34FE"/>
    <w:rsid w:val="003F71B5"/>
    <w:rsid w:val="00415F06"/>
    <w:rsid w:val="0041603A"/>
    <w:rsid w:val="00416597"/>
    <w:rsid w:val="00424F21"/>
    <w:rsid w:val="00434940"/>
    <w:rsid w:val="00434F13"/>
    <w:rsid w:val="00436321"/>
    <w:rsid w:val="004402FF"/>
    <w:rsid w:val="0044079C"/>
    <w:rsid w:val="004433A2"/>
    <w:rsid w:val="004448EB"/>
    <w:rsid w:val="00447736"/>
    <w:rsid w:val="00451C98"/>
    <w:rsid w:val="004617AA"/>
    <w:rsid w:val="00463900"/>
    <w:rsid w:val="00467B33"/>
    <w:rsid w:val="004710D0"/>
    <w:rsid w:val="00487D6E"/>
    <w:rsid w:val="00497046"/>
    <w:rsid w:val="004972DE"/>
    <w:rsid w:val="004A6379"/>
    <w:rsid w:val="004B1138"/>
    <w:rsid w:val="004B7953"/>
    <w:rsid w:val="004C1F88"/>
    <w:rsid w:val="004C457D"/>
    <w:rsid w:val="004C6C05"/>
    <w:rsid w:val="004D757D"/>
    <w:rsid w:val="004F4070"/>
    <w:rsid w:val="00501E54"/>
    <w:rsid w:val="00504EA9"/>
    <w:rsid w:val="00520E4C"/>
    <w:rsid w:val="0052178A"/>
    <w:rsid w:val="00531CBD"/>
    <w:rsid w:val="00534603"/>
    <w:rsid w:val="00541D99"/>
    <w:rsid w:val="00551181"/>
    <w:rsid w:val="00561539"/>
    <w:rsid w:val="00567685"/>
    <w:rsid w:val="00570D34"/>
    <w:rsid w:val="00576F97"/>
    <w:rsid w:val="005803B6"/>
    <w:rsid w:val="00587445"/>
    <w:rsid w:val="00590A08"/>
    <w:rsid w:val="00591BC6"/>
    <w:rsid w:val="005A026A"/>
    <w:rsid w:val="005A3435"/>
    <w:rsid w:val="005A431F"/>
    <w:rsid w:val="005A6E21"/>
    <w:rsid w:val="005B4EBF"/>
    <w:rsid w:val="005D1228"/>
    <w:rsid w:val="005D1412"/>
    <w:rsid w:val="005D37A1"/>
    <w:rsid w:val="005D49B6"/>
    <w:rsid w:val="005D7E32"/>
    <w:rsid w:val="005E40B9"/>
    <w:rsid w:val="005F09C2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B4D42"/>
    <w:rsid w:val="006C026C"/>
    <w:rsid w:val="006D404B"/>
    <w:rsid w:val="006D5FB2"/>
    <w:rsid w:val="006E0C58"/>
    <w:rsid w:val="006F303C"/>
    <w:rsid w:val="006F7F80"/>
    <w:rsid w:val="007016F8"/>
    <w:rsid w:val="00702E4B"/>
    <w:rsid w:val="00706C8A"/>
    <w:rsid w:val="0071019B"/>
    <w:rsid w:val="00715BBA"/>
    <w:rsid w:val="00716296"/>
    <w:rsid w:val="007166C6"/>
    <w:rsid w:val="007203A5"/>
    <w:rsid w:val="00722EA7"/>
    <w:rsid w:val="00723B9B"/>
    <w:rsid w:val="00725272"/>
    <w:rsid w:val="007261BA"/>
    <w:rsid w:val="007418FA"/>
    <w:rsid w:val="00742676"/>
    <w:rsid w:val="00743A35"/>
    <w:rsid w:val="00746F88"/>
    <w:rsid w:val="007505C3"/>
    <w:rsid w:val="00756CFF"/>
    <w:rsid w:val="00770922"/>
    <w:rsid w:val="00774163"/>
    <w:rsid w:val="00775F53"/>
    <w:rsid w:val="00782568"/>
    <w:rsid w:val="00787EBF"/>
    <w:rsid w:val="007A695B"/>
    <w:rsid w:val="007D5C1D"/>
    <w:rsid w:val="007E446F"/>
    <w:rsid w:val="007F6613"/>
    <w:rsid w:val="008019E4"/>
    <w:rsid w:val="00804D2E"/>
    <w:rsid w:val="00806514"/>
    <w:rsid w:val="00806798"/>
    <w:rsid w:val="00821F0D"/>
    <w:rsid w:val="008221D5"/>
    <w:rsid w:val="00826156"/>
    <w:rsid w:val="00834AA1"/>
    <w:rsid w:val="00845B71"/>
    <w:rsid w:val="0085459B"/>
    <w:rsid w:val="00860867"/>
    <w:rsid w:val="00865310"/>
    <w:rsid w:val="008714E0"/>
    <w:rsid w:val="00873D04"/>
    <w:rsid w:val="00876C02"/>
    <w:rsid w:val="008779C8"/>
    <w:rsid w:val="00882734"/>
    <w:rsid w:val="00887C4B"/>
    <w:rsid w:val="008904D4"/>
    <w:rsid w:val="008959C2"/>
    <w:rsid w:val="008A130E"/>
    <w:rsid w:val="008A4E42"/>
    <w:rsid w:val="008A54A7"/>
    <w:rsid w:val="008A6D3A"/>
    <w:rsid w:val="008B22EB"/>
    <w:rsid w:val="008B325D"/>
    <w:rsid w:val="008B51AC"/>
    <w:rsid w:val="008C0A27"/>
    <w:rsid w:val="008C3F40"/>
    <w:rsid w:val="008C465B"/>
    <w:rsid w:val="008C4AE5"/>
    <w:rsid w:val="008C6909"/>
    <w:rsid w:val="008C7A35"/>
    <w:rsid w:val="008D2C23"/>
    <w:rsid w:val="008D6E32"/>
    <w:rsid w:val="008E1E11"/>
    <w:rsid w:val="009004DE"/>
    <w:rsid w:val="009035D3"/>
    <w:rsid w:val="00906E59"/>
    <w:rsid w:val="00912A45"/>
    <w:rsid w:val="00922BD1"/>
    <w:rsid w:val="009243AD"/>
    <w:rsid w:val="009450D0"/>
    <w:rsid w:val="00946932"/>
    <w:rsid w:val="00947AC9"/>
    <w:rsid w:val="009505DE"/>
    <w:rsid w:val="0095230F"/>
    <w:rsid w:val="00952D9A"/>
    <w:rsid w:val="00957F10"/>
    <w:rsid w:val="00962D44"/>
    <w:rsid w:val="00963F27"/>
    <w:rsid w:val="00967A2F"/>
    <w:rsid w:val="0097512D"/>
    <w:rsid w:val="009766B2"/>
    <w:rsid w:val="00982F7F"/>
    <w:rsid w:val="009A3B66"/>
    <w:rsid w:val="009A6A42"/>
    <w:rsid w:val="009C45AD"/>
    <w:rsid w:val="009C4F56"/>
    <w:rsid w:val="009C6C05"/>
    <w:rsid w:val="009D0005"/>
    <w:rsid w:val="009D351A"/>
    <w:rsid w:val="009D74C8"/>
    <w:rsid w:val="009E61B3"/>
    <w:rsid w:val="00A0148D"/>
    <w:rsid w:val="00A02775"/>
    <w:rsid w:val="00A23C70"/>
    <w:rsid w:val="00A3002A"/>
    <w:rsid w:val="00A34648"/>
    <w:rsid w:val="00A351C6"/>
    <w:rsid w:val="00A40E7C"/>
    <w:rsid w:val="00A41069"/>
    <w:rsid w:val="00A41909"/>
    <w:rsid w:val="00A47CBC"/>
    <w:rsid w:val="00A606B7"/>
    <w:rsid w:val="00A720A7"/>
    <w:rsid w:val="00A7421F"/>
    <w:rsid w:val="00A75A13"/>
    <w:rsid w:val="00A76074"/>
    <w:rsid w:val="00A8661B"/>
    <w:rsid w:val="00A90A62"/>
    <w:rsid w:val="00AA2327"/>
    <w:rsid w:val="00AB0249"/>
    <w:rsid w:val="00AB515B"/>
    <w:rsid w:val="00AB69A3"/>
    <w:rsid w:val="00AB76D5"/>
    <w:rsid w:val="00AC0EC5"/>
    <w:rsid w:val="00AC3AE6"/>
    <w:rsid w:val="00AD15D7"/>
    <w:rsid w:val="00AD74B8"/>
    <w:rsid w:val="00AE4D87"/>
    <w:rsid w:val="00AE656F"/>
    <w:rsid w:val="00B022BC"/>
    <w:rsid w:val="00B03B8E"/>
    <w:rsid w:val="00B03BCA"/>
    <w:rsid w:val="00B04109"/>
    <w:rsid w:val="00B04388"/>
    <w:rsid w:val="00B06F9C"/>
    <w:rsid w:val="00B121BC"/>
    <w:rsid w:val="00B1423D"/>
    <w:rsid w:val="00B26716"/>
    <w:rsid w:val="00B269BA"/>
    <w:rsid w:val="00B32A6C"/>
    <w:rsid w:val="00B529A5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0A62"/>
    <w:rsid w:val="00BA5F53"/>
    <w:rsid w:val="00BB4FE7"/>
    <w:rsid w:val="00BB6698"/>
    <w:rsid w:val="00BC6674"/>
    <w:rsid w:val="00BD164D"/>
    <w:rsid w:val="00BD32AE"/>
    <w:rsid w:val="00BD3884"/>
    <w:rsid w:val="00BD5DF5"/>
    <w:rsid w:val="00BE38AC"/>
    <w:rsid w:val="00BE49F6"/>
    <w:rsid w:val="00BF101D"/>
    <w:rsid w:val="00BF1526"/>
    <w:rsid w:val="00BF621E"/>
    <w:rsid w:val="00C10779"/>
    <w:rsid w:val="00C17DC3"/>
    <w:rsid w:val="00C2764B"/>
    <w:rsid w:val="00C33AAB"/>
    <w:rsid w:val="00C42871"/>
    <w:rsid w:val="00C42CE2"/>
    <w:rsid w:val="00C45047"/>
    <w:rsid w:val="00C54D51"/>
    <w:rsid w:val="00C74F1C"/>
    <w:rsid w:val="00CB2003"/>
    <w:rsid w:val="00CB5A3B"/>
    <w:rsid w:val="00CC0A5E"/>
    <w:rsid w:val="00CD0D2B"/>
    <w:rsid w:val="00CE1D1F"/>
    <w:rsid w:val="00CE46EE"/>
    <w:rsid w:val="00CF2ED0"/>
    <w:rsid w:val="00CF7EF0"/>
    <w:rsid w:val="00D004A7"/>
    <w:rsid w:val="00D00BF6"/>
    <w:rsid w:val="00D03431"/>
    <w:rsid w:val="00D05097"/>
    <w:rsid w:val="00D10314"/>
    <w:rsid w:val="00D12044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3EC8"/>
    <w:rsid w:val="00DB75EC"/>
    <w:rsid w:val="00DC1C67"/>
    <w:rsid w:val="00DC5E65"/>
    <w:rsid w:val="00DC64F0"/>
    <w:rsid w:val="00DD289C"/>
    <w:rsid w:val="00DE6302"/>
    <w:rsid w:val="00DF29CB"/>
    <w:rsid w:val="00E35BF4"/>
    <w:rsid w:val="00E407F4"/>
    <w:rsid w:val="00E442C6"/>
    <w:rsid w:val="00E50CB8"/>
    <w:rsid w:val="00E52A4B"/>
    <w:rsid w:val="00E557A1"/>
    <w:rsid w:val="00E60D63"/>
    <w:rsid w:val="00E61AFC"/>
    <w:rsid w:val="00E623D8"/>
    <w:rsid w:val="00E62C5A"/>
    <w:rsid w:val="00E63CCA"/>
    <w:rsid w:val="00E7207F"/>
    <w:rsid w:val="00E779D7"/>
    <w:rsid w:val="00E82DC4"/>
    <w:rsid w:val="00E949AE"/>
    <w:rsid w:val="00E94E27"/>
    <w:rsid w:val="00E95E95"/>
    <w:rsid w:val="00EA05FF"/>
    <w:rsid w:val="00EA4D7C"/>
    <w:rsid w:val="00EA533C"/>
    <w:rsid w:val="00ED246D"/>
    <w:rsid w:val="00ED3B0A"/>
    <w:rsid w:val="00ED7B82"/>
    <w:rsid w:val="00EE19F9"/>
    <w:rsid w:val="00F05A24"/>
    <w:rsid w:val="00F1029B"/>
    <w:rsid w:val="00F1085A"/>
    <w:rsid w:val="00F10D15"/>
    <w:rsid w:val="00F17E61"/>
    <w:rsid w:val="00F272BE"/>
    <w:rsid w:val="00F35CD5"/>
    <w:rsid w:val="00F436DD"/>
    <w:rsid w:val="00F449FE"/>
    <w:rsid w:val="00F50686"/>
    <w:rsid w:val="00F6439C"/>
    <w:rsid w:val="00F73B13"/>
    <w:rsid w:val="00F73C5E"/>
    <w:rsid w:val="00F75CD4"/>
    <w:rsid w:val="00F81854"/>
    <w:rsid w:val="00FA21E2"/>
    <w:rsid w:val="00FE33FC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qFormat/>
    <w:rsid w:val="00A606B7"/>
    <w:pPr>
      <w:keepNext/>
      <w:keepLines/>
      <w:spacing w:after="15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1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606B7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606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606B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06B7"/>
    <w:rPr>
      <w:rFonts w:ascii="Cambria" w:eastAsia="Cambria" w:hAnsi="Cambria" w:cs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606B7"/>
    <w:pPr>
      <w:widowControl w:val="0"/>
      <w:autoSpaceDE w:val="0"/>
      <w:autoSpaceDN w:val="0"/>
      <w:spacing w:after="0" w:line="240" w:lineRule="auto"/>
      <w:jc w:val="center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542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>FORMULARZ OFERTOWY</vt:lpstr>
      <vt:lpstr>W zakresie ceny:</vt:lpstr>
      <vt:lpstr>W zakresie aspektów społecznych:</vt:lpstr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Marcin Agatowski</cp:lastModifiedBy>
  <cp:revision>53</cp:revision>
  <cp:lastPrinted>2024-05-10T11:36:00Z</cp:lastPrinted>
  <dcterms:created xsi:type="dcterms:W3CDTF">2024-05-23T12:09:00Z</dcterms:created>
  <dcterms:modified xsi:type="dcterms:W3CDTF">2025-06-06T15:05:00Z</dcterms:modified>
</cp:coreProperties>
</file>