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92F7DB" w14:textId="6F7759D4" w:rsidR="006B0343" w:rsidRDefault="007D71B2" w:rsidP="006B0343">
      <w:r>
        <w:rPr>
          <w:noProof/>
        </w:rPr>
        <w:drawing>
          <wp:inline distT="0" distB="0" distL="0" distR="0" wp14:anchorId="50BE1FFD" wp14:editId="4806E39B">
            <wp:extent cx="6188710" cy="829945"/>
            <wp:effectExtent l="0" t="0" r="2540" b="8255"/>
            <wp:docPr id="436075212" name="Obraz 1" descr="Obraz zawierający tekst, Czcionka, zrzut ekranu, lini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6075212" name="Obraz 1" descr="Obraz zawierający tekst, Czcionka, zrzut ekranu, linia&#10;&#10;Opis wygenerowany automatycznie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829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8893D0" w14:textId="35361A12" w:rsidR="006B0343" w:rsidRPr="006B0343" w:rsidRDefault="006B0343" w:rsidP="006B0343">
      <w:r w:rsidRPr="006B0343">
        <w:t>.............................................. </w:t>
      </w:r>
    </w:p>
    <w:p w14:paraId="7A9B4F8D" w14:textId="77777777" w:rsidR="006B0343" w:rsidRPr="006B0343" w:rsidRDefault="006B0343" w:rsidP="006B0343">
      <w:r w:rsidRPr="006B0343">
        <w:t>(pieczątka Wykonawcy) </w:t>
      </w:r>
    </w:p>
    <w:p w14:paraId="3347CEE2" w14:textId="77777777" w:rsidR="006B0343" w:rsidRPr="006B0343" w:rsidRDefault="006B0343" w:rsidP="006B0343">
      <w:r w:rsidRPr="006B0343">
        <w:t> </w:t>
      </w:r>
    </w:p>
    <w:p w14:paraId="64D874EA" w14:textId="21B3684C" w:rsidR="006B0343" w:rsidRPr="006B0343" w:rsidRDefault="006B0343" w:rsidP="006B0343">
      <w:pPr>
        <w:jc w:val="right"/>
      </w:pPr>
      <w:r w:rsidRPr="006B0343">
        <w:t xml:space="preserve">Załącznik </w:t>
      </w:r>
      <w:r w:rsidR="00A328AB">
        <w:t>n</w:t>
      </w:r>
      <w:r w:rsidRPr="006B0343">
        <w:t xml:space="preserve">r </w:t>
      </w:r>
      <w:r>
        <w:t>6</w:t>
      </w:r>
      <w:r w:rsidRPr="006B0343">
        <w:t xml:space="preserve"> do zapytania ofertowego </w:t>
      </w:r>
      <w:r w:rsidR="00A328AB" w:rsidRPr="00A328AB">
        <w:t>ZO/FENG/202</w:t>
      </w:r>
      <w:r w:rsidR="00EA04A6">
        <w:t>5</w:t>
      </w:r>
      <w:r w:rsidR="00A328AB" w:rsidRPr="00A328AB">
        <w:t>/</w:t>
      </w:r>
      <w:r w:rsidR="00614560">
        <w:t>1</w:t>
      </w:r>
      <w:r w:rsidR="00DE0B13">
        <w:t>2</w:t>
      </w:r>
      <w:r w:rsidR="00A328AB" w:rsidRPr="00A328AB">
        <w:t>/0</w:t>
      </w:r>
      <w:r w:rsidR="00EA04A6">
        <w:t>1</w:t>
      </w:r>
    </w:p>
    <w:p w14:paraId="5F0A136A" w14:textId="77777777" w:rsidR="006B0343" w:rsidRPr="006B0343" w:rsidRDefault="006B0343" w:rsidP="006B0343">
      <w:r w:rsidRPr="006B0343">
        <w:t> </w:t>
      </w:r>
    </w:p>
    <w:p w14:paraId="795EA594" w14:textId="0BE8C170" w:rsidR="006B0343" w:rsidRPr="006B0343" w:rsidRDefault="006B0343" w:rsidP="006B0343">
      <w:r w:rsidRPr="006B0343">
        <w:rPr>
          <w:b/>
          <w:bCs/>
        </w:rPr>
        <w:t>Formularz cenowy</w:t>
      </w:r>
      <w:r w:rsidRPr="006B0343">
        <w:t> </w:t>
      </w:r>
    </w:p>
    <w:p w14:paraId="3F032A35" w14:textId="0AB65FF3" w:rsidR="006B0343" w:rsidRPr="006B0343" w:rsidRDefault="006B0343" w:rsidP="00243B47">
      <w:pPr>
        <w:jc w:val="both"/>
      </w:pPr>
      <w:r w:rsidRPr="006B0343">
        <w:t xml:space="preserve">Składając ofertę w zapytaniu ofertowym nr </w:t>
      </w:r>
      <w:r w:rsidR="00A328AB" w:rsidRPr="00A328AB">
        <w:t>ZO/FENG/202</w:t>
      </w:r>
      <w:r w:rsidR="00981A22">
        <w:t>5</w:t>
      </w:r>
      <w:r w:rsidR="00A328AB" w:rsidRPr="00A328AB">
        <w:t>/</w:t>
      </w:r>
      <w:r w:rsidR="00614560">
        <w:t>1</w:t>
      </w:r>
      <w:r w:rsidR="00DE0B13">
        <w:t>2</w:t>
      </w:r>
      <w:r w:rsidR="00A328AB" w:rsidRPr="00A328AB">
        <w:t>/0</w:t>
      </w:r>
      <w:r w:rsidR="00981A22">
        <w:t>1</w:t>
      </w:r>
      <w:r w:rsidR="00A328AB">
        <w:t xml:space="preserve"> </w:t>
      </w:r>
      <w:r w:rsidRPr="006B0343">
        <w:t xml:space="preserve">na </w:t>
      </w:r>
      <w:r w:rsidR="000218D8" w:rsidRPr="000218D8">
        <w:rPr>
          <w:b/>
          <w:bCs/>
        </w:rPr>
        <w:t>dostaw</w:t>
      </w:r>
      <w:r w:rsidR="000218D8">
        <w:rPr>
          <w:b/>
          <w:bCs/>
        </w:rPr>
        <w:t>ę</w:t>
      </w:r>
      <w:r w:rsidR="000218D8" w:rsidRPr="000218D8">
        <w:rPr>
          <w:b/>
          <w:bCs/>
        </w:rPr>
        <w:t xml:space="preserve"> </w:t>
      </w:r>
      <w:r w:rsidR="008603F4" w:rsidRPr="008603F4">
        <w:rPr>
          <w:b/>
          <w:bCs/>
        </w:rPr>
        <w:t xml:space="preserve">odczynników </w:t>
      </w:r>
      <w:r w:rsidR="008401A4">
        <w:rPr>
          <w:b/>
          <w:bCs/>
        </w:rPr>
        <w:t>chemicznych i laboratoryjnych</w:t>
      </w:r>
      <w:r w:rsidR="007B3C3E">
        <w:rPr>
          <w:b/>
          <w:bCs/>
        </w:rPr>
        <w:t xml:space="preserve"> </w:t>
      </w:r>
      <w:r w:rsidRPr="006B0343">
        <w:t xml:space="preserve">oferujemy realizację dostaw przedmiotu zamówienia we wskazanych poniżej </w:t>
      </w:r>
      <w:r w:rsidR="000218D8">
        <w:t>częściach</w:t>
      </w:r>
      <w:r w:rsidRPr="006B0343">
        <w:t>, zgodnie z kalkulacją cenową przedstawioną w tabelac</w:t>
      </w:r>
      <w:r w:rsidR="000218D8">
        <w:t>h</w:t>
      </w:r>
      <w:r w:rsidRPr="006B0343">
        <w:t>: </w:t>
      </w:r>
    </w:p>
    <w:p w14:paraId="7535FE3E" w14:textId="596139C0" w:rsidR="003C20C7" w:rsidRPr="00662362" w:rsidRDefault="006F1D23">
      <w:pPr>
        <w:rPr>
          <w:rFonts w:cstheme="minorHAnsi"/>
        </w:rPr>
      </w:pPr>
      <w:r>
        <w:rPr>
          <w:rFonts w:cstheme="minorHAnsi"/>
        </w:rPr>
        <w:t>Część I</w:t>
      </w:r>
      <w:r w:rsidRPr="00865049">
        <w:rPr>
          <w:rFonts w:cstheme="minorHAnsi"/>
        </w:rPr>
        <w:t xml:space="preserve"> – </w:t>
      </w:r>
      <w:r w:rsidR="00662362" w:rsidRPr="00662362">
        <w:rPr>
          <w:rFonts w:cstheme="minorHAnsi"/>
        </w:rPr>
        <w:t xml:space="preserve">Dostawa odczynników związków </w:t>
      </w:r>
      <w:proofErr w:type="spellStart"/>
      <w:r w:rsidR="00662362" w:rsidRPr="00662362">
        <w:rPr>
          <w:rFonts w:cstheme="minorHAnsi"/>
        </w:rPr>
        <w:t>perfluorowanych</w:t>
      </w:r>
      <w:proofErr w:type="spellEnd"/>
    </w:p>
    <w:p w14:paraId="149D5829" w14:textId="01F17257" w:rsidR="000D0B20" w:rsidRPr="00865049" w:rsidRDefault="000D0B20" w:rsidP="000D0B20">
      <w:pPr>
        <w:pStyle w:val="Bezodstpw"/>
        <w:rPr>
          <w:rFonts w:asciiTheme="minorHAnsi" w:hAnsiTheme="minorHAnsi" w:cstheme="minorHAnsi"/>
        </w:rPr>
      </w:pPr>
      <w:r w:rsidRPr="00662362">
        <w:rPr>
          <w:rFonts w:asciiTheme="minorHAnsi" w:hAnsiTheme="minorHAnsi" w:cstheme="minorHAnsi"/>
          <w:b/>
          <w:bCs/>
        </w:rPr>
        <w:t>Tab.1.</w:t>
      </w:r>
      <w:r w:rsidRPr="00662362">
        <w:rPr>
          <w:rFonts w:asciiTheme="minorHAnsi" w:hAnsiTheme="minorHAnsi" w:cstheme="minorHAnsi"/>
        </w:rPr>
        <w:t xml:space="preserve"> </w:t>
      </w:r>
      <w:r w:rsidR="00D15944" w:rsidRPr="00662362">
        <w:rPr>
          <w:rFonts w:asciiTheme="minorHAnsi" w:hAnsiTheme="minorHAnsi" w:cstheme="minorHAnsi"/>
        </w:rPr>
        <w:t xml:space="preserve">Część I – </w:t>
      </w:r>
      <w:r w:rsidR="00662362" w:rsidRPr="00662362">
        <w:rPr>
          <w:rFonts w:asciiTheme="minorHAnsi" w:hAnsiTheme="minorHAnsi" w:cstheme="minorHAnsi"/>
        </w:rPr>
        <w:t>D</w:t>
      </w:r>
      <w:r w:rsidR="00662362" w:rsidRPr="00865049">
        <w:rPr>
          <w:rFonts w:asciiTheme="minorHAnsi" w:hAnsiTheme="minorHAnsi" w:cstheme="minorHAnsi"/>
        </w:rPr>
        <w:t>ostawa</w:t>
      </w:r>
      <w:r w:rsidR="00662362">
        <w:rPr>
          <w:rFonts w:asciiTheme="minorHAnsi" w:hAnsiTheme="minorHAnsi" w:cstheme="minorHAnsi"/>
        </w:rPr>
        <w:t xml:space="preserve"> odczynników związków </w:t>
      </w:r>
      <w:proofErr w:type="spellStart"/>
      <w:r w:rsidR="00662362">
        <w:rPr>
          <w:rFonts w:asciiTheme="minorHAnsi" w:hAnsiTheme="minorHAnsi" w:cstheme="minorHAnsi"/>
        </w:rPr>
        <w:t>perfluorowanych</w:t>
      </w:r>
      <w:proofErr w:type="spellEnd"/>
      <w:r w:rsidR="00662362" w:rsidRPr="00865049">
        <w:rPr>
          <w:rFonts w:asciiTheme="minorHAnsi" w:hAnsiTheme="minorHAnsi" w:cstheme="minorHAnsi"/>
        </w:rPr>
        <w:t xml:space="preserve"> </w:t>
      </w:r>
      <w:r w:rsidR="00D15944" w:rsidRPr="00865049">
        <w:rPr>
          <w:rFonts w:asciiTheme="minorHAnsi" w:hAnsiTheme="minorHAnsi" w:cstheme="minorHAnsi"/>
        </w:rPr>
        <w:t xml:space="preserve">– </w:t>
      </w:r>
      <w:r w:rsidR="007977D7">
        <w:rPr>
          <w:rFonts w:asciiTheme="minorHAnsi" w:hAnsiTheme="minorHAnsi" w:cstheme="minorHAnsi"/>
        </w:rPr>
        <w:t>formularz cenowy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5"/>
        <w:gridCol w:w="3153"/>
        <w:gridCol w:w="1682"/>
        <w:gridCol w:w="1441"/>
        <w:gridCol w:w="1638"/>
        <w:gridCol w:w="1321"/>
        <w:gridCol w:w="1421"/>
        <w:gridCol w:w="938"/>
        <w:gridCol w:w="931"/>
        <w:gridCol w:w="670"/>
      </w:tblGrid>
      <w:tr w:rsidR="005D0576" w:rsidRPr="000465F7" w14:paraId="727D699E" w14:textId="765C3128" w:rsidTr="003B2303">
        <w:trPr>
          <w:trHeight w:val="300"/>
          <w:tblHeader/>
        </w:trPr>
        <w:tc>
          <w:tcPr>
            <w:tcW w:w="525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  <w:hideMark/>
          </w:tcPr>
          <w:p w14:paraId="734BE4F9" w14:textId="77777777" w:rsidR="005D0576" w:rsidRPr="000465F7" w:rsidRDefault="005D0576" w:rsidP="005D0576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20"/>
                <w:szCs w:val="20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153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  <w:hideMark/>
          </w:tcPr>
          <w:p w14:paraId="419C1A9F" w14:textId="77777777" w:rsidR="005D0576" w:rsidRPr="000465F7" w:rsidRDefault="005D0576" w:rsidP="005D0576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Nazwa towaru</w:t>
            </w:r>
          </w:p>
        </w:tc>
        <w:tc>
          <w:tcPr>
            <w:tcW w:w="1682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</w:tcPr>
          <w:p w14:paraId="544E33A2" w14:textId="74942D17" w:rsidR="005D0576" w:rsidRPr="000465F7" w:rsidRDefault="005D0576" w:rsidP="000465F7">
            <w:pPr>
              <w:pStyle w:val="Bezodstpw"/>
              <w:jc w:val="center"/>
              <w:divId w:val="348993695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Producent/marka handlowa</w:t>
            </w:r>
          </w:p>
        </w:tc>
        <w:tc>
          <w:tcPr>
            <w:tcW w:w="1441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</w:tcPr>
          <w:p w14:paraId="719E4DF4" w14:textId="5FE3E44F" w:rsidR="005D0576" w:rsidRPr="000465F7" w:rsidRDefault="005D0576" w:rsidP="005D0576">
            <w:pPr>
              <w:pStyle w:val="Bezodstpw"/>
              <w:jc w:val="center"/>
              <w:divId w:val="348993695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Nr</w:t>
            </w:r>
            <w:r w:rsidRPr="000465F7">
              <w:rPr>
                <w:rFonts w:ascii="Arial" w:hAnsi="Arial" w:cs="Arial"/>
                <w:b/>
                <w:bCs/>
                <w:sz w:val="18"/>
                <w:szCs w:val="18"/>
              </w:rPr>
              <w:t> </w:t>
            </w: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 </w:t>
            </w: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br/>
              <w:t>katalogowy</w:t>
            </w:r>
          </w:p>
        </w:tc>
        <w:tc>
          <w:tcPr>
            <w:tcW w:w="1638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  <w:hideMark/>
          </w:tcPr>
          <w:p w14:paraId="1CB60A79" w14:textId="44BA8297" w:rsidR="005D0576" w:rsidRPr="000465F7" w:rsidRDefault="005D0576" w:rsidP="005D0576">
            <w:pPr>
              <w:pStyle w:val="Bezodstpw"/>
              <w:jc w:val="center"/>
              <w:divId w:val="348993695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Wielkość oferowanego opakowania</w:t>
            </w:r>
          </w:p>
        </w:tc>
        <w:tc>
          <w:tcPr>
            <w:tcW w:w="1321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  <w:hideMark/>
          </w:tcPr>
          <w:p w14:paraId="389750CA" w14:textId="4230B72B" w:rsidR="005D0576" w:rsidRPr="000465F7" w:rsidRDefault="005D0576" w:rsidP="005D0576">
            <w:pPr>
              <w:pStyle w:val="Bezodstpw"/>
              <w:jc w:val="center"/>
              <w:divId w:val="348993695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Liczba</w:t>
            </w:r>
          </w:p>
          <w:p w14:paraId="0EBC8D17" w14:textId="61EFBE11" w:rsidR="005D0576" w:rsidRPr="000465F7" w:rsidRDefault="005D0576" w:rsidP="005D0576">
            <w:pPr>
              <w:pStyle w:val="Bezodstpw"/>
              <w:jc w:val="center"/>
              <w:divId w:val="348993695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opakowań</w:t>
            </w:r>
          </w:p>
        </w:tc>
        <w:tc>
          <w:tcPr>
            <w:tcW w:w="1421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</w:tcPr>
          <w:p w14:paraId="35B309D2" w14:textId="455B7D06" w:rsidR="005D0576" w:rsidRPr="000465F7" w:rsidRDefault="005D0576" w:rsidP="005D0576">
            <w:pPr>
              <w:pStyle w:val="Bezodstpw"/>
              <w:jc w:val="center"/>
              <w:divId w:val="348993695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Cena jednostkowa netto</w:t>
            </w:r>
          </w:p>
          <w:p w14:paraId="6C033D9E" w14:textId="61D829C4" w:rsidR="005D0576" w:rsidRPr="000465F7" w:rsidRDefault="005D0576" w:rsidP="005D0576">
            <w:pPr>
              <w:pStyle w:val="Bezodstpw"/>
              <w:jc w:val="center"/>
              <w:divId w:val="348993695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[zł/opak.]</w:t>
            </w:r>
          </w:p>
        </w:tc>
        <w:tc>
          <w:tcPr>
            <w:tcW w:w="938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</w:tcPr>
          <w:p w14:paraId="18EE286F" w14:textId="3CC73532" w:rsidR="005D0576" w:rsidRPr="000465F7" w:rsidRDefault="005D0576" w:rsidP="005D0576">
            <w:pPr>
              <w:pStyle w:val="Bezodstpw"/>
              <w:jc w:val="center"/>
              <w:divId w:val="348993695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Wartość netto</w:t>
            </w:r>
          </w:p>
          <w:p w14:paraId="4A3C591A" w14:textId="415095B5" w:rsidR="005D0576" w:rsidRPr="000465F7" w:rsidRDefault="005D0576" w:rsidP="005D0576">
            <w:pPr>
              <w:pStyle w:val="Bezodstpw"/>
              <w:jc w:val="center"/>
              <w:divId w:val="348993695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[zł]</w:t>
            </w:r>
          </w:p>
        </w:tc>
        <w:tc>
          <w:tcPr>
            <w:tcW w:w="931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</w:tcPr>
          <w:p w14:paraId="11E7C5C1" w14:textId="4B8C12BA" w:rsidR="005D0576" w:rsidRPr="000465F7" w:rsidRDefault="005D0576" w:rsidP="005D0576">
            <w:pPr>
              <w:pStyle w:val="Bezodstpw"/>
              <w:jc w:val="center"/>
              <w:divId w:val="348993695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Stawka podatku VAT</w:t>
            </w:r>
          </w:p>
          <w:p w14:paraId="6AA44247" w14:textId="57B73878" w:rsidR="005D0576" w:rsidRPr="000465F7" w:rsidRDefault="005D0576" w:rsidP="005D0576">
            <w:pPr>
              <w:pStyle w:val="Bezodstpw"/>
              <w:jc w:val="center"/>
              <w:divId w:val="348993695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[zł]</w:t>
            </w:r>
          </w:p>
        </w:tc>
        <w:tc>
          <w:tcPr>
            <w:tcW w:w="670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</w:tcPr>
          <w:p w14:paraId="4EE7AFC6" w14:textId="2AFE37B3" w:rsidR="005D0576" w:rsidRPr="000465F7" w:rsidRDefault="005D0576" w:rsidP="005D0576">
            <w:pPr>
              <w:pStyle w:val="Bezodstpw"/>
              <w:jc w:val="center"/>
              <w:divId w:val="348993695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Wartość brutto</w:t>
            </w:r>
          </w:p>
          <w:p w14:paraId="2E823508" w14:textId="75AB9B47" w:rsidR="005D0576" w:rsidRPr="000465F7" w:rsidRDefault="005D0576" w:rsidP="005D0576">
            <w:pPr>
              <w:pStyle w:val="Bezodstpw"/>
              <w:jc w:val="center"/>
              <w:divId w:val="348993695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[zł]</w:t>
            </w:r>
          </w:p>
        </w:tc>
      </w:tr>
      <w:tr w:rsidR="0072202C" w:rsidRPr="000465F7" w14:paraId="36F56F21" w14:textId="50CD11EE" w:rsidTr="0050790C">
        <w:trPr>
          <w:trHeight w:val="300"/>
        </w:trPr>
        <w:tc>
          <w:tcPr>
            <w:tcW w:w="525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  <w:hideMark/>
          </w:tcPr>
          <w:p w14:paraId="5049D06D" w14:textId="77777777" w:rsidR="0072202C" w:rsidRPr="000465F7" w:rsidRDefault="0072202C" w:rsidP="0072202C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</w:rPr>
            </w:pPr>
            <w:r w:rsidRPr="000465F7">
              <w:rPr>
                <w:rFonts w:asciiTheme="majorHAnsi" w:hAnsiTheme="majorHAnsi" w:cstheme="minorHAnsi"/>
                <w:b/>
                <w:bCs/>
              </w:rPr>
              <w:t>1</w:t>
            </w:r>
          </w:p>
        </w:tc>
        <w:tc>
          <w:tcPr>
            <w:tcW w:w="3153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</w:tcPr>
          <w:p w14:paraId="3ACDD385" w14:textId="52D9016F" w:rsidR="0072202C" w:rsidRPr="000465F7" w:rsidRDefault="00936BAE" w:rsidP="0072202C">
            <w:pPr>
              <w:pStyle w:val="Bezodstpw"/>
              <w:rPr>
                <w:rFonts w:asciiTheme="majorHAnsi" w:hAnsiTheme="majorHAnsi" w:cstheme="minorHAnsi"/>
                <w:sz w:val="18"/>
                <w:szCs w:val="18"/>
              </w:rPr>
            </w:pPr>
            <w:r w:rsidRPr="00936BAE">
              <w:rPr>
                <w:rFonts w:asciiTheme="majorHAnsi" w:hAnsiTheme="majorHAnsi" w:cstheme="minorHAnsi"/>
                <w:sz w:val="18"/>
                <w:szCs w:val="18"/>
              </w:rPr>
              <w:t>PFTBA (</w:t>
            </w:r>
            <w:proofErr w:type="spellStart"/>
            <w:r w:rsidRPr="00936BAE">
              <w:rPr>
                <w:rFonts w:asciiTheme="majorHAnsi" w:hAnsiTheme="majorHAnsi" w:cstheme="minorHAnsi"/>
                <w:sz w:val="18"/>
                <w:szCs w:val="18"/>
              </w:rPr>
              <w:t>Perfluorotri</w:t>
            </w:r>
            <w:proofErr w:type="spellEnd"/>
            <w:r w:rsidRPr="00936BAE">
              <w:rPr>
                <w:rFonts w:asciiTheme="majorHAnsi" w:hAnsiTheme="majorHAnsi" w:cstheme="minorHAnsi"/>
                <w:sz w:val="18"/>
                <w:szCs w:val="18"/>
              </w:rPr>
              <w:t>-n-</w:t>
            </w:r>
            <w:proofErr w:type="spellStart"/>
            <w:r w:rsidRPr="00936BAE">
              <w:rPr>
                <w:rFonts w:asciiTheme="majorHAnsi" w:hAnsiTheme="majorHAnsi" w:cstheme="minorHAnsi"/>
                <w:sz w:val="18"/>
                <w:szCs w:val="18"/>
              </w:rPr>
              <w:t>butyloamina</w:t>
            </w:r>
            <w:proofErr w:type="spellEnd"/>
            <w:r w:rsidRPr="00936BAE">
              <w:rPr>
                <w:rFonts w:asciiTheme="majorHAnsi" w:hAnsiTheme="majorHAnsi" w:cstheme="minorHAnsi"/>
                <w:sz w:val="18"/>
                <w:szCs w:val="18"/>
              </w:rPr>
              <w:t xml:space="preserve">, </w:t>
            </w:r>
            <w:proofErr w:type="spellStart"/>
            <w:r w:rsidRPr="00936BAE">
              <w:rPr>
                <w:rFonts w:asciiTheme="majorHAnsi" w:hAnsiTheme="majorHAnsi" w:cstheme="minorHAnsi"/>
                <w:sz w:val="18"/>
                <w:szCs w:val="18"/>
              </w:rPr>
              <w:t>Perfluorotri</w:t>
            </w:r>
            <w:proofErr w:type="spellEnd"/>
            <w:r w:rsidRPr="00936BAE">
              <w:rPr>
                <w:rFonts w:asciiTheme="majorHAnsi" w:hAnsiTheme="majorHAnsi" w:cstheme="minorHAnsi"/>
                <w:sz w:val="18"/>
                <w:szCs w:val="18"/>
              </w:rPr>
              <w:t>-n-</w:t>
            </w:r>
            <w:proofErr w:type="spellStart"/>
            <w:r w:rsidRPr="00936BAE">
              <w:rPr>
                <w:rFonts w:asciiTheme="majorHAnsi" w:hAnsiTheme="majorHAnsi" w:cstheme="minorHAnsi"/>
                <w:sz w:val="18"/>
                <w:szCs w:val="18"/>
              </w:rPr>
              <w:t>butylamine</w:t>
            </w:r>
            <w:proofErr w:type="spellEnd"/>
            <w:r w:rsidRPr="00936BAE">
              <w:rPr>
                <w:rFonts w:asciiTheme="majorHAnsi" w:hAnsiTheme="majorHAnsi" w:cstheme="minorHAnsi"/>
                <w:sz w:val="18"/>
                <w:szCs w:val="18"/>
              </w:rPr>
              <w:t>, 90%)</w:t>
            </w:r>
          </w:p>
        </w:tc>
        <w:tc>
          <w:tcPr>
            <w:tcW w:w="1682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</w:tcPr>
          <w:p w14:paraId="2C0DD8B2" w14:textId="77777777" w:rsidR="0072202C" w:rsidRPr="000465F7" w:rsidRDefault="0072202C" w:rsidP="0072202C">
            <w:pPr>
              <w:pStyle w:val="Bezodstpw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</w:tcPr>
          <w:p w14:paraId="0A1129D7" w14:textId="77777777" w:rsidR="0072202C" w:rsidRPr="000465F7" w:rsidRDefault="0072202C" w:rsidP="0072202C">
            <w:pPr>
              <w:pStyle w:val="Bezodstpw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</w:tcPr>
          <w:p w14:paraId="05385AB4" w14:textId="10EDD41F" w:rsidR="0072202C" w:rsidRPr="000465F7" w:rsidRDefault="0072202C" w:rsidP="0072202C">
            <w:pPr>
              <w:pStyle w:val="Bezodstpw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1321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</w:tcPr>
          <w:p w14:paraId="5DFC6682" w14:textId="2058FCFA" w:rsidR="0072202C" w:rsidRPr="000465F7" w:rsidRDefault="0072202C" w:rsidP="0072202C">
            <w:pPr>
              <w:pStyle w:val="Bezodstpw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</w:tcPr>
          <w:p w14:paraId="3A93F2C8" w14:textId="77777777" w:rsidR="0072202C" w:rsidRPr="000465F7" w:rsidRDefault="0072202C" w:rsidP="0072202C">
            <w:pPr>
              <w:pStyle w:val="Bezodstpw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</w:tcPr>
          <w:p w14:paraId="1E5A5256" w14:textId="77777777" w:rsidR="0072202C" w:rsidRPr="000465F7" w:rsidRDefault="0072202C" w:rsidP="0072202C">
            <w:pPr>
              <w:pStyle w:val="Bezodstpw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</w:tcPr>
          <w:p w14:paraId="25921686" w14:textId="77777777" w:rsidR="0072202C" w:rsidRPr="000465F7" w:rsidRDefault="0072202C" w:rsidP="0072202C">
            <w:pPr>
              <w:pStyle w:val="Bezodstpw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</w:tcPr>
          <w:p w14:paraId="70D52B55" w14:textId="77777777" w:rsidR="0072202C" w:rsidRPr="000465F7" w:rsidRDefault="0072202C" w:rsidP="0072202C">
            <w:pPr>
              <w:pStyle w:val="Bezodstpw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</w:tr>
      <w:tr w:rsidR="00336788" w:rsidRPr="000465F7" w14:paraId="23DF07E5" w14:textId="4C8CA584" w:rsidTr="0050790C">
        <w:trPr>
          <w:trHeight w:val="300"/>
        </w:trPr>
        <w:tc>
          <w:tcPr>
            <w:tcW w:w="525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  <w:hideMark/>
          </w:tcPr>
          <w:p w14:paraId="00B52008" w14:textId="77777777" w:rsidR="00336788" w:rsidRPr="000465F7" w:rsidRDefault="00336788" w:rsidP="00336788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</w:rPr>
            </w:pPr>
            <w:r w:rsidRPr="000465F7">
              <w:rPr>
                <w:rFonts w:asciiTheme="majorHAnsi" w:hAnsiTheme="majorHAnsi" w:cstheme="minorHAnsi"/>
                <w:b/>
                <w:bCs/>
              </w:rPr>
              <w:t>2</w:t>
            </w:r>
          </w:p>
        </w:tc>
        <w:tc>
          <w:tcPr>
            <w:tcW w:w="3153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</w:tcPr>
          <w:p w14:paraId="3F9A7A9E" w14:textId="03845D5A" w:rsidR="00336788" w:rsidRPr="000465F7" w:rsidRDefault="00936BAE" w:rsidP="00336788">
            <w:pPr>
              <w:pStyle w:val="Bezodstpw"/>
              <w:rPr>
                <w:rFonts w:asciiTheme="majorHAnsi" w:hAnsiTheme="majorHAnsi" w:cstheme="minorHAnsi"/>
                <w:sz w:val="18"/>
                <w:szCs w:val="18"/>
              </w:rPr>
            </w:pPr>
            <w:r w:rsidRPr="00936BAE">
              <w:rPr>
                <w:rFonts w:asciiTheme="majorHAnsi" w:hAnsiTheme="majorHAnsi" w:cstheme="minorHAnsi"/>
                <w:sz w:val="18"/>
                <w:szCs w:val="18"/>
              </w:rPr>
              <w:t xml:space="preserve">PFOB (Bromek </w:t>
            </w:r>
            <w:proofErr w:type="spellStart"/>
            <w:r w:rsidRPr="00936BAE">
              <w:rPr>
                <w:rFonts w:asciiTheme="majorHAnsi" w:hAnsiTheme="majorHAnsi" w:cstheme="minorHAnsi"/>
                <w:sz w:val="18"/>
                <w:szCs w:val="18"/>
              </w:rPr>
              <w:t>perfluorooktylu</w:t>
            </w:r>
            <w:proofErr w:type="spellEnd"/>
            <w:r w:rsidRPr="00936BAE">
              <w:rPr>
                <w:rFonts w:asciiTheme="majorHAnsi" w:hAnsiTheme="majorHAnsi" w:cstheme="minorHAnsi"/>
                <w:sz w:val="18"/>
                <w:szCs w:val="18"/>
              </w:rPr>
              <w:t>, 1-Bromoperfluorooctane)</w:t>
            </w:r>
          </w:p>
        </w:tc>
        <w:tc>
          <w:tcPr>
            <w:tcW w:w="1682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</w:tcPr>
          <w:p w14:paraId="45254DE8" w14:textId="77777777" w:rsidR="00336788" w:rsidRPr="000465F7" w:rsidRDefault="00336788" w:rsidP="00336788">
            <w:pPr>
              <w:pStyle w:val="Bezodstpw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</w:tcPr>
          <w:p w14:paraId="5104E645" w14:textId="77777777" w:rsidR="00336788" w:rsidRPr="000465F7" w:rsidRDefault="00336788" w:rsidP="00336788">
            <w:pPr>
              <w:pStyle w:val="Bezodstpw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</w:tcPr>
          <w:p w14:paraId="245EE395" w14:textId="103B6B08" w:rsidR="00336788" w:rsidRPr="000465F7" w:rsidRDefault="00336788" w:rsidP="00336788">
            <w:pPr>
              <w:pStyle w:val="Bezodstpw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1321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</w:tcPr>
          <w:p w14:paraId="674D8472" w14:textId="0EEF5FD0" w:rsidR="00336788" w:rsidRPr="000465F7" w:rsidRDefault="00336788" w:rsidP="00336788">
            <w:pPr>
              <w:pStyle w:val="Bezodstpw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</w:tcPr>
          <w:p w14:paraId="56E6111A" w14:textId="77777777" w:rsidR="00336788" w:rsidRPr="000465F7" w:rsidRDefault="00336788" w:rsidP="00336788">
            <w:pPr>
              <w:pStyle w:val="Bezodstpw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</w:tcPr>
          <w:p w14:paraId="71DE13EE" w14:textId="77777777" w:rsidR="00336788" w:rsidRPr="000465F7" w:rsidRDefault="00336788" w:rsidP="00336788">
            <w:pPr>
              <w:pStyle w:val="Bezodstpw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</w:tcPr>
          <w:p w14:paraId="4038558D" w14:textId="77777777" w:rsidR="00336788" w:rsidRPr="000465F7" w:rsidRDefault="00336788" w:rsidP="00336788">
            <w:pPr>
              <w:pStyle w:val="Bezodstpw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</w:tcPr>
          <w:p w14:paraId="7A5FE711" w14:textId="77777777" w:rsidR="00336788" w:rsidRPr="000465F7" w:rsidRDefault="00336788" w:rsidP="00336788">
            <w:pPr>
              <w:pStyle w:val="Bezodstpw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</w:tr>
      <w:tr w:rsidR="00CD0082" w:rsidRPr="000465F7" w14:paraId="2CF9C684" w14:textId="77777777" w:rsidTr="0050790C">
        <w:trPr>
          <w:trHeight w:val="300"/>
        </w:trPr>
        <w:tc>
          <w:tcPr>
            <w:tcW w:w="525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</w:tcPr>
          <w:p w14:paraId="08070244" w14:textId="0AA70F2E" w:rsidR="00CD0082" w:rsidRPr="000465F7" w:rsidRDefault="00936BAE" w:rsidP="00336788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</w:rPr>
            </w:pPr>
            <w:r>
              <w:rPr>
                <w:rFonts w:asciiTheme="majorHAnsi" w:hAnsiTheme="majorHAnsi" w:cstheme="minorHAnsi"/>
                <w:b/>
                <w:bCs/>
              </w:rPr>
              <w:t>3</w:t>
            </w:r>
          </w:p>
        </w:tc>
        <w:tc>
          <w:tcPr>
            <w:tcW w:w="3153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</w:tcPr>
          <w:p w14:paraId="0FEE8CB9" w14:textId="2F2ED294" w:rsidR="00CD0082" w:rsidRPr="00F4103F" w:rsidRDefault="00936BAE" w:rsidP="00336788">
            <w:pPr>
              <w:pStyle w:val="Bezodstpw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 w:rsidRPr="00936BAE">
              <w:rPr>
                <w:rFonts w:ascii="Calibri" w:hAnsi="Calibri" w:cs="Calibri"/>
                <w:color w:val="000000"/>
                <w:sz w:val="18"/>
                <w:szCs w:val="18"/>
              </w:rPr>
              <w:t>Perfluorodekalina</w:t>
            </w:r>
            <w:proofErr w:type="spellEnd"/>
            <w:r w:rsidRPr="00936BA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(cis i trans)</w:t>
            </w:r>
          </w:p>
        </w:tc>
        <w:tc>
          <w:tcPr>
            <w:tcW w:w="1682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</w:tcPr>
          <w:p w14:paraId="4D995A84" w14:textId="77777777" w:rsidR="00CD0082" w:rsidRPr="000465F7" w:rsidRDefault="00CD0082" w:rsidP="00336788">
            <w:pPr>
              <w:pStyle w:val="Bezodstpw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</w:tcPr>
          <w:p w14:paraId="0F325478" w14:textId="77777777" w:rsidR="00CD0082" w:rsidRPr="000465F7" w:rsidRDefault="00CD0082" w:rsidP="00336788">
            <w:pPr>
              <w:pStyle w:val="Bezodstpw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</w:tcPr>
          <w:p w14:paraId="18DF4342" w14:textId="77777777" w:rsidR="00CD0082" w:rsidRPr="000465F7" w:rsidRDefault="00CD0082" w:rsidP="00336788">
            <w:pPr>
              <w:pStyle w:val="Bezodstpw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1321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</w:tcPr>
          <w:p w14:paraId="4823EF47" w14:textId="77777777" w:rsidR="00CD0082" w:rsidRPr="000465F7" w:rsidRDefault="00CD0082" w:rsidP="00336788">
            <w:pPr>
              <w:pStyle w:val="Bezodstpw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</w:tcPr>
          <w:p w14:paraId="259F4864" w14:textId="77777777" w:rsidR="00CD0082" w:rsidRPr="000465F7" w:rsidRDefault="00CD0082" w:rsidP="00336788">
            <w:pPr>
              <w:pStyle w:val="Bezodstpw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</w:tcPr>
          <w:p w14:paraId="6AA8F6BF" w14:textId="77777777" w:rsidR="00CD0082" w:rsidRPr="000465F7" w:rsidRDefault="00CD0082" w:rsidP="00336788">
            <w:pPr>
              <w:pStyle w:val="Bezodstpw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</w:tcPr>
          <w:p w14:paraId="6F0EF618" w14:textId="77777777" w:rsidR="00CD0082" w:rsidRPr="000465F7" w:rsidRDefault="00CD0082" w:rsidP="00336788">
            <w:pPr>
              <w:pStyle w:val="Bezodstpw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</w:tcPr>
          <w:p w14:paraId="2C03E876" w14:textId="77777777" w:rsidR="00CD0082" w:rsidRPr="000465F7" w:rsidRDefault="00CD0082" w:rsidP="00336788">
            <w:pPr>
              <w:pStyle w:val="Bezodstpw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</w:tr>
      <w:tr w:rsidR="00CD0082" w:rsidRPr="000465F7" w14:paraId="59938A5D" w14:textId="77777777" w:rsidTr="0050790C">
        <w:trPr>
          <w:trHeight w:val="300"/>
        </w:trPr>
        <w:tc>
          <w:tcPr>
            <w:tcW w:w="525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</w:tcPr>
          <w:p w14:paraId="5583EC9D" w14:textId="45FDFED3" w:rsidR="00CD0082" w:rsidRPr="000465F7" w:rsidRDefault="00936BAE" w:rsidP="00336788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</w:rPr>
            </w:pPr>
            <w:r>
              <w:rPr>
                <w:rFonts w:asciiTheme="majorHAnsi" w:hAnsiTheme="majorHAnsi" w:cstheme="minorHAnsi"/>
                <w:b/>
                <w:bCs/>
              </w:rPr>
              <w:t>4</w:t>
            </w:r>
          </w:p>
        </w:tc>
        <w:tc>
          <w:tcPr>
            <w:tcW w:w="3153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</w:tcPr>
          <w:p w14:paraId="41193261" w14:textId="00099508" w:rsidR="00CD0082" w:rsidRPr="00F4103F" w:rsidRDefault="00936BAE" w:rsidP="00336788">
            <w:pPr>
              <w:pStyle w:val="Bezodstpw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36BA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PFDB (Bromek </w:t>
            </w:r>
            <w:proofErr w:type="spellStart"/>
            <w:r w:rsidRPr="00936BAE">
              <w:rPr>
                <w:rFonts w:ascii="Calibri" w:hAnsi="Calibri" w:cs="Calibri"/>
                <w:color w:val="000000"/>
                <w:sz w:val="18"/>
                <w:szCs w:val="18"/>
              </w:rPr>
              <w:t>perfluorodecylu</w:t>
            </w:r>
            <w:proofErr w:type="spellEnd"/>
            <w:r w:rsidRPr="00936BAE">
              <w:rPr>
                <w:rFonts w:ascii="Calibri" w:hAnsi="Calibri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1682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</w:tcPr>
          <w:p w14:paraId="7EAE89ED" w14:textId="77777777" w:rsidR="00CD0082" w:rsidRPr="000465F7" w:rsidRDefault="00CD0082" w:rsidP="00336788">
            <w:pPr>
              <w:pStyle w:val="Bezodstpw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</w:tcPr>
          <w:p w14:paraId="08EE4F5F" w14:textId="77777777" w:rsidR="00CD0082" w:rsidRPr="000465F7" w:rsidRDefault="00CD0082" w:rsidP="00336788">
            <w:pPr>
              <w:pStyle w:val="Bezodstpw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</w:tcPr>
          <w:p w14:paraId="3967B62B" w14:textId="77777777" w:rsidR="00CD0082" w:rsidRPr="000465F7" w:rsidRDefault="00CD0082" w:rsidP="00336788">
            <w:pPr>
              <w:pStyle w:val="Bezodstpw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1321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</w:tcPr>
          <w:p w14:paraId="5AC47479" w14:textId="77777777" w:rsidR="00CD0082" w:rsidRPr="000465F7" w:rsidRDefault="00CD0082" w:rsidP="00336788">
            <w:pPr>
              <w:pStyle w:val="Bezodstpw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</w:tcPr>
          <w:p w14:paraId="3DB53287" w14:textId="77777777" w:rsidR="00CD0082" w:rsidRPr="000465F7" w:rsidRDefault="00CD0082" w:rsidP="00336788">
            <w:pPr>
              <w:pStyle w:val="Bezodstpw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</w:tcPr>
          <w:p w14:paraId="6B604673" w14:textId="77777777" w:rsidR="00CD0082" w:rsidRPr="000465F7" w:rsidRDefault="00CD0082" w:rsidP="00336788">
            <w:pPr>
              <w:pStyle w:val="Bezodstpw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</w:tcPr>
          <w:p w14:paraId="677B88B6" w14:textId="77777777" w:rsidR="00CD0082" w:rsidRPr="000465F7" w:rsidRDefault="00CD0082" w:rsidP="00336788">
            <w:pPr>
              <w:pStyle w:val="Bezodstpw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</w:tcPr>
          <w:p w14:paraId="09388D5B" w14:textId="77777777" w:rsidR="00CD0082" w:rsidRPr="000465F7" w:rsidRDefault="00CD0082" w:rsidP="00336788">
            <w:pPr>
              <w:pStyle w:val="Bezodstpw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</w:tr>
    </w:tbl>
    <w:p w14:paraId="5F174FC4" w14:textId="77777777" w:rsidR="00826108" w:rsidRDefault="00826108" w:rsidP="00CA0EEF">
      <w:pPr>
        <w:rPr>
          <w:rFonts w:cstheme="minorHAnsi"/>
        </w:rPr>
      </w:pPr>
    </w:p>
    <w:p w14:paraId="4820ACCF" w14:textId="77777777" w:rsidR="000A18B9" w:rsidRDefault="000A18B9" w:rsidP="00CA0EEF">
      <w:pPr>
        <w:rPr>
          <w:rFonts w:cstheme="minorHAnsi"/>
        </w:rPr>
      </w:pPr>
    </w:p>
    <w:p w14:paraId="1392CB19" w14:textId="77777777" w:rsidR="000A18B9" w:rsidRDefault="000A18B9" w:rsidP="00CA0EEF">
      <w:pPr>
        <w:rPr>
          <w:rFonts w:cstheme="minorHAnsi"/>
        </w:rPr>
      </w:pPr>
    </w:p>
    <w:p w14:paraId="63D1C004" w14:textId="711FAC81" w:rsidR="00CA0EEF" w:rsidRPr="00BD5A7A" w:rsidRDefault="00CA0EEF" w:rsidP="00CA0EEF">
      <w:pPr>
        <w:rPr>
          <w:rFonts w:cstheme="minorHAnsi"/>
        </w:rPr>
      </w:pPr>
      <w:r>
        <w:rPr>
          <w:rFonts w:cstheme="minorHAnsi"/>
        </w:rPr>
        <w:t>Część II</w:t>
      </w:r>
      <w:r w:rsidRPr="00865049">
        <w:rPr>
          <w:rFonts w:cstheme="minorHAnsi"/>
        </w:rPr>
        <w:t xml:space="preserve"> – </w:t>
      </w:r>
      <w:r w:rsidR="000E22CC" w:rsidRPr="71E3222B">
        <w:t xml:space="preserve">Dostawa </w:t>
      </w:r>
      <w:proofErr w:type="spellStart"/>
      <w:r w:rsidR="000E22CC" w:rsidRPr="71E3222B">
        <w:t>poloksameru</w:t>
      </w:r>
      <w:proofErr w:type="spellEnd"/>
    </w:p>
    <w:p w14:paraId="00C03C4A" w14:textId="625375BE" w:rsidR="00CA0EEF" w:rsidRPr="00865049" w:rsidRDefault="00CA0EEF" w:rsidP="00CA0EEF">
      <w:pPr>
        <w:pStyle w:val="Bezodstpw"/>
        <w:rPr>
          <w:rFonts w:asciiTheme="minorHAnsi" w:hAnsiTheme="minorHAnsi" w:cstheme="minorHAnsi"/>
        </w:rPr>
      </w:pPr>
      <w:r w:rsidRPr="00BD5A7A">
        <w:rPr>
          <w:rFonts w:asciiTheme="minorHAnsi" w:hAnsiTheme="minorHAnsi" w:cstheme="minorHAnsi"/>
          <w:b/>
          <w:bCs/>
        </w:rPr>
        <w:t>Tab.</w:t>
      </w:r>
      <w:r w:rsidR="007E7FF5">
        <w:rPr>
          <w:rFonts w:asciiTheme="minorHAnsi" w:hAnsiTheme="minorHAnsi" w:cstheme="minorHAnsi"/>
          <w:b/>
          <w:bCs/>
        </w:rPr>
        <w:t>2</w:t>
      </w:r>
      <w:r w:rsidRPr="00BD5A7A">
        <w:rPr>
          <w:rFonts w:asciiTheme="minorHAnsi" w:hAnsiTheme="minorHAnsi" w:cstheme="minorHAnsi"/>
          <w:b/>
          <w:bCs/>
        </w:rPr>
        <w:t>.</w:t>
      </w:r>
      <w:r w:rsidRPr="00BD5A7A">
        <w:rPr>
          <w:rFonts w:asciiTheme="minorHAnsi" w:hAnsiTheme="minorHAnsi" w:cstheme="minorHAnsi"/>
        </w:rPr>
        <w:t xml:space="preserve"> </w:t>
      </w:r>
      <w:r w:rsidR="003461BE" w:rsidRPr="00BD5A7A">
        <w:rPr>
          <w:rFonts w:asciiTheme="minorHAnsi" w:hAnsiTheme="minorHAnsi" w:cstheme="minorHAnsi"/>
        </w:rPr>
        <w:t xml:space="preserve">Część II – </w:t>
      </w:r>
      <w:r w:rsidR="000E22CC" w:rsidRPr="71E3222B">
        <w:rPr>
          <w:rFonts w:asciiTheme="minorHAnsi" w:hAnsiTheme="minorHAnsi" w:cstheme="minorBidi"/>
        </w:rPr>
        <w:t xml:space="preserve">Dostawa </w:t>
      </w:r>
      <w:proofErr w:type="spellStart"/>
      <w:r w:rsidR="000E22CC" w:rsidRPr="71E3222B">
        <w:rPr>
          <w:rFonts w:asciiTheme="minorHAnsi" w:hAnsiTheme="minorHAnsi" w:cstheme="minorBidi"/>
        </w:rPr>
        <w:t>poloksameru</w:t>
      </w:r>
      <w:proofErr w:type="spellEnd"/>
      <w:r w:rsidR="000E22CC" w:rsidRPr="00BD5A7A">
        <w:rPr>
          <w:rFonts w:asciiTheme="minorHAnsi" w:hAnsiTheme="minorHAnsi" w:cstheme="minorHAnsi"/>
        </w:rPr>
        <w:t xml:space="preserve"> </w:t>
      </w:r>
      <w:r w:rsidR="003461BE" w:rsidRPr="00BD5A7A">
        <w:rPr>
          <w:rFonts w:asciiTheme="minorHAnsi" w:hAnsiTheme="minorHAnsi" w:cstheme="minorHAnsi"/>
        </w:rPr>
        <w:t xml:space="preserve">– </w:t>
      </w:r>
      <w:r w:rsidR="007977D7" w:rsidRPr="00BD5A7A">
        <w:rPr>
          <w:rFonts w:asciiTheme="minorHAnsi" w:hAnsiTheme="minorHAnsi" w:cstheme="minorHAnsi"/>
        </w:rPr>
        <w:t>formularz cenowy</w:t>
      </w:r>
      <w:r w:rsidR="003461BE" w:rsidRPr="00865049">
        <w:rPr>
          <w:rFonts w:asciiTheme="minorHAnsi" w:hAnsiTheme="minorHAnsi" w:cstheme="minorHAnsi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5"/>
        <w:gridCol w:w="3153"/>
        <w:gridCol w:w="1682"/>
        <w:gridCol w:w="1441"/>
        <w:gridCol w:w="1638"/>
        <w:gridCol w:w="909"/>
        <w:gridCol w:w="1134"/>
        <w:gridCol w:w="1276"/>
        <w:gridCol w:w="992"/>
        <w:gridCol w:w="970"/>
      </w:tblGrid>
      <w:tr w:rsidR="00CA0EEF" w:rsidRPr="000465F7" w14:paraId="310C8E3C" w14:textId="77777777" w:rsidTr="00254335">
        <w:trPr>
          <w:trHeight w:val="300"/>
          <w:tblHeader/>
        </w:trPr>
        <w:tc>
          <w:tcPr>
            <w:tcW w:w="525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  <w:hideMark/>
          </w:tcPr>
          <w:p w14:paraId="69D58666" w14:textId="77777777" w:rsidR="00CA0EEF" w:rsidRPr="000465F7" w:rsidRDefault="00CA0EEF" w:rsidP="00981A22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20"/>
                <w:szCs w:val="20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153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  <w:hideMark/>
          </w:tcPr>
          <w:p w14:paraId="3F91D4A4" w14:textId="77777777" w:rsidR="00CA0EEF" w:rsidRPr="000465F7" w:rsidRDefault="00CA0EEF" w:rsidP="00981A22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Nazwa towaru</w:t>
            </w:r>
          </w:p>
        </w:tc>
        <w:tc>
          <w:tcPr>
            <w:tcW w:w="1682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</w:tcPr>
          <w:p w14:paraId="589777DC" w14:textId="77777777" w:rsidR="00CA0EEF" w:rsidRPr="000465F7" w:rsidRDefault="00CA0EEF" w:rsidP="00981A22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Producent/marka handlowa</w:t>
            </w:r>
          </w:p>
        </w:tc>
        <w:tc>
          <w:tcPr>
            <w:tcW w:w="1441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</w:tcPr>
          <w:p w14:paraId="45DE1C6C" w14:textId="77777777" w:rsidR="00CA0EEF" w:rsidRPr="000465F7" w:rsidRDefault="00CA0EEF" w:rsidP="00981A22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Nr</w:t>
            </w:r>
            <w:r w:rsidRPr="000465F7">
              <w:rPr>
                <w:rFonts w:ascii="Arial" w:hAnsi="Arial" w:cs="Arial"/>
                <w:b/>
                <w:bCs/>
                <w:sz w:val="18"/>
                <w:szCs w:val="18"/>
              </w:rPr>
              <w:t> </w:t>
            </w: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 </w:t>
            </w: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br/>
              <w:t>katalogowy</w:t>
            </w:r>
          </w:p>
        </w:tc>
        <w:tc>
          <w:tcPr>
            <w:tcW w:w="1638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  <w:hideMark/>
          </w:tcPr>
          <w:p w14:paraId="74F52B7B" w14:textId="77777777" w:rsidR="00CA0EEF" w:rsidRPr="000465F7" w:rsidRDefault="00CA0EEF" w:rsidP="00981A22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Wielkość oferowanego opakowania</w:t>
            </w:r>
          </w:p>
        </w:tc>
        <w:tc>
          <w:tcPr>
            <w:tcW w:w="909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  <w:hideMark/>
          </w:tcPr>
          <w:p w14:paraId="7C91FC20" w14:textId="77777777" w:rsidR="00CA0EEF" w:rsidRPr="000465F7" w:rsidRDefault="00CA0EEF" w:rsidP="00981A22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Liczba</w:t>
            </w:r>
          </w:p>
          <w:p w14:paraId="07824DF1" w14:textId="77777777" w:rsidR="00CA0EEF" w:rsidRPr="000465F7" w:rsidRDefault="00CA0EEF" w:rsidP="00981A22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opakowań</w:t>
            </w:r>
          </w:p>
        </w:tc>
        <w:tc>
          <w:tcPr>
            <w:tcW w:w="1134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</w:tcPr>
          <w:p w14:paraId="2CF4C2D6" w14:textId="77777777" w:rsidR="00CA0EEF" w:rsidRPr="000465F7" w:rsidRDefault="00CA0EEF" w:rsidP="00981A22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Cena jednostkowa netto</w:t>
            </w:r>
          </w:p>
          <w:p w14:paraId="44E34CA1" w14:textId="77777777" w:rsidR="00CA0EEF" w:rsidRPr="000465F7" w:rsidRDefault="00CA0EEF" w:rsidP="00981A22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[zł/opak.]</w:t>
            </w:r>
          </w:p>
        </w:tc>
        <w:tc>
          <w:tcPr>
            <w:tcW w:w="1276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</w:tcPr>
          <w:p w14:paraId="5EFFA1DD" w14:textId="77777777" w:rsidR="00CA0EEF" w:rsidRPr="000465F7" w:rsidRDefault="00CA0EEF" w:rsidP="00981A22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Wartość netto</w:t>
            </w:r>
          </w:p>
          <w:p w14:paraId="0FF19246" w14:textId="77777777" w:rsidR="00CA0EEF" w:rsidRPr="000465F7" w:rsidRDefault="00CA0EEF" w:rsidP="00981A22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[zł]</w:t>
            </w:r>
          </w:p>
        </w:tc>
        <w:tc>
          <w:tcPr>
            <w:tcW w:w="992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</w:tcPr>
          <w:p w14:paraId="41854BFD" w14:textId="77777777" w:rsidR="00CA0EEF" w:rsidRPr="000465F7" w:rsidRDefault="00CA0EEF" w:rsidP="00981A22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Stawka podatku VAT</w:t>
            </w:r>
          </w:p>
          <w:p w14:paraId="31C10A78" w14:textId="77777777" w:rsidR="00CA0EEF" w:rsidRPr="000465F7" w:rsidRDefault="00CA0EEF" w:rsidP="00981A22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[zł]</w:t>
            </w:r>
          </w:p>
        </w:tc>
        <w:tc>
          <w:tcPr>
            <w:tcW w:w="970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</w:tcPr>
          <w:p w14:paraId="55BB641A" w14:textId="77777777" w:rsidR="00CA0EEF" w:rsidRPr="000465F7" w:rsidRDefault="00CA0EEF" w:rsidP="00981A22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Wartość brutto</w:t>
            </w:r>
          </w:p>
          <w:p w14:paraId="10FC105E" w14:textId="77777777" w:rsidR="00CA0EEF" w:rsidRPr="000465F7" w:rsidRDefault="00CA0EEF" w:rsidP="00981A22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[zł]</w:t>
            </w:r>
          </w:p>
        </w:tc>
      </w:tr>
      <w:tr w:rsidR="00254335" w:rsidRPr="000465F7" w14:paraId="29CB9F41" w14:textId="77777777" w:rsidTr="0050790C">
        <w:trPr>
          <w:trHeight w:val="300"/>
        </w:trPr>
        <w:tc>
          <w:tcPr>
            <w:tcW w:w="525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  <w:hideMark/>
          </w:tcPr>
          <w:p w14:paraId="49B97474" w14:textId="52F4A99C" w:rsidR="00254335" w:rsidRPr="000465F7" w:rsidRDefault="00254335" w:rsidP="00254335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</w:rPr>
            </w:pPr>
            <w:r w:rsidRPr="00865049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3153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</w:tcPr>
          <w:p w14:paraId="6AB56C1E" w14:textId="3776B1FF" w:rsidR="00254335" w:rsidRPr="000465F7" w:rsidRDefault="00D5545E" w:rsidP="00254335">
            <w:pPr>
              <w:pStyle w:val="Bezodstpw"/>
              <w:rPr>
                <w:rFonts w:asciiTheme="majorHAnsi" w:hAnsiTheme="majorHAnsi" w:cstheme="minorHAnsi"/>
                <w:sz w:val="18"/>
                <w:szCs w:val="18"/>
              </w:rPr>
            </w:pPr>
            <w:proofErr w:type="spellStart"/>
            <w:r w:rsidRPr="00D5545E">
              <w:rPr>
                <w:rFonts w:ascii="Calibri" w:hAnsi="Calibri" w:cs="Calibri"/>
                <w:color w:val="000000"/>
                <w:sz w:val="18"/>
                <w:szCs w:val="18"/>
              </w:rPr>
              <w:t>Pluronic</w:t>
            </w:r>
            <w:proofErr w:type="spellEnd"/>
            <w:r w:rsidRPr="00D5545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F68 (</w:t>
            </w:r>
            <w:proofErr w:type="spellStart"/>
            <w:r w:rsidRPr="00D5545E">
              <w:rPr>
                <w:rFonts w:ascii="Calibri" w:hAnsi="Calibri" w:cs="Calibri"/>
                <w:color w:val="000000"/>
                <w:sz w:val="18"/>
                <w:szCs w:val="18"/>
              </w:rPr>
              <w:t>Poloxamer</w:t>
            </w:r>
            <w:proofErr w:type="spellEnd"/>
            <w:r w:rsidRPr="00D5545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188)</w:t>
            </w:r>
          </w:p>
        </w:tc>
        <w:tc>
          <w:tcPr>
            <w:tcW w:w="1682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</w:tcPr>
          <w:p w14:paraId="4D019CE7" w14:textId="77777777" w:rsidR="00254335" w:rsidRPr="000465F7" w:rsidRDefault="00254335" w:rsidP="00254335">
            <w:pPr>
              <w:pStyle w:val="Bezodstpw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</w:tcPr>
          <w:p w14:paraId="51ED3A3C" w14:textId="77777777" w:rsidR="00254335" w:rsidRPr="000465F7" w:rsidRDefault="00254335" w:rsidP="00254335">
            <w:pPr>
              <w:pStyle w:val="Bezodstpw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</w:tcPr>
          <w:p w14:paraId="14DFF45B" w14:textId="77777777" w:rsidR="00254335" w:rsidRPr="000465F7" w:rsidRDefault="00254335" w:rsidP="00254335">
            <w:pPr>
              <w:pStyle w:val="Bezodstpw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909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</w:tcPr>
          <w:p w14:paraId="6EADF164" w14:textId="77777777" w:rsidR="00254335" w:rsidRPr="000465F7" w:rsidRDefault="00254335" w:rsidP="00254335">
            <w:pPr>
              <w:pStyle w:val="Bezodstpw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</w:tcPr>
          <w:p w14:paraId="22127B39" w14:textId="77777777" w:rsidR="00254335" w:rsidRPr="000465F7" w:rsidRDefault="00254335" w:rsidP="00254335">
            <w:pPr>
              <w:pStyle w:val="Bezodstpw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</w:tcPr>
          <w:p w14:paraId="3A0DF0C8" w14:textId="77777777" w:rsidR="00254335" w:rsidRPr="000465F7" w:rsidRDefault="00254335" w:rsidP="00254335">
            <w:pPr>
              <w:pStyle w:val="Bezodstpw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</w:tcPr>
          <w:p w14:paraId="43DAEF8A" w14:textId="77777777" w:rsidR="00254335" w:rsidRPr="000465F7" w:rsidRDefault="00254335" w:rsidP="00254335">
            <w:pPr>
              <w:pStyle w:val="Bezodstpw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</w:tcPr>
          <w:p w14:paraId="41245487" w14:textId="77777777" w:rsidR="00254335" w:rsidRPr="000465F7" w:rsidRDefault="00254335" w:rsidP="00254335">
            <w:pPr>
              <w:pStyle w:val="Bezodstpw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</w:tr>
    </w:tbl>
    <w:p w14:paraId="7836A7D6" w14:textId="77777777" w:rsidR="00CA0EEF" w:rsidRDefault="00CA0EEF"/>
    <w:p w14:paraId="3F1CBB6F" w14:textId="26BC2330" w:rsidR="002A42A4" w:rsidRPr="00155C24" w:rsidRDefault="002A42A4" w:rsidP="002A42A4">
      <w:pPr>
        <w:rPr>
          <w:rFonts w:cstheme="minorHAnsi"/>
        </w:rPr>
      </w:pPr>
      <w:r w:rsidRPr="00155C24">
        <w:rPr>
          <w:rFonts w:cstheme="minorHAnsi"/>
        </w:rPr>
        <w:t xml:space="preserve">Część III – </w:t>
      </w:r>
      <w:r w:rsidR="00B54C6F" w:rsidRPr="71E3222B">
        <w:t xml:space="preserve">Dostawa </w:t>
      </w:r>
      <w:proofErr w:type="spellStart"/>
      <w:r w:rsidR="00B54C6F" w:rsidRPr="71E3222B">
        <w:t>perfluorowanej</w:t>
      </w:r>
      <w:proofErr w:type="spellEnd"/>
      <w:r w:rsidR="00B54C6F" w:rsidRPr="71E3222B">
        <w:t xml:space="preserve"> pochodnej choliny</w:t>
      </w:r>
    </w:p>
    <w:p w14:paraId="4C4F6ADD" w14:textId="1A9EA908" w:rsidR="002A42A4" w:rsidRPr="00865049" w:rsidRDefault="002A42A4" w:rsidP="002A42A4">
      <w:pPr>
        <w:pStyle w:val="Bezodstpw"/>
        <w:rPr>
          <w:rFonts w:asciiTheme="minorHAnsi" w:hAnsiTheme="minorHAnsi" w:cstheme="minorHAnsi"/>
        </w:rPr>
      </w:pPr>
      <w:r w:rsidRPr="00155C24">
        <w:rPr>
          <w:rFonts w:asciiTheme="minorHAnsi" w:hAnsiTheme="minorHAnsi" w:cstheme="minorHAnsi"/>
          <w:b/>
          <w:bCs/>
        </w:rPr>
        <w:t>Tab.</w:t>
      </w:r>
      <w:r w:rsidR="007E7FF5">
        <w:rPr>
          <w:rFonts w:asciiTheme="minorHAnsi" w:hAnsiTheme="minorHAnsi" w:cstheme="minorHAnsi"/>
          <w:b/>
          <w:bCs/>
        </w:rPr>
        <w:t>3</w:t>
      </w:r>
      <w:r w:rsidRPr="00155C24">
        <w:rPr>
          <w:rFonts w:asciiTheme="minorHAnsi" w:hAnsiTheme="minorHAnsi" w:cstheme="minorHAnsi"/>
          <w:b/>
          <w:bCs/>
        </w:rPr>
        <w:t>.</w:t>
      </w:r>
      <w:r w:rsidRPr="00155C24">
        <w:rPr>
          <w:rFonts w:asciiTheme="minorHAnsi" w:hAnsiTheme="minorHAnsi" w:cstheme="minorHAnsi"/>
        </w:rPr>
        <w:t xml:space="preserve"> Część I</w:t>
      </w:r>
      <w:r w:rsidR="00FF7107" w:rsidRPr="00155C24">
        <w:rPr>
          <w:rFonts w:asciiTheme="minorHAnsi" w:hAnsiTheme="minorHAnsi" w:cstheme="minorHAnsi"/>
        </w:rPr>
        <w:t>I</w:t>
      </w:r>
      <w:r w:rsidRPr="00155C24">
        <w:rPr>
          <w:rFonts w:asciiTheme="minorHAnsi" w:hAnsiTheme="minorHAnsi" w:cstheme="minorHAnsi"/>
        </w:rPr>
        <w:t xml:space="preserve">I – </w:t>
      </w:r>
      <w:r w:rsidR="00B54C6F" w:rsidRPr="71E3222B">
        <w:rPr>
          <w:rFonts w:asciiTheme="minorHAnsi" w:hAnsiTheme="minorHAnsi" w:cstheme="minorBidi"/>
        </w:rPr>
        <w:t xml:space="preserve">Dostawa </w:t>
      </w:r>
      <w:proofErr w:type="spellStart"/>
      <w:r w:rsidR="00B54C6F" w:rsidRPr="71E3222B">
        <w:rPr>
          <w:rFonts w:asciiTheme="minorHAnsi" w:hAnsiTheme="minorHAnsi" w:cstheme="minorBidi"/>
        </w:rPr>
        <w:t>perfluorowanej</w:t>
      </w:r>
      <w:proofErr w:type="spellEnd"/>
      <w:r w:rsidR="00B54C6F" w:rsidRPr="71E3222B">
        <w:rPr>
          <w:rFonts w:asciiTheme="minorHAnsi" w:hAnsiTheme="minorHAnsi" w:cstheme="minorBidi"/>
        </w:rPr>
        <w:t xml:space="preserve"> pochodnej choliny</w:t>
      </w:r>
      <w:r w:rsidR="00B54C6F" w:rsidRPr="00155C24">
        <w:rPr>
          <w:rFonts w:asciiTheme="minorHAnsi" w:hAnsiTheme="minorHAnsi" w:cstheme="minorHAnsi"/>
        </w:rPr>
        <w:t xml:space="preserve"> </w:t>
      </w:r>
      <w:r w:rsidRPr="00155C24">
        <w:rPr>
          <w:rFonts w:asciiTheme="minorHAnsi" w:hAnsiTheme="minorHAnsi" w:cstheme="minorHAnsi"/>
        </w:rPr>
        <w:t>– formularz cenowy</w:t>
      </w:r>
      <w:r w:rsidRPr="00865049">
        <w:rPr>
          <w:rFonts w:asciiTheme="minorHAnsi" w:hAnsiTheme="minorHAnsi" w:cstheme="minorHAnsi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5"/>
        <w:gridCol w:w="3153"/>
        <w:gridCol w:w="1682"/>
        <w:gridCol w:w="1441"/>
        <w:gridCol w:w="1638"/>
        <w:gridCol w:w="909"/>
        <w:gridCol w:w="1134"/>
        <w:gridCol w:w="1276"/>
        <w:gridCol w:w="992"/>
        <w:gridCol w:w="970"/>
      </w:tblGrid>
      <w:tr w:rsidR="002A42A4" w:rsidRPr="000465F7" w14:paraId="1570EFB6" w14:textId="77777777" w:rsidTr="00981A22">
        <w:trPr>
          <w:trHeight w:val="300"/>
          <w:tblHeader/>
        </w:trPr>
        <w:tc>
          <w:tcPr>
            <w:tcW w:w="525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  <w:hideMark/>
          </w:tcPr>
          <w:p w14:paraId="1DC37C73" w14:textId="77777777" w:rsidR="002A42A4" w:rsidRPr="000465F7" w:rsidRDefault="002A42A4" w:rsidP="00981A22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20"/>
                <w:szCs w:val="20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153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  <w:hideMark/>
          </w:tcPr>
          <w:p w14:paraId="6F8A0B49" w14:textId="77777777" w:rsidR="002A42A4" w:rsidRPr="000465F7" w:rsidRDefault="002A42A4" w:rsidP="00981A22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Nazwa towaru</w:t>
            </w:r>
          </w:p>
        </w:tc>
        <w:tc>
          <w:tcPr>
            <w:tcW w:w="1682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</w:tcPr>
          <w:p w14:paraId="1DDFE29D" w14:textId="77777777" w:rsidR="002A42A4" w:rsidRPr="000465F7" w:rsidRDefault="002A42A4" w:rsidP="00981A22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Producent/marka handlowa</w:t>
            </w:r>
          </w:p>
        </w:tc>
        <w:tc>
          <w:tcPr>
            <w:tcW w:w="1441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</w:tcPr>
          <w:p w14:paraId="31055483" w14:textId="77777777" w:rsidR="002A42A4" w:rsidRPr="000465F7" w:rsidRDefault="002A42A4" w:rsidP="00981A22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Nr</w:t>
            </w:r>
            <w:r w:rsidRPr="000465F7">
              <w:rPr>
                <w:rFonts w:ascii="Arial" w:hAnsi="Arial" w:cs="Arial"/>
                <w:b/>
                <w:bCs/>
                <w:sz w:val="18"/>
                <w:szCs w:val="18"/>
              </w:rPr>
              <w:t> </w:t>
            </w: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 </w:t>
            </w: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br/>
              <w:t>katalogowy</w:t>
            </w:r>
          </w:p>
        </w:tc>
        <w:tc>
          <w:tcPr>
            <w:tcW w:w="1638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  <w:hideMark/>
          </w:tcPr>
          <w:p w14:paraId="3487F743" w14:textId="77777777" w:rsidR="002A42A4" w:rsidRPr="000465F7" w:rsidRDefault="002A42A4" w:rsidP="00981A22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Wielkość oferowanego opakowania</w:t>
            </w:r>
          </w:p>
        </w:tc>
        <w:tc>
          <w:tcPr>
            <w:tcW w:w="909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  <w:hideMark/>
          </w:tcPr>
          <w:p w14:paraId="5F259EBA" w14:textId="77777777" w:rsidR="002A42A4" w:rsidRPr="000465F7" w:rsidRDefault="002A42A4" w:rsidP="00981A22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Liczba</w:t>
            </w:r>
          </w:p>
          <w:p w14:paraId="41473A29" w14:textId="77777777" w:rsidR="002A42A4" w:rsidRPr="000465F7" w:rsidRDefault="002A42A4" w:rsidP="00981A22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opakowań</w:t>
            </w:r>
          </w:p>
        </w:tc>
        <w:tc>
          <w:tcPr>
            <w:tcW w:w="1134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</w:tcPr>
          <w:p w14:paraId="648F02A5" w14:textId="77777777" w:rsidR="002A42A4" w:rsidRPr="000465F7" w:rsidRDefault="002A42A4" w:rsidP="00981A22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Cena jednostkowa netto</w:t>
            </w:r>
          </w:p>
          <w:p w14:paraId="5D656648" w14:textId="77777777" w:rsidR="002A42A4" w:rsidRPr="000465F7" w:rsidRDefault="002A42A4" w:rsidP="00981A22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[zł/opak.]</w:t>
            </w:r>
          </w:p>
        </w:tc>
        <w:tc>
          <w:tcPr>
            <w:tcW w:w="1276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</w:tcPr>
          <w:p w14:paraId="1611B90B" w14:textId="77777777" w:rsidR="002A42A4" w:rsidRPr="000465F7" w:rsidRDefault="002A42A4" w:rsidP="00981A22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Wartość netto</w:t>
            </w:r>
          </w:p>
          <w:p w14:paraId="40F48927" w14:textId="77777777" w:rsidR="002A42A4" w:rsidRPr="000465F7" w:rsidRDefault="002A42A4" w:rsidP="00981A22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[zł]</w:t>
            </w:r>
          </w:p>
        </w:tc>
        <w:tc>
          <w:tcPr>
            <w:tcW w:w="992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</w:tcPr>
          <w:p w14:paraId="003E72D1" w14:textId="77777777" w:rsidR="002A42A4" w:rsidRPr="000465F7" w:rsidRDefault="002A42A4" w:rsidP="00981A22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Stawka podatku VAT</w:t>
            </w:r>
          </w:p>
          <w:p w14:paraId="76C760A3" w14:textId="77777777" w:rsidR="002A42A4" w:rsidRPr="000465F7" w:rsidRDefault="002A42A4" w:rsidP="00981A22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[zł]</w:t>
            </w:r>
          </w:p>
        </w:tc>
        <w:tc>
          <w:tcPr>
            <w:tcW w:w="970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</w:tcPr>
          <w:p w14:paraId="59D34D91" w14:textId="77777777" w:rsidR="002A42A4" w:rsidRPr="000465F7" w:rsidRDefault="002A42A4" w:rsidP="00981A22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Wartość brutto</w:t>
            </w:r>
          </w:p>
          <w:p w14:paraId="1A53A1C0" w14:textId="77777777" w:rsidR="002A42A4" w:rsidRPr="000465F7" w:rsidRDefault="002A42A4" w:rsidP="00981A22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[zł]</w:t>
            </w:r>
          </w:p>
        </w:tc>
      </w:tr>
      <w:tr w:rsidR="002A42A4" w:rsidRPr="000465F7" w14:paraId="77C86220" w14:textId="77777777" w:rsidTr="00981A22">
        <w:trPr>
          <w:trHeight w:val="300"/>
        </w:trPr>
        <w:tc>
          <w:tcPr>
            <w:tcW w:w="525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  <w:hideMark/>
          </w:tcPr>
          <w:p w14:paraId="28A8CBFF" w14:textId="77777777" w:rsidR="002A42A4" w:rsidRPr="000465F7" w:rsidRDefault="002A42A4" w:rsidP="00981A22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</w:rPr>
            </w:pPr>
            <w:r w:rsidRPr="00865049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3153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  <w:hideMark/>
          </w:tcPr>
          <w:p w14:paraId="6EA6B5EC" w14:textId="1079E9CC" w:rsidR="002A42A4" w:rsidRPr="00F439E0" w:rsidRDefault="00B54C6F" w:rsidP="00F439E0">
            <w:pPr>
              <w:pStyle w:val="Default"/>
              <w:rPr>
                <w:sz w:val="18"/>
                <w:szCs w:val="18"/>
              </w:rPr>
            </w:pPr>
            <w:r w:rsidRPr="00B54C6F">
              <w:rPr>
                <w:sz w:val="18"/>
                <w:szCs w:val="18"/>
              </w:rPr>
              <w:t>(1H, 1H, 2H, 2H-Perfluorooktylo)</w:t>
            </w:r>
            <w:proofErr w:type="spellStart"/>
            <w:r w:rsidRPr="00B54C6F">
              <w:rPr>
                <w:sz w:val="18"/>
                <w:szCs w:val="18"/>
              </w:rPr>
              <w:t>fosfocholina</w:t>
            </w:r>
            <w:proofErr w:type="spellEnd"/>
          </w:p>
        </w:tc>
        <w:tc>
          <w:tcPr>
            <w:tcW w:w="1682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</w:tcPr>
          <w:p w14:paraId="0C9E1919" w14:textId="77777777" w:rsidR="002A42A4" w:rsidRPr="000465F7" w:rsidRDefault="002A42A4" w:rsidP="00981A22">
            <w:pPr>
              <w:pStyle w:val="Bezodstpw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</w:tcPr>
          <w:p w14:paraId="28357906" w14:textId="77777777" w:rsidR="002A42A4" w:rsidRPr="000465F7" w:rsidRDefault="002A42A4" w:rsidP="00981A22">
            <w:pPr>
              <w:pStyle w:val="Bezodstpw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</w:tcPr>
          <w:p w14:paraId="2670A3B6" w14:textId="77777777" w:rsidR="002A42A4" w:rsidRPr="000465F7" w:rsidRDefault="002A42A4" w:rsidP="00981A22">
            <w:pPr>
              <w:pStyle w:val="Bezodstpw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909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</w:tcPr>
          <w:p w14:paraId="4A45505D" w14:textId="77777777" w:rsidR="002A42A4" w:rsidRPr="000465F7" w:rsidRDefault="002A42A4" w:rsidP="00981A22">
            <w:pPr>
              <w:pStyle w:val="Bezodstpw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</w:tcPr>
          <w:p w14:paraId="6028D20E" w14:textId="77777777" w:rsidR="002A42A4" w:rsidRPr="000465F7" w:rsidRDefault="002A42A4" w:rsidP="00981A22">
            <w:pPr>
              <w:pStyle w:val="Bezodstpw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</w:tcPr>
          <w:p w14:paraId="190F4DDD" w14:textId="77777777" w:rsidR="002A42A4" w:rsidRPr="000465F7" w:rsidRDefault="002A42A4" w:rsidP="00981A22">
            <w:pPr>
              <w:pStyle w:val="Bezodstpw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</w:tcPr>
          <w:p w14:paraId="7B2AC48A" w14:textId="77777777" w:rsidR="002A42A4" w:rsidRPr="000465F7" w:rsidRDefault="002A42A4" w:rsidP="00981A22">
            <w:pPr>
              <w:pStyle w:val="Bezodstpw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</w:tcPr>
          <w:p w14:paraId="32C2D73F" w14:textId="77777777" w:rsidR="002A42A4" w:rsidRPr="000465F7" w:rsidRDefault="002A42A4" w:rsidP="00981A22">
            <w:pPr>
              <w:pStyle w:val="Bezodstpw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</w:tr>
    </w:tbl>
    <w:p w14:paraId="78F599BE" w14:textId="77777777" w:rsidR="00437161" w:rsidRDefault="00437161" w:rsidP="000D3F71">
      <w:pPr>
        <w:ind w:hanging="426"/>
      </w:pPr>
    </w:p>
    <w:p w14:paraId="0466AB79" w14:textId="0B863385" w:rsidR="00437161" w:rsidRPr="0095645D" w:rsidRDefault="00437161" w:rsidP="000D3F71">
      <w:pPr>
        <w:autoSpaceDE w:val="0"/>
        <w:autoSpaceDN w:val="0"/>
        <w:adjustRightInd w:val="0"/>
        <w:ind w:left="426" w:hanging="426"/>
      </w:pPr>
      <w:r>
        <w:rPr>
          <w:rFonts w:cstheme="minorHAnsi"/>
        </w:rPr>
        <w:t xml:space="preserve">Część </w:t>
      </w:r>
      <w:r w:rsidRPr="00155C24">
        <w:rPr>
          <w:rFonts w:cstheme="minorHAnsi"/>
        </w:rPr>
        <w:t xml:space="preserve">IV – </w:t>
      </w:r>
      <w:r w:rsidR="0095645D" w:rsidRPr="71E3222B">
        <w:t xml:space="preserve">Dostawa </w:t>
      </w:r>
      <w:r w:rsidR="0095645D">
        <w:t>albuminy ludzkiej</w:t>
      </w:r>
      <w:r w:rsidR="0095645D" w:rsidRPr="71E3222B">
        <w:t xml:space="preserve"> </w:t>
      </w:r>
    </w:p>
    <w:p w14:paraId="71CCF717" w14:textId="38A36096" w:rsidR="00437161" w:rsidRPr="0095645D" w:rsidRDefault="00437161" w:rsidP="000D3F71">
      <w:pPr>
        <w:autoSpaceDE w:val="0"/>
        <w:autoSpaceDN w:val="0"/>
        <w:adjustRightInd w:val="0"/>
        <w:ind w:left="426" w:hanging="426"/>
      </w:pPr>
      <w:r w:rsidRPr="00155C24">
        <w:rPr>
          <w:rFonts w:cstheme="minorHAnsi"/>
          <w:b/>
          <w:bCs/>
        </w:rPr>
        <w:t>Tab.</w:t>
      </w:r>
      <w:r w:rsidR="00CF65CA">
        <w:rPr>
          <w:rFonts w:cstheme="minorHAnsi"/>
          <w:b/>
          <w:bCs/>
        </w:rPr>
        <w:t>4</w:t>
      </w:r>
      <w:r w:rsidRPr="00155C24">
        <w:rPr>
          <w:rFonts w:cstheme="minorHAnsi"/>
          <w:b/>
          <w:bCs/>
        </w:rPr>
        <w:t>.</w:t>
      </w:r>
      <w:r w:rsidRPr="00155C24">
        <w:rPr>
          <w:rFonts w:cstheme="minorHAnsi"/>
        </w:rPr>
        <w:t xml:space="preserve"> Część I</w:t>
      </w:r>
      <w:r w:rsidR="00522BB1">
        <w:rPr>
          <w:rFonts w:cstheme="minorHAnsi"/>
        </w:rPr>
        <w:t>V</w:t>
      </w:r>
      <w:r w:rsidRPr="00155C24">
        <w:rPr>
          <w:rFonts w:cstheme="minorHAnsi"/>
        </w:rPr>
        <w:t xml:space="preserve"> – </w:t>
      </w:r>
      <w:r w:rsidR="0095645D" w:rsidRPr="71E3222B">
        <w:t xml:space="preserve">Dostawa </w:t>
      </w:r>
      <w:r w:rsidR="0095645D">
        <w:t>albuminy ludzkiej</w:t>
      </w:r>
      <w:r w:rsidR="0095645D" w:rsidRPr="71E3222B">
        <w:t xml:space="preserve"> </w:t>
      </w:r>
      <w:r w:rsidRPr="00155C24">
        <w:rPr>
          <w:rFonts w:cstheme="minorHAnsi"/>
        </w:rPr>
        <w:t>– formularz cenowy</w:t>
      </w:r>
      <w:r w:rsidRPr="00865049">
        <w:rPr>
          <w:rFonts w:cstheme="minorHAnsi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5"/>
        <w:gridCol w:w="3153"/>
        <w:gridCol w:w="1682"/>
        <w:gridCol w:w="1441"/>
        <w:gridCol w:w="1638"/>
        <w:gridCol w:w="909"/>
        <w:gridCol w:w="1134"/>
        <w:gridCol w:w="1276"/>
        <w:gridCol w:w="992"/>
        <w:gridCol w:w="970"/>
      </w:tblGrid>
      <w:tr w:rsidR="00437161" w:rsidRPr="000465F7" w14:paraId="7CA59428" w14:textId="77777777" w:rsidTr="006B4F72">
        <w:trPr>
          <w:trHeight w:val="300"/>
          <w:tblHeader/>
        </w:trPr>
        <w:tc>
          <w:tcPr>
            <w:tcW w:w="525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  <w:hideMark/>
          </w:tcPr>
          <w:p w14:paraId="5F302367" w14:textId="77777777" w:rsidR="00437161" w:rsidRPr="000465F7" w:rsidRDefault="00437161" w:rsidP="006B4F72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20"/>
                <w:szCs w:val="20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153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  <w:hideMark/>
          </w:tcPr>
          <w:p w14:paraId="54CB1A2E" w14:textId="77777777" w:rsidR="00437161" w:rsidRPr="000465F7" w:rsidRDefault="00437161" w:rsidP="006B4F72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Nazwa towaru</w:t>
            </w:r>
          </w:p>
        </w:tc>
        <w:tc>
          <w:tcPr>
            <w:tcW w:w="1682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</w:tcPr>
          <w:p w14:paraId="0EB848E8" w14:textId="77777777" w:rsidR="00437161" w:rsidRPr="000465F7" w:rsidRDefault="00437161" w:rsidP="006B4F72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Producent/marka handlowa</w:t>
            </w:r>
          </w:p>
        </w:tc>
        <w:tc>
          <w:tcPr>
            <w:tcW w:w="1441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</w:tcPr>
          <w:p w14:paraId="4ED198DD" w14:textId="77777777" w:rsidR="00437161" w:rsidRPr="000465F7" w:rsidRDefault="00437161" w:rsidP="006B4F72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Nr</w:t>
            </w:r>
            <w:r w:rsidRPr="000465F7">
              <w:rPr>
                <w:rFonts w:ascii="Arial" w:hAnsi="Arial" w:cs="Arial"/>
                <w:b/>
                <w:bCs/>
                <w:sz w:val="18"/>
                <w:szCs w:val="18"/>
              </w:rPr>
              <w:t> </w:t>
            </w: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 </w:t>
            </w: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br/>
              <w:t>katalogowy</w:t>
            </w:r>
          </w:p>
        </w:tc>
        <w:tc>
          <w:tcPr>
            <w:tcW w:w="1638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  <w:hideMark/>
          </w:tcPr>
          <w:p w14:paraId="59E2330C" w14:textId="77777777" w:rsidR="00437161" w:rsidRPr="000465F7" w:rsidRDefault="00437161" w:rsidP="006B4F72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Wielkość oferowanego opakowania</w:t>
            </w:r>
          </w:p>
        </w:tc>
        <w:tc>
          <w:tcPr>
            <w:tcW w:w="909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  <w:hideMark/>
          </w:tcPr>
          <w:p w14:paraId="55CD2841" w14:textId="77777777" w:rsidR="00437161" w:rsidRPr="000465F7" w:rsidRDefault="00437161" w:rsidP="006B4F72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Liczba</w:t>
            </w:r>
          </w:p>
          <w:p w14:paraId="3A8E17BC" w14:textId="77777777" w:rsidR="00437161" w:rsidRPr="000465F7" w:rsidRDefault="00437161" w:rsidP="006B4F72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opakowań</w:t>
            </w:r>
          </w:p>
        </w:tc>
        <w:tc>
          <w:tcPr>
            <w:tcW w:w="1134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</w:tcPr>
          <w:p w14:paraId="78316421" w14:textId="77777777" w:rsidR="00437161" w:rsidRPr="000465F7" w:rsidRDefault="00437161" w:rsidP="006B4F72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Cena jednostkowa netto</w:t>
            </w:r>
          </w:p>
          <w:p w14:paraId="19DB4837" w14:textId="77777777" w:rsidR="00437161" w:rsidRPr="000465F7" w:rsidRDefault="00437161" w:rsidP="006B4F72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[zł/opak.]</w:t>
            </w:r>
          </w:p>
        </w:tc>
        <w:tc>
          <w:tcPr>
            <w:tcW w:w="1276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</w:tcPr>
          <w:p w14:paraId="0C6E3422" w14:textId="77777777" w:rsidR="00437161" w:rsidRPr="000465F7" w:rsidRDefault="00437161" w:rsidP="006B4F72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Wartość netto</w:t>
            </w:r>
          </w:p>
          <w:p w14:paraId="7AD2C122" w14:textId="77777777" w:rsidR="00437161" w:rsidRPr="000465F7" w:rsidRDefault="00437161" w:rsidP="006B4F72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[zł]</w:t>
            </w:r>
          </w:p>
        </w:tc>
        <w:tc>
          <w:tcPr>
            <w:tcW w:w="992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</w:tcPr>
          <w:p w14:paraId="02482BD1" w14:textId="77777777" w:rsidR="00437161" w:rsidRPr="000465F7" w:rsidRDefault="00437161" w:rsidP="006B4F72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Stawka podatku VAT</w:t>
            </w:r>
          </w:p>
          <w:p w14:paraId="25C5AB26" w14:textId="77777777" w:rsidR="00437161" w:rsidRPr="000465F7" w:rsidRDefault="00437161" w:rsidP="006B4F72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[zł]</w:t>
            </w:r>
          </w:p>
        </w:tc>
        <w:tc>
          <w:tcPr>
            <w:tcW w:w="970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</w:tcPr>
          <w:p w14:paraId="2B438974" w14:textId="77777777" w:rsidR="00437161" w:rsidRPr="000465F7" w:rsidRDefault="00437161" w:rsidP="006B4F72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Wartość brutto</w:t>
            </w:r>
          </w:p>
          <w:p w14:paraId="58FCFDE8" w14:textId="77777777" w:rsidR="00437161" w:rsidRPr="000465F7" w:rsidRDefault="00437161" w:rsidP="006B4F72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[zł]</w:t>
            </w:r>
          </w:p>
        </w:tc>
      </w:tr>
      <w:tr w:rsidR="00437161" w:rsidRPr="000465F7" w14:paraId="788062D5" w14:textId="77777777" w:rsidTr="006B4F72">
        <w:trPr>
          <w:trHeight w:val="300"/>
        </w:trPr>
        <w:tc>
          <w:tcPr>
            <w:tcW w:w="525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  <w:hideMark/>
          </w:tcPr>
          <w:p w14:paraId="7731AB6E" w14:textId="77777777" w:rsidR="00437161" w:rsidRPr="000465F7" w:rsidRDefault="00437161" w:rsidP="006B4F72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</w:rPr>
            </w:pPr>
            <w:r w:rsidRPr="00865049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3153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  <w:hideMark/>
          </w:tcPr>
          <w:p w14:paraId="478A8030" w14:textId="5F2CB8F1" w:rsidR="00437161" w:rsidRPr="00F439E0" w:rsidRDefault="0095645D" w:rsidP="006B4F72">
            <w:pPr>
              <w:pStyle w:val="Default"/>
              <w:rPr>
                <w:sz w:val="18"/>
                <w:szCs w:val="18"/>
              </w:rPr>
            </w:pPr>
            <w:r w:rsidRPr="0095645D">
              <w:rPr>
                <w:sz w:val="18"/>
                <w:szCs w:val="18"/>
              </w:rPr>
              <w:t>Human Serum Albumin 25% (25% roztwór albuminy z osocza)</w:t>
            </w:r>
          </w:p>
        </w:tc>
        <w:tc>
          <w:tcPr>
            <w:tcW w:w="1682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</w:tcPr>
          <w:p w14:paraId="27649A90" w14:textId="77777777" w:rsidR="00437161" w:rsidRPr="000465F7" w:rsidRDefault="00437161" w:rsidP="006B4F72">
            <w:pPr>
              <w:pStyle w:val="Bezodstpw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</w:tcPr>
          <w:p w14:paraId="598A5A15" w14:textId="77777777" w:rsidR="00437161" w:rsidRPr="000465F7" w:rsidRDefault="00437161" w:rsidP="006B4F72">
            <w:pPr>
              <w:pStyle w:val="Bezodstpw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</w:tcPr>
          <w:p w14:paraId="2BAEB451" w14:textId="77777777" w:rsidR="00437161" w:rsidRPr="000465F7" w:rsidRDefault="00437161" w:rsidP="006B4F72">
            <w:pPr>
              <w:pStyle w:val="Bezodstpw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909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</w:tcPr>
          <w:p w14:paraId="68485559" w14:textId="77777777" w:rsidR="00437161" w:rsidRPr="000465F7" w:rsidRDefault="00437161" w:rsidP="006B4F72">
            <w:pPr>
              <w:pStyle w:val="Bezodstpw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</w:tcPr>
          <w:p w14:paraId="39FF33F0" w14:textId="77777777" w:rsidR="00437161" w:rsidRPr="000465F7" w:rsidRDefault="00437161" w:rsidP="006B4F72">
            <w:pPr>
              <w:pStyle w:val="Bezodstpw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</w:tcPr>
          <w:p w14:paraId="0E785AA7" w14:textId="77777777" w:rsidR="00437161" w:rsidRPr="000465F7" w:rsidRDefault="00437161" w:rsidP="006B4F72">
            <w:pPr>
              <w:pStyle w:val="Bezodstpw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</w:tcPr>
          <w:p w14:paraId="3A3A71B0" w14:textId="77777777" w:rsidR="00437161" w:rsidRPr="000465F7" w:rsidRDefault="00437161" w:rsidP="006B4F72">
            <w:pPr>
              <w:pStyle w:val="Bezodstpw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</w:tcPr>
          <w:p w14:paraId="6F284F8A" w14:textId="77777777" w:rsidR="00437161" w:rsidRPr="000465F7" w:rsidRDefault="00437161" w:rsidP="006B4F72">
            <w:pPr>
              <w:pStyle w:val="Bezodstpw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</w:tr>
    </w:tbl>
    <w:p w14:paraId="491896F4" w14:textId="77777777" w:rsidR="00437161" w:rsidRDefault="00437161"/>
    <w:p w14:paraId="164A340D" w14:textId="77777777" w:rsidR="000A18B9" w:rsidRDefault="000A18B9"/>
    <w:p w14:paraId="34047D6C" w14:textId="77777777" w:rsidR="000A18B9" w:rsidRDefault="000A18B9"/>
    <w:p w14:paraId="4CB9E6CA" w14:textId="31541FBA" w:rsidR="00437161" w:rsidRPr="00F038C4" w:rsidRDefault="00437161" w:rsidP="000D3F71">
      <w:pPr>
        <w:autoSpaceDE w:val="0"/>
        <w:autoSpaceDN w:val="0"/>
        <w:adjustRightInd w:val="0"/>
        <w:ind w:left="426" w:hanging="426"/>
        <w:rPr>
          <w:rFonts w:ascii="CIDFont+F2" w:hAnsi="CIDFont+F2" w:cs="CIDFont+F2"/>
          <w:kern w:val="0"/>
        </w:rPr>
      </w:pPr>
      <w:r w:rsidRPr="009B6E5E">
        <w:rPr>
          <w:rFonts w:cstheme="minorHAnsi"/>
        </w:rPr>
        <w:t xml:space="preserve">Część </w:t>
      </w:r>
      <w:r w:rsidR="00237583" w:rsidRPr="009B6E5E">
        <w:rPr>
          <w:rFonts w:cstheme="minorHAnsi"/>
        </w:rPr>
        <w:t>V</w:t>
      </w:r>
      <w:r w:rsidRPr="009B6E5E">
        <w:rPr>
          <w:rFonts w:cstheme="minorHAnsi"/>
        </w:rPr>
        <w:t xml:space="preserve"> – </w:t>
      </w:r>
      <w:r w:rsidR="00F038C4" w:rsidRPr="28ED337A">
        <w:t>Dostawa związk</w:t>
      </w:r>
      <w:r w:rsidR="00BA3853">
        <w:t>u</w:t>
      </w:r>
      <w:r w:rsidR="00F038C4" w:rsidRPr="28ED337A">
        <w:t xml:space="preserve"> organiczn</w:t>
      </w:r>
      <w:r w:rsidR="00BA3853">
        <w:t>ego</w:t>
      </w:r>
      <w:r w:rsidR="00F038C4" w:rsidRPr="28ED337A">
        <w:t xml:space="preserve"> z grupy lipidów</w:t>
      </w:r>
    </w:p>
    <w:p w14:paraId="12D7B23F" w14:textId="571F9040" w:rsidR="00437161" w:rsidRPr="00F038C4" w:rsidRDefault="00437161" w:rsidP="000D3F71">
      <w:pPr>
        <w:autoSpaceDE w:val="0"/>
        <w:autoSpaceDN w:val="0"/>
        <w:adjustRightInd w:val="0"/>
        <w:ind w:left="426" w:hanging="426"/>
        <w:rPr>
          <w:rFonts w:ascii="CIDFont+F2" w:hAnsi="CIDFont+F2" w:cs="CIDFont+F2"/>
          <w:kern w:val="0"/>
        </w:rPr>
      </w:pPr>
      <w:r w:rsidRPr="009B6E5E">
        <w:rPr>
          <w:rFonts w:cstheme="minorHAnsi"/>
          <w:b/>
          <w:bCs/>
        </w:rPr>
        <w:t>Tab.</w:t>
      </w:r>
      <w:r w:rsidR="00CF65CA">
        <w:rPr>
          <w:rFonts w:cstheme="minorHAnsi"/>
          <w:b/>
          <w:bCs/>
        </w:rPr>
        <w:t>5</w:t>
      </w:r>
      <w:r w:rsidRPr="009B6E5E">
        <w:rPr>
          <w:rFonts w:cstheme="minorHAnsi"/>
          <w:b/>
          <w:bCs/>
        </w:rPr>
        <w:t>.</w:t>
      </w:r>
      <w:r w:rsidRPr="009B6E5E">
        <w:rPr>
          <w:rFonts w:cstheme="minorHAnsi"/>
        </w:rPr>
        <w:t xml:space="preserve"> Część </w:t>
      </w:r>
      <w:r w:rsidR="00522BB1">
        <w:rPr>
          <w:rFonts w:cstheme="minorHAnsi"/>
        </w:rPr>
        <w:t>V</w:t>
      </w:r>
      <w:r w:rsidRPr="009B6E5E">
        <w:rPr>
          <w:rFonts w:cstheme="minorHAnsi"/>
        </w:rPr>
        <w:t xml:space="preserve">– </w:t>
      </w:r>
      <w:r w:rsidR="00F038C4" w:rsidRPr="28ED337A">
        <w:t>Dostawa związk</w:t>
      </w:r>
      <w:r w:rsidR="00BA3853">
        <w:t>u</w:t>
      </w:r>
      <w:r w:rsidR="00F038C4" w:rsidRPr="28ED337A">
        <w:t xml:space="preserve"> organiczn</w:t>
      </w:r>
      <w:r w:rsidR="00BA3853">
        <w:t>ego</w:t>
      </w:r>
      <w:r w:rsidR="00F038C4" w:rsidRPr="28ED337A">
        <w:t xml:space="preserve"> z grupy lipidów</w:t>
      </w:r>
      <w:r w:rsidRPr="009B6E5E">
        <w:rPr>
          <w:rFonts w:cstheme="minorHAnsi"/>
        </w:rPr>
        <w:t>– formularz cenowy</w:t>
      </w:r>
      <w:r w:rsidRPr="00865049">
        <w:rPr>
          <w:rFonts w:cstheme="minorHAnsi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5"/>
        <w:gridCol w:w="3153"/>
        <w:gridCol w:w="1682"/>
        <w:gridCol w:w="1441"/>
        <w:gridCol w:w="1638"/>
        <w:gridCol w:w="909"/>
        <w:gridCol w:w="1134"/>
        <w:gridCol w:w="1276"/>
        <w:gridCol w:w="992"/>
        <w:gridCol w:w="970"/>
      </w:tblGrid>
      <w:tr w:rsidR="00437161" w:rsidRPr="000465F7" w14:paraId="58AFD12B" w14:textId="77777777" w:rsidTr="006B4F72">
        <w:trPr>
          <w:trHeight w:val="300"/>
          <w:tblHeader/>
        </w:trPr>
        <w:tc>
          <w:tcPr>
            <w:tcW w:w="525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  <w:hideMark/>
          </w:tcPr>
          <w:p w14:paraId="77DDCCB6" w14:textId="77777777" w:rsidR="00437161" w:rsidRPr="000465F7" w:rsidRDefault="00437161" w:rsidP="006B4F72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20"/>
                <w:szCs w:val="20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153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  <w:hideMark/>
          </w:tcPr>
          <w:p w14:paraId="13035A4E" w14:textId="77777777" w:rsidR="00437161" w:rsidRPr="000465F7" w:rsidRDefault="00437161" w:rsidP="006B4F72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Nazwa towaru</w:t>
            </w:r>
          </w:p>
        </w:tc>
        <w:tc>
          <w:tcPr>
            <w:tcW w:w="1682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</w:tcPr>
          <w:p w14:paraId="02AC234E" w14:textId="77777777" w:rsidR="00437161" w:rsidRPr="000465F7" w:rsidRDefault="00437161" w:rsidP="006B4F72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Producent/marka handlowa</w:t>
            </w:r>
          </w:p>
        </w:tc>
        <w:tc>
          <w:tcPr>
            <w:tcW w:w="1441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</w:tcPr>
          <w:p w14:paraId="20D306F5" w14:textId="77777777" w:rsidR="00437161" w:rsidRPr="000465F7" w:rsidRDefault="00437161" w:rsidP="006B4F72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Nr</w:t>
            </w:r>
            <w:r w:rsidRPr="000465F7">
              <w:rPr>
                <w:rFonts w:ascii="Arial" w:hAnsi="Arial" w:cs="Arial"/>
                <w:b/>
                <w:bCs/>
                <w:sz w:val="18"/>
                <w:szCs w:val="18"/>
              </w:rPr>
              <w:t> </w:t>
            </w: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 </w:t>
            </w: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br/>
              <w:t>katalogowy</w:t>
            </w:r>
          </w:p>
        </w:tc>
        <w:tc>
          <w:tcPr>
            <w:tcW w:w="1638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  <w:hideMark/>
          </w:tcPr>
          <w:p w14:paraId="5ABEB182" w14:textId="77777777" w:rsidR="00437161" w:rsidRPr="000465F7" w:rsidRDefault="00437161" w:rsidP="006B4F72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Wielkość oferowanego opakowania</w:t>
            </w:r>
          </w:p>
        </w:tc>
        <w:tc>
          <w:tcPr>
            <w:tcW w:w="909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  <w:hideMark/>
          </w:tcPr>
          <w:p w14:paraId="60ACA429" w14:textId="77777777" w:rsidR="00437161" w:rsidRPr="000465F7" w:rsidRDefault="00437161" w:rsidP="006B4F72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Liczba</w:t>
            </w:r>
          </w:p>
          <w:p w14:paraId="5A22B43A" w14:textId="77777777" w:rsidR="00437161" w:rsidRPr="000465F7" w:rsidRDefault="00437161" w:rsidP="006B4F72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opakowań</w:t>
            </w:r>
          </w:p>
        </w:tc>
        <w:tc>
          <w:tcPr>
            <w:tcW w:w="1134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</w:tcPr>
          <w:p w14:paraId="0068EE2A" w14:textId="77777777" w:rsidR="00437161" w:rsidRPr="000465F7" w:rsidRDefault="00437161" w:rsidP="006B4F72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Cena jednostkowa netto</w:t>
            </w:r>
          </w:p>
          <w:p w14:paraId="5485739C" w14:textId="77777777" w:rsidR="00437161" w:rsidRPr="000465F7" w:rsidRDefault="00437161" w:rsidP="006B4F72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[zł/opak.]</w:t>
            </w:r>
          </w:p>
        </w:tc>
        <w:tc>
          <w:tcPr>
            <w:tcW w:w="1276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</w:tcPr>
          <w:p w14:paraId="1EB103EA" w14:textId="77777777" w:rsidR="00437161" w:rsidRPr="000465F7" w:rsidRDefault="00437161" w:rsidP="006B4F72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Wartość netto</w:t>
            </w:r>
          </w:p>
          <w:p w14:paraId="07EFDA83" w14:textId="77777777" w:rsidR="00437161" w:rsidRPr="000465F7" w:rsidRDefault="00437161" w:rsidP="006B4F72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[zł]</w:t>
            </w:r>
          </w:p>
        </w:tc>
        <w:tc>
          <w:tcPr>
            <w:tcW w:w="992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</w:tcPr>
          <w:p w14:paraId="179E9767" w14:textId="77777777" w:rsidR="00437161" w:rsidRPr="000465F7" w:rsidRDefault="00437161" w:rsidP="006B4F72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Stawka podatku VAT</w:t>
            </w:r>
          </w:p>
          <w:p w14:paraId="3A230CA8" w14:textId="77777777" w:rsidR="00437161" w:rsidRPr="000465F7" w:rsidRDefault="00437161" w:rsidP="006B4F72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[zł]</w:t>
            </w:r>
          </w:p>
        </w:tc>
        <w:tc>
          <w:tcPr>
            <w:tcW w:w="970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</w:tcPr>
          <w:p w14:paraId="6DA95262" w14:textId="77777777" w:rsidR="00437161" w:rsidRPr="000465F7" w:rsidRDefault="00437161" w:rsidP="006B4F72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Wartość brutto</w:t>
            </w:r>
          </w:p>
          <w:p w14:paraId="13CA7323" w14:textId="77777777" w:rsidR="00437161" w:rsidRPr="000465F7" w:rsidRDefault="00437161" w:rsidP="006B4F72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[zł]</w:t>
            </w:r>
          </w:p>
        </w:tc>
      </w:tr>
      <w:tr w:rsidR="00F038C4" w:rsidRPr="000465F7" w14:paraId="4C5BCDBF" w14:textId="77777777" w:rsidTr="006B4F72">
        <w:trPr>
          <w:trHeight w:val="300"/>
        </w:trPr>
        <w:tc>
          <w:tcPr>
            <w:tcW w:w="525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</w:tcPr>
          <w:p w14:paraId="75523AE3" w14:textId="6B380DAC" w:rsidR="00F038C4" w:rsidRPr="00865049" w:rsidRDefault="00CA240A" w:rsidP="006B4F72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3153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</w:tcPr>
          <w:p w14:paraId="6EAA0B80" w14:textId="6B4B7946" w:rsidR="00F038C4" w:rsidRPr="0088235F" w:rsidRDefault="00E57D41" w:rsidP="006B4F72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E57D41">
              <w:rPr>
                <w:rFonts w:asciiTheme="minorHAnsi" w:hAnsiTheme="minorHAnsi" w:cstheme="minorHAnsi"/>
                <w:sz w:val="18"/>
                <w:szCs w:val="18"/>
              </w:rPr>
              <w:t>D-(+)-Monohydrat glukozy</w:t>
            </w:r>
          </w:p>
        </w:tc>
        <w:tc>
          <w:tcPr>
            <w:tcW w:w="1682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</w:tcPr>
          <w:p w14:paraId="0C882337" w14:textId="77777777" w:rsidR="00F038C4" w:rsidRPr="000465F7" w:rsidRDefault="00F038C4" w:rsidP="006B4F72">
            <w:pPr>
              <w:pStyle w:val="Bezodstpw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</w:tcPr>
          <w:p w14:paraId="5DBBB63E" w14:textId="77777777" w:rsidR="00F038C4" w:rsidRPr="000465F7" w:rsidRDefault="00F038C4" w:rsidP="006B4F72">
            <w:pPr>
              <w:pStyle w:val="Bezodstpw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</w:tcPr>
          <w:p w14:paraId="054B4A62" w14:textId="77777777" w:rsidR="00F038C4" w:rsidRPr="000465F7" w:rsidRDefault="00F038C4" w:rsidP="006B4F72">
            <w:pPr>
              <w:pStyle w:val="Bezodstpw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909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</w:tcPr>
          <w:p w14:paraId="34714D9F" w14:textId="77777777" w:rsidR="00F038C4" w:rsidRPr="000465F7" w:rsidRDefault="00F038C4" w:rsidP="006B4F72">
            <w:pPr>
              <w:pStyle w:val="Bezodstpw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</w:tcPr>
          <w:p w14:paraId="79BB9331" w14:textId="77777777" w:rsidR="00F038C4" w:rsidRPr="000465F7" w:rsidRDefault="00F038C4" w:rsidP="006B4F72">
            <w:pPr>
              <w:pStyle w:val="Bezodstpw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</w:tcPr>
          <w:p w14:paraId="2C0AB51D" w14:textId="77777777" w:rsidR="00F038C4" w:rsidRPr="000465F7" w:rsidRDefault="00F038C4" w:rsidP="006B4F72">
            <w:pPr>
              <w:pStyle w:val="Bezodstpw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</w:tcPr>
          <w:p w14:paraId="31D2EC2F" w14:textId="77777777" w:rsidR="00F038C4" w:rsidRPr="000465F7" w:rsidRDefault="00F038C4" w:rsidP="006B4F72">
            <w:pPr>
              <w:pStyle w:val="Bezodstpw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</w:tcPr>
          <w:p w14:paraId="03BB87F7" w14:textId="77777777" w:rsidR="00F038C4" w:rsidRPr="000465F7" w:rsidRDefault="00F038C4" w:rsidP="006B4F72">
            <w:pPr>
              <w:pStyle w:val="Bezodstpw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</w:tr>
    </w:tbl>
    <w:p w14:paraId="126E740D" w14:textId="77777777" w:rsidR="00C12C5D" w:rsidRDefault="00C12C5D" w:rsidP="00C12C5D"/>
    <w:p w14:paraId="3266D1C4" w14:textId="6DB9CC6D" w:rsidR="00C12C5D" w:rsidRPr="00D362B9" w:rsidRDefault="00C12C5D" w:rsidP="000D3F71">
      <w:pPr>
        <w:autoSpaceDE w:val="0"/>
        <w:autoSpaceDN w:val="0"/>
        <w:adjustRightInd w:val="0"/>
        <w:spacing w:after="0"/>
        <w:ind w:left="426" w:hanging="426"/>
      </w:pPr>
      <w:r w:rsidRPr="009B6E5E">
        <w:rPr>
          <w:rFonts w:cstheme="minorHAnsi"/>
        </w:rPr>
        <w:t>Część V</w:t>
      </w:r>
      <w:r>
        <w:rPr>
          <w:rFonts w:cstheme="minorHAnsi"/>
        </w:rPr>
        <w:t>I</w:t>
      </w:r>
      <w:r w:rsidRPr="009B6E5E">
        <w:rPr>
          <w:rFonts w:cstheme="minorHAnsi"/>
        </w:rPr>
        <w:t xml:space="preserve"> – </w:t>
      </w:r>
      <w:r w:rsidR="00D362B9" w:rsidRPr="28ED337A">
        <w:t xml:space="preserve">Dostawa </w:t>
      </w:r>
      <w:r w:rsidR="00D362B9">
        <w:t>soli nieorganicznej</w:t>
      </w:r>
    </w:p>
    <w:p w14:paraId="2D8A2B24" w14:textId="353C1EEB" w:rsidR="00C12C5D" w:rsidRPr="00D362B9" w:rsidRDefault="00C12C5D" w:rsidP="000D3F71">
      <w:pPr>
        <w:autoSpaceDE w:val="0"/>
        <w:autoSpaceDN w:val="0"/>
        <w:adjustRightInd w:val="0"/>
        <w:spacing w:after="0"/>
        <w:ind w:left="426" w:hanging="426"/>
      </w:pPr>
      <w:r w:rsidRPr="009B6E5E">
        <w:rPr>
          <w:rFonts w:cstheme="minorHAnsi"/>
          <w:b/>
          <w:bCs/>
        </w:rPr>
        <w:t>Tab.</w:t>
      </w:r>
      <w:r w:rsidR="001A2C17">
        <w:rPr>
          <w:rFonts w:cstheme="minorHAnsi"/>
          <w:b/>
          <w:bCs/>
        </w:rPr>
        <w:t>6</w:t>
      </w:r>
      <w:r w:rsidRPr="009B6E5E">
        <w:rPr>
          <w:rFonts w:cstheme="minorHAnsi"/>
          <w:b/>
          <w:bCs/>
        </w:rPr>
        <w:t>.</w:t>
      </w:r>
      <w:r w:rsidRPr="009B6E5E">
        <w:rPr>
          <w:rFonts w:cstheme="minorHAnsi"/>
        </w:rPr>
        <w:t xml:space="preserve"> Część </w:t>
      </w:r>
      <w:r>
        <w:rPr>
          <w:rFonts w:cstheme="minorHAnsi"/>
        </w:rPr>
        <w:t>V</w:t>
      </w:r>
      <w:r w:rsidR="001A2C17">
        <w:rPr>
          <w:rFonts w:cstheme="minorHAnsi"/>
        </w:rPr>
        <w:t xml:space="preserve">I </w:t>
      </w:r>
      <w:r w:rsidRPr="009B6E5E">
        <w:rPr>
          <w:rFonts w:cstheme="minorHAnsi"/>
        </w:rPr>
        <w:t xml:space="preserve">– </w:t>
      </w:r>
      <w:r w:rsidR="00D362B9" w:rsidRPr="28ED337A">
        <w:t xml:space="preserve">Dostawa </w:t>
      </w:r>
      <w:r w:rsidR="00D362B9">
        <w:t>soli nieorganicznej</w:t>
      </w:r>
      <w:r w:rsidRPr="009B6E5E">
        <w:rPr>
          <w:rFonts w:cstheme="minorHAnsi"/>
        </w:rPr>
        <w:t>– formularz cenowy</w:t>
      </w:r>
      <w:r w:rsidRPr="00865049">
        <w:rPr>
          <w:rFonts w:cstheme="minorHAnsi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5"/>
        <w:gridCol w:w="3153"/>
        <w:gridCol w:w="1682"/>
        <w:gridCol w:w="1441"/>
        <w:gridCol w:w="1638"/>
        <w:gridCol w:w="909"/>
        <w:gridCol w:w="1134"/>
        <w:gridCol w:w="1276"/>
        <w:gridCol w:w="992"/>
        <w:gridCol w:w="970"/>
      </w:tblGrid>
      <w:tr w:rsidR="00C12C5D" w:rsidRPr="000465F7" w14:paraId="61224109" w14:textId="77777777" w:rsidTr="004C6367">
        <w:trPr>
          <w:trHeight w:val="300"/>
          <w:tblHeader/>
        </w:trPr>
        <w:tc>
          <w:tcPr>
            <w:tcW w:w="525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  <w:hideMark/>
          </w:tcPr>
          <w:p w14:paraId="28A5BCE0" w14:textId="77777777" w:rsidR="00C12C5D" w:rsidRPr="000465F7" w:rsidRDefault="00C12C5D" w:rsidP="004C6367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20"/>
                <w:szCs w:val="20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153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  <w:hideMark/>
          </w:tcPr>
          <w:p w14:paraId="794BAB13" w14:textId="77777777" w:rsidR="00C12C5D" w:rsidRPr="000465F7" w:rsidRDefault="00C12C5D" w:rsidP="004C6367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Nazwa towaru</w:t>
            </w:r>
          </w:p>
        </w:tc>
        <w:tc>
          <w:tcPr>
            <w:tcW w:w="1682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</w:tcPr>
          <w:p w14:paraId="66EEDF9A" w14:textId="77777777" w:rsidR="00C12C5D" w:rsidRPr="000465F7" w:rsidRDefault="00C12C5D" w:rsidP="004C6367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Producent/marka handlowa</w:t>
            </w:r>
          </w:p>
        </w:tc>
        <w:tc>
          <w:tcPr>
            <w:tcW w:w="1441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</w:tcPr>
          <w:p w14:paraId="7504FFC4" w14:textId="77777777" w:rsidR="00C12C5D" w:rsidRPr="000465F7" w:rsidRDefault="00C12C5D" w:rsidP="004C6367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Nr</w:t>
            </w:r>
            <w:r w:rsidRPr="000465F7">
              <w:rPr>
                <w:rFonts w:ascii="Arial" w:hAnsi="Arial" w:cs="Arial"/>
                <w:b/>
                <w:bCs/>
                <w:sz w:val="18"/>
                <w:szCs w:val="18"/>
              </w:rPr>
              <w:t> </w:t>
            </w: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 </w:t>
            </w: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br/>
              <w:t>katalogowy</w:t>
            </w:r>
          </w:p>
        </w:tc>
        <w:tc>
          <w:tcPr>
            <w:tcW w:w="1638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  <w:hideMark/>
          </w:tcPr>
          <w:p w14:paraId="5BD506D3" w14:textId="77777777" w:rsidR="00C12C5D" w:rsidRPr="000465F7" w:rsidRDefault="00C12C5D" w:rsidP="004C6367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Wielkość oferowanego opakowania</w:t>
            </w:r>
          </w:p>
        </w:tc>
        <w:tc>
          <w:tcPr>
            <w:tcW w:w="909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  <w:hideMark/>
          </w:tcPr>
          <w:p w14:paraId="1673B9FA" w14:textId="77777777" w:rsidR="00C12C5D" w:rsidRPr="000465F7" w:rsidRDefault="00C12C5D" w:rsidP="004C6367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Liczba</w:t>
            </w:r>
          </w:p>
          <w:p w14:paraId="70B25FD1" w14:textId="77777777" w:rsidR="00C12C5D" w:rsidRPr="000465F7" w:rsidRDefault="00C12C5D" w:rsidP="004C6367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opakowań</w:t>
            </w:r>
          </w:p>
        </w:tc>
        <w:tc>
          <w:tcPr>
            <w:tcW w:w="1134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</w:tcPr>
          <w:p w14:paraId="0612D761" w14:textId="77777777" w:rsidR="00C12C5D" w:rsidRPr="000465F7" w:rsidRDefault="00C12C5D" w:rsidP="004C6367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Cena jednostkowa netto</w:t>
            </w:r>
          </w:p>
          <w:p w14:paraId="1BDD60DC" w14:textId="77777777" w:rsidR="00C12C5D" w:rsidRPr="000465F7" w:rsidRDefault="00C12C5D" w:rsidP="004C6367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[zł/opak.]</w:t>
            </w:r>
          </w:p>
        </w:tc>
        <w:tc>
          <w:tcPr>
            <w:tcW w:w="1276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</w:tcPr>
          <w:p w14:paraId="16D98961" w14:textId="77777777" w:rsidR="00C12C5D" w:rsidRPr="000465F7" w:rsidRDefault="00C12C5D" w:rsidP="004C6367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Wartość netto</w:t>
            </w:r>
          </w:p>
          <w:p w14:paraId="3277FD38" w14:textId="77777777" w:rsidR="00C12C5D" w:rsidRPr="000465F7" w:rsidRDefault="00C12C5D" w:rsidP="004C6367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[zł]</w:t>
            </w:r>
          </w:p>
        </w:tc>
        <w:tc>
          <w:tcPr>
            <w:tcW w:w="992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</w:tcPr>
          <w:p w14:paraId="403A22EA" w14:textId="77777777" w:rsidR="00C12C5D" w:rsidRPr="000465F7" w:rsidRDefault="00C12C5D" w:rsidP="004C6367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Stawka podatku VAT</w:t>
            </w:r>
          </w:p>
          <w:p w14:paraId="115A2F1F" w14:textId="77777777" w:rsidR="00C12C5D" w:rsidRPr="000465F7" w:rsidRDefault="00C12C5D" w:rsidP="004C6367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[zł]</w:t>
            </w:r>
          </w:p>
        </w:tc>
        <w:tc>
          <w:tcPr>
            <w:tcW w:w="970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</w:tcPr>
          <w:p w14:paraId="4BCE7002" w14:textId="77777777" w:rsidR="00C12C5D" w:rsidRPr="000465F7" w:rsidRDefault="00C12C5D" w:rsidP="004C6367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Wartość brutto</w:t>
            </w:r>
          </w:p>
          <w:p w14:paraId="49ABDBF6" w14:textId="77777777" w:rsidR="00C12C5D" w:rsidRPr="000465F7" w:rsidRDefault="00C12C5D" w:rsidP="004C6367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[zł]</w:t>
            </w:r>
          </w:p>
        </w:tc>
      </w:tr>
      <w:tr w:rsidR="00C12C5D" w:rsidRPr="000465F7" w14:paraId="32C28BC6" w14:textId="77777777" w:rsidTr="004C6367">
        <w:trPr>
          <w:trHeight w:val="300"/>
        </w:trPr>
        <w:tc>
          <w:tcPr>
            <w:tcW w:w="525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</w:tcPr>
          <w:p w14:paraId="327D607D" w14:textId="52EA96E3" w:rsidR="00C12C5D" w:rsidRPr="00865049" w:rsidRDefault="003E1E1D" w:rsidP="004C6367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3153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</w:tcPr>
          <w:p w14:paraId="0EEB78D9" w14:textId="6E8B8599" w:rsidR="00C12C5D" w:rsidRPr="0072000A" w:rsidRDefault="006330B2" w:rsidP="004C6367">
            <w:pPr>
              <w:pStyle w:val="Default"/>
              <w:rPr>
                <w:sz w:val="18"/>
                <w:szCs w:val="18"/>
              </w:rPr>
            </w:pPr>
            <w:proofErr w:type="spellStart"/>
            <w:r w:rsidRPr="006330B2">
              <w:rPr>
                <w:rFonts w:asciiTheme="minorHAnsi" w:hAnsiTheme="minorHAnsi" w:cstheme="minorHAnsi"/>
                <w:sz w:val="18"/>
                <w:szCs w:val="18"/>
              </w:rPr>
              <w:t>KCl</w:t>
            </w:r>
            <w:proofErr w:type="spellEnd"/>
          </w:p>
        </w:tc>
        <w:tc>
          <w:tcPr>
            <w:tcW w:w="1682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</w:tcPr>
          <w:p w14:paraId="7A87E3B6" w14:textId="77777777" w:rsidR="00C12C5D" w:rsidRPr="000465F7" w:rsidRDefault="00C12C5D" w:rsidP="004C6367">
            <w:pPr>
              <w:pStyle w:val="Bezodstpw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</w:tcPr>
          <w:p w14:paraId="4A37B6E0" w14:textId="77777777" w:rsidR="00C12C5D" w:rsidRPr="000465F7" w:rsidRDefault="00C12C5D" w:rsidP="004C6367">
            <w:pPr>
              <w:pStyle w:val="Bezodstpw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</w:tcPr>
          <w:p w14:paraId="566F8FA8" w14:textId="77777777" w:rsidR="00C12C5D" w:rsidRPr="000465F7" w:rsidRDefault="00C12C5D" w:rsidP="004C6367">
            <w:pPr>
              <w:pStyle w:val="Bezodstpw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909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</w:tcPr>
          <w:p w14:paraId="10E70989" w14:textId="77777777" w:rsidR="00C12C5D" w:rsidRPr="000465F7" w:rsidRDefault="00C12C5D" w:rsidP="004C6367">
            <w:pPr>
              <w:pStyle w:val="Bezodstpw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</w:tcPr>
          <w:p w14:paraId="0A6576A8" w14:textId="77777777" w:rsidR="00C12C5D" w:rsidRPr="000465F7" w:rsidRDefault="00C12C5D" w:rsidP="004C6367">
            <w:pPr>
              <w:pStyle w:val="Bezodstpw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</w:tcPr>
          <w:p w14:paraId="7185D31C" w14:textId="77777777" w:rsidR="00C12C5D" w:rsidRPr="000465F7" w:rsidRDefault="00C12C5D" w:rsidP="004C6367">
            <w:pPr>
              <w:pStyle w:val="Bezodstpw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</w:tcPr>
          <w:p w14:paraId="3600CF56" w14:textId="77777777" w:rsidR="00C12C5D" w:rsidRPr="000465F7" w:rsidRDefault="00C12C5D" w:rsidP="004C6367">
            <w:pPr>
              <w:pStyle w:val="Bezodstpw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</w:tcPr>
          <w:p w14:paraId="581EDAF3" w14:textId="77777777" w:rsidR="00C12C5D" w:rsidRPr="000465F7" w:rsidRDefault="00C12C5D" w:rsidP="004C6367">
            <w:pPr>
              <w:pStyle w:val="Bezodstpw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</w:p>
        </w:tc>
      </w:tr>
    </w:tbl>
    <w:p w14:paraId="6FF33739" w14:textId="77777777" w:rsidR="00522BB1" w:rsidRDefault="00522BB1"/>
    <w:p w14:paraId="73B2EBE3" w14:textId="552B0337" w:rsidR="00522BB1" w:rsidRPr="009B6E5E" w:rsidRDefault="00522BB1" w:rsidP="00522BB1">
      <w:pPr>
        <w:rPr>
          <w:rFonts w:cstheme="minorHAnsi"/>
        </w:rPr>
      </w:pPr>
      <w:r w:rsidRPr="009B6E5E">
        <w:rPr>
          <w:rFonts w:cstheme="minorHAnsi"/>
        </w:rPr>
        <w:t>Część V</w:t>
      </w:r>
      <w:r w:rsidR="001A2C17">
        <w:rPr>
          <w:rFonts w:cstheme="minorHAnsi"/>
        </w:rPr>
        <w:t>I</w:t>
      </w:r>
      <w:r>
        <w:rPr>
          <w:rFonts w:cstheme="minorHAnsi"/>
        </w:rPr>
        <w:t>I</w:t>
      </w:r>
      <w:r w:rsidRPr="009B6E5E">
        <w:rPr>
          <w:rFonts w:cstheme="minorHAnsi"/>
        </w:rPr>
        <w:t xml:space="preserve"> – </w:t>
      </w:r>
      <w:r w:rsidR="00DB2669" w:rsidRPr="28ED337A">
        <w:t xml:space="preserve">Dostawa </w:t>
      </w:r>
      <w:r w:rsidR="00DB2669">
        <w:t>zasady</w:t>
      </w:r>
    </w:p>
    <w:p w14:paraId="32105CC6" w14:textId="3A973FE0" w:rsidR="00522BB1" w:rsidRPr="00865049" w:rsidRDefault="00522BB1" w:rsidP="00522BB1">
      <w:pPr>
        <w:pStyle w:val="Bezodstpw"/>
        <w:rPr>
          <w:rFonts w:asciiTheme="minorHAnsi" w:hAnsiTheme="minorHAnsi" w:cstheme="minorHAnsi"/>
        </w:rPr>
      </w:pPr>
      <w:r w:rsidRPr="009B6E5E">
        <w:rPr>
          <w:rFonts w:asciiTheme="minorHAnsi" w:hAnsiTheme="minorHAnsi" w:cstheme="minorHAnsi"/>
          <w:b/>
          <w:bCs/>
        </w:rPr>
        <w:t>Tab.</w:t>
      </w:r>
      <w:r w:rsidR="001A2C17">
        <w:rPr>
          <w:rFonts w:asciiTheme="minorHAnsi" w:hAnsiTheme="minorHAnsi" w:cstheme="minorHAnsi"/>
          <w:b/>
          <w:bCs/>
        </w:rPr>
        <w:t>7</w:t>
      </w:r>
      <w:r w:rsidRPr="009B6E5E">
        <w:rPr>
          <w:rFonts w:asciiTheme="minorHAnsi" w:hAnsiTheme="minorHAnsi" w:cstheme="minorHAnsi"/>
          <w:b/>
          <w:bCs/>
        </w:rPr>
        <w:t>.</w:t>
      </w:r>
      <w:r w:rsidRPr="009B6E5E">
        <w:rPr>
          <w:rFonts w:asciiTheme="minorHAnsi" w:hAnsiTheme="minorHAnsi" w:cstheme="minorHAnsi"/>
        </w:rPr>
        <w:t xml:space="preserve"> Część </w:t>
      </w:r>
      <w:r>
        <w:rPr>
          <w:rFonts w:asciiTheme="minorHAnsi" w:hAnsiTheme="minorHAnsi" w:cstheme="minorHAnsi"/>
        </w:rPr>
        <w:t>V</w:t>
      </w:r>
      <w:r w:rsidR="001A2C17">
        <w:rPr>
          <w:rFonts w:asciiTheme="minorHAnsi" w:hAnsiTheme="minorHAnsi" w:cstheme="minorHAnsi"/>
        </w:rPr>
        <w:t>I</w:t>
      </w:r>
      <w:r>
        <w:rPr>
          <w:rFonts w:asciiTheme="minorHAnsi" w:hAnsiTheme="minorHAnsi" w:cstheme="minorHAnsi"/>
        </w:rPr>
        <w:t xml:space="preserve">I </w:t>
      </w:r>
      <w:r w:rsidRPr="001E21EB">
        <w:rPr>
          <w:rFonts w:asciiTheme="minorHAnsi" w:eastAsiaTheme="minorHAnsi" w:hAnsiTheme="minorHAnsi" w:cstheme="minorHAnsi"/>
          <w:kern w:val="2"/>
          <w:szCs w:val="24"/>
          <w:lang w:eastAsia="en-US" w:bidi="ar-SA"/>
          <w14:ligatures w14:val="standardContextual"/>
        </w:rPr>
        <w:t xml:space="preserve">– </w:t>
      </w:r>
      <w:r w:rsidR="00DB2669" w:rsidRPr="28ED337A">
        <w:rPr>
          <w:rFonts w:asciiTheme="minorHAnsi" w:hAnsiTheme="minorHAnsi" w:cstheme="minorBidi"/>
        </w:rPr>
        <w:t xml:space="preserve">Dostawa </w:t>
      </w:r>
      <w:r w:rsidR="00DB2669">
        <w:rPr>
          <w:rFonts w:asciiTheme="minorHAnsi" w:hAnsiTheme="minorHAnsi" w:cstheme="minorBidi"/>
        </w:rPr>
        <w:t>zasady</w:t>
      </w:r>
      <w:r w:rsidR="00DB2669" w:rsidRPr="001E21EB">
        <w:rPr>
          <w:rFonts w:asciiTheme="minorHAnsi" w:eastAsiaTheme="minorHAnsi" w:hAnsiTheme="minorHAnsi" w:cstheme="minorHAnsi"/>
          <w:kern w:val="2"/>
          <w:szCs w:val="24"/>
          <w:lang w:eastAsia="en-US" w:bidi="ar-SA"/>
          <w14:ligatures w14:val="standardContextual"/>
        </w:rPr>
        <w:t xml:space="preserve"> </w:t>
      </w:r>
      <w:r w:rsidRPr="001E21EB">
        <w:rPr>
          <w:rFonts w:asciiTheme="minorHAnsi" w:eastAsiaTheme="minorHAnsi" w:hAnsiTheme="minorHAnsi" w:cstheme="minorHAnsi"/>
          <w:kern w:val="2"/>
          <w:szCs w:val="24"/>
          <w:lang w:eastAsia="en-US" w:bidi="ar-SA"/>
          <w14:ligatures w14:val="standardContextual"/>
        </w:rPr>
        <w:t>– formularz</w:t>
      </w:r>
      <w:r w:rsidRPr="009B6E5E">
        <w:rPr>
          <w:rFonts w:asciiTheme="minorHAnsi" w:hAnsiTheme="minorHAnsi" w:cstheme="minorHAnsi"/>
        </w:rPr>
        <w:t xml:space="preserve"> cenowy</w:t>
      </w:r>
      <w:r w:rsidRPr="00865049">
        <w:rPr>
          <w:rFonts w:asciiTheme="minorHAnsi" w:hAnsiTheme="minorHAnsi" w:cstheme="minorHAnsi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5"/>
        <w:gridCol w:w="3153"/>
        <w:gridCol w:w="1682"/>
        <w:gridCol w:w="1441"/>
        <w:gridCol w:w="1638"/>
        <w:gridCol w:w="909"/>
        <w:gridCol w:w="1134"/>
        <w:gridCol w:w="1276"/>
        <w:gridCol w:w="992"/>
        <w:gridCol w:w="970"/>
      </w:tblGrid>
      <w:tr w:rsidR="00522BB1" w:rsidRPr="000465F7" w14:paraId="5B44B9D2" w14:textId="77777777" w:rsidTr="006B4F72">
        <w:trPr>
          <w:trHeight w:val="300"/>
          <w:tblHeader/>
        </w:trPr>
        <w:tc>
          <w:tcPr>
            <w:tcW w:w="525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  <w:hideMark/>
          </w:tcPr>
          <w:p w14:paraId="38C3F4C4" w14:textId="77777777" w:rsidR="00522BB1" w:rsidRPr="000465F7" w:rsidRDefault="00522BB1" w:rsidP="006B4F72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20"/>
                <w:szCs w:val="20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153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  <w:hideMark/>
          </w:tcPr>
          <w:p w14:paraId="5091DF11" w14:textId="77777777" w:rsidR="00522BB1" w:rsidRPr="000465F7" w:rsidRDefault="00522BB1" w:rsidP="006B4F72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Nazwa towaru</w:t>
            </w:r>
          </w:p>
        </w:tc>
        <w:tc>
          <w:tcPr>
            <w:tcW w:w="1682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</w:tcPr>
          <w:p w14:paraId="07275D2E" w14:textId="77777777" w:rsidR="00522BB1" w:rsidRPr="000465F7" w:rsidRDefault="00522BB1" w:rsidP="006B4F72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Producent/marka handlowa</w:t>
            </w:r>
          </w:p>
        </w:tc>
        <w:tc>
          <w:tcPr>
            <w:tcW w:w="1441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</w:tcPr>
          <w:p w14:paraId="0C2E6490" w14:textId="77777777" w:rsidR="00522BB1" w:rsidRPr="000465F7" w:rsidRDefault="00522BB1" w:rsidP="006B4F72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Nr</w:t>
            </w:r>
            <w:r w:rsidRPr="000465F7">
              <w:rPr>
                <w:rFonts w:ascii="Arial" w:hAnsi="Arial" w:cs="Arial"/>
                <w:b/>
                <w:bCs/>
                <w:sz w:val="18"/>
                <w:szCs w:val="18"/>
              </w:rPr>
              <w:t> </w:t>
            </w: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 </w:t>
            </w: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br/>
              <w:t>katalogowy</w:t>
            </w:r>
          </w:p>
        </w:tc>
        <w:tc>
          <w:tcPr>
            <w:tcW w:w="1638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  <w:hideMark/>
          </w:tcPr>
          <w:p w14:paraId="6AD49A4A" w14:textId="77777777" w:rsidR="00522BB1" w:rsidRPr="000465F7" w:rsidRDefault="00522BB1" w:rsidP="006B4F72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Wielkość oferowanego opakowania</w:t>
            </w:r>
          </w:p>
        </w:tc>
        <w:tc>
          <w:tcPr>
            <w:tcW w:w="909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  <w:hideMark/>
          </w:tcPr>
          <w:p w14:paraId="792FE8A3" w14:textId="77777777" w:rsidR="00522BB1" w:rsidRPr="000465F7" w:rsidRDefault="00522BB1" w:rsidP="006B4F72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Liczba</w:t>
            </w:r>
          </w:p>
          <w:p w14:paraId="3DFCBAD0" w14:textId="77777777" w:rsidR="00522BB1" w:rsidRPr="000465F7" w:rsidRDefault="00522BB1" w:rsidP="006B4F72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opakowań</w:t>
            </w:r>
          </w:p>
        </w:tc>
        <w:tc>
          <w:tcPr>
            <w:tcW w:w="1134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</w:tcPr>
          <w:p w14:paraId="2397924F" w14:textId="77777777" w:rsidR="00522BB1" w:rsidRPr="000465F7" w:rsidRDefault="00522BB1" w:rsidP="006B4F72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Cena jednostkowa netto</w:t>
            </w:r>
          </w:p>
          <w:p w14:paraId="08D4A4E3" w14:textId="77777777" w:rsidR="00522BB1" w:rsidRPr="000465F7" w:rsidRDefault="00522BB1" w:rsidP="006B4F72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[zł/opak.]</w:t>
            </w:r>
          </w:p>
        </w:tc>
        <w:tc>
          <w:tcPr>
            <w:tcW w:w="1276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</w:tcPr>
          <w:p w14:paraId="60C6572E" w14:textId="77777777" w:rsidR="00522BB1" w:rsidRPr="000465F7" w:rsidRDefault="00522BB1" w:rsidP="006B4F72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Wartość netto</w:t>
            </w:r>
          </w:p>
          <w:p w14:paraId="340B5AD3" w14:textId="77777777" w:rsidR="00522BB1" w:rsidRPr="000465F7" w:rsidRDefault="00522BB1" w:rsidP="006B4F72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[zł]</w:t>
            </w:r>
          </w:p>
        </w:tc>
        <w:tc>
          <w:tcPr>
            <w:tcW w:w="992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</w:tcPr>
          <w:p w14:paraId="32A825B2" w14:textId="77777777" w:rsidR="00522BB1" w:rsidRPr="000465F7" w:rsidRDefault="00522BB1" w:rsidP="006B4F72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Stawka podatku VAT</w:t>
            </w:r>
          </w:p>
          <w:p w14:paraId="77BAFDB8" w14:textId="77777777" w:rsidR="00522BB1" w:rsidRPr="000465F7" w:rsidRDefault="00522BB1" w:rsidP="006B4F72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[zł]</w:t>
            </w:r>
          </w:p>
        </w:tc>
        <w:tc>
          <w:tcPr>
            <w:tcW w:w="970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</w:tcPr>
          <w:p w14:paraId="5BA476CD" w14:textId="77777777" w:rsidR="00522BB1" w:rsidRPr="000465F7" w:rsidRDefault="00522BB1" w:rsidP="006B4F72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Wartość brutto</w:t>
            </w:r>
          </w:p>
          <w:p w14:paraId="4F6E7329" w14:textId="77777777" w:rsidR="00522BB1" w:rsidRPr="000465F7" w:rsidRDefault="00522BB1" w:rsidP="006B4F72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[zł]</w:t>
            </w:r>
          </w:p>
        </w:tc>
      </w:tr>
      <w:tr w:rsidR="000D3F71" w:rsidRPr="000465F7" w14:paraId="0C5A2E25" w14:textId="77777777" w:rsidTr="006B4F72">
        <w:trPr>
          <w:trHeight w:val="300"/>
          <w:tblHeader/>
        </w:trPr>
        <w:tc>
          <w:tcPr>
            <w:tcW w:w="525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</w:tcPr>
          <w:p w14:paraId="6EA4D033" w14:textId="7AA9039A" w:rsidR="000D3F71" w:rsidRPr="000465F7" w:rsidRDefault="000D3F71" w:rsidP="006B4F72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153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</w:tcPr>
          <w:p w14:paraId="43D42811" w14:textId="2EADB46D" w:rsidR="000D3F71" w:rsidRPr="000465F7" w:rsidRDefault="000D3F71" w:rsidP="000D3F71">
            <w:pPr>
              <w:pStyle w:val="Default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D3F71">
              <w:rPr>
                <w:rFonts w:asciiTheme="minorHAnsi" w:hAnsiTheme="minorHAnsi" w:cstheme="minorHAnsi"/>
                <w:sz w:val="18"/>
                <w:szCs w:val="18"/>
              </w:rPr>
              <w:t>NaOH</w:t>
            </w:r>
          </w:p>
        </w:tc>
        <w:tc>
          <w:tcPr>
            <w:tcW w:w="1682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</w:tcPr>
          <w:p w14:paraId="3D11F19D" w14:textId="77777777" w:rsidR="000D3F71" w:rsidRPr="000465F7" w:rsidRDefault="000D3F71" w:rsidP="006B4F72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</w:tcPr>
          <w:p w14:paraId="746EDAEA" w14:textId="77777777" w:rsidR="000D3F71" w:rsidRPr="000465F7" w:rsidRDefault="000D3F71" w:rsidP="006B4F72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</w:tcPr>
          <w:p w14:paraId="5BD13CC4" w14:textId="77777777" w:rsidR="000D3F71" w:rsidRPr="000465F7" w:rsidRDefault="000D3F71" w:rsidP="006B4F72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909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</w:tcPr>
          <w:p w14:paraId="05150B7D" w14:textId="77777777" w:rsidR="000D3F71" w:rsidRPr="000465F7" w:rsidRDefault="000D3F71" w:rsidP="006B4F72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</w:tcPr>
          <w:p w14:paraId="13667D8D" w14:textId="77777777" w:rsidR="000D3F71" w:rsidRPr="000465F7" w:rsidRDefault="000D3F71" w:rsidP="006B4F72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</w:tcPr>
          <w:p w14:paraId="5DEB341B" w14:textId="77777777" w:rsidR="000D3F71" w:rsidRPr="000465F7" w:rsidRDefault="000D3F71" w:rsidP="006B4F72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</w:tcPr>
          <w:p w14:paraId="233ADE41" w14:textId="77777777" w:rsidR="000D3F71" w:rsidRPr="000465F7" w:rsidRDefault="000D3F71" w:rsidP="006B4F72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</w:tcPr>
          <w:p w14:paraId="246D336A" w14:textId="77777777" w:rsidR="000D3F71" w:rsidRPr="000465F7" w:rsidRDefault="000D3F71" w:rsidP="006B4F72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</w:p>
        </w:tc>
      </w:tr>
    </w:tbl>
    <w:p w14:paraId="1EBA7F50" w14:textId="77777777" w:rsidR="00522BB1" w:rsidRDefault="00522BB1"/>
    <w:p w14:paraId="1F884C67" w14:textId="77777777" w:rsidR="00CA240A" w:rsidRDefault="00CA240A" w:rsidP="00CA240A"/>
    <w:p w14:paraId="6CE84783" w14:textId="77777777" w:rsidR="00F65BAF" w:rsidRDefault="00F65BAF" w:rsidP="00CA240A"/>
    <w:p w14:paraId="4AE7D7FF" w14:textId="6802D045" w:rsidR="00CA240A" w:rsidRPr="009B6E5E" w:rsidRDefault="00CA240A" w:rsidP="00CA240A">
      <w:pPr>
        <w:rPr>
          <w:rFonts w:cstheme="minorHAnsi"/>
        </w:rPr>
      </w:pPr>
      <w:r w:rsidRPr="009B6E5E">
        <w:rPr>
          <w:rFonts w:cstheme="minorHAnsi"/>
        </w:rPr>
        <w:t>Część V</w:t>
      </w:r>
      <w:r>
        <w:rPr>
          <w:rFonts w:cstheme="minorHAnsi"/>
        </w:rPr>
        <w:t>III</w:t>
      </w:r>
      <w:r w:rsidRPr="009B6E5E">
        <w:rPr>
          <w:rFonts w:cstheme="minorHAnsi"/>
        </w:rPr>
        <w:t xml:space="preserve"> – </w:t>
      </w:r>
      <w:r w:rsidRPr="28ED337A">
        <w:t xml:space="preserve">Dostawa </w:t>
      </w:r>
      <w:r w:rsidR="00F65BAF">
        <w:t>organicznego związku chemicznego</w:t>
      </w:r>
    </w:p>
    <w:p w14:paraId="3B561D8A" w14:textId="28C76A9B" w:rsidR="00CA240A" w:rsidRPr="00865049" w:rsidRDefault="00CA240A" w:rsidP="00CA240A">
      <w:pPr>
        <w:pStyle w:val="Bezodstpw"/>
        <w:rPr>
          <w:rFonts w:asciiTheme="minorHAnsi" w:hAnsiTheme="minorHAnsi" w:cstheme="minorHAnsi"/>
        </w:rPr>
      </w:pPr>
      <w:r w:rsidRPr="009B6E5E">
        <w:rPr>
          <w:rFonts w:asciiTheme="minorHAnsi" w:hAnsiTheme="minorHAnsi" w:cstheme="minorHAnsi"/>
          <w:b/>
          <w:bCs/>
        </w:rPr>
        <w:t>Tab.</w:t>
      </w:r>
      <w:r>
        <w:rPr>
          <w:rFonts w:asciiTheme="minorHAnsi" w:hAnsiTheme="minorHAnsi" w:cstheme="minorHAnsi"/>
          <w:b/>
          <w:bCs/>
        </w:rPr>
        <w:t>8</w:t>
      </w:r>
      <w:r w:rsidRPr="009B6E5E">
        <w:rPr>
          <w:rFonts w:asciiTheme="minorHAnsi" w:hAnsiTheme="minorHAnsi" w:cstheme="minorHAnsi"/>
          <w:b/>
          <w:bCs/>
        </w:rPr>
        <w:t>.</w:t>
      </w:r>
      <w:r w:rsidRPr="009B6E5E">
        <w:rPr>
          <w:rFonts w:asciiTheme="minorHAnsi" w:hAnsiTheme="minorHAnsi" w:cstheme="minorHAnsi"/>
        </w:rPr>
        <w:t xml:space="preserve"> Część </w:t>
      </w:r>
      <w:r>
        <w:rPr>
          <w:rFonts w:asciiTheme="minorHAnsi" w:hAnsiTheme="minorHAnsi" w:cstheme="minorHAnsi"/>
        </w:rPr>
        <w:t xml:space="preserve">VIII </w:t>
      </w:r>
      <w:r w:rsidRPr="001E21EB">
        <w:rPr>
          <w:rFonts w:asciiTheme="minorHAnsi" w:eastAsiaTheme="minorHAnsi" w:hAnsiTheme="minorHAnsi" w:cstheme="minorHAnsi"/>
          <w:kern w:val="2"/>
          <w:szCs w:val="24"/>
          <w:lang w:eastAsia="en-US" w:bidi="ar-SA"/>
          <w14:ligatures w14:val="standardContextual"/>
        </w:rPr>
        <w:t xml:space="preserve">– </w:t>
      </w:r>
      <w:r w:rsidRPr="28ED337A">
        <w:rPr>
          <w:rFonts w:asciiTheme="minorHAnsi" w:hAnsiTheme="minorHAnsi" w:cstheme="minorBidi"/>
        </w:rPr>
        <w:t xml:space="preserve">Dostawa </w:t>
      </w:r>
      <w:r w:rsidR="00F65BAF">
        <w:rPr>
          <w:rFonts w:asciiTheme="minorHAnsi" w:hAnsiTheme="minorHAnsi" w:cstheme="minorBidi"/>
        </w:rPr>
        <w:t>organicznego związku chemicznego</w:t>
      </w:r>
      <w:r w:rsidRPr="001E21EB">
        <w:rPr>
          <w:rFonts w:asciiTheme="minorHAnsi" w:eastAsiaTheme="minorHAnsi" w:hAnsiTheme="minorHAnsi" w:cstheme="minorHAnsi"/>
          <w:kern w:val="2"/>
          <w:szCs w:val="24"/>
          <w:lang w:eastAsia="en-US" w:bidi="ar-SA"/>
          <w14:ligatures w14:val="standardContextual"/>
        </w:rPr>
        <w:t xml:space="preserve"> – formularz</w:t>
      </w:r>
      <w:r w:rsidRPr="009B6E5E">
        <w:rPr>
          <w:rFonts w:asciiTheme="minorHAnsi" w:hAnsiTheme="minorHAnsi" w:cstheme="minorHAnsi"/>
        </w:rPr>
        <w:t xml:space="preserve"> cenowy</w:t>
      </w:r>
      <w:r w:rsidRPr="00865049">
        <w:rPr>
          <w:rFonts w:asciiTheme="minorHAnsi" w:hAnsiTheme="minorHAnsi" w:cstheme="minorHAnsi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5"/>
        <w:gridCol w:w="3153"/>
        <w:gridCol w:w="1682"/>
        <w:gridCol w:w="1441"/>
        <w:gridCol w:w="1638"/>
        <w:gridCol w:w="909"/>
        <w:gridCol w:w="1134"/>
        <w:gridCol w:w="1276"/>
        <w:gridCol w:w="992"/>
        <w:gridCol w:w="970"/>
      </w:tblGrid>
      <w:tr w:rsidR="00CA240A" w:rsidRPr="000465F7" w14:paraId="6B6B23AC" w14:textId="77777777" w:rsidTr="004D6A14">
        <w:trPr>
          <w:trHeight w:val="300"/>
          <w:tblHeader/>
        </w:trPr>
        <w:tc>
          <w:tcPr>
            <w:tcW w:w="525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  <w:hideMark/>
          </w:tcPr>
          <w:p w14:paraId="71B8110B" w14:textId="77777777" w:rsidR="00CA240A" w:rsidRPr="000465F7" w:rsidRDefault="00CA240A" w:rsidP="004D6A14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20"/>
                <w:szCs w:val="20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153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  <w:hideMark/>
          </w:tcPr>
          <w:p w14:paraId="3D72D200" w14:textId="77777777" w:rsidR="00CA240A" w:rsidRPr="000465F7" w:rsidRDefault="00CA240A" w:rsidP="004D6A14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Nazwa towaru</w:t>
            </w:r>
          </w:p>
        </w:tc>
        <w:tc>
          <w:tcPr>
            <w:tcW w:w="1682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</w:tcPr>
          <w:p w14:paraId="78EF1F57" w14:textId="77777777" w:rsidR="00CA240A" w:rsidRPr="000465F7" w:rsidRDefault="00CA240A" w:rsidP="004D6A14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Producent/marka handlowa</w:t>
            </w:r>
          </w:p>
        </w:tc>
        <w:tc>
          <w:tcPr>
            <w:tcW w:w="1441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</w:tcPr>
          <w:p w14:paraId="0892488A" w14:textId="77777777" w:rsidR="00CA240A" w:rsidRPr="000465F7" w:rsidRDefault="00CA240A" w:rsidP="004D6A14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Nr</w:t>
            </w:r>
            <w:r w:rsidRPr="000465F7">
              <w:rPr>
                <w:rFonts w:ascii="Arial" w:hAnsi="Arial" w:cs="Arial"/>
                <w:b/>
                <w:bCs/>
                <w:sz w:val="18"/>
                <w:szCs w:val="18"/>
              </w:rPr>
              <w:t> </w:t>
            </w: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 </w:t>
            </w: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br/>
              <w:t>katalogowy</w:t>
            </w:r>
          </w:p>
        </w:tc>
        <w:tc>
          <w:tcPr>
            <w:tcW w:w="1638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  <w:hideMark/>
          </w:tcPr>
          <w:p w14:paraId="6EF59A64" w14:textId="77777777" w:rsidR="00CA240A" w:rsidRPr="000465F7" w:rsidRDefault="00CA240A" w:rsidP="004D6A14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Wielkość oferowanego opakowania</w:t>
            </w:r>
          </w:p>
        </w:tc>
        <w:tc>
          <w:tcPr>
            <w:tcW w:w="909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  <w:hideMark/>
          </w:tcPr>
          <w:p w14:paraId="5F30DA60" w14:textId="77777777" w:rsidR="00CA240A" w:rsidRPr="000465F7" w:rsidRDefault="00CA240A" w:rsidP="004D6A14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Liczba</w:t>
            </w:r>
          </w:p>
          <w:p w14:paraId="70366C04" w14:textId="77777777" w:rsidR="00CA240A" w:rsidRPr="000465F7" w:rsidRDefault="00CA240A" w:rsidP="004D6A14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opakowań</w:t>
            </w:r>
          </w:p>
        </w:tc>
        <w:tc>
          <w:tcPr>
            <w:tcW w:w="1134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</w:tcPr>
          <w:p w14:paraId="72DAB8CE" w14:textId="77777777" w:rsidR="00CA240A" w:rsidRPr="000465F7" w:rsidRDefault="00CA240A" w:rsidP="004D6A14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Cena jednostkowa netto</w:t>
            </w:r>
          </w:p>
          <w:p w14:paraId="4BF0B1A5" w14:textId="77777777" w:rsidR="00CA240A" w:rsidRPr="000465F7" w:rsidRDefault="00CA240A" w:rsidP="004D6A14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[zł/opak.]</w:t>
            </w:r>
          </w:p>
        </w:tc>
        <w:tc>
          <w:tcPr>
            <w:tcW w:w="1276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</w:tcPr>
          <w:p w14:paraId="6BDBD5B0" w14:textId="77777777" w:rsidR="00CA240A" w:rsidRPr="000465F7" w:rsidRDefault="00CA240A" w:rsidP="004D6A14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Wartość netto</w:t>
            </w:r>
          </w:p>
          <w:p w14:paraId="6BA1BD77" w14:textId="77777777" w:rsidR="00CA240A" w:rsidRPr="000465F7" w:rsidRDefault="00CA240A" w:rsidP="004D6A14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[zł]</w:t>
            </w:r>
          </w:p>
        </w:tc>
        <w:tc>
          <w:tcPr>
            <w:tcW w:w="992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</w:tcPr>
          <w:p w14:paraId="36EE7A3D" w14:textId="77777777" w:rsidR="00CA240A" w:rsidRPr="000465F7" w:rsidRDefault="00CA240A" w:rsidP="004D6A14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Stawka podatku VAT</w:t>
            </w:r>
          </w:p>
          <w:p w14:paraId="75D4414F" w14:textId="77777777" w:rsidR="00CA240A" w:rsidRPr="000465F7" w:rsidRDefault="00CA240A" w:rsidP="004D6A14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[zł]</w:t>
            </w:r>
          </w:p>
        </w:tc>
        <w:tc>
          <w:tcPr>
            <w:tcW w:w="970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</w:tcPr>
          <w:p w14:paraId="6ADA7B04" w14:textId="77777777" w:rsidR="00CA240A" w:rsidRPr="000465F7" w:rsidRDefault="00CA240A" w:rsidP="004D6A14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Wartość brutto</w:t>
            </w:r>
          </w:p>
          <w:p w14:paraId="5AAE4A74" w14:textId="77777777" w:rsidR="00CA240A" w:rsidRPr="000465F7" w:rsidRDefault="00CA240A" w:rsidP="004D6A14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r w:rsidRPr="000465F7"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  <w:t>[zł]</w:t>
            </w:r>
          </w:p>
        </w:tc>
      </w:tr>
      <w:tr w:rsidR="00CA240A" w:rsidRPr="000465F7" w14:paraId="7B54D6B0" w14:textId="77777777" w:rsidTr="004D6A14">
        <w:trPr>
          <w:trHeight w:val="300"/>
          <w:tblHeader/>
        </w:trPr>
        <w:tc>
          <w:tcPr>
            <w:tcW w:w="525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</w:tcPr>
          <w:p w14:paraId="08446E08" w14:textId="77777777" w:rsidR="00CA240A" w:rsidRPr="000465F7" w:rsidRDefault="00CA240A" w:rsidP="004D6A14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153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</w:tcPr>
          <w:p w14:paraId="443DD5CA" w14:textId="523E57E1" w:rsidR="00CA240A" w:rsidRPr="000465F7" w:rsidRDefault="00F65BAF" w:rsidP="004D6A14">
            <w:pPr>
              <w:pStyle w:val="Default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  <w:proofErr w:type="spellStart"/>
            <w:r w:rsidRPr="73CB9BF5">
              <w:rPr>
                <w:rFonts w:asciiTheme="minorHAnsi" w:hAnsiTheme="minorHAnsi" w:cstheme="minorBidi"/>
                <w:sz w:val="18"/>
                <w:szCs w:val="18"/>
              </w:rPr>
              <w:t>Allopurinol</w:t>
            </w:r>
            <w:proofErr w:type="spellEnd"/>
          </w:p>
        </w:tc>
        <w:tc>
          <w:tcPr>
            <w:tcW w:w="1682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</w:tcPr>
          <w:p w14:paraId="133F78A8" w14:textId="77777777" w:rsidR="00CA240A" w:rsidRPr="000465F7" w:rsidRDefault="00CA240A" w:rsidP="004D6A14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</w:tcPr>
          <w:p w14:paraId="05048972" w14:textId="77777777" w:rsidR="00CA240A" w:rsidRPr="000465F7" w:rsidRDefault="00CA240A" w:rsidP="004D6A14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</w:tcPr>
          <w:p w14:paraId="1A1987AC" w14:textId="77777777" w:rsidR="00CA240A" w:rsidRPr="000465F7" w:rsidRDefault="00CA240A" w:rsidP="004D6A14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909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</w:tcPr>
          <w:p w14:paraId="6076A03B" w14:textId="77777777" w:rsidR="00CA240A" w:rsidRPr="000465F7" w:rsidRDefault="00CA240A" w:rsidP="004D6A14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</w:tcPr>
          <w:p w14:paraId="41EDF3F7" w14:textId="77777777" w:rsidR="00CA240A" w:rsidRPr="000465F7" w:rsidRDefault="00CA240A" w:rsidP="004D6A14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</w:tcPr>
          <w:p w14:paraId="60B52039" w14:textId="77777777" w:rsidR="00CA240A" w:rsidRPr="000465F7" w:rsidRDefault="00CA240A" w:rsidP="004D6A14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</w:tcPr>
          <w:p w14:paraId="1FA20E37" w14:textId="77777777" w:rsidR="00CA240A" w:rsidRPr="000465F7" w:rsidRDefault="00CA240A" w:rsidP="004D6A14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single" w:sz="6" w:space="0" w:color="4472C4"/>
              <w:left w:val="single" w:sz="6" w:space="0" w:color="4472C4"/>
              <w:bottom w:val="single" w:sz="6" w:space="0" w:color="4472C4"/>
              <w:right w:val="single" w:sz="6" w:space="0" w:color="4472C4"/>
            </w:tcBorders>
            <w:vAlign w:val="center"/>
          </w:tcPr>
          <w:p w14:paraId="27080FDA" w14:textId="77777777" w:rsidR="00CA240A" w:rsidRPr="000465F7" w:rsidRDefault="00CA240A" w:rsidP="004D6A14">
            <w:pPr>
              <w:pStyle w:val="Bezodstpw"/>
              <w:jc w:val="center"/>
              <w:rPr>
                <w:rFonts w:asciiTheme="majorHAnsi" w:hAnsiTheme="majorHAnsi" w:cstheme="minorHAnsi"/>
                <w:b/>
                <w:bCs/>
                <w:sz w:val="18"/>
                <w:szCs w:val="18"/>
              </w:rPr>
            </w:pPr>
          </w:p>
        </w:tc>
      </w:tr>
    </w:tbl>
    <w:p w14:paraId="00BD1C7F" w14:textId="77777777" w:rsidR="00CA240A" w:rsidRDefault="00CA240A" w:rsidP="00CA240A"/>
    <w:p w14:paraId="6576F455" w14:textId="77777777" w:rsidR="00CA240A" w:rsidRDefault="00CA240A"/>
    <w:sectPr w:rsidR="00CA240A" w:rsidSect="006D6604">
      <w:footerReference w:type="default" r:id="rId10"/>
      <w:pgSz w:w="16838" w:h="11906" w:orient="landscape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81373C" w14:textId="77777777" w:rsidR="00116D89" w:rsidRDefault="00116D89" w:rsidP="006D6604">
      <w:pPr>
        <w:spacing w:after="0" w:line="240" w:lineRule="auto"/>
      </w:pPr>
      <w:r>
        <w:separator/>
      </w:r>
    </w:p>
  </w:endnote>
  <w:endnote w:type="continuationSeparator" w:id="0">
    <w:p w14:paraId="6CC90E85" w14:textId="77777777" w:rsidR="00116D89" w:rsidRDefault="00116D89" w:rsidP="006D6604">
      <w:pPr>
        <w:spacing w:after="0" w:line="240" w:lineRule="auto"/>
      </w:pPr>
      <w:r>
        <w:continuationSeparator/>
      </w:r>
    </w:p>
  </w:endnote>
  <w:endnote w:type="continuationNotice" w:id="1">
    <w:p w14:paraId="204A85EE" w14:textId="77777777" w:rsidR="00116D89" w:rsidRDefault="00116D8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25640742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4B1F65E0" w14:textId="61AC8B6E" w:rsidR="00B96D1F" w:rsidRPr="00B96D1F" w:rsidRDefault="00B96D1F">
        <w:pPr>
          <w:pStyle w:val="Stopka"/>
          <w:jc w:val="right"/>
          <w:rPr>
            <w:sz w:val="18"/>
            <w:szCs w:val="18"/>
          </w:rPr>
        </w:pPr>
        <w:r w:rsidRPr="00B96D1F">
          <w:rPr>
            <w:sz w:val="18"/>
            <w:szCs w:val="18"/>
          </w:rPr>
          <w:fldChar w:fldCharType="begin"/>
        </w:r>
        <w:r w:rsidRPr="00B96D1F">
          <w:rPr>
            <w:sz w:val="18"/>
            <w:szCs w:val="18"/>
          </w:rPr>
          <w:instrText>PAGE   \* MERGEFORMAT</w:instrText>
        </w:r>
        <w:r w:rsidRPr="00B96D1F">
          <w:rPr>
            <w:sz w:val="18"/>
            <w:szCs w:val="18"/>
          </w:rPr>
          <w:fldChar w:fldCharType="separate"/>
        </w:r>
        <w:r w:rsidRPr="00B96D1F">
          <w:rPr>
            <w:sz w:val="18"/>
            <w:szCs w:val="18"/>
          </w:rPr>
          <w:t>2</w:t>
        </w:r>
        <w:r w:rsidRPr="00B96D1F">
          <w:rPr>
            <w:sz w:val="18"/>
            <w:szCs w:val="18"/>
          </w:rPr>
          <w:fldChar w:fldCharType="end"/>
        </w:r>
      </w:p>
    </w:sdtContent>
  </w:sdt>
  <w:p w14:paraId="614B1B1A" w14:textId="77777777" w:rsidR="00B96D1F" w:rsidRDefault="00B96D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687B97" w14:textId="77777777" w:rsidR="00116D89" w:rsidRDefault="00116D89" w:rsidP="006D6604">
      <w:pPr>
        <w:spacing w:after="0" w:line="240" w:lineRule="auto"/>
      </w:pPr>
      <w:r>
        <w:separator/>
      </w:r>
    </w:p>
  </w:footnote>
  <w:footnote w:type="continuationSeparator" w:id="0">
    <w:p w14:paraId="793D498B" w14:textId="77777777" w:rsidR="00116D89" w:rsidRDefault="00116D89" w:rsidP="006D6604">
      <w:pPr>
        <w:spacing w:after="0" w:line="240" w:lineRule="auto"/>
      </w:pPr>
      <w:r>
        <w:continuationSeparator/>
      </w:r>
    </w:p>
  </w:footnote>
  <w:footnote w:type="continuationNotice" w:id="1">
    <w:p w14:paraId="611E2EAB" w14:textId="77777777" w:rsidR="00116D89" w:rsidRDefault="00116D89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519"/>
    <w:rsid w:val="000060F6"/>
    <w:rsid w:val="000067D3"/>
    <w:rsid w:val="00016AFB"/>
    <w:rsid w:val="000218D8"/>
    <w:rsid w:val="00023E3D"/>
    <w:rsid w:val="00044F97"/>
    <w:rsid w:val="000465F7"/>
    <w:rsid w:val="00095BB0"/>
    <w:rsid w:val="000A18B9"/>
    <w:rsid w:val="000B0498"/>
    <w:rsid w:val="000B0CAB"/>
    <w:rsid w:val="000D0B20"/>
    <w:rsid w:val="000D1AFB"/>
    <w:rsid w:val="000D3F71"/>
    <w:rsid w:val="000E22CC"/>
    <w:rsid w:val="00116D89"/>
    <w:rsid w:val="001221B6"/>
    <w:rsid w:val="00126EC7"/>
    <w:rsid w:val="001360DA"/>
    <w:rsid w:val="00147DF4"/>
    <w:rsid w:val="00155C24"/>
    <w:rsid w:val="001A2C17"/>
    <w:rsid w:val="001D600D"/>
    <w:rsid w:val="001E0001"/>
    <w:rsid w:val="001E21EB"/>
    <w:rsid w:val="001E2EA3"/>
    <w:rsid w:val="00214976"/>
    <w:rsid w:val="00230E43"/>
    <w:rsid w:val="00233F66"/>
    <w:rsid w:val="00237583"/>
    <w:rsid w:val="00243B47"/>
    <w:rsid w:val="00254335"/>
    <w:rsid w:val="00281E35"/>
    <w:rsid w:val="00283BEE"/>
    <w:rsid w:val="0028642A"/>
    <w:rsid w:val="002A42A4"/>
    <w:rsid w:val="002C0C75"/>
    <w:rsid w:val="002E6103"/>
    <w:rsid w:val="002F44C4"/>
    <w:rsid w:val="003222C3"/>
    <w:rsid w:val="00336788"/>
    <w:rsid w:val="003461BE"/>
    <w:rsid w:val="003A421B"/>
    <w:rsid w:val="003B2303"/>
    <w:rsid w:val="003B7939"/>
    <w:rsid w:val="003C0A2F"/>
    <w:rsid w:val="003C20C7"/>
    <w:rsid w:val="003D5893"/>
    <w:rsid w:val="003E1E1D"/>
    <w:rsid w:val="003F33CE"/>
    <w:rsid w:val="004074C9"/>
    <w:rsid w:val="0042546A"/>
    <w:rsid w:val="00437161"/>
    <w:rsid w:val="00484932"/>
    <w:rsid w:val="0049056D"/>
    <w:rsid w:val="0050790C"/>
    <w:rsid w:val="00522BB1"/>
    <w:rsid w:val="00537D10"/>
    <w:rsid w:val="00543279"/>
    <w:rsid w:val="00564014"/>
    <w:rsid w:val="00587A96"/>
    <w:rsid w:val="00591439"/>
    <w:rsid w:val="005D0576"/>
    <w:rsid w:val="005F4A24"/>
    <w:rsid w:val="005F7C3F"/>
    <w:rsid w:val="00614560"/>
    <w:rsid w:val="00616F35"/>
    <w:rsid w:val="006330B2"/>
    <w:rsid w:val="00662362"/>
    <w:rsid w:val="00672519"/>
    <w:rsid w:val="006808FA"/>
    <w:rsid w:val="006B0343"/>
    <w:rsid w:val="006D6604"/>
    <w:rsid w:val="006F1D23"/>
    <w:rsid w:val="007027E9"/>
    <w:rsid w:val="0072202C"/>
    <w:rsid w:val="00755716"/>
    <w:rsid w:val="007977D7"/>
    <w:rsid w:val="007A385B"/>
    <w:rsid w:val="007B3C3E"/>
    <w:rsid w:val="007C2C5D"/>
    <w:rsid w:val="007D54DF"/>
    <w:rsid w:val="007D71B2"/>
    <w:rsid w:val="007E7FF5"/>
    <w:rsid w:val="007F5177"/>
    <w:rsid w:val="00805648"/>
    <w:rsid w:val="00806007"/>
    <w:rsid w:val="00826108"/>
    <w:rsid w:val="008401A4"/>
    <w:rsid w:val="0084388B"/>
    <w:rsid w:val="008603F4"/>
    <w:rsid w:val="008A5CD2"/>
    <w:rsid w:val="008C237C"/>
    <w:rsid w:val="008F4A07"/>
    <w:rsid w:val="00915479"/>
    <w:rsid w:val="00936BAE"/>
    <w:rsid w:val="009512EB"/>
    <w:rsid w:val="0095645D"/>
    <w:rsid w:val="00974598"/>
    <w:rsid w:val="00981A22"/>
    <w:rsid w:val="009827F1"/>
    <w:rsid w:val="009B6E5E"/>
    <w:rsid w:val="009D2553"/>
    <w:rsid w:val="00A328AB"/>
    <w:rsid w:val="00A74D80"/>
    <w:rsid w:val="00A95137"/>
    <w:rsid w:val="00AB1D22"/>
    <w:rsid w:val="00AB2C72"/>
    <w:rsid w:val="00AC20E9"/>
    <w:rsid w:val="00AE3AFA"/>
    <w:rsid w:val="00B26F4C"/>
    <w:rsid w:val="00B43A48"/>
    <w:rsid w:val="00B54C6F"/>
    <w:rsid w:val="00B6210E"/>
    <w:rsid w:val="00B820EA"/>
    <w:rsid w:val="00B96D1F"/>
    <w:rsid w:val="00BA3853"/>
    <w:rsid w:val="00BD5A7A"/>
    <w:rsid w:val="00BE09CA"/>
    <w:rsid w:val="00C079B1"/>
    <w:rsid w:val="00C12C5D"/>
    <w:rsid w:val="00C21950"/>
    <w:rsid w:val="00C4055C"/>
    <w:rsid w:val="00C638BB"/>
    <w:rsid w:val="00C85B35"/>
    <w:rsid w:val="00CA0EEF"/>
    <w:rsid w:val="00CA240A"/>
    <w:rsid w:val="00CC4BFC"/>
    <w:rsid w:val="00CD0082"/>
    <w:rsid w:val="00CD424B"/>
    <w:rsid w:val="00CE3C68"/>
    <w:rsid w:val="00CE5B7A"/>
    <w:rsid w:val="00CF65CA"/>
    <w:rsid w:val="00CF7FC8"/>
    <w:rsid w:val="00D15944"/>
    <w:rsid w:val="00D201C1"/>
    <w:rsid w:val="00D362B9"/>
    <w:rsid w:val="00D46B46"/>
    <w:rsid w:val="00D5545E"/>
    <w:rsid w:val="00D636C4"/>
    <w:rsid w:val="00D87A4B"/>
    <w:rsid w:val="00DB2669"/>
    <w:rsid w:val="00DC4088"/>
    <w:rsid w:val="00DE0B13"/>
    <w:rsid w:val="00DE447F"/>
    <w:rsid w:val="00E20777"/>
    <w:rsid w:val="00E373F7"/>
    <w:rsid w:val="00E57D41"/>
    <w:rsid w:val="00E73980"/>
    <w:rsid w:val="00E75F9D"/>
    <w:rsid w:val="00E9429A"/>
    <w:rsid w:val="00EA04A6"/>
    <w:rsid w:val="00EB5CDB"/>
    <w:rsid w:val="00EF381F"/>
    <w:rsid w:val="00F038A3"/>
    <w:rsid w:val="00F038C4"/>
    <w:rsid w:val="00F34897"/>
    <w:rsid w:val="00F439E0"/>
    <w:rsid w:val="00F65BAF"/>
    <w:rsid w:val="00F737B1"/>
    <w:rsid w:val="00F85997"/>
    <w:rsid w:val="00F86E7E"/>
    <w:rsid w:val="00F94FCD"/>
    <w:rsid w:val="00F96862"/>
    <w:rsid w:val="00FC5896"/>
    <w:rsid w:val="00FE4CFB"/>
    <w:rsid w:val="00FF7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625819"/>
  <w15:chartTrackingRefBased/>
  <w15:docId w15:val="{E60AECB5-D8BC-4D32-AE3E-98E29B00F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2C5D"/>
  </w:style>
  <w:style w:type="paragraph" w:styleId="Nagwek1">
    <w:name w:val="heading 1"/>
    <w:basedOn w:val="Normalny"/>
    <w:next w:val="Normalny"/>
    <w:link w:val="Nagwek1Znak"/>
    <w:uiPriority w:val="9"/>
    <w:qFormat/>
    <w:rsid w:val="0067251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725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7251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7251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7251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7251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7251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7251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7251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7251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7251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7251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7251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7251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7251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7251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7251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7251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7251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725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7251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725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7251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7251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7251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7251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7251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7251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72519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6D6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6604"/>
  </w:style>
  <w:style w:type="paragraph" w:styleId="Stopka">
    <w:name w:val="footer"/>
    <w:basedOn w:val="Normalny"/>
    <w:link w:val="StopkaZnak"/>
    <w:uiPriority w:val="99"/>
    <w:unhideWhenUsed/>
    <w:rsid w:val="006D66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6604"/>
  </w:style>
  <w:style w:type="paragraph" w:styleId="Bezodstpw">
    <w:name w:val="No Spacing"/>
    <w:uiPriority w:val="1"/>
    <w:qFormat/>
    <w:rsid w:val="000D0B20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Cs w:val="21"/>
      <w:lang w:eastAsia="hi-IN" w:bidi="hi-IN"/>
      <w14:ligatures w14:val="none"/>
    </w:rPr>
  </w:style>
  <w:style w:type="paragraph" w:customStyle="1" w:styleId="paragraph">
    <w:name w:val="paragraph"/>
    <w:basedOn w:val="Normalny"/>
    <w:rsid w:val="005D05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normaltextrun">
    <w:name w:val="normaltextrun"/>
    <w:basedOn w:val="Domylnaczcionkaakapitu"/>
    <w:rsid w:val="005D0576"/>
  </w:style>
  <w:style w:type="character" w:customStyle="1" w:styleId="eop">
    <w:name w:val="eop"/>
    <w:basedOn w:val="Domylnaczcionkaakapitu"/>
    <w:rsid w:val="005D0576"/>
  </w:style>
  <w:style w:type="character" w:customStyle="1" w:styleId="scxw208085037">
    <w:name w:val="scxw208085037"/>
    <w:basedOn w:val="Domylnaczcionkaakapitu"/>
    <w:rsid w:val="005D0576"/>
  </w:style>
  <w:style w:type="paragraph" w:customStyle="1" w:styleId="Default">
    <w:name w:val="Default"/>
    <w:rsid w:val="00F439E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73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03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56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89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50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43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2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5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5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00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06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57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7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24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3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85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20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42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35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56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053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81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64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31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6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662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635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993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3713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53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0070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55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1921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9144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3954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64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11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73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94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358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412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801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9641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738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4428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156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645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938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6667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37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9223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4989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C079796BA4284B82968A3B3C8024C9" ma:contentTypeVersion="17" ma:contentTypeDescription="Utwórz nowy dokument." ma:contentTypeScope="" ma:versionID="501efdff8793a14e66d636bb708f42cf">
  <xsd:schema xmlns:xsd="http://www.w3.org/2001/XMLSchema" xmlns:xs="http://www.w3.org/2001/XMLSchema" xmlns:p="http://schemas.microsoft.com/office/2006/metadata/properties" xmlns:ns2="e19adeb2-332e-4779-ad6a-3baa982fd940" xmlns:ns3="b8d522d5-b114-428e-b8ae-4ad90049a9a8" targetNamespace="http://schemas.microsoft.com/office/2006/metadata/properties" ma:root="true" ma:fieldsID="9d520eb5d26c28c1b7c92f85a14a3b66" ns2:_="" ns3:_="">
    <xsd:import namespace="e19adeb2-332e-4779-ad6a-3baa982fd940"/>
    <xsd:import namespace="b8d522d5-b114-428e-b8ae-4ad90049a9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9adeb2-332e-4779-ad6a-3baa982fd9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992e9f66-0faf-4ca3-bb79-96ff963d9d5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d522d5-b114-428e-b8ae-4ad90049a9a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b738673-b105-4ff6-b18b-298460a0eb08}" ma:internalName="TaxCatchAll" ma:showField="CatchAllData" ma:web="b8d522d5-b114-428e-b8ae-4ad90049a9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8d522d5-b114-428e-b8ae-4ad90049a9a8" xsi:nil="true"/>
    <lcf76f155ced4ddcb4097134ff3c332f xmlns="e19adeb2-332e-4779-ad6a-3baa982fd940">
      <Terms xmlns="http://schemas.microsoft.com/office/infopath/2007/PartnerControls"/>
    </lcf76f155ced4ddcb4097134ff3c332f>
    <SharedWithUsers xmlns="b8d522d5-b114-428e-b8ae-4ad90049a9a8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C4AED075-9585-43E4-821C-8CA1A564F7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19F524-4337-4740-A0BC-B74CAF20B9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19adeb2-332e-4779-ad6a-3baa982fd940"/>
    <ds:schemaRef ds:uri="b8d522d5-b114-428e-b8ae-4ad90049a9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E69365D-36F3-4A82-B777-DFF09198A0AE}">
  <ds:schemaRefs>
    <ds:schemaRef ds:uri="http://schemas.microsoft.com/office/2006/metadata/properties"/>
    <ds:schemaRef ds:uri="http://schemas.microsoft.com/office/infopath/2007/PartnerControls"/>
    <ds:schemaRef ds:uri="b8d522d5-b114-428e-b8ae-4ad90049a9a8"/>
    <ds:schemaRef ds:uri="e19adeb2-332e-4779-ad6a-3baa982fd94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4</Pages>
  <Words>493</Words>
  <Characters>2962</Characters>
  <Application>Microsoft Office Word</Application>
  <DocSecurity>0</DocSecurity>
  <Lines>24</Lines>
  <Paragraphs>6</Paragraphs>
  <ScaleCrop>false</ScaleCrop>
  <Company/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RPO</dc:creator>
  <cp:keywords/>
  <dc:description/>
  <cp:lastModifiedBy>EBU</cp:lastModifiedBy>
  <cp:revision>107</cp:revision>
  <dcterms:created xsi:type="dcterms:W3CDTF">2024-12-10T22:58:00Z</dcterms:created>
  <dcterms:modified xsi:type="dcterms:W3CDTF">2025-12-01T16:27:00Z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0x010100FCC079796BA4284B82968A3B3C8024C9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