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2352" w14:textId="4F1E2CCE" w:rsidR="0054080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r w:rsidR="002A6C0F">
        <w:rPr>
          <w:rFonts w:cs="Calibri"/>
          <w:b/>
          <w:sz w:val="24"/>
          <w:szCs w:val="24"/>
        </w:rPr>
        <w:t>14</w:t>
      </w:r>
      <w:r w:rsidR="00E71A07" w:rsidRPr="00E71A07">
        <w:rPr>
          <w:rFonts w:cs="Calibri"/>
          <w:b/>
          <w:sz w:val="24"/>
          <w:szCs w:val="24"/>
        </w:rPr>
        <w:t>/24027/KDK/2025</w:t>
      </w:r>
    </w:p>
    <w:p w14:paraId="0C2F1AF3" w14:textId="77777777" w:rsidR="009B013A" w:rsidRPr="00B757F7" w:rsidRDefault="009B013A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5F22F7D4" w:rsidR="006512C7" w:rsidRPr="00B757F7" w:rsidRDefault="00540807" w:rsidP="008D7AFC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 xml:space="preserve">nr </w:t>
      </w:r>
      <w:r w:rsidR="002A6C0F">
        <w:rPr>
          <w:rFonts w:cs="Calibri"/>
          <w:b/>
          <w:sz w:val="24"/>
          <w:szCs w:val="24"/>
        </w:rPr>
        <w:t>14</w:t>
      </w:r>
      <w:r w:rsidR="00E71A07" w:rsidRPr="00E71A07">
        <w:rPr>
          <w:rFonts w:cs="Calibri"/>
          <w:b/>
          <w:sz w:val="24"/>
          <w:szCs w:val="24"/>
        </w:rPr>
        <w:t>/24027/KDK/2025</w:t>
      </w:r>
      <w:r w:rsidR="00E71A07">
        <w:rPr>
          <w:rFonts w:cs="Calibri"/>
          <w:b/>
          <w:sz w:val="24"/>
          <w:szCs w:val="24"/>
        </w:rPr>
        <w:t xml:space="preserve">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E71A07" w:rsidRPr="00B757F7" w14:paraId="2DC08ABE" w14:textId="77777777" w:rsidTr="007C322C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F4FD8B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9A5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4E741CAB" w14:textId="77777777" w:rsidTr="007C322C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976906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E86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A0C6979" w14:textId="77777777" w:rsidTr="007C322C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7CABE1" w14:textId="77777777" w:rsidR="00E71A07" w:rsidRPr="00A06E5E" w:rsidRDefault="00E71A07" w:rsidP="007C322C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64DAB5D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663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93696C" w14:textId="77777777" w:rsidR="00E71A07" w:rsidRPr="00093EFA" w:rsidRDefault="00E71A07" w:rsidP="007C322C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Regon Wykonawcy/ Wykonawców </w:t>
            </w:r>
          </w:p>
          <w:p w14:paraId="09403CB0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6435DF">
              <w:rPr>
                <w:rFonts w:cs="Arial"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E75C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5B936E85" w14:textId="77777777" w:rsidTr="007C322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71184" w14:textId="77777777" w:rsidR="00E71A07" w:rsidRPr="00093EFA" w:rsidRDefault="00E71A07" w:rsidP="007C322C">
            <w:pPr>
              <w:pStyle w:val="Zawartotabeli"/>
              <w:spacing w:after="0" w:line="36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PESEL </w:t>
            </w:r>
            <w:r w:rsidRPr="00093EFA">
              <w:rPr>
                <w:rFonts w:cs="Calibri"/>
                <w:b/>
                <w:bCs/>
              </w:rPr>
              <w:t>Wykonawcy/Wykonawców</w:t>
            </w:r>
            <w:r w:rsidRPr="00A06E5E">
              <w:rPr>
                <w:rFonts w:cs="Calibri"/>
                <w:b/>
              </w:rPr>
              <w:t xml:space="preserve"> </w:t>
            </w:r>
            <w:r w:rsidRPr="006435DF">
              <w:rPr>
                <w:rFonts w:cs="Arial"/>
              </w:rPr>
              <w:t>(dotyczy osób fizycznych nieprowadzących działalności gospodarczej)</w:t>
            </w:r>
            <w:r>
              <w:rPr>
                <w:rFonts w:cs="Arial"/>
              </w:rPr>
              <w:t>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C8D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F4757CC" w14:textId="77777777" w:rsidTr="007C322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3C13A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Nr KRS</w:t>
            </w:r>
            <w:r>
              <w:rPr>
                <w:rFonts w:cs="Arial"/>
              </w:rPr>
              <w:t xml:space="preserve"> </w:t>
            </w:r>
            <w:r w:rsidRPr="00A06E5E">
              <w:rPr>
                <w:rFonts w:cs="Calibri"/>
                <w:b/>
              </w:rPr>
              <w:t>Wykonawcy/Wykonawców</w:t>
            </w:r>
            <w:r w:rsidRPr="006435DF">
              <w:rPr>
                <w:rFonts w:cs="Arial"/>
              </w:rPr>
              <w:t xml:space="preserve">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B0E7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A091733" w14:textId="77777777" w:rsidTr="007C322C">
        <w:trPr>
          <w:trHeight w:val="80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000AB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237C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759FE94A" w14:textId="77777777" w:rsidTr="007C322C">
        <w:trPr>
          <w:trHeight w:val="730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BE07D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D088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1C8EED03" w14:textId="77777777" w:rsidTr="007C322C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C5ADB4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829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1B6DE6B5" w14:textId="77777777" w:rsidTr="007C322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75AFE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8004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2621F201" w14:textId="77777777" w:rsidTr="007C322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386BA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421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E71A07" w:rsidRPr="00B757F7" w:rsidRDefault="00E71A07" w:rsidP="00E71A07">
      <w:pPr>
        <w:spacing w:before="120" w:after="240" w:line="360" w:lineRule="auto"/>
        <w:jc w:val="both"/>
        <w:rPr>
          <w:rFonts w:cs="Calibri"/>
          <w:b/>
          <w:sz w:val="24"/>
          <w:szCs w:val="24"/>
        </w:rPr>
        <w:sectPr w:rsidR="00E71A07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032" w:type="dxa"/>
        <w:tblLayout w:type="fixed"/>
        <w:tblLook w:val="04A0" w:firstRow="1" w:lastRow="0" w:firstColumn="1" w:lastColumn="0" w:noHBand="0" w:noVBand="1"/>
      </w:tblPr>
      <w:tblGrid>
        <w:gridCol w:w="2547"/>
        <w:gridCol w:w="3118"/>
        <w:gridCol w:w="1701"/>
        <w:gridCol w:w="1701"/>
        <w:gridCol w:w="1135"/>
        <w:gridCol w:w="3830"/>
      </w:tblGrid>
      <w:tr w:rsidR="00105F83" w:rsidRPr="001E5158" w14:paraId="3CB90834" w14:textId="77777777" w:rsidTr="00F9671D">
        <w:trPr>
          <w:trHeight w:val="1172"/>
        </w:trPr>
        <w:tc>
          <w:tcPr>
            <w:tcW w:w="2547" w:type="dxa"/>
            <w:shd w:val="clear" w:color="auto" w:fill="F2F2F2" w:themeFill="background1" w:themeFillShade="F2"/>
          </w:tcPr>
          <w:p w14:paraId="34AB0EE7" w14:textId="77777777" w:rsidR="00105F83" w:rsidRPr="001E5158" w:rsidRDefault="00105F83" w:rsidP="008D7AF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18B6CB31" w14:textId="042135B4" w:rsidR="00105F83" w:rsidRPr="001E5158" w:rsidRDefault="00105F83" w:rsidP="008D7A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 przy wybranej opcji)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</w:tcPr>
          <w:p w14:paraId="22DEC6A6" w14:textId="5934B328" w:rsid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Cen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brutto w PLN </w:t>
            </w:r>
          </w:p>
          <w:p w14:paraId="7D9CB220" w14:textId="577788AC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14:paraId="2EA0BDFB" w14:textId="2DAA6976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30" w:type="dxa"/>
            <w:shd w:val="clear" w:color="auto" w:fill="F2F2F2" w:themeFill="background1" w:themeFillShade="F2"/>
          </w:tcPr>
          <w:p w14:paraId="1DEFF3F2" w14:textId="77777777" w:rsid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3DE83355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05F83" w:rsidRPr="001E5158" w14:paraId="32A22E24" w14:textId="77777777" w:rsidTr="00F9671D">
        <w:trPr>
          <w:trHeight w:val="234"/>
        </w:trPr>
        <w:tc>
          <w:tcPr>
            <w:tcW w:w="2547" w:type="dxa"/>
            <w:shd w:val="clear" w:color="auto" w:fill="F2F2F2" w:themeFill="background1" w:themeFillShade="F2"/>
          </w:tcPr>
          <w:p w14:paraId="3173CF39" w14:textId="77777777" w:rsidR="00105F83" w:rsidRPr="001E5158" w:rsidRDefault="00105F83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42E18171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02FADAE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F5CF89D" w14:textId="1FC31B6F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14:paraId="2026E00D" w14:textId="702BD729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30" w:type="dxa"/>
            <w:shd w:val="clear" w:color="auto" w:fill="F2F2F2" w:themeFill="background1" w:themeFillShade="F2"/>
          </w:tcPr>
          <w:p w14:paraId="0E6E2586" w14:textId="1CFE06A1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105F83" w:rsidRPr="001E5158" w14:paraId="29B12A47" w14:textId="77777777" w:rsidTr="00F9671D">
        <w:trPr>
          <w:trHeight w:val="974"/>
        </w:trPr>
        <w:tc>
          <w:tcPr>
            <w:tcW w:w="2547" w:type="dxa"/>
            <w:vMerge w:val="restart"/>
          </w:tcPr>
          <w:p w14:paraId="75CF275A" w14:textId="706B4577" w:rsidR="00105F83" w:rsidRPr="001E5158" w:rsidRDefault="00105F83" w:rsidP="007875E3">
            <w:pPr>
              <w:spacing w:after="0" w:line="240" w:lineRule="auto"/>
              <w:ind w:left="72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Kurs języka polskiego jako obcego wraz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  <w:t>z egzaminem</w:t>
            </w:r>
            <w:r w:rsidRPr="00D050CE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potwierdzającym nabycie kompetencji </w:t>
            </w:r>
          </w:p>
        </w:tc>
        <w:tc>
          <w:tcPr>
            <w:tcW w:w="3118" w:type="dxa"/>
          </w:tcPr>
          <w:p w14:paraId="27258B94" w14:textId="25F0070D" w:rsidR="00105F83" w:rsidRPr="001E5158" w:rsidRDefault="00105F83" w:rsidP="003567D7">
            <w:pPr>
              <w:tabs>
                <w:tab w:val="left" w:pos="3132"/>
              </w:tabs>
              <w:spacing w:before="240" w:line="240" w:lineRule="auto"/>
              <w:ind w:left="454" w:hanging="312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0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C4D78">
              <w:rPr>
                <w:rFonts w:cs="Calibri"/>
                <w:sz w:val="24"/>
                <w:szCs w:val="24"/>
              </w:rPr>
              <w:t>ICVC</w:t>
            </w:r>
          </w:p>
        </w:tc>
        <w:tc>
          <w:tcPr>
            <w:tcW w:w="1701" w:type="dxa"/>
            <w:vMerge w:val="restart"/>
          </w:tcPr>
          <w:p w14:paraId="4844628C" w14:textId="1D0D0FC8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3.1. Kwota </w:t>
            </w:r>
            <w:r w:rsidR="00F9671D">
              <w:rPr>
                <w:rFonts w:eastAsia="Times New Roman" w:cs="Calibri"/>
                <w:bCs/>
                <w:sz w:val="24"/>
                <w:szCs w:val="24"/>
                <w:lang w:eastAsia="pl-PL"/>
              </w:rPr>
              <w:br/>
            </w: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za kurs: </w:t>
            </w:r>
          </w:p>
          <w:p w14:paraId="0019702D" w14:textId="77777777" w:rsidR="00105F83" w:rsidRPr="00105F83" w:rsidRDefault="00105F83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  <w:p w14:paraId="2ACC8394" w14:textId="676F9800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3.2. Kwota </w:t>
            </w: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br/>
              <w:t xml:space="preserve">za egzamin: </w:t>
            </w:r>
          </w:p>
          <w:p w14:paraId="6668652F" w14:textId="3EBBE580" w:rsidR="00105F83" w:rsidRPr="00105F83" w:rsidRDefault="00105F83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102C52C9" w14:textId="1FC6D23B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Kwota ogółem (3.1 + 3.2)</w:t>
            </w:r>
          </w:p>
          <w:p w14:paraId="0F709B4D" w14:textId="297BD3CA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</w:t>
            </w:r>
          </w:p>
          <w:p w14:paraId="2CD7519D" w14:textId="77777777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59CDF00" w14:textId="45B0DFF3" w:rsidR="00105F83" w:rsidRP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5" w:type="dxa"/>
            <w:vMerge w:val="restart"/>
          </w:tcPr>
          <w:p w14:paraId="3F3F3056" w14:textId="7F9F36C0" w:rsidR="00105F83" w:rsidRPr="00105F83" w:rsidRDefault="005A1DE6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830" w:type="dxa"/>
            <w:vMerge w:val="restart"/>
            <w:shd w:val="clear" w:color="auto" w:fill="F2F2F2" w:themeFill="background1" w:themeFillShade="F2"/>
          </w:tcPr>
          <w:p w14:paraId="762E3A31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67B59AB" w14:textId="77777777" w:rsidR="00105F83" w:rsidRPr="001E5158" w:rsidRDefault="00105F83" w:rsidP="007875E3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252BD64E" w14:textId="008B7890" w:rsidR="00105F83" w:rsidRPr="001E5158" w:rsidRDefault="00105F83" w:rsidP="007875E3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4B84334F" w14:textId="019CD022" w:rsidR="00105F83" w:rsidRPr="001E5158" w:rsidRDefault="00105F83" w:rsidP="007875E3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105F83" w:rsidRPr="001E5158" w14:paraId="3C18E2DB" w14:textId="77777777" w:rsidTr="00F9671D">
        <w:trPr>
          <w:trHeight w:val="974"/>
        </w:trPr>
        <w:tc>
          <w:tcPr>
            <w:tcW w:w="2547" w:type="dxa"/>
            <w:vMerge/>
          </w:tcPr>
          <w:p w14:paraId="0CAFB1B3" w14:textId="77777777" w:rsidR="00105F83" w:rsidRPr="001E5158" w:rsidRDefault="00105F83" w:rsidP="007875E3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B40D394" w14:textId="77777777" w:rsidR="00105F83" w:rsidRPr="001E5158" w:rsidRDefault="00105F83" w:rsidP="007875E3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101AD69" w14:textId="1FCA8629" w:rsidR="00105F83" w:rsidRPr="001E5158" w:rsidRDefault="00105F83" w:rsidP="00D62504">
            <w:pPr>
              <w:spacing w:after="0" w:line="240" w:lineRule="auto"/>
              <w:ind w:left="460" w:hanging="358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równoważny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564D7552" w14:textId="4ACCFC22" w:rsidR="00105F83" w:rsidRPr="001E5158" w:rsidRDefault="00105F83" w:rsidP="007875E3">
            <w:pPr>
              <w:tabs>
                <w:tab w:val="left" w:pos="3132"/>
              </w:tabs>
              <w:spacing w:before="24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………………………………………………………………………………………....……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1701" w:type="dxa"/>
            <w:vMerge/>
          </w:tcPr>
          <w:p w14:paraId="749AB961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20017F9C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5" w:type="dxa"/>
            <w:vMerge/>
          </w:tcPr>
          <w:p w14:paraId="6EC6C256" w14:textId="5E23D725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30" w:type="dxa"/>
            <w:vMerge/>
            <w:shd w:val="clear" w:color="auto" w:fill="F2F2F2" w:themeFill="background1" w:themeFillShade="F2"/>
          </w:tcPr>
          <w:p w14:paraId="5A1A4012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05F83" w:rsidRPr="001E5158" w14:paraId="0E938B5F" w14:textId="77777777" w:rsidTr="00DF7917">
        <w:trPr>
          <w:trHeight w:val="974"/>
        </w:trPr>
        <w:tc>
          <w:tcPr>
            <w:tcW w:w="14032" w:type="dxa"/>
            <w:gridSpan w:val="6"/>
          </w:tcPr>
          <w:p w14:paraId="21C3D01D" w14:textId="74893CFD" w:rsidR="00105F83" w:rsidRPr="001E5158" w:rsidRDefault="00105F83" w:rsidP="007875E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1" w:name="_Hlk18675723"/>
          </w:p>
          <w:p w14:paraId="7013B93B" w14:textId="77777777" w:rsidR="00105F83" w:rsidRPr="001E5158" w:rsidRDefault="00105F83" w:rsidP="007875E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  (jeśli dotyczy):</w:t>
            </w:r>
          </w:p>
          <w:p w14:paraId="2ADB9B01" w14:textId="2BFCDF0E" w:rsidR="00105F83" w:rsidRDefault="00105F83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</w:t>
            </w:r>
          </w:p>
          <w:p w14:paraId="1C185A47" w14:textId="531A2B90" w:rsidR="00105F83" w:rsidRDefault="00105F83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</w:t>
            </w:r>
          </w:p>
          <w:p w14:paraId="1B84D14A" w14:textId="77777777" w:rsidR="00105F83" w:rsidRDefault="00105F83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  <w:p w14:paraId="2D937F9E" w14:textId="794AEAA5" w:rsidR="00105F83" w:rsidRPr="001E5158" w:rsidRDefault="00105F83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</w:tc>
      </w:tr>
    </w:tbl>
    <w:bookmarkEnd w:id="1"/>
    <w:p w14:paraId="3CF99231" w14:textId="2CF4038F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lastRenderedPageBreak/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71D28156" w14:textId="77777777" w:rsidR="002D3279" w:rsidRDefault="002D3279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6B8F77A" w14:textId="77777777" w:rsidR="008D7AFC" w:rsidRDefault="008D7AFC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AAFD20" w14:textId="77777777" w:rsidR="008D7AFC" w:rsidRDefault="008D7AFC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4A3BA575" w:rsidR="00D62504" w:rsidRPr="002D3279" w:rsidRDefault="008D7AFC" w:rsidP="008D7AFC">
      <w:pPr>
        <w:spacing w:before="120"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</w:t>
      </w:r>
    </w:p>
    <w:p w14:paraId="2081BE59" w14:textId="7FBD3722" w:rsidR="00B757F7" w:rsidRPr="000B6104" w:rsidRDefault="00B757F7" w:rsidP="008D7AFC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</w:t>
      </w:r>
      <w:r w:rsidRPr="008D7AFC">
        <w:rPr>
          <w:rFonts w:cstheme="minorHAnsi"/>
          <w:b/>
          <w:sz w:val="24"/>
          <w:szCs w:val="24"/>
        </w:rPr>
        <w:t>podpisując</w:t>
      </w:r>
      <w:r w:rsidRPr="000B6104">
        <w:rPr>
          <w:rFonts w:cs="Calibri"/>
          <w:b/>
          <w:sz w:val="24"/>
          <w:szCs w:val="24"/>
        </w:rPr>
        <w:t xml:space="preserve"> niniejszą ofertę jednocześnie oświadczam, że: </w:t>
      </w:r>
    </w:p>
    <w:p w14:paraId="2C7026E3" w14:textId="77777777" w:rsidR="00B757F7" w:rsidRDefault="00B757F7" w:rsidP="00F9671D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contextualSpacing w:val="0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435B69D1" w14:textId="208029DF" w:rsidR="00B1652B" w:rsidRPr="00C63B85" w:rsidRDefault="00B1652B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kern w:val="20"/>
          <w:sz w:val="24"/>
          <w:szCs w:val="24"/>
        </w:rPr>
      </w:pPr>
      <w:r w:rsidRPr="00C63B85">
        <w:rPr>
          <w:rFonts w:cs="Arial"/>
          <w:kern w:val="20"/>
          <w:sz w:val="24"/>
          <w:szCs w:val="24"/>
        </w:rPr>
        <w:t>zobowiązuję się przy świadczeniu usług serwisu kawowego do wykorzystania kawy, herbaty i cukru, które w całości pochodzić będą z produkcji spełniającej standardy społeczne Sprawiedliwego Handlu,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565EA26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2A6C0F">
        <w:rPr>
          <w:rFonts w:cs="Calibri"/>
          <w:b/>
          <w:sz w:val="24"/>
          <w:szCs w:val="24"/>
        </w:rPr>
        <w:t>14</w:t>
      </w:r>
      <w:r>
        <w:rPr>
          <w:rFonts w:cs="Calibri"/>
          <w:b/>
          <w:sz w:val="24"/>
          <w:szCs w:val="24"/>
        </w:rPr>
        <w:t>/240</w:t>
      </w:r>
      <w:r w:rsidR="00287A65">
        <w:rPr>
          <w:rFonts w:cs="Calibri"/>
          <w:b/>
          <w:sz w:val="24"/>
          <w:szCs w:val="24"/>
        </w:rPr>
        <w:t>27</w:t>
      </w:r>
      <w:r>
        <w:rPr>
          <w:rFonts w:cs="Calibri"/>
          <w:b/>
          <w:sz w:val="24"/>
          <w:szCs w:val="24"/>
        </w:rPr>
        <w:t>/</w:t>
      </w:r>
      <w:r w:rsidR="0097674B">
        <w:rPr>
          <w:rFonts w:cs="Calibri"/>
          <w:b/>
          <w:sz w:val="24"/>
          <w:szCs w:val="24"/>
        </w:rPr>
        <w:t>KDK</w:t>
      </w:r>
      <w:r>
        <w:rPr>
          <w:rFonts w:cs="Calibri"/>
          <w:b/>
          <w:sz w:val="24"/>
          <w:szCs w:val="24"/>
        </w:rPr>
        <w:t>/202</w:t>
      </w:r>
      <w:r w:rsidR="00E71A07">
        <w:rPr>
          <w:rFonts w:cs="Calibri"/>
          <w:b/>
          <w:sz w:val="24"/>
          <w:szCs w:val="24"/>
        </w:rPr>
        <w:t>5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6F5309DE" w14:textId="77777777" w:rsidR="00372C83" w:rsidRDefault="00372C83" w:rsidP="00372C83">
      <w:pPr>
        <w:pStyle w:val="Akapitzlist"/>
        <w:spacing w:before="120" w:after="0" w:line="360" w:lineRule="auto"/>
        <w:ind w:left="1134"/>
        <w:rPr>
          <w:rFonts w:cs="Arial"/>
          <w:sz w:val="24"/>
          <w:szCs w:val="24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372C83">
      <w:pgSz w:w="11906" w:h="16838"/>
      <w:pgMar w:top="1843" w:right="1134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08"/>
  <w:hyphenationZone w:val="425"/>
  <w:evenAndOddHeaders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0DDF"/>
    <w:rsid w:val="00012F02"/>
    <w:rsid w:val="00031514"/>
    <w:rsid w:val="00050695"/>
    <w:rsid w:val="00053328"/>
    <w:rsid w:val="00053D85"/>
    <w:rsid w:val="00054F99"/>
    <w:rsid w:val="000629EB"/>
    <w:rsid w:val="00062B83"/>
    <w:rsid w:val="000720EB"/>
    <w:rsid w:val="000735E6"/>
    <w:rsid w:val="000737E2"/>
    <w:rsid w:val="000970AE"/>
    <w:rsid w:val="000978B0"/>
    <w:rsid w:val="000A3BF9"/>
    <w:rsid w:val="000A7F66"/>
    <w:rsid w:val="000B5A2D"/>
    <w:rsid w:val="000B6104"/>
    <w:rsid w:val="000D2D4B"/>
    <w:rsid w:val="000D4322"/>
    <w:rsid w:val="000E4997"/>
    <w:rsid w:val="000E4C75"/>
    <w:rsid w:val="00105F83"/>
    <w:rsid w:val="00123B1E"/>
    <w:rsid w:val="00127DEA"/>
    <w:rsid w:val="0014267E"/>
    <w:rsid w:val="001467DE"/>
    <w:rsid w:val="00146CFB"/>
    <w:rsid w:val="001A50DD"/>
    <w:rsid w:val="001A63AF"/>
    <w:rsid w:val="001C2CDF"/>
    <w:rsid w:val="001C4116"/>
    <w:rsid w:val="001C5091"/>
    <w:rsid w:val="001D11DD"/>
    <w:rsid w:val="001D4D74"/>
    <w:rsid w:val="001E5158"/>
    <w:rsid w:val="00214C62"/>
    <w:rsid w:val="00217E30"/>
    <w:rsid w:val="00224A4E"/>
    <w:rsid w:val="002335E6"/>
    <w:rsid w:val="002478C5"/>
    <w:rsid w:val="00261903"/>
    <w:rsid w:val="00270F01"/>
    <w:rsid w:val="00272DBE"/>
    <w:rsid w:val="00281E06"/>
    <w:rsid w:val="00287A65"/>
    <w:rsid w:val="0029477F"/>
    <w:rsid w:val="002A5F3D"/>
    <w:rsid w:val="002A6C0F"/>
    <w:rsid w:val="002B3906"/>
    <w:rsid w:val="002B6356"/>
    <w:rsid w:val="002C462F"/>
    <w:rsid w:val="002C4D78"/>
    <w:rsid w:val="002D3279"/>
    <w:rsid w:val="002E1C48"/>
    <w:rsid w:val="002E2FAF"/>
    <w:rsid w:val="00323E79"/>
    <w:rsid w:val="00345391"/>
    <w:rsid w:val="00355629"/>
    <w:rsid w:val="003567D7"/>
    <w:rsid w:val="0036039D"/>
    <w:rsid w:val="00365157"/>
    <w:rsid w:val="00372C83"/>
    <w:rsid w:val="00392D94"/>
    <w:rsid w:val="0039518D"/>
    <w:rsid w:val="003A41C1"/>
    <w:rsid w:val="003A72B6"/>
    <w:rsid w:val="003B3EDE"/>
    <w:rsid w:val="003B55B2"/>
    <w:rsid w:val="003C1233"/>
    <w:rsid w:val="003D2434"/>
    <w:rsid w:val="003F6B84"/>
    <w:rsid w:val="003F7379"/>
    <w:rsid w:val="00402FB2"/>
    <w:rsid w:val="0041645F"/>
    <w:rsid w:val="004268C6"/>
    <w:rsid w:val="00452C6F"/>
    <w:rsid w:val="00455683"/>
    <w:rsid w:val="004723BE"/>
    <w:rsid w:val="004761E5"/>
    <w:rsid w:val="00490E19"/>
    <w:rsid w:val="0049120D"/>
    <w:rsid w:val="00493A00"/>
    <w:rsid w:val="004C55D1"/>
    <w:rsid w:val="004D2601"/>
    <w:rsid w:val="004D7F13"/>
    <w:rsid w:val="004E1255"/>
    <w:rsid w:val="004F4BA2"/>
    <w:rsid w:val="004F676C"/>
    <w:rsid w:val="004F73D4"/>
    <w:rsid w:val="005174F5"/>
    <w:rsid w:val="00517A15"/>
    <w:rsid w:val="0052059D"/>
    <w:rsid w:val="005371CF"/>
    <w:rsid w:val="00540807"/>
    <w:rsid w:val="00555759"/>
    <w:rsid w:val="005777A7"/>
    <w:rsid w:val="00577FE8"/>
    <w:rsid w:val="00580E3E"/>
    <w:rsid w:val="005829AA"/>
    <w:rsid w:val="005908E1"/>
    <w:rsid w:val="00595011"/>
    <w:rsid w:val="005A0BFC"/>
    <w:rsid w:val="005A1DE6"/>
    <w:rsid w:val="005A4856"/>
    <w:rsid w:val="005B01A8"/>
    <w:rsid w:val="005B4F34"/>
    <w:rsid w:val="005B797A"/>
    <w:rsid w:val="005B7C43"/>
    <w:rsid w:val="005C59E2"/>
    <w:rsid w:val="005D1252"/>
    <w:rsid w:val="005D2332"/>
    <w:rsid w:val="005D23CE"/>
    <w:rsid w:val="00601EB7"/>
    <w:rsid w:val="00616EB4"/>
    <w:rsid w:val="0063378F"/>
    <w:rsid w:val="00635E4F"/>
    <w:rsid w:val="00636CEB"/>
    <w:rsid w:val="0064545B"/>
    <w:rsid w:val="006512C7"/>
    <w:rsid w:val="00676FD4"/>
    <w:rsid w:val="006838E9"/>
    <w:rsid w:val="006A4EE7"/>
    <w:rsid w:val="006A5821"/>
    <w:rsid w:val="006B0465"/>
    <w:rsid w:val="006B0FD1"/>
    <w:rsid w:val="006B2443"/>
    <w:rsid w:val="006B2EF6"/>
    <w:rsid w:val="006B52C4"/>
    <w:rsid w:val="006C5F18"/>
    <w:rsid w:val="006C7AFF"/>
    <w:rsid w:val="006E77BF"/>
    <w:rsid w:val="006F6D86"/>
    <w:rsid w:val="00704883"/>
    <w:rsid w:val="007109E3"/>
    <w:rsid w:val="00713701"/>
    <w:rsid w:val="00715AF1"/>
    <w:rsid w:val="00715D35"/>
    <w:rsid w:val="007167DC"/>
    <w:rsid w:val="00732FDA"/>
    <w:rsid w:val="007510EB"/>
    <w:rsid w:val="007547A9"/>
    <w:rsid w:val="00761E3D"/>
    <w:rsid w:val="00783963"/>
    <w:rsid w:val="007877D9"/>
    <w:rsid w:val="00791648"/>
    <w:rsid w:val="007D5FA5"/>
    <w:rsid w:val="007E5675"/>
    <w:rsid w:val="007F012C"/>
    <w:rsid w:val="008045C8"/>
    <w:rsid w:val="00821603"/>
    <w:rsid w:val="00833BAF"/>
    <w:rsid w:val="00844AA6"/>
    <w:rsid w:val="00844CD2"/>
    <w:rsid w:val="00850B6D"/>
    <w:rsid w:val="008777D3"/>
    <w:rsid w:val="008A0DB6"/>
    <w:rsid w:val="008A1F08"/>
    <w:rsid w:val="008A744B"/>
    <w:rsid w:val="008C23A6"/>
    <w:rsid w:val="008C33C7"/>
    <w:rsid w:val="008D7AFC"/>
    <w:rsid w:val="00931478"/>
    <w:rsid w:val="00932370"/>
    <w:rsid w:val="009429C1"/>
    <w:rsid w:val="0096441E"/>
    <w:rsid w:val="00967535"/>
    <w:rsid w:val="0097674B"/>
    <w:rsid w:val="009B013A"/>
    <w:rsid w:val="009C0081"/>
    <w:rsid w:val="009D02B6"/>
    <w:rsid w:val="009F7888"/>
    <w:rsid w:val="009F7FFB"/>
    <w:rsid w:val="00A02F73"/>
    <w:rsid w:val="00A1008B"/>
    <w:rsid w:val="00A25622"/>
    <w:rsid w:val="00A37E23"/>
    <w:rsid w:val="00A45AA0"/>
    <w:rsid w:val="00A45F53"/>
    <w:rsid w:val="00A465A2"/>
    <w:rsid w:val="00A5148C"/>
    <w:rsid w:val="00A5332A"/>
    <w:rsid w:val="00A66332"/>
    <w:rsid w:val="00A70DA0"/>
    <w:rsid w:val="00A77523"/>
    <w:rsid w:val="00A9764F"/>
    <w:rsid w:val="00A97879"/>
    <w:rsid w:val="00AB4F26"/>
    <w:rsid w:val="00AD3D8E"/>
    <w:rsid w:val="00B0430F"/>
    <w:rsid w:val="00B1652B"/>
    <w:rsid w:val="00B209D1"/>
    <w:rsid w:val="00B36FB2"/>
    <w:rsid w:val="00B451A4"/>
    <w:rsid w:val="00B62431"/>
    <w:rsid w:val="00B626D9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0325A"/>
    <w:rsid w:val="00C27749"/>
    <w:rsid w:val="00C35132"/>
    <w:rsid w:val="00C469DA"/>
    <w:rsid w:val="00C47193"/>
    <w:rsid w:val="00C577CC"/>
    <w:rsid w:val="00C62BBF"/>
    <w:rsid w:val="00C63B85"/>
    <w:rsid w:val="00C63FCB"/>
    <w:rsid w:val="00C659DE"/>
    <w:rsid w:val="00C86A18"/>
    <w:rsid w:val="00C87ED2"/>
    <w:rsid w:val="00C95BF0"/>
    <w:rsid w:val="00CB1367"/>
    <w:rsid w:val="00CB3AA4"/>
    <w:rsid w:val="00CF086D"/>
    <w:rsid w:val="00CF5804"/>
    <w:rsid w:val="00CF7360"/>
    <w:rsid w:val="00D050CE"/>
    <w:rsid w:val="00D327D5"/>
    <w:rsid w:val="00D4645B"/>
    <w:rsid w:val="00D62504"/>
    <w:rsid w:val="00D90387"/>
    <w:rsid w:val="00D91109"/>
    <w:rsid w:val="00D94387"/>
    <w:rsid w:val="00DB2E6E"/>
    <w:rsid w:val="00DC5607"/>
    <w:rsid w:val="00DC6A74"/>
    <w:rsid w:val="00DD3941"/>
    <w:rsid w:val="00DE717C"/>
    <w:rsid w:val="00E00D61"/>
    <w:rsid w:val="00E00E79"/>
    <w:rsid w:val="00E25D3D"/>
    <w:rsid w:val="00E36B9E"/>
    <w:rsid w:val="00E471C5"/>
    <w:rsid w:val="00E51772"/>
    <w:rsid w:val="00E577CF"/>
    <w:rsid w:val="00E61454"/>
    <w:rsid w:val="00E62098"/>
    <w:rsid w:val="00E629D3"/>
    <w:rsid w:val="00E71A07"/>
    <w:rsid w:val="00E75E6A"/>
    <w:rsid w:val="00E77ACE"/>
    <w:rsid w:val="00E86C60"/>
    <w:rsid w:val="00E92750"/>
    <w:rsid w:val="00EA14DF"/>
    <w:rsid w:val="00EB324D"/>
    <w:rsid w:val="00ED5B9F"/>
    <w:rsid w:val="00EE3CF1"/>
    <w:rsid w:val="00EF3474"/>
    <w:rsid w:val="00F0040E"/>
    <w:rsid w:val="00F03302"/>
    <w:rsid w:val="00F27969"/>
    <w:rsid w:val="00F5184F"/>
    <w:rsid w:val="00F55355"/>
    <w:rsid w:val="00F63F49"/>
    <w:rsid w:val="00F720D7"/>
    <w:rsid w:val="00F7235C"/>
    <w:rsid w:val="00F74B87"/>
    <w:rsid w:val="00F7763E"/>
    <w:rsid w:val="00F80873"/>
    <w:rsid w:val="00F93273"/>
    <w:rsid w:val="00F939F6"/>
    <w:rsid w:val="00F9671D"/>
    <w:rsid w:val="00FA2102"/>
    <w:rsid w:val="00FB231C"/>
    <w:rsid w:val="00FB64CB"/>
    <w:rsid w:val="00FB7FD0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Anna Cieślak</cp:lastModifiedBy>
  <cp:revision>29</cp:revision>
  <cp:lastPrinted>2024-05-06T11:07:00Z</cp:lastPrinted>
  <dcterms:created xsi:type="dcterms:W3CDTF">2024-07-14T11:20:00Z</dcterms:created>
  <dcterms:modified xsi:type="dcterms:W3CDTF">2025-04-29T12:33:00Z</dcterms:modified>
</cp:coreProperties>
</file>