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6458362C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D25BF9">
        <w:rPr>
          <w:rFonts w:ascii="Calibri" w:hAnsi="Calibri" w:cs="Calibri"/>
          <w:b/>
          <w:bCs/>
        </w:rPr>
        <w:t>14</w:t>
      </w:r>
      <w:r w:rsidR="009055AB" w:rsidRPr="009055AB">
        <w:rPr>
          <w:rFonts w:ascii="Calibri" w:hAnsi="Calibri" w:cs="Calibri"/>
          <w:b/>
          <w:bCs/>
        </w:rPr>
        <w:t>/24027/KDK/202</w:t>
      </w:r>
      <w:bookmarkEnd w:id="0"/>
      <w:r w:rsidR="009055AB" w:rsidRPr="009055AB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0AB268D0" w14:textId="77777777" w:rsidR="00C63338" w:rsidRDefault="00C63338" w:rsidP="006129C2">
      <w:pPr>
        <w:spacing w:line="360" w:lineRule="auto"/>
        <w:ind w:firstLine="709"/>
        <w:rPr>
          <w:rFonts w:ascii="Calibri" w:hAnsi="Calibri" w:cs="Calibri"/>
          <w:b/>
        </w:rPr>
      </w:pPr>
    </w:p>
    <w:p w14:paraId="55CD8A32" w14:textId="53B2FFF1" w:rsidR="00B66B69" w:rsidRPr="00555625" w:rsidRDefault="00CA5580" w:rsidP="006129C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D25BF9">
        <w:rPr>
          <w:rFonts w:ascii="Calibri" w:hAnsi="Calibri" w:cs="Calibri"/>
          <w:b/>
          <w:bCs/>
        </w:rPr>
        <w:t>14</w:t>
      </w:r>
      <w:r w:rsidR="009055AB" w:rsidRPr="009055AB">
        <w:rPr>
          <w:rFonts w:ascii="Calibri" w:hAnsi="Calibri" w:cs="Calibri"/>
          <w:b/>
          <w:bCs/>
        </w:rPr>
        <w:t>/24027/KDK/2025</w:t>
      </w:r>
      <w:r w:rsidR="009055AB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48CCD69C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15E23587" w:rsidR="00ED2ED9" w:rsidRPr="004E7A7F" w:rsidRDefault="00ED2ED9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B5075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B5075B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Pieczęć firmowa</w:t>
            </w:r>
            <w:r w:rsidR="00B703F3" w:rsidRPr="00B5075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7546A009" w14:textId="77777777" w:rsidR="009F0BC6" w:rsidRPr="00CA5580" w:rsidRDefault="009F0BC6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2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629EB"/>
    <w:rsid w:val="000661CD"/>
    <w:rsid w:val="00070400"/>
    <w:rsid w:val="0008087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6CFB"/>
    <w:rsid w:val="001472A0"/>
    <w:rsid w:val="00153EA0"/>
    <w:rsid w:val="00172B7D"/>
    <w:rsid w:val="0017617D"/>
    <w:rsid w:val="00177D9A"/>
    <w:rsid w:val="001824F2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72E34"/>
    <w:rsid w:val="00282CA8"/>
    <w:rsid w:val="002917F4"/>
    <w:rsid w:val="002C374C"/>
    <w:rsid w:val="002C4890"/>
    <w:rsid w:val="002D150A"/>
    <w:rsid w:val="002E19D9"/>
    <w:rsid w:val="002E2FAF"/>
    <w:rsid w:val="00300176"/>
    <w:rsid w:val="003060E7"/>
    <w:rsid w:val="00321A69"/>
    <w:rsid w:val="00322C30"/>
    <w:rsid w:val="00325140"/>
    <w:rsid w:val="0035350E"/>
    <w:rsid w:val="00360273"/>
    <w:rsid w:val="003610B6"/>
    <w:rsid w:val="0036319E"/>
    <w:rsid w:val="003758B6"/>
    <w:rsid w:val="0039235D"/>
    <w:rsid w:val="003B5D9B"/>
    <w:rsid w:val="003D05F8"/>
    <w:rsid w:val="003D5E38"/>
    <w:rsid w:val="003E0A71"/>
    <w:rsid w:val="003E1A63"/>
    <w:rsid w:val="004112B7"/>
    <w:rsid w:val="00425785"/>
    <w:rsid w:val="00430F9C"/>
    <w:rsid w:val="004418D4"/>
    <w:rsid w:val="00443D9D"/>
    <w:rsid w:val="00462694"/>
    <w:rsid w:val="004870C4"/>
    <w:rsid w:val="00497001"/>
    <w:rsid w:val="004B2C47"/>
    <w:rsid w:val="004B53D4"/>
    <w:rsid w:val="004C1A8A"/>
    <w:rsid w:val="004C3DEF"/>
    <w:rsid w:val="004E7A7F"/>
    <w:rsid w:val="005057ED"/>
    <w:rsid w:val="005174F5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D0F18"/>
    <w:rsid w:val="005E1FC3"/>
    <w:rsid w:val="005F1335"/>
    <w:rsid w:val="005F78CA"/>
    <w:rsid w:val="00607ACB"/>
    <w:rsid w:val="006129C2"/>
    <w:rsid w:val="00613671"/>
    <w:rsid w:val="006157CF"/>
    <w:rsid w:val="006258FE"/>
    <w:rsid w:val="00636E05"/>
    <w:rsid w:val="00675E73"/>
    <w:rsid w:val="006D1F89"/>
    <w:rsid w:val="006E29A1"/>
    <w:rsid w:val="007146A3"/>
    <w:rsid w:val="00753C0B"/>
    <w:rsid w:val="00792F74"/>
    <w:rsid w:val="00795784"/>
    <w:rsid w:val="007B3B95"/>
    <w:rsid w:val="007C14B1"/>
    <w:rsid w:val="007C3E37"/>
    <w:rsid w:val="007F39DB"/>
    <w:rsid w:val="008110A4"/>
    <w:rsid w:val="0081459E"/>
    <w:rsid w:val="00844266"/>
    <w:rsid w:val="00844519"/>
    <w:rsid w:val="008637C1"/>
    <w:rsid w:val="00864776"/>
    <w:rsid w:val="00867FAB"/>
    <w:rsid w:val="00877CAA"/>
    <w:rsid w:val="00887314"/>
    <w:rsid w:val="008A4770"/>
    <w:rsid w:val="008B562B"/>
    <w:rsid w:val="008C2E25"/>
    <w:rsid w:val="008E539D"/>
    <w:rsid w:val="008E5708"/>
    <w:rsid w:val="008F202B"/>
    <w:rsid w:val="008F4D90"/>
    <w:rsid w:val="009055A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BC6"/>
    <w:rsid w:val="009F0F78"/>
    <w:rsid w:val="00A061EB"/>
    <w:rsid w:val="00A11D15"/>
    <w:rsid w:val="00A532FE"/>
    <w:rsid w:val="00A72A86"/>
    <w:rsid w:val="00A87B41"/>
    <w:rsid w:val="00A93987"/>
    <w:rsid w:val="00A97123"/>
    <w:rsid w:val="00AB75A3"/>
    <w:rsid w:val="00AD10FB"/>
    <w:rsid w:val="00AF3247"/>
    <w:rsid w:val="00B02224"/>
    <w:rsid w:val="00B028B5"/>
    <w:rsid w:val="00B065F4"/>
    <w:rsid w:val="00B14140"/>
    <w:rsid w:val="00B15114"/>
    <w:rsid w:val="00B27D85"/>
    <w:rsid w:val="00B305C1"/>
    <w:rsid w:val="00B35B02"/>
    <w:rsid w:val="00B35D46"/>
    <w:rsid w:val="00B47A95"/>
    <w:rsid w:val="00B5075B"/>
    <w:rsid w:val="00B51368"/>
    <w:rsid w:val="00B66B69"/>
    <w:rsid w:val="00B703F3"/>
    <w:rsid w:val="00B71351"/>
    <w:rsid w:val="00B71D9F"/>
    <w:rsid w:val="00B7359C"/>
    <w:rsid w:val="00B751E3"/>
    <w:rsid w:val="00B813DB"/>
    <w:rsid w:val="00B870C2"/>
    <w:rsid w:val="00BA1650"/>
    <w:rsid w:val="00BB1F8B"/>
    <w:rsid w:val="00BC3EB5"/>
    <w:rsid w:val="00BE4F27"/>
    <w:rsid w:val="00BF3873"/>
    <w:rsid w:val="00C11BD5"/>
    <w:rsid w:val="00C21BD6"/>
    <w:rsid w:val="00C23233"/>
    <w:rsid w:val="00C336A1"/>
    <w:rsid w:val="00C51194"/>
    <w:rsid w:val="00C56BF3"/>
    <w:rsid w:val="00C63338"/>
    <w:rsid w:val="00C65FE8"/>
    <w:rsid w:val="00C737B0"/>
    <w:rsid w:val="00C77DDA"/>
    <w:rsid w:val="00C83F15"/>
    <w:rsid w:val="00CA12DC"/>
    <w:rsid w:val="00CA41E4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25BF9"/>
    <w:rsid w:val="00D65050"/>
    <w:rsid w:val="00D80D97"/>
    <w:rsid w:val="00D810A6"/>
    <w:rsid w:val="00D9726D"/>
    <w:rsid w:val="00DA751E"/>
    <w:rsid w:val="00DB4172"/>
    <w:rsid w:val="00DB604A"/>
    <w:rsid w:val="00DC6872"/>
    <w:rsid w:val="00DD018A"/>
    <w:rsid w:val="00DF4A99"/>
    <w:rsid w:val="00E205FD"/>
    <w:rsid w:val="00E32ED9"/>
    <w:rsid w:val="00E51772"/>
    <w:rsid w:val="00E96479"/>
    <w:rsid w:val="00EA0346"/>
    <w:rsid w:val="00EC09F5"/>
    <w:rsid w:val="00EC245D"/>
    <w:rsid w:val="00ED2ED9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  <w:rsid w:val="00FF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72</cp:revision>
  <cp:lastPrinted>2014-01-15T08:37:00Z</cp:lastPrinted>
  <dcterms:created xsi:type="dcterms:W3CDTF">2018-02-11T13:13:00Z</dcterms:created>
  <dcterms:modified xsi:type="dcterms:W3CDTF">2025-04-29T09:54:00Z</dcterms:modified>
</cp:coreProperties>
</file>