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FB98" w14:textId="77777777" w:rsidR="00AF41FC" w:rsidRPr="00212B35" w:rsidRDefault="00AF41FC" w:rsidP="000A16DF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  <w:bookmarkStart w:id="1" w:name="_Hlk202174837"/>
    </w:p>
    <w:p w14:paraId="18ADE6E4" w14:textId="33333BFC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212B35" w:rsidRDefault="00CF5262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74582FD6" w:rsidR="00AE6C82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2" w:name="_Hlk506671855"/>
      <w:r w:rsidR="00AE6C82" w:rsidRPr="00212B35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BF280B">
        <w:rPr>
          <w:rFonts w:ascii="Cambria" w:eastAsia="Quattrocento Sans" w:hAnsi="Cambria" w:cstheme="majorHAnsi"/>
          <w:b/>
          <w:lang w:val="pl-PL"/>
        </w:rPr>
        <w:t>3</w:t>
      </w:r>
      <w:r w:rsidR="007A10FE">
        <w:rPr>
          <w:rFonts w:ascii="Cambria" w:eastAsia="Quattrocento Sans" w:hAnsi="Cambria" w:cstheme="majorHAnsi"/>
          <w:b/>
          <w:lang w:val="pl-PL"/>
        </w:rPr>
        <w:t>/2025</w:t>
      </w:r>
    </w:p>
    <w:p w14:paraId="7549AC16" w14:textId="15BA9A8D" w:rsidR="00AF41FC" w:rsidRPr="00212B35" w:rsidRDefault="00AE6C82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w ramach projektu numer FEMP.08.07-IP.01-0052/23-00</w:t>
      </w:r>
    </w:p>
    <w:bookmarkEnd w:id="2"/>
    <w:p w14:paraId="265BBF6E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75060D1F" w14:textId="77777777" w:rsidR="00742870" w:rsidRPr="00212B35" w:rsidRDefault="00742870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7D700AB" w14:textId="3636777A" w:rsidR="00AF41FC" w:rsidRPr="00212B35" w:rsidRDefault="00761DF4" w:rsidP="000A16DF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DANE OFERENTA:</w:t>
      </w:r>
    </w:p>
    <w:p w14:paraId="2386A876" w14:textId="77777777" w:rsidR="00467B28" w:rsidRPr="00212B35" w:rsidRDefault="00467B28" w:rsidP="000A16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lang w:val="pl-PL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212B35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212B35" w:rsidRDefault="00246DCA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212B35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212B35" w:rsidRDefault="00690D40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212B35" w:rsidRDefault="0027191E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212B35" w:rsidRDefault="001335E9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212B35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212B35" w:rsidRDefault="000005F3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75181800" w14:textId="26DB7C2B" w:rsidR="00BF280B" w:rsidRDefault="00742870" w:rsidP="00BF280B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61DF4" w:rsidRPr="00212B35">
        <w:rPr>
          <w:rFonts w:ascii="Cambria" w:eastAsia="Quattrocento Sans" w:hAnsi="Cambria" w:cstheme="majorHAnsi"/>
          <w:b/>
          <w:lang w:val="pl-PL"/>
        </w:rPr>
        <w:t>.</w:t>
      </w:r>
    </w:p>
    <w:p w14:paraId="5DEF8960" w14:textId="5FFEB0AE" w:rsidR="00BF280B" w:rsidRPr="00BF280B" w:rsidRDefault="00BF280B" w:rsidP="00BF280B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r w:rsidRPr="00BF280B">
        <w:rPr>
          <w:rFonts w:ascii="Cambria" w:hAnsi="Cambria" w:cs="Segoe UI"/>
          <w:b/>
          <w:sz w:val="22"/>
          <w:szCs w:val="22"/>
          <w:u w:val="single"/>
        </w:rPr>
        <w:t>CZĘŚĆ I:</w:t>
      </w:r>
      <w:r w:rsidRPr="00BF280B">
        <w:rPr>
          <w:u w:val="single"/>
        </w:rPr>
        <w:t xml:space="preserve"> 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Ćwiekarka czubków.</w:t>
      </w:r>
    </w:p>
    <w:p w14:paraId="54A19E66" w14:textId="6F3AA97B" w:rsidR="00DB3C8D" w:rsidRPr="00212B35" w:rsidRDefault="00507CFC" w:rsidP="000A16DF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Oświadczamy, że oferujemy </w:t>
      </w:r>
      <w:r w:rsidR="00B353D1" w:rsidRPr="00212B35">
        <w:rPr>
          <w:rFonts w:ascii="Cambria" w:hAnsi="Cambria"/>
          <w:bCs/>
          <w:lang w:val="pl-PL"/>
        </w:rPr>
        <w:t>dostawę</w:t>
      </w:r>
      <w:r w:rsidRPr="00212B35">
        <w:rPr>
          <w:rFonts w:ascii="Cambria" w:hAnsi="Cambria"/>
          <w:bCs/>
          <w:lang w:val="pl-PL"/>
        </w:rPr>
        <w:t xml:space="preserve"> przedmiotu zamówienia</w:t>
      </w:r>
      <w:r w:rsidR="00110E3D" w:rsidRPr="00212B35">
        <w:rPr>
          <w:rFonts w:ascii="Cambria" w:hAnsi="Cambria"/>
          <w:bCs/>
          <w:lang w:val="pl-PL"/>
        </w:rPr>
        <w:t xml:space="preserve"> (proszę wpisać nazwę urządzenia)</w:t>
      </w:r>
      <w:r w:rsidRPr="00212B35">
        <w:rPr>
          <w:rFonts w:ascii="Cambria" w:hAnsi="Cambria"/>
          <w:bCs/>
          <w:lang w:val="pl-PL"/>
        </w:rPr>
        <w:t xml:space="preserve">, </w:t>
      </w:r>
      <w:proofErr w:type="spellStart"/>
      <w:r w:rsidR="00BD5A95" w:rsidRPr="00212B35">
        <w:rPr>
          <w:rFonts w:ascii="Cambria" w:hAnsi="Cambria"/>
          <w:bCs/>
          <w:lang w:val="pl-PL"/>
        </w:rPr>
        <w:t>tj</w:t>
      </w:r>
      <w:proofErr w:type="spellEnd"/>
      <w:r w:rsidR="00BD5A95" w:rsidRPr="00212B35">
        <w:rPr>
          <w:rFonts w:ascii="Cambria" w:hAnsi="Cambria"/>
          <w:bCs/>
          <w:lang w:val="pl-PL"/>
        </w:rPr>
        <w:t>:</w:t>
      </w:r>
      <w:r w:rsidR="00110E3D" w:rsidRPr="00212B35">
        <w:rPr>
          <w:rFonts w:ascii="Cambria" w:hAnsi="Cambria"/>
          <w:bCs/>
          <w:lang w:val="pl-PL"/>
        </w:rPr>
        <w:t>…………………………………………………………………………………………………………</w:t>
      </w:r>
    </w:p>
    <w:p w14:paraId="5678ED43" w14:textId="5633FD38" w:rsidR="00DB3C8D" w:rsidRPr="00212B35" w:rsidRDefault="00DB3C8D" w:rsidP="000A16DF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Oświadczamy, że oferowany przedmiot zamówienia jest kompletny, fabrycznie nowy, nieużywany, nie noszący śladów uszkodzeń, zgodny z wymaganiami Zamawiającego, gotowy do </w:t>
      </w:r>
      <w:r w:rsidR="00BD5A95" w:rsidRPr="00212B35">
        <w:rPr>
          <w:rFonts w:ascii="Cambria" w:hAnsi="Cambria"/>
          <w:bCs/>
          <w:lang w:val="pl-PL"/>
        </w:rPr>
        <w:t>użycia, wolny</w:t>
      </w:r>
      <w:r w:rsidRPr="00212B35">
        <w:rPr>
          <w:rFonts w:ascii="Cambria" w:hAnsi="Cambria"/>
          <w:bCs/>
          <w:lang w:val="pl-PL"/>
        </w:rPr>
        <w:t xml:space="preserve"> od wad prawnych.</w:t>
      </w:r>
    </w:p>
    <w:p w14:paraId="7832FC20" w14:textId="77777777" w:rsidR="00DB3C8D" w:rsidRPr="00212B35" w:rsidRDefault="00DB3C8D" w:rsidP="000A16DF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czas reakcji serwisu*:</w:t>
      </w:r>
    </w:p>
    <w:p w14:paraId="56FF6131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5 dni roboczych </w:t>
      </w:r>
    </w:p>
    <w:p w14:paraId="1E408186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4 dni roboczych </w:t>
      </w:r>
    </w:p>
    <w:p w14:paraId="2BB5BAA9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lastRenderedPageBreak/>
        <w:t xml:space="preserve">Czas reakcji serwisu max do 3 dni roboczych </w:t>
      </w:r>
    </w:p>
    <w:p w14:paraId="75C6BC15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2 dni roboczych </w:t>
      </w:r>
    </w:p>
    <w:p w14:paraId="4C469F93" w14:textId="00E8ED99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w następnym dniu roboczym </w:t>
      </w:r>
      <w:r w:rsidR="00467B28" w:rsidRPr="00212B35">
        <w:rPr>
          <w:rFonts w:ascii="Cambria" w:hAnsi="Cambria"/>
          <w:bCs/>
          <w:lang w:val="pl-PL"/>
        </w:rPr>
        <w:br/>
      </w:r>
      <w:r w:rsidRPr="00212B35">
        <w:rPr>
          <w:rFonts w:ascii="Cambria" w:hAnsi="Cambria"/>
          <w:bCs/>
          <w:lang w:val="pl-PL"/>
        </w:rPr>
        <w:t xml:space="preserve">*Należy podkreślić właściwe </w:t>
      </w:r>
    </w:p>
    <w:p w14:paraId="1114CC30" w14:textId="24E7584E" w:rsidR="0027415A" w:rsidRPr="00212B35" w:rsidRDefault="004B1F10" w:rsidP="000A16DF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okres gwarancji</w:t>
      </w:r>
      <w:r w:rsidRPr="00212B35">
        <w:rPr>
          <w:rStyle w:val="Odwoanieprzypisudolnego"/>
          <w:rFonts w:ascii="Cambria" w:hAnsi="Cambria"/>
          <w:bCs/>
          <w:lang w:val="pl-PL"/>
        </w:rPr>
        <w:footnoteReference w:id="2"/>
      </w:r>
      <w:r w:rsidRPr="00212B35">
        <w:rPr>
          <w:rFonts w:ascii="Cambria" w:hAnsi="Cambria"/>
          <w:bCs/>
          <w:lang w:val="pl-PL"/>
        </w:rPr>
        <w:t>:……………………………………………</w:t>
      </w:r>
    </w:p>
    <w:p w14:paraId="595F2BFC" w14:textId="77777777" w:rsidR="004D304E" w:rsidRPr="00212B35" w:rsidRDefault="004D304E" w:rsidP="000A16DF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095"/>
        <w:gridCol w:w="2410"/>
      </w:tblGrid>
      <w:tr w:rsidR="004D304E" w:rsidRPr="00212B35" w14:paraId="10CC639A" w14:textId="77777777" w:rsidTr="00FB3C04">
        <w:trPr>
          <w:trHeight w:val="508"/>
        </w:trPr>
        <w:tc>
          <w:tcPr>
            <w:tcW w:w="709" w:type="dxa"/>
            <w:shd w:val="clear" w:color="auto" w:fill="D9D9D9"/>
            <w:vAlign w:val="center"/>
            <w:hideMark/>
          </w:tcPr>
          <w:p w14:paraId="332748FA" w14:textId="77777777" w:rsidR="004D304E" w:rsidRPr="00212B35" w:rsidRDefault="004D304E" w:rsidP="000A16DF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6095" w:type="dxa"/>
            <w:shd w:val="clear" w:color="auto" w:fill="D9D9D9"/>
            <w:vAlign w:val="center"/>
            <w:hideMark/>
          </w:tcPr>
          <w:p w14:paraId="05275DEA" w14:textId="77777777" w:rsidR="004D304E" w:rsidRPr="00212B35" w:rsidRDefault="004D304E" w:rsidP="000A16DF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2410" w:type="dxa"/>
            <w:shd w:val="clear" w:color="auto" w:fill="D9D9D9"/>
            <w:vAlign w:val="center"/>
            <w:hideMark/>
          </w:tcPr>
          <w:p w14:paraId="524A8B3C" w14:textId="77777777" w:rsidR="004D304E" w:rsidRPr="00212B35" w:rsidRDefault="004D304E" w:rsidP="000A16DF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BD5A95" w:rsidRPr="00212B35" w14:paraId="5C4DCD0C" w14:textId="77777777" w:rsidTr="00FB3C04">
        <w:trPr>
          <w:trHeight w:val="492"/>
        </w:trPr>
        <w:tc>
          <w:tcPr>
            <w:tcW w:w="709" w:type="dxa"/>
            <w:vAlign w:val="center"/>
          </w:tcPr>
          <w:p w14:paraId="6FD64589" w14:textId="77777777" w:rsidR="00BD5A95" w:rsidRPr="00212B35" w:rsidRDefault="00BD5A95" w:rsidP="005967A4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0A367DB4" w14:textId="482D6394" w:rsidR="00BD5A95" w:rsidRPr="00212B35" w:rsidRDefault="00BD5A95" w:rsidP="00BD5A95">
            <w:pPr>
              <w:pStyle w:val="Akapitzlist1"/>
              <w:shd w:val="clear" w:color="auto" w:fill="FFFFFF"/>
              <w:spacing w:line="360" w:lineRule="auto"/>
              <w:ind w:left="0"/>
              <w:jc w:val="center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Minimalne wymagania dla </w:t>
            </w:r>
            <w:r w:rsidR="00FB3C04"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Ćwiekark</w:t>
            </w:r>
            <w:r w:rsidR="00FB3C04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i</w:t>
            </w:r>
            <w:r w:rsidR="00FB3C04"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 czubków</w:t>
            </w: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:</w:t>
            </w:r>
          </w:p>
        </w:tc>
        <w:tc>
          <w:tcPr>
            <w:tcW w:w="2410" w:type="dxa"/>
            <w:vAlign w:val="center"/>
          </w:tcPr>
          <w:p w14:paraId="67810947" w14:textId="77777777" w:rsidR="00BD5A95" w:rsidRPr="00212B35" w:rsidRDefault="00BD5A95" w:rsidP="005967A4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BF280B" w:rsidRPr="00212B35" w14:paraId="7694299B" w14:textId="77777777" w:rsidTr="00FB3C04">
        <w:trPr>
          <w:trHeight w:val="492"/>
        </w:trPr>
        <w:tc>
          <w:tcPr>
            <w:tcW w:w="709" w:type="dxa"/>
            <w:vAlign w:val="center"/>
          </w:tcPr>
          <w:p w14:paraId="0C15C684" w14:textId="4A874FB4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3A6D78F1" w14:textId="0BE94452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Menu w języku Polskim.</w:t>
            </w:r>
          </w:p>
        </w:tc>
        <w:tc>
          <w:tcPr>
            <w:tcW w:w="2410" w:type="dxa"/>
            <w:vAlign w:val="center"/>
          </w:tcPr>
          <w:p w14:paraId="14C577DE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BF280B" w:rsidRPr="00212B35" w14:paraId="285F7DDA" w14:textId="77777777" w:rsidTr="00FB3C04">
        <w:trPr>
          <w:trHeight w:val="400"/>
        </w:trPr>
        <w:tc>
          <w:tcPr>
            <w:tcW w:w="709" w:type="dxa"/>
            <w:vAlign w:val="center"/>
          </w:tcPr>
          <w:p w14:paraId="2D0D14B9" w14:textId="3F12D8B7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69E0C8F5" w14:textId="0EEEC2A7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Możliwość zapisania 150 programów pracy.</w:t>
            </w:r>
          </w:p>
        </w:tc>
        <w:tc>
          <w:tcPr>
            <w:tcW w:w="2410" w:type="dxa"/>
            <w:vAlign w:val="center"/>
          </w:tcPr>
          <w:p w14:paraId="6F8A5158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1ACCFB96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726BE8C9" w14:textId="08E99268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30CE69FF" w14:textId="78AE315E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Dwie niezależne dysze klejowe.</w:t>
            </w:r>
          </w:p>
        </w:tc>
        <w:tc>
          <w:tcPr>
            <w:tcW w:w="2410" w:type="dxa"/>
            <w:vAlign w:val="center"/>
          </w:tcPr>
          <w:p w14:paraId="79C52297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010ED2F0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4DC5F5E" w14:textId="05B9F8A5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lang w:val="pl-PL"/>
              </w:rPr>
            </w:pPr>
          </w:p>
        </w:tc>
        <w:tc>
          <w:tcPr>
            <w:tcW w:w="6095" w:type="dxa"/>
          </w:tcPr>
          <w:p w14:paraId="554363A0" w14:textId="4DA8E5E6" w:rsidR="00BF280B" w:rsidRPr="00AC333B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Programowanie dysz klejowych do danych modeli obuwia.</w:t>
            </w:r>
          </w:p>
        </w:tc>
        <w:tc>
          <w:tcPr>
            <w:tcW w:w="2410" w:type="dxa"/>
            <w:vAlign w:val="center"/>
          </w:tcPr>
          <w:p w14:paraId="1551E019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18632F71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0BEE8FA" w14:textId="5708222D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6FC839C" w14:textId="6388810B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Docisk obejmy w teflonowej w standardzie 5 siłowników.</w:t>
            </w:r>
          </w:p>
        </w:tc>
        <w:tc>
          <w:tcPr>
            <w:tcW w:w="2410" w:type="dxa"/>
            <w:vAlign w:val="center"/>
          </w:tcPr>
          <w:p w14:paraId="4051ACE9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1F1C2F9A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2D0B7227" w14:textId="0D059B36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B26FD10" w14:textId="06CB70B2" w:rsidR="00BF280B" w:rsidRPr="005D02E4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9 kleszczy uciągowych.</w:t>
            </w:r>
          </w:p>
        </w:tc>
        <w:tc>
          <w:tcPr>
            <w:tcW w:w="2410" w:type="dxa"/>
            <w:vAlign w:val="center"/>
          </w:tcPr>
          <w:p w14:paraId="11C71FD0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40384B62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01FB41B" w14:textId="07DB304F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B4D302C" w14:textId="45AF0D25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Automatyczny i manualny system regulacji kleszczy uciągowych.</w:t>
            </w:r>
          </w:p>
        </w:tc>
        <w:tc>
          <w:tcPr>
            <w:tcW w:w="2410" w:type="dxa"/>
            <w:vAlign w:val="center"/>
          </w:tcPr>
          <w:p w14:paraId="6B3DE2F2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54E10A80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FCEAAAC" w14:textId="68103ED7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6766C4A" w14:textId="67980BEC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Pojedyncze otwieranie kleszczy.</w:t>
            </w:r>
          </w:p>
        </w:tc>
        <w:tc>
          <w:tcPr>
            <w:tcW w:w="2410" w:type="dxa"/>
            <w:vAlign w:val="center"/>
          </w:tcPr>
          <w:p w14:paraId="48252AA0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779C2AA2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682CE6F7" w14:textId="240F3D60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1DA591DC" w14:textId="4F0E4183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Hydrauliczne regulacja rozszerzania i zwężania kształtu łuku kleszczy w  2-3.</w:t>
            </w:r>
          </w:p>
        </w:tc>
        <w:tc>
          <w:tcPr>
            <w:tcW w:w="2410" w:type="dxa"/>
            <w:vAlign w:val="center"/>
          </w:tcPr>
          <w:p w14:paraId="73D96F9F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78F25EB2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FED2252" w14:textId="0ECA53A0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74A8A5D" w14:textId="70F42431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Hydrauliczne regulacja rozszerzania i zwężania kleszczy w  4-9.</w:t>
            </w:r>
          </w:p>
        </w:tc>
        <w:tc>
          <w:tcPr>
            <w:tcW w:w="2410" w:type="dxa"/>
            <w:vAlign w:val="center"/>
          </w:tcPr>
          <w:p w14:paraId="61AB052C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608292FF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61258B01" w14:textId="53E4D6FE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78529FF1" w14:textId="611D5154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Możliwość automatycznego wyłączenia pierwszych 3 kleszczy oraz 8 i 9.</w:t>
            </w:r>
          </w:p>
        </w:tc>
        <w:tc>
          <w:tcPr>
            <w:tcW w:w="2410" w:type="dxa"/>
            <w:vAlign w:val="center"/>
          </w:tcPr>
          <w:p w14:paraId="14CEE70D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45563E74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0B9B2054" w14:textId="08F2E6D0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933F9A6" w14:textId="3CC5E227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Hydrauliczny uciąg kleszczy.</w:t>
            </w:r>
          </w:p>
        </w:tc>
        <w:tc>
          <w:tcPr>
            <w:tcW w:w="2410" w:type="dxa"/>
            <w:vAlign w:val="center"/>
          </w:tcPr>
          <w:p w14:paraId="39FD4BEB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7042550F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04EA2256" w14:textId="72A27E89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533EE2C" w14:textId="0E81B575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Programowany zjazd hydraulicznych szablonów.</w:t>
            </w:r>
          </w:p>
        </w:tc>
        <w:tc>
          <w:tcPr>
            <w:tcW w:w="2410" w:type="dxa"/>
            <w:vAlign w:val="center"/>
          </w:tcPr>
          <w:p w14:paraId="5444D8E9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2683416E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11A99A9B" w14:textId="667EAF3F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tabs>
                <w:tab w:val="left" w:pos="708"/>
              </w:tabs>
              <w:autoSpaceDE w:val="0"/>
              <w:autoSpaceDN w:val="0"/>
              <w:spacing w:line="360" w:lineRule="auto"/>
              <w:ind w:left="426" w:firstLine="0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329CE781" w14:textId="211B0154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Celownik optyczny.</w:t>
            </w:r>
          </w:p>
        </w:tc>
        <w:tc>
          <w:tcPr>
            <w:tcW w:w="2410" w:type="dxa"/>
            <w:vAlign w:val="center"/>
          </w:tcPr>
          <w:p w14:paraId="486A065F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099E7BE3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2190BE39" w14:textId="548307BF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8DE6035" w14:textId="240EB35B" w:rsidR="00BF280B" w:rsidRPr="000F2FB7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Automatyczny pomiar długości buta.</w:t>
            </w:r>
          </w:p>
        </w:tc>
        <w:tc>
          <w:tcPr>
            <w:tcW w:w="2410" w:type="dxa"/>
            <w:vAlign w:val="center"/>
          </w:tcPr>
          <w:p w14:paraId="161DA062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2C77953A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70916129" w14:textId="74C2AD3A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14495CA1" w14:textId="63037A9B" w:rsidR="00BF280B" w:rsidRPr="000F2FB7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sz w:val="22"/>
                <w:szCs w:val="22"/>
              </w:rPr>
              <w:t>System przedłużonego ćwiekowania.</w:t>
            </w:r>
          </w:p>
        </w:tc>
        <w:tc>
          <w:tcPr>
            <w:tcW w:w="2410" w:type="dxa"/>
            <w:vAlign w:val="center"/>
          </w:tcPr>
          <w:p w14:paraId="5D735458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1F2A7890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7B83F16D" w14:textId="20FA31F9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0FD1E6ED" w14:textId="17837044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Programowana podpora kopyta.</w:t>
            </w:r>
          </w:p>
        </w:tc>
        <w:tc>
          <w:tcPr>
            <w:tcW w:w="2410" w:type="dxa"/>
            <w:vAlign w:val="center"/>
          </w:tcPr>
          <w:p w14:paraId="0294BD2F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4BF43081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5317F530" w14:textId="15790F53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9261EDC" w14:textId="2876A005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Podwójny skok podpory kopyta (konika).</w:t>
            </w:r>
          </w:p>
        </w:tc>
        <w:tc>
          <w:tcPr>
            <w:tcW w:w="2410" w:type="dxa"/>
            <w:vAlign w:val="center"/>
          </w:tcPr>
          <w:p w14:paraId="267AB165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01732D6E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308F4C8" w14:textId="1A453F6C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79A36628" w14:textId="69E5A5F2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Programowana siła i czas docisku podpory górnej.</w:t>
            </w:r>
          </w:p>
        </w:tc>
        <w:tc>
          <w:tcPr>
            <w:tcW w:w="2410" w:type="dxa"/>
            <w:vAlign w:val="center"/>
          </w:tcPr>
          <w:p w14:paraId="0C931401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29B33B1B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50A829E" w14:textId="02E4FCD3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6F41B4B9" w14:textId="2A1C35B8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Wymagane certyfikaty CE.</w:t>
            </w:r>
          </w:p>
        </w:tc>
        <w:tc>
          <w:tcPr>
            <w:tcW w:w="2410" w:type="dxa"/>
            <w:vAlign w:val="center"/>
          </w:tcPr>
          <w:p w14:paraId="46BF086E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451768D6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2ACA1155" w14:textId="631F8CD6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507B2F0" w14:textId="1745908A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Wymiary: szerokość 1100mm-1300mm, głębokość 1500mm-2000 mm, wysokość 1800mm-2000mm.</w:t>
            </w:r>
          </w:p>
        </w:tc>
        <w:tc>
          <w:tcPr>
            <w:tcW w:w="2410" w:type="dxa"/>
            <w:vAlign w:val="center"/>
          </w:tcPr>
          <w:p w14:paraId="3368587C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4C70BF01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FB6203D" w14:textId="3C1A9B64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8FF8C17" w14:textId="62C6B68D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Waga: 1200kg – 1300kg.</w:t>
            </w:r>
          </w:p>
        </w:tc>
        <w:tc>
          <w:tcPr>
            <w:tcW w:w="2410" w:type="dxa"/>
            <w:vAlign w:val="center"/>
          </w:tcPr>
          <w:p w14:paraId="0EAE3696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1CB9618C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7894E3E4" w14:textId="77777777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02F79AEB" w14:textId="7C5636CE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Zasilanie 400V,  50Hz.</w:t>
            </w:r>
          </w:p>
        </w:tc>
        <w:tc>
          <w:tcPr>
            <w:tcW w:w="2410" w:type="dxa"/>
            <w:vAlign w:val="center"/>
          </w:tcPr>
          <w:p w14:paraId="6FFECADD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280B" w:rsidRPr="00212B35" w14:paraId="6A54F5D7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16745269" w14:textId="6069A5BC" w:rsidR="00BF280B" w:rsidRPr="00BF280B" w:rsidRDefault="00BF280B" w:rsidP="00BF280B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078A3F05" w14:textId="12817925" w:rsidR="00BF280B" w:rsidRPr="00212B35" w:rsidRDefault="00BF280B" w:rsidP="00BF280B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Segoe UI"/>
                <w:bCs/>
                <w:sz w:val="22"/>
                <w:szCs w:val="22"/>
                <w:u w:val="single"/>
              </w:rPr>
            </w:pPr>
            <w:r w:rsidRPr="007A7D27">
              <w:rPr>
                <w:rFonts w:ascii="Cambria" w:hAnsi="Cambria"/>
                <w:color w:val="auto"/>
                <w:sz w:val="22"/>
                <w:szCs w:val="22"/>
              </w:rPr>
              <w:t>Ciśnienie 6 - 8 bar.</w:t>
            </w:r>
          </w:p>
        </w:tc>
        <w:tc>
          <w:tcPr>
            <w:tcW w:w="2410" w:type="dxa"/>
            <w:vAlign w:val="center"/>
          </w:tcPr>
          <w:p w14:paraId="5DA0511F" w14:textId="77777777" w:rsidR="00BF280B" w:rsidRPr="00212B35" w:rsidRDefault="00BF280B" w:rsidP="00BF280B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01CCC40F" w14:textId="77777777" w:rsidR="00EF4BA3" w:rsidRPr="00212B35" w:rsidRDefault="00EF4BA3" w:rsidP="000A16DF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</w:p>
    <w:p w14:paraId="4AB0D6FA" w14:textId="33A5FC4C" w:rsidR="004D304E" w:rsidRPr="00212B35" w:rsidRDefault="004D304E" w:rsidP="000A16DF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212B35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4D304E" w:rsidRPr="00212B35" w14:paraId="69313537" w14:textId="77777777" w:rsidTr="00246374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7D340FA1" w14:textId="77777777" w:rsidR="004D304E" w:rsidRPr="0023215E" w:rsidRDefault="004D304E" w:rsidP="000A16DF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51489962" w14:textId="77777777" w:rsidR="004D304E" w:rsidRPr="00212B35" w:rsidRDefault="004D304E" w:rsidP="000A16DF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4D304E" w:rsidRPr="00212B35" w14:paraId="424D6020" w14:textId="77777777" w:rsidTr="00246374">
        <w:trPr>
          <w:jc w:val="center"/>
        </w:trPr>
        <w:tc>
          <w:tcPr>
            <w:tcW w:w="4853" w:type="dxa"/>
          </w:tcPr>
          <w:p w14:paraId="1FD37F69" w14:textId="77777777" w:rsidR="004D304E" w:rsidRPr="0023215E" w:rsidRDefault="004D304E" w:rsidP="000A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0FCB9F5D" w14:textId="2D087B19" w:rsidR="005748B4" w:rsidRPr="0023215E" w:rsidRDefault="004D304E" w:rsidP="005748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Gwarancja dostawcy: min. </w:t>
            </w:r>
            <w:r w:rsidR="00FB3C04">
              <w:rPr>
                <w:rFonts w:ascii="Cambria" w:eastAsia="Calibri" w:hAnsi="Cambria" w:cs="Times New Roman"/>
                <w:lang w:val="pl-PL"/>
              </w:rPr>
              <w:t>24</w:t>
            </w:r>
            <w:r w:rsidRPr="0023215E">
              <w:rPr>
                <w:rFonts w:ascii="Cambria" w:eastAsia="Calibri" w:hAnsi="Cambria" w:cs="Times New Roman"/>
                <w:lang w:val="pl-PL"/>
              </w:rPr>
              <w:t xml:space="preserve"> </w:t>
            </w:r>
            <w:r w:rsidR="00FB3C04" w:rsidRPr="0023215E">
              <w:rPr>
                <w:rFonts w:ascii="Cambria" w:eastAsia="Calibri" w:hAnsi="Cambria" w:cs="Times New Roman"/>
                <w:lang w:val="pl-PL"/>
              </w:rPr>
              <w:t>miesiąc</w:t>
            </w:r>
            <w:r w:rsidR="00FB3C04">
              <w:rPr>
                <w:rFonts w:ascii="Cambria" w:eastAsia="Calibri" w:hAnsi="Cambria" w:cs="Times New Roman"/>
                <w:lang w:val="pl-PL"/>
              </w:rPr>
              <w:t>e</w:t>
            </w:r>
            <w:r w:rsidRPr="0023215E">
              <w:rPr>
                <w:rFonts w:ascii="Cambria" w:eastAsia="Calibri" w:hAnsi="Cambria" w:cs="Times New Roman"/>
                <w:lang w:val="pl-PL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11AD5974" w14:textId="77777777" w:rsidR="004D304E" w:rsidRPr="00212B35" w:rsidRDefault="004D304E" w:rsidP="000A16DF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5748B4" w:rsidRPr="00212B35" w14:paraId="793121F9" w14:textId="77777777" w:rsidTr="00246374">
        <w:trPr>
          <w:jc w:val="center"/>
        </w:trPr>
        <w:tc>
          <w:tcPr>
            <w:tcW w:w="4853" w:type="dxa"/>
          </w:tcPr>
          <w:p w14:paraId="02BE2EA8" w14:textId="16A9E2C1" w:rsidR="005748B4" w:rsidRPr="0023215E" w:rsidRDefault="005748B4" w:rsidP="00BB68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>Wymagany czas reakcji serwisu (w okresie gwarancji) w przypadku awarii:</w:t>
            </w:r>
            <w:r w:rsidR="00BB6837" w:rsidRPr="0023215E">
              <w:rPr>
                <w:rFonts w:ascii="Cambria" w:eastAsia="Calibri" w:hAnsi="Cambria" w:cs="Times New Roman"/>
                <w:lang w:val="pl-PL"/>
              </w:rPr>
              <w:t xml:space="preserve"> maksymalnie 5 dni roboczych.</w:t>
            </w:r>
          </w:p>
        </w:tc>
        <w:tc>
          <w:tcPr>
            <w:tcW w:w="4209" w:type="dxa"/>
          </w:tcPr>
          <w:p w14:paraId="55109BAD" w14:textId="77777777" w:rsidR="005748B4" w:rsidRPr="00212B35" w:rsidRDefault="005748B4" w:rsidP="000A16DF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DF2791" w:rsidRPr="00212B35" w14:paraId="58205329" w14:textId="77777777" w:rsidTr="00246374">
        <w:trPr>
          <w:jc w:val="center"/>
        </w:trPr>
        <w:tc>
          <w:tcPr>
            <w:tcW w:w="4853" w:type="dxa"/>
          </w:tcPr>
          <w:p w14:paraId="009328A0" w14:textId="2AFBA4F3" w:rsidR="00DF2791" w:rsidRPr="0023215E" w:rsidRDefault="00DF2791" w:rsidP="00BB68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hAnsi="Cambria" w:cs="Calibri"/>
                <w:lang w:val="pl-PL"/>
              </w:rPr>
              <w:t>Urządzeni</w:t>
            </w:r>
            <w:r w:rsidR="000F2FB7">
              <w:rPr>
                <w:rFonts w:ascii="Cambria" w:hAnsi="Cambria" w:cs="Calibri"/>
                <w:lang w:val="pl-PL"/>
              </w:rPr>
              <w:t>a</w:t>
            </w:r>
            <w:r w:rsidRPr="0023215E">
              <w:rPr>
                <w:rFonts w:ascii="Cambria" w:hAnsi="Cambria" w:cs="Calibri"/>
                <w:lang w:val="pl-PL"/>
              </w:rPr>
              <w:t xml:space="preserve"> fabrycznie nowe.</w:t>
            </w:r>
          </w:p>
        </w:tc>
        <w:tc>
          <w:tcPr>
            <w:tcW w:w="4209" w:type="dxa"/>
          </w:tcPr>
          <w:p w14:paraId="288A2E56" w14:textId="77777777" w:rsidR="00DF2791" w:rsidRPr="00212B35" w:rsidRDefault="00DF2791" w:rsidP="000A16DF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3E2EEADB" w14:textId="773158B2" w:rsidR="00761DF4" w:rsidRDefault="00761DF4" w:rsidP="000A16DF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191AA64A" w14:textId="462E11F2" w:rsidR="00FB3C04" w:rsidRPr="00BF280B" w:rsidRDefault="00FB3C04" w:rsidP="00FB3C04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r w:rsidRPr="00BF280B">
        <w:rPr>
          <w:rFonts w:ascii="Cambria" w:hAnsi="Cambria" w:cs="Segoe UI"/>
          <w:b/>
          <w:sz w:val="22"/>
          <w:szCs w:val="22"/>
          <w:u w:val="single"/>
        </w:rPr>
        <w:t xml:space="preserve">CZĘŚĆ </w:t>
      </w:r>
      <w:r>
        <w:rPr>
          <w:rFonts w:ascii="Cambria" w:hAnsi="Cambria" w:cs="Segoe UI"/>
          <w:b/>
          <w:sz w:val="22"/>
          <w:szCs w:val="22"/>
          <w:u w:val="single"/>
        </w:rPr>
        <w:t>I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I:</w:t>
      </w:r>
      <w:r w:rsidRPr="00BF280B">
        <w:rPr>
          <w:u w:val="single"/>
        </w:rPr>
        <w:t xml:space="preserve"> </w:t>
      </w:r>
      <w:r w:rsidRPr="00FB3C04">
        <w:rPr>
          <w:rFonts w:ascii="Cambria" w:hAnsi="Cambria" w:cs="Segoe UI"/>
          <w:b/>
          <w:sz w:val="22"/>
          <w:szCs w:val="22"/>
          <w:u w:val="single"/>
        </w:rPr>
        <w:t>Maszyna do ćwiekowania boków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.</w:t>
      </w:r>
    </w:p>
    <w:p w14:paraId="2E6A27F2" w14:textId="77777777" w:rsidR="00FB3C04" w:rsidRPr="00212B35" w:rsidRDefault="00FB3C04" w:rsidP="00FB3C04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212B35">
        <w:rPr>
          <w:rFonts w:ascii="Cambria" w:hAnsi="Cambria"/>
          <w:bCs/>
          <w:lang w:val="pl-PL"/>
        </w:rPr>
        <w:t>tj</w:t>
      </w:r>
      <w:proofErr w:type="spellEnd"/>
      <w:r w:rsidRPr="00212B35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</w:t>
      </w:r>
    </w:p>
    <w:p w14:paraId="398B3832" w14:textId="77777777" w:rsidR="00FB3C04" w:rsidRPr="00212B35" w:rsidRDefault="00FB3C04" w:rsidP="00FB3C04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wolny od wad prawnych.</w:t>
      </w:r>
    </w:p>
    <w:p w14:paraId="2CF7A25E" w14:textId="77777777" w:rsidR="00FB3C04" w:rsidRPr="00212B35" w:rsidRDefault="00FB3C04" w:rsidP="00FB3C04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czas reakcji serwisu*:</w:t>
      </w:r>
    </w:p>
    <w:p w14:paraId="331CBF93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5 dni roboczych </w:t>
      </w:r>
    </w:p>
    <w:p w14:paraId="70EE328E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4 dni roboczych </w:t>
      </w:r>
    </w:p>
    <w:p w14:paraId="7D166EB6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3 dni roboczych </w:t>
      </w:r>
    </w:p>
    <w:p w14:paraId="60A24981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2 dni roboczych </w:t>
      </w:r>
    </w:p>
    <w:p w14:paraId="4CEAD0C6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w następnym dniu roboczym </w:t>
      </w:r>
      <w:r w:rsidRPr="00212B35">
        <w:rPr>
          <w:rFonts w:ascii="Cambria" w:hAnsi="Cambria"/>
          <w:bCs/>
          <w:lang w:val="pl-PL"/>
        </w:rPr>
        <w:br/>
        <w:t xml:space="preserve">*Należy podkreślić właściwe </w:t>
      </w:r>
    </w:p>
    <w:p w14:paraId="67581FE2" w14:textId="77777777" w:rsidR="00FB3C04" w:rsidRPr="00212B35" w:rsidRDefault="00FB3C04" w:rsidP="00FB3C04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okres gwarancji</w:t>
      </w:r>
      <w:r w:rsidRPr="00212B35">
        <w:rPr>
          <w:rStyle w:val="Odwoanieprzypisudolnego"/>
          <w:rFonts w:ascii="Cambria" w:hAnsi="Cambria"/>
          <w:bCs/>
          <w:lang w:val="pl-PL"/>
        </w:rPr>
        <w:footnoteReference w:id="5"/>
      </w:r>
      <w:r w:rsidRPr="00212B35">
        <w:rPr>
          <w:rFonts w:ascii="Cambria" w:hAnsi="Cambria"/>
          <w:bCs/>
          <w:lang w:val="pl-PL"/>
        </w:rPr>
        <w:t>:……………………………………………</w:t>
      </w:r>
    </w:p>
    <w:p w14:paraId="3ACC06C8" w14:textId="77777777" w:rsidR="00FB3C04" w:rsidRPr="00212B35" w:rsidRDefault="00FB3C04" w:rsidP="00FB3C04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095"/>
        <w:gridCol w:w="2410"/>
      </w:tblGrid>
      <w:tr w:rsidR="00FB3C04" w:rsidRPr="00212B35" w14:paraId="38B810C1" w14:textId="77777777" w:rsidTr="00FB3C04">
        <w:trPr>
          <w:trHeight w:val="508"/>
        </w:trPr>
        <w:tc>
          <w:tcPr>
            <w:tcW w:w="709" w:type="dxa"/>
            <w:shd w:val="clear" w:color="auto" w:fill="D9D9D9"/>
            <w:vAlign w:val="center"/>
            <w:hideMark/>
          </w:tcPr>
          <w:p w14:paraId="402CECCA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6095" w:type="dxa"/>
            <w:shd w:val="clear" w:color="auto" w:fill="D9D9D9"/>
            <w:vAlign w:val="center"/>
            <w:hideMark/>
          </w:tcPr>
          <w:p w14:paraId="1684DBD3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2410" w:type="dxa"/>
            <w:shd w:val="clear" w:color="auto" w:fill="D9D9D9"/>
            <w:vAlign w:val="center"/>
            <w:hideMark/>
          </w:tcPr>
          <w:p w14:paraId="01F1EA59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6"/>
            </w:r>
          </w:p>
        </w:tc>
      </w:tr>
      <w:tr w:rsidR="00FB3C04" w:rsidRPr="00212B35" w14:paraId="389EBE7B" w14:textId="77777777" w:rsidTr="00FB3C04">
        <w:trPr>
          <w:trHeight w:val="492"/>
        </w:trPr>
        <w:tc>
          <w:tcPr>
            <w:tcW w:w="709" w:type="dxa"/>
            <w:vAlign w:val="center"/>
          </w:tcPr>
          <w:p w14:paraId="08678D57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07A60931" w14:textId="622C0AE2" w:rsidR="00FB3C04" w:rsidRPr="00212B35" w:rsidRDefault="00FB3C04" w:rsidP="007551F1">
            <w:pPr>
              <w:pStyle w:val="Akapitzlist1"/>
              <w:shd w:val="clear" w:color="auto" w:fill="FFFFFF"/>
              <w:spacing w:line="360" w:lineRule="auto"/>
              <w:ind w:left="0"/>
              <w:jc w:val="center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Minimalne wymagania dla </w:t>
            </w:r>
            <w:r w:rsidRPr="00FB3C04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Maszyn</w:t>
            </w:r>
            <w:r>
              <w:rPr>
                <w:rFonts w:ascii="Cambria" w:hAnsi="Cambria" w:cs="Segoe UI"/>
                <w:b/>
                <w:sz w:val="22"/>
                <w:szCs w:val="22"/>
                <w:u w:val="single"/>
              </w:rPr>
              <w:t>y</w:t>
            </w:r>
            <w:r w:rsidRPr="00FB3C04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 do ćwiekowania boków</w:t>
            </w: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:</w:t>
            </w:r>
          </w:p>
        </w:tc>
        <w:tc>
          <w:tcPr>
            <w:tcW w:w="2410" w:type="dxa"/>
            <w:vAlign w:val="center"/>
          </w:tcPr>
          <w:p w14:paraId="07BB5454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FB3C04" w:rsidRPr="00212B35" w14:paraId="718D87AE" w14:textId="77777777" w:rsidTr="00FB3C04">
        <w:trPr>
          <w:trHeight w:val="492"/>
        </w:trPr>
        <w:tc>
          <w:tcPr>
            <w:tcW w:w="709" w:type="dxa"/>
            <w:vAlign w:val="center"/>
          </w:tcPr>
          <w:p w14:paraId="3CFE55B7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042B2FF1" w14:textId="09D2A819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Pomocniczy kleszcz trzymający cholewkę.</w:t>
            </w:r>
          </w:p>
        </w:tc>
        <w:tc>
          <w:tcPr>
            <w:tcW w:w="2410" w:type="dxa"/>
            <w:vAlign w:val="center"/>
          </w:tcPr>
          <w:p w14:paraId="07DAD798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FB3C04" w:rsidRPr="00212B35" w14:paraId="222F3AE9" w14:textId="77777777" w:rsidTr="00FB3C04">
        <w:trPr>
          <w:trHeight w:val="400"/>
        </w:trPr>
        <w:tc>
          <w:tcPr>
            <w:tcW w:w="709" w:type="dxa"/>
            <w:vAlign w:val="center"/>
          </w:tcPr>
          <w:p w14:paraId="5D9B1785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21E22628" w14:textId="3EEA0A01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Możliwość pojedyncze</w:t>
            </w:r>
            <w:r w:rsidR="002F7881">
              <w:rPr>
                <w:rFonts w:ascii="Cambria" w:hAnsi="Cambria"/>
                <w:sz w:val="22"/>
                <w:szCs w:val="22"/>
              </w:rPr>
              <w:t>go</w:t>
            </w:r>
            <w:r w:rsidRPr="00FB3C04">
              <w:rPr>
                <w:rFonts w:ascii="Cambria" w:hAnsi="Cambria"/>
                <w:sz w:val="22"/>
                <w:szCs w:val="22"/>
              </w:rPr>
              <w:t xml:space="preserve"> wbijani</w:t>
            </w:r>
            <w:r w:rsidR="002F7881">
              <w:rPr>
                <w:rFonts w:ascii="Cambria" w:hAnsi="Cambria"/>
                <w:sz w:val="22"/>
                <w:szCs w:val="22"/>
              </w:rPr>
              <w:t>a</w:t>
            </w:r>
            <w:r w:rsidRPr="00FB3C04">
              <w:rPr>
                <w:rFonts w:ascii="Cambria" w:hAnsi="Cambria"/>
                <w:sz w:val="22"/>
                <w:szCs w:val="22"/>
              </w:rPr>
              <w:t xml:space="preserve"> teksów.</w:t>
            </w:r>
          </w:p>
        </w:tc>
        <w:tc>
          <w:tcPr>
            <w:tcW w:w="2410" w:type="dxa"/>
            <w:vAlign w:val="center"/>
          </w:tcPr>
          <w:p w14:paraId="7BDE8207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19CB4D89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08F3B392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083CA0FD" w14:textId="5C4764DA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Możliwość seryjnego wbijania teksów.</w:t>
            </w:r>
          </w:p>
        </w:tc>
        <w:tc>
          <w:tcPr>
            <w:tcW w:w="2410" w:type="dxa"/>
            <w:vAlign w:val="center"/>
          </w:tcPr>
          <w:p w14:paraId="18F8BF30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4C984369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276A43FB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lang w:val="pl-PL"/>
              </w:rPr>
            </w:pPr>
          </w:p>
        </w:tc>
        <w:tc>
          <w:tcPr>
            <w:tcW w:w="6095" w:type="dxa"/>
          </w:tcPr>
          <w:p w14:paraId="32BECB67" w14:textId="05A66CDD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 xml:space="preserve">Możliwość stosowania </w:t>
            </w:r>
            <w:proofErr w:type="spellStart"/>
            <w:r w:rsidRPr="00FB3C04">
              <w:rPr>
                <w:rFonts w:ascii="Cambria" w:hAnsi="Cambria"/>
                <w:sz w:val="22"/>
                <w:szCs w:val="22"/>
              </w:rPr>
              <w:t>texów</w:t>
            </w:r>
            <w:proofErr w:type="spellEnd"/>
            <w:r w:rsidRPr="00FB3C04">
              <w:rPr>
                <w:rFonts w:ascii="Cambria" w:hAnsi="Cambria"/>
                <w:sz w:val="22"/>
                <w:szCs w:val="22"/>
              </w:rPr>
              <w:t xml:space="preserve"> o różnych długościach od 5-8 mm</w:t>
            </w:r>
          </w:p>
        </w:tc>
        <w:tc>
          <w:tcPr>
            <w:tcW w:w="2410" w:type="dxa"/>
            <w:vAlign w:val="center"/>
          </w:tcPr>
          <w:p w14:paraId="5C8DF260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2521C16D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085EFAA0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3EC179AF" w14:textId="26AF40DF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Regulacja głębokości wbijania teksów.</w:t>
            </w:r>
          </w:p>
        </w:tc>
        <w:tc>
          <w:tcPr>
            <w:tcW w:w="2410" w:type="dxa"/>
            <w:vAlign w:val="center"/>
          </w:tcPr>
          <w:p w14:paraId="1F65F2D6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0C005216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1B064998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B41FB46" w14:textId="5752BA61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Wymagane certyfikaty CE.</w:t>
            </w:r>
          </w:p>
        </w:tc>
        <w:tc>
          <w:tcPr>
            <w:tcW w:w="2410" w:type="dxa"/>
            <w:vAlign w:val="center"/>
          </w:tcPr>
          <w:p w14:paraId="0D5188F8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06B75785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0359CE1E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7450A40" w14:textId="70AF92C4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Wymiary: szerokość 600 mm – 800mm, głębokość 500mm – 800mm, wysokość 1500mm – 1800mm.</w:t>
            </w:r>
          </w:p>
        </w:tc>
        <w:tc>
          <w:tcPr>
            <w:tcW w:w="2410" w:type="dxa"/>
            <w:vAlign w:val="center"/>
          </w:tcPr>
          <w:p w14:paraId="1EA6F951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77459D7B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2A53A8B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7C3CD4C" w14:textId="4AD12602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Waga: 110kg – 130 kg.</w:t>
            </w:r>
          </w:p>
        </w:tc>
        <w:tc>
          <w:tcPr>
            <w:tcW w:w="2410" w:type="dxa"/>
            <w:vAlign w:val="center"/>
          </w:tcPr>
          <w:p w14:paraId="0DA7BE8B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5A30F541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4B7605C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9F879D2" w14:textId="631758C1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FB3C04">
              <w:rPr>
                <w:rFonts w:ascii="Cambria" w:hAnsi="Cambria"/>
                <w:sz w:val="22"/>
                <w:szCs w:val="22"/>
              </w:rPr>
              <w:t>Ciśnienie 6 - 8 bar.</w:t>
            </w:r>
          </w:p>
        </w:tc>
        <w:tc>
          <w:tcPr>
            <w:tcW w:w="2410" w:type="dxa"/>
            <w:vAlign w:val="center"/>
          </w:tcPr>
          <w:p w14:paraId="5C66434E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1626692B" w14:textId="77777777" w:rsidR="00FB3C04" w:rsidRPr="00212B35" w:rsidRDefault="00FB3C04" w:rsidP="00FB3C04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</w:p>
    <w:p w14:paraId="5A9D4D64" w14:textId="77777777" w:rsidR="00FB3C04" w:rsidRPr="00212B35" w:rsidRDefault="00FB3C04" w:rsidP="00FB3C04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212B35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FB3C04" w:rsidRPr="00212B35" w14:paraId="4CDBFF02" w14:textId="77777777" w:rsidTr="007551F1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5FAEED10" w14:textId="77777777" w:rsidR="00FB3C04" w:rsidRPr="0023215E" w:rsidRDefault="00FB3C04" w:rsidP="007551F1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54C962B1" w14:textId="77777777" w:rsidR="00FB3C04" w:rsidRPr="00212B35" w:rsidRDefault="00FB3C04" w:rsidP="007551F1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7"/>
            </w:r>
          </w:p>
        </w:tc>
      </w:tr>
      <w:tr w:rsidR="00FB3C04" w:rsidRPr="00212B35" w14:paraId="46E6B126" w14:textId="77777777" w:rsidTr="007551F1">
        <w:trPr>
          <w:jc w:val="center"/>
        </w:trPr>
        <w:tc>
          <w:tcPr>
            <w:tcW w:w="4853" w:type="dxa"/>
          </w:tcPr>
          <w:p w14:paraId="2ED2E058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6AF56A08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Gwarancja dostawcy: min. </w:t>
            </w:r>
            <w:r>
              <w:rPr>
                <w:rFonts w:ascii="Cambria" w:eastAsia="Calibri" w:hAnsi="Cambria" w:cs="Times New Roman"/>
                <w:lang w:val="pl-PL"/>
              </w:rPr>
              <w:t>24</w:t>
            </w:r>
            <w:r w:rsidRPr="0023215E">
              <w:rPr>
                <w:rFonts w:ascii="Cambria" w:eastAsia="Calibri" w:hAnsi="Cambria" w:cs="Times New Roman"/>
                <w:lang w:val="pl-PL"/>
              </w:rPr>
              <w:t xml:space="preserve"> miesiąc</w:t>
            </w:r>
            <w:r>
              <w:rPr>
                <w:rFonts w:ascii="Cambria" w:eastAsia="Calibri" w:hAnsi="Cambria" w:cs="Times New Roman"/>
                <w:lang w:val="pl-PL"/>
              </w:rPr>
              <w:t>e</w:t>
            </w:r>
            <w:r w:rsidRPr="0023215E">
              <w:rPr>
                <w:rFonts w:ascii="Cambria" w:eastAsia="Calibri" w:hAnsi="Cambria" w:cs="Times New Roman"/>
                <w:lang w:val="pl-PL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63F19B7B" w14:textId="77777777" w:rsidR="00FB3C04" w:rsidRPr="00212B35" w:rsidRDefault="00FB3C04" w:rsidP="007551F1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FB3C04" w:rsidRPr="00212B35" w14:paraId="72740690" w14:textId="77777777" w:rsidTr="007551F1">
        <w:trPr>
          <w:jc w:val="center"/>
        </w:trPr>
        <w:tc>
          <w:tcPr>
            <w:tcW w:w="4853" w:type="dxa"/>
          </w:tcPr>
          <w:p w14:paraId="1B26D520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>Wymagany czas reakcji serwisu (w okresie gwarancji) w przypadku awarii: maksymalnie 5 dni roboczych.</w:t>
            </w:r>
          </w:p>
        </w:tc>
        <w:tc>
          <w:tcPr>
            <w:tcW w:w="4209" w:type="dxa"/>
          </w:tcPr>
          <w:p w14:paraId="3BCAE9B1" w14:textId="77777777" w:rsidR="00FB3C04" w:rsidRPr="00212B35" w:rsidRDefault="00FB3C04" w:rsidP="007551F1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FB3C04" w:rsidRPr="00212B35" w14:paraId="61CE4906" w14:textId="77777777" w:rsidTr="007551F1">
        <w:trPr>
          <w:jc w:val="center"/>
        </w:trPr>
        <w:tc>
          <w:tcPr>
            <w:tcW w:w="4853" w:type="dxa"/>
          </w:tcPr>
          <w:p w14:paraId="682CA54A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hAnsi="Cambria" w:cs="Calibri"/>
                <w:lang w:val="pl-PL"/>
              </w:rPr>
              <w:t>Urządzeni</w:t>
            </w:r>
            <w:r>
              <w:rPr>
                <w:rFonts w:ascii="Cambria" w:hAnsi="Cambria" w:cs="Calibri"/>
                <w:lang w:val="pl-PL"/>
              </w:rPr>
              <w:t>a</w:t>
            </w:r>
            <w:r w:rsidRPr="0023215E">
              <w:rPr>
                <w:rFonts w:ascii="Cambria" w:hAnsi="Cambria" w:cs="Calibri"/>
                <w:lang w:val="pl-PL"/>
              </w:rPr>
              <w:t xml:space="preserve"> fabrycznie nowe.</w:t>
            </w:r>
          </w:p>
        </w:tc>
        <w:tc>
          <w:tcPr>
            <w:tcW w:w="4209" w:type="dxa"/>
          </w:tcPr>
          <w:p w14:paraId="13CE0624" w14:textId="77777777" w:rsidR="00FB3C04" w:rsidRPr="00212B35" w:rsidRDefault="00FB3C04" w:rsidP="007551F1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483991AF" w14:textId="77777777" w:rsidR="00FB3C04" w:rsidRDefault="00FB3C04" w:rsidP="000A16DF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2645ACF0" w14:textId="02EB675D" w:rsidR="00FB3C04" w:rsidRPr="00BF280B" w:rsidRDefault="00FB3C04" w:rsidP="00FB3C04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r w:rsidRPr="00BF280B">
        <w:rPr>
          <w:rFonts w:ascii="Cambria" w:hAnsi="Cambria" w:cs="Segoe UI"/>
          <w:b/>
          <w:sz w:val="22"/>
          <w:szCs w:val="22"/>
          <w:u w:val="single"/>
        </w:rPr>
        <w:t xml:space="preserve">CZĘŚĆ </w:t>
      </w:r>
      <w:r>
        <w:rPr>
          <w:rFonts w:ascii="Cambria" w:hAnsi="Cambria" w:cs="Segoe UI"/>
          <w:b/>
          <w:sz w:val="22"/>
          <w:szCs w:val="22"/>
          <w:u w:val="single"/>
        </w:rPr>
        <w:t>II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I:</w:t>
      </w:r>
      <w:r w:rsidRPr="00BF280B">
        <w:rPr>
          <w:u w:val="single"/>
        </w:rPr>
        <w:t xml:space="preserve"> </w:t>
      </w:r>
      <w:r w:rsidRPr="00FB3C04">
        <w:rPr>
          <w:rFonts w:ascii="Cambria" w:hAnsi="Cambria" w:cs="Segoe UI"/>
          <w:b/>
          <w:sz w:val="22"/>
          <w:szCs w:val="22"/>
          <w:u w:val="single"/>
        </w:rPr>
        <w:t>Tunel stabilizacyjny ciepły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.</w:t>
      </w:r>
    </w:p>
    <w:p w14:paraId="5A082FA7" w14:textId="77777777" w:rsidR="00FB3C04" w:rsidRPr="00212B35" w:rsidRDefault="00FB3C04" w:rsidP="00FB3C04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212B35">
        <w:rPr>
          <w:rFonts w:ascii="Cambria" w:hAnsi="Cambria"/>
          <w:bCs/>
          <w:lang w:val="pl-PL"/>
        </w:rPr>
        <w:t>tj</w:t>
      </w:r>
      <w:proofErr w:type="spellEnd"/>
      <w:r w:rsidRPr="00212B35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</w:t>
      </w:r>
    </w:p>
    <w:p w14:paraId="071909EA" w14:textId="77777777" w:rsidR="00FB3C04" w:rsidRPr="00212B35" w:rsidRDefault="00FB3C04" w:rsidP="00FB3C04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wolny od wad prawnych.</w:t>
      </w:r>
    </w:p>
    <w:p w14:paraId="669E0D3A" w14:textId="77777777" w:rsidR="00FB3C04" w:rsidRPr="00212B35" w:rsidRDefault="00FB3C04" w:rsidP="00FB3C04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czas reakcji serwisu*:</w:t>
      </w:r>
    </w:p>
    <w:p w14:paraId="586E6540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5 dni roboczych </w:t>
      </w:r>
    </w:p>
    <w:p w14:paraId="1E2F39C5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4 dni roboczych </w:t>
      </w:r>
    </w:p>
    <w:p w14:paraId="14C7F52A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3 dni roboczych </w:t>
      </w:r>
    </w:p>
    <w:p w14:paraId="56150162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2 dni roboczych </w:t>
      </w:r>
    </w:p>
    <w:p w14:paraId="7EE2DE1F" w14:textId="77777777" w:rsidR="00FB3C04" w:rsidRPr="00212B35" w:rsidRDefault="00FB3C04" w:rsidP="00FB3C04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w następnym dniu roboczym </w:t>
      </w:r>
      <w:r w:rsidRPr="00212B35">
        <w:rPr>
          <w:rFonts w:ascii="Cambria" w:hAnsi="Cambria"/>
          <w:bCs/>
          <w:lang w:val="pl-PL"/>
        </w:rPr>
        <w:br/>
        <w:t xml:space="preserve">*Należy podkreślić właściwe </w:t>
      </w:r>
    </w:p>
    <w:p w14:paraId="60703D13" w14:textId="77777777" w:rsidR="00FB3C04" w:rsidRPr="00212B35" w:rsidRDefault="00FB3C04" w:rsidP="00FB3C04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bCs/>
          <w:lang w:val="pl-PL"/>
        </w:rPr>
        <w:lastRenderedPageBreak/>
        <w:t>Oświadczamy, że oferujemy następujący okres gwarancji</w:t>
      </w:r>
      <w:r w:rsidRPr="00212B35">
        <w:rPr>
          <w:rStyle w:val="Odwoanieprzypisudolnego"/>
          <w:rFonts w:ascii="Cambria" w:hAnsi="Cambria"/>
          <w:bCs/>
          <w:lang w:val="pl-PL"/>
        </w:rPr>
        <w:footnoteReference w:id="8"/>
      </w:r>
      <w:r w:rsidRPr="00212B35">
        <w:rPr>
          <w:rFonts w:ascii="Cambria" w:hAnsi="Cambria"/>
          <w:bCs/>
          <w:lang w:val="pl-PL"/>
        </w:rPr>
        <w:t>:……………………………………………</w:t>
      </w:r>
    </w:p>
    <w:p w14:paraId="4CE3FECF" w14:textId="77777777" w:rsidR="00FB3C04" w:rsidRPr="00212B35" w:rsidRDefault="00FB3C04" w:rsidP="00FB3C04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095"/>
        <w:gridCol w:w="2410"/>
      </w:tblGrid>
      <w:tr w:rsidR="00FB3C04" w:rsidRPr="00212B35" w14:paraId="588DDF81" w14:textId="77777777" w:rsidTr="007551F1">
        <w:trPr>
          <w:trHeight w:val="508"/>
        </w:trPr>
        <w:tc>
          <w:tcPr>
            <w:tcW w:w="709" w:type="dxa"/>
            <w:shd w:val="clear" w:color="auto" w:fill="D9D9D9"/>
            <w:vAlign w:val="center"/>
            <w:hideMark/>
          </w:tcPr>
          <w:p w14:paraId="61B31D2B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6095" w:type="dxa"/>
            <w:shd w:val="clear" w:color="auto" w:fill="D9D9D9"/>
            <w:vAlign w:val="center"/>
            <w:hideMark/>
          </w:tcPr>
          <w:p w14:paraId="2F72EFE3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2410" w:type="dxa"/>
            <w:shd w:val="clear" w:color="auto" w:fill="D9D9D9"/>
            <w:vAlign w:val="center"/>
            <w:hideMark/>
          </w:tcPr>
          <w:p w14:paraId="67699534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9"/>
            </w:r>
          </w:p>
        </w:tc>
      </w:tr>
      <w:tr w:rsidR="00FB3C04" w:rsidRPr="00212B35" w14:paraId="7BA2604C" w14:textId="77777777" w:rsidTr="007551F1">
        <w:trPr>
          <w:trHeight w:val="492"/>
        </w:trPr>
        <w:tc>
          <w:tcPr>
            <w:tcW w:w="709" w:type="dxa"/>
            <w:vAlign w:val="center"/>
          </w:tcPr>
          <w:p w14:paraId="55C43C1E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64432616" w14:textId="3D4D477D" w:rsidR="00FB3C04" w:rsidRPr="00212B35" w:rsidRDefault="00FB3C04" w:rsidP="007551F1">
            <w:pPr>
              <w:pStyle w:val="Akapitzlist1"/>
              <w:shd w:val="clear" w:color="auto" w:fill="FFFFFF"/>
              <w:spacing w:line="360" w:lineRule="auto"/>
              <w:ind w:left="0"/>
              <w:jc w:val="center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Minimalne wymagania dla </w:t>
            </w:r>
            <w:r>
              <w:rPr>
                <w:rFonts w:ascii="Cambria" w:hAnsi="Cambria" w:cs="Segoe UI"/>
                <w:b/>
                <w:sz w:val="22"/>
                <w:szCs w:val="22"/>
                <w:u w:val="single"/>
              </w:rPr>
              <w:t>Tunelu</w:t>
            </w: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:</w:t>
            </w:r>
          </w:p>
        </w:tc>
        <w:tc>
          <w:tcPr>
            <w:tcW w:w="2410" w:type="dxa"/>
            <w:vAlign w:val="center"/>
          </w:tcPr>
          <w:p w14:paraId="7F18F600" w14:textId="77777777" w:rsidR="00FB3C04" w:rsidRPr="00212B35" w:rsidRDefault="00FB3C04" w:rsidP="007551F1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FB3C04" w:rsidRPr="00212B35" w14:paraId="4F746B93" w14:textId="77777777" w:rsidTr="007551F1">
        <w:trPr>
          <w:trHeight w:val="492"/>
        </w:trPr>
        <w:tc>
          <w:tcPr>
            <w:tcW w:w="709" w:type="dxa"/>
            <w:vAlign w:val="center"/>
          </w:tcPr>
          <w:p w14:paraId="1F553F05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245F5C97" w14:textId="3845F6AD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Cztery ścieżki.</w:t>
            </w:r>
          </w:p>
        </w:tc>
        <w:tc>
          <w:tcPr>
            <w:tcW w:w="2410" w:type="dxa"/>
            <w:vAlign w:val="center"/>
          </w:tcPr>
          <w:p w14:paraId="796FC20D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FB3C04" w:rsidRPr="00212B35" w14:paraId="2E51C2C0" w14:textId="77777777" w:rsidTr="007551F1">
        <w:trPr>
          <w:trHeight w:val="400"/>
        </w:trPr>
        <w:tc>
          <w:tcPr>
            <w:tcW w:w="709" w:type="dxa"/>
            <w:vAlign w:val="center"/>
          </w:tcPr>
          <w:p w14:paraId="404FD42C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518B79CB" w14:textId="163F075E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Pasy transportowe ze stali nierdzewnej z możliwością rozpięcia do czyszczenia.</w:t>
            </w:r>
          </w:p>
        </w:tc>
        <w:tc>
          <w:tcPr>
            <w:tcW w:w="2410" w:type="dxa"/>
            <w:vAlign w:val="center"/>
          </w:tcPr>
          <w:p w14:paraId="6ECC4A78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4EB06271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11A8FB9F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1AC9BB43" w14:textId="26858DFD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Panel dotykowy z możliwością programowania i załączania funkcji.</w:t>
            </w:r>
          </w:p>
        </w:tc>
        <w:tc>
          <w:tcPr>
            <w:tcW w:w="2410" w:type="dxa"/>
            <w:vAlign w:val="center"/>
          </w:tcPr>
          <w:p w14:paraId="4821AB2B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2DB6AE8E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5FBD7060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lang w:val="pl-PL"/>
              </w:rPr>
            </w:pPr>
          </w:p>
        </w:tc>
        <w:tc>
          <w:tcPr>
            <w:tcW w:w="6095" w:type="dxa"/>
          </w:tcPr>
          <w:p w14:paraId="018CFF3A" w14:textId="0D8A4591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Wytwornica pary ciśnieniowa.</w:t>
            </w:r>
          </w:p>
        </w:tc>
        <w:tc>
          <w:tcPr>
            <w:tcW w:w="2410" w:type="dxa"/>
            <w:vAlign w:val="center"/>
          </w:tcPr>
          <w:p w14:paraId="1927FA36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1D43E376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545340C2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18E83965" w14:textId="466F3590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Regulacja temperatury pary w zakresie 110-160°C.</w:t>
            </w:r>
          </w:p>
        </w:tc>
        <w:tc>
          <w:tcPr>
            <w:tcW w:w="2410" w:type="dxa"/>
            <w:vAlign w:val="center"/>
          </w:tcPr>
          <w:p w14:paraId="1FEE8A7F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120805CF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5079D79E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6D51B99D" w14:textId="035A93DD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Maksymalna temperatura w tunelu 220°C.</w:t>
            </w:r>
          </w:p>
        </w:tc>
        <w:tc>
          <w:tcPr>
            <w:tcW w:w="2410" w:type="dxa"/>
            <w:vAlign w:val="center"/>
          </w:tcPr>
          <w:p w14:paraId="734AA77B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24269F56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58D38DDF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6F67C47" w14:textId="761A5B44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Automatyczne zmiana  temperatury tunelu oraz ilości pary po zwiększeniu lub zmniejszeniu wydajności tunelu.</w:t>
            </w:r>
          </w:p>
        </w:tc>
        <w:tc>
          <w:tcPr>
            <w:tcW w:w="2410" w:type="dxa"/>
            <w:vAlign w:val="center"/>
          </w:tcPr>
          <w:p w14:paraId="790A8894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61BA6F08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78BB6C99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94218ED" w14:textId="78743AD6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Wymagane certyfikaty CE.</w:t>
            </w:r>
          </w:p>
        </w:tc>
        <w:tc>
          <w:tcPr>
            <w:tcW w:w="2410" w:type="dxa"/>
            <w:vAlign w:val="center"/>
          </w:tcPr>
          <w:p w14:paraId="07C312F1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5A390FEF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48426AAF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3703A12E" w14:textId="514CA221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Wymiary: szerokość 900mm-1000mm, głębokość 2350mm – 2450mm, wysokość 1450mm – 1550mm.</w:t>
            </w:r>
          </w:p>
        </w:tc>
        <w:tc>
          <w:tcPr>
            <w:tcW w:w="2410" w:type="dxa"/>
            <w:vAlign w:val="center"/>
          </w:tcPr>
          <w:p w14:paraId="214B20E1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085E97DA" w14:textId="77777777" w:rsidTr="007551F1">
        <w:trPr>
          <w:trHeight w:val="534"/>
        </w:trPr>
        <w:tc>
          <w:tcPr>
            <w:tcW w:w="709" w:type="dxa"/>
            <w:vAlign w:val="center"/>
          </w:tcPr>
          <w:p w14:paraId="5A252681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E43052B" w14:textId="5B8D678F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Waga: 455kg – 475kg .</w:t>
            </w:r>
          </w:p>
        </w:tc>
        <w:tc>
          <w:tcPr>
            <w:tcW w:w="2410" w:type="dxa"/>
            <w:vAlign w:val="center"/>
          </w:tcPr>
          <w:p w14:paraId="4C2A2873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B3C04" w:rsidRPr="00212B35" w14:paraId="5B5CC747" w14:textId="77777777" w:rsidTr="007551F1">
        <w:trPr>
          <w:trHeight w:val="58"/>
        </w:trPr>
        <w:tc>
          <w:tcPr>
            <w:tcW w:w="709" w:type="dxa"/>
            <w:vAlign w:val="center"/>
          </w:tcPr>
          <w:p w14:paraId="2FF43208" w14:textId="77777777" w:rsidR="00FB3C04" w:rsidRPr="00FB3C04" w:rsidRDefault="00FB3C04" w:rsidP="00FB3C04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6301A59" w14:textId="2C8A68F2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7C5D74">
              <w:rPr>
                <w:rFonts w:ascii="Cambria" w:hAnsi="Cambria"/>
                <w:color w:val="auto"/>
                <w:sz w:val="22"/>
                <w:szCs w:val="22"/>
              </w:rPr>
              <w:t>Zasilanie 400V,  50Hz.</w:t>
            </w:r>
          </w:p>
        </w:tc>
        <w:tc>
          <w:tcPr>
            <w:tcW w:w="2410" w:type="dxa"/>
            <w:vAlign w:val="center"/>
          </w:tcPr>
          <w:p w14:paraId="3E6FA013" w14:textId="77777777" w:rsidR="00FB3C04" w:rsidRPr="00212B35" w:rsidRDefault="00FB3C04" w:rsidP="00FB3C0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53149A38" w14:textId="77777777" w:rsidR="00FB3C04" w:rsidRPr="00212B35" w:rsidRDefault="00FB3C04" w:rsidP="00FB3C04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</w:p>
    <w:p w14:paraId="586D252B" w14:textId="77777777" w:rsidR="00FB3C04" w:rsidRPr="00212B35" w:rsidRDefault="00FB3C04" w:rsidP="00FB3C04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212B35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FB3C04" w:rsidRPr="00212B35" w14:paraId="63DED6DC" w14:textId="77777777" w:rsidTr="007551F1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6E37BFC1" w14:textId="77777777" w:rsidR="00FB3C04" w:rsidRPr="0023215E" w:rsidRDefault="00FB3C04" w:rsidP="007551F1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6BC446D9" w14:textId="77777777" w:rsidR="00FB3C04" w:rsidRPr="00212B35" w:rsidRDefault="00FB3C04" w:rsidP="007551F1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0"/>
            </w:r>
          </w:p>
        </w:tc>
      </w:tr>
      <w:tr w:rsidR="00FB3C04" w:rsidRPr="00212B35" w14:paraId="61D7153F" w14:textId="77777777" w:rsidTr="007551F1">
        <w:trPr>
          <w:jc w:val="center"/>
        </w:trPr>
        <w:tc>
          <w:tcPr>
            <w:tcW w:w="4853" w:type="dxa"/>
          </w:tcPr>
          <w:p w14:paraId="76E5A2A4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lastRenderedPageBreak/>
              <w:t xml:space="preserve">Wymagany termin gwarancji: </w:t>
            </w:r>
          </w:p>
          <w:p w14:paraId="629D5CEB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Gwarancja dostawcy: min. </w:t>
            </w:r>
            <w:r>
              <w:rPr>
                <w:rFonts w:ascii="Cambria" w:eastAsia="Calibri" w:hAnsi="Cambria" w:cs="Times New Roman"/>
                <w:lang w:val="pl-PL"/>
              </w:rPr>
              <w:t>24</w:t>
            </w:r>
            <w:r w:rsidRPr="0023215E">
              <w:rPr>
                <w:rFonts w:ascii="Cambria" w:eastAsia="Calibri" w:hAnsi="Cambria" w:cs="Times New Roman"/>
                <w:lang w:val="pl-PL"/>
              </w:rPr>
              <w:t xml:space="preserve"> miesiąc</w:t>
            </w:r>
            <w:r>
              <w:rPr>
                <w:rFonts w:ascii="Cambria" w:eastAsia="Calibri" w:hAnsi="Cambria" w:cs="Times New Roman"/>
                <w:lang w:val="pl-PL"/>
              </w:rPr>
              <w:t>e</w:t>
            </w:r>
            <w:r w:rsidRPr="0023215E">
              <w:rPr>
                <w:rFonts w:ascii="Cambria" w:eastAsia="Calibri" w:hAnsi="Cambria" w:cs="Times New Roman"/>
                <w:lang w:val="pl-PL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4A02A093" w14:textId="77777777" w:rsidR="00FB3C04" w:rsidRPr="00212B35" w:rsidRDefault="00FB3C04" w:rsidP="007551F1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FB3C04" w:rsidRPr="00212B35" w14:paraId="170A57F4" w14:textId="77777777" w:rsidTr="007551F1">
        <w:trPr>
          <w:jc w:val="center"/>
        </w:trPr>
        <w:tc>
          <w:tcPr>
            <w:tcW w:w="4853" w:type="dxa"/>
          </w:tcPr>
          <w:p w14:paraId="1356F6AB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>Wymagany czas reakcji serwisu (w okresie gwarancji) w przypadku awarii: maksymalnie 5 dni roboczych.</w:t>
            </w:r>
          </w:p>
        </w:tc>
        <w:tc>
          <w:tcPr>
            <w:tcW w:w="4209" w:type="dxa"/>
          </w:tcPr>
          <w:p w14:paraId="0A41BD5D" w14:textId="77777777" w:rsidR="00FB3C04" w:rsidRPr="00212B35" w:rsidRDefault="00FB3C04" w:rsidP="007551F1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FB3C04" w:rsidRPr="00212B35" w14:paraId="56AEF08B" w14:textId="77777777" w:rsidTr="007551F1">
        <w:trPr>
          <w:jc w:val="center"/>
        </w:trPr>
        <w:tc>
          <w:tcPr>
            <w:tcW w:w="4853" w:type="dxa"/>
          </w:tcPr>
          <w:p w14:paraId="02DCE3D7" w14:textId="77777777" w:rsidR="00FB3C04" w:rsidRPr="0023215E" w:rsidRDefault="00FB3C04" w:rsidP="007551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hAnsi="Cambria" w:cs="Calibri"/>
                <w:lang w:val="pl-PL"/>
              </w:rPr>
              <w:t>Urządzeni</w:t>
            </w:r>
            <w:r>
              <w:rPr>
                <w:rFonts w:ascii="Cambria" w:hAnsi="Cambria" w:cs="Calibri"/>
                <w:lang w:val="pl-PL"/>
              </w:rPr>
              <w:t>a</w:t>
            </w:r>
            <w:r w:rsidRPr="0023215E">
              <w:rPr>
                <w:rFonts w:ascii="Cambria" w:hAnsi="Cambria" w:cs="Calibri"/>
                <w:lang w:val="pl-PL"/>
              </w:rPr>
              <w:t xml:space="preserve"> fabrycznie nowe.</w:t>
            </w:r>
          </w:p>
        </w:tc>
        <w:tc>
          <w:tcPr>
            <w:tcW w:w="4209" w:type="dxa"/>
          </w:tcPr>
          <w:p w14:paraId="6F1D6B6C" w14:textId="77777777" w:rsidR="00FB3C04" w:rsidRPr="00212B35" w:rsidRDefault="00FB3C04" w:rsidP="007551F1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6C716DBD" w14:textId="77777777" w:rsidR="00FB3C04" w:rsidRPr="00212B35" w:rsidRDefault="00FB3C04" w:rsidP="000A16DF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6643D121" w14:textId="10AB5C42" w:rsidR="00FB3C04" w:rsidRDefault="005A70F1" w:rsidP="00FB3C04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CENA OFERTOWA:</w:t>
      </w:r>
    </w:p>
    <w:p w14:paraId="62554554" w14:textId="756260D9" w:rsidR="00FB3C04" w:rsidRPr="00FB3C04" w:rsidRDefault="00FB3C04" w:rsidP="00FB3C04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r w:rsidRPr="00BF280B">
        <w:rPr>
          <w:rFonts w:ascii="Cambria" w:hAnsi="Cambria" w:cs="Segoe UI"/>
          <w:b/>
          <w:sz w:val="22"/>
          <w:szCs w:val="22"/>
          <w:u w:val="single"/>
        </w:rPr>
        <w:t>CZĘŚĆ I:</w:t>
      </w:r>
      <w:r w:rsidRPr="00BF280B">
        <w:rPr>
          <w:u w:val="single"/>
        </w:rPr>
        <w:t xml:space="preserve"> 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Ćwiekarka czubków.</w:t>
      </w:r>
    </w:p>
    <w:p w14:paraId="3F2DC43E" w14:textId="33F13564" w:rsidR="00D06156" w:rsidRPr="00212B35" w:rsidRDefault="002E0512" w:rsidP="000A16DF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212B35">
        <w:rPr>
          <w:rFonts w:ascii="Cambria" w:hAnsi="Cambria"/>
          <w:szCs w:val="22"/>
        </w:rPr>
        <w:t>CENA OFERTOWA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bCs/>
          <w:szCs w:val="22"/>
        </w:rPr>
        <w:t>jest ceną ryczałtową i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212B35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212B35">
        <w:rPr>
          <w:rFonts w:ascii="Cambria" w:eastAsia="Quattrocento Sans" w:hAnsi="Cambria" w:cstheme="majorHAnsi"/>
          <w:szCs w:val="22"/>
          <w:vertAlign w:val="superscript"/>
        </w:rPr>
        <w:footnoteReference w:id="11"/>
      </w:r>
      <w:r w:rsidRPr="00212B35">
        <w:rPr>
          <w:rFonts w:ascii="Cambria" w:hAnsi="Cambria"/>
          <w:szCs w:val="22"/>
        </w:rPr>
        <w:t>.</w:t>
      </w:r>
    </w:p>
    <w:p w14:paraId="03F7D594" w14:textId="2B3A5212" w:rsidR="00AF41FC" w:rsidRPr="00212B35" w:rsidRDefault="00AF41FC" w:rsidP="000A16D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212B35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4723C89" w14:textId="075E3374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4D8910E9" w14:textId="68C680B0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4EE3CE0" w14:textId="77777777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DE501FC" w14:textId="77777777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58A18BB" w14:textId="6B487399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Typ/Parametry</w:t>
            </w:r>
            <w:r w:rsidR="008F5A1C" w:rsidRPr="00212B35">
              <w:rPr>
                <w:rFonts w:ascii="Cambria" w:eastAsia="Quattrocento Sans" w:hAnsi="Cambria" w:cstheme="majorHAnsi"/>
                <w:bCs/>
                <w:lang w:val="pl-PL"/>
              </w:rPr>
              <w:t>/</w:t>
            </w:r>
            <w:r w:rsidR="00DE2999" w:rsidRPr="00212B35">
              <w:rPr>
                <w:rFonts w:ascii="Cambria" w:eastAsia="Quattrocento Sans" w:hAnsi="Cambria" w:cstheme="majorHAnsi"/>
                <w:bCs/>
                <w:lang w:val="pl-PL"/>
              </w:rPr>
              <w:t>I</w:t>
            </w:r>
            <w:r w:rsidR="008F5A1C" w:rsidRPr="00212B35">
              <w:rPr>
                <w:rFonts w:ascii="Cambria" w:eastAsia="Quattrocento Sans" w:hAnsi="Cambria" w:cstheme="majorHAnsi"/>
                <w:bCs/>
                <w:lang w:val="pl-PL"/>
              </w:rPr>
              <w:t>lości</w:t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*</w:t>
            </w:r>
          </w:p>
          <w:p w14:paraId="2DE3A543" w14:textId="0F05F14A" w:rsidR="00F85F10" w:rsidRPr="00212B35" w:rsidRDefault="00F85F10" w:rsidP="000A16DF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*wskazać </w:t>
            </w:r>
            <w:r w:rsidR="00BD5A95" w:rsidRPr="00212B35">
              <w:rPr>
                <w:rFonts w:ascii="Cambria" w:eastAsia="Quattrocento Sans" w:hAnsi="Cambria" w:cstheme="majorHAnsi"/>
                <w:bCs/>
                <w:lang w:val="pl-PL"/>
              </w:rPr>
              <w:t>załącznik,</w:t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Cena netto</w:t>
            </w:r>
            <w:r w:rsidR="00AA5DBF"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 </w:t>
            </w:r>
            <w:r w:rsidR="00E01BE4" w:rsidRPr="00212B35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2"/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114780" w:rsidRPr="00212B35" w14:paraId="3163DB8F" w14:textId="77777777" w:rsidTr="001A1030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5212DF90" w14:textId="77777777" w:rsidR="00FB3C04" w:rsidRPr="00BF280B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CZĘŚĆ I:</w:t>
            </w:r>
            <w:r w:rsidRPr="00BF280B">
              <w:rPr>
                <w:u w:val="single"/>
              </w:rPr>
              <w:t xml:space="preserve"> </w:t>
            </w: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Ćwiekarka czubków.</w:t>
            </w:r>
          </w:p>
          <w:p w14:paraId="3E0B4FC4" w14:textId="14FD3CD1" w:rsidR="00114780" w:rsidRPr="00212B35" w:rsidRDefault="00114780" w:rsidP="00FB3C04">
            <w:pPr>
              <w:spacing w:after="0" w:line="360" w:lineRule="auto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</w:p>
        </w:tc>
        <w:tc>
          <w:tcPr>
            <w:tcW w:w="2714" w:type="pct"/>
            <w:shd w:val="clear" w:color="auto" w:fill="auto"/>
            <w:vAlign w:val="center"/>
          </w:tcPr>
          <w:p w14:paraId="3ED2D662" w14:textId="77777777" w:rsidR="00114780" w:rsidRPr="00212B35" w:rsidRDefault="00114780" w:rsidP="000A16DF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97750CF" w14:textId="77777777" w:rsidR="00114780" w:rsidRPr="00212B35" w:rsidRDefault="0011478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212B35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79FCD12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488B217A" w14:textId="77777777" w:rsidR="00DF38B2" w:rsidRPr="00212B35" w:rsidRDefault="00DF38B2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212B35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212B35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41B7A002" w14:textId="77777777" w:rsidR="000A16DF" w:rsidRDefault="000A16DF" w:rsidP="000A16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526453E6" w14:textId="4AD9F970" w:rsidR="00FB3C04" w:rsidRPr="00FB3C04" w:rsidRDefault="00FB3C04" w:rsidP="00FB3C04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r w:rsidRPr="00BF280B">
        <w:rPr>
          <w:rFonts w:ascii="Cambria" w:hAnsi="Cambria" w:cs="Segoe UI"/>
          <w:b/>
          <w:sz w:val="22"/>
          <w:szCs w:val="22"/>
          <w:u w:val="single"/>
        </w:rPr>
        <w:t xml:space="preserve">CZĘŚĆ </w:t>
      </w:r>
      <w:r>
        <w:rPr>
          <w:rFonts w:ascii="Cambria" w:hAnsi="Cambria" w:cs="Segoe UI"/>
          <w:b/>
          <w:sz w:val="22"/>
          <w:szCs w:val="22"/>
          <w:u w:val="single"/>
        </w:rPr>
        <w:t>I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I:</w:t>
      </w:r>
      <w:r w:rsidRPr="00BF280B">
        <w:rPr>
          <w:u w:val="single"/>
        </w:rPr>
        <w:t xml:space="preserve"> </w:t>
      </w:r>
      <w:r w:rsidRPr="00FB3C04">
        <w:rPr>
          <w:rFonts w:ascii="Cambria" w:hAnsi="Cambria" w:cs="Segoe UI"/>
          <w:b/>
          <w:sz w:val="22"/>
          <w:szCs w:val="22"/>
          <w:u w:val="single"/>
        </w:rPr>
        <w:t>Maszyna do ćwiekowania boków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.</w:t>
      </w:r>
    </w:p>
    <w:p w14:paraId="65949E34" w14:textId="77777777" w:rsidR="00FB3C04" w:rsidRPr="00212B35" w:rsidRDefault="00FB3C04" w:rsidP="00FB3C04">
      <w:pPr>
        <w:pStyle w:val="Tekstpodstawowywcity"/>
        <w:numPr>
          <w:ilvl w:val="0"/>
          <w:numId w:val="48"/>
        </w:numPr>
        <w:spacing w:before="360" w:line="360" w:lineRule="auto"/>
        <w:rPr>
          <w:rFonts w:ascii="Cambria" w:hAnsi="Cambria"/>
          <w:szCs w:val="22"/>
        </w:rPr>
      </w:pPr>
      <w:r w:rsidRPr="00212B35">
        <w:rPr>
          <w:rFonts w:ascii="Cambria" w:hAnsi="Cambria"/>
          <w:szCs w:val="22"/>
        </w:rPr>
        <w:lastRenderedPageBreak/>
        <w:t>CENA OFERTOWA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bCs/>
          <w:szCs w:val="22"/>
        </w:rPr>
        <w:t>jest ceną ryczałtową i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212B35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212B35">
        <w:rPr>
          <w:rFonts w:ascii="Cambria" w:eastAsia="Quattrocento Sans" w:hAnsi="Cambria" w:cstheme="majorHAnsi"/>
          <w:szCs w:val="22"/>
          <w:vertAlign w:val="superscript"/>
        </w:rPr>
        <w:footnoteReference w:id="13"/>
      </w:r>
      <w:r w:rsidRPr="00212B35">
        <w:rPr>
          <w:rFonts w:ascii="Cambria" w:hAnsi="Cambria"/>
          <w:szCs w:val="22"/>
        </w:rPr>
        <w:t>.</w:t>
      </w:r>
    </w:p>
    <w:p w14:paraId="11861440" w14:textId="77777777" w:rsidR="00FB3C04" w:rsidRPr="00212B35" w:rsidRDefault="00FB3C04" w:rsidP="00FB3C0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B3C04" w:rsidRPr="00212B35" w14:paraId="0AAA4D46" w14:textId="77777777" w:rsidTr="007551F1">
        <w:trPr>
          <w:trHeight w:val="740"/>
          <w:jc w:val="center"/>
        </w:trPr>
        <w:tc>
          <w:tcPr>
            <w:tcW w:w="1444" w:type="pct"/>
            <w:vAlign w:val="center"/>
          </w:tcPr>
          <w:p w14:paraId="5FC3892E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6B7290CF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252A5301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63BF264D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372D491E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F5AC203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37D1DD2F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*wskazać załącznik,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091F23BA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212B35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4"/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FB3C04" w:rsidRPr="00212B35" w14:paraId="5DA9C36F" w14:textId="77777777" w:rsidTr="007551F1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42631A78" w14:textId="10927F52" w:rsidR="00FB3C04" w:rsidRPr="00FB3C04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center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="Segoe UI"/>
                <w:b/>
                <w:sz w:val="22"/>
                <w:szCs w:val="22"/>
                <w:u w:val="single"/>
              </w:rPr>
              <w:t>I</w:t>
            </w: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I:</w:t>
            </w:r>
            <w:r w:rsidRPr="00BF280B">
              <w:rPr>
                <w:u w:val="single"/>
              </w:rPr>
              <w:t xml:space="preserve"> </w:t>
            </w:r>
            <w:r w:rsidRPr="00FB3C04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Maszyna do ćwiekowania boków</w:t>
            </w: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.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6EFB5597" w14:textId="77777777" w:rsidR="00FB3C04" w:rsidRPr="00212B35" w:rsidRDefault="00FB3C04" w:rsidP="007551F1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B0F868E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FB3C04" w:rsidRPr="00212B35" w14:paraId="57B05049" w14:textId="77777777" w:rsidTr="007551F1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54BB6EF6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359CB3F3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FB3C04" w:rsidRPr="00212B35" w14:paraId="7C99C12C" w14:textId="77777777" w:rsidTr="007551F1">
        <w:trPr>
          <w:trHeight w:val="546"/>
          <w:jc w:val="center"/>
        </w:trPr>
        <w:tc>
          <w:tcPr>
            <w:tcW w:w="4159" w:type="pct"/>
            <w:gridSpan w:val="2"/>
          </w:tcPr>
          <w:p w14:paraId="2204E6A6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311137E3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FB3C04" w:rsidRPr="00212B35" w14:paraId="144088D6" w14:textId="77777777" w:rsidTr="007551F1">
        <w:trPr>
          <w:trHeight w:val="568"/>
          <w:jc w:val="center"/>
        </w:trPr>
        <w:tc>
          <w:tcPr>
            <w:tcW w:w="4159" w:type="pct"/>
            <w:gridSpan w:val="2"/>
          </w:tcPr>
          <w:p w14:paraId="3194C0A7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32AF9053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2B8535D2" w14:textId="77777777" w:rsidR="00FB3C04" w:rsidRDefault="00FB3C04" w:rsidP="00FB3C04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0958B786" w14:textId="2E0C7E20" w:rsidR="00FB3C04" w:rsidRPr="00FB3C04" w:rsidRDefault="00FB3C04" w:rsidP="00FB3C04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r w:rsidRPr="00BF280B">
        <w:rPr>
          <w:rFonts w:ascii="Cambria" w:hAnsi="Cambria" w:cs="Segoe UI"/>
          <w:b/>
          <w:sz w:val="22"/>
          <w:szCs w:val="22"/>
          <w:u w:val="single"/>
        </w:rPr>
        <w:t xml:space="preserve">CZĘŚĆ </w:t>
      </w:r>
      <w:r>
        <w:rPr>
          <w:rFonts w:ascii="Cambria" w:hAnsi="Cambria" w:cs="Segoe UI"/>
          <w:b/>
          <w:sz w:val="22"/>
          <w:szCs w:val="22"/>
          <w:u w:val="single"/>
        </w:rPr>
        <w:t>II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I:</w:t>
      </w:r>
      <w:r w:rsidRPr="00BF280B">
        <w:rPr>
          <w:u w:val="single"/>
        </w:rPr>
        <w:t xml:space="preserve"> </w:t>
      </w:r>
      <w:r w:rsidRPr="00FB3C04">
        <w:rPr>
          <w:rFonts w:ascii="Cambria" w:hAnsi="Cambria" w:cs="Segoe UI"/>
          <w:b/>
          <w:sz w:val="22"/>
          <w:szCs w:val="22"/>
          <w:u w:val="single"/>
        </w:rPr>
        <w:t>Tunel stabilizacyjny ciepły</w:t>
      </w:r>
      <w:r w:rsidRPr="00BF280B">
        <w:rPr>
          <w:rFonts w:ascii="Cambria" w:hAnsi="Cambria" w:cs="Segoe UI"/>
          <w:b/>
          <w:sz w:val="22"/>
          <w:szCs w:val="22"/>
          <w:u w:val="single"/>
        </w:rPr>
        <w:t>.</w:t>
      </w:r>
    </w:p>
    <w:p w14:paraId="595070B6" w14:textId="77777777" w:rsidR="00FB3C04" w:rsidRPr="00212B35" w:rsidRDefault="00FB3C04" w:rsidP="00FB3C04">
      <w:pPr>
        <w:pStyle w:val="Tekstpodstawowywcity"/>
        <w:numPr>
          <w:ilvl w:val="0"/>
          <w:numId w:val="49"/>
        </w:numPr>
        <w:spacing w:before="360" w:line="360" w:lineRule="auto"/>
        <w:rPr>
          <w:rFonts w:ascii="Cambria" w:hAnsi="Cambria"/>
          <w:szCs w:val="22"/>
        </w:rPr>
      </w:pPr>
      <w:r w:rsidRPr="00212B35">
        <w:rPr>
          <w:rFonts w:ascii="Cambria" w:hAnsi="Cambria"/>
          <w:szCs w:val="22"/>
        </w:rPr>
        <w:t>CENA OFERTOWA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bCs/>
          <w:szCs w:val="22"/>
        </w:rPr>
        <w:t>jest ceną ryczałtową i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212B35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212B35">
        <w:rPr>
          <w:rFonts w:ascii="Cambria" w:eastAsia="Quattrocento Sans" w:hAnsi="Cambria" w:cstheme="majorHAnsi"/>
          <w:szCs w:val="22"/>
          <w:vertAlign w:val="superscript"/>
        </w:rPr>
        <w:footnoteReference w:id="15"/>
      </w:r>
      <w:r w:rsidRPr="00212B35">
        <w:rPr>
          <w:rFonts w:ascii="Cambria" w:hAnsi="Cambria"/>
          <w:szCs w:val="22"/>
        </w:rPr>
        <w:t>.</w:t>
      </w:r>
    </w:p>
    <w:p w14:paraId="7E00D8CB" w14:textId="77777777" w:rsidR="00FB3C04" w:rsidRPr="00212B35" w:rsidRDefault="00FB3C04" w:rsidP="00FB3C0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B3C04" w:rsidRPr="00212B35" w14:paraId="1836213B" w14:textId="77777777" w:rsidTr="007551F1">
        <w:trPr>
          <w:trHeight w:val="740"/>
          <w:jc w:val="center"/>
        </w:trPr>
        <w:tc>
          <w:tcPr>
            <w:tcW w:w="1444" w:type="pct"/>
            <w:vAlign w:val="center"/>
          </w:tcPr>
          <w:p w14:paraId="0189EC6B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33F8456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56C4AB50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51ECF9C2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0B3679F8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43F1E78D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324CD880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*wskazać załącznik,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491A7CE4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212B35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6"/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FB3C04" w:rsidRPr="00212B35" w14:paraId="50EC6398" w14:textId="77777777" w:rsidTr="007551F1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A7944E1" w14:textId="77777777" w:rsidR="00FB3C04" w:rsidRPr="00BF280B" w:rsidRDefault="00FB3C04" w:rsidP="00FB3C04">
            <w:pPr>
              <w:pStyle w:val="Akapitzlist1"/>
              <w:shd w:val="clear" w:color="auto" w:fill="FFFFFF"/>
              <w:spacing w:line="360" w:lineRule="auto"/>
              <w:ind w:left="0"/>
              <w:jc w:val="center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 xml:space="preserve">CZĘŚĆ </w:t>
            </w:r>
            <w:r>
              <w:rPr>
                <w:rFonts w:ascii="Cambria" w:hAnsi="Cambria" w:cs="Segoe UI"/>
                <w:b/>
                <w:sz w:val="22"/>
                <w:szCs w:val="22"/>
                <w:u w:val="single"/>
              </w:rPr>
              <w:t>II</w:t>
            </w: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I:</w:t>
            </w:r>
            <w:r w:rsidRPr="00BF280B">
              <w:rPr>
                <w:u w:val="single"/>
              </w:rPr>
              <w:t xml:space="preserve"> </w:t>
            </w:r>
            <w:r w:rsidRPr="00FB3C04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Tunel stabilizacyjny ciepły</w:t>
            </w:r>
            <w:r w:rsidRPr="00BF280B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.</w:t>
            </w:r>
          </w:p>
          <w:p w14:paraId="6FA58536" w14:textId="304F5942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</w:p>
        </w:tc>
        <w:tc>
          <w:tcPr>
            <w:tcW w:w="2714" w:type="pct"/>
            <w:shd w:val="clear" w:color="auto" w:fill="auto"/>
            <w:vAlign w:val="center"/>
          </w:tcPr>
          <w:p w14:paraId="3BF44BF9" w14:textId="77777777" w:rsidR="00FB3C04" w:rsidRPr="00212B35" w:rsidRDefault="00FB3C04" w:rsidP="007551F1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261363E7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FB3C04" w:rsidRPr="00212B35" w14:paraId="17CE472E" w14:textId="77777777" w:rsidTr="007551F1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17B58D6C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2AFF1B7D" w14:textId="77777777" w:rsidR="00FB3C04" w:rsidRPr="00212B35" w:rsidRDefault="00FB3C04" w:rsidP="007551F1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FB3C04" w:rsidRPr="00212B35" w14:paraId="2C9DA22E" w14:textId="77777777" w:rsidTr="007551F1">
        <w:trPr>
          <w:trHeight w:val="546"/>
          <w:jc w:val="center"/>
        </w:trPr>
        <w:tc>
          <w:tcPr>
            <w:tcW w:w="4159" w:type="pct"/>
            <w:gridSpan w:val="2"/>
          </w:tcPr>
          <w:p w14:paraId="5F8D6F19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lastRenderedPageBreak/>
              <w:t>Podatek VAT:</w:t>
            </w:r>
          </w:p>
        </w:tc>
        <w:tc>
          <w:tcPr>
            <w:tcW w:w="841" w:type="pct"/>
          </w:tcPr>
          <w:p w14:paraId="4FEC058C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FB3C04" w:rsidRPr="00212B35" w14:paraId="3A3B9691" w14:textId="77777777" w:rsidTr="007551F1">
        <w:trPr>
          <w:trHeight w:val="568"/>
          <w:jc w:val="center"/>
        </w:trPr>
        <w:tc>
          <w:tcPr>
            <w:tcW w:w="4159" w:type="pct"/>
            <w:gridSpan w:val="2"/>
          </w:tcPr>
          <w:p w14:paraId="36637BC7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21905C8F" w14:textId="77777777" w:rsidR="00FB3C04" w:rsidRPr="00212B35" w:rsidRDefault="00FB3C04" w:rsidP="007551F1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051D8A54" w14:textId="77777777" w:rsidR="00FB3C04" w:rsidRPr="00212B35" w:rsidRDefault="00FB3C04" w:rsidP="000A16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6E8F15B9" w14:textId="77777777" w:rsidR="0035766B" w:rsidRDefault="0079274F" w:rsidP="000A16DF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TRYB I WARUNKI PŁATNOŚCI:</w:t>
      </w:r>
    </w:p>
    <w:p w14:paraId="2BBDBBBA" w14:textId="0FB663A2" w:rsidR="00AF41FC" w:rsidRDefault="0035766B" w:rsidP="00357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hAnsi="Cambria"/>
          <w:lang w:val="pl-PL"/>
        </w:rPr>
      </w:pPr>
      <w:r>
        <w:rPr>
          <w:rFonts w:ascii="Cambria" w:eastAsia="Quattrocento Sans" w:hAnsi="Cambria" w:cstheme="majorHAnsi"/>
          <w:b/>
          <w:lang w:val="pl-PL"/>
        </w:rPr>
        <w:t>CZĘŚĆ I:</w:t>
      </w:r>
      <w:r w:rsidR="00E01BE4" w:rsidRPr="00212B35">
        <w:rPr>
          <w:rFonts w:ascii="Cambria" w:eastAsia="Quattrocento Sans" w:hAnsi="Cambria" w:cstheme="majorHAnsi"/>
          <w:b/>
          <w:lang w:val="pl-PL"/>
        </w:rPr>
        <w:br/>
      </w:r>
      <w:r w:rsidR="002D44B1" w:rsidRPr="00212B35">
        <w:rPr>
          <w:rFonts w:ascii="Cambria" w:hAnsi="Cambria"/>
          <w:lang w:val="pl-PL"/>
        </w:rPr>
        <w:t>Oświadczamy, że oferujemy następujące warunki</w:t>
      </w:r>
      <w:r w:rsidR="0079274F" w:rsidRPr="00212B35">
        <w:rPr>
          <w:rFonts w:ascii="Cambria" w:hAnsi="Cambria"/>
          <w:lang w:val="pl-PL"/>
        </w:rPr>
        <w:t xml:space="preserve"> </w:t>
      </w:r>
      <w:r w:rsidR="002D44B1" w:rsidRPr="00212B35">
        <w:rPr>
          <w:rFonts w:ascii="Cambria" w:hAnsi="Cambria"/>
          <w:lang w:val="pl-PL"/>
        </w:rPr>
        <w:t>płatności</w:t>
      </w:r>
      <w:r w:rsidR="00B550B6" w:rsidRPr="00212B35">
        <w:rPr>
          <w:rStyle w:val="Odwoanieprzypisudolnego"/>
          <w:rFonts w:ascii="Cambria" w:hAnsi="Cambria"/>
          <w:lang w:val="pl-PL"/>
        </w:rPr>
        <w:footnoteReference w:id="17"/>
      </w:r>
      <w:r w:rsidR="002D44B1" w:rsidRPr="00212B35">
        <w:rPr>
          <w:rFonts w:ascii="Cambria" w:hAnsi="Cambria"/>
          <w:lang w:val="pl-PL"/>
        </w:rPr>
        <w:t>:</w:t>
      </w:r>
      <w:r w:rsidR="0079274F" w:rsidRPr="00212B35">
        <w:rPr>
          <w:rFonts w:ascii="Cambria" w:hAnsi="Cambria"/>
          <w:lang w:val="pl-PL"/>
        </w:rPr>
        <w:br/>
        <w:t>………………………………………………………………………………………………………………………………………</w:t>
      </w:r>
    </w:p>
    <w:p w14:paraId="02DF0B50" w14:textId="6C94BF8D" w:rsidR="0035766B" w:rsidRPr="00212B35" w:rsidRDefault="0035766B" w:rsidP="00357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eastAsia="Quattrocento Sans" w:hAnsi="Cambria" w:cstheme="majorHAnsi"/>
          <w:b/>
          <w:lang w:val="pl-PL"/>
        </w:rPr>
        <w:t>CZĘŚĆ II:</w:t>
      </w:r>
      <w:r w:rsidRPr="00212B35">
        <w:rPr>
          <w:rFonts w:ascii="Cambria" w:eastAsia="Quattrocento Sans" w:hAnsi="Cambria" w:cstheme="majorHAnsi"/>
          <w:b/>
          <w:lang w:val="pl-PL"/>
        </w:rPr>
        <w:br/>
      </w:r>
      <w:r w:rsidRPr="00212B35">
        <w:rPr>
          <w:rFonts w:ascii="Cambria" w:hAnsi="Cambria"/>
          <w:lang w:val="pl-PL"/>
        </w:rPr>
        <w:t>Oświadczamy, że oferujemy następujące warunki płatności</w:t>
      </w:r>
      <w:r w:rsidRPr="00212B35">
        <w:rPr>
          <w:rStyle w:val="Odwoanieprzypisudolnego"/>
          <w:rFonts w:ascii="Cambria" w:hAnsi="Cambria"/>
          <w:lang w:val="pl-PL"/>
        </w:rPr>
        <w:footnoteReference w:id="18"/>
      </w:r>
      <w:r w:rsidRPr="00212B35">
        <w:rPr>
          <w:rFonts w:ascii="Cambria" w:hAnsi="Cambria"/>
          <w:lang w:val="pl-PL"/>
        </w:rPr>
        <w:t>:</w:t>
      </w:r>
      <w:r w:rsidRPr="00212B35">
        <w:rPr>
          <w:rFonts w:ascii="Cambria" w:hAnsi="Cambria"/>
          <w:lang w:val="pl-PL"/>
        </w:rPr>
        <w:br/>
        <w:t>………………………………………………………………………………………………………………………………………</w:t>
      </w:r>
    </w:p>
    <w:p w14:paraId="02FEC653" w14:textId="17E8D5EF" w:rsidR="0035766B" w:rsidRPr="00212B35" w:rsidRDefault="0035766B" w:rsidP="00357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eastAsia="Quattrocento Sans" w:hAnsi="Cambria" w:cstheme="majorHAnsi"/>
          <w:b/>
          <w:lang w:val="pl-PL"/>
        </w:rPr>
        <w:t>CZĘŚĆ III:</w:t>
      </w:r>
      <w:r w:rsidRPr="00212B35">
        <w:rPr>
          <w:rFonts w:ascii="Cambria" w:eastAsia="Quattrocento Sans" w:hAnsi="Cambria" w:cstheme="majorHAnsi"/>
          <w:b/>
          <w:lang w:val="pl-PL"/>
        </w:rPr>
        <w:br/>
      </w:r>
      <w:r w:rsidRPr="00212B35">
        <w:rPr>
          <w:rFonts w:ascii="Cambria" w:hAnsi="Cambria"/>
          <w:lang w:val="pl-PL"/>
        </w:rPr>
        <w:t>Oświadczamy, że oferujemy następujące warunki płatności</w:t>
      </w:r>
      <w:r w:rsidRPr="00212B35">
        <w:rPr>
          <w:rStyle w:val="Odwoanieprzypisudolnego"/>
          <w:rFonts w:ascii="Cambria" w:hAnsi="Cambria"/>
          <w:lang w:val="pl-PL"/>
        </w:rPr>
        <w:footnoteReference w:id="19"/>
      </w:r>
      <w:r w:rsidRPr="00212B35">
        <w:rPr>
          <w:rFonts w:ascii="Cambria" w:hAnsi="Cambria"/>
          <w:lang w:val="pl-PL"/>
        </w:rPr>
        <w:t>:</w:t>
      </w:r>
      <w:r w:rsidRPr="00212B35">
        <w:rPr>
          <w:rFonts w:ascii="Cambria" w:hAnsi="Cambria"/>
          <w:lang w:val="pl-PL"/>
        </w:rPr>
        <w:br/>
        <w:t>………………………………………………………………………………………………………………………………………</w:t>
      </w:r>
    </w:p>
    <w:p w14:paraId="6623B4E1" w14:textId="77777777" w:rsidR="0035766B" w:rsidRPr="00212B35" w:rsidRDefault="0035766B" w:rsidP="00357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</w:p>
    <w:p w14:paraId="7376008C" w14:textId="7361D001" w:rsidR="00AF41FC" w:rsidRPr="00212B35" w:rsidRDefault="0079274F" w:rsidP="000A16DF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212B35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Zapoznaliśmy się z treścią wyjaśnień do zapytania ofertowego i jego modyfikacjami</w:t>
      </w:r>
      <w:r w:rsidR="00FA25ED" w:rsidRPr="00212B35">
        <w:rPr>
          <w:rStyle w:val="Odwoanieprzypisudolnego"/>
          <w:rFonts w:ascii="Cambria" w:eastAsia="Quattrocento Sans" w:hAnsi="Cambria" w:cstheme="majorHAnsi"/>
          <w:lang w:val="pl-PL"/>
        </w:rPr>
        <w:footnoteReference w:id="20"/>
      </w:r>
      <w:r w:rsidRPr="00212B35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212B35" w:rsidRDefault="00A022FB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J</w:t>
      </w:r>
      <w:r w:rsidR="0014560A" w:rsidRPr="00212B35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 xml:space="preserve">Nie jesteśmy powiązani osobowo ani kapitałowo z Zamawiającym lub osobami upoważnionymi do zaciągania zobowiązań w imieniu Zamawiającego lub osobami wykonującymi w imieniu Zamawiającego czynności osobami wykonującymi w imieniu </w:t>
      </w:r>
      <w:r w:rsidRPr="00212B35">
        <w:rPr>
          <w:rFonts w:ascii="Cambria" w:eastAsia="Quattrocento Sans" w:hAnsi="Cambria" w:cstheme="majorHAnsi"/>
          <w:lang w:val="pl-PL"/>
        </w:rPr>
        <w:lastRenderedPageBreak/>
        <w:t>beneficjenta czynności związane z przygotowaniem oraz przeprowadzeniem postępowania o udzielenie zamówienia.</w:t>
      </w:r>
    </w:p>
    <w:p w14:paraId="7859F38F" w14:textId="13A02D9C" w:rsidR="0014560A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212B35" w:rsidRDefault="005137F2" w:rsidP="000A16DF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0683D3BD" w:rsidR="00467B28" w:rsidRPr="00212B35" w:rsidRDefault="00BD5A95" w:rsidP="000A16DF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212B35">
        <w:rPr>
          <w:rFonts w:ascii="Cambria" w:eastAsia="Quattrocento Sans" w:hAnsi="Cambria" w:cstheme="majorHAnsi"/>
          <w:b/>
          <w:bCs/>
          <w:lang w:val="pl-PL"/>
        </w:rPr>
        <w:t>ZOBOWIĄZANIA W</w:t>
      </w:r>
      <w:r w:rsidR="0014560A" w:rsidRPr="00212B35">
        <w:rPr>
          <w:rFonts w:ascii="Cambria" w:eastAsia="Quattrocento Sans" w:hAnsi="Cambria" w:cstheme="majorHAnsi"/>
          <w:b/>
          <w:bCs/>
          <w:lang w:val="pl-PL"/>
        </w:rPr>
        <w:t xml:space="preserve">  PRZYPADKU  PRZYZNANIA  ZAMÓWIENIA:</w:t>
      </w:r>
    </w:p>
    <w:p w14:paraId="734DFA5A" w14:textId="77777777" w:rsidR="00467B28" w:rsidRPr="00CC738E" w:rsidRDefault="0014560A" w:rsidP="000A16DF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CC738E">
        <w:rPr>
          <w:rFonts w:ascii="Cambria" w:eastAsia="Quattrocento Sans" w:hAnsi="Cambria" w:cstheme="majorHAnsi"/>
          <w:lang w:val="pl-PL"/>
        </w:rPr>
        <w:t>Zobowiązujemy się do zawarcia Umowy w miejscu i terminie wyznaczonym przez Zamawiającego.</w:t>
      </w:r>
    </w:p>
    <w:p w14:paraId="7C1E5DC5" w14:textId="47802871" w:rsidR="0014560A" w:rsidRPr="00CC738E" w:rsidRDefault="0014560A" w:rsidP="000A16DF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CC738E">
        <w:rPr>
          <w:rFonts w:ascii="Cambria" w:eastAsia="Quattrocento Sans" w:hAnsi="Cambria" w:cstheme="majorHAnsi"/>
          <w:lang w:val="pl-PL"/>
        </w:rPr>
        <w:t xml:space="preserve">Zobowiązujemy się do realizacji przedmiotu zamówienia w terminie wskazanym w zapytaniu ofertowym, tj. </w:t>
      </w:r>
      <w:r w:rsidRPr="00CA7222">
        <w:rPr>
          <w:rFonts w:ascii="Cambria" w:eastAsia="Quattrocento Sans" w:hAnsi="Cambria" w:cstheme="majorHAnsi"/>
          <w:lang w:val="pl-PL"/>
        </w:rPr>
        <w:t>do 3</w:t>
      </w:r>
      <w:r w:rsidR="00E722FF" w:rsidRPr="00CA7222">
        <w:rPr>
          <w:rFonts w:ascii="Cambria" w:eastAsia="Quattrocento Sans" w:hAnsi="Cambria" w:cstheme="majorHAnsi"/>
          <w:lang w:val="pl-PL"/>
        </w:rPr>
        <w:t>0 września</w:t>
      </w:r>
      <w:r w:rsidR="00A00741" w:rsidRPr="00CA7222">
        <w:rPr>
          <w:rFonts w:ascii="Cambria" w:eastAsia="Quattrocento Sans" w:hAnsi="Cambria" w:cstheme="majorHAnsi"/>
          <w:lang w:val="pl-PL"/>
        </w:rPr>
        <w:t xml:space="preserve"> </w:t>
      </w:r>
      <w:r w:rsidRPr="00CA7222">
        <w:rPr>
          <w:rFonts w:ascii="Cambria" w:eastAsia="Quattrocento Sans" w:hAnsi="Cambria" w:cstheme="majorHAnsi"/>
          <w:lang w:val="pl-PL"/>
        </w:rPr>
        <w:t>202</w:t>
      </w:r>
      <w:r w:rsidR="00A81811" w:rsidRPr="00CA7222">
        <w:rPr>
          <w:rFonts w:ascii="Cambria" w:eastAsia="Quattrocento Sans" w:hAnsi="Cambria" w:cstheme="majorHAnsi"/>
          <w:lang w:val="pl-PL"/>
        </w:rPr>
        <w:t>5</w:t>
      </w:r>
      <w:r w:rsidRPr="00CA7222">
        <w:rPr>
          <w:rFonts w:ascii="Cambria" w:eastAsia="Quattrocento Sans" w:hAnsi="Cambria" w:cstheme="majorHAnsi"/>
          <w:lang w:val="pl-PL"/>
        </w:rPr>
        <w:t xml:space="preserve"> r.</w:t>
      </w:r>
      <w:r w:rsidRPr="00CC738E">
        <w:rPr>
          <w:rFonts w:ascii="Cambria" w:eastAsia="Quattrocento Sans" w:hAnsi="Cambria" w:cstheme="majorHAnsi"/>
          <w:lang w:val="pl-PL"/>
        </w:rPr>
        <w:t xml:space="preserve"> </w:t>
      </w:r>
    </w:p>
    <w:p w14:paraId="0B3DAD9E" w14:textId="77777777" w:rsidR="0032522B" w:rsidRPr="00212B35" w:rsidRDefault="0032522B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8C53756" w14:textId="6E48F4FD" w:rsidR="0014560A" w:rsidRPr="00212B35" w:rsidRDefault="0014560A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30E8AE1E" w14:textId="77777777" w:rsidR="0014560A" w:rsidRPr="00212B35" w:rsidRDefault="0014560A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7450AF6" w14:textId="0D17505F" w:rsidR="004D60A4" w:rsidRPr="00212B35" w:rsidRDefault="00CC738E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  <w:r>
        <w:rPr>
          <w:rFonts w:ascii="Cambria" w:eastAsia="Quattrocento Sans" w:hAnsi="Cambria" w:cstheme="majorHAnsi"/>
          <w:lang w:val="pl-PL"/>
        </w:rPr>
        <w:t xml:space="preserve"> </w:t>
      </w:r>
    </w:p>
    <w:p w14:paraId="0A0BA6D1" w14:textId="77777777" w:rsidR="004D60A4" w:rsidRPr="00212B35" w:rsidRDefault="004D60A4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212B35" w:rsidRDefault="0014560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03912DBC" w14:textId="289A8855" w:rsidR="004C5D4B" w:rsidRPr="00212B35" w:rsidRDefault="0032522B" w:rsidP="00450940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212B35">
        <w:rPr>
          <w:rFonts w:ascii="Cambria" w:eastAsia="Quattrocento Sans" w:hAnsi="Cambria" w:cstheme="majorHAnsi"/>
          <w:lang w:val="pl-PL"/>
        </w:rPr>
        <w:t>podpis osoby/osób upoważnionej/-</w:t>
      </w:r>
      <w:proofErr w:type="spellStart"/>
      <w:r w:rsidR="0014560A" w:rsidRPr="00212B35">
        <w:rPr>
          <w:rFonts w:ascii="Cambria" w:eastAsia="Quattrocento Sans" w:hAnsi="Cambria" w:cstheme="majorHAnsi"/>
          <w:lang w:val="pl-PL"/>
        </w:rPr>
        <w:t>nych</w:t>
      </w:r>
      <w:proofErr w:type="spellEnd"/>
      <w:r w:rsidR="0014560A" w:rsidRPr="00212B35">
        <w:rPr>
          <w:rFonts w:ascii="Cambria" w:eastAsia="Quattrocento Sans" w:hAnsi="Cambria" w:cstheme="majorHAnsi"/>
          <w:lang w:val="pl-PL"/>
        </w:rPr>
        <w:t xml:space="preserve"> do reprezentowania</w:t>
      </w:r>
      <w:r w:rsidR="004C5D4B" w:rsidRPr="00212B35">
        <w:rPr>
          <w:rFonts w:ascii="Cambria" w:eastAsia="Quattrocento Sans" w:hAnsi="Cambria" w:cstheme="majorHAnsi"/>
          <w:lang w:val="pl-PL"/>
        </w:rPr>
        <w:br w:type="page"/>
      </w:r>
    </w:p>
    <w:p w14:paraId="02C9AE29" w14:textId="77777777" w:rsidR="004C5D4B" w:rsidRPr="00212B35" w:rsidRDefault="004C5D4B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11FEA6" w14:textId="2BC25AC1" w:rsidR="00AF41FC" w:rsidRPr="00212B35" w:rsidRDefault="00AF41FC" w:rsidP="000A16DF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ZAŁĄCZNIK NR </w:t>
      </w:r>
      <w:r w:rsidR="00B33D1A" w:rsidRPr="00212B35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212B35" w:rsidRDefault="00AF41FC" w:rsidP="000A16DF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212B35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212B35" w:rsidRDefault="00AF41FC" w:rsidP="000A16DF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212B35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2CFB2CA2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BF280B">
        <w:rPr>
          <w:rFonts w:ascii="Cambria" w:eastAsia="Quattrocento Sans" w:hAnsi="Cambria" w:cstheme="majorHAnsi"/>
          <w:b/>
          <w:lang w:val="pl-PL"/>
        </w:rPr>
        <w:t>3/2025</w:t>
      </w:r>
      <w:r w:rsidR="000A09B1" w:rsidRPr="00212B35">
        <w:rPr>
          <w:rFonts w:ascii="Cambria" w:eastAsia="Quattrocento Sans" w:hAnsi="Cambria" w:cstheme="majorHAnsi"/>
          <w:b/>
          <w:lang w:val="pl-PL"/>
        </w:rPr>
        <w:t xml:space="preserve"> </w:t>
      </w:r>
    </w:p>
    <w:p w14:paraId="30CEC590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212B35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212B35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212B35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14ABD1AD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nie </w:t>
            </w:r>
            <w:r w:rsidR="00BD5A95" w:rsidRPr="00212B35">
              <w:rPr>
                <w:rFonts w:ascii="Cambria" w:eastAsia="Quattrocento Sans" w:hAnsi="Cambria" w:cstheme="majorHAnsi"/>
                <w:b/>
                <w:lang w:val="pl-PL"/>
              </w:rPr>
              <w:t>jest powiązany</w:t>
            </w: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 z Zamawiającym osobowo lub kapitałowo.</w:t>
            </w:r>
          </w:p>
          <w:p w14:paraId="5F38A9C6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212B35" w:rsidRDefault="00E01BE4" w:rsidP="000A1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212B35" w:rsidRDefault="00B23A02" w:rsidP="000A16DF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212B35" w:rsidRDefault="00B23A02" w:rsidP="000A16DF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212B35" w:rsidRDefault="00B23A02" w:rsidP="000A16DF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pozostawaniu z wykonawcą w takim stosunku prawnym lub faktycznym, że istnieje uzasadniona wątpliwość co do ich </w:t>
            </w:r>
            <w:r w:rsidRPr="00212B35">
              <w:rPr>
                <w:rFonts w:ascii="Cambria" w:eastAsia="Quattrocento Sans" w:hAnsi="Cambria" w:cstheme="majorHAnsi"/>
                <w:lang w:val="pl-PL"/>
              </w:rPr>
              <w:lastRenderedPageBreak/>
              <w:t>bezstronności lub niezależności w związku z postępowaniem o udzielenie zamówienia</w:t>
            </w:r>
            <w:r w:rsidR="00E01BE4" w:rsidRPr="00212B35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212B35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212B35" w:rsidRDefault="00A1626C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212B35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212B35" w:rsidRDefault="007B2B26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212B35" w:rsidRDefault="00E26B5B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212B35" w:rsidRDefault="00E26B5B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212B35" w:rsidRDefault="001B5DA1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212B35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212B35" w:rsidRDefault="00C0208E" w:rsidP="000A16DF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212B35" w:rsidRDefault="00C0208E" w:rsidP="000A16DF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212B35" w:rsidRDefault="00E26B5B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212B35" w:rsidRDefault="00AF41FC" w:rsidP="000A16DF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212B35" w:rsidRDefault="00F16A2A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212B35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212B35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02941A72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212B35" w:rsidRDefault="00A01336" w:rsidP="000A16DF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212B35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0FAAFD40" w:rsidR="00AF41FC" w:rsidRPr="00212B35" w:rsidRDefault="00AF41FC" w:rsidP="000A16DF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BF280B">
        <w:rPr>
          <w:rFonts w:ascii="Cambria" w:eastAsia="Quattrocento Sans" w:hAnsi="Cambria" w:cstheme="majorHAnsi"/>
          <w:b/>
          <w:lang w:val="pl-PL"/>
        </w:rPr>
        <w:t>3/2025</w:t>
      </w:r>
    </w:p>
    <w:p w14:paraId="459FA2C2" w14:textId="77777777" w:rsidR="00AF41FC" w:rsidRPr="00212B35" w:rsidRDefault="00AF41FC" w:rsidP="000A16DF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212B35" w:rsidRDefault="00AF41FC" w:rsidP="000A16DF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212B35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212B35" w:rsidRDefault="00AF41FC" w:rsidP="000A16DF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212B35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212B35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212B35" w:rsidRDefault="00043302" w:rsidP="000A16DF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26808082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843BF3" w:rsidRPr="00212B35">
        <w:rPr>
          <w:rFonts w:ascii="Cambria" w:eastAsia="Times New Roman" w:hAnsi="Cambria" w:cstheme="majorHAnsi"/>
          <w:bCs/>
          <w:color w:val="222222"/>
          <w:lang w:val="pl-PL"/>
        </w:rPr>
        <w:t>ARKA 1927 SPÓŁKA Z OGRANICZONĄ ODPOWIEDZIALNOŚCIĄ, 34-130 Zebrzydowice 141</w:t>
      </w:r>
      <w:r w:rsidRPr="00212B35">
        <w:rPr>
          <w:rFonts w:ascii="Cambria" w:eastAsia="Times New Roman" w:hAnsi="Cambria" w:cstheme="majorHAnsi"/>
          <w:color w:val="222222"/>
          <w:lang w:val="pl-PL"/>
        </w:rPr>
        <w:t>,</w:t>
      </w:r>
    </w:p>
    <w:p w14:paraId="63D09F5D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lastRenderedPageBreak/>
        <w:t>Wykonawcom nie przysługuje:</w:t>
      </w:r>
    </w:p>
    <w:p w14:paraId="2CD97F72" w14:textId="77777777" w:rsidR="00043302" w:rsidRPr="00212B35" w:rsidRDefault="00043302" w:rsidP="000A16DF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212B35" w:rsidRDefault="00043302" w:rsidP="000A16DF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212B35" w:rsidRDefault="00043302" w:rsidP="000A16DF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212B35" w:rsidRDefault="00AF41FC" w:rsidP="000A16DF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212B35" w:rsidRDefault="00F16A2A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212B35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212B35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4D3282FA" w14:textId="6A988057" w:rsidR="00E80A75" w:rsidRPr="00FB3C04" w:rsidRDefault="00E80A75" w:rsidP="00BC66BF">
      <w:pPr>
        <w:spacing w:after="0" w:line="360" w:lineRule="auto"/>
        <w:contextualSpacing/>
        <w:jc w:val="center"/>
        <w:rPr>
          <w:rFonts w:ascii="Cambria" w:hAnsi="Cambria" w:cstheme="majorHAnsi"/>
          <w:lang w:val="pl-PL"/>
        </w:rPr>
        <w:sectPr w:rsidR="00E80A75" w:rsidRPr="00FB3C04" w:rsidSect="00F7547D">
          <w:headerReference w:type="default" r:id="rId8"/>
          <w:footerReference w:type="default" r:id="rId9"/>
          <w:pgSz w:w="11906" w:h="16838"/>
          <w:pgMar w:top="1417" w:right="1417" w:bottom="1276" w:left="1417" w:header="0" w:footer="95" w:gutter="0"/>
          <w:cols w:space="708"/>
          <w:docGrid w:linePitch="360"/>
        </w:sectPr>
      </w:pPr>
    </w:p>
    <w:bookmarkEnd w:id="1"/>
    <w:p w14:paraId="5928C47B" w14:textId="77777777" w:rsidR="00E80A75" w:rsidRPr="00CA7222" w:rsidRDefault="00E80A75" w:rsidP="00FB3C04">
      <w:pPr>
        <w:rPr>
          <w:rFonts w:ascii="Cambria" w:hAnsi="Cambria" w:cs="Arial"/>
          <w:b/>
          <w:lang w:val="pl-PL"/>
        </w:rPr>
      </w:pPr>
    </w:p>
    <w:sectPr w:rsidR="00E80A75" w:rsidRPr="00CA7222" w:rsidSect="00E80A75">
      <w:footerReference w:type="default" r:id="rId10"/>
      <w:headerReference w:type="first" r:id="rId11"/>
      <w:footerReference w:type="first" r:id="rId12"/>
      <w:pgSz w:w="16838" w:h="11906" w:orient="landscape" w:code="9"/>
      <w:pgMar w:top="1418" w:right="1134" w:bottom="1134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9BDEA" w14:textId="77777777" w:rsidR="007A067F" w:rsidRDefault="007A067F" w:rsidP="00CC0A09">
      <w:pPr>
        <w:spacing w:after="0" w:line="240" w:lineRule="auto"/>
      </w:pPr>
      <w:r>
        <w:separator/>
      </w:r>
    </w:p>
  </w:endnote>
  <w:endnote w:type="continuationSeparator" w:id="0">
    <w:p w14:paraId="0156FCCA" w14:textId="77777777" w:rsidR="007A067F" w:rsidRDefault="007A067F" w:rsidP="00CC0A09">
      <w:pPr>
        <w:spacing w:after="0" w:line="240" w:lineRule="auto"/>
      </w:pPr>
      <w:r>
        <w:continuationSeparator/>
      </w:r>
    </w:p>
  </w:endnote>
  <w:endnote w:type="continuationNotice" w:id="1">
    <w:p w14:paraId="22DAEA24" w14:textId="77777777" w:rsidR="007A067F" w:rsidRDefault="007A06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Default="00EF3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E07549C" w14:textId="0E95DE42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C1D3B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40EA2764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71F601B0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05ABBF64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28DA1BF2" w14:textId="77777777" w:rsidR="00E80A75" w:rsidRDefault="00E80A75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4CB43" w14:textId="77777777" w:rsidR="00E80A75" w:rsidRDefault="00E80A75" w:rsidP="004D71FF">
    <w:pPr>
      <w:pStyle w:val="Stopka"/>
      <w:rPr>
        <w:b/>
        <w:bCs/>
        <w:smallCaps/>
        <w:sz w:val="20"/>
        <w:szCs w:val="16"/>
      </w:rPr>
    </w:pPr>
  </w:p>
  <w:p w14:paraId="68268F05" w14:textId="77777777" w:rsidR="00E80A75" w:rsidRPr="004D71FF" w:rsidRDefault="00E80A75" w:rsidP="004D71FF">
    <w:pPr>
      <w:pStyle w:val="Stopka"/>
      <w:rPr>
        <w:smallCap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9FB50" w14:textId="77777777" w:rsidR="007A067F" w:rsidRDefault="007A067F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7F19A51D" w14:textId="77777777" w:rsidR="007A067F" w:rsidRDefault="007A067F" w:rsidP="00CC0A09">
      <w:pPr>
        <w:spacing w:after="0" w:line="240" w:lineRule="auto"/>
      </w:pPr>
      <w:r>
        <w:continuationSeparator/>
      </w:r>
    </w:p>
  </w:footnote>
  <w:footnote w:type="continuationNotice" w:id="1">
    <w:p w14:paraId="5706DA2A" w14:textId="77777777" w:rsidR="007A067F" w:rsidRDefault="007A067F">
      <w:pPr>
        <w:spacing w:after="0" w:line="240" w:lineRule="auto"/>
      </w:pPr>
    </w:p>
  </w:footnote>
  <w:footnote w:id="2">
    <w:p w14:paraId="5A3361E1" w14:textId="415A090E" w:rsidR="004B1F10" w:rsidRPr="00256C76" w:rsidRDefault="004B1F10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F226B3">
        <w:rPr>
          <w:rFonts w:ascii="Cambria" w:hAnsi="Cambria"/>
          <w:bCs/>
          <w:sz w:val="18"/>
          <w:szCs w:val="18"/>
          <w:lang w:val="pl-PL"/>
        </w:rPr>
        <w:t>24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</w:t>
      </w:r>
      <w:r w:rsidR="00752EA6">
        <w:rPr>
          <w:rFonts w:ascii="Cambria" w:hAnsi="Cambria"/>
          <w:bCs/>
          <w:sz w:val="18"/>
          <w:szCs w:val="18"/>
          <w:lang w:val="pl-PL"/>
        </w:rPr>
        <w:t>ęcy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 w:rsidR="000927C2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 w:rsidR="000927C2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 w:rsidR="000927C2">
        <w:rPr>
          <w:rFonts w:ascii="Cambria" w:hAnsi="Cambria"/>
          <w:bCs/>
          <w:sz w:val="18"/>
          <w:szCs w:val="18"/>
          <w:lang w:val="pl-PL"/>
        </w:rPr>
        <w:t xml:space="preserve">36 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>miesięcy.</w:t>
      </w:r>
    </w:p>
  </w:footnote>
  <w:footnote w:id="3">
    <w:p w14:paraId="2D6D932D" w14:textId="77777777" w:rsidR="004D304E" w:rsidRPr="009C422B" w:rsidRDefault="004D304E" w:rsidP="004D30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5FB4003C" w14:textId="77777777" w:rsidR="004D304E" w:rsidRPr="00722602" w:rsidRDefault="004D304E" w:rsidP="004D30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41D462FE" w14:textId="3B80CD17" w:rsidR="00FB3C04" w:rsidRPr="00256C76" w:rsidRDefault="00FB3C04" w:rsidP="00FB3C04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F226B3">
        <w:rPr>
          <w:rFonts w:ascii="Cambria" w:hAnsi="Cambria"/>
          <w:bCs/>
          <w:sz w:val="18"/>
          <w:szCs w:val="18"/>
          <w:lang w:val="pl-PL"/>
        </w:rPr>
        <w:t>24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</w:t>
      </w:r>
      <w:r>
        <w:rPr>
          <w:rFonts w:ascii="Cambria" w:hAnsi="Cambria"/>
          <w:bCs/>
          <w:sz w:val="18"/>
          <w:szCs w:val="18"/>
          <w:lang w:val="pl-PL"/>
        </w:rPr>
        <w:t>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 xml:space="preserve">36 </w:t>
      </w:r>
      <w:r w:rsidRPr="00256C76">
        <w:rPr>
          <w:rFonts w:ascii="Cambria" w:hAnsi="Cambria"/>
          <w:bCs/>
          <w:sz w:val="18"/>
          <w:szCs w:val="18"/>
          <w:lang w:val="pl-PL"/>
        </w:rPr>
        <w:t>miesięcy.</w:t>
      </w:r>
    </w:p>
  </w:footnote>
  <w:footnote w:id="6">
    <w:p w14:paraId="0BE66EC3" w14:textId="77777777" w:rsidR="00FB3C04" w:rsidRPr="009C422B" w:rsidRDefault="00FB3C04" w:rsidP="00FB3C0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7">
    <w:p w14:paraId="2233E311" w14:textId="77777777" w:rsidR="00FB3C04" w:rsidRPr="00722602" w:rsidRDefault="00FB3C04" w:rsidP="00FB3C04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8">
    <w:p w14:paraId="79F66934" w14:textId="475F0535" w:rsidR="00FB3C04" w:rsidRPr="00256C76" w:rsidRDefault="00FB3C04" w:rsidP="00FB3C04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F226B3">
        <w:rPr>
          <w:rFonts w:ascii="Cambria" w:hAnsi="Cambria"/>
          <w:bCs/>
          <w:sz w:val="18"/>
          <w:szCs w:val="18"/>
          <w:lang w:val="pl-PL"/>
        </w:rPr>
        <w:t>24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</w:t>
      </w:r>
      <w:r>
        <w:rPr>
          <w:rFonts w:ascii="Cambria" w:hAnsi="Cambria"/>
          <w:bCs/>
          <w:sz w:val="18"/>
          <w:szCs w:val="18"/>
          <w:lang w:val="pl-PL"/>
        </w:rPr>
        <w:t>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 xml:space="preserve">36 </w:t>
      </w:r>
      <w:r w:rsidRPr="00256C76">
        <w:rPr>
          <w:rFonts w:ascii="Cambria" w:hAnsi="Cambria"/>
          <w:bCs/>
          <w:sz w:val="18"/>
          <w:szCs w:val="18"/>
          <w:lang w:val="pl-PL"/>
        </w:rPr>
        <w:t>miesięcy.</w:t>
      </w:r>
    </w:p>
  </w:footnote>
  <w:footnote w:id="9">
    <w:p w14:paraId="7D2EFA5B" w14:textId="77777777" w:rsidR="00FB3C04" w:rsidRPr="009C422B" w:rsidRDefault="00FB3C04" w:rsidP="00FB3C0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0">
    <w:p w14:paraId="0E4768AD" w14:textId="77777777" w:rsidR="00FB3C04" w:rsidRPr="00722602" w:rsidRDefault="00FB3C04" w:rsidP="00FB3C04">
      <w:pPr>
        <w:pStyle w:val="Tekstprzypisudolnego"/>
        <w:rPr>
          <w:sz w:val="18"/>
          <w:szCs w:val="18"/>
          <w:lang w:val="pl-PL"/>
        </w:rPr>
      </w:pPr>
      <w:r w:rsidRPr="00F226B3">
        <w:rPr>
          <w:rFonts w:ascii="Cambria" w:hAnsi="Cambria"/>
          <w:sz w:val="18"/>
          <w:szCs w:val="18"/>
          <w:vertAlign w:val="superscript"/>
        </w:rPr>
        <w:footnoteRef/>
      </w:r>
      <w:r w:rsidRPr="00F226B3">
        <w:rPr>
          <w:rFonts w:ascii="Cambria" w:hAnsi="Cambria"/>
          <w:sz w:val="18"/>
          <w:szCs w:val="18"/>
          <w:vertAlign w:val="superscript"/>
        </w:rPr>
        <w:t xml:space="preserve"> </w:t>
      </w:r>
      <w:r w:rsidRPr="00F226B3">
        <w:rPr>
          <w:rFonts w:ascii="Cambria" w:hAnsi="Cambria"/>
          <w:sz w:val="18"/>
          <w:szCs w:val="18"/>
          <w:lang w:val="pl-PL"/>
        </w:rPr>
        <w:t>Należy potwierdzić spełnienie wymogu</w:t>
      </w:r>
      <w:r w:rsidRPr="00722602">
        <w:rPr>
          <w:sz w:val="18"/>
          <w:szCs w:val="18"/>
          <w:lang w:val="pl-PL"/>
        </w:rPr>
        <w:t>.</w:t>
      </w:r>
    </w:p>
  </w:footnote>
  <w:footnote w:id="11">
    <w:p w14:paraId="2CDBAA31" w14:textId="77777777" w:rsidR="009C5259" w:rsidRPr="00CF45C9" w:rsidRDefault="009C5259" w:rsidP="009C5259">
      <w:pPr>
        <w:spacing w:after="0"/>
        <w:rPr>
          <w:rFonts w:ascii="Cambria" w:hAnsi="Cambria"/>
          <w:sz w:val="18"/>
          <w:szCs w:val="18"/>
          <w:lang w:val="pl-PL"/>
        </w:rPr>
      </w:pPr>
      <w:r w:rsidRPr="00CF45C9">
        <w:rPr>
          <w:rFonts w:ascii="Cambria" w:hAnsi="Cambria"/>
          <w:sz w:val="18"/>
          <w:szCs w:val="18"/>
          <w:vertAlign w:val="superscript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>W pola nieuzupełniane w tabeli należy wpisać „nie dotyczy”</w:t>
      </w:r>
    </w:p>
  </w:footnote>
  <w:footnote w:id="12">
    <w:p w14:paraId="7B31FE0C" w14:textId="66EE9A4D" w:rsidR="00E01BE4" w:rsidRPr="00CF45C9" w:rsidRDefault="00E01BE4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F45C9">
        <w:rPr>
          <w:rStyle w:val="Odwoanieprzypisudolnego"/>
          <w:rFonts w:ascii="Cambria" w:hAnsi="Cambria"/>
          <w:sz w:val="18"/>
          <w:szCs w:val="18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 xml:space="preserve"> </w:t>
      </w:r>
      <w:r w:rsidRPr="00CF45C9">
        <w:rPr>
          <w:rFonts w:ascii="Cambria" w:eastAsia="Quattrocento Sans" w:hAnsi="Cambria" w:cstheme="min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3">
    <w:p w14:paraId="0ACE3491" w14:textId="77777777" w:rsidR="00FB3C04" w:rsidRPr="00CF45C9" w:rsidRDefault="00FB3C04" w:rsidP="00FB3C04">
      <w:pPr>
        <w:spacing w:after="0"/>
        <w:rPr>
          <w:rFonts w:ascii="Cambria" w:hAnsi="Cambria"/>
          <w:sz w:val="18"/>
          <w:szCs w:val="18"/>
          <w:lang w:val="pl-PL"/>
        </w:rPr>
      </w:pPr>
      <w:r w:rsidRPr="00CF45C9">
        <w:rPr>
          <w:rFonts w:ascii="Cambria" w:hAnsi="Cambria"/>
          <w:sz w:val="18"/>
          <w:szCs w:val="18"/>
          <w:vertAlign w:val="superscript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>W pola nieuzupełniane w tabeli należy wpisać „nie dotyczy”</w:t>
      </w:r>
    </w:p>
  </w:footnote>
  <w:footnote w:id="14">
    <w:p w14:paraId="23C34258" w14:textId="77777777" w:rsidR="00FB3C04" w:rsidRPr="00CF45C9" w:rsidRDefault="00FB3C04" w:rsidP="00FB3C04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F45C9">
        <w:rPr>
          <w:rStyle w:val="Odwoanieprzypisudolnego"/>
          <w:rFonts w:ascii="Cambria" w:hAnsi="Cambria"/>
          <w:sz w:val="18"/>
          <w:szCs w:val="18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 xml:space="preserve"> </w:t>
      </w:r>
      <w:r w:rsidRPr="00CF45C9">
        <w:rPr>
          <w:rFonts w:ascii="Cambria" w:eastAsia="Quattrocento Sans" w:hAnsi="Cambria" w:cstheme="min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5">
    <w:p w14:paraId="1B0C107F" w14:textId="77777777" w:rsidR="00FB3C04" w:rsidRPr="00CF45C9" w:rsidRDefault="00FB3C04" w:rsidP="00FB3C04">
      <w:pPr>
        <w:spacing w:after="0"/>
        <w:rPr>
          <w:rFonts w:ascii="Cambria" w:hAnsi="Cambria"/>
          <w:sz w:val="18"/>
          <w:szCs w:val="18"/>
          <w:lang w:val="pl-PL"/>
        </w:rPr>
      </w:pPr>
      <w:r w:rsidRPr="00CF45C9">
        <w:rPr>
          <w:rFonts w:ascii="Cambria" w:hAnsi="Cambria"/>
          <w:sz w:val="18"/>
          <w:szCs w:val="18"/>
          <w:vertAlign w:val="superscript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>W pola nieuzupełniane w tabeli należy wpisać „nie dotyczy”</w:t>
      </w:r>
    </w:p>
  </w:footnote>
  <w:footnote w:id="16">
    <w:p w14:paraId="38E1871E" w14:textId="77777777" w:rsidR="00FB3C04" w:rsidRPr="00CF45C9" w:rsidRDefault="00FB3C04" w:rsidP="00FB3C04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F45C9">
        <w:rPr>
          <w:rStyle w:val="Odwoanieprzypisudolnego"/>
          <w:rFonts w:ascii="Cambria" w:hAnsi="Cambria"/>
          <w:sz w:val="18"/>
          <w:szCs w:val="18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 xml:space="preserve"> </w:t>
      </w:r>
      <w:r w:rsidRPr="00CF45C9">
        <w:rPr>
          <w:rFonts w:ascii="Cambria" w:eastAsia="Quattrocento Sans" w:hAnsi="Cambria" w:cstheme="min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7">
    <w:p w14:paraId="6F8B76F6" w14:textId="77777777" w:rsidR="00CF45C9" w:rsidRPr="00CA7222" w:rsidRDefault="00B550B6" w:rsidP="00CF45C9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A7222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CA7222">
        <w:rPr>
          <w:rFonts w:ascii="Cambria" w:hAnsi="Cambria"/>
          <w:sz w:val="18"/>
          <w:szCs w:val="18"/>
          <w:lang w:val="pl-PL"/>
        </w:rPr>
        <w:t xml:space="preserve"> </w:t>
      </w:r>
      <w:bookmarkStart w:id="3" w:name="_Hlk176417419"/>
      <w:r w:rsidR="00CF45C9" w:rsidRPr="00CA7222">
        <w:rPr>
          <w:rFonts w:ascii="Cambria" w:hAnsi="Cambria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p w14:paraId="1F06ED63" w14:textId="61D9C05A" w:rsidR="00EC22DD" w:rsidRPr="00CA7222" w:rsidRDefault="00EC22DD" w:rsidP="00836271">
      <w:pPr>
        <w:pStyle w:val="Tekstprzypisudolnego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CA7222">
        <w:rPr>
          <w:rFonts w:ascii="Cambria" w:hAnsi="Cambria"/>
          <w:sz w:val="18"/>
          <w:szCs w:val="18"/>
          <w:lang w:val="pl-PL"/>
        </w:rPr>
        <w:t xml:space="preserve">Dopuszcza się zaliczkę: do wysokości </w:t>
      </w:r>
      <w:r w:rsidR="00FB3C04">
        <w:rPr>
          <w:rFonts w:ascii="Cambria" w:hAnsi="Cambria"/>
          <w:sz w:val="18"/>
          <w:szCs w:val="18"/>
          <w:lang w:val="pl-PL"/>
        </w:rPr>
        <w:t>3</w:t>
      </w:r>
      <w:r w:rsidRPr="00CA7222">
        <w:rPr>
          <w:rFonts w:ascii="Cambria" w:hAnsi="Cambria"/>
          <w:sz w:val="18"/>
          <w:szCs w:val="18"/>
          <w:lang w:val="pl-PL"/>
        </w:rPr>
        <w:t>0% ceny oferty po podpisaniu umowy.</w:t>
      </w:r>
    </w:p>
    <w:p w14:paraId="62B1074B" w14:textId="77777777" w:rsidR="0035766B" w:rsidRDefault="0035766B" w:rsidP="00EC22DD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 xml:space="preserve">Pozostała część  – po dostawie, montażu i uruchomieniu maszyny/urządzenia potwierdzonego bezusterkowym protokołem odbioru.  </w:t>
      </w:r>
    </w:p>
    <w:p w14:paraId="5AA5509C" w14:textId="62A157C5" w:rsidR="00B550B6" w:rsidRPr="0035766B" w:rsidRDefault="00CF45C9" w:rsidP="00EC22DD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>Zaproponowane warunki płatności nie mogą być gorsze niż ww.</w:t>
      </w:r>
      <w:bookmarkEnd w:id="3"/>
    </w:p>
  </w:footnote>
  <w:footnote w:id="18">
    <w:p w14:paraId="41C19AEF" w14:textId="77777777" w:rsidR="0035766B" w:rsidRPr="00CA7222" w:rsidRDefault="0035766B" w:rsidP="0035766B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A7222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CA7222">
        <w:rPr>
          <w:rFonts w:ascii="Cambria" w:hAnsi="Cambria"/>
          <w:sz w:val="18"/>
          <w:szCs w:val="18"/>
          <w:lang w:val="pl-PL"/>
        </w:rPr>
        <w:t xml:space="preserve"> Należy wskazać zasady płatności oraz określić, czy wymagane są zaliczki i w jakiej wysokości. Warunki graniczne: </w:t>
      </w:r>
    </w:p>
    <w:p w14:paraId="3B61965F" w14:textId="77777777" w:rsidR="0035766B" w:rsidRPr="00CA7222" w:rsidRDefault="0035766B" w:rsidP="0035766B">
      <w:pPr>
        <w:pStyle w:val="Tekstprzypisudolnego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CA7222">
        <w:rPr>
          <w:rFonts w:ascii="Cambria" w:hAnsi="Cambria"/>
          <w:sz w:val="18"/>
          <w:szCs w:val="18"/>
          <w:lang w:val="pl-PL"/>
        </w:rPr>
        <w:t xml:space="preserve">Dopuszcza się zaliczkę: do wysokości </w:t>
      </w:r>
      <w:r>
        <w:rPr>
          <w:rFonts w:ascii="Cambria" w:hAnsi="Cambria"/>
          <w:sz w:val="18"/>
          <w:szCs w:val="18"/>
          <w:lang w:val="pl-PL"/>
        </w:rPr>
        <w:t>3</w:t>
      </w:r>
      <w:r w:rsidRPr="00CA7222">
        <w:rPr>
          <w:rFonts w:ascii="Cambria" w:hAnsi="Cambria"/>
          <w:sz w:val="18"/>
          <w:szCs w:val="18"/>
          <w:lang w:val="pl-PL"/>
        </w:rPr>
        <w:t>0% ceny oferty po podpisaniu umowy.</w:t>
      </w:r>
    </w:p>
    <w:p w14:paraId="29D2994C" w14:textId="77777777" w:rsidR="0035766B" w:rsidRDefault="0035766B" w:rsidP="0035766B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 xml:space="preserve">Pozostała część  – po dostawie, montażu i uruchomieniu maszyny/urządzenia potwierdzonego bezusterkowym protokołem odbioru.  </w:t>
      </w:r>
    </w:p>
    <w:p w14:paraId="0F4FC9D6" w14:textId="77777777" w:rsidR="0035766B" w:rsidRPr="0035766B" w:rsidRDefault="0035766B" w:rsidP="0035766B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>Zaproponowane warunki płatności nie mogą być gorsze niż ww.</w:t>
      </w:r>
    </w:p>
  </w:footnote>
  <w:footnote w:id="19">
    <w:p w14:paraId="030B1EBF" w14:textId="77777777" w:rsidR="0035766B" w:rsidRPr="00CA7222" w:rsidRDefault="0035766B" w:rsidP="0035766B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A7222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CA7222">
        <w:rPr>
          <w:rFonts w:ascii="Cambria" w:hAnsi="Cambria"/>
          <w:sz w:val="18"/>
          <w:szCs w:val="18"/>
          <w:lang w:val="pl-PL"/>
        </w:rPr>
        <w:t xml:space="preserve"> Należy wskazać zasady płatności oraz określić, czy wymagane są zaliczki i w jakiej wysokości. Warunki graniczne: </w:t>
      </w:r>
    </w:p>
    <w:p w14:paraId="5CA72887" w14:textId="77777777" w:rsidR="0035766B" w:rsidRPr="00CA7222" w:rsidRDefault="0035766B" w:rsidP="0035766B">
      <w:pPr>
        <w:pStyle w:val="Tekstprzypisudolnego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CA7222">
        <w:rPr>
          <w:rFonts w:ascii="Cambria" w:hAnsi="Cambria"/>
          <w:sz w:val="18"/>
          <w:szCs w:val="18"/>
          <w:lang w:val="pl-PL"/>
        </w:rPr>
        <w:t xml:space="preserve">Dopuszcza się zaliczkę: do wysokości </w:t>
      </w:r>
      <w:r>
        <w:rPr>
          <w:rFonts w:ascii="Cambria" w:hAnsi="Cambria"/>
          <w:sz w:val="18"/>
          <w:szCs w:val="18"/>
          <w:lang w:val="pl-PL"/>
        </w:rPr>
        <w:t>3</w:t>
      </w:r>
      <w:r w:rsidRPr="00CA7222">
        <w:rPr>
          <w:rFonts w:ascii="Cambria" w:hAnsi="Cambria"/>
          <w:sz w:val="18"/>
          <w:szCs w:val="18"/>
          <w:lang w:val="pl-PL"/>
        </w:rPr>
        <w:t>0% ceny oferty po podpisaniu umowy.</w:t>
      </w:r>
    </w:p>
    <w:p w14:paraId="13CABB27" w14:textId="77777777" w:rsidR="0035766B" w:rsidRDefault="0035766B" w:rsidP="0035766B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 xml:space="preserve">Pozostała część  – po dostawie, montażu i uruchomieniu maszyny/urządzenia potwierdzonego bezusterkowym protokołem odbioru.  </w:t>
      </w:r>
    </w:p>
    <w:p w14:paraId="637A7985" w14:textId="77777777" w:rsidR="0035766B" w:rsidRPr="0035766B" w:rsidRDefault="0035766B" w:rsidP="0035766B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>Zaproponowane warunki płatności nie mogą być gorsze niż ww.</w:t>
      </w:r>
    </w:p>
  </w:footnote>
  <w:footnote w:id="20">
    <w:p w14:paraId="0F9743A4" w14:textId="3C5D3F71" w:rsidR="00FA25ED" w:rsidRPr="00FA25ED" w:rsidRDefault="00FA25ED">
      <w:pPr>
        <w:pStyle w:val="Tekstprzypisudolnego"/>
        <w:rPr>
          <w:lang w:val="pl-PL"/>
        </w:rPr>
      </w:pPr>
      <w:r w:rsidRPr="00CA7222">
        <w:rPr>
          <w:rStyle w:val="Odwoanieprzypisudolnego"/>
          <w:lang w:val="pl-PL"/>
        </w:rPr>
        <w:footnoteRef/>
      </w:r>
      <w:r w:rsidRPr="00CA7222">
        <w:rPr>
          <w:lang w:val="pl-PL"/>
        </w:rPr>
        <w:t xml:space="preserve"> </w:t>
      </w:r>
      <w:r w:rsidR="004D60A4" w:rsidRPr="00CA7222">
        <w:rPr>
          <w:rFonts w:ascii="Cambria" w:hAnsi="Cambria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4" w:name="OLE_LINK3"/>
  </w:p>
  <w:bookmarkEnd w:id="4"/>
  <w:p w14:paraId="53C8355A" w14:textId="7F591334" w:rsidR="00A1626C" w:rsidRPr="00A1626C" w:rsidRDefault="003400AF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E41AD4">
      <w:rPr>
        <w:rFonts w:ascii="Cambria" w:hAnsi="Cambria"/>
        <w:noProof/>
      </w:rPr>
      <w:drawing>
        <wp:inline distT="0" distB="0" distL="0" distR="0" wp14:anchorId="1742ACC7" wp14:editId="2212AB85">
          <wp:extent cx="5760720" cy="494665"/>
          <wp:effectExtent l="0" t="0" r="0" b="0"/>
          <wp:docPr id="1550815955" name="officeArt object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systemu IGA" descr="Logo systemu IG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2DE4" w14:textId="288CEBC5" w:rsidR="00E80A75" w:rsidRDefault="00E80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C727A08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6F627DF6"/>
    <w:lvl w:ilvl="0">
      <w:start w:val="1"/>
      <w:numFmt w:val="decimal"/>
      <w:lvlText w:val="%1."/>
      <w:lvlJc w:val="left"/>
      <w:pPr>
        <w:ind w:left="862" w:hanging="72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8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1997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36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51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1495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57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5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71" w:hanging="180"/>
      </w:pPr>
      <w:rPr>
        <w:rFonts w:hint="default"/>
      </w:rPr>
    </w:lvl>
  </w:abstractNum>
  <w:abstractNum w:abstractNumId="12" w15:restartNumberingAfterBreak="0">
    <w:nsid w:val="0E3A66EC"/>
    <w:multiLevelType w:val="hybridMultilevel"/>
    <w:tmpl w:val="6F30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105E244F"/>
    <w:multiLevelType w:val="hybridMultilevel"/>
    <w:tmpl w:val="55D2C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E4E8C"/>
    <w:multiLevelType w:val="hybridMultilevel"/>
    <w:tmpl w:val="863C39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8" w15:restartNumberingAfterBreak="0">
    <w:nsid w:val="1ECC2763"/>
    <w:multiLevelType w:val="hybridMultilevel"/>
    <w:tmpl w:val="DA5A5812"/>
    <w:lvl w:ilvl="0" w:tplc="FFFFFFFF">
      <w:start w:val="1"/>
      <w:numFmt w:val="upperRoman"/>
      <w:lvlText w:val="%1."/>
      <w:lvlJc w:val="righ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717643"/>
    <w:multiLevelType w:val="hybridMultilevel"/>
    <w:tmpl w:val="3B56D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665C91"/>
    <w:multiLevelType w:val="multilevel"/>
    <w:tmpl w:val="598842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3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4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21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51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4" w:hanging="180"/>
      </w:pPr>
      <w:rPr>
        <w:rFonts w:hint="default"/>
      </w:rPr>
    </w:lvl>
  </w:abstractNum>
  <w:abstractNum w:abstractNumId="21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CB6803"/>
    <w:multiLevelType w:val="multilevel"/>
    <w:tmpl w:val="BCF20A0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6" w15:restartNumberingAfterBreak="0">
    <w:nsid w:val="31AA0F02"/>
    <w:multiLevelType w:val="multilevel"/>
    <w:tmpl w:val="598842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3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4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21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51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4" w:hanging="180"/>
      </w:pPr>
      <w:rPr>
        <w:rFonts w:hint="default"/>
      </w:rPr>
    </w:lvl>
  </w:abstractNum>
  <w:abstractNum w:abstractNumId="27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29" w15:restartNumberingAfterBreak="0">
    <w:nsid w:val="3EA87344"/>
    <w:multiLevelType w:val="hybridMultilevel"/>
    <w:tmpl w:val="55B0A766"/>
    <w:lvl w:ilvl="0" w:tplc="66926894">
      <w:start w:val="1"/>
      <w:numFmt w:val="lowerLetter"/>
      <w:lvlText w:val="%1)"/>
      <w:lvlJc w:val="left"/>
      <w:pPr>
        <w:ind w:left="1080" w:hanging="360"/>
      </w:pPr>
      <w:rPr>
        <w:rFonts w:cs="Cambria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073895"/>
    <w:multiLevelType w:val="hybridMultilevel"/>
    <w:tmpl w:val="D49CF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2" w15:restartNumberingAfterBreak="0">
    <w:nsid w:val="4F6B06C8"/>
    <w:multiLevelType w:val="hybridMultilevel"/>
    <w:tmpl w:val="7C646D66"/>
    <w:lvl w:ilvl="0" w:tplc="A6B2A7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024D70"/>
    <w:multiLevelType w:val="hybridMultilevel"/>
    <w:tmpl w:val="DA5A5812"/>
    <w:lvl w:ilvl="0" w:tplc="04150013">
      <w:start w:val="1"/>
      <w:numFmt w:val="upperRoman"/>
      <w:lvlText w:val="%1."/>
      <w:lvlJc w:val="righ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6A7635"/>
    <w:multiLevelType w:val="hybridMultilevel"/>
    <w:tmpl w:val="2FB0BC14"/>
    <w:lvl w:ilvl="0" w:tplc="E8246B4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23D7CED"/>
    <w:multiLevelType w:val="hybridMultilevel"/>
    <w:tmpl w:val="C040E078"/>
    <w:lvl w:ilvl="0" w:tplc="8AD20686">
      <w:start w:val="1"/>
      <w:numFmt w:val="lowerLetter"/>
      <w:lvlText w:val="%1)"/>
      <w:lvlJc w:val="left"/>
      <w:pPr>
        <w:ind w:left="1080" w:hanging="360"/>
      </w:pPr>
      <w:rPr>
        <w:rFonts w:cs="Cambria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2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3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75A51214"/>
    <w:multiLevelType w:val="hybridMultilevel"/>
    <w:tmpl w:val="0114B2C6"/>
    <w:lvl w:ilvl="0" w:tplc="25382E6A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7D6311E1"/>
    <w:multiLevelType w:val="hybridMultilevel"/>
    <w:tmpl w:val="DA5A5812"/>
    <w:lvl w:ilvl="0" w:tplc="FFFFFFFF">
      <w:start w:val="1"/>
      <w:numFmt w:val="upperRoman"/>
      <w:lvlText w:val="%1."/>
      <w:lvlJc w:val="righ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F3565F9"/>
    <w:multiLevelType w:val="hybridMultilevel"/>
    <w:tmpl w:val="1E12DFB8"/>
    <w:lvl w:ilvl="0" w:tplc="9E32904C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88173307">
    <w:abstractNumId w:val="24"/>
  </w:num>
  <w:num w:numId="2" w16cid:durableId="735474541">
    <w:abstractNumId w:val="39"/>
  </w:num>
  <w:num w:numId="3" w16cid:durableId="1432319589">
    <w:abstractNumId w:val="40"/>
  </w:num>
  <w:num w:numId="4" w16cid:durableId="1017541015">
    <w:abstractNumId w:val="47"/>
  </w:num>
  <w:num w:numId="5" w16cid:durableId="2111120884">
    <w:abstractNumId w:val="3"/>
  </w:num>
  <w:num w:numId="6" w16cid:durableId="673068694">
    <w:abstractNumId w:val="23"/>
  </w:num>
  <w:num w:numId="7" w16cid:durableId="998385018">
    <w:abstractNumId w:val="27"/>
  </w:num>
  <w:num w:numId="8" w16cid:durableId="349137776">
    <w:abstractNumId w:val="34"/>
  </w:num>
  <w:num w:numId="9" w16cid:durableId="894781472">
    <w:abstractNumId w:val="6"/>
  </w:num>
  <w:num w:numId="10" w16cid:durableId="957837156">
    <w:abstractNumId w:val="21"/>
  </w:num>
  <w:num w:numId="11" w16cid:durableId="902178565">
    <w:abstractNumId w:val="1"/>
  </w:num>
  <w:num w:numId="12" w16cid:durableId="1966278088">
    <w:abstractNumId w:val="25"/>
  </w:num>
  <w:num w:numId="13" w16cid:durableId="25718803">
    <w:abstractNumId w:val="5"/>
  </w:num>
  <w:num w:numId="14" w16cid:durableId="969477145">
    <w:abstractNumId w:val="9"/>
  </w:num>
  <w:num w:numId="15" w16cid:durableId="582225164">
    <w:abstractNumId w:val="45"/>
  </w:num>
  <w:num w:numId="16" w16cid:durableId="2020690005">
    <w:abstractNumId w:val="2"/>
  </w:num>
  <w:num w:numId="17" w16cid:durableId="414089134">
    <w:abstractNumId w:val="13"/>
  </w:num>
  <w:num w:numId="18" w16cid:durableId="174153718">
    <w:abstractNumId w:val="33"/>
  </w:num>
  <w:num w:numId="19" w16cid:durableId="497843554">
    <w:abstractNumId w:val="43"/>
  </w:num>
  <w:num w:numId="20" w16cid:durableId="2126920149">
    <w:abstractNumId w:val="38"/>
  </w:num>
  <w:num w:numId="21" w16cid:durableId="1376464978">
    <w:abstractNumId w:val="8"/>
  </w:num>
  <w:num w:numId="22" w16cid:durableId="2135246839">
    <w:abstractNumId w:val="11"/>
  </w:num>
  <w:num w:numId="23" w16cid:durableId="197200712">
    <w:abstractNumId w:val="41"/>
  </w:num>
  <w:num w:numId="24" w16cid:durableId="1658682574">
    <w:abstractNumId w:val="31"/>
  </w:num>
  <w:num w:numId="25" w16cid:durableId="551696831">
    <w:abstractNumId w:val="10"/>
  </w:num>
  <w:num w:numId="26" w16cid:durableId="1230574393">
    <w:abstractNumId w:val="28"/>
  </w:num>
  <w:num w:numId="27" w16cid:durableId="1037698453">
    <w:abstractNumId w:val="4"/>
  </w:num>
  <w:num w:numId="28" w16cid:durableId="1840928978">
    <w:abstractNumId w:val="17"/>
  </w:num>
  <w:num w:numId="29" w16cid:durableId="1186021804">
    <w:abstractNumId w:val="16"/>
  </w:num>
  <w:num w:numId="30" w16cid:durableId="683898806">
    <w:abstractNumId w:val="7"/>
  </w:num>
  <w:num w:numId="31" w16cid:durableId="1360401055">
    <w:abstractNumId w:val="42"/>
  </w:num>
  <w:num w:numId="32" w16cid:durableId="16780538">
    <w:abstractNumId w:val="12"/>
  </w:num>
  <w:num w:numId="33" w16cid:durableId="2049063000">
    <w:abstractNumId w:val="22"/>
  </w:num>
  <w:num w:numId="34" w16cid:durableId="467749979">
    <w:abstractNumId w:val="36"/>
  </w:num>
  <w:num w:numId="35" w16cid:durableId="617613290">
    <w:abstractNumId w:val="48"/>
  </w:num>
  <w:num w:numId="36" w16cid:durableId="1317371315">
    <w:abstractNumId w:val="44"/>
  </w:num>
  <w:num w:numId="37" w16cid:durableId="1959995027">
    <w:abstractNumId w:val="19"/>
  </w:num>
  <w:num w:numId="38" w16cid:durableId="731581838">
    <w:abstractNumId w:val="29"/>
  </w:num>
  <w:num w:numId="39" w16cid:durableId="1597521241">
    <w:abstractNumId w:val="37"/>
  </w:num>
  <w:num w:numId="40" w16cid:durableId="1531142839">
    <w:abstractNumId w:val="32"/>
  </w:num>
  <w:num w:numId="41" w16cid:durableId="203255678">
    <w:abstractNumId w:val="0"/>
  </w:num>
  <w:num w:numId="42" w16cid:durableId="645162782">
    <w:abstractNumId w:val="30"/>
  </w:num>
  <w:num w:numId="43" w16cid:durableId="1513686176">
    <w:abstractNumId w:val="15"/>
  </w:num>
  <w:num w:numId="44" w16cid:durableId="345132787">
    <w:abstractNumId w:val="14"/>
  </w:num>
  <w:num w:numId="45" w16cid:durableId="4598809">
    <w:abstractNumId w:val="35"/>
  </w:num>
  <w:num w:numId="46" w16cid:durableId="768040381">
    <w:abstractNumId w:val="18"/>
  </w:num>
  <w:num w:numId="47" w16cid:durableId="675349873">
    <w:abstractNumId w:val="46"/>
  </w:num>
  <w:num w:numId="48" w16cid:durableId="1618442242">
    <w:abstractNumId w:val="20"/>
  </w:num>
  <w:num w:numId="49" w16cid:durableId="190552591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52A"/>
    <w:rsid w:val="0001248F"/>
    <w:rsid w:val="00012570"/>
    <w:rsid w:val="000136B7"/>
    <w:rsid w:val="00015785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74C49"/>
    <w:rsid w:val="00081A21"/>
    <w:rsid w:val="000927C2"/>
    <w:rsid w:val="000A02B5"/>
    <w:rsid w:val="000A09B1"/>
    <w:rsid w:val="000A16DF"/>
    <w:rsid w:val="000A4751"/>
    <w:rsid w:val="000A5C68"/>
    <w:rsid w:val="000B2A1C"/>
    <w:rsid w:val="000B320F"/>
    <w:rsid w:val="000B3838"/>
    <w:rsid w:val="000B5BAC"/>
    <w:rsid w:val="000B5CD9"/>
    <w:rsid w:val="000B6B92"/>
    <w:rsid w:val="000C1E27"/>
    <w:rsid w:val="000D0A47"/>
    <w:rsid w:val="000D1F9E"/>
    <w:rsid w:val="000D4BF9"/>
    <w:rsid w:val="000D4EC3"/>
    <w:rsid w:val="000E78F2"/>
    <w:rsid w:val="000F08CE"/>
    <w:rsid w:val="000F1215"/>
    <w:rsid w:val="000F2FB7"/>
    <w:rsid w:val="000F6FA1"/>
    <w:rsid w:val="0010000C"/>
    <w:rsid w:val="001014D1"/>
    <w:rsid w:val="001040FC"/>
    <w:rsid w:val="00105EE6"/>
    <w:rsid w:val="00110E3D"/>
    <w:rsid w:val="00112937"/>
    <w:rsid w:val="00114780"/>
    <w:rsid w:val="00114E1F"/>
    <w:rsid w:val="0011527F"/>
    <w:rsid w:val="0012005F"/>
    <w:rsid w:val="00125194"/>
    <w:rsid w:val="00131755"/>
    <w:rsid w:val="001335E9"/>
    <w:rsid w:val="00134530"/>
    <w:rsid w:val="00136AD2"/>
    <w:rsid w:val="00142889"/>
    <w:rsid w:val="00144A8F"/>
    <w:rsid w:val="0014560A"/>
    <w:rsid w:val="001457F3"/>
    <w:rsid w:val="00146108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92B1B"/>
    <w:rsid w:val="00195E5A"/>
    <w:rsid w:val="001A1030"/>
    <w:rsid w:val="001A5490"/>
    <w:rsid w:val="001B23CD"/>
    <w:rsid w:val="001B3B90"/>
    <w:rsid w:val="001B5DA1"/>
    <w:rsid w:val="001C0203"/>
    <w:rsid w:val="001C26FF"/>
    <w:rsid w:val="001D0C69"/>
    <w:rsid w:val="001D57DE"/>
    <w:rsid w:val="001D5DDC"/>
    <w:rsid w:val="001D6B52"/>
    <w:rsid w:val="001E1468"/>
    <w:rsid w:val="001E1E31"/>
    <w:rsid w:val="001E29CA"/>
    <w:rsid w:val="001E7073"/>
    <w:rsid w:val="00206E3A"/>
    <w:rsid w:val="002070EA"/>
    <w:rsid w:val="00211B65"/>
    <w:rsid w:val="00212B35"/>
    <w:rsid w:val="00214186"/>
    <w:rsid w:val="002169AA"/>
    <w:rsid w:val="00216BE2"/>
    <w:rsid w:val="00217D6D"/>
    <w:rsid w:val="002206FE"/>
    <w:rsid w:val="002242FF"/>
    <w:rsid w:val="00230E20"/>
    <w:rsid w:val="002312D3"/>
    <w:rsid w:val="0023215E"/>
    <w:rsid w:val="002339EB"/>
    <w:rsid w:val="00241D7D"/>
    <w:rsid w:val="00246DCA"/>
    <w:rsid w:val="00256C76"/>
    <w:rsid w:val="00260168"/>
    <w:rsid w:val="00262D91"/>
    <w:rsid w:val="0026306C"/>
    <w:rsid w:val="00264C25"/>
    <w:rsid w:val="0027191E"/>
    <w:rsid w:val="002731E3"/>
    <w:rsid w:val="002737CD"/>
    <w:rsid w:val="00273C00"/>
    <w:rsid w:val="0027415A"/>
    <w:rsid w:val="00282BD6"/>
    <w:rsid w:val="00293CB9"/>
    <w:rsid w:val="00296AA2"/>
    <w:rsid w:val="002A1064"/>
    <w:rsid w:val="002A45EC"/>
    <w:rsid w:val="002A7982"/>
    <w:rsid w:val="002B18A5"/>
    <w:rsid w:val="002B316A"/>
    <w:rsid w:val="002D362D"/>
    <w:rsid w:val="002D44B1"/>
    <w:rsid w:val="002E0512"/>
    <w:rsid w:val="002E370F"/>
    <w:rsid w:val="002F1F05"/>
    <w:rsid w:val="002F3E83"/>
    <w:rsid w:val="002F7881"/>
    <w:rsid w:val="00314BC4"/>
    <w:rsid w:val="0031653F"/>
    <w:rsid w:val="00323E6A"/>
    <w:rsid w:val="0032522B"/>
    <w:rsid w:val="003345DC"/>
    <w:rsid w:val="0033625E"/>
    <w:rsid w:val="00336E75"/>
    <w:rsid w:val="003400AF"/>
    <w:rsid w:val="00345714"/>
    <w:rsid w:val="00354BB3"/>
    <w:rsid w:val="00355846"/>
    <w:rsid w:val="0035766B"/>
    <w:rsid w:val="003609DF"/>
    <w:rsid w:val="00360EA9"/>
    <w:rsid w:val="00367AB4"/>
    <w:rsid w:val="003733A9"/>
    <w:rsid w:val="00376361"/>
    <w:rsid w:val="00380336"/>
    <w:rsid w:val="003808C7"/>
    <w:rsid w:val="00385DEF"/>
    <w:rsid w:val="00393B93"/>
    <w:rsid w:val="003A41C5"/>
    <w:rsid w:val="003B5FD3"/>
    <w:rsid w:val="003C125C"/>
    <w:rsid w:val="003C2AB2"/>
    <w:rsid w:val="003C55D1"/>
    <w:rsid w:val="003C5921"/>
    <w:rsid w:val="003C6C51"/>
    <w:rsid w:val="003D2E2B"/>
    <w:rsid w:val="003E06DB"/>
    <w:rsid w:val="003E39D3"/>
    <w:rsid w:val="003E3C0F"/>
    <w:rsid w:val="003E6C6A"/>
    <w:rsid w:val="003E7BCC"/>
    <w:rsid w:val="003F5879"/>
    <w:rsid w:val="00402B26"/>
    <w:rsid w:val="00407118"/>
    <w:rsid w:val="00407513"/>
    <w:rsid w:val="00416295"/>
    <w:rsid w:val="00421EB4"/>
    <w:rsid w:val="00427997"/>
    <w:rsid w:val="00427DF8"/>
    <w:rsid w:val="00437832"/>
    <w:rsid w:val="00440F54"/>
    <w:rsid w:val="00441B08"/>
    <w:rsid w:val="004445E8"/>
    <w:rsid w:val="0044720D"/>
    <w:rsid w:val="00450940"/>
    <w:rsid w:val="004569D9"/>
    <w:rsid w:val="00460197"/>
    <w:rsid w:val="00465B84"/>
    <w:rsid w:val="00467B28"/>
    <w:rsid w:val="00474CB1"/>
    <w:rsid w:val="00481C96"/>
    <w:rsid w:val="004853C1"/>
    <w:rsid w:val="004868F1"/>
    <w:rsid w:val="00496272"/>
    <w:rsid w:val="00496D77"/>
    <w:rsid w:val="004A4DD3"/>
    <w:rsid w:val="004B1511"/>
    <w:rsid w:val="004B1F10"/>
    <w:rsid w:val="004B1F28"/>
    <w:rsid w:val="004B6AFD"/>
    <w:rsid w:val="004C5D4B"/>
    <w:rsid w:val="004D2C04"/>
    <w:rsid w:val="004D304E"/>
    <w:rsid w:val="004D60A4"/>
    <w:rsid w:val="004E0FE5"/>
    <w:rsid w:val="004E27ED"/>
    <w:rsid w:val="004E5ACD"/>
    <w:rsid w:val="004F175B"/>
    <w:rsid w:val="004F6DF5"/>
    <w:rsid w:val="0050689D"/>
    <w:rsid w:val="00507A73"/>
    <w:rsid w:val="00507CFC"/>
    <w:rsid w:val="00507D72"/>
    <w:rsid w:val="005137F2"/>
    <w:rsid w:val="00513A7E"/>
    <w:rsid w:val="00515CA5"/>
    <w:rsid w:val="005240C1"/>
    <w:rsid w:val="00524F6F"/>
    <w:rsid w:val="00532BA4"/>
    <w:rsid w:val="0054145D"/>
    <w:rsid w:val="00541D91"/>
    <w:rsid w:val="00546F47"/>
    <w:rsid w:val="00553222"/>
    <w:rsid w:val="00557EB5"/>
    <w:rsid w:val="005658A4"/>
    <w:rsid w:val="00565E02"/>
    <w:rsid w:val="00571C6C"/>
    <w:rsid w:val="00572190"/>
    <w:rsid w:val="005748B4"/>
    <w:rsid w:val="00586AE9"/>
    <w:rsid w:val="0059376C"/>
    <w:rsid w:val="00593EA5"/>
    <w:rsid w:val="005967A4"/>
    <w:rsid w:val="005A31AF"/>
    <w:rsid w:val="005A70F1"/>
    <w:rsid w:val="005B1104"/>
    <w:rsid w:val="005B5AC4"/>
    <w:rsid w:val="005B78E7"/>
    <w:rsid w:val="005C3D49"/>
    <w:rsid w:val="005C3EA4"/>
    <w:rsid w:val="005D02E4"/>
    <w:rsid w:val="005D1964"/>
    <w:rsid w:val="005D5E87"/>
    <w:rsid w:val="005D6F4A"/>
    <w:rsid w:val="005E0446"/>
    <w:rsid w:val="005E1490"/>
    <w:rsid w:val="005E4636"/>
    <w:rsid w:val="005E5574"/>
    <w:rsid w:val="005E5A17"/>
    <w:rsid w:val="005F01F2"/>
    <w:rsid w:val="006045E0"/>
    <w:rsid w:val="006073C4"/>
    <w:rsid w:val="00610767"/>
    <w:rsid w:val="00613737"/>
    <w:rsid w:val="00620CB8"/>
    <w:rsid w:val="006214B6"/>
    <w:rsid w:val="00621A1F"/>
    <w:rsid w:val="00622B63"/>
    <w:rsid w:val="00626A0A"/>
    <w:rsid w:val="00636DAB"/>
    <w:rsid w:val="00637294"/>
    <w:rsid w:val="00644A49"/>
    <w:rsid w:val="00657B73"/>
    <w:rsid w:val="00665157"/>
    <w:rsid w:val="00676469"/>
    <w:rsid w:val="0068460A"/>
    <w:rsid w:val="00690D40"/>
    <w:rsid w:val="00695E6B"/>
    <w:rsid w:val="006B24A6"/>
    <w:rsid w:val="006B6BA4"/>
    <w:rsid w:val="006B7B7F"/>
    <w:rsid w:val="006C12F7"/>
    <w:rsid w:val="006C2997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11044"/>
    <w:rsid w:val="0072008E"/>
    <w:rsid w:val="00722ADD"/>
    <w:rsid w:val="00723FF2"/>
    <w:rsid w:val="00724918"/>
    <w:rsid w:val="007259B1"/>
    <w:rsid w:val="00726DF7"/>
    <w:rsid w:val="00742870"/>
    <w:rsid w:val="00742D11"/>
    <w:rsid w:val="00743629"/>
    <w:rsid w:val="007439AB"/>
    <w:rsid w:val="00752EA6"/>
    <w:rsid w:val="00760A84"/>
    <w:rsid w:val="00761DF4"/>
    <w:rsid w:val="00776A19"/>
    <w:rsid w:val="00777E22"/>
    <w:rsid w:val="0078095C"/>
    <w:rsid w:val="00784035"/>
    <w:rsid w:val="0079274F"/>
    <w:rsid w:val="007A067F"/>
    <w:rsid w:val="007A0843"/>
    <w:rsid w:val="007A10FE"/>
    <w:rsid w:val="007A382A"/>
    <w:rsid w:val="007A6D18"/>
    <w:rsid w:val="007A7EEE"/>
    <w:rsid w:val="007B2B26"/>
    <w:rsid w:val="007C16E2"/>
    <w:rsid w:val="007D046E"/>
    <w:rsid w:val="007D472E"/>
    <w:rsid w:val="007D703E"/>
    <w:rsid w:val="007E1B7C"/>
    <w:rsid w:val="007E78E1"/>
    <w:rsid w:val="007E792F"/>
    <w:rsid w:val="00812607"/>
    <w:rsid w:val="00814C0F"/>
    <w:rsid w:val="008234A2"/>
    <w:rsid w:val="0082608B"/>
    <w:rsid w:val="00827DAD"/>
    <w:rsid w:val="0083345C"/>
    <w:rsid w:val="00836271"/>
    <w:rsid w:val="00841B01"/>
    <w:rsid w:val="00843BF3"/>
    <w:rsid w:val="00847FE3"/>
    <w:rsid w:val="008536FE"/>
    <w:rsid w:val="00855E10"/>
    <w:rsid w:val="008607D0"/>
    <w:rsid w:val="00863639"/>
    <w:rsid w:val="008770C7"/>
    <w:rsid w:val="00883D02"/>
    <w:rsid w:val="008A24EC"/>
    <w:rsid w:val="008A35E5"/>
    <w:rsid w:val="008A72C2"/>
    <w:rsid w:val="008B0FD2"/>
    <w:rsid w:val="008C32C0"/>
    <w:rsid w:val="008E576E"/>
    <w:rsid w:val="008F0988"/>
    <w:rsid w:val="008F5A1C"/>
    <w:rsid w:val="008F6A42"/>
    <w:rsid w:val="008F7B67"/>
    <w:rsid w:val="00901344"/>
    <w:rsid w:val="00903D28"/>
    <w:rsid w:val="00906413"/>
    <w:rsid w:val="00907AEC"/>
    <w:rsid w:val="009254D5"/>
    <w:rsid w:val="009312BF"/>
    <w:rsid w:val="0093444B"/>
    <w:rsid w:val="0093577D"/>
    <w:rsid w:val="009408F2"/>
    <w:rsid w:val="00951B73"/>
    <w:rsid w:val="00971C96"/>
    <w:rsid w:val="0097306D"/>
    <w:rsid w:val="00976CB8"/>
    <w:rsid w:val="009A6E0E"/>
    <w:rsid w:val="009B2B3A"/>
    <w:rsid w:val="009B4046"/>
    <w:rsid w:val="009C280D"/>
    <w:rsid w:val="009C422B"/>
    <w:rsid w:val="009C5259"/>
    <w:rsid w:val="009D0C44"/>
    <w:rsid w:val="009D166B"/>
    <w:rsid w:val="009D2340"/>
    <w:rsid w:val="009D31EC"/>
    <w:rsid w:val="009D4E4D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1206C"/>
    <w:rsid w:val="00A14665"/>
    <w:rsid w:val="00A1528C"/>
    <w:rsid w:val="00A1626C"/>
    <w:rsid w:val="00A17383"/>
    <w:rsid w:val="00A26973"/>
    <w:rsid w:val="00A26DB5"/>
    <w:rsid w:val="00A3067D"/>
    <w:rsid w:val="00A369F7"/>
    <w:rsid w:val="00A373B9"/>
    <w:rsid w:val="00A40202"/>
    <w:rsid w:val="00A44270"/>
    <w:rsid w:val="00A5320C"/>
    <w:rsid w:val="00A56F6D"/>
    <w:rsid w:val="00A619F1"/>
    <w:rsid w:val="00A67A42"/>
    <w:rsid w:val="00A72D72"/>
    <w:rsid w:val="00A737B5"/>
    <w:rsid w:val="00A7387D"/>
    <w:rsid w:val="00A80484"/>
    <w:rsid w:val="00A81811"/>
    <w:rsid w:val="00A8189B"/>
    <w:rsid w:val="00A83C9A"/>
    <w:rsid w:val="00A85952"/>
    <w:rsid w:val="00A950BC"/>
    <w:rsid w:val="00A96065"/>
    <w:rsid w:val="00A96906"/>
    <w:rsid w:val="00A96B3F"/>
    <w:rsid w:val="00A96F35"/>
    <w:rsid w:val="00AA2B5B"/>
    <w:rsid w:val="00AA5DBF"/>
    <w:rsid w:val="00AA63AA"/>
    <w:rsid w:val="00AB5866"/>
    <w:rsid w:val="00AB5D13"/>
    <w:rsid w:val="00AC06AD"/>
    <w:rsid w:val="00AC333B"/>
    <w:rsid w:val="00AC7979"/>
    <w:rsid w:val="00AD2A56"/>
    <w:rsid w:val="00AD46F8"/>
    <w:rsid w:val="00AD4A73"/>
    <w:rsid w:val="00AD5F70"/>
    <w:rsid w:val="00AD6F45"/>
    <w:rsid w:val="00AE0123"/>
    <w:rsid w:val="00AE4AA8"/>
    <w:rsid w:val="00AE5AC4"/>
    <w:rsid w:val="00AE6C82"/>
    <w:rsid w:val="00AE6FA2"/>
    <w:rsid w:val="00AF0A22"/>
    <w:rsid w:val="00AF33C7"/>
    <w:rsid w:val="00AF41FC"/>
    <w:rsid w:val="00AF4C57"/>
    <w:rsid w:val="00AF6A8A"/>
    <w:rsid w:val="00B10C96"/>
    <w:rsid w:val="00B10CAC"/>
    <w:rsid w:val="00B21513"/>
    <w:rsid w:val="00B23A02"/>
    <w:rsid w:val="00B33D1A"/>
    <w:rsid w:val="00B353D1"/>
    <w:rsid w:val="00B367FB"/>
    <w:rsid w:val="00B370F3"/>
    <w:rsid w:val="00B371FD"/>
    <w:rsid w:val="00B4226E"/>
    <w:rsid w:val="00B43581"/>
    <w:rsid w:val="00B44755"/>
    <w:rsid w:val="00B550B6"/>
    <w:rsid w:val="00B66175"/>
    <w:rsid w:val="00B67A1E"/>
    <w:rsid w:val="00B72318"/>
    <w:rsid w:val="00B7452B"/>
    <w:rsid w:val="00B750B3"/>
    <w:rsid w:val="00B83C00"/>
    <w:rsid w:val="00B97320"/>
    <w:rsid w:val="00BA0EC2"/>
    <w:rsid w:val="00BA194D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6837"/>
    <w:rsid w:val="00BB7302"/>
    <w:rsid w:val="00BC0BA5"/>
    <w:rsid w:val="00BC3394"/>
    <w:rsid w:val="00BC3D7A"/>
    <w:rsid w:val="00BC66BF"/>
    <w:rsid w:val="00BD5A95"/>
    <w:rsid w:val="00BD7836"/>
    <w:rsid w:val="00BE07BC"/>
    <w:rsid w:val="00BE08A3"/>
    <w:rsid w:val="00BE2152"/>
    <w:rsid w:val="00BE3E42"/>
    <w:rsid w:val="00BE64F5"/>
    <w:rsid w:val="00BF280B"/>
    <w:rsid w:val="00BF719C"/>
    <w:rsid w:val="00C00CA4"/>
    <w:rsid w:val="00C0208E"/>
    <w:rsid w:val="00C063A0"/>
    <w:rsid w:val="00C13C8E"/>
    <w:rsid w:val="00C26797"/>
    <w:rsid w:val="00C3322B"/>
    <w:rsid w:val="00C34670"/>
    <w:rsid w:val="00C427CA"/>
    <w:rsid w:val="00C5674F"/>
    <w:rsid w:val="00C62D41"/>
    <w:rsid w:val="00C6328E"/>
    <w:rsid w:val="00C65B44"/>
    <w:rsid w:val="00C6696F"/>
    <w:rsid w:val="00C731A8"/>
    <w:rsid w:val="00C73396"/>
    <w:rsid w:val="00C760BE"/>
    <w:rsid w:val="00C81224"/>
    <w:rsid w:val="00C83E21"/>
    <w:rsid w:val="00C9244B"/>
    <w:rsid w:val="00C926C2"/>
    <w:rsid w:val="00C936BA"/>
    <w:rsid w:val="00C95339"/>
    <w:rsid w:val="00CA01E2"/>
    <w:rsid w:val="00CA3DA3"/>
    <w:rsid w:val="00CA7222"/>
    <w:rsid w:val="00CB0578"/>
    <w:rsid w:val="00CB3A6C"/>
    <w:rsid w:val="00CB60F8"/>
    <w:rsid w:val="00CB7D84"/>
    <w:rsid w:val="00CC00F3"/>
    <w:rsid w:val="00CC0A09"/>
    <w:rsid w:val="00CC149C"/>
    <w:rsid w:val="00CC738E"/>
    <w:rsid w:val="00CD5A51"/>
    <w:rsid w:val="00CE0EC9"/>
    <w:rsid w:val="00CE45D1"/>
    <w:rsid w:val="00CF45C9"/>
    <w:rsid w:val="00CF5262"/>
    <w:rsid w:val="00D0454C"/>
    <w:rsid w:val="00D06156"/>
    <w:rsid w:val="00D14203"/>
    <w:rsid w:val="00D16ABB"/>
    <w:rsid w:val="00D509AC"/>
    <w:rsid w:val="00D51281"/>
    <w:rsid w:val="00D529F9"/>
    <w:rsid w:val="00D532F1"/>
    <w:rsid w:val="00D53932"/>
    <w:rsid w:val="00D550BD"/>
    <w:rsid w:val="00D60529"/>
    <w:rsid w:val="00D64616"/>
    <w:rsid w:val="00D8521F"/>
    <w:rsid w:val="00D97C7A"/>
    <w:rsid w:val="00DA2864"/>
    <w:rsid w:val="00DA6511"/>
    <w:rsid w:val="00DA72BF"/>
    <w:rsid w:val="00DB02B5"/>
    <w:rsid w:val="00DB3C8D"/>
    <w:rsid w:val="00DB5437"/>
    <w:rsid w:val="00DC0CA0"/>
    <w:rsid w:val="00DC0EEC"/>
    <w:rsid w:val="00DC5ED8"/>
    <w:rsid w:val="00DD0671"/>
    <w:rsid w:val="00DD3F69"/>
    <w:rsid w:val="00DD6502"/>
    <w:rsid w:val="00DE2999"/>
    <w:rsid w:val="00DE340E"/>
    <w:rsid w:val="00DE5029"/>
    <w:rsid w:val="00DF128D"/>
    <w:rsid w:val="00DF25B4"/>
    <w:rsid w:val="00DF2791"/>
    <w:rsid w:val="00DF38B2"/>
    <w:rsid w:val="00DF686D"/>
    <w:rsid w:val="00DF798A"/>
    <w:rsid w:val="00E01BE4"/>
    <w:rsid w:val="00E03A8B"/>
    <w:rsid w:val="00E10655"/>
    <w:rsid w:val="00E11DDF"/>
    <w:rsid w:val="00E22E05"/>
    <w:rsid w:val="00E23CD9"/>
    <w:rsid w:val="00E2522E"/>
    <w:rsid w:val="00E26B5B"/>
    <w:rsid w:val="00E30BD2"/>
    <w:rsid w:val="00E31333"/>
    <w:rsid w:val="00E42136"/>
    <w:rsid w:val="00E55B56"/>
    <w:rsid w:val="00E60A86"/>
    <w:rsid w:val="00E61304"/>
    <w:rsid w:val="00E722FF"/>
    <w:rsid w:val="00E80A75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B16EE"/>
    <w:rsid w:val="00EC05C1"/>
    <w:rsid w:val="00EC22DD"/>
    <w:rsid w:val="00EC31F5"/>
    <w:rsid w:val="00EC5246"/>
    <w:rsid w:val="00ED2091"/>
    <w:rsid w:val="00EE5DA0"/>
    <w:rsid w:val="00EF38D3"/>
    <w:rsid w:val="00EF4BA3"/>
    <w:rsid w:val="00EF764D"/>
    <w:rsid w:val="00EF780E"/>
    <w:rsid w:val="00F02301"/>
    <w:rsid w:val="00F026DD"/>
    <w:rsid w:val="00F077F1"/>
    <w:rsid w:val="00F1167C"/>
    <w:rsid w:val="00F16A2A"/>
    <w:rsid w:val="00F2095E"/>
    <w:rsid w:val="00F226B3"/>
    <w:rsid w:val="00F24296"/>
    <w:rsid w:val="00F35272"/>
    <w:rsid w:val="00F3533E"/>
    <w:rsid w:val="00F41A90"/>
    <w:rsid w:val="00F4767E"/>
    <w:rsid w:val="00F5439B"/>
    <w:rsid w:val="00F55217"/>
    <w:rsid w:val="00F57543"/>
    <w:rsid w:val="00F64C3F"/>
    <w:rsid w:val="00F7547D"/>
    <w:rsid w:val="00F85F10"/>
    <w:rsid w:val="00F87ACF"/>
    <w:rsid w:val="00F91850"/>
    <w:rsid w:val="00F95971"/>
    <w:rsid w:val="00FA25ED"/>
    <w:rsid w:val="00FA2705"/>
    <w:rsid w:val="00FA5D75"/>
    <w:rsid w:val="00FA7E55"/>
    <w:rsid w:val="00FB32E0"/>
    <w:rsid w:val="00FB3C04"/>
    <w:rsid w:val="00FC5F5B"/>
    <w:rsid w:val="00FC7FBB"/>
    <w:rsid w:val="00FD26ED"/>
    <w:rsid w:val="00FD4629"/>
    <w:rsid w:val="00FE1A4D"/>
    <w:rsid w:val="00FE33EE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paragraph" w:styleId="Poprawka">
    <w:name w:val="Revision"/>
    <w:hidden/>
    <w:uiPriority w:val="99"/>
    <w:semiHidden/>
    <w:rsid w:val="00E60A86"/>
    <w:pPr>
      <w:spacing w:after="0" w:line="240" w:lineRule="auto"/>
    </w:pPr>
  </w:style>
  <w:style w:type="paragraph" w:customStyle="1" w:styleId="Akapitzlist1">
    <w:name w:val="Akapit z listą1"/>
    <w:basedOn w:val="Normalny"/>
    <w:rsid w:val="00BD5A9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15</Pages>
  <Words>2142</Words>
  <Characters>12853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433</cp:revision>
  <cp:lastPrinted>2025-06-30T09:57:00Z</cp:lastPrinted>
  <dcterms:created xsi:type="dcterms:W3CDTF">2019-03-28T04:07:00Z</dcterms:created>
  <dcterms:modified xsi:type="dcterms:W3CDTF">2025-07-02T15:50:00Z</dcterms:modified>
</cp:coreProperties>
</file>