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2620A" w:rsidR="001C75CC" w:rsidP="06EC7B6C" w:rsidRDefault="00C40229" w14:paraId="59CE7ACC" w14:textId="500DF7A9">
      <w:pPr>
        <w:spacing w:after="0" w:line="0" w:lineRule="atLeast"/>
        <w:rPr>
          <w:rFonts w:ascii="Calibri" w:hAnsi="Calibri" w:cs="Calibri" w:asciiTheme="minorAscii" w:hAnsiTheme="minorAscii" w:cstheme="minorAscii"/>
          <w:color w:val="000000"/>
          <w:sz w:val="20"/>
          <w:szCs w:val="20"/>
          <w:lang w:val="pl-PL" w:eastAsia="pl-PL"/>
        </w:rPr>
      </w:pPr>
      <w:bookmarkStart w:name="_Hlk14272055" w:id="0"/>
      <w:r w:rsidRPr="06EC7B6C" w:rsidR="00C40229">
        <w:rPr>
          <w:rFonts w:ascii="Calibri" w:hAnsi="Calibri" w:cs="Calibri" w:asciiTheme="minorAscii" w:hAnsiTheme="minorAscii" w:cstheme="minorAscii"/>
          <w:color w:val="000000"/>
          <w:sz w:val="20"/>
          <w:szCs w:val="20"/>
          <w:lang w:val="pl-PL" w:eastAsia="pl-PL"/>
        </w:rPr>
        <w:t xml:space="preserve">Załącznik nr </w:t>
      </w:r>
      <w:r w:rsidRPr="06EC7B6C" w:rsidR="001D2C18">
        <w:rPr>
          <w:rFonts w:ascii="Calibri" w:hAnsi="Calibri" w:cs="Calibri" w:asciiTheme="minorAscii" w:hAnsiTheme="minorAscii" w:cstheme="minorAscii"/>
          <w:color w:val="000000"/>
          <w:sz w:val="20"/>
          <w:szCs w:val="20"/>
          <w:lang w:val="pl-PL" w:eastAsia="pl-PL"/>
        </w:rPr>
        <w:t>3</w:t>
      </w:r>
      <w:r w:rsidRPr="06EC7B6C" w:rsidR="0042620A">
        <w:rPr>
          <w:rFonts w:ascii="Calibri" w:hAnsi="Calibri" w:cs="Calibri" w:asciiTheme="minorAscii" w:hAnsiTheme="minorAscii" w:cstheme="minorAscii"/>
          <w:color w:val="000000"/>
          <w:sz w:val="20"/>
          <w:szCs w:val="20"/>
          <w:lang w:val="pl-PL" w:eastAsia="pl-PL"/>
        </w:rPr>
        <w:t xml:space="preserve"> </w:t>
      </w:r>
      <w:r w:rsidRPr="06EC7B6C" w:rsidR="0042620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do Zapytania ofertowego </w:t>
      </w:r>
      <w:r w:rsidRPr="06EC7B6C" w:rsidR="00C67F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nr postępowania </w:t>
      </w:r>
      <w:r w:rsidR="00C90418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FEPW.01.04_0</w:t>
      </w:r>
      <w:r w:rsidR="267BD64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2</w:t>
      </w:r>
      <w:r w:rsidR="00C90418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_Sat-System</w:t>
      </w:r>
      <w:r w:rsidR="00C90418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</w:p>
    <w:p w:rsidRPr="0042620A" w:rsidR="001C7F81" w:rsidP="00C40229" w:rsidRDefault="001C7F81" w14:paraId="641D6693" w14:textId="77777777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:rsidRPr="0042620A" w:rsidR="001C7F81" w:rsidP="00C40229" w:rsidRDefault="001C7F81" w14:paraId="56F5069E" w14:textId="3CC5BE36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OFERENT </w:t>
      </w:r>
    </w:p>
    <w:p w:rsidRPr="0042620A" w:rsidR="001C7F81" w:rsidP="00C40229" w:rsidRDefault="001C7F81" w14:paraId="110BC6D9" w14:textId="77777777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:rsidRPr="0042620A" w:rsidR="001C7F81" w:rsidP="00C40229" w:rsidRDefault="001C7F81" w14:paraId="0BD83872" w14:textId="77777777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:rsidRPr="0042620A" w:rsidR="001C7F81" w:rsidP="00C40229" w:rsidRDefault="001C7F81" w14:paraId="00FA1714" w14:textId="77777777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:rsidRPr="0042620A" w:rsidR="001C7F81" w:rsidP="00C40229" w:rsidRDefault="001C7F81" w14:paraId="15540D72" w14:textId="77777777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:rsidRPr="0042620A" w:rsidR="00BF047E" w:rsidP="002360DA" w:rsidRDefault="00BF047E" w14:paraId="54948436" w14:textId="77777777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Pr="0042620A" w:rsidR="00F46898" w:rsidP="06EC7B6C" w:rsidRDefault="00737285" w14:paraId="60A100FE" w14:textId="13CCB561">
      <w:pPr>
        <w:pStyle w:val="Akapitzlist"/>
        <w:numPr>
          <w:ilvl w:val="0"/>
          <w:numId w:val="5"/>
        </w:numPr>
        <w:spacing w:before="20" w:after="20" w:line="240" w:lineRule="auto"/>
        <w:ind/>
        <w:jc w:val="both"/>
        <w:rPr>
          <w:rFonts w:ascii="Calibri" w:hAnsi="Calibri" w:cs="Calibri" w:asciiTheme="minorAscii" w:hAnsiTheme="minorAscii" w:cstheme="minorAscii"/>
          <w:sz w:val="26"/>
          <w:szCs w:val="26"/>
          <w:lang w:val="pl-PL"/>
        </w:rPr>
      </w:pP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Działając w imieniu własnym oraz osób, których dane osobowe zostały zawarte </w:t>
      </w:r>
      <w:r w:rsidRPr="06EC7B6C" w:rsidR="00C40229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w Ofercie </w:t>
      </w:r>
      <w:r w:rsidRPr="06EC7B6C" w:rsidR="0042620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w odpowiedzi na z</w:t>
      </w:r>
      <w:r w:rsidRPr="06EC7B6C" w:rsidR="0042620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apytani</w:t>
      </w:r>
      <w:r w:rsidRPr="06EC7B6C" w:rsidR="0042620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e</w:t>
      </w:r>
      <w:r w:rsidRPr="06EC7B6C" w:rsidR="0042620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ofertowe do zamówienia o tytule: </w:t>
      </w:r>
      <w:r w:rsidRPr="06EC7B6C" w:rsidR="0042620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„</w:t>
      </w:r>
      <w:r w:rsidRPr="06EC7B6C" w:rsidR="1059039C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Wybór dostawcy sprzętów w postaci linii SMT wraz z oprogramowaniem oraz szkoleniem dla </w:t>
      </w:r>
      <w:r w:rsidRPr="06EC7B6C" w:rsidR="1059039C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pracowników</w:t>
      </w:r>
      <w:r w:rsidRPr="06EC7B6C" w:rsidR="0042620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”</w:t>
      </w:r>
      <w:r w:rsidRPr="06EC7B6C" w:rsidR="0042620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</w:t>
      </w:r>
      <w:r w:rsidRPr="06EC7B6C" w:rsidR="00C40229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</w:t>
      </w:r>
      <w:r w:rsidRPr="06EC7B6C" w:rsidR="00D1393B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wyrażam</w:t>
      </w:r>
      <w:r w:rsidRPr="06EC7B6C" w:rsidR="00D1393B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zgodę na przetwarzanie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danych osobowych zgodnie z: </w:t>
      </w:r>
    </w:p>
    <w:p w:rsidRPr="0042620A" w:rsidR="0012123A" w:rsidP="06EC7B6C" w:rsidRDefault="00F46898" w14:paraId="1BAFEBB0" w14:textId="77777777" w14:noSpellErr="1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</w:pPr>
      <w:r w:rsidRPr="06EC7B6C" w:rsidR="00F46898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  <w:lang w:val="en-GB"/>
        </w:rPr>
        <w:t>Ustawą</w:t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o </w:t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ochronie</w:t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danych</w:t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osobowych</w:t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z </w:t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dnia</w:t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10 maja 2018 r. (Dz. U. z 2018 r. </w:t>
      </w:r>
      <w:r>
        <w:br/>
      </w:r>
      <w:r w:rsidRPr="06EC7B6C" w:rsidR="0012123A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poz. 1000)</w:t>
      </w:r>
    </w:p>
    <w:p w:rsidRPr="0042620A" w:rsidR="00F46898" w:rsidP="06EC7B6C" w:rsidRDefault="00F46898" w14:paraId="46F1897E" w14:textId="6E45D846" w14:noSpellErr="1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</w:pPr>
      <w:r w:rsidRPr="06EC7B6C" w:rsidR="00F46898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  <w:lang w:val="en-GB"/>
        </w:rPr>
        <w:t>Rozporządzeniem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Ministra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Spraw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Wewnętrznych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i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Administracji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z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dnia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29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kwietnia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2004r.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w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sprawie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dokumentacji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przetwarzania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danych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osobowych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oraz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warunków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technicznych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i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organizacyjnych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,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jakim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powinny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odpowiadać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urządzenia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i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systemy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informatyczne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służące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do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przetwarzania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danych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osobowych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(Dz. U. Nr 100,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poz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. 1024</w:t>
      </w:r>
      <w:r w:rsidRPr="06EC7B6C" w:rsidR="0081386D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)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;</w:t>
      </w:r>
    </w:p>
    <w:p w:rsidRPr="0042620A" w:rsidR="00F46898" w:rsidP="06EC7B6C" w:rsidRDefault="00F46898" w14:paraId="3B347659" w14:textId="77777777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</w:pPr>
      <w:r w:rsidRPr="06EC7B6C" w:rsidR="00F46898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  <w:lang w:val="en-GB"/>
        </w:rPr>
        <w:t xml:space="preserve">RODO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–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Rozporządzenie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Parlamentu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Europejskiego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i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Rady (UE) 2016/679 z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dnia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27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kwietnia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2016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roku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w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sprawie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ochrony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osób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fizycznych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w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związku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z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przetwarzaniem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danych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osobowych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i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w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sprawie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swobodnego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przepływu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takich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danych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oraz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uchylenia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dyrektywy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95/46/WE (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Dz.Urz.UE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 xml:space="preserve"> L119 z 4 maja 2016 r.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en-GB"/>
        </w:rPr>
        <w:t>);</w:t>
      </w:r>
    </w:p>
    <w:p w:rsidRPr="0042620A" w:rsidR="001C7F81" w:rsidP="00F46898" w:rsidRDefault="001C7F81" w14:paraId="1C3E7AE4" w14:textId="7777777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:rsidRPr="0042620A" w:rsidR="00F46898" w:rsidP="00A7329F" w:rsidRDefault="006B4D35" w14:paraId="4466842C" w14:textId="631B2B33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przez:</w:t>
      </w:r>
    </w:p>
    <w:p w:rsidRPr="0042620A" w:rsidR="001C7F81" w:rsidP="001C75CC" w:rsidRDefault="00A62704" w14:paraId="2BE9526B" w14:textId="3695A68E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pl-PL"/>
        </w:rPr>
        <w:t>Sat</w:t>
      </w:r>
      <w:proofErr w:type="spellEnd"/>
      <w:r>
        <w:rPr>
          <w:rFonts w:asciiTheme="minorHAnsi" w:hAnsiTheme="minorHAnsi" w:cstheme="minorHAnsi"/>
          <w:sz w:val="20"/>
          <w:szCs w:val="20"/>
          <w:lang w:val="pl-PL"/>
        </w:rPr>
        <w:t xml:space="preserve">-System </w:t>
      </w:r>
      <w:r w:rsidRPr="005052B2" w:rsidR="005052B2">
        <w:rPr>
          <w:rFonts w:asciiTheme="minorHAnsi" w:hAnsiTheme="minorHAnsi" w:cstheme="minorHAnsi"/>
          <w:sz w:val="20"/>
          <w:szCs w:val="20"/>
          <w:lang w:val="pl-PL"/>
        </w:rPr>
        <w:t xml:space="preserve">Spółka z ograniczoną odpowiedzialnością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42620A" w:rsidR="001C75CC">
        <w:rPr>
          <w:rFonts w:asciiTheme="minorHAnsi" w:hAnsiTheme="minorHAnsi" w:cstheme="minorHAnsi"/>
          <w:sz w:val="20"/>
          <w:szCs w:val="20"/>
          <w:lang w:val="pl-PL"/>
        </w:rPr>
        <w:t xml:space="preserve">l.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Stanisława Staszica 47</w:t>
      </w:r>
      <w:r w:rsidRPr="0042620A" w:rsid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, </w:t>
      </w:r>
      <w:r w:rsidR="006348BC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05-092 Łomianki</w:t>
      </w:r>
      <w:r w:rsidRPr="0042620A" w:rsidR="00DA1B9F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42620A" w:rsidR="006B4D35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42620A" w:rsidR="007E3275">
        <w:rPr>
          <w:rFonts w:asciiTheme="minorHAnsi" w:hAnsiTheme="minorHAnsi" w:cstheme="minorHAnsi"/>
          <w:sz w:val="20"/>
          <w:szCs w:val="20"/>
          <w:lang w:val="pl-PL"/>
        </w:rPr>
        <w:t>będącą</w:t>
      </w:r>
      <w:r w:rsidRPr="0042620A" w:rsidR="006B4D35">
        <w:rPr>
          <w:rFonts w:asciiTheme="minorHAnsi" w:hAnsiTheme="minorHAnsi" w:cstheme="minorHAnsi"/>
          <w:sz w:val="20"/>
          <w:szCs w:val="20"/>
          <w:lang w:val="pl-PL"/>
        </w:rPr>
        <w:t xml:space="preserve"> Administratorem tych danych osobowych</w:t>
      </w:r>
      <w:r w:rsidRPr="0042620A" w:rsidR="0083069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:rsidRPr="0042620A" w:rsidR="001C7F81" w:rsidP="001C7F81" w:rsidRDefault="001C7F81" w14:paraId="310BA2D2" w14:textId="7777777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:rsidRPr="0042620A" w:rsidR="00147B76" w:rsidP="00830699" w:rsidRDefault="00A7329F" w14:paraId="03FCEC35" w14:textId="6B1DA44A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o</w:t>
      </w:r>
      <w:r w:rsidRPr="0042620A" w:rsidR="00830699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Pr="0042620A" w:rsidR="007E3275">
        <w:rPr>
          <w:rFonts w:asciiTheme="minorHAnsi" w:hAnsiTheme="minorHAnsi" w:cstheme="minorHAnsi"/>
          <w:sz w:val="20"/>
          <w:szCs w:val="20"/>
          <w:lang w:val="pl-PL"/>
        </w:rPr>
        <w:t xml:space="preserve"> udostępnieni</w:t>
      </w:r>
      <w:r w:rsidRPr="0042620A" w:rsidR="00147B76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42620A" w:rsidR="007E3275">
        <w:rPr>
          <w:rFonts w:asciiTheme="minorHAnsi" w:hAnsiTheme="minorHAnsi" w:cstheme="minorHAnsi"/>
          <w:sz w:val="20"/>
          <w:szCs w:val="20"/>
          <w:lang w:val="pl-PL"/>
        </w:rPr>
        <w:t xml:space="preserve"> danych osobowych dla</w:t>
      </w:r>
      <w:r w:rsidRPr="0042620A" w:rsidR="00830699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:rsidRPr="009B2C38" w:rsidR="00F46898" w:rsidP="009B2C38" w:rsidRDefault="00B26CA0" w14:paraId="18FE7064" w14:textId="44164F58">
      <w:pPr>
        <w:pStyle w:val="Akapitzlist"/>
        <w:numPr>
          <w:ilvl w:val="0"/>
          <w:numId w:val="6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Polska Agencja Rozwoju Przedsiębiorczości</w:t>
      </w:r>
      <w:r w:rsidR="00A7329F">
        <w:rPr>
          <w:rFonts w:asciiTheme="minorHAnsi" w:hAnsiTheme="minorHAnsi" w:cstheme="minorHAnsi"/>
          <w:sz w:val="20"/>
          <w:szCs w:val="20"/>
          <w:lang w:val="pl-PL"/>
        </w:rPr>
        <w:t xml:space="preserve"> z siedzibą w </w:t>
      </w:r>
      <w:r w:rsidR="009B2C38">
        <w:rPr>
          <w:rFonts w:asciiTheme="minorHAnsi" w:hAnsiTheme="minorHAnsi" w:cstheme="minorHAnsi"/>
          <w:sz w:val="20"/>
          <w:szCs w:val="20"/>
          <w:lang w:val="pl-PL"/>
        </w:rPr>
        <w:t>Warszawie</w:t>
      </w:r>
      <w:r w:rsidR="00A7329F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1A6EAD" w:rsidR="00A7329F">
        <w:rPr>
          <w:lang w:val="pl-PL"/>
        </w:rPr>
        <w:t xml:space="preserve"> </w:t>
      </w:r>
      <w:r w:rsidR="009017A1">
        <w:rPr>
          <w:rFonts w:asciiTheme="minorHAnsi" w:hAnsiTheme="minorHAnsi" w:cstheme="minorHAnsi"/>
          <w:sz w:val="20"/>
          <w:szCs w:val="20"/>
          <w:lang w:val="pl-PL"/>
        </w:rPr>
        <w:t>ul. Pańska 81/93</w:t>
      </w:r>
      <w:r w:rsidRPr="005052B2" w:rsidR="005052B2">
        <w:rPr>
          <w:rFonts w:asciiTheme="minorHAnsi" w:hAnsiTheme="minorHAnsi" w:cstheme="minorHAnsi"/>
          <w:sz w:val="20"/>
          <w:szCs w:val="20"/>
          <w:lang w:val="pl-PL"/>
        </w:rPr>
        <w:t>, 00-</w:t>
      </w:r>
      <w:r w:rsidR="00BB00AC">
        <w:rPr>
          <w:rFonts w:asciiTheme="minorHAnsi" w:hAnsiTheme="minorHAnsi" w:cstheme="minorHAnsi"/>
          <w:sz w:val="20"/>
          <w:szCs w:val="20"/>
          <w:lang w:val="pl-PL"/>
        </w:rPr>
        <w:t>834</w:t>
      </w:r>
      <w:r w:rsidRPr="005052B2" w:rsidR="005052B2">
        <w:rPr>
          <w:rFonts w:asciiTheme="minorHAnsi" w:hAnsiTheme="minorHAnsi" w:cstheme="minorHAnsi"/>
          <w:sz w:val="20"/>
          <w:szCs w:val="20"/>
          <w:lang w:val="pl-PL"/>
        </w:rPr>
        <w:t xml:space="preserve"> Warszawa</w:t>
      </w:r>
      <w:r w:rsidRPr="009B2C38" w:rsidR="009B2C38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:rsidRPr="0042620A" w:rsidR="00147B76" w:rsidP="00147B76" w:rsidRDefault="00147B76" w14:paraId="1CFA01D9" w14:textId="77777777">
      <w:pPr>
        <w:pStyle w:val="Akapitzlist"/>
        <w:spacing w:before="20" w:after="20" w:line="240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:rsidR="008B1D27" w:rsidP="008B1D27" w:rsidRDefault="00DA1B9F" w14:paraId="30ABE29A" w14:textId="77777777">
      <w:pPr>
        <w:pStyle w:val="Akapitzlist"/>
        <w:numPr>
          <w:ilvl w:val="0"/>
          <w:numId w:val="5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Cel przetwarzania danych</w:t>
      </w:r>
      <w:r w:rsidRPr="0042620A" w:rsidR="00301BF2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:rsidR="008B1D27" w:rsidP="008B1D27" w:rsidRDefault="008B1D27" w14:paraId="4973EBEC" w14:textId="7777777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:rsidR="00301BF2" w:rsidP="06EC7B6C" w:rsidRDefault="00DA1B9F" w14:paraId="0208495B" w14:textId="087D76FF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</w:pPr>
      <w:r w:rsidRPr="06EC7B6C" w:rsidR="00DA1B9F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Dane będą przetwarzane w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celach związanych z procesem oceny </w:t>
      </w:r>
      <w:r w:rsidRPr="06EC7B6C" w:rsidR="00A7329F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ofert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złożonych</w:t>
      </w:r>
      <w:r w:rsidRPr="06EC7B6C" w:rsidR="008B1D27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</w:t>
      </w:r>
      <w:r w:rsidRPr="06EC7B6C" w:rsidR="00F46898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w ramach</w:t>
      </w:r>
      <w:r w:rsidRPr="06EC7B6C" w:rsidR="00A7329F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postępowania ofertowego o numerze </w:t>
      </w:r>
      <w:r w:rsidR="00BB00A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FEPW.01.04_0</w:t>
      </w:r>
      <w:r w:rsidR="61C261C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2</w:t>
      </w:r>
      <w:r w:rsidR="00BB00A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_Sat-System</w:t>
      </w:r>
      <w:r w:rsidR="00BB00AC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6EC7B6C" w:rsidR="00EE3928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, przeprowadzonego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w ramach</w:t>
      </w:r>
      <w:r w:rsidRPr="06EC7B6C" w:rsidR="00162458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projektu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</w:t>
      </w:r>
      <w:r w:rsidRPr="06EC7B6C" w:rsidR="00045826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„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Przeprowadzenie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audytu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wzorniczego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oraz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opracowanie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strategii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wzorniczej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, w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celu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wdrożenia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innowacyjnych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produktów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w Sat-System Sp. z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o.o.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w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celu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poprawy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pozycji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b w:val="1"/>
          <w:bCs w:val="1"/>
          <w:sz w:val="20"/>
          <w:szCs w:val="20"/>
        </w:rPr>
        <w:t>rynkowej</w:t>
      </w:r>
      <w:r w:rsidRPr="06EC7B6C" w:rsidR="00045826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” </w:t>
      </w:r>
      <w:r w:rsidRPr="06EC7B6C" w:rsidR="008B1D27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realizowanego</w:t>
      </w:r>
      <w:r w:rsidRPr="06EC7B6C" w:rsidR="006D001B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docelowo</w:t>
      </w:r>
      <w:r w:rsidRPr="06EC7B6C" w:rsidR="008B1D27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</w:t>
      </w:r>
      <w:r w:rsidRPr="06EC7B6C" w:rsidR="007513D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w ramach Działania </w:t>
      </w:r>
      <w:r w:rsidRPr="06EC7B6C" w:rsidR="006531BB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01.04</w:t>
      </w:r>
      <w:r w:rsidRPr="06EC7B6C" w:rsidR="007513D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programu FE</w:t>
      </w:r>
      <w:r w:rsidRPr="06EC7B6C" w:rsidR="006531BB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PW</w:t>
      </w:r>
      <w:r w:rsidRPr="06EC7B6C" w:rsidR="007513D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2021-2027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, a także w celu wyboru </w:t>
      </w:r>
      <w:r w:rsidRPr="06EC7B6C" w:rsidR="007513D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wykonawcy</w:t>
      </w:r>
      <w:r w:rsidRPr="06EC7B6C" w:rsidR="0073136F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</w:t>
      </w:r>
      <w:r w:rsidRPr="06EC7B6C" w:rsidR="006531BB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usługi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stanowiącej przedmiot postępowania.</w:t>
      </w:r>
      <w:r w:rsidRPr="06EC7B6C" w:rsidR="00045826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</w:t>
      </w:r>
      <w:r w:rsidRPr="06EC7B6C" w:rsidR="00737285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</w:t>
      </w:r>
    </w:p>
    <w:p w:rsidRPr="008B1D27" w:rsidR="0081227A" w:rsidP="005052B2" w:rsidRDefault="0081227A" w14:paraId="2690777F" w14:textId="48A04A6C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Dokumentacja ww. będzie przedmiotem weryfikacji przez</w:t>
      </w:r>
      <w:r w:rsidR="006531BB">
        <w:rPr>
          <w:rFonts w:asciiTheme="minorHAnsi" w:hAnsiTheme="minorHAnsi" w:cstheme="minorHAnsi"/>
          <w:sz w:val="20"/>
          <w:szCs w:val="20"/>
          <w:lang w:val="pl-PL"/>
        </w:rPr>
        <w:t xml:space="preserve"> PARP</w:t>
      </w:r>
    </w:p>
    <w:p w:rsidRPr="0042620A" w:rsidR="00F77D60" w:rsidP="00301BF2" w:rsidRDefault="00F77D60" w14:paraId="12F2EB33" w14:textId="77777777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Pr="0042620A" w:rsidR="00F77D60" w:rsidP="00F77D60" w:rsidRDefault="00F77D60" w14:paraId="024A9A99" w14:textId="1056BF55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Czas przetwarzani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:rsidRPr="0042620A" w:rsidR="00F77D60" w:rsidP="06EC7B6C" w:rsidRDefault="00F77D60" w14:paraId="144F0516" w14:textId="69F6E7B9">
      <w:pPr>
        <w:spacing w:before="20" w:after="20" w:line="240" w:lineRule="auto"/>
        <w:jc w:val="both"/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</w:pPr>
      <w:r w:rsidRPr="06EC7B6C" w:rsidR="00F77D60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Dane będą </w:t>
      </w:r>
      <w:r w:rsidRPr="06EC7B6C" w:rsidR="005570EC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przetwarzane </w:t>
      </w:r>
      <w:r w:rsidRPr="06EC7B6C" w:rsidR="00F77D60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przez okres trwania projekt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u, zaś archi</w:t>
      </w:r>
      <w:r w:rsidRPr="06EC7B6C" w:rsidR="005649B3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wi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zowane do dnia </w:t>
      </w:r>
      <w:r w:rsidRPr="06EC7B6C" w:rsidR="004B73B9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31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grudnia 20</w:t>
      </w:r>
      <w:r w:rsidRPr="06EC7B6C" w:rsidR="004B73B9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3</w:t>
      </w:r>
      <w:r w:rsidRPr="06EC7B6C" w:rsidR="234BA463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5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roku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zgodnie z </w:t>
      </w:r>
      <w:r w:rsidRPr="06EC7B6C" w:rsidR="000C2288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docelową 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umową</w:t>
      </w:r>
      <w:r w:rsidRPr="06EC7B6C" w:rsidR="000C2288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o dofinansowanie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numer</w:t>
      </w:r>
      <w:r w:rsidRPr="06EC7B6C" w:rsidR="00250B51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 </w:t>
      </w:r>
      <w:r w:rsidR="00250B5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FEPW.01.04-IP.01-0189/24-00</w:t>
      </w:r>
      <w:r w:rsidRPr="06EC7B6C" w:rsidR="001428AA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 xml:space="preserve">. Po upływie tego terminu </w:t>
      </w:r>
      <w:r w:rsidRPr="06EC7B6C" w:rsidR="00F77D60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dane osobowe zostaną skasowane</w:t>
      </w:r>
      <w:r w:rsidRPr="06EC7B6C" w:rsidR="00425C9E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/zniszczone</w:t>
      </w:r>
      <w:r w:rsidRPr="06EC7B6C" w:rsidR="005570EC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.</w:t>
      </w:r>
    </w:p>
    <w:p w:rsidRPr="0042620A" w:rsidR="00301BF2" w:rsidRDefault="001C7F81" w14:paraId="3682E1ED" w14:textId="091F0313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W imieniu Oferenta</w:t>
      </w:r>
      <w:r w:rsidRPr="0042620A" w:rsidR="005570EC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 w:rsidR="005570EC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 w:rsidR="005570EC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 w:rsidR="005570EC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 w:rsidR="005570EC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 w:rsidR="005570EC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 w:rsidR="005570EC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 w:rsidR="005570EC">
        <w:rPr>
          <w:rFonts w:asciiTheme="minorHAnsi" w:hAnsiTheme="minorHAnsi" w:cstheme="minorHAnsi"/>
          <w:sz w:val="20"/>
          <w:szCs w:val="20"/>
          <w:lang w:val="pl-PL"/>
        </w:rPr>
        <w:tab/>
      </w:r>
    </w:p>
    <w:p w:rsidRPr="0042620A" w:rsidR="002214A2" w:rsidRDefault="002214A2" w14:paraId="56221F22" w14:textId="77777777">
      <w:pPr>
        <w:rPr>
          <w:rFonts w:asciiTheme="minorHAnsi" w:hAnsiTheme="minorHAnsi" w:cstheme="minorHAnsi"/>
          <w:sz w:val="20"/>
          <w:szCs w:val="20"/>
          <w:lang w:val="pl-PL"/>
        </w:rPr>
      </w:pPr>
    </w:p>
    <w:p w:rsidRPr="0042620A" w:rsidR="002214A2" w:rsidP="06EC7B6C" w:rsidRDefault="002214A2" w14:paraId="5664CDB7" w14:textId="7D2432C0">
      <w:pPr>
        <w:pStyle w:val="Normalny"/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</w:pPr>
      <w:r w:rsidRPr="06EC7B6C" w:rsidR="002214A2">
        <w:rPr>
          <w:rFonts w:ascii="Calibri" w:hAnsi="Calibri" w:cs="Calibri" w:asciiTheme="minorAscii" w:hAnsiTheme="minorAscii" w:cstheme="minorAscii"/>
          <w:sz w:val="20"/>
          <w:szCs w:val="20"/>
          <w:lang w:val="pl-PL"/>
        </w:rPr>
        <w:t>…………………………</w:t>
      </w:r>
      <w:r>
        <w:tab/>
      </w:r>
      <w:r>
        <w:tab/>
      </w:r>
      <w:r>
        <w:tab/>
      </w:r>
      <w:r>
        <w:tab/>
      </w:r>
      <w:r>
        <w:tab/>
      </w:r>
      <w:bookmarkEnd w:id="0"/>
    </w:p>
    <w:sectPr w:rsidRPr="0042620A" w:rsidR="002214A2" w:rsidSect="00CF14C2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  <w:footerReference w:type="default" r:id="Rb4dd72ff03c049cd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70D2" w:rsidP="00BC2E20" w:rsidRDefault="004670D2" w14:paraId="5F255209" w14:textId="77777777">
      <w:pPr>
        <w:spacing w:after="0" w:line="240" w:lineRule="auto"/>
      </w:pPr>
      <w:r>
        <w:separator/>
      </w:r>
    </w:p>
  </w:endnote>
  <w:endnote w:type="continuationSeparator" w:id="0">
    <w:p w:rsidR="004670D2" w:rsidP="00BC2E20" w:rsidRDefault="004670D2" w14:paraId="7E885FF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6EC7B6C" w:rsidTr="06EC7B6C" w14:paraId="3CB7991E">
      <w:trPr>
        <w:trHeight w:val="300"/>
      </w:trPr>
      <w:tc>
        <w:tcPr>
          <w:tcW w:w="3020" w:type="dxa"/>
          <w:tcMar/>
        </w:tcPr>
        <w:p w:rsidR="06EC7B6C" w:rsidP="06EC7B6C" w:rsidRDefault="06EC7B6C" w14:paraId="4F45D8CC" w14:textId="38D8D696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6EC7B6C" w:rsidP="06EC7B6C" w:rsidRDefault="06EC7B6C" w14:paraId="0E201BBE" w14:textId="09AEE5E0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06EC7B6C" w:rsidP="06EC7B6C" w:rsidRDefault="06EC7B6C" w14:paraId="1A242E52" w14:textId="1B4F6C45">
          <w:pPr>
            <w:pStyle w:val="Nagwek"/>
            <w:bidi w:val="0"/>
            <w:ind w:right="-115"/>
            <w:jc w:val="right"/>
          </w:pPr>
        </w:p>
      </w:tc>
    </w:tr>
  </w:tbl>
  <w:p w:rsidR="06EC7B6C" w:rsidP="06EC7B6C" w:rsidRDefault="06EC7B6C" w14:paraId="7CCE8FC3" w14:textId="0FD894EB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70D2" w:rsidP="00BC2E20" w:rsidRDefault="004670D2" w14:paraId="05312AF1" w14:textId="77777777">
      <w:pPr>
        <w:spacing w:after="0" w:line="240" w:lineRule="auto"/>
      </w:pPr>
      <w:r>
        <w:separator/>
      </w:r>
    </w:p>
  </w:footnote>
  <w:footnote w:type="continuationSeparator" w:id="0">
    <w:p w:rsidR="004670D2" w:rsidP="00BC2E20" w:rsidRDefault="004670D2" w14:paraId="7226714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D41CC" w:rsidP="06EC7B6C" w:rsidRDefault="001D2C18" w14:paraId="70F66FA6" w14:textId="12C81508">
    <w:pPr/>
    <w:r w:rsidR="06EC7B6C">
      <w:drawing>
        <wp:inline wp14:editId="0660FAD8" wp14:anchorId="1B29D375">
          <wp:extent cx="5753100" cy="581025"/>
          <wp:effectExtent l="0" t="0" r="0" b="0"/>
          <wp:docPr id="317376717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317376717" name=""/>
                  <pic:cNvPicPr/>
                </pic:nvPicPr>
                <pic:blipFill>
                  <a:blip xmlns:r="http://schemas.openxmlformats.org/officeDocument/2006/relationships" r:embed="rId526027566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A6098"/>
    <w:multiLevelType w:val="hybridMultilevel"/>
    <w:tmpl w:val="F7E24F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49F30A6"/>
    <w:multiLevelType w:val="hybridMultilevel"/>
    <w:tmpl w:val="04AE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844E1"/>
    <w:multiLevelType w:val="hybridMultilevel"/>
    <w:tmpl w:val="FE5A7130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3EAD2A88"/>
    <w:multiLevelType w:val="hybridMultilevel"/>
    <w:tmpl w:val="CAE67DF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4BDC04B7"/>
    <w:multiLevelType w:val="hybridMultilevel"/>
    <w:tmpl w:val="2206908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58B865C9"/>
    <w:multiLevelType w:val="hybridMultilevel"/>
    <w:tmpl w:val="2BE8D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D7F8C"/>
    <w:multiLevelType w:val="hybridMultilevel"/>
    <w:tmpl w:val="E39EC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032496">
    <w:abstractNumId w:val="0"/>
  </w:num>
  <w:num w:numId="2" w16cid:durableId="1175610408">
    <w:abstractNumId w:val="5"/>
  </w:num>
  <w:num w:numId="3" w16cid:durableId="291792033">
    <w:abstractNumId w:val="4"/>
  </w:num>
  <w:num w:numId="4" w16cid:durableId="197547220">
    <w:abstractNumId w:val="1"/>
  </w:num>
  <w:num w:numId="5" w16cid:durableId="247614867">
    <w:abstractNumId w:val="6"/>
  </w:num>
  <w:num w:numId="6" w16cid:durableId="502668368">
    <w:abstractNumId w:val="2"/>
  </w:num>
  <w:num w:numId="7" w16cid:durableId="1270237375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8"/>
    <w:rsid w:val="0001021A"/>
    <w:rsid w:val="000200EA"/>
    <w:rsid w:val="000241E2"/>
    <w:rsid w:val="00033899"/>
    <w:rsid w:val="00045826"/>
    <w:rsid w:val="000631DC"/>
    <w:rsid w:val="0007771D"/>
    <w:rsid w:val="000B126D"/>
    <w:rsid w:val="000C2288"/>
    <w:rsid w:val="000D2B09"/>
    <w:rsid w:val="0012123A"/>
    <w:rsid w:val="001428AA"/>
    <w:rsid w:val="00147B76"/>
    <w:rsid w:val="00162458"/>
    <w:rsid w:val="001A6EAD"/>
    <w:rsid w:val="001C21AE"/>
    <w:rsid w:val="001C75CC"/>
    <w:rsid w:val="001C7F81"/>
    <w:rsid w:val="001D076D"/>
    <w:rsid w:val="001D2C18"/>
    <w:rsid w:val="002214A2"/>
    <w:rsid w:val="002220A1"/>
    <w:rsid w:val="002360DA"/>
    <w:rsid w:val="00250B51"/>
    <w:rsid w:val="00250C69"/>
    <w:rsid w:val="0027054D"/>
    <w:rsid w:val="002764D1"/>
    <w:rsid w:val="0029500D"/>
    <w:rsid w:val="002A4B46"/>
    <w:rsid w:val="002C53B7"/>
    <w:rsid w:val="00301BF2"/>
    <w:rsid w:val="003047F6"/>
    <w:rsid w:val="00425C9E"/>
    <w:rsid w:val="0042620A"/>
    <w:rsid w:val="00436B5B"/>
    <w:rsid w:val="00460190"/>
    <w:rsid w:val="00464509"/>
    <w:rsid w:val="004670D2"/>
    <w:rsid w:val="004B73B9"/>
    <w:rsid w:val="005052B2"/>
    <w:rsid w:val="005404EF"/>
    <w:rsid w:val="005570EC"/>
    <w:rsid w:val="005649B3"/>
    <w:rsid w:val="005659EC"/>
    <w:rsid w:val="006264AF"/>
    <w:rsid w:val="006348BC"/>
    <w:rsid w:val="006531BB"/>
    <w:rsid w:val="006B4D35"/>
    <w:rsid w:val="006D001B"/>
    <w:rsid w:val="0073136F"/>
    <w:rsid w:val="00737285"/>
    <w:rsid w:val="007513DA"/>
    <w:rsid w:val="00791495"/>
    <w:rsid w:val="007B3C64"/>
    <w:rsid w:val="007D2592"/>
    <w:rsid w:val="007E3275"/>
    <w:rsid w:val="0081227A"/>
    <w:rsid w:val="0081386D"/>
    <w:rsid w:val="00830699"/>
    <w:rsid w:val="008B1D27"/>
    <w:rsid w:val="008D536B"/>
    <w:rsid w:val="009017A1"/>
    <w:rsid w:val="00954C21"/>
    <w:rsid w:val="009747FD"/>
    <w:rsid w:val="009B2C38"/>
    <w:rsid w:val="00A04EE7"/>
    <w:rsid w:val="00A62704"/>
    <w:rsid w:val="00A7329F"/>
    <w:rsid w:val="00AB230A"/>
    <w:rsid w:val="00B06370"/>
    <w:rsid w:val="00B26CA0"/>
    <w:rsid w:val="00BB00AC"/>
    <w:rsid w:val="00BC2E20"/>
    <w:rsid w:val="00BF047E"/>
    <w:rsid w:val="00C40229"/>
    <w:rsid w:val="00C62760"/>
    <w:rsid w:val="00C67FAA"/>
    <w:rsid w:val="00C90418"/>
    <w:rsid w:val="00CC49B3"/>
    <w:rsid w:val="00CF14C2"/>
    <w:rsid w:val="00D1393B"/>
    <w:rsid w:val="00D22E31"/>
    <w:rsid w:val="00D52AB3"/>
    <w:rsid w:val="00DA1B9F"/>
    <w:rsid w:val="00DD41CC"/>
    <w:rsid w:val="00E3442B"/>
    <w:rsid w:val="00E7114A"/>
    <w:rsid w:val="00E86CC9"/>
    <w:rsid w:val="00E93920"/>
    <w:rsid w:val="00EB078B"/>
    <w:rsid w:val="00EE3928"/>
    <w:rsid w:val="00F0648E"/>
    <w:rsid w:val="00F422EE"/>
    <w:rsid w:val="00F46898"/>
    <w:rsid w:val="00F77D60"/>
    <w:rsid w:val="00FC47CE"/>
    <w:rsid w:val="02D33B45"/>
    <w:rsid w:val="06EC7B6C"/>
    <w:rsid w:val="1059039C"/>
    <w:rsid w:val="234BA463"/>
    <w:rsid w:val="267BD642"/>
    <w:rsid w:val="3241B4B9"/>
    <w:rsid w:val="43F57644"/>
    <w:rsid w:val="61C2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06F4"/>
  <w15:docId w15:val="{2CA42FAB-5DF3-49B0-8332-271CE34C65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46898"/>
    <w:pPr>
      <w:spacing w:after="120" w:line="360" w:lineRule="atLeast"/>
    </w:pPr>
    <w:rPr>
      <w:rFonts w:ascii="Times New Roman" w:hAnsi="Times New Roman" w:eastAsia="Times New Roman" w:cs="Times New Roman"/>
      <w:sz w:val="26"/>
      <w:szCs w:val="26"/>
      <w:lang w:val="en-GB" w:eastAsia="en-GB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898"/>
    <w:pPr>
      <w:ind w:left="720"/>
      <w:contextualSpacing/>
    </w:pPr>
  </w:style>
  <w:style w:type="paragraph" w:styleId="Default" w:customStyle="1">
    <w:name w:val="Default"/>
    <w:rsid w:val="00F46898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pl-PL"/>
    </w:rPr>
  </w:style>
  <w:style w:type="paragraph" w:styleId="h1" w:customStyle="1">
    <w:name w:val="h1"/>
    <w:basedOn w:val="Normalny"/>
    <w:rsid w:val="00C40229"/>
    <w:pPr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BC2E20"/>
    <w:rPr>
      <w:rFonts w:ascii="Times New Roman" w:hAnsi="Times New Roman" w:eastAsia="Times New Roman" w:cs="Times New Roman"/>
      <w:sz w:val="26"/>
      <w:szCs w:val="2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BC2E20"/>
    <w:rPr>
      <w:rFonts w:ascii="Times New Roman" w:hAnsi="Times New Roman" w:eastAsia="Times New Roman" w:cs="Times New Roman"/>
      <w:sz w:val="26"/>
      <w:szCs w:val="2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2E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F422EE"/>
    <w:rPr>
      <w:rFonts w:ascii="Times New Roman" w:hAnsi="Times New Roman" w:eastAsia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2E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422EE"/>
    <w:rPr>
      <w:rFonts w:ascii="Times New Roman" w:hAnsi="Times New Roman" w:eastAsia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422EE"/>
    <w:rPr>
      <w:rFonts w:ascii="Segoe UI" w:hAnsi="Segoe UI" w:eastAsia="Times New Roman" w:cs="Segoe UI"/>
      <w:sz w:val="18"/>
      <w:szCs w:val="18"/>
      <w:lang w:val="en-GB" w:eastAsia="en-GB"/>
    </w:rPr>
  </w:style>
  <w:style w:type="character" w:styleId="normaltextrun" w:customStyle="1">
    <w:name w:val="normaltextrun"/>
    <w:basedOn w:val="Domylnaczcionkaakapitu"/>
    <w:rsid w:val="00C90418"/>
  </w:style>
  <w:style w:type="character" w:styleId="eop" w:customStyle="1">
    <w:name w:val="eop"/>
    <w:basedOn w:val="Domylnaczcionkaakapitu"/>
    <w:rsid w:val="00C90418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footer.xml" Id="Rb4dd72ff03c049cd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Id52602756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Maciek Lisowski</dc:creator>
  <lastModifiedBy>Ola Kaeber</lastModifiedBy>
  <revision>11</revision>
  <dcterms:created xsi:type="dcterms:W3CDTF">2025-06-17T13:36:00.0000000Z</dcterms:created>
  <dcterms:modified xsi:type="dcterms:W3CDTF">2025-07-03T13:42:50.6508557Z</dcterms:modified>
</coreProperties>
</file>