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654515B1" w:rsidR="00BB0777" w:rsidRPr="00021420" w:rsidRDefault="00314474" w:rsidP="00F7770E">
      <w:pPr>
        <w:spacing w:after="0"/>
        <w:rPr>
          <w:b/>
          <w:color w:val="4F81BD" w:themeColor="accent1"/>
          <w:u w:val="single"/>
        </w:rPr>
      </w:pPr>
      <w:r w:rsidRPr="00021420">
        <w:rPr>
          <w:b/>
          <w:color w:val="4F81BD" w:themeColor="accent1"/>
          <w:u w:val="single"/>
        </w:rPr>
        <w:t xml:space="preserve">ZAŁĄCZNIK NR </w:t>
      </w:r>
      <w:r w:rsidR="00214841">
        <w:rPr>
          <w:b/>
          <w:color w:val="4F81BD" w:themeColor="accent1"/>
          <w:u w:val="single"/>
        </w:rPr>
        <w:t>3</w:t>
      </w:r>
    </w:p>
    <w:p w14:paraId="62534A57" w14:textId="77777777" w:rsidR="00314474" w:rsidRPr="00021420" w:rsidRDefault="00314474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</w:p>
    <w:p w14:paraId="1216AB3F" w14:textId="116ABD9F" w:rsidR="003028D7" w:rsidRPr="00021420" w:rsidRDefault="004D6FAA" w:rsidP="003028D7">
      <w:pPr>
        <w:pStyle w:val="Nagwek2"/>
        <w:spacing w:before="0"/>
        <w:jc w:val="center"/>
        <w:rPr>
          <w:sz w:val="44"/>
          <w:szCs w:val="44"/>
        </w:rPr>
      </w:pPr>
      <w:r w:rsidRPr="00021420">
        <w:rPr>
          <w:sz w:val="44"/>
          <w:szCs w:val="44"/>
        </w:rPr>
        <w:t>WYKAZ</w:t>
      </w:r>
      <w:r w:rsidR="00314474" w:rsidRPr="00021420">
        <w:rPr>
          <w:sz w:val="44"/>
          <w:szCs w:val="44"/>
        </w:rPr>
        <w:t xml:space="preserve"> </w:t>
      </w:r>
      <w:r w:rsidR="00214841">
        <w:rPr>
          <w:sz w:val="44"/>
          <w:szCs w:val="44"/>
        </w:rPr>
        <w:t>USŁUG</w:t>
      </w:r>
    </w:p>
    <w:p w14:paraId="70D1BB39" w14:textId="456C8D57" w:rsidR="00E50ABB" w:rsidRDefault="00EA3F9C" w:rsidP="00314474">
      <w:pPr>
        <w:spacing w:after="120" w:line="240" w:lineRule="auto"/>
        <w:jc w:val="center"/>
      </w:pPr>
      <w:r w:rsidRPr="00EA3F9C">
        <w:t>wyposażenia zakładu lub urządzeń technicznych dostępnych wykonawcy w celu wykonania zamówienia wraz z informacją o podstawie do dysponowania tymi zasobami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129"/>
        <w:gridCol w:w="7933"/>
      </w:tblGrid>
      <w:tr w:rsidR="00314474" w14:paraId="2FAD41A5" w14:textId="77777777" w:rsidTr="00314474">
        <w:trPr>
          <w:trHeight w:val="851"/>
        </w:trPr>
        <w:tc>
          <w:tcPr>
            <w:tcW w:w="623" w:type="pct"/>
            <w:shd w:val="clear" w:color="auto" w:fill="EAF1DD" w:themeFill="accent3" w:themeFillTint="33"/>
            <w:vAlign w:val="center"/>
          </w:tcPr>
          <w:p w14:paraId="2F562B18" w14:textId="5C71A9C5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Nazwa Oferenta</w:t>
            </w:r>
          </w:p>
        </w:tc>
        <w:tc>
          <w:tcPr>
            <w:tcW w:w="4377" w:type="pct"/>
            <w:vAlign w:val="center"/>
          </w:tcPr>
          <w:p w14:paraId="3BEA8997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613AE024" w14:textId="6B87A874" w:rsidR="00214841" w:rsidRPr="00214841" w:rsidRDefault="00EA3F9C" w:rsidP="00214841">
      <w:pPr>
        <w:spacing w:after="0" w:line="240" w:lineRule="auto"/>
        <w:jc w:val="both"/>
        <w:rPr>
          <w:rFonts w:eastAsiaTheme="minorEastAsia" w:cstheme="minorHAnsi"/>
          <w:lang w:eastAsia="pl-PL"/>
        </w:rPr>
      </w:pPr>
      <w:r w:rsidRPr="00EA3F9C">
        <w:rPr>
          <w:rFonts w:cstheme="minorHAnsi"/>
          <w:bCs/>
        </w:rPr>
        <w:t>Na potrzeby wyk</w:t>
      </w:r>
      <w:r w:rsidR="00214841">
        <w:rPr>
          <w:rFonts w:cstheme="minorHAnsi"/>
          <w:bCs/>
        </w:rPr>
        <w:t xml:space="preserve">azania warunku doświadczenia w ramach zadania </w:t>
      </w:r>
      <w:r w:rsidRPr="00EA3F9C">
        <w:rPr>
          <w:rFonts w:cstheme="minorHAnsi"/>
        </w:rPr>
        <w:t>„</w:t>
      </w:r>
      <w:r w:rsidRPr="00EA3F9C">
        <w:rPr>
          <w:rFonts w:cstheme="minorHAnsi"/>
          <w:bCs/>
        </w:rPr>
        <w:t xml:space="preserve">Ciekawa Nauka - wyrównanie szans edukacyjnych w zakresie szkolnictwa ogólnego w Zielonogórsko-Nowosolskim Obszarze Funkcjonalnym” </w:t>
      </w:r>
      <w:r w:rsidR="00214841">
        <w:rPr>
          <w:rFonts w:cstheme="minorHAnsi"/>
          <w:bCs/>
        </w:rPr>
        <w:t>przedstawiam wykaz wykonanych usług</w:t>
      </w:r>
    </w:p>
    <w:tbl>
      <w:tblPr>
        <w:tblW w:w="9639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394"/>
        <w:gridCol w:w="1559"/>
        <w:gridCol w:w="1559"/>
        <w:gridCol w:w="1559"/>
      </w:tblGrid>
      <w:tr w:rsidR="00214841" w:rsidRPr="00214841" w14:paraId="26944DBC" w14:textId="77777777" w:rsidTr="00804B94">
        <w:trPr>
          <w:cantSplit/>
          <w:trHeight w:val="9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76E1B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C972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>Rodzaj usługi</w:t>
            </w:r>
          </w:p>
          <w:p w14:paraId="4877C067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>(opis)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0CC8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>Wartość brutto usługi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02B93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>Data wykonania usługi</w:t>
            </w:r>
          </w:p>
          <w:p w14:paraId="6E1474DA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>od-do</w:t>
            </w:r>
          </w:p>
          <w:p w14:paraId="21D3AFDB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 xml:space="preserve">(format </w:t>
            </w:r>
            <w:proofErr w:type="spellStart"/>
            <w:r w:rsidRPr="00214841">
              <w:rPr>
                <w:rFonts w:cstheme="minorHAnsi"/>
                <w:b/>
              </w:rPr>
              <w:t>dd.mm.rrrr</w:t>
            </w:r>
            <w:proofErr w:type="spellEnd"/>
            <w:r w:rsidRPr="00214841">
              <w:rPr>
                <w:rFonts w:cstheme="minorHAnsi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E2452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>Podmiot, na rzecz którego usługa została wykonana</w:t>
            </w:r>
          </w:p>
        </w:tc>
      </w:tr>
      <w:tr w:rsidR="00214841" w:rsidRPr="00214841" w14:paraId="49BCE9D9" w14:textId="77777777" w:rsidTr="00804B94">
        <w:trPr>
          <w:cantSplit/>
          <w:trHeight w:val="9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6E703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</w:rPr>
            </w:pPr>
            <w:r w:rsidRPr="00214841">
              <w:rPr>
                <w:rFonts w:cstheme="minorHAnsi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91D08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214841">
              <w:rPr>
                <w:rFonts w:cstheme="minorHAnsi"/>
              </w:rPr>
              <w:t>Nazwa zamówienia:</w:t>
            </w:r>
          </w:p>
          <w:p w14:paraId="152B8590" w14:textId="4CB01DD1" w:rsid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214841">
              <w:rPr>
                <w:rFonts w:cstheme="minorHAnsi"/>
              </w:rPr>
              <w:t>……………………………………………………</w:t>
            </w:r>
            <w:r>
              <w:rPr>
                <w:rFonts w:cstheme="minorHAnsi"/>
              </w:rPr>
              <w:t>…..</w:t>
            </w:r>
            <w:r w:rsidRPr="00214841">
              <w:rPr>
                <w:rFonts w:cstheme="minorHAnsi"/>
              </w:rPr>
              <w:t>………..</w:t>
            </w:r>
          </w:p>
          <w:p w14:paraId="7FF20028" w14:textId="7498FC35" w:rsidR="00214841" w:rsidRP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………………………………………………………………….</w:t>
            </w:r>
          </w:p>
          <w:p w14:paraId="1959C8D5" w14:textId="77777777" w:rsid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  <w:p w14:paraId="0BB2CA75" w14:textId="0617FDCA" w:rsidR="00214841" w:rsidRP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214841">
              <w:rPr>
                <w:rFonts w:cstheme="minorHAnsi"/>
              </w:rPr>
              <w:t>Przedmiotem usługi była usługa polegająca na organizacji zajęć rozwijających zdolności uczniów?</w:t>
            </w:r>
          </w:p>
          <w:p w14:paraId="650DB488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>TAK/NIE*</w:t>
            </w:r>
          </w:p>
          <w:p w14:paraId="59D3B0ED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  <w:b/>
              </w:rPr>
            </w:pPr>
            <w:r w:rsidRPr="00214841">
              <w:rPr>
                <w:rFonts w:cstheme="minorHAnsi"/>
                <w:b/>
              </w:rPr>
              <w:t>*niepotrzebne skreślić</w:t>
            </w:r>
          </w:p>
          <w:p w14:paraId="2937670A" w14:textId="77777777" w:rsid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  <w:p w14:paraId="653C5688" w14:textId="4448F0A8" w:rsid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Wskazuję, że </w:t>
            </w:r>
            <w:r w:rsidRPr="00214841">
              <w:rPr>
                <w:rFonts w:cstheme="minorHAnsi"/>
              </w:rPr>
              <w:t>zamawiający posiada</w:t>
            </w:r>
            <w:r>
              <w:rPr>
                <w:rFonts w:cstheme="minorHAnsi"/>
              </w:rPr>
              <w:t xml:space="preserve"> poświadczenie/usługi były wykonywane na rzecz Zamawiającego i potwierdzam </w:t>
            </w:r>
            <w:r w:rsidRPr="00214841">
              <w:rPr>
                <w:rFonts w:cstheme="minorHAnsi"/>
              </w:rPr>
              <w:t>ich prawidłowość i aktualność</w:t>
            </w:r>
            <w:r>
              <w:rPr>
                <w:rFonts w:cstheme="minorHAnsi"/>
              </w:rPr>
              <w:t>?</w:t>
            </w:r>
          </w:p>
          <w:p w14:paraId="5804BD19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14841">
              <w:rPr>
                <w:rFonts w:cstheme="minorHAnsi"/>
                <w:b/>
                <w:bCs/>
              </w:rPr>
              <w:t>TAK/NIE*</w:t>
            </w:r>
          </w:p>
          <w:p w14:paraId="23695B36" w14:textId="48D741C5" w:rsid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  <w:b/>
                <w:bCs/>
              </w:rPr>
            </w:pPr>
            <w:r w:rsidRPr="00214841">
              <w:rPr>
                <w:rFonts w:cstheme="minorHAnsi"/>
                <w:b/>
                <w:bCs/>
              </w:rPr>
              <w:t>*niepotrzebne skreślić</w:t>
            </w:r>
          </w:p>
          <w:p w14:paraId="2300AA08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  <w:b/>
                <w:bCs/>
              </w:rPr>
            </w:pPr>
          </w:p>
          <w:p w14:paraId="4D78B689" w14:textId="7BBD8538" w:rsidR="00214841" w:rsidRPr="00214841" w:rsidRDefault="00214841" w:rsidP="00214841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214841">
              <w:rPr>
                <w:rFonts w:cstheme="minorHAnsi"/>
              </w:rPr>
              <w:t xml:space="preserve">Przez usługę rozumie się wykonywanie </w:t>
            </w:r>
            <w:r>
              <w:rPr>
                <w:rFonts w:cstheme="minorHAnsi"/>
              </w:rPr>
              <w:t xml:space="preserve">usług </w:t>
            </w:r>
            <w:r w:rsidRPr="00214841">
              <w:rPr>
                <w:rFonts w:cstheme="minorHAnsi"/>
              </w:rPr>
              <w:t>na podstawie jednej umowy.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F7FAF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3537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543F" w14:textId="77777777" w:rsidR="00214841" w:rsidRPr="00214841" w:rsidRDefault="00214841" w:rsidP="00214841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0D800FAB" w14:textId="77777777" w:rsidR="00214841" w:rsidRPr="00214841" w:rsidRDefault="00214841" w:rsidP="00214841">
      <w:pPr>
        <w:suppressAutoHyphens/>
        <w:spacing w:after="0" w:line="280" w:lineRule="atLeast"/>
        <w:jc w:val="both"/>
        <w:rPr>
          <w:rFonts w:eastAsia="Times New Roman" w:cstheme="minorHAnsi"/>
          <w:lang w:eastAsia="pl-PL"/>
        </w:rPr>
      </w:pPr>
      <w:r w:rsidRPr="00214841">
        <w:rPr>
          <w:rFonts w:eastAsia="Times New Roman" w:cstheme="minorHAnsi"/>
          <w:lang w:eastAsia="pl-PL"/>
        </w:rPr>
        <w:t>Do wykazu usług wykonanych należy dołączyć dowody określające czy te usługi zostały wykonane lub są wykonywane należycie, przy czy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 -oświadczenie wykonawcy.</w:t>
      </w:r>
    </w:p>
    <w:p w14:paraId="04E5B91D" w14:textId="77777777" w:rsidR="00214841" w:rsidRPr="00214841" w:rsidRDefault="00214841" w:rsidP="00214841">
      <w:pPr>
        <w:suppressAutoHyphens/>
        <w:spacing w:after="0" w:line="280" w:lineRule="atLeast"/>
        <w:jc w:val="both"/>
        <w:rPr>
          <w:rFonts w:eastAsia="Times New Roman" w:cstheme="minorHAnsi"/>
          <w:b/>
          <w:i/>
          <w:u w:val="single"/>
          <w:lang w:eastAsia="pl-PL"/>
        </w:rPr>
      </w:pPr>
      <w:r w:rsidRPr="00214841">
        <w:rPr>
          <w:rFonts w:eastAsia="Times New Roman" w:cstheme="minorHAnsi"/>
          <w:b/>
          <w:i/>
          <w:u w:val="single"/>
          <w:lang w:eastAsia="pl-PL"/>
        </w:rPr>
        <w:t>W przypadku świadczeń powtarzających się lub ciągłych nadal wykonywanych referencje bądź inne dokumenty potwierdzające ich należyte wykonywanie powinny być wystawione w okresie 3 miesięcy.</w:t>
      </w:r>
    </w:p>
    <w:p w14:paraId="49953F61" w14:textId="77777777" w:rsidR="00214841" w:rsidRPr="00EA3F9C" w:rsidRDefault="00214841" w:rsidP="00EA3F9C">
      <w:pPr>
        <w:spacing w:after="0"/>
        <w:jc w:val="both"/>
        <w:rPr>
          <w:rFonts w:cstheme="minorHAnsi"/>
          <w:bCs/>
        </w:rPr>
      </w:pPr>
    </w:p>
    <w:p w14:paraId="2BB09C7D" w14:textId="58FDF767" w:rsidR="00314474" w:rsidRPr="00EA3F9C" w:rsidRDefault="00EA3F9C" w:rsidP="00EA3F9C">
      <w:pPr>
        <w:spacing w:after="0"/>
        <w:rPr>
          <w:rFonts w:cstheme="minorHAnsi"/>
        </w:rPr>
      </w:pPr>
      <w:r w:rsidRPr="00EA3F9C">
        <w:rPr>
          <w:rFonts w:cstheme="minorHAnsi"/>
        </w:rPr>
        <w:t>Dokument musi być opatrzony przez osobę lub osoby uprawnione do reprezentowania firmy kwalifikowanym podpisem elektronicznym, podpisem zaufanych lub podpisem osobistym.</w:t>
      </w:r>
      <w:r w:rsidR="004D6FAA">
        <w:rPr>
          <w:lang w:eastAsia="pl-PL"/>
        </w:rPr>
        <w:t xml:space="preserve"> </w:t>
      </w:r>
    </w:p>
    <w:sectPr w:rsidR="00314474" w:rsidRPr="00EA3F9C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9C087" w14:textId="77777777" w:rsidR="00285A0E" w:rsidRDefault="00285A0E" w:rsidP="003E37EF">
      <w:pPr>
        <w:spacing w:after="0" w:line="240" w:lineRule="auto"/>
      </w:pPr>
      <w:r>
        <w:separator/>
      </w:r>
    </w:p>
  </w:endnote>
  <w:endnote w:type="continuationSeparator" w:id="0">
    <w:p w14:paraId="411C8C75" w14:textId="77777777" w:rsidR="00285A0E" w:rsidRDefault="00285A0E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0" w:name="_Hlk193183214"/>
    <w:bookmarkStart w:id="1" w:name="_Hlk193183215"/>
    <w:bookmarkStart w:id="2" w:name="_Hlk193183216"/>
    <w:bookmarkStart w:id="3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90E63" w14:textId="77777777" w:rsidR="00285A0E" w:rsidRDefault="00285A0E" w:rsidP="003E37EF">
      <w:pPr>
        <w:spacing w:after="0" w:line="240" w:lineRule="auto"/>
      </w:pPr>
      <w:r>
        <w:separator/>
      </w:r>
    </w:p>
  </w:footnote>
  <w:footnote w:type="continuationSeparator" w:id="0">
    <w:p w14:paraId="191CB571" w14:textId="77777777" w:rsidR="00285A0E" w:rsidRDefault="00285A0E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E307B"/>
    <w:multiLevelType w:val="hybridMultilevel"/>
    <w:tmpl w:val="5D2E2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B031B"/>
    <w:multiLevelType w:val="hybridMultilevel"/>
    <w:tmpl w:val="5172E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9"/>
  </w:num>
  <w:num w:numId="3" w16cid:durableId="1999966021">
    <w:abstractNumId w:val="18"/>
  </w:num>
  <w:num w:numId="4" w16cid:durableId="2014645261">
    <w:abstractNumId w:val="10"/>
  </w:num>
  <w:num w:numId="5" w16cid:durableId="176041707">
    <w:abstractNumId w:val="12"/>
  </w:num>
  <w:num w:numId="6" w16cid:durableId="20800122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9"/>
  </w:num>
  <w:num w:numId="8" w16cid:durableId="1530951531">
    <w:abstractNumId w:val="36"/>
  </w:num>
  <w:num w:numId="9" w16cid:durableId="818691003">
    <w:abstractNumId w:val="14"/>
  </w:num>
  <w:num w:numId="10" w16cid:durableId="1996372324">
    <w:abstractNumId w:val="9"/>
  </w:num>
  <w:num w:numId="11" w16cid:durableId="1919824368">
    <w:abstractNumId w:val="4"/>
  </w:num>
  <w:num w:numId="12" w16cid:durableId="693505958">
    <w:abstractNumId w:val="15"/>
  </w:num>
  <w:num w:numId="13" w16cid:durableId="326641532">
    <w:abstractNumId w:val="37"/>
  </w:num>
  <w:num w:numId="14" w16cid:durableId="1767577675">
    <w:abstractNumId w:val="21"/>
  </w:num>
  <w:num w:numId="15" w16cid:durableId="1808544407">
    <w:abstractNumId w:val="5"/>
  </w:num>
  <w:num w:numId="16" w16cid:durableId="1065494031">
    <w:abstractNumId w:val="6"/>
  </w:num>
  <w:num w:numId="17" w16cid:durableId="348262790">
    <w:abstractNumId w:val="11"/>
  </w:num>
  <w:num w:numId="18" w16cid:durableId="905265288">
    <w:abstractNumId w:val="8"/>
  </w:num>
  <w:num w:numId="19" w16cid:durableId="1277636932">
    <w:abstractNumId w:val="35"/>
  </w:num>
  <w:num w:numId="20" w16cid:durableId="1524630337">
    <w:abstractNumId w:val="20"/>
  </w:num>
  <w:num w:numId="21" w16cid:durableId="1095246783">
    <w:abstractNumId w:val="27"/>
  </w:num>
  <w:num w:numId="22" w16cid:durableId="1726294962">
    <w:abstractNumId w:val="0"/>
  </w:num>
  <w:num w:numId="23" w16cid:durableId="680469886">
    <w:abstractNumId w:val="31"/>
  </w:num>
  <w:num w:numId="24" w16cid:durableId="1478179357">
    <w:abstractNumId w:val="33"/>
  </w:num>
  <w:num w:numId="25" w16cid:durableId="1606841836">
    <w:abstractNumId w:val="32"/>
  </w:num>
  <w:num w:numId="26" w16cid:durableId="584606137">
    <w:abstractNumId w:val="28"/>
  </w:num>
  <w:num w:numId="27" w16cid:durableId="583271324">
    <w:abstractNumId w:val="22"/>
  </w:num>
  <w:num w:numId="28" w16cid:durableId="1326283287">
    <w:abstractNumId w:val="26"/>
  </w:num>
  <w:num w:numId="29" w16cid:durableId="1723210817">
    <w:abstractNumId w:val="13"/>
  </w:num>
  <w:num w:numId="30" w16cid:durableId="2003776379">
    <w:abstractNumId w:val="17"/>
  </w:num>
  <w:num w:numId="31" w16cid:durableId="228081159">
    <w:abstractNumId w:val="34"/>
  </w:num>
  <w:num w:numId="32" w16cid:durableId="1581480955">
    <w:abstractNumId w:val="25"/>
  </w:num>
  <w:num w:numId="33" w16cid:durableId="630939475">
    <w:abstractNumId w:val="7"/>
  </w:num>
  <w:num w:numId="34" w16cid:durableId="1298799191">
    <w:abstractNumId w:val="3"/>
  </w:num>
  <w:num w:numId="35" w16cid:durableId="1219589047">
    <w:abstractNumId w:val="24"/>
  </w:num>
  <w:num w:numId="36" w16cid:durableId="665740730">
    <w:abstractNumId w:val="30"/>
  </w:num>
  <w:num w:numId="37" w16cid:durableId="33504699">
    <w:abstractNumId w:val="23"/>
  </w:num>
  <w:num w:numId="38" w16cid:durableId="1035472135">
    <w:abstractNumId w:val="2"/>
  </w:num>
  <w:num w:numId="39" w16cid:durableId="14415332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21420"/>
    <w:rsid w:val="00054240"/>
    <w:rsid w:val="00056352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105CB9"/>
    <w:rsid w:val="001075D1"/>
    <w:rsid w:val="001151D7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C5339"/>
    <w:rsid w:val="002107D6"/>
    <w:rsid w:val="00212496"/>
    <w:rsid w:val="00214841"/>
    <w:rsid w:val="00222AC5"/>
    <w:rsid w:val="00233FCA"/>
    <w:rsid w:val="00241EA4"/>
    <w:rsid w:val="0028178B"/>
    <w:rsid w:val="00285A0E"/>
    <w:rsid w:val="0029630E"/>
    <w:rsid w:val="002A1FF5"/>
    <w:rsid w:val="002A24A8"/>
    <w:rsid w:val="002C5A11"/>
    <w:rsid w:val="002E0454"/>
    <w:rsid w:val="00300C6C"/>
    <w:rsid w:val="003028D7"/>
    <w:rsid w:val="00314474"/>
    <w:rsid w:val="003226FA"/>
    <w:rsid w:val="00322A1F"/>
    <w:rsid w:val="00331657"/>
    <w:rsid w:val="0035270A"/>
    <w:rsid w:val="0036350F"/>
    <w:rsid w:val="003666EB"/>
    <w:rsid w:val="0037087B"/>
    <w:rsid w:val="003853E0"/>
    <w:rsid w:val="003868DD"/>
    <w:rsid w:val="003E34F4"/>
    <w:rsid w:val="003E37E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D6FAA"/>
    <w:rsid w:val="004F0C3A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F5D46"/>
    <w:rsid w:val="005F693D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7210D"/>
    <w:rsid w:val="006937A2"/>
    <w:rsid w:val="006A1861"/>
    <w:rsid w:val="006A4D45"/>
    <w:rsid w:val="006E6EAC"/>
    <w:rsid w:val="00702D31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239B"/>
    <w:rsid w:val="00876EC4"/>
    <w:rsid w:val="008A4A1B"/>
    <w:rsid w:val="008A4D2A"/>
    <w:rsid w:val="008B0C7B"/>
    <w:rsid w:val="008B518F"/>
    <w:rsid w:val="008E3D3A"/>
    <w:rsid w:val="008E4607"/>
    <w:rsid w:val="008E5F1A"/>
    <w:rsid w:val="008F67DF"/>
    <w:rsid w:val="00920B7C"/>
    <w:rsid w:val="009339B6"/>
    <w:rsid w:val="009364D7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23EDD"/>
    <w:rsid w:val="00A25CCD"/>
    <w:rsid w:val="00A60E64"/>
    <w:rsid w:val="00A768C4"/>
    <w:rsid w:val="00A85B08"/>
    <w:rsid w:val="00A86431"/>
    <w:rsid w:val="00AE15DE"/>
    <w:rsid w:val="00AE1923"/>
    <w:rsid w:val="00AF2D78"/>
    <w:rsid w:val="00AF5BAD"/>
    <w:rsid w:val="00B01A36"/>
    <w:rsid w:val="00B040FA"/>
    <w:rsid w:val="00B74E70"/>
    <w:rsid w:val="00BB0777"/>
    <w:rsid w:val="00BB2F46"/>
    <w:rsid w:val="00BB382A"/>
    <w:rsid w:val="00BB4DA0"/>
    <w:rsid w:val="00BC5F0F"/>
    <w:rsid w:val="00BE297C"/>
    <w:rsid w:val="00BE704A"/>
    <w:rsid w:val="00BF2BA8"/>
    <w:rsid w:val="00BF2E86"/>
    <w:rsid w:val="00C03CB8"/>
    <w:rsid w:val="00C10602"/>
    <w:rsid w:val="00C11D5B"/>
    <w:rsid w:val="00C324D7"/>
    <w:rsid w:val="00C51C81"/>
    <w:rsid w:val="00C544CE"/>
    <w:rsid w:val="00C707B5"/>
    <w:rsid w:val="00C77229"/>
    <w:rsid w:val="00C83C3A"/>
    <w:rsid w:val="00C86E1F"/>
    <w:rsid w:val="00C93F0A"/>
    <w:rsid w:val="00CA41F3"/>
    <w:rsid w:val="00CA5733"/>
    <w:rsid w:val="00CB364D"/>
    <w:rsid w:val="00CB51C2"/>
    <w:rsid w:val="00CB5378"/>
    <w:rsid w:val="00CE0419"/>
    <w:rsid w:val="00D25023"/>
    <w:rsid w:val="00D37F7F"/>
    <w:rsid w:val="00D521C0"/>
    <w:rsid w:val="00D65F29"/>
    <w:rsid w:val="00D97769"/>
    <w:rsid w:val="00DC00ED"/>
    <w:rsid w:val="00E04759"/>
    <w:rsid w:val="00E33C39"/>
    <w:rsid w:val="00E43C44"/>
    <w:rsid w:val="00E50ABB"/>
    <w:rsid w:val="00E5302B"/>
    <w:rsid w:val="00E67618"/>
    <w:rsid w:val="00E831D9"/>
    <w:rsid w:val="00E9320D"/>
    <w:rsid w:val="00EA3F9C"/>
    <w:rsid w:val="00EA7523"/>
    <w:rsid w:val="00EB7E82"/>
    <w:rsid w:val="00EC1A65"/>
    <w:rsid w:val="00EC6873"/>
    <w:rsid w:val="00EE6E72"/>
    <w:rsid w:val="00EF3BF4"/>
    <w:rsid w:val="00EF51A9"/>
    <w:rsid w:val="00EF6710"/>
    <w:rsid w:val="00F23EA3"/>
    <w:rsid w:val="00F26FA1"/>
    <w:rsid w:val="00F339A3"/>
    <w:rsid w:val="00F6714D"/>
    <w:rsid w:val="00F7145E"/>
    <w:rsid w:val="00F7770E"/>
    <w:rsid w:val="00FB1FB7"/>
    <w:rsid w:val="00FC29FA"/>
    <w:rsid w:val="00FC6A5E"/>
    <w:rsid w:val="00FD1B4E"/>
    <w:rsid w:val="00FF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314474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EA3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Robert Narkun</cp:lastModifiedBy>
  <cp:revision>6</cp:revision>
  <cp:lastPrinted>2025-03-18T11:19:00Z</cp:lastPrinted>
  <dcterms:created xsi:type="dcterms:W3CDTF">2025-03-18T13:28:00Z</dcterms:created>
  <dcterms:modified xsi:type="dcterms:W3CDTF">2025-04-02T20:16:00Z</dcterms:modified>
</cp:coreProperties>
</file>