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0638A" w14:textId="399B7B94" w:rsidR="0005793B" w:rsidRPr="00972996" w:rsidRDefault="0005793B" w:rsidP="00972996">
      <w:pPr>
        <w:pStyle w:val="Nagwek1"/>
        <w:spacing w:line="240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B237ED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0D6A3C" w:rsidRPr="00B237ED">
        <w:rPr>
          <w:rFonts w:asciiTheme="minorHAnsi" w:hAnsiTheme="minorHAnsi" w:cstheme="minorHAnsi"/>
          <w:b w:val="0"/>
          <w:sz w:val="22"/>
          <w:szCs w:val="22"/>
        </w:rPr>
        <w:t>2</w:t>
      </w:r>
      <w:r w:rsidRPr="00B237ED">
        <w:rPr>
          <w:rFonts w:asciiTheme="minorHAnsi" w:hAnsiTheme="minorHAnsi" w:cstheme="minorHAnsi"/>
          <w:b w:val="0"/>
          <w:sz w:val="22"/>
          <w:szCs w:val="22"/>
        </w:rPr>
        <w:t xml:space="preserve"> do Zap</w:t>
      </w:r>
      <w:r w:rsidR="000D6A3C" w:rsidRPr="00B237ED">
        <w:rPr>
          <w:rFonts w:asciiTheme="minorHAnsi" w:hAnsiTheme="minorHAnsi" w:cstheme="minorHAnsi"/>
          <w:b w:val="0"/>
          <w:sz w:val="22"/>
          <w:szCs w:val="22"/>
        </w:rPr>
        <w:t>ytania ofertowego</w:t>
      </w:r>
      <w:r w:rsidR="005A247C" w:rsidRPr="00B237ED">
        <w:rPr>
          <w:rFonts w:asciiTheme="minorHAnsi" w:hAnsiTheme="minorHAnsi" w:cstheme="minorHAnsi"/>
          <w:b w:val="0"/>
          <w:sz w:val="22"/>
          <w:szCs w:val="22"/>
        </w:rPr>
        <w:t xml:space="preserve"> nr</w:t>
      </w:r>
      <w:r w:rsidR="00B07D36" w:rsidRPr="00B237E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7A4DD7" w:rsidRPr="00B237ED">
        <w:rPr>
          <w:rFonts w:asciiTheme="minorHAnsi" w:hAnsiTheme="minorHAnsi" w:cstheme="minorHAnsi"/>
          <w:b w:val="0"/>
          <w:sz w:val="22"/>
          <w:szCs w:val="22"/>
        </w:rPr>
        <w:t>0</w:t>
      </w:r>
      <w:r w:rsidR="007A4DD7">
        <w:rPr>
          <w:rFonts w:asciiTheme="minorHAnsi" w:hAnsiTheme="minorHAnsi" w:cstheme="minorHAnsi"/>
          <w:b w:val="0"/>
          <w:sz w:val="22"/>
          <w:szCs w:val="22"/>
        </w:rPr>
        <w:t>3</w:t>
      </w:r>
      <w:r w:rsidR="00B07D36" w:rsidRPr="00B237ED">
        <w:rPr>
          <w:rFonts w:asciiTheme="minorHAnsi" w:hAnsiTheme="minorHAnsi" w:cstheme="minorHAnsi"/>
          <w:b w:val="0"/>
          <w:sz w:val="22"/>
          <w:szCs w:val="22"/>
        </w:rPr>
        <w:t>/GOZ/ODLEWNIA/2025</w:t>
      </w:r>
    </w:p>
    <w:p w14:paraId="7D177C59" w14:textId="77777777" w:rsidR="00732BC4" w:rsidRPr="00972996" w:rsidRDefault="00732BC4" w:rsidP="00972996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0A4CA9" w14:textId="77777777" w:rsidR="00732BC4" w:rsidRPr="00972996" w:rsidRDefault="0005793B" w:rsidP="00972996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FORMULARZ </w:t>
      </w:r>
      <w:r w:rsidR="00732BC4" w:rsidRPr="00972996">
        <w:rPr>
          <w:rFonts w:asciiTheme="minorHAnsi" w:hAnsiTheme="minorHAnsi" w:cstheme="minorHAnsi"/>
          <w:sz w:val="22"/>
          <w:szCs w:val="22"/>
        </w:rPr>
        <w:t>OFERT</w:t>
      </w:r>
      <w:r w:rsidRPr="00972996">
        <w:rPr>
          <w:rFonts w:asciiTheme="minorHAnsi" w:hAnsiTheme="minorHAnsi" w:cstheme="minorHAnsi"/>
          <w:sz w:val="22"/>
          <w:szCs w:val="22"/>
        </w:rPr>
        <w:t>OWY</w:t>
      </w:r>
    </w:p>
    <w:p w14:paraId="6B2B9947" w14:textId="1CE0B27C" w:rsidR="0005793B" w:rsidRPr="00972996" w:rsidRDefault="006A1E08" w:rsidP="00972996">
      <w:pPr>
        <w:spacing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2996">
        <w:rPr>
          <w:rFonts w:asciiTheme="minorHAnsi" w:hAnsiTheme="minorHAnsi" w:cstheme="minorHAnsi"/>
          <w:b/>
          <w:sz w:val="22"/>
          <w:szCs w:val="22"/>
        </w:rPr>
        <w:t>n</w:t>
      </w:r>
      <w:r w:rsidR="0005793B" w:rsidRPr="00972996">
        <w:rPr>
          <w:rFonts w:asciiTheme="minorHAnsi" w:hAnsiTheme="minorHAnsi" w:cstheme="minorHAnsi"/>
          <w:b/>
          <w:sz w:val="22"/>
          <w:szCs w:val="22"/>
        </w:rPr>
        <w:t>a</w:t>
      </w:r>
      <w:r w:rsidR="005D2F8B" w:rsidRPr="009729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7D36">
        <w:rPr>
          <w:rFonts w:asciiTheme="minorHAnsi" w:hAnsiTheme="minorHAnsi" w:cstheme="minorHAnsi"/>
          <w:b/>
          <w:sz w:val="22"/>
          <w:szCs w:val="22"/>
        </w:rPr>
        <w:t>d</w:t>
      </w:r>
      <w:r w:rsidR="004E700B" w:rsidRPr="004E700B">
        <w:rPr>
          <w:rFonts w:asciiTheme="minorHAnsi" w:hAnsiTheme="minorHAnsi" w:cstheme="minorHAnsi"/>
          <w:b/>
          <w:sz w:val="22"/>
          <w:szCs w:val="22"/>
        </w:rPr>
        <w:t>ostaw</w:t>
      </w:r>
      <w:r w:rsidR="00B07D36">
        <w:rPr>
          <w:rFonts w:asciiTheme="minorHAnsi" w:hAnsiTheme="minorHAnsi" w:cstheme="minorHAnsi"/>
          <w:b/>
          <w:sz w:val="22"/>
          <w:szCs w:val="22"/>
        </w:rPr>
        <w:t>ę</w:t>
      </w:r>
      <w:r w:rsidR="004E700B" w:rsidRPr="004E700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4DD7" w:rsidRPr="007A4DD7">
        <w:rPr>
          <w:rFonts w:asciiTheme="minorHAnsi" w:hAnsiTheme="minorHAnsi" w:cstheme="minorHAnsi"/>
          <w:b/>
          <w:sz w:val="22"/>
          <w:szCs w:val="22"/>
        </w:rPr>
        <w:t>kruszarki wraz ze skipem załadowczym i podajnikiem wibracyjnym</w:t>
      </w:r>
      <w:r w:rsidR="00E6110C" w:rsidRPr="00E6110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2A4273E" w14:textId="77777777" w:rsidR="00732BC4" w:rsidRDefault="00732BC4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41674A1" w14:textId="77777777" w:rsidR="00B07D36" w:rsidRDefault="00B07D36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012CFDB" w14:textId="77777777" w:rsidR="00727528" w:rsidRDefault="00727528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27F19D1" w14:textId="77777777" w:rsidR="00727528" w:rsidRPr="00972996" w:rsidRDefault="00727528" w:rsidP="00972996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E821EF5" w14:textId="297AA9D8" w:rsidR="00BD031F" w:rsidRPr="00972996" w:rsidRDefault="00BD031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jc w:val="left"/>
        <w:textAlignment w:val="auto"/>
        <w:rPr>
          <w:rFonts w:asciiTheme="minorHAnsi" w:hAnsiTheme="minorHAnsi" w:cstheme="minorHAnsi"/>
          <w:b/>
          <w:smallCaps/>
          <w:sz w:val="22"/>
          <w:szCs w:val="22"/>
        </w:rPr>
      </w:pP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 xml:space="preserve">OFERTA ZŁOŻONA PRZEZ </w:t>
      </w:r>
      <w:r w:rsidR="00B111B9">
        <w:rPr>
          <w:rFonts w:asciiTheme="minorHAnsi" w:hAnsiTheme="minorHAnsi" w:cstheme="minorHAnsi"/>
          <w:b/>
          <w:smallCaps/>
          <w:sz w:val="22"/>
          <w:szCs w:val="22"/>
        </w:rPr>
        <w:t>OFERENTA</w:t>
      </w: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>:</w:t>
      </w:r>
    </w:p>
    <w:p w14:paraId="2EE55FA0" w14:textId="77777777" w:rsidR="00B07D36" w:rsidRDefault="00B07D36" w:rsidP="00972996">
      <w:pPr>
        <w:spacing w:line="240" w:lineRule="auto"/>
        <w:ind w:left="360" w:right="6"/>
        <w:jc w:val="left"/>
        <w:rPr>
          <w:rFonts w:asciiTheme="minorHAnsi" w:hAnsiTheme="minorHAnsi" w:cstheme="minorHAnsi"/>
          <w:sz w:val="22"/>
          <w:szCs w:val="22"/>
        </w:rPr>
      </w:pPr>
    </w:p>
    <w:p w14:paraId="10EA8802" w14:textId="3F9E1701" w:rsidR="00BD031F" w:rsidRPr="00972996" w:rsidRDefault="00BD031F" w:rsidP="00972996">
      <w:pPr>
        <w:spacing w:line="240" w:lineRule="auto"/>
        <w:ind w:left="360" w:right="6"/>
        <w:jc w:val="left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Nazwa podmiotu: ………………………………………………………………</w:t>
      </w:r>
      <w:proofErr w:type="gramStart"/>
      <w:r w:rsidRPr="00972996">
        <w:rPr>
          <w:rFonts w:asciiTheme="minorHAnsi" w:hAnsiTheme="minorHAnsi" w:cstheme="minorHAnsi"/>
          <w:sz w:val="22"/>
          <w:szCs w:val="22"/>
        </w:rPr>
        <w:t>…</w:t>
      </w:r>
      <w:r w:rsidR="00B06F22" w:rsidRPr="00B06F22">
        <w:rPr>
          <w:rFonts w:asciiTheme="minorHAnsi" w:hAnsiTheme="minorHAnsi" w:cstheme="minorHAnsi"/>
          <w:sz w:val="16"/>
          <w:szCs w:val="16"/>
        </w:rPr>
        <w:t>(</w:t>
      </w:r>
      <w:proofErr w:type="gramEnd"/>
      <w:r w:rsidR="00B06F22" w:rsidRPr="00B06F22">
        <w:rPr>
          <w:rFonts w:asciiTheme="minorHAnsi" w:hAnsiTheme="minorHAnsi" w:cstheme="minorHAnsi"/>
          <w:sz w:val="16"/>
          <w:szCs w:val="16"/>
        </w:rPr>
        <w:t>zgodnie z dokumentem rejestrowym)</w:t>
      </w:r>
    </w:p>
    <w:p w14:paraId="10706775" w14:textId="51D69BA6" w:rsidR="00BD031F" w:rsidRPr="00972996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Adres siedziby: ………………………………………………………………</w:t>
      </w:r>
      <w:proofErr w:type="gramStart"/>
      <w:r w:rsidRPr="0097299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B06F22" w:rsidRPr="00B06F22">
        <w:rPr>
          <w:rFonts w:asciiTheme="minorHAnsi" w:hAnsiTheme="minorHAnsi" w:cstheme="minorHAnsi"/>
          <w:sz w:val="16"/>
          <w:szCs w:val="16"/>
        </w:rPr>
        <w:t>(</w:t>
      </w:r>
      <w:r w:rsidR="00B06F22">
        <w:rPr>
          <w:rFonts w:asciiTheme="minorHAnsi" w:hAnsiTheme="minorHAnsi" w:cstheme="minorHAnsi"/>
          <w:sz w:val="16"/>
          <w:szCs w:val="16"/>
        </w:rPr>
        <w:t>ulica, kod pocztowy, miejscowość, kraj)</w:t>
      </w:r>
    </w:p>
    <w:p w14:paraId="69792C7D" w14:textId="15E34737" w:rsidR="004E700B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NIP</w:t>
      </w:r>
      <w:r w:rsidR="004E700B">
        <w:rPr>
          <w:rFonts w:asciiTheme="minorHAnsi" w:hAnsiTheme="minorHAnsi" w:cstheme="minorHAnsi"/>
          <w:sz w:val="22"/>
          <w:szCs w:val="22"/>
        </w:rPr>
        <w:t>:</w:t>
      </w:r>
      <w:r w:rsidR="004E700B" w:rsidRPr="004E700B">
        <w:rPr>
          <w:rFonts w:asciiTheme="minorHAnsi" w:hAnsiTheme="minorHAnsi" w:cstheme="minorHAnsi"/>
          <w:sz w:val="22"/>
          <w:szCs w:val="22"/>
        </w:rPr>
        <w:t xml:space="preserve"> </w:t>
      </w:r>
      <w:r w:rsidR="004E700B" w:rsidRPr="0097299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</w:p>
    <w:p w14:paraId="433DA5DB" w14:textId="69151951" w:rsidR="00BD031F" w:rsidRDefault="00BD031F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  <w:proofErr w:type="gramStart"/>
      <w:r w:rsidRPr="00972996">
        <w:rPr>
          <w:rFonts w:asciiTheme="minorHAnsi" w:hAnsiTheme="minorHAnsi" w:cstheme="minorHAnsi"/>
          <w:sz w:val="22"/>
          <w:szCs w:val="22"/>
        </w:rPr>
        <w:t>REGON:…</w:t>
      </w:r>
      <w:proofErr w:type="gramEnd"/>
      <w:r w:rsidRPr="0097299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4FD4F5B1" w14:textId="77777777" w:rsidR="00B07D36" w:rsidRPr="00972996" w:rsidRDefault="00B07D36" w:rsidP="00972996">
      <w:pPr>
        <w:spacing w:line="240" w:lineRule="auto"/>
        <w:ind w:left="360" w:right="6"/>
        <w:rPr>
          <w:rFonts w:asciiTheme="minorHAnsi" w:hAnsiTheme="minorHAnsi" w:cstheme="minorHAnsi"/>
          <w:sz w:val="22"/>
          <w:szCs w:val="22"/>
        </w:rPr>
      </w:pPr>
    </w:p>
    <w:p w14:paraId="043DE377" w14:textId="77777777" w:rsidR="00BD031F" w:rsidRPr="00972996" w:rsidRDefault="00BD031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972996">
        <w:rPr>
          <w:rFonts w:asciiTheme="minorHAnsi" w:hAnsiTheme="minorHAnsi" w:cstheme="minorHAnsi"/>
          <w:b/>
          <w:smallCaps/>
          <w:sz w:val="22"/>
          <w:szCs w:val="22"/>
        </w:rPr>
        <w:t>OSOBA DO KONTAKTU:</w:t>
      </w:r>
    </w:p>
    <w:p w14:paraId="543CE806" w14:textId="77777777" w:rsidR="00B07D36" w:rsidRDefault="00B07D36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554C0014" w14:textId="5D2AF66F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Imię, nazwisko: ……………………………………… </w:t>
      </w:r>
    </w:p>
    <w:p w14:paraId="5FABF3C7" w14:textId="77777777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>tel.: …………………………………………………</w:t>
      </w:r>
      <w:proofErr w:type="gramStart"/>
      <w:r w:rsidRPr="00972996">
        <w:rPr>
          <w:rFonts w:asciiTheme="minorHAnsi" w:hAnsiTheme="minorHAnsi" w:cstheme="minorHAnsi"/>
          <w:sz w:val="22"/>
          <w:szCs w:val="22"/>
          <w:lang w:eastAsia="x-none"/>
        </w:rPr>
        <w:t>…….</w:t>
      </w:r>
      <w:proofErr w:type="gramEnd"/>
      <w:r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. </w:t>
      </w:r>
    </w:p>
    <w:p w14:paraId="62B40470" w14:textId="77777777" w:rsidR="00BD031F" w:rsidRPr="00972996" w:rsidRDefault="00BD031F" w:rsidP="00972996">
      <w:pPr>
        <w:spacing w:line="240" w:lineRule="auto"/>
        <w:ind w:left="360"/>
        <w:rPr>
          <w:rFonts w:asciiTheme="minorHAnsi" w:hAnsiTheme="minorHAnsi" w:cstheme="minorHAnsi"/>
          <w:sz w:val="22"/>
          <w:szCs w:val="22"/>
          <w:lang w:eastAsia="x-none"/>
        </w:rPr>
      </w:pPr>
      <w:r w:rsidRPr="00972996">
        <w:rPr>
          <w:rFonts w:asciiTheme="minorHAnsi" w:hAnsiTheme="minorHAnsi" w:cstheme="minorHAnsi"/>
          <w:sz w:val="22"/>
          <w:szCs w:val="22"/>
          <w:lang w:eastAsia="x-none"/>
        </w:rPr>
        <w:t>e-mail</w:t>
      </w:r>
      <w:r w:rsidR="005F677F" w:rsidRPr="00972996">
        <w:rPr>
          <w:rFonts w:asciiTheme="minorHAnsi" w:hAnsiTheme="minorHAnsi" w:cstheme="minorHAnsi"/>
          <w:sz w:val="22"/>
          <w:szCs w:val="22"/>
          <w:lang w:eastAsia="x-none"/>
        </w:rPr>
        <w:t xml:space="preserve">: </w:t>
      </w:r>
      <w:r w:rsidRPr="00972996">
        <w:rPr>
          <w:rFonts w:asciiTheme="minorHAnsi" w:hAnsiTheme="minorHAnsi" w:cstheme="minorHAnsi"/>
          <w:sz w:val="22"/>
          <w:szCs w:val="22"/>
          <w:lang w:eastAsia="x-none"/>
        </w:rPr>
        <w:t>……………………………………………</w:t>
      </w:r>
      <w:proofErr w:type="gramStart"/>
      <w:r w:rsidRPr="00972996">
        <w:rPr>
          <w:rFonts w:asciiTheme="minorHAnsi" w:hAnsiTheme="minorHAnsi" w:cstheme="minorHAnsi"/>
          <w:sz w:val="22"/>
          <w:szCs w:val="22"/>
          <w:lang w:eastAsia="x-none"/>
        </w:rPr>
        <w:t>…….</w:t>
      </w:r>
      <w:proofErr w:type="gramEnd"/>
      <w:r w:rsidRPr="00972996">
        <w:rPr>
          <w:rFonts w:asciiTheme="minorHAnsi" w:hAnsiTheme="minorHAnsi" w:cstheme="minorHAnsi"/>
          <w:sz w:val="22"/>
          <w:szCs w:val="22"/>
          <w:lang w:eastAsia="x-none"/>
        </w:rPr>
        <w:t>.</w:t>
      </w:r>
    </w:p>
    <w:p w14:paraId="41861950" w14:textId="77777777" w:rsidR="00BD031F" w:rsidRPr="00972996" w:rsidRDefault="00BD031F" w:rsidP="00972996">
      <w:pPr>
        <w:widowControl/>
        <w:overflowPunct/>
        <w:autoSpaceDE/>
        <w:autoSpaceDN/>
        <w:adjustRightInd/>
        <w:spacing w:line="240" w:lineRule="auto"/>
        <w:ind w:left="426" w:right="4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14:paraId="5085EA1A" w14:textId="77777777" w:rsidR="00732BC4" w:rsidRDefault="005F677F" w:rsidP="00972996">
      <w:pPr>
        <w:widowControl/>
        <w:numPr>
          <w:ilvl w:val="0"/>
          <w:numId w:val="22"/>
        </w:numPr>
        <w:overflowPunct/>
        <w:autoSpaceDE/>
        <w:autoSpaceDN/>
        <w:adjustRightInd/>
        <w:spacing w:line="240" w:lineRule="auto"/>
        <w:ind w:left="426" w:right="4" w:hanging="426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B07D36">
        <w:rPr>
          <w:rFonts w:asciiTheme="minorHAnsi" w:hAnsiTheme="minorHAnsi" w:cstheme="minorHAnsi"/>
          <w:b/>
          <w:bCs/>
          <w:sz w:val="22"/>
          <w:szCs w:val="22"/>
        </w:rPr>
        <w:t>TREŚĆ OFERTY:</w:t>
      </w:r>
    </w:p>
    <w:p w14:paraId="6CA1E870" w14:textId="77777777" w:rsidR="00FF0D96" w:rsidRPr="00B07D36" w:rsidRDefault="00FF0D96" w:rsidP="00FF0D96">
      <w:pPr>
        <w:widowControl/>
        <w:overflowPunct/>
        <w:autoSpaceDE/>
        <w:autoSpaceDN/>
        <w:adjustRightInd/>
        <w:spacing w:line="240" w:lineRule="auto"/>
        <w:ind w:left="426" w:right="4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AEEE26C" w14:textId="77777777" w:rsidR="00B07D36" w:rsidRDefault="00B07D36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72D1B2" w14:textId="2C852526" w:rsidR="005F677F" w:rsidRPr="00972996" w:rsidRDefault="005F677F" w:rsidP="00972996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W odpowiedzi na Zap</w:t>
      </w:r>
      <w:r w:rsidR="000D6A3C" w:rsidRPr="00972996">
        <w:rPr>
          <w:rFonts w:asciiTheme="minorHAnsi" w:hAnsiTheme="minorHAnsi" w:cstheme="minorHAnsi"/>
          <w:sz w:val="22"/>
          <w:szCs w:val="22"/>
        </w:rPr>
        <w:t>ytanie ofertowe</w:t>
      </w:r>
      <w:r w:rsidRPr="00972996">
        <w:rPr>
          <w:rFonts w:asciiTheme="minorHAnsi" w:hAnsiTheme="minorHAnsi" w:cstheme="minorHAnsi"/>
          <w:sz w:val="22"/>
          <w:szCs w:val="22"/>
        </w:rPr>
        <w:t xml:space="preserve"> oświadczamy, że:</w:t>
      </w:r>
    </w:p>
    <w:p w14:paraId="4C3B7093" w14:textId="77777777" w:rsidR="002920F1" w:rsidRDefault="00A25557" w:rsidP="002920F1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A25557">
        <w:rPr>
          <w:rFonts w:asciiTheme="minorHAnsi" w:hAnsiTheme="minorHAnsi" w:cstheme="minorHAnsi"/>
          <w:sz w:val="22"/>
          <w:szCs w:val="22"/>
        </w:rPr>
        <w:t>realizację przedmiotu zamówienia zgodnie z opisem zawartym w zapytaniu ofertowym oferujemy za</w:t>
      </w:r>
      <w:r w:rsidR="002920F1">
        <w:rPr>
          <w:rFonts w:asciiTheme="minorHAnsi" w:hAnsiTheme="minorHAnsi" w:cstheme="minorHAnsi"/>
          <w:sz w:val="22"/>
          <w:szCs w:val="22"/>
        </w:rPr>
        <w:t>:</w:t>
      </w:r>
    </w:p>
    <w:p w14:paraId="47550369" w14:textId="77777777" w:rsidR="00FF0D96" w:rsidRDefault="00FF0D96" w:rsidP="00FF0D96">
      <w:pPr>
        <w:widowControl/>
        <w:overflowPunct/>
        <w:autoSpaceDE/>
        <w:autoSpaceDN/>
        <w:adjustRightInd/>
        <w:spacing w:line="240" w:lineRule="auto"/>
        <w:ind w:left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90FD09" w14:textId="77777777" w:rsidR="002920F1" w:rsidRDefault="002920F1" w:rsidP="002920F1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2"/>
        <w:gridCol w:w="3133"/>
        <w:gridCol w:w="3133"/>
      </w:tblGrid>
      <w:tr w:rsidR="002920F1" w14:paraId="0AE731E5" w14:textId="77777777" w:rsidTr="002920F1">
        <w:tc>
          <w:tcPr>
            <w:tcW w:w="3132" w:type="dxa"/>
          </w:tcPr>
          <w:p w14:paraId="413C390C" w14:textId="199C6170" w:rsidR="002920F1" w:rsidRPr="00433977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3E654758" w14:textId="189E3F2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133" w:type="dxa"/>
          </w:tcPr>
          <w:p w14:paraId="4E6EC778" w14:textId="09E96D4C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Waluta</w:t>
            </w:r>
            <w:r w:rsidR="0043397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</w:t>
            </w:r>
          </w:p>
        </w:tc>
      </w:tr>
      <w:tr w:rsidR="002920F1" w14:paraId="3AD6774C" w14:textId="77777777" w:rsidTr="002920F1">
        <w:trPr>
          <w:trHeight w:val="551"/>
        </w:trPr>
        <w:tc>
          <w:tcPr>
            <w:tcW w:w="3132" w:type="dxa"/>
          </w:tcPr>
          <w:p w14:paraId="6271D5DD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4426578D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33" w:type="dxa"/>
          </w:tcPr>
          <w:p w14:paraId="0DF99504" w14:textId="77777777" w:rsidR="002920F1" w:rsidRDefault="002920F1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89F4F3" w14:textId="56EBC63B" w:rsidR="002920F1" w:rsidRDefault="00433977" w:rsidP="0053117E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="Calibri" w:hAnsi="Calibri" w:cs="Calibri"/>
          <w:b/>
          <w:bCs/>
          <w:sz w:val="14"/>
          <w:szCs w:val="14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bookmarkStart w:id="0" w:name="_Hlk189226262"/>
      <w:r w:rsidR="005265DB" w:rsidRPr="005265DB">
        <w:rPr>
          <w:rFonts w:ascii="Calibri" w:hAnsi="Calibri" w:cs="Calibri"/>
          <w:sz w:val="14"/>
          <w:szCs w:val="14"/>
        </w:rPr>
        <w:t xml:space="preserve"> </w:t>
      </w:r>
      <w:r w:rsidR="005265DB" w:rsidRPr="00433977">
        <w:rPr>
          <w:rFonts w:ascii="Calibri" w:hAnsi="Calibri" w:cs="Calibri"/>
          <w:sz w:val="14"/>
          <w:szCs w:val="14"/>
        </w:rPr>
        <w:t xml:space="preserve">W przypadku, gdy Wykonawca złoży ofertę w walucie obcej. wówczas kwota wskazana w ofercie zostanie przeliczona przez Zamawiającego, dla celów porównania ofert (a także rozliczeń w przypadku wyboru oferty w walucie obcej), według kursu średniego NBP z dnia, w którym upływa termin składania ofert. Zamawiający poinformuje </w:t>
      </w:r>
      <w:r w:rsidR="005265DB">
        <w:rPr>
          <w:rFonts w:ascii="Calibri" w:hAnsi="Calibri" w:cs="Calibri"/>
          <w:sz w:val="14"/>
          <w:szCs w:val="14"/>
        </w:rPr>
        <w:t>Wykonawcę</w:t>
      </w:r>
      <w:r w:rsidR="005265DB" w:rsidRPr="00433977">
        <w:rPr>
          <w:rFonts w:ascii="Calibri" w:hAnsi="Calibri" w:cs="Calibri"/>
          <w:sz w:val="14"/>
          <w:szCs w:val="14"/>
        </w:rPr>
        <w:t xml:space="preserve"> o dokonanym przeliczeniu. Brak zgody Wykonawcy na dokonane przeliczenie skutkować będzie odrzuceniem oferty jako niezgodnej z </w:t>
      </w:r>
      <w:r w:rsidR="005265DB">
        <w:rPr>
          <w:rFonts w:ascii="Calibri" w:hAnsi="Calibri" w:cs="Calibri"/>
          <w:sz w:val="14"/>
          <w:szCs w:val="14"/>
        </w:rPr>
        <w:t>zapytaniem ofertowym</w:t>
      </w:r>
      <w:r w:rsidR="005265DB" w:rsidRPr="00433977">
        <w:rPr>
          <w:rFonts w:ascii="Calibri" w:hAnsi="Calibri" w:cs="Calibri"/>
          <w:sz w:val="14"/>
          <w:szCs w:val="14"/>
        </w:rPr>
        <w:t xml:space="preserve">. Kwota wskazana w ofercie, przeliczona na złote polskie dla celów porównania ofert będzie jednocześnie kwotą wpisaną do umowy jako wynagrodzenie Wykonawcy. </w:t>
      </w:r>
      <w:r w:rsidR="005265DB" w:rsidRPr="00433977">
        <w:rPr>
          <w:rFonts w:ascii="Calibri" w:hAnsi="Calibri" w:cs="Calibri"/>
          <w:b/>
          <w:bCs/>
          <w:sz w:val="14"/>
          <w:szCs w:val="14"/>
        </w:rPr>
        <w:t>Zamawiający informuje, że rozliczenia z Wykonawcą będą prowadzone wyłącznie w złotych polskich</w:t>
      </w:r>
      <w:r w:rsidRPr="00433977">
        <w:rPr>
          <w:rFonts w:ascii="Calibri" w:hAnsi="Calibri" w:cs="Calibri"/>
          <w:sz w:val="14"/>
          <w:szCs w:val="14"/>
        </w:rPr>
        <w:t xml:space="preserve">. </w:t>
      </w:r>
      <w:bookmarkEnd w:id="0"/>
    </w:p>
    <w:p w14:paraId="4569DED1" w14:textId="77777777" w:rsidR="00433977" w:rsidRDefault="00433977" w:rsidP="002920F1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14"/>
          <w:szCs w:val="14"/>
        </w:rPr>
      </w:pPr>
    </w:p>
    <w:p w14:paraId="40807FA0" w14:textId="77777777" w:rsidR="00727528" w:rsidRPr="00433977" w:rsidRDefault="00727528" w:rsidP="002920F1">
      <w:pPr>
        <w:widowControl/>
        <w:overflowPunct/>
        <w:autoSpaceDE/>
        <w:autoSpaceDN/>
        <w:adjustRightInd/>
        <w:spacing w:line="240" w:lineRule="auto"/>
        <w:jc w:val="left"/>
        <w:textAlignment w:val="auto"/>
        <w:rPr>
          <w:rFonts w:asciiTheme="minorHAnsi" w:hAnsiTheme="minorHAnsi" w:cstheme="minorHAnsi"/>
          <w:sz w:val="14"/>
          <w:szCs w:val="14"/>
        </w:rPr>
      </w:pPr>
    </w:p>
    <w:p w14:paraId="16A1FC99" w14:textId="3C6571D3" w:rsidR="002B0548" w:rsidRPr="0067149B" w:rsidRDefault="002B0548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67149B">
        <w:rPr>
          <w:rFonts w:asciiTheme="minorHAnsi" w:hAnsiTheme="minorHAnsi" w:cstheme="minorHAnsi"/>
          <w:bCs/>
          <w:sz w:val="22"/>
          <w:szCs w:val="22"/>
        </w:rPr>
        <w:t xml:space="preserve">Termin </w:t>
      </w:r>
      <w:r w:rsidR="00B06F22" w:rsidRPr="0067149B">
        <w:rPr>
          <w:rFonts w:asciiTheme="minorHAnsi" w:hAnsiTheme="minorHAnsi" w:cstheme="minorHAnsi"/>
          <w:bCs/>
          <w:sz w:val="22"/>
          <w:szCs w:val="22"/>
        </w:rPr>
        <w:t>realizacji</w:t>
      </w:r>
      <w:r w:rsidR="00403ABC" w:rsidRPr="0067149B">
        <w:rPr>
          <w:rFonts w:asciiTheme="minorHAnsi" w:hAnsiTheme="minorHAnsi" w:cstheme="minorHAnsi"/>
          <w:bCs/>
          <w:sz w:val="22"/>
          <w:szCs w:val="22"/>
        </w:rPr>
        <w:t xml:space="preserve"> przedmiotu zamówienia</w:t>
      </w:r>
      <w:r w:rsidR="00287093" w:rsidRPr="006714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47CB1" w:rsidRPr="0067149B">
        <w:rPr>
          <w:rFonts w:asciiTheme="minorHAnsi" w:hAnsiTheme="minorHAnsi" w:cstheme="minorHAnsi"/>
          <w:bCs/>
          <w:sz w:val="22"/>
          <w:szCs w:val="22"/>
        </w:rPr>
        <w:t xml:space="preserve">(termin dostawy) </w:t>
      </w:r>
      <w:r w:rsidR="00287093" w:rsidRPr="0067149B">
        <w:rPr>
          <w:rFonts w:asciiTheme="minorHAnsi" w:hAnsiTheme="minorHAnsi" w:cstheme="minorHAnsi"/>
          <w:bCs/>
          <w:sz w:val="22"/>
          <w:szCs w:val="22"/>
        </w:rPr>
        <w:t>wynosi</w:t>
      </w:r>
      <w:r w:rsidRPr="0067149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7149B">
        <w:rPr>
          <w:rFonts w:asciiTheme="minorHAnsi" w:hAnsiTheme="minorHAnsi" w:cstheme="minorHAnsi"/>
          <w:b/>
          <w:sz w:val="22"/>
          <w:szCs w:val="22"/>
        </w:rPr>
        <w:t>…….</w:t>
      </w:r>
      <w:r w:rsidR="00287093" w:rsidRPr="006714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7CB1" w:rsidRPr="0067149B">
        <w:rPr>
          <w:rFonts w:asciiTheme="minorHAnsi" w:hAnsiTheme="minorHAnsi" w:cstheme="minorHAnsi"/>
          <w:b/>
          <w:sz w:val="22"/>
          <w:szCs w:val="22"/>
        </w:rPr>
        <w:t>t</w:t>
      </w:r>
      <w:r w:rsidR="005D4C1E" w:rsidRPr="0067149B">
        <w:rPr>
          <w:rFonts w:asciiTheme="minorHAnsi" w:hAnsiTheme="minorHAnsi" w:cstheme="minorHAnsi"/>
          <w:b/>
          <w:sz w:val="22"/>
          <w:szCs w:val="22"/>
        </w:rPr>
        <w:t>ygodni</w:t>
      </w:r>
      <w:r w:rsidR="00343B79" w:rsidRPr="0067149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4CEAD3" w14:textId="47AFDB69" w:rsidR="002B0548" w:rsidRPr="0067149B" w:rsidRDefault="0067149B" w:rsidP="0067149B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67149B">
        <w:rPr>
          <w:rFonts w:asciiTheme="minorHAnsi" w:hAnsiTheme="minorHAnsi" w:cstheme="minorHAnsi"/>
          <w:sz w:val="22"/>
          <w:szCs w:val="22"/>
        </w:rPr>
        <w:t>Okres udzielonej gwarancji na maszynę (</w:t>
      </w:r>
      <w:r w:rsidRPr="007D0CC9">
        <w:rPr>
          <w:rFonts w:asciiTheme="minorHAnsi" w:hAnsiTheme="minorHAnsi" w:cstheme="minorHAnsi"/>
          <w:sz w:val="22"/>
          <w:szCs w:val="22"/>
        </w:rPr>
        <w:t>podzespoły mechaniczne oraz pozostałe elementy oraz podzespoły elektryczne</w:t>
      </w:r>
      <w:r w:rsidRPr="0067149B">
        <w:rPr>
          <w:rFonts w:asciiTheme="minorHAnsi" w:hAnsiTheme="minorHAnsi" w:cstheme="minorHAnsi"/>
          <w:sz w:val="22"/>
          <w:szCs w:val="22"/>
        </w:rPr>
        <w:t>)</w:t>
      </w:r>
      <w:r w:rsidRPr="0067149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7149B">
        <w:rPr>
          <w:rFonts w:asciiTheme="minorHAnsi" w:hAnsiTheme="minorHAnsi" w:cstheme="minorHAnsi"/>
          <w:sz w:val="22"/>
          <w:szCs w:val="22"/>
        </w:rPr>
        <w:t xml:space="preserve">stanowiącą przedmiot zamówienia wynosi ……… </w:t>
      </w:r>
      <w:r w:rsidRPr="0067149B">
        <w:rPr>
          <w:rFonts w:asciiTheme="minorHAnsi" w:hAnsiTheme="minorHAnsi" w:cstheme="minorHAnsi"/>
          <w:b/>
          <w:bCs/>
          <w:sz w:val="22"/>
          <w:szCs w:val="22"/>
        </w:rPr>
        <w:t>miesięcy</w:t>
      </w:r>
    </w:p>
    <w:p w14:paraId="1EA9B7D7" w14:textId="3210C48A" w:rsidR="00D2417E" w:rsidRPr="0067149B" w:rsidRDefault="00D2417E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67149B">
        <w:rPr>
          <w:rFonts w:asciiTheme="minorHAnsi" w:hAnsiTheme="minorHAnsi" w:cstheme="minorHAnsi"/>
          <w:sz w:val="22"/>
          <w:szCs w:val="22"/>
        </w:rPr>
        <w:t xml:space="preserve">Okres udzielonej gwarancji </w:t>
      </w:r>
      <w:r w:rsidR="0067149B" w:rsidRPr="0067149B">
        <w:rPr>
          <w:rFonts w:asciiTheme="minorHAnsi" w:hAnsiTheme="minorHAnsi" w:cstheme="minorHAnsi"/>
          <w:sz w:val="22"/>
          <w:szCs w:val="22"/>
        </w:rPr>
        <w:t xml:space="preserve">na elementy mechaniczne w tym płyty kruszące </w:t>
      </w:r>
      <w:r w:rsidRPr="0067149B">
        <w:rPr>
          <w:rFonts w:asciiTheme="minorHAnsi" w:hAnsiTheme="minorHAnsi" w:cstheme="minorHAnsi"/>
          <w:sz w:val="22"/>
          <w:szCs w:val="22"/>
        </w:rPr>
        <w:t xml:space="preserve">……… </w:t>
      </w:r>
      <w:r w:rsidRPr="0067149B">
        <w:rPr>
          <w:rFonts w:asciiTheme="minorHAnsi" w:hAnsiTheme="minorHAnsi" w:cstheme="minorHAnsi"/>
          <w:b/>
          <w:bCs/>
          <w:sz w:val="22"/>
          <w:szCs w:val="22"/>
        </w:rPr>
        <w:t>miesięcy</w:t>
      </w:r>
    </w:p>
    <w:p w14:paraId="38DFA66F" w14:textId="69CDFE82" w:rsidR="00954FD5" w:rsidRPr="0067149B" w:rsidRDefault="00954FD5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67149B">
        <w:rPr>
          <w:rFonts w:asciiTheme="minorHAnsi" w:hAnsiTheme="minorHAnsi" w:cstheme="minorHAnsi"/>
          <w:sz w:val="22"/>
          <w:szCs w:val="22"/>
        </w:rPr>
        <w:t xml:space="preserve">Nazwa własna </w:t>
      </w:r>
      <w:r w:rsidR="006F5C3F" w:rsidRPr="0067149B">
        <w:rPr>
          <w:rFonts w:asciiTheme="minorHAnsi" w:hAnsiTheme="minorHAnsi" w:cstheme="minorHAnsi"/>
          <w:sz w:val="22"/>
          <w:szCs w:val="22"/>
        </w:rPr>
        <w:t xml:space="preserve">oferowanego </w:t>
      </w:r>
      <w:r w:rsidRPr="0067149B">
        <w:rPr>
          <w:rFonts w:asciiTheme="minorHAnsi" w:hAnsiTheme="minorHAnsi" w:cstheme="minorHAnsi"/>
          <w:sz w:val="22"/>
          <w:szCs w:val="22"/>
        </w:rPr>
        <w:t xml:space="preserve">urządzenia </w:t>
      </w:r>
      <w:r w:rsidRPr="0067149B"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4E700B" w:rsidRPr="0067149B">
        <w:rPr>
          <w:rFonts w:asciiTheme="minorHAnsi" w:hAnsiTheme="minorHAnsi" w:cstheme="minorHAnsi"/>
          <w:b/>
          <w:sz w:val="22"/>
          <w:szCs w:val="22"/>
        </w:rPr>
        <w:t>…………………</w:t>
      </w:r>
      <w:proofErr w:type="gramStart"/>
      <w:r w:rsidR="004E700B" w:rsidRPr="0067149B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67149B">
        <w:rPr>
          <w:rFonts w:asciiTheme="minorHAnsi" w:hAnsiTheme="minorHAnsi" w:cstheme="minorHAnsi"/>
          <w:b/>
          <w:sz w:val="22"/>
          <w:szCs w:val="22"/>
        </w:rPr>
        <w:t>.</w:t>
      </w:r>
      <w:r w:rsidR="004E700B" w:rsidRPr="0067149B">
        <w:rPr>
          <w:rFonts w:asciiTheme="minorHAnsi" w:hAnsiTheme="minorHAnsi" w:cstheme="minorHAnsi"/>
          <w:sz w:val="16"/>
          <w:szCs w:val="16"/>
        </w:rPr>
        <w:t>( należy podać</w:t>
      </w:r>
      <w:r w:rsidR="002920F1" w:rsidRPr="0067149B">
        <w:rPr>
          <w:rFonts w:asciiTheme="minorHAnsi" w:hAnsiTheme="minorHAnsi" w:cstheme="minorHAnsi"/>
          <w:sz w:val="16"/>
          <w:szCs w:val="16"/>
        </w:rPr>
        <w:t xml:space="preserve"> np.</w:t>
      </w:r>
      <w:r w:rsidR="004E700B" w:rsidRPr="0067149B">
        <w:rPr>
          <w:rFonts w:asciiTheme="minorHAnsi" w:hAnsiTheme="minorHAnsi" w:cstheme="minorHAnsi"/>
          <w:sz w:val="16"/>
          <w:szCs w:val="16"/>
        </w:rPr>
        <w:t>: producenta, typ, model)</w:t>
      </w:r>
    </w:p>
    <w:p w14:paraId="04AF40DF" w14:textId="0815572B" w:rsidR="0046090B" w:rsidRPr="0067149B" w:rsidRDefault="0046090B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67149B">
        <w:rPr>
          <w:rFonts w:asciiTheme="minorHAnsi" w:hAnsiTheme="minorHAnsi" w:cstheme="minorHAnsi"/>
          <w:sz w:val="22"/>
          <w:szCs w:val="22"/>
        </w:rPr>
        <w:t xml:space="preserve">Rok produkcji oferowanego przedmiotu zamówienia </w:t>
      </w:r>
      <w:r w:rsidRPr="0067149B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……………………………………….</w:t>
      </w:r>
    </w:p>
    <w:p w14:paraId="7700B82D" w14:textId="3B3AEB7F" w:rsidR="00954FD5" w:rsidRPr="0067149B" w:rsidRDefault="006F5C3F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</w:rPr>
      </w:pPr>
      <w:r w:rsidRPr="0067149B">
        <w:rPr>
          <w:rFonts w:asciiTheme="minorHAnsi" w:hAnsiTheme="minorHAnsi" w:cstheme="minorHAnsi"/>
          <w:sz w:val="22"/>
          <w:szCs w:val="22"/>
        </w:rPr>
        <w:t>O</w:t>
      </w:r>
      <w:r w:rsidR="00954FD5" w:rsidRPr="0067149B">
        <w:rPr>
          <w:rFonts w:asciiTheme="minorHAnsi" w:hAnsiTheme="minorHAnsi" w:cstheme="minorHAnsi"/>
          <w:sz w:val="22"/>
          <w:szCs w:val="22"/>
        </w:rPr>
        <w:t>ferowan</w:t>
      </w:r>
      <w:r w:rsidR="005A247C" w:rsidRPr="0067149B">
        <w:rPr>
          <w:rFonts w:asciiTheme="minorHAnsi" w:hAnsiTheme="minorHAnsi" w:cstheme="minorHAnsi"/>
          <w:sz w:val="22"/>
          <w:szCs w:val="22"/>
        </w:rPr>
        <w:t xml:space="preserve">y przedmiot zamówienia </w:t>
      </w:r>
      <w:r w:rsidR="00954FD5" w:rsidRPr="0067149B">
        <w:rPr>
          <w:rFonts w:asciiTheme="minorHAnsi" w:hAnsiTheme="minorHAnsi" w:cstheme="minorHAnsi"/>
          <w:sz w:val="22"/>
          <w:szCs w:val="22"/>
        </w:rPr>
        <w:t>spełnia parametry</w:t>
      </w:r>
      <w:r w:rsidR="00B111B9" w:rsidRPr="0067149B">
        <w:rPr>
          <w:rFonts w:asciiTheme="minorHAnsi" w:hAnsiTheme="minorHAnsi" w:cstheme="minorHAnsi"/>
          <w:sz w:val="22"/>
          <w:szCs w:val="22"/>
        </w:rPr>
        <w:t>/wymagania</w:t>
      </w:r>
      <w:r w:rsidR="00972996" w:rsidRPr="0067149B">
        <w:rPr>
          <w:rFonts w:asciiTheme="minorHAnsi" w:hAnsiTheme="minorHAnsi" w:cstheme="minorHAnsi"/>
          <w:sz w:val="22"/>
          <w:szCs w:val="22"/>
        </w:rPr>
        <w:t xml:space="preserve"> </w:t>
      </w:r>
      <w:r w:rsidR="00954FD5" w:rsidRPr="0067149B">
        <w:rPr>
          <w:rFonts w:asciiTheme="minorHAnsi" w:hAnsiTheme="minorHAnsi" w:cstheme="minorHAnsi"/>
          <w:sz w:val="22"/>
          <w:szCs w:val="22"/>
        </w:rPr>
        <w:t>wykazane w załączniku nr</w:t>
      </w:r>
      <w:r w:rsidR="000D6A3C" w:rsidRPr="0067149B">
        <w:rPr>
          <w:rFonts w:asciiTheme="minorHAnsi" w:hAnsiTheme="minorHAnsi" w:cstheme="minorHAnsi"/>
          <w:sz w:val="22"/>
          <w:szCs w:val="22"/>
        </w:rPr>
        <w:t xml:space="preserve"> 1</w:t>
      </w:r>
      <w:r w:rsidR="00954FD5" w:rsidRPr="0067149B">
        <w:rPr>
          <w:rFonts w:asciiTheme="minorHAnsi" w:hAnsiTheme="minorHAnsi" w:cstheme="minorHAnsi"/>
          <w:sz w:val="22"/>
          <w:szCs w:val="22"/>
        </w:rPr>
        <w:t xml:space="preserve"> do </w:t>
      </w:r>
      <w:r w:rsidR="000D6A3C" w:rsidRPr="0067149B">
        <w:rPr>
          <w:rFonts w:asciiTheme="minorHAnsi" w:hAnsiTheme="minorHAnsi" w:cstheme="minorHAnsi"/>
          <w:sz w:val="22"/>
          <w:szCs w:val="22"/>
        </w:rPr>
        <w:t>Zapytania ofertowego</w:t>
      </w:r>
      <w:r w:rsidR="00955D1F" w:rsidRPr="0067149B">
        <w:rPr>
          <w:rFonts w:asciiTheme="minorHAnsi" w:hAnsiTheme="minorHAnsi" w:cstheme="minorHAnsi"/>
          <w:sz w:val="22"/>
          <w:szCs w:val="22"/>
        </w:rPr>
        <w:t xml:space="preserve"> tj.</w:t>
      </w:r>
      <w:r w:rsidR="00ED25F1">
        <w:rPr>
          <w:rFonts w:asciiTheme="minorHAnsi" w:hAnsiTheme="minorHAnsi" w:cstheme="minorHAnsi"/>
          <w:sz w:val="22"/>
          <w:szCs w:val="22"/>
        </w:rPr>
        <w:t>:</w:t>
      </w:r>
    </w:p>
    <w:p w14:paraId="2EBE9DED" w14:textId="77777777" w:rsidR="00FF0D96" w:rsidRDefault="00FF0D96" w:rsidP="00FF0D96">
      <w:pPr>
        <w:widowControl/>
        <w:overflowPunct/>
        <w:autoSpaceDE/>
        <w:autoSpaceDN/>
        <w:adjustRightInd/>
        <w:spacing w:line="240" w:lineRule="auto"/>
        <w:ind w:left="284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BA1F878" w14:textId="77777777" w:rsidR="00297F00" w:rsidRDefault="00297F00" w:rsidP="00297F00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96"/>
        <w:gridCol w:w="4502"/>
      </w:tblGrid>
      <w:tr w:rsidR="00256437" w14:paraId="509D3101" w14:textId="6350D1CC" w:rsidTr="00256437">
        <w:tc>
          <w:tcPr>
            <w:tcW w:w="2605" w:type="pct"/>
          </w:tcPr>
          <w:p w14:paraId="0CD207E5" w14:textId="59993AC3" w:rsidR="00256437" w:rsidRPr="00297F00" w:rsidRDefault="00256437" w:rsidP="002920F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7A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ruszark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7A4D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wraz ze skipem załadowczym i podajnikiem wibracyjnym </w:t>
            </w:r>
            <w:r w:rsidRPr="0057544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parametrach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395" w:type="pct"/>
          </w:tcPr>
          <w:p w14:paraId="70859B21" w14:textId="2F84E29F" w:rsidR="00256437" w:rsidRPr="002920F1" w:rsidRDefault="00256437" w:rsidP="002920F1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20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Potwierdzenie zaoferowania parametrów przez Wykonawcę poprzez wpisanie odpowiednio TAK/NIE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56437" w14:paraId="717387A6" w14:textId="03742798" w:rsidTr="00256437">
        <w:trPr>
          <w:trHeight w:val="806"/>
        </w:trPr>
        <w:tc>
          <w:tcPr>
            <w:tcW w:w="2605" w:type="pct"/>
          </w:tcPr>
          <w:p w14:paraId="396DE27C" w14:textId="5BB8D42D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Wydajność kruszenia układów wlewowych- żeliwo sferoidalne min 5t/h</w:t>
            </w:r>
          </w:p>
        </w:tc>
        <w:tc>
          <w:tcPr>
            <w:tcW w:w="2395" w:type="pct"/>
          </w:tcPr>
          <w:p w14:paraId="479670D5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297F57A7" w14:textId="4BF645E5" w:rsidTr="00256437">
        <w:trPr>
          <w:trHeight w:val="806"/>
        </w:trPr>
        <w:tc>
          <w:tcPr>
            <w:tcW w:w="2605" w:type="pct"/>
          </w:tcPr>
          <w:p w14:paraId="7827D733" w14:textId="02C9BCBC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Wydajność kruszenia układów wlewowych- żeliwo szare min 8t/h</w:t>
            </w:r>
          </w:p>
        </w:tc>
        <w:tc>
          <w:tcPr>
            <w:tcW w:w="2395" w:type="pct"/>
          </w:tcPr>
          <w:p w14:paraId="2B77AEF3" w14:textId="14DA6A73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5EABF0E9" w14:textId="6CB766E0" w:rsidTr="00256437">
        <w:trPr>
          <w:trHeight w:val="806"/>
        </w:trPr>
        <w:tc>
          <w:tcPr>
            <w:tcW w:w="2605" w:type="pct"/>
          </w:tcPr>
          <w:p w14:paraId="15525E10" w14:textId="6284E684" w:rsidR="00256437" w:rsidRPr="007A4DD7" w:rsidRDefault="00256437" w:rsidP="007A4D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 xml:space="preserve">Max kubatura zabudowy </w:t>
            </w:r>
            <w:proofErr w:type="spellStart"/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. urządzenia łącznie z przenośnikiem wibracyjnym i podstawą mieszcząca się we wskazanym na rys. 1 obrysie. Max h= 6400mm</w:t>
            </w:r>
          </w:p>
        </w:tc>
        <w:tc>
          <w:tcPr>
            <w:tcW w:w="2395" w:type="pct"/>
          </w:tcPr>
          <w:p w14:paraId="13EF4EBA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7CCB0E1F" w14:textId="407C26F7" w:rsidTr="00256437">
        <w:trPr>
          <w:trHeight w:val="938"/>
        </w:trPr>
        <w:tc>
          <w:tcPr>
            <w:tcW w:w="2605" w:type="pct"/>
          </w:tcPr>
          <w:p w14:paraId="05461575" w14:textId="6B32A0F8" w:rsidR="00256437" w:rsidRDefault="00256437" w:rsidP="00297F00">
            <w:pPr>
              <w:widowControl/>
              <w:tabs>
                <w:tab w:val="left" w:pos="1335"/>
              </w:tabs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Przenośnik wibracyjny dostosowany do wymiarów kruszarki i posiada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jący</w:t>
            </w: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 xml:space="preserve"> możliwość separacji piasku od pokruszonych układów wlewowych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 xml:space="preserve">  Dł. 4800 mm</w:t>
            </w:r>
          </w:p>
        </w:tc>
        <w:tc>
          <w:tcPr>
            <w:tcW w:w="2395" w:type="pct"/>
          </w:tcPr>
          <w:p w14:paraId="6CB1D1D0" w14:textId="79D5A9A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24FEA466" w14:textId="05230266" w:rsidTr="00256437">
        <w:trPr>
          <w:trHeight w:val="806"/>
        </w:trPr>
        <w:tc>
          <w:tcPr>
            <w:tcW w:w="2605" w:type="pct"/>
          </w:tcPr>
          <w:p w14:paraId="14E9BB51" w14:textId="7C9A8E97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Rozmiar wsypu górnego min 800x900mm</w:t>
            </w:r>
          </w:p>
        </w:tc>
        <w:tc>
          <w:tcPr>
            <w:tcW w:w="2395" w:type="pct"/>
          </w:tcPr>
          <w:p w14:paraId="65C3D63C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341DA234" w14:textId="79CA1B2A" w:rsidTr="00256437">
        <w:trPr>
          <w:trHeight w:val="806"/>
        </w:trPr>
        <w:tc>
          <w:tcPr>
            <w:tcW w:w="2605" w:type="pct"/>
          </w:tcPr>
          <w:p w14:paraId="673C54CC" w14:textId="72E919FB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Napięcie zasilania 3x400V</w:t>
            </w:r>
          </w:p>
        </w:tc>
        <w:tc>
          <w:tcPr>
            <w:tcW w:w="2395" w:type="pct"/>
          </w:tcPr>
          <w:p w14:paraId="108E09E0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7E782B6D" w14:textId="453D9C84" w:rsidTr="00256437">
        <w:trPr>
          <w:trHeight w:val="806"/>
        </w:trPr>
        <w:tc>
          <w:tcPr>
            <w:tcW w:w="2605" w:type="pct"/>
          </w:tcPr>
          <w:p w14:paraId="5971FF9C" w14:textId="22D223DD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Siła krusząca min 65 TN</w:t>
            </w:r>
          </w:p>
        </w:tc>
        <w:tc>
          <w:tcPr>
            <w:tcW w:w="2395" w:type="pct"/>
          </w:tcPr>
          <w:p w14:paraId="0567E992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69B5E2BE" w14:textId="0B51D81A" w:rsidTr="00256437">
        <w:trPr>
          <w:trHeight w:val="806"/>
        </w:trPr>
        <w:tc>
          <w:tcPr>
            <w:tcW w:w="2605" w:type="pct"/>
          </w:tcPr>
          <w:p w14:paraId="1FA6A43C" w14:textId="67018361" w:rsidR="0025643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Szafa elektryczna wyposażona w komponenty elektryczne do sterowania i zasilania oraz panel dotykowy z możliwością wykonania wszystkich regulacji, sterowania i wizualizację sprzętu. Panel obsługi w języku polskim.</w:t>
            </w:r>
          </w:p>
        </w:tc>
        <w:tc>
          <w:tcPr>
            <w:tcW w:w="2395" w:type="pct"/>
          </w:tcPr>
          <w:p w14:paraId="56F75648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5C3C5BF1" w14:textId="60B845ED" w:rsidTr="00256437">
        <w:trPr>
          <w:trHeight w:val="806"/>
        </w:trPr>
        <w:tc>
          <w:tcPr>
            <w:tcW w:w="2605" w:type="pct"/>
          </w:tcPr>
          <w:p w14:paraId="42D8D39D" w14:textId="59B21440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24751E">
              <w:rPr>
                <w:rFonts w:asciiTheme="minorHAnsi" w:hAnsiTheme="minorHAnsi" w:cstheme="minorHAnsi"/>
                <w:sz w:val="22"/>
                <w:szCs w:val="22"/>
              </w:rPr>
              <w:t>ateriały szkoleniowe i instrukcje DTR w języku polskim</w:t>
            </w:r>
          </w:p>
        </w:tc>
        <w:tc>
          <w:tcPr>
            <w:tcW w:w="2395" w:type="pct"/>
          </w:tcPr>
          <w:p w14:paraId="133B125E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405C39E4" w14:textId="24EFA828" w:rsidTr="00256437">
        <w:trPr>
          <w:trHeight w:val="806"/>
        </w:trPr>
        <w:tc>
          <w:tcPr>
            <w:tcW w:w="2605" w:type="pct"/>
          </w:tcPr>
          <w:p w14:paraId="46C1551F" w14:textId="3AFE2C23" w:rsidR="00256437" w:rsidRPr="00575447" w:rsidRDefault="00256437" w:rsidP="00297F00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A4DD7">
              <w:rPr>
                <w:rFonts w:asciiTheme="minorHAnsi" w:hAnsiTheme="minorHAnsi" w:cstheme="minorHAnsi"/>
                <w:sz w:val="22"/>
                <w:szCs w:val="22"/>
              </w:rPr>
              <w:t>Skip załadowczy z prędkością jazdy 0,5m/s</w:t>
            </w:r>
          </w:p>
        </w:tc>
        <w:tc>
          <w:tcPr>
            <w:tcW w:w="2395" w:type="pct"/>
          </w:tcPr>
          <w:p w14:paraId="01EB710A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3F992B27" w14:textId="4DF735E0" w:rsidTr="00256437">
        <w:trPr>
          <w:trHeight w:val="806"/>
        </w:trPr>
        <w:tc>
          <w:tcPr>
            <w:tcW w:w="2605" w:type="pct"/>
          </w:tcPr>
          <w:p w14:paraId="67711F18" w14:textId="71007C5E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Wymagania dot. </w:t>
            </w:r>
            <w:r w:rsidR="00E62C78" w:rsidRPr="006D0E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  <w:r w:rsidRPr="006D0E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ostawy</w:t>
            </w:r>
            <w:r w:rsidR="00E62C78" w:rsidRPr="006D0E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montażu, uruchomienia</w:t>
            </w:r>
            <w:r w:rsidRPr="006D0E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gwarancji opisane w Załączniku 1 do zapytania ofertowego</w:t>
            </w:r>
          </w:p>
        </w:tc>
        <w:tc>
          <w:tcPr>
            <w:tcW w:w="2395" w:type="pct"/>
          </w:tcPr>
          <w:p w14:paraId="79C2C1FE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6437" w14:paraId="6836D6BD" w14:textId="244C9D4D" w:rsidTr="00256437">
        <w:trPr>
          <w:trHeight w:val="806"/>
        </w:trPr>
        <w:tc>
          <w:tcPr>
            <w:tcW w:w="2605" w:type="pct"/>
          </w:tcPr>
          <w:p w14:paraId="1CDA697E" w14:textId="3779C8F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Wymagania dot. zasady uniwersalnego projektowania opisane w Załączniku 1 do zapytania ofertowego</w:t>
            </w:r>
          </w:p>
        </w:tc>
        <w:tc>
          <w:tcPr>
            <w:tcW w:w="2395" w:type="pct"/>
          </w:tcPr>
          <w:p w14:paraId="020DD87D" w14:textId="77777777" w:rsidR="00256437" w:rsidRDefault="00256437" w:rsidP="00955D1F">
            <w:pPr>
              <w:widowControl/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B4FDA4E" w14:textId="77777777" w:rsidR="00955D1F" w:rsidRDefault="00955D1F" w:rsidP="00955D1F">
      <w:pPr>
        <w:widowControl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A69DF7" w14:textId="77777777" w:rsidR="00954FD5" w:rsidRPr="00972996" w:rsidRDefault="00954FD5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Zapoznaliśmy się z przedmiotem zamówienia i nie wnosimy do niego zastrzeżeń.</w:t>
      </w:r>
    </w:p>
    <w:p w14:paraId="55242B5B" w14:textId="01BDAADC" w:rsidR="00E9798E" w:rsidRPr="00972996" w:rsidRDefault="00E9798E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 xml:space="preserve">Nie podlegamy wykluczeniu, o którym mowa w </w:t>
      </w:r>
      <w:r w:rsidR="0053117E" w:rsidRPr="00FC34DB">
        <w:rPr>
          <w:rFonts w:asciiTheme="minorHAnsi" w:hAnsiTheme="minorHAnsi" w:cstheme="minorHAnsi"/>
          <w:sz w:val="22"/>
          <w:szCs w:val="22"/>
        </w:rPr>
        <w:t>Sekcji</w:t>
      </w:r>
      <w:r w:rsidRPr="00FC34DB">
        <w:rPr>
          <w:rFonts w:asciiTheme="minorHAnsi" w:hAnsiTheme="minorHAnsi" w:cstheme="minorHAnsi"/>
          <w:sz w:val="22"/>
          <w:szCs w:val="22"/>
        </w:rPr>
        <w:t xml:space="preserve">. VIII </w:t>
      </w:r>
      <w:proofErr w:type="spellStart"/>
      <w:r w:rsidRPr="00FC34DB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72996">
        <w:rPr>
          <w:rFonts w:asciiTheme="minorHAnsi" w:hAnsiTheme="minorHAnsi" w:cstheme="minorHAnsi"/>
          <w:sz w:val="22"/>
          <w:szCs w:val="22"/>
        </w:rPr>
        <w:t xml:space="preserve"> 1 Zapytania ofertowego</w:t>
      </w:r>
      <w:r w:rsidR="00972996"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972996">
        <w:rPr>
          <w:rFonts w:asciiTheme="minorHAnsi" w:hAnsiTheme="minorHAnsi" w:cstheme="minorHAnsi"/>
          <w:sz w:val="22"/>
          <w:szCs w:val="22"/>
        </w:rPr>
        <w:t>.</w:t>
      </w:r>
    </w:p>
    <w:p w14:paraId="20070418" w14:textId="77777777" w:rsidR="002D7151" w:rsidRPr="00972996" w:rsidRDefault="006F5C3F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972996">
        <w:rPr>
          <w:rFonts w:asciiTheme="minorHAnsi" w:hAnsiTheme="minorHAnsi" w:cstheme="minorHAnsi"/>
          <w:sz w:val="22"/>
          <w:szCs w:val="22"/>
        </w:rPr>
        <w:t>N</w:t>
      </w:r>
      <w:r w:rsidR="002D7151" w:rsidRPr="00972996">
        <w:rPr>
          <w:rFonts w:asciiTheme="minorHAnsi" w:hAnsiTheme="minorHAnsi" w:cstheme="minorHAnsi"/>
          <w:sz w:val="22"/>
          <w:szCs w:val="22"/>
        </w:rPr>
        <w:t>ie jesteśmy powiązani kapitałowo lub osobowo z Zamawiającym</w:t>
      </w:r>
      <w:r w:rsidR="002D7151"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2D7151" w:rsidRPr="009729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34CDD5" w14:textId="77777777" w:rsidR="00325ED2" w:rsidRPr="004E700B" w:rsidRDefault="00325ED2" w:rsidP="00972996">
      <w:pPr>
        <w:widowControl/>
        <w:numPr>
          <w:ilvl w:val="0"/>
          <w:numId w:val="20"/>
        </w:numPr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4E700B">
        <w:rPr>
          <w:rFonts w:asciiTheme="minorHAnsi" w:hAnsiTheme="minorHAnsi" w:cstheme="minorHAnsi"/>
          <w:sz w:val="22"/>
          <w:szCs w:val="22"/>
        </w:rPr>
        <w:t xml:space="preserve">W razie wyboru naszej oferty zobowiązujemy się do zawarcia umowy na warunkach zawartych we wzorze umowy, stanowiącym załącznik nr </w:t>
      </w:r>
      <w:r w:rsidR="001E77F0" w:rsidRPr="004E700B">
        <w:rPr>
          <w:rFonts w:asciiTheme="minorHAnsi" w:hAnsiTheme="minorHAnsi" w:cstheme="minorHAnsi"/>
          <w:sz w:val="22"/>
          <w:szCs w:val="22"/>
        </w:rPr>
        <w:t xml:space="preserve">4 </w:t>
      </w:r>
      <w:r w:rsidRPr="004E700B">
        <w:rPr>
          <w:rFonts w:asciiTheme="minorHAnsi" w:hAnsiTheme="minorHAnsi" w:cstheme="minorHAnsi"/>
          <w:sz w:val="22"/>
          <w:szCs w:val="22"/>
        </w:rPr>
        <w:t>do Zap</w:t>
      </w:r>
      <w:r w:rsidR="001E77F0" w:rsidRPr="004E700B">
        <w:rPr>
          <w:rFonts w:asciiTheme="minorHAnsi" w:hAnsiTheme="minorHAnsi" w:cstheme="minorHAnsi"/>
          <w:sz w:val="22"/>
          <w:szCs w:val="22"/>
        </w:rPr>
        <w:t>ytania ofertowego</w:t>
      </w:r>
      <w:r w:rsidRPr="004E700B">
        <w:rPr>
          <w:rFonts w:asciiTheme="minorHAnsi" w:hAnsiTheme="minorHAnsi" w:cstheme="minorHAnsi"/>
          <w:sz w:val="22"/>
          <w:szCs w:val="22"/>
        </w:rPr>
        <w:t>.</w:t>
      </w:r>
    </w:p>
    <w:p w14:paraId="3E81A63C" w14:textId="77777777" w:rsidR="00C328B5" w:rsidRPr="00972996" w:rsidRDefault="00C328B5" w:rsidP="00972996">
      <w:pPr>
        <w:spacing w:line="240" w:lineRule="auto"/>
        <w:ind w:left="360"/>
        <w:jc w:val="left"/>
        <w:rPr>
          <w:rFonts w:asciiTheme="minorHAnsi" w:hAnsiTheme="minorHAnsi" w:cstheme="minorHAnsi"/>
          <w:sz w:val="22"/>
          <w:szCs w:val="22"/>
        </w:rPr>
      </w:pPr>
    </w:p>
    <w:p w14:paraId="32852EFB" w14:textId="77777777" w:rsidR="00876DB2" w:rsidRDefault="00876DB2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6BC24CE" w14:textId="1BEB721B" w:rsidR="002419AC" w:rsidRPr="00426D72" w:rsidRDefault="002419AC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26D7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3ADCD67E" w14:textId="3CBE5FF9" w:rsidR="002419AC" w:rsidRPr="00426D72" w:rsidRDefault="002419AC" w:rsidP="002419AC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26D72">
        <w:rPr>
          <w:rFonts w:asciiTheme="minorHAnsi" w:hAnsiTheme="minorHAnsi" w:cstheme="minorHAnsi"/>
          <w:sz w:val="20"/>
          <w:szCs w:val="20"/>
        </w:rPr>
        <w:t>(</w:t>
      </w:r>
      <w:r w:rsidR="00E75364">
        <w:rPr>
          <w:rFonts w:asciiTheme="minorHAnsi" w:hAnsiTheme="minorHAnsi" w:cstheme="minorHAnsi"/>
          <w:sz w:val="20"/>
          <w:szCs w:val="20"/>
        </w:rPr>
        <w:t xml:space="preserve">kwalifikowany </w:t>
      </w:r>
      <w:r w:rsidRPr="00426D72">
        <w:rPr>
          <w:rFonts w:asciiTheme="minorHAnsi" w:hAnsiTheme="minorHAnsi" w:cstheme="minorHAnsi"/>
          <w:sz w:val="20"/>
          <w:szCs w:val="20"/>
        </w:rPr>
        <w:t>podpis</w:t>
      </w:r>
      <w:r w:rsidR="00E75364">
        <w:rPr>
          <w:rFonts w:asciiTheme="minorHAnsi" w:hAnsiTheme="minorHAnsi" w:cstheme="minorHAnsi"/>
          <w:sz w:val="20"/>
          <w:szCs w:val="20"/>
        </w:rPr>
        <w:t xml:space="preserve"> elektroniczny lub </w:t>
      </w:r>
      <w:r w:rsidR="00256437">
        <w:rPr>
          <w:rFonts w:asciiTheme="minorHAnsi" w:hAnsiTheme="minorHAnsi" w:cstheme="minorHAnsi"/>
          <w:sz w:val="20"/>
          <w:szCs w:val="20"/>
        </w:rPr>
        <w:t xml:space="preserve">elektroniczny </w:t>
      </w:r>
      <w:r w:rsidR="00E75364">
        <w:rPr>
          <w:rFonts w:asciiTheme="minorHAnsi" w:hAnsiTheme="minorHAnsi" w:cstheme="minorHAnsi"/>
          <w:sz w:val="20"/>
          <w:szCs w:val="20"/>
        </w:rPr>
        <w:t>podpis osobisty</w:t>
      </w:r>
      <w:r w:rsidRPr="00426D72">
        <w:rPr>
          <w:rFonts w:asciiTheme="minorHAnsi" w:hAnsiTheme="minorHAnsi" w:cstheme="minorHAnsi"/>
          <w:sz w:val="20"/>
          <w:szCs w:val="20"/>
        </w:rPr>
        <w:t xml:space="preserve"> osoby/osób uprawnionej do reprezentowania Wykonawcy)</w:t>
      </w:r>
    </w:p>
    <w:p w14:paraId="525272AD" w14:textId="3213E6F2" w:rsidR="00732BC4" w:rsidRPr="002419AC" w:rsidRDefault="00732BC4" w:rsidP="002419AC">
      <w:pPr>
        <w:pStyle w:val="Tekstpodstawowy2"/>
        <w:spacing w:after="0" w:line="240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sectPr w:rsidR="00732BC4" w:rsidRPr="002419AC" w:rsidSect="00D46CA2">
      <w:headerReference w:type="default" r:id="rId8"/>
      <w:footerReference w:type="default" r:id="rId9"/>
      <w:headerReference w:type="first" r:id="rId10"/>
      <w:pgSz w:w="12242" w:h="15842" w:code="1"/>
      <w:pgMar w:top="407" w:right="1417" w:bottom="1417" w:left="1417" w:header="283" w:footer="964" w:gutter="0"/>
      <w:pgNumType w:start="1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EA025" w14:textId="77777777" w:rsidR="00E835A0" w:rsidRDefault="00E835A0">
      <w:pPr>
        <w:spacing w:line="240" w:lineRule="auto"/>
      </w:pPr>
      <w:r>
        <w:separator/>
      </w:r>
    </w:p>
  </w:endnote>
  <w:endnote w:type="continuationSeparator" w:id="0">
    <w:p w14:paraId="69FBFF64" w14:textId="77777777" w:rsidR="00E835A0" w:rsidRDefault="00E835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F4E56" w14:textId="77777777" w:rsidR="004F74A6" w:rsidRPr="00234D56" w:rsidRDefault="00234D56" w:rsidP="00D46CA2">
    <w:pPr>
      <w:pStyle w:val="Stopka"/>
      <w:tabs>
        <w:tab w:val="left" w:pos="480"/>
        <w:tab w:val="left" w:pos="675"/>
        <w:tab w:val="right" w:pos="9408"/>
      </w:tabs>
      <w:jc w:val="right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26237" w14:textId="77777777" w:rsidR="00E835A0" w:rsidRDefault="00E835A0">
      <w:pPr>
        <w:spacing w:line="240" w:lineRule="auto"/>
      </w:pPr>
      <w:r>
        <w:separator/>
      </w:r>
    </w:p>
  </w:footnote>
  <w:footnote w:type="continuationSeparator" w:id="0">
    <w:p w14:paraId="36724E9D" w14:textId="77777777" w:rsidR="00E835A0" w:rsidRDefault="00E835A0">
      <w:pPr>
        <w:spacing w:line="240" w:lineRule="auto"/>
      </w:pPr>
      <w:r>
        <w:continuationSeparator/>
      </w:r>
    </w:p>
  </w:footnote>
  <w:footnote w:id="1">
    <w:p w14:paraId="6EA22DA0" w14:textId="77777777" w:rsidR="00972996" w:rsidRPr="00972996" w:rsidRDefault="00972996" w:rsidP="00972996">
      <w:pPr>
        <w:pStyle w:val="Akapitzlist"/>
        <w:widowControl/>
        <w:overflowPunct/>
        <w:autoSpaceDE/>
        <w:autoSpaceDN/>
        <w:adjustRightInd/>
        <w:spacing w:line="240" w:lineRule="auto"/>
        <w:ind w:left="0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972996">
        <w:rPr>
          <w:rFonts w:ascii="Aptos" w:hAnsi="Aptos" w:cs="Aptos"/>
          <w:sz w:val="16"/>
          <w:szCs w:val="16"/>
        </w:rPr>
        <w:t>Z postępowania wyklucza się Wykonawców, którzy:</w:t>
      </w:r>
    </w:p>
    <w:p w14:paraId="5EBD4D2F" w14:textId="77777777" w:rsidR="00972996" w:rsidRDefault="00972996" w:rsidP="00972996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  <w:rPr>
          <w:rFonts w:ascii="Aptos" w:hAnsi="Aptos" w:cs="Aptos"/>
          <w:sz w:val="16"/>
          <w:szCs w:val="16"/>
        </w:rPr>
      </w:pPr>
      <w:r w:rsidRPr="00972996">
        <w:rPr>
          <w:rFonts w:ascii="Aptos" w:hAnsi="Aptos" w:cs="Aptos"/>
          <w:sz w:val="16"/>
          <w:szCs w:val="16"/>
        </w:rPr>
        <w:t>Znajdują się w stanie likwidacji lub upadłości, z wyjątkiem Wykonawców, którzy po ogłoszeniu upadłości zawarli układ zatwierdzony prawomocnym postanowieniem sądu, o ile układ nie przewiduje zaspokojenia wierzycieli przez likwidację majątku upadłego</w:t>
      </w:r>
    </w:p>
    <w:p w14:paraId="372ACEA3" w14:textId="2D85FC43" w:rsidR="00972996" w:rsidRDefault="00972996" w:rsidP="00972996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spacing w:line="240" w:lineRule="auto"/>
        <w:ind w:left="426"/>
        <w:textAlignment w:val="auto"/>
      </w:pPr>
      <w:r w:rsidRPr="00972996">
        <w:rPr>
          <w:rFonts w:ascii="Aptos" w:hAnsi="Aptos" w:cs="Aptos"/>
          <w:sz w:val="16"/>
          <w:szCs w:val="16"/>
        </w:rPr>
        <w:t>złożyli ofertę, która stanowi czyn nieuczciwej konkurencji w rozumieniu przepisów ustawy o zwalczaniu nieuczciwej konkurencji</w:t>
      </w:r>
    </w:p>
  </w:footnote>
  <w:footnote w:id="2">
    <w:p w14:paraId="1FF303E9" w14:textId="77777777" w:rsidR="002D7151" w:rsidRPr="002D7151" w:rsidRDefault="002D7151" w:rsidP="00972996">
      <w:pPr>
        <w:pStyle w:val="Tekstprzypisudolnego"/>
        <w:rPr>
          <w:rFonts w:ascii="Aptos" w:hAnsi="Aptos" w:cs="Aptos"/>
          <w:sz w:val="16"/>
          <w:szCs w:val="16"/>
        </w:rPr>
      </w:pPr>
      <w:r w:rsidRPr="005151CB">
        <w:rPr>
          <w:rStyle w:val="Odwoanieprzypisudolnego"/>
          <w:sz w:val="16"/>
          <w:szCs w:val="16"/>
        </w:rPr>
        <w:footnoteRef/>
      </w:r>
      <w:r w:rsidRPr="005151CB">
        <w:rPr>
          <w:sz w:val="16"/>
          <w:szCs w:val="16"/>
        </w:rPr>
        <w:t xml:space="preserve"> </w:t>
      </w:r>
      <w:r w:rsidRPr="002D7151">
        <w:rPr>
          <w:rFonts w:ascii="Aptos" w:hAnsi="Aptos" w:cs="Aptos"/>
          <w:sz w:val="16"/>
          <w:szCs w:val="16"/>
        </w:rPr>
        <w:t xml:space="preserve">Przez </w:t>
      </w:r>
      <w:r w:rsidRPr="005151CB">
        <w:rPr>
          <w:rFonts w:cs="Calibri"/>
          <w:sz w:val="16"/>
          <w:szCs w:val="16"/>
        </w:rPr>
        <w:t>powiązania</w:t>
      </w:r>
      <w:r w:rsidRPr="002D7151">
        <w:rPr>
          <w:rFonts w:ascii="Aptos" w:hAnsi="Aptos" w:cs="Aptos"/>
          <w:sz w:val="16"/>
          <w:szCs w:val="16"/>
        </w:rPr>
        <w:t xml:space="preserve"> kapitałowe lub osobowe rozumie się wzajemne powiązania między Zamawiającym lub osobami upoważnionymi do zaciągania zobowiązań </w:t>
      </w:r>
      <w:proofErr w:type="gramStart"/>
      <w:r w:rsidRPr="002D7151">
        <w:rPr>
          <w:rFonts w:ascii="Aptos" w:hAnsi="Aptos" w:cs="Aptos"/>
          <w:sz w:val="16"/>
          <w:szCs w:val="16"/>
        </w:rPr>
        <w:t>w  imieniu</w:t>
      </w:r>
      <w:proofErr w:type="gramEnd"/>
      <w:r w:rsidRPr="002D7151">
        <w:rPr>
          <w:rFonts w:ascii="Aptos" w:hAnsi="Aptos" w:cs="Aptos"/>
          <w:sz w:val="16"/>
          <w:szCs w:val="16"/>
        </w:rPr>
        <w:t xml:space="preserve"> Zamawiającego lub osobami wykonującymi w imieniu Zamawiającego czynności związane z przeprowadzeniem procedury wyboru wykonawcy a Wykonawcą, polegające w szczególności na: </w:t>
      </w:r>
    </w:p>
    <w:p w14:paraId="48E9CE4C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uczestniczeniu w spółce jako wspólnik spółki cywilnej lub spółki osobowej; </w:t>
      </w:r>
    </w:p>
    <w:p w14:paraId="4C9C0C7B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posiadaniu co najmniej 10% udziałów lub akcji; </w:t>
      </w:r>
    </w:p>
    <w:p w14:paraId="1997A07B" w14:textId="77777777" w:rsidR="000F629E" w:rsidRPr="000F629E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 xml:space="preserve">pełnieniu funkcji członka organu nadzorczego lub zarządzającego, prokurenta, pełnomocnika; </w:t>
      </w:r>
    </w:p>
    <w:p w14:paraId="68F44155" w14:textId="77777777" w:rsidR="002D7151" w:rsidRPr="006A76F5" w:rsidRDefault="000F629E" w:rsidP="00972996">
      <w:pPr>
        <w:pStyle w:val="Akapitzlist"/>
        <w:numPr>
          <w:ilvl w:val="0"/>
          <w:numId w:val="26"/>
        </w:numPr>
        <w:overflowPunct/>
        <w:autoSpaceDE/>
        <w:autoSpaceDN/>
        <w:spacing w:line="240" w:lineRule="auto"/>
        <w:ind w:left="426" w:right="142" w:hanging="142"/>
        <w:jc w:val="left"/>
        <w:rPr>
          <w:sz w:val="16"/>
          <w:szCs w:val="16"/>
        </w:rPr>
      </w:pPr>
      <w:r w:rsidRPr="000F629E">
        <w:rPr>
          <w:rFonts w:ascii="Aptos" w:hAnsi="Aptos" w:cs="Aptos"/>
          <w:sz w:val="16"/>
          <w:szCs w:val="16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47A91" w14:textId="77777777" w:rsidR="004F74A6" w:rsidRDefault="006B74D2" w:rsidP="006B74D2">
    <w:pPr>
      <w:widowControl/>
      <w:tabs>
        <w:tab w:val="left" w:pos="2805"/>
      </w:tabs>
      <w:overflowPunct/>
      <w:autoSpaceDE/>
      <w:autoSpaceDN/>
      <w:adjustRightInd/>
      <w:spacing w:line="240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ab/>
    </w:r>
  </w:p>
  <w:p w14:paraId="2F0ECFAA" w14:textId="1F491369" w:rsidR="00EE2AB5" w:rsidRDefault="00D46CA2" w:rsidP="00EE2AB5">
    <w:pPr>
      <w:widowControl/>
      <w:tabs>
        <w:tab w:val="left" w:pos="2805"/>
      </w:tabs>
      <w:overflowPunct/>
      <w:autoSpaceDE/>
      <w:autoSpaceDN/>
      <w:adjustRightInd/>
      <w:spacing w:line="240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sz w:val="22"/>
        <w:szCs w:val="22"/>
        <w:lang w:eastAsia="en-US"/>
      </w:rPr>
      <w:tab/>
    </w:r>
    <w:r w:rsidR="00B07D36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17A6DB3" wp14:editId="5F1065D7">
          <wp:extent cx="5974080" cy="765810"/>
          <wp:effectExtent l="0" t="0" r="7620" b="0"/>
          <wp:docPr id="1132926927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2926927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4080" cy="765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416F11" w14:textId="77777777" w:rsidR="00EE2AB5" w:rsidRPr="008C62CB" w:rsidRDefault="00EE2AB5" w:rsidP="00EE2AB5">
    <w:pPr>
      <w:widowControl/>
      <w:tabs>
        <w:tab w:val="left" w:pos="2805"/>
      </w:tabs>
      <w:overflowPunct/>
      <w:autoSpaceDE/>
      <w:autoSpaceDN/>
      <w:adjustRightInd/>
      <w:spacing w:line="276" w:lineRule="auto"/>
      <w:ind w:hanging="993"/>
      <w:jc w:val="left"/>
      <w:textAlignment w:val="auto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769D" w14:textId="77777777" w:rsidR="008C62CB" w:rsidRPr="008C62CB" w:rsidRDefault="006B74D2" w:rsidP="006B74D2">
    <w:pPr>
      <w:pStyle w:val="Nagwek"/>
      <w:tabs>
        <w:tab w:val="clear" w:pos="4536"/>
        <w:tab w:val="clear" w:pos="9072"/>
        <w:tab w:val="left" w:pos="1515"/>
      </w:tabs>
      <w:ind w:hanging="993"/>
      <w:jc w:val="left"/>
      <w:rPr>
        <w:sz w:val="16"/>
        <w:szCs w:val="16"/>
      </w:rPr>
    </w:pPr>
    <w:r>
      <w:rPr>
        <w:sz w:val="16"/>
        <w:szCs w:val="16"/>
      </w:rPr>
      <w:tab/>
    </w:r>
  </w:p>
  <w:p w14:paraId="1CB445EB" w14:textId="77777777" w:rsidR="004F74A6" w:rsidRDefault="0069356B" w:rsidP="006B74D2">
    <w:pPr>
      <w:pStyle w:val="Nagwek"/>
      <w:jc w:val="right"/>
      <w:rPr>
        <w:sz w:val="16"/>
        <w:szCs w:val="16"/>
      </w:rPr>
    </w:pPr>
    <w:r w:rsidRPr="00732BC4">
      <w:rPr>
        <w:noProof/>
        <w:sz w:val="16"/>
        <w:szCs w:val="16"/>
      </w:rPr>
      <w:drawing>
        <wp:inline distT="0" distB="0" distL="0" distR="0" wp14:anchorId="00333B97" wp14:editId="4881BAA4">
          <wp:extent cx="5981700" cy="647700"/>
          <wp:effectExtent l="0" t="0" r="0" b="0"/>
          <wp:docPr id="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B1CE4" w14:textId="77777777" w:rsidR="00D46CA2" w:rsidRDefault="0069356B" w:rsidP="006B74D2">
    <w:pPr>
      <w:pStyle w:val="Nagwek"/>
      <w:jc w:val="right"/>
      <w:rPr>
        <w:sz w:val="16"/>
        <w:szCs w:val="16"/>
      </w:rPr>
    </w:pPr>
    <w:r w:rsidRPr="002F4136">
      <w:rPr>
        <w:noProof/>
      </w:rPr>
      <w:drawing>
        <wp:inline distT="0" distB="0" distL="0" distR="0" wp14:anchorId="33E1F48E" wp14:editId="7E6FBEAE">
          <wp:extent cx="581025" cy="657225"/>
          <wp:effectExtent l="0" t="0" r="0" b="0"/>
          <wp:docPr id="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02C79" w14:textId="77777777" w:rsidR="00D46CA2" w:rsidRPr="006B74D2" w:rsidRDefault="00D46CA2" w:rsidP="006B74D2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26A1A6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5622A"/>
    <w:multiLevelType w:val="hybridMultilevel"/>
    <w:tmpl w:val="A9409E44"/>
    <w:lvl w:ilvl="0" w:tplc="3B8E489A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 w15:restartNumberingAfterBreak="0">
    <w:nsid w:val="04EB6B66"/>
    <w:multiLevelType w:val="singleLevel"/>
    <w:tmpl w:val="A5286B4A"/>
    <w:lvl w:ilvl="0">
      <w:start w:val="1"/>
      <w:numFmt w:val="decimal"/>
      <w:lvlText w:val="%1."/>
      <w:legacy w:legacy="1" w:legacySpace="0" w:legacyIndent="266"/>
      <w:lvlJc w:val="left"/>
      <w:rPr>
        <w:rFonts w:ascii="Calibri" w:hAnsi="Calibri" w:cs="Calibri" w:hint="default"/>
        <w:b w:val="0"/>
      </w:rPr>
    </w:lvl>
  </w:abstractNum>
  <w:abstractNum w:abstractNumId="3" w15:restartNumberingAfterBreak="0">
    <w:nsid w:val="0D261816"/>
    <w:multiLevelType w:val="hybridMultilevel"/>
    <w:tmpl w:val="57FE15EA"/>
    <w:lvl w:ilvl="0" w:tplc="457C2A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27C4F"/>
    <w:multiLevelType w:val="hybridMultilevel"/>
    <w:tmpl w:val="5C52117E"/>
    <w:lvl w:ilvl="0" w:tplc="D88C1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7F104D"/>
    <w:multiLevelType w:val="hybridMultilevel"/>
    <w:tmpl w:val="7002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E431B7"/>
    <w:multiLevelType w:val="hybridMultilevel"/>
    <w:tmpl w:val="25F6C2F0"/>
    <w:lvl w:ilvl="0" w:tplc="C846DED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95757"/>
    <w:multiLevelType w:val="hybridMultilevel"/>
    <w:tmpl w:val="560EB1EC"/>
    <w:lvl w:ilvl="0" w:tplc="88D6E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234F1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4066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F38A85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9347F"/>
    <w:multiLevelType w:val="hybridMultilevel"/>
    <w:tmpl w:val="E0F6FB64"/>
    <w:lvl w:ilvl="0" w:tplc="C6CAB3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0F57269"/>
    <w:multiLevelType w:val="hybridMultilevel"/>
    <w:tmpl w:val="CDEEBF7C"/>
    <w:lvl w:ilvl="0" w:tplc="779C1E8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9358B5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B50D5"/>
    <w:multiLevelType w:val="hybridMultilevel"/>
    <w:tmpl w:val="5F84AD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878BF"/>
    <w:multiLevelType w:val="hybridMultilevel"/>
    <w:tmpl w:val="DD42B4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412294"/>
    <w:multiLevelType w:val="hybridMultilevel"/>
    <w:tmpl w:val="0F60179E"/>
    <w:lvl w:ilvl="0" w:tplc="6068EE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1438A"/>
    <w:multiLevelType w:val="hybridMultilevel"/>
    <w:tmpl w:val="88A6F1BE"/>
    <w:lvl w:ilvl="0" w:tplc="F1B693A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30A07"/>
    <w:multiLevelType w:val="hybridMultilevel"/>
    <w:tmpl w:val="1C22C3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1574E86"/>
    <w:multiLevelType w:val="multilevel"/>
    <w:tmpl w:val="341EC3F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D8D2924"/>
    <w:multiLevelType w:val="hybridMultilevel"/>
    <w:tmpl w:val="E57C523C"/>
    <w:lvl w:ilvl="0" w:tplc="5FD034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8441"/>
        </w:tabs>
        <w:ind w:left="84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4BB37AA"/>
    <w:multiLevelType w:val="hybridMultilevel"/>
    <w:tmpl w:val="E0524EBA"/>
    <w:lvl w:ilvl="0" w:tplc="748EDD8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22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A74EC"/>
    <w:multiLevelType w:val="hybridMultilevel"/>
    <w:tmpl w:val="CB10A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B3D4B"/>
    <w:multiLevelType w:val="hybridMultilevel"/>
    <w:tmpl w:val="B88E9542"/>
    <w:lvl w:ilvl="0" w:tplc="D360C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2C507A"/>
    <w:multiLevelType w:val="singleLevel"/>
    <w:tmpl w:val="41B65152"/>
    <w:lvl w:ilvl="0">
      <w:start w:val="3"/>
      <w:numFmt w:val="decimal"/>
      <w:lvlText w:val="%1."/>
      <w:legacy w:legacy="1" w:legacySpace="0" w:legacyIndent="266"/>
      <w:lvlJc w:val="left"/>
      <w:rPr>
        <w:rFonts w:ascii="Calibri" w:hAnsi="Calibri" w:cs="Calibri" w:hint="default"/>
      </w:rPr>
    </w:lvl>
  </w:abstractNum>
  <w:abstractNum w:abstractNumId="27" w15:restartNumberingAfterBreak="0">
    <w:nsid w:val="7B8D16B3"/>
    <w:multiLevelType w:val="singleLevel"/>
    <w:tmpl w:val="A5286B4A"/>
    <w:lvl w:ilvl="0">
      <w:start w:val="1"/>
      <w:numFmt w:val="decimal"/>
      <w:lvlText w:val="%1."/>
      <w:legacy w:legacy="1" w:legacySpace="0" w:legacyIndent="266"/>
      <w:lvlJc w:val="left"/>
      <w:rPr>
        <w:rFonts w:ascii="Calibri" w:hAnsi="Calibri" w:cs="Calibri" w:hint="default"/>
        <w:b w:val="0"/>
      </w:rPr>
    </w:lvl>
  </w:abstractNum>
  <w:abstractNum w:abstractNumId="28" w15:restartNumberingAfterBreak="0">
    <w:nsid w:val="7ED04878"/>
    <w:multiLevelType w:val="hybridMultilevel"/>
    <w:tmpl w:val="F1B655CA"/>
    <w:lvl w:ilvl="0" w:tplc="A20C54FA">
      <w:start w:val="1"/>
      <w:numFmt w:val="decimal"/>
      <w:pStyle w:val="ListNumber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0"/>
      </w:rPr>
    </w:lvl>
    <w:lvl w:ilvl="2" w:tplc="57F007C0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3C86A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839347">
    <w:abstractNumId w:val="8"/>
  </w:num>
  <w:num w:numId="2" w16cid:durableId="1960791678">
    <w:abstractNumId w:val="25"/>
  </w:num>
  <w:num w:numId="3" w16cid:durableId="1510178326">
    <w:abstractNumId w:val="12"/>
  </w:num>
  <w:num w:numId="4" w16cid:durableId="13441692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72795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35030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40985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1614277">
    <w:abstractNumId w:val="11"/>
  </w:num>
  <w:num w:numId="9" w16cid:durableId="1120683063">
    <w:abstractNumId w:val="5"/>
  </w:num>
  <w:num w:numId="10" w16cid:durableId="1766538186">
    <w:abstractNumId w:val="20"/>
  </w:num>
  <w:num w:numId="11" w16cid:durableId="1509981674">
    <w:abstractNumId w:val="24"/>
  </w:num>
  <w:num w:numId="12" w16cid:durableId="199557681">
    <w:abstractNumId w:val="14"/>
  </w:num>
  <w:num w:numId="13" w16cid:durableId="1029602425">
    <w:abstractNumId w:val="21"/>
  </w:num>
  <w:num w:numId="14" w16cid:durableId="830296931">
    <w:abstractNumId w:val="27"/>
  </w:num>
  <w:num w:numId="15" w16cid:durableId="959186001">
    <w:abstractNumId w:val="26"/>
  </w:num>
  <w:num w:numId="16" w16cid:durableId="440733682">
    <w:abstractNumId w:val="1"/>
  </w:num>
  <w:num w:numId="17" w16cid:durableId="1059744144">
    <w:abstractNumId w:val="17"/>
  </w:num>
  <w:num w:numId="18" w16cid:durableId="377317127">
    <w:abstractNumId w:val="2"/>
  </w:num>
  <w:num w:numId="19" w16cid:durableId="1273630475">
    <w:abstractNumId w:val="3"/>
  </w:num>
  <w:num w:numId="20" w16cid:durableId="1136681817">
    <w:abstractNumId w:val="19"/>
  </w:num>
  <w:num w:numId="21" w16cid:durableId="2132550101">
    <w:abstractNumId w:val="16"/>
  </w:num>
  <w:num w:numId="22" w16cid:durableId="16524428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4025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0476548">
    <w:abstractNumId w:val="15"/>
  </w:num>
  <w:num w:numId="25" w16cid:durableId="1684432895">
    <w:abstractNumId w:val="18"/>
  </w:num>
  <w:num w:numId="26" w16cid:durableId="1350839857">
    <w:abstractNumId w:val="22"/>
  </w:num>
  <w:num w:numId="27" w16cid:durableId="149254744">
    <w:abstractNumId w:val="7"/>
  </w:num>
  <w:num w:numId="28" w16cid:durableId="777485328">
    <w:abstractNumId w:val="6"/>
  </w:num>
  <w:num w:numId="29" w16cid:durableId="12556756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207301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EF"/>
    <w:rsid w:val="000005DC"/>
    <w:rsid w:val="00000750"/>
    <w:rsid w:val="00001AC2"/>
    <w:rsid w:val="000035AB"/>
    <w:rsid w:val="00003AFC"/>
    <w:rsid w:val="00005736"/>
    <w:rsid w:val="0000735F"/>
    <w:rsid w:val="00007614"/>
    <w:rsid w:val="00007D8B"/>
    <w:rsid w:val="000120A3"/>
    <w:rsid w:val="00012A14"/>
    <w:rsid w:val="00013269"/>
    <w:rsid w:val="000146BB"/>
    <w:rsid w:val="00016E40"/>
    <w:rsid w:val="00020EFB"/>
    <w:rsid w:val="0002198E"/>
    <w:rsid w:val="00022782"/>
    <w:rsid w:val="00026301"/>
    <w:rsid w:val="00026BD2"/>
    <w:rsid w:val="00034426"/>
    <w:rsid w:val="00041BBA"/>
    <w:rsid w:val="00042007"/>
    <w:rsid w:val="0004279A"/>
    <w:rsid w:val="00043A52"/>
    <w:rsid w:val="00044C03"/>
    <w:rsid w:val="0004586D"/>
    <w:rsid w:val="00045FAA"/>
    <w:rsid w:val="000460FE"/>
    <w:rsid w:val="0004655E"/>
    <w:rsid w:val="0004791C"/>
    <w:rsid w:val="00047AC5"/>
    <w:rsid w:val="00047EE8"/>
    <w:rsid w:val="00052607"/>
    <w:rsid w:val="00057549"/>
    <w:rsid w:val="0005793B"/>
    <w:rsid w:val="00060358"/>
    <w:rsid w:val="000623BC"/>
    <w:rsid w:val="0006523B"/>
    <w:rsid w:val="00070BF1"/>
    <w:rsid w:val="00073D70"/>
    <w:rsid w:val="00080F7C"/>
    <w:rsid w:val="00081324"/>
    <w:rsid w:val="00081B6C"/>
    <w:rsid w:val="00082EF4"/>
    <w:rsid w:val="000830BF"/>
    <w:rsid w:val="000841CC"/>
    <w:rsid w:val="00085C18"/>
    <w:rsid w:val="00085F18"/>
    <w:rsid w:val="00087EF0"/>
    <w:rsid w:val="000901F2"/>
    <w:rsid w:val="000906F7"/>
    <w:rsid w:val="000913F1"/>
    <w:rsid w:val="0009473F"/>
    <w:rsid w:val="0009590B"/>
    <w:rsid w:val="00096195"/>
    <w:rsid w:val="000973E1"/>
    <w:rsid w:val="00097C7C"/>
    <w:rsid w:val="000A1517"/>
    <w:rsid w:val="000A3538"/>
    <w:rsid w:val="000A4CFB"/>
    <w:rsid w:val="000B1753"/>
    <w:rsid w:val="000B2710"/>
    <w:rsid w:val="000B28EC"/>
    <w:rsid w:val="000B49BA"/>
    <w:rsid w:val="000B7041"/>
    <w:rsid w:val="000C1366"/>
    <w:rsid w:val="000C308E"/>
    <w:rsid w:val="000C6794"/>
    <w:rsid w:val="000C7497"/>
    <w:rsid w:val="000D1CEC"/>
    <w:rsid w:val="000D1D89"/>
    <w:rsid w:val="000D6A3C"/>
    <w:rsid w:val="000D6F66"/>
    <w:rsid w:val="000D78D0"/>
    <w:rsid w:val="000E010F"/>
    <w:rsid w:val="000E2AD9"/>
    <w:rsid w:val="000E2C74"/>
    <w:rsid w:val="000E43C8"/>
    <w:rsid w:val="000E60F5"/>
    <w:rsid w:val="000F0233"/>
    <w:rsid w:val="000F229D"/>
    <w:rsid w:val="000F4B3E"/>
    <w:rsid w:val="000F5AA9"/>
    <w:rsid w:val="000F629E"/>
    <w:rsid w:val="000F6DD9"/>
    <w:rsid w:val="000F7C31"/>
    <w:rsid w:val="00101458"/>
    <w:rsid w:val="00103BCC"/>
    <w:rsid w:val="00104200"/>
    <w:rsid w:val="00105485"/>
    <w:rsid w:val="00106741"/>
    <w:rsid w:val="00110294"/>
    <w:rsid w:val="00111485"/>
    <w:rsid w:val="0011188E"/>
    <w:rsid w:val="00111F16"/>
    <w:rsid w:val="001129C5"/>
    <w:rsid w:val="001131BF"/>
    <w:rsid w:val="001137A0"/>
    <w:rsid w:val="0011495E"/>
    <w:rsid w:val="00114C73"/>
    <w:rsid w:val="00114EB3"/>
    <w:rsid w:val="0011581F"/>
    <w:rsid w:val="00117FB2"/>
    <w:rsid w:val="001206D0"/>
    <w:rsid w:val="0012379F"/>
    <w:rsid w:val="00123E75"/>
    <w:rsid w:val="0012471F"/>
    <w:rsid w:val="00130C86"/>
    <w:rsid w:val="001315CE"/>
    <w:rsid w:val="00132B48"/>
    <w:rsid w:val="00134159"/>
    <w:rsid w:val="00137B0C"/>
    <w:rsid w:val="00140D7D"/>
    <w:rsid w:val="001439D9"/>
    <w:rsid w:val="00145873"/>
    <w:rsid w:val="001538DA"/>
    <w:rsid w:val="00155EF1"/>
    <w:rsid w:val="001619DB"/>
    <w:rsid w:val="00161ECE"/>
    <w:rsid w:val="00162182"/>
    <w:rsid w:val="0016397E"/>
    <w:rsid w:val="00166480"/>
    <w:rsid w:val="00166F9D"/>
    <w:rsid w:val="001709A0"/>
    <w:rsid w:val="00172323"/>
    <w:rsid w:val="0017272C"/>
    <w:rsid w:val="0017505B"/>
    <w:rsid w:val="00176987"/>
    <w:rsid w:val="00176D38"/>
    <w:rsid w:val="00183523"/>
    <w:rsid w:val="00184457"/>
    <w:rsid w:val="00184676"/>
    <w:rsid w:val="00194B37"/>
    <w:rsid w:val="001955E6"/>
    <w:rsid w:val="00195DB3"/>
    <w:rsid w:val="00197BB4"/>
    <w:rsid w:val="001A04C1"/>
    <w:rsid w:val="001A24C7"/>
    <w:rsid w:val="001A33E3"/>
    <w:rsid w:val="001A3D7D"/>
    <w:rsid w:val="001A4E88"/>
    <w:rsid w:val="001A6F6D"/>
    <w:rsid w:val="001B6DA8"/>
    <w:rsid w:val="001B7E82"/>
    <w:rsid w:val="001C1938"/>
    <w:rsid w:val="001C256C"/>
    <w:rsid w:val="001C2A18"/>
    <w:rsid w:val="001C323E"/>
    <w:rsid w:val="001C53AC"/>
    <w:rsid w:val="001C59A4"/>
    <w:rsid w:val="001C5D8E"/>
    <w:rsid w:val="001C5F10"/>
    <w:rsid w:val="001C7981"/>
    <w:rsid w:val="001D18A6"/>
    <w:rsid w:val="001D2954"/>
    <w:rsid w:val="001D33F6"/>
    <w:rsid w:val="001D716F"/>
    <w:rsid w:val="001D7A3C"/>
    <w:rsid w:val="001E17A9"/>
    <w:rsid w:val="001E77F0"/>
    <w:rsid w:val="001E781A"/>
    <w:rsid w:val="001F324E"/>
    <w:rsid w:val="001F4119"/>
    <w:rsid w:val="001F5638"/>
    <w:rsid w:val="001F6CC8"/>
    <w:rsid w:val="00200F84"/>
    <w:rsid w:val="002023EC"/>
    <w:rsid w:val="0020526D"/>
    <w:rsid w:val="00211A61"/>
    <w:rsid w:val="00211BE5"/>
    <w:rsid w:val="00215E48"/>
    <w:rsid w:val="00220264"/>
    <w:rsid w:val="0023088C"/>
    <w:rsid w:val="00231CC5"/>
    <w:rsid w:val="00231F71"/>
    <w:rsid w:val="002340AC"/>
    <w:rsid w:val="00234AD8"/>
    <w:rsid w:val="00234D56"/>
    <w:rsid w:val="00234DED"/>
    <w:rsid w:val="00237175"/>
    <w:rsid w:val="002400A4"/>
    <w:rsid w:val="002419AC"/>
    <w:rsid w:val="00242A8C"/>
    <w:rsid w:val="002434C1"/>
    <w:rsid w:val="002436B7"/>
    <w:rsid w:val="002449C9"/>
    <w:rsid w:val="002472F6"/>
    <w:rsid w:val="0024751E"/>
    <w:rsid w:val="00250549"/>
    <w:rsid w:val="002526E3"/>
    <w:rsid w:val="00252CE4"/>
    <w:rsid w:val="0025325D"/>
    <w:rsid w:val="002537A8"/>
    <w:rsid w:val="002547B1"/>
    <w:rsid w:val="00254CDD"/>
    <w:rsid w:val="00256437"/>
    <w:rsid w:val="00260485"/>
    <w:rsid w:val="002636D5"/>
    <w:rsid w:val="00264B89"/>
    <w:rsid w:val="0026502C"/>
    <w:rsid w:val="002664EA"/>
    <w:rsid w:val="0026718C"/>
    <w:rsid w:val="0026749B"/>
    <w:rsid w:val="00270A0F"/>
    <w:rsid w:val="00273CEF"/>
    <w:rsid w:val="00276631"/>
    <w:rsid w:val="002766F7"/>
    <w:rsid w:val="002766FE"/>
    <w:rsid w:val="00276796"/>
    <w:rsid w:val="00280FBB"/>
    <w:rsid w:val="00281FAD"/>
    <w:rsid w:val="002832F6"/>
    <w:rsid w:val="002838D7"/>
    <w:rsid w:val="0028426A"/>
    <w:rsid w:val="00287093"/>
    <w:rsid w:val="00287910"/>
    <w:rsid w:val="002920F1"/>
    <w:rsid w:val="00292A88"/>
    <w:rsid w:val="00292F3B"/>
    <w:rsid w:val="00293B54"/>
    <w:rsid w:val="0029427E"/>
    <w:rsid w:val="00297F00"/>
    <w:rsid w:val="002A2487"/>
    <w:rsid w:val="002A2B57"/>
    <w:rsid w:val="002A465F"/>
    <w:rsid w:val="002A7799"/>
    <w:rsid w:val="002A7E0D"/>
    <w:rsid w:val="002B051D"/>
    <w:rsid w:val="002B0548"/>
    <w:rsid w:val="002B1CA2"/>
    <w:rsid w:val="002B1F4A"/>
    <w:rsid w:val="002B2EE1"/>
    <w:rsid w:val="002B3792"/>
    <w:rsid w:val="002B4500"/>
    <w:rsid w:val="002B4BBE"/>
    <w:rsid w:val="002B4C49"/>
    <w:rsid w:val="002B7A85"/>
    <w:rsid w:val="002C2BC4"/>
    <w:rsid w:val="002C3F85"/>
    <w:rsid w:val="002C5169"/>
    <w:rsid w:val="002D38C6"/>
    <w:rsid w:val="002D4B3D"/>
    <w:rsid w:val="002D5FA7"/>
    <w:rsid w:val="002D6BE0"/>
    <w:rsid w:val="002D7151"/>
    <w:rsid w:val="002D7626"/>
    <w:rsid w:val="002E2225"/>
    <w:rsid w:val="002E33FC"/>
    <w:rsid w:val="002E679E"/>
    <w:rsid w:val="002E69DC"/>
    <w:rsid w:val="002F2688"/>
    <w:rsid w:val="002F2DD9"/>
    <w:rsid w:val="002F40CB"/>
    <w:rsid w:val="002F40F1"/>
    <w:rsid w:val="002F4609"/>
    <w:rsid w:val="002F4C36"/>
    <w:rsid w:val="002F6D6A"/>
    <w:rsid w:val="002F6E5B"/>
    <w:rsid w:val="00305CBA"/>
    <w:rsid w:val="003110A5"/>
    <w:rsid w:val="00312CBC"/>
    <w:rsid w:val="00313961"/>
    <w:rsid w:val="00315CD9"/>
    <w:rsid w:val="003201E8"/>
    <w:rsid w:val="003226FD"/>
    <w:rsid w:val="0032271E"/>
    <w:rsid w:val="00325ED2"/>
    <w:rsid w:val="00326096"/>
    <w:rsid w:val="003262AF"/>
    <w:rsid w:val="00327F47"/>
    <w:rsid w:val="00330705"/>
    <w:rsid w:val="0033528F"/>
    <w:rsid w:val="00336673"/>
    <w:rsid w:val="00337126"/>
    <w:rsid w:val="00337492"/>
    <w:rsid w:val="00340ECF"/>
    <w:rsid w:val="00342276"/>
    <w:rsid w:val="0034375D"/>
    <w:rsid w:val="00343B79"/>
    <w:rsid w:val="003459F2"/>
    <w:rsid w:val="00347758"/>
    <w:rsid w:val="0035192B"/>
    <w:rsid w:val="0035221F"/>
    <w:rsid w:val="00353837"/>
    <w:rsid w:val="003547DC"/>
    <w:rsid w:val="00362E72"/>
    <w:rsid w:val="00363DFA"/>
    <w:rsid w:val="0036526D"/>
    <w:rsid w:val="00365425"/>
    <w:rsid w:val="00367FB3"/>
    <w:rsid w:val="0037040D"/>
    <w:rsid w:val="00370E6B"/>
    <w:rsid w:val="00372802"/>
    <w:rsid w:val="00372DC1"/>
    <w:rsid w:val="00373A93"/>
    <w:rsid w:val="00373C75"/>
    <w:rsid w:val="00375C6B"/>
    <w:rsid w:val="00375D2B"/>
    <w:rsid w:val="00375D4C"/>
    <w:rsid w:val="00375F14"/>
    <w:rsid w:val="00376E59"/>
    <w:rsid w:val="00382539"/>
    <w:rsid w:val="00382F95"/>
    <w:rsid w:val="003846A9"/>
    <w:rsid w:val="00385C30"/>
    <w:rsid w:val="0038665A"/>
    <w:rsid w:val="003866BA"/>
    <w:rsid w:val="00386C76"/>
    <w:rsid w:val="00387419"/>
    <w:rsid w:val="00390D95"/>
    <w:rsid w:val="003916B8"/>
    <w:rsid w:val="00392B7C"/>
    <w:rsid w:val="00395AC6"/>
    <w:rsid w:val="003965EC"/>
    <w:rsid w:val="00397600"/>
    <w:rsid w:val="003A21DD"/>
    <w:rsid w:val="003A2554"/>
    <w:rsid w:val="003A5290"/>
    <w:rsid w:val="003B50E9"/>
    <w:rsid w:val="003B7BB4"/>
    <w:rsid w:val="003C1844"/>
    <w:rsid w:val="003C4418"/>
    <w:rsid w:val="003C50D0"/>
    <w:rsid w:val="003C5E92"/>
    <w:rsid w:val="003C63F9"/>
    <w:rsid w:val="003D1214"/>
    <w:rsid w:val="003D1240"/>
    <w:rsid w:val="003D38DD"/>
    <w:rsid w:val="003D3E37"/>
    <w:rsid w:val="003E1E0C"/>
    <w:rsid w:val="003E1F9B"/>
    <w:rsid w:val="003E4C2A"/>
    <w:rsid w:val="003E59DF"/>
    <w:rsid w:val="003E6CBE"/>
    <w:rsid w:val="003E7465"/>
    <w:rsid w:val="003F0329"/>
    <w:rsid w:val="003F15AA"/>
    <w:rsid w:val="003F7977"/>
    <w:rsid w:val="003F7CB1"/>
    <w:rsid w:val="00400605"/>
    <w:rsid w:val="00401A7C"/>
    <w:rsid w:val="00402124"/>
    <w:rsid w:val="00403ABC"/>
    <w:rsid w:val="004051BA"/>
    <w:rsid w:val="00406A99"/>
    <w:rsid w:val="00410CF4"/>
    <w:rsid w:val="00411F42"/>
    <w:rsid w:val="00415569"/>
    <w:rsid w:val="00415F21"/>
    <w:rsid w:val="00420BEB"/>
    <w:rsid w:val="004219EF"/>
    <w:rsid w:val="00422530"/>
    <w:rsid w:val="00423315"/>
    <w:rsid w:val="004235B2"/>
    <w:rsid w:val="004250A9"/>
    <w:rsid w:val="00426A08"/>
    <w:rsid w:val="00426B62"/>
    <w:rsid w:val="00433977"/>
    <w:rsid w:val="00435763"/>
    <w:rsid w:val="004367F7"/>
    <w:rsid w:val="00437C51"/>
    <w:rsid w:val="00440E8A"/>
    <w:rsid w:val="00443CD2"/>
    <w:rsid w:val="00443FB2"/>
    <w:rsid w:val="00445223"/>
    <w:rsid w:val="00446106"/>
    <w:rsid w:val="00447380"/>
    <w:rsid w:val="00450102"/>
    <w:rsid w:val="00452C33"/>
    <w:rsid w:val="00452E39"/>
    <w:rsid w:val="0045625C"/>
    <w:rsid w:val="00457745"/>
    <w:rsid w:val="0046090B"/>
    <w:rsid w:val="00460F00"/>
    <w:rsid w:val="004636FE"/>
    <w:rsid w:val="004637B1"/>
    <w:rsid w:val="0046535B"/>
    <w:rsid w:val="00465601"/>
    <w:rsid w:val="004673D5"/>
    <w:rsid w:val="00467989"/>
    <w:rsid w:val="00471126"/>
    <w:rsid w:val="00471434"/>
    <w:rsid w:val="004741C1"/>
    <w:rsid w:val="00475137"/>
    <w:rsid w:val="0048321C"/>
    <w:rsid w:val="00483AC1"/>
    <w:rsid w:val="004851BD"/>
    <w:rsid w:val="004864DA"/>
    <w:rsid w:val="00487B65"/>
    <w:rsid w:val="004922A4"/>
    <w:rsid w:val="00493685"/>
    <w:rsid w:val="0049525F"/>
    <w:rsid w:val="004958DE"/>
    <w:rsid w:val="00495BBF"/>
    <w:rsid w:val="00495E9F"/>
    <w:rsid w:val="00495F5E"/>
    <w:rsid w:val="004A0275"/>
    <w:rsid w:val="004A131F"/>
    <w:rsid w:val="004A17AB"/>
    <w:rsid w:val="004A5172"/>
    <w:rsid w:val="004A5756"/>
    <w:rsid w:val="004A6E8B"/>
    <w:rsid w:val="004A7429"/>
    <w:rsid w:val="004B082D"/>
    <w:rsid w:val="004B0D90"/>
    <w:rsid w:val="004B1177"/>
    <w:rsid w:val="004B17D7"/>
    <w:rsid w:val="004B1FC5"/>
    <w:rsid w:val="004B6054"/>
    <w:rsid w:val="004B751C"/>
    <w:rsid w:val="004C3B89"/>
    <w:rsid w:val="004C55F0"/>
    <w:rsid w:val="004D1376"/>
    <w:rsid w:val="004D1A0A"/>
    <w:rsid w:val="004D6FFC"/>
    <w:rsid w:val="004E02EB"/>
    <w:rsid w:val="004E2D0C"/>
    <w:rsid w:val="004E700B"/>
    <w:rsid w:val="004F10FA"/>
    <w:rsid w:val="004F2D07"/>
    <w:rsid w:val="004F74A6"/>
    <w:rsid w:val="005002F8"/>
    <w:rsid w:val="00500B65"/>
    <w:rsid w:val="005044C9"/>
    <w:rsid w:val="00504D16"/>
    <w:rsid w:val="005055FA"/>
    <w:rsid w:val="005107BB"/>
    <w:rsid w:val="00510B58"/>
    <w:rsid w:val="00512D42"/>
    <w:rsid w:val="005164CF"/>
    <w:rsid w:val="00524923"/>
    <w:rsid w:val="00525493"/>
    <w:rsid w:val="00525569"/>
    <w:rsid w:val="005264A3"/>
    <w:rsid w:val="005265DB"/>
    <w:rsid w:val="005300B5"/>
    <w:rsid w:val="0053117E"/>
    <w:rsid w:val="005324D5"/>
    <w:rsid w:val="00533B21"/>
    <w:rsid w:val="0053461A"/>
    <w:rsid w:val="0053552C"/>
    <w:rsid w:val="005371F1"/>
    <w:rsid w:val="00542893"/>
    <w:rsid w:val="00542B96"/>
    <w:rsid w:val="0054336D"/>
    <w:rsid w:val="0054464F"/>
    <w:rsid w:val="0054673A"/>
    <w:rsid w:val="0054787F"/>
    <w:rsid w:val="0055196B"/>
    <w:rsid w:val="005529AF"/>
    <w:rsid w:val="00554185"/>
    <w:rsid w:val="005606C5"/>
    <w:rsid w:val="00560E0E"/>
    <w:rsid w:val="00564D9E"/>
    <w:rsid w:val="00565CCD"/>
    <w:rsid w:val="005669F1"/>
    <w:rsid w:val="00567051"/>
    <w:rsid w:val="00567C3B"/>
    <w:rsid w:val="00570AD4"/>
    <w:rsid w:val="005724E6"/>
    <w:rsid w:val="005729F7"/>
    <w:rsid w:val="00573A6C"/>
    <w:rsid w:val="005748F8"/>
    <w:rsid w:val="00575447"/>
    <w:rsid w:val="0057658B"/>
    <w:rsid w:val="00576833"/>
    <w:rsid w:val="005800DA"/>
    <w:rsid w:val="005826EF"/>
    <w:rsid w:val="00582F6D"/>
    <w:rsid w:val="00582FBD"/>
    <w:rsid w:val="0058603A"/>
    <w:rsid w:val="00591203"/>
    <w:rsid w:val="005949F2"/>
    <w:rsid w:val="005A247C"/>
    <w:rsid w:val="005A4D2A"/>
    <w:rsid w:val="005A4F9A"/>
    <w:rsid w:val="005A720B"/>
    <w:rsid w:val="005A7F2C"/>
    <w:rsid w:val="005B0B74"/>
    <w:rsid w:val="005B13EE"/>
    <w:rsid w:val="005B5575"/>
    <w:rsid w:val="005B618F"/>
    <w:rsid w:val="005B6CBF"/>
    <w:rsid w:val="005B78DF"/>
    <w:rsid w:val="005C5FED"/>
    <w:rsid w:val="005D2647"/>
    <w:rsid w:val="005D2F8B"/>
    <w:rsid w:val="005D4C1E"/>
    <w:rsid w:val="005D7FE5"/>
    <w:rsid w:val="005E138A"/>
    <w:rsid w:val="005E6594"/>
    <w:rsid w:val="005E68DD"/>
    <w:rsid w:val="005F0A53"/>
    <w:rsid w:val="005F2231"/>
    <w:rsid w:val="005F25F2"/>
    <w:rsid w:val="005F58C1"/>
    <w:rsid w:val="005F60E6"/>
    <w:rsid w:val="005F677F"/>
    <w:rsid w:val="005F6878"/>
    <w:rsid w:val="00601A20"/>
    <w:rsid w:val="00606A5F"/>
    <w:rsid w:val="00606CB6"/>
    <w:rsid w:val="006100AA"/>
    <w:rsid w:val="00611114"/>
    <w:rsid w:val="0061338F"/>
    <w:rsid w:val="00614FAF"/>
    <w:rsid w:val="00615207"/>
    <w:rsid w:val="00621256"/>
    <w:rsid w:val="00621AF9"/>
    <w:rsid w:val="00621D8C"/>
    <w:rsid w:val="00622E00"/>
    <w:rsid w:val="00624410"/>
    <w:rsid w:val="006254C3"/>
    <w:rsid w:val="006260FB"/>
    <w:rsid w:val="006274EA"/>
    <w:rsid w:val="006310E3"/>
    <w:rsid w:val="00631359"/>
    <w:rsid w:val="00632FE6"/>
    <w:rsid w:val="006345AC"/>
    <w:rsid w:val="00635BEC"/>
    <w:rsid w:val="00641CD2"/>
    <w:rsid w:val="00645F2B"/>
    <w:rsid w:val="00646072"/>
    <w:rsid w:val="00646561"/>
    <w:rsid w:val="00646CCB"/>
    <w:rsid w:val="00647CB1"/>
    <w:rsid w:val="006526AA"/>
    <w:rsid w:val="00652CE3"/>
    <w:rsid w:val="006531C2"/>
    <w:rsid w:val="00653ACB"/>
    <w:rsid w:val="006625C7"/>
    <w:rsid w:val="00663054"/>
    <w:rsid w:val="00663824"/>
    <w:rsid w:val="00663E59"/>
    <w:rsid w:val="00664B21"/>
    <w:rsid w:val="00667432"/>
    <w:rsid w:val="0067149B"/>
    <w:rsid w:val="00673480"/>
    <w:rsid w:val="00674B58"/>
    <w:rsid w:val="00675A41"/>
    <w:rsid w:val="00676A62"/>
    <w:rsid w:val="0067701F"/>
    <w:rsid w:val="0067759C"/>
    <w:rsid w:val="00681335"/>
    <w:rsid w:val="0068421A"/>
    <w:rsid w:val="00687C8A"/>
    <w:rsid w:val="00693525"/>
    <w:rsid w:val="0069356B"/>
    <w:rsid w:val="0069455B"/>
    <w:rsid w:val="00694A28"/>
    <w:rsid w:val="00695254"/>
    <w:rsid w:val="006A004E"/>
    <w:rsid w:val="006A0CB5"/>
    <w:rsid w:val="006A1E08"/>
    <w:rsid w:val="006A2914"/>
    <w:rsid w:val="006A2FAC"/>
    <w:rsid w:val="006A450E"/>
    <w:rsid w:val="006A6CED"/>
    <w:rsid w:val="006B13B0"/>
    <w:rsid w:val="006B1669"/>
    <w:rsid w:val="006B253E"/>
    <w:rsid w:val="006B35FA"/>
    <w:rsid w:val="006B4EA2"/>
    <w:rsid w:val="006B5044"/>
    <w:rsid w:val="006B74C6"/>
    <w:rsid w:val="006B74D2"/>
    <w:rsid w:val="006C6925"/>
    <w:rsid w:val="006C7B52"/>
    <w:rsid w:val="006D0EA7"/>
    <w:rsid w:val="006D131E"/>
    <w:rsid w:val="006D1746"/>
    <w:rsid w:val="006D1CD8"/>
    <w:rsid w:val="006D336B"/>
    <w:rsid w:val="006D3890"/>
    <w:rsid w:val="006D4E19"/>
    <w:rsid w:val="006D5449"/>
    <w:rsid w:val="006D60B2"/>
    <w:rsid w:val="006D7437"/>
    <w:rsid w:val="006E0977"/>
    <w:rsid w:val="006E0AF5"/>
    <w:rsid w:val="006E102E"/>
    <w:rsid w:val="006E41EC"/>
    <w:rsid w:val="006E638D"/>
    <w:rsid w:val="006F0B40"/>
    <w:rsid w:val="006F1EB4"/>
    <w:rsid w:val="006F337F"/>
    <w:rsid w:val="006F5C3F"/>
    <w:rsid w:val="006F66BE"/>
    <w:rsid w:val="006F757E"/>
    <w:rsid w:val="00701F89"/>
    <w:rsid w:val="00703D34"/>
    <w:rsid w:val="0070445C"/>
    <w:rsid w:val="00705BD9"/>
    <w:rsid w:val="00706CE1"/>
    <w:rsid w:val="007108D7"/>
    <w:rsid w:val="0071164E"/>
    <w:rsid w:val="007205AA"/>
    <w:rsid w:val="00724567"/>
    <w:rsid w:val="00725622"/>
    <w:rsid w:val="00726C3D"/>
    <w:rsid w:val="00727528"/>
    <w:rsid w:val="00730771"/>
    <w:rsid w:val="00732BC4"/>
    <w:rsid w:val="0073337A"/>
    <w:rsid w:val="00735AF1"/>
    <w:rsid w:val="0073695C"/>
    <w:rsid w:val="00737231"/>
    <w:rsid w:val="00741889"/>
    <w:rsid w:val="00742DD8"/>
    <w:rsid w:val="00743BFC"/>
    <w:rsid w:val="00743C08"/>
    <w:rsid w:val="0074660E"/>
    <w:rsid w:val="00746C24"/>
    <w:rsid w:val="00750469"/>
    <w:rsid w:val="007510A8"/>
    <w:rsid w:val="007515C4"/>
    <w:rsid w:val="00751796"/>
    <w:rsid w:val="00751D49"/>
    <w:rsid w:val="007521F2"/>
    <w:rsid w:val="00753E3F"/>
    <w:rsid w:val="00756120"/>
    <w:rsid w:val="0076061C"/>
    <w:rsid w:val="00763EE6"/>
    <w:rsid w:val="00764637"/>
    <w:rsid w:val="00764735"/>
    <w:rsid w:val="00764C9A"/>
    <w:rsid w:val="007658EC"/>
    <w:rsid w:val="0076656F"/>
    <w:rsid w:val="00770292"/>
    <w:rsid w:val="007715A7"/>
    <w:rsid w:val="00772181"/>
    <w:rsid w:val="00772E96"/>
    <w:rsid w:val="00772EBB"/>
    <w:rsid w:val="00773480"/>
    <w:rsid w:val="007734C0"/>
    <w:rsid w:val="00773558"/>
    <w:rsid w:val="00775DFA"/>
    <w:rsid w:val="0077674D"/>
    <w:rsid w:val="00781ED2"/>
    <w:rsid w:val="00783B7A"/>
    <w:rsid w:val="00784030"/>
    <w:rsid w:val="00790029"/>
    <w:rsid w:val="007913CA"/>
    <w:rsid w:val="0079189C"/>
    <w:rsid w:val="00791F95"/>
    <w:rsid w:val="0079206A"/>
    <w:rsid w:val="0079513B"/>
    <w:rsid w:val="00797B11"/>
    <w:rsid w:val="007A02C2"/>
    <w:rsid w:val="007A349F"/>
    <w:rsid w:val="007A3751"/>
    <w:rsid w:val="007A4DD7"/>
    <w:rsid w:val="007A5A9C"/>
    <w:rsid w:val="007B23E6"/>
    <w:rsid w:val="007B383F"/>
    <w:rsid w:val="007B4A8A"/>
    <w:rsid w:val="007B4C75"/>
    <w:rsid w:val="007B6B11"/>
    <w:rsid w:val="007B6CD6"/>
    <w:rsid w:val="007B73B0"/>
    <w:rsid w:val="007B7789"/>
    <w:rsid w:val="007C1810"/>
    <w:rsid w:val="007C18F6"/>
    <w:rsid w:val="007C1BA7"/>
    <w:rsid w:val="007C2586"/>
    <w:rsid w:val="007C376C"/>
    <w:rsid w:val="007C3C8B"/>
    <w:rsid w:val="007C64BF"/>
    <w:rsid w:val="007C7196"/>
    <w:rsid w:val="007C7309"/>
    <w:rsid w:val="007D4D30"/>
    <w:rsid w:val="007D512B"/>
    <w:rsid w:val="007D5CDD"/>
    <w:rsid w:val="007D77EF"/>
    <w:rsid w:val="007E17CF"/>
    <w:rsid w:val="007E2BBB"/>
    <w:rsid w:val="007E46DD"/>
    <w:rsid w:val="007E48B1"/>
    <w:rsid w:val="007E5A0A"/>
    <w:rsid w:val="007E5CA4"/>
    <w:rsid w:val="007E67F8"/>
    <w:rsid w:val="007E77CC"/>
    <w:rsid w:val="007F1E3E"/>
    <w:rsid w:val="007F4729"/>
    <w:rsid w:val="007F4B2D"/>
    <w:rsid w:val="007F628B"/>
    <w:rsid w:val="007F7581"/>
    <w:rsid w:val="007F75CC"/>
    <w:rsid w:val="0080465E"/>
    <w:rsid w:val="00806AD7"/>
    <w:rsid w:val="008106B0"/>
    <w:rsid w:val="00813D94"/>
    <w:rsid w:val="00817C8C"/>
    <w:rsid w:val="00817F9F"/>
    <w:rsid w:val="00817FA3"/>
    <w:rsid w:val="00820C44"/>
    <w:rsid w:val="00827AEC"/>
    <w:rsid w:val="008322D5"/>
    <w:rsid w:val="0083694F"/>
    <w:rsid w:val="00840812"/>
    <w:rsid w:val="00841C04"/>
    <w:rsid w:val="008435AF"/>
    <w:rsid w:val="00844ACD"/>
    <w:rsid w:val="008458A6"/>
    <w:rsid w:val="00845ABE"/>
    <w:rsid w:val="008465FF"/>
    <w:rsid w:val="0084776A"/>
    <w:rsid w:val="00853DCD"/>
    <w:rsid w:val="00856220"/>
    <w:rsid w:val="00856A8B"/>
    <w:rsid w:val="00856F3F"/>
    <w:rsid w:val="00860695"/>
    <w:rsid w:val="00863777"/>
    <w:rsid w:val="0086519F"/>
    <w:rsid w:val="00866207"/>
    <w:rsid w:val="00866B51"/>
    <w:rsid w:val="00867034"/>
    <w:rsid w:val="00871E12"/>
    <w:rsid w:val="00873EE4"/>
    <w:rsid w:val="0087559C"/>
    <w:rsid w:val="00876018"/>
    <w:rsid w:val="00876DB2"/>
    <w:rsid w:val="00881715"/>
    <w:rsid w:val="00882F88"/>
    <w:rsid w:val="008846B0"/>
    <w:rsid w:val="0088492F"/>
    <w:rsid w:val="00884EB5"/>
    <w:rsid w:val="00891A76"/>
    <w:rsid w:val="008934F3"/>
    <w:rsid w:val="0089466C"/>
    <w:rsid w:val="008949F5"/>
    <w:rsid w:val="00896E13"/>
    <w:rsid w:val="00896F82"/>
    <w:rsid w:val="008A0BAA"/>
    <w:rsid w:val="008A12EE"/>
    <w:rsid w:val="008A16FD"/>
    <w:rsid w:val="008A336A"/>
    <w:rsid w:val="008A3B55"/>
    <w:rsid w:val="008A5E54"/>
    <w:rsid w:val="008A7988"/>
    <w:rsid w:val="008B113E"/>
    <w:rsid w:val="008B1F18"/>
    <w:rsid w:val="008B3236"/>
    <w:rsid w:val="008B339B"/>
    <w:rsid w:val="008B3449"/>
    <w:rsid w:val="008B4B63"/>
    <w:rsid w:val="008C02B3"/>
    <w:rsid w:val="008C38F5"/>
    <w:rsid w:val="008C4BC3"/>
    <w:rsid w:val="008C5CB8"/>
    <w:rsid w:val="008C62CB"/>
    <w:rsid w:val="008C634A"/>
    <w:rsid w:val="008C646F"/>
    <w:rsid w:val="008C65D7"/>
    <w:rsid w:val="008C6BA7"/>
    <w:rsid w:val="008D009D"/>
    <w:rsid w:val="008D6115"/>
    <w:rsid w:val="008E0186"/>
    <w:rsid w:val="008E3259"/>
    <w:rsid w:val="008E451B"/>
    <w:rsid w:val="008E4FC9"/>
    <w:rsid w:val="008F1C50"/>
    <w:rsid w:val="008F55DA"/>
    <w:rsid w:val="008F5A5A"/>
    <w:rsid w:val="008F5D0A"/>
    <w:rsid w:val="008F7D2B"/>
    <w:rsid w:val="0090073A"/>
    <w:rsid w:val="00901505"/>
    <w:rsid w:val="00901E58"/>
    <w:rsid w:val="00903747"/>
    <w:rsid w:val="00904CCB"/>
    <w:rsid w:val="009068A5"/>
    <w:rsid w:val="00906FB8"/>
    <w:rsid w:val="009123C9"/>
    <w:rsid w:val="00912A84"/>
    <w:rsid w:val="009156C9"/>
    <w:rsid w:val="0091588A"/>
    <w:rsid w:val="0091659A"/>
    <w:rsid w:val="0091790A"/>
    <w:rsid w:val="0092466A"/>
    <w:rsid w:val="0092561F"/>
    <w:rsid w:val="00925FFA"/>
    <w:rsid w:val="00927913"/>
    <w:rsid w:val="009308C9"/>
    <w:rsid w:val="00931CA6"/>
    <w:rsid w:val="00932AD7"/>
    <w:rsid w:val="00933E8A"/>
    <w:rsid w:val="00934497"/>
    <w:rsid w:val="00935180"/>
    <w:rsid w:val="00937EB6"/>
    <w:rsid w:val="00943D85"/>
    <w:rsid w:val="009452B6"/>
    <w:rsid w:val="009453DC"/>
    <w:rsid w:val="009457ED"/>
    <w:rsid w:val="00946592"/>
    <w:rsid w:val="009471FD"/>
    <w:rsid w:val="00947B32"/>
    <w:rsid w:val="009502AF"/>
    <w:rsid w:val="00950877"/>
    <w:rsid w:val="009512EA"/>
    <w:rsid w:val="00952FBD"/>
    <w:rsid w:val="009545A7"/>
    <w:rsid w:val="0095484E"/>
    <w:rsid w:val="00954D8E"/>
    <w:rsid w:val="00954FD5"/>
    <w:rsid w:val="009557E4"/>
    <w:rsid w:val="00955D1F"/>
    <w:rsid w:val="009621B0"/>
    <w:rsid w:val="0096294E"/>
    <w:rsid w:val="00963027"/>
    <w:rsid w:val="00963ECB"/>
    <w:rsid w:val="00965838"/>
    <w:rsid w:val="00966AE2"/>
    <w:rsid w:val="00970A8D"/>
    <w:rsid w:val="009722E8"/>
    <w:rsid w:val="00972996"/>
    <w:rsid w:val="00973DC7"/>
    <w:rsid w:val="00973F91"/>
    <w:rsid w:val="00974EFA"/>
    <w:rsid w:val="00975852"/>
    <w:rsid w:val="00985B7E"/>
    <w:rsid w:val="00986CA7"/>
    <w:rsid w:val="009873D5"/>
    <w:rsid w:val="009917B8"/>
    <w:rsid w:val="00991F59"/>
    <w:rsid w:val="00992234"/>
    <w:rsid w:val="009932E9"/>
    <w:rsid w:val="0099410D"/>
    <w:rsid w:val="00995FA0"/>
    <w:rsid w:val="00997AD7"/>
    <w:rsid w:val="009A2541"/>
    <w:rsid w:val="009A3232"/>
    <w:rsid w:val="009A686F"/>
    <w:rsid w:val="009B270C"/>
    <w:rsid w:val="009B2B5B"/>
    <w:rsid w:val="009B460F"/>
    <w:rsid w:val="009C001C"/>
    <w:rsid w:val="009C1D0A"/>
    <w:rsid w:val="009C40A2"/>
    <w:rsid w:val="009C7F29"/>
    <w:rsid w:val="009D0FE3"/>
    <w:rsid w:val="009D157D"/>
    <w:rsid w:val="009D3CD7"/>
    <w:rsid w:val="009D4A26"/>
    <w:rsid w:val="009E0109"/>
    <w:rsid w:val="009E06B4"/>
    <w:rsid w:val="009E232F"/>
    <w:rsid w:val="009E244A"/>
    <w:rsid w:val="009E3FBC"/>
    <w:rsid w:val="009E4BE0"/>
    <w:rsid w:val="009F040A"/>
    <w:rsid w:val="009F4EC7"/>
    <w:rsid w:val="009F5801"/>
    <w:rsid w:val="009F6321"/>
    <w:rsid w:val="009F73EE"/>
    <w:rsid w:val="009F758F"/>
    <w:rsid w:val="00A0055E"/>
    <w:rsid w:val="00A0292D"/>
    <w:rsid w:val="00A02CA6"/>
    <w:rsid w:val="00A10F13"/>
    <w:rsid w:val="00A20282"/>
    <w:rsid w:val="00A202E4"/>
    <w:rsid w:val="00A235E3"/>
    <w:rsid w:val="00A24D89"/>
    <w:rsid w:val="00A25557"/>
    <w:rsid w:val="00A25CF5"/>
    <w:rsid w:val="00A270B4"/>
    <w:rsid w:val="00A27453"/>
    <w:rsid w:val="00A30DDB"/>
    <w:rsid w:val="00A3454A"/>
    <w:rsid w:val="00A37B99"/>
    <w:rsid w:val="00A41254"/>
    <w:rsid w:val="00A41657"/>
    <w:rsid w:val="00A4234A"/>
    <w:rsid w:val="00A426C5"/>
    <w:rsid w:val="00A44CBE"/>
    <w:rsid w:val="00A51AE1"/>
    <w:rsid w:val="00A61EA4"/>
    <w:rsid w:val="00A62245"/>
    <w:rsid w:val="00A62818"/>
    <w:rsid w:val="00A649A7"/>
    <w:rsid w:val="00A64E51"/>
    <w:rsid w:val="00A653EE"/>
    <w:rsid w:val="00A6621C"/>
    <w:rsid w:val="00A66868"/>
    <w:rsid w:val="00A671BA"/>
    <w:rsid w:val="00A67918"/>
    <w:rsid w:val="00A67B40"/>
    <w:rsid w:val="00A70A22"/>
    <w:rsid w:val="00A71051"/>
    <w:rsid w:val="00A72A74"/>
    <w:rsid w:val="00A734F1"/>
    <w:rsid w:val="00A7402F"/>
    <w:rsid w:val="00A74A46"/>
    <w:rsid w:val="00A750E5"/>
    <w:rsid w:val="00A75D57"/>
    <w:rsid w:val="00A80E37"/>
    <w:rsid w:val="00A811D4"/>
    <w:rsid w:val="00A81939"/>
    <w:rsid w:val="00A82C6D"/>
    <w:rsid w:val="00A84137"/>
    <w:rsid w:val="00A85F12"/>
    <w:rsid w:val="00A8606E"/>
    <w:rsid w:val="00A86F21"/>
    <w:rsid w:val="00A90850"/>
    <w:rsid w:val="00A90F71"/>
    <w:rsid w:val="00A94869"/>
    <w:rsid w:val="00AA084A"/>
    <w:rsid w:val="00AA0DE2"/>
    <w:rsid w:val="00AA1B00"/>
    <w:rsid w:val="00AA4FDC"/>
    <w:rsid w:val="00AA55B1"/>
    <w:rsid w:val="00AA5733"/>
    <w:rsid w:val="00AA61A1"/>
    <w:rsid w:val="00AA6FC8"/>
    <w:rsid w:val="00AA7689"/>
    <w:rsid w:val="00AA7927"/>
    <w:rsid w:val="00AB0A83"/>
    <w:rsid w:val="00AB1B20"/>
    <w:rsid w:val="00AB59F7"/>
    <w:rsid w:val="00AB5D3F"/>
    <w:rsid w:val="00AB6223"/>
    <w:rsid w:val="00AC0790"/>
    <w:rsid w:val="00AC2BC0"/>
    <w:rsid w:val="00AC4EAF"/>
    <w:rsid w:val="00AC705C"/>
    <w:rsid w:val="00AD2107"/>
    <w:rsid w:val="00AD39C9"/>
    <w:rsid w:val="00AD4EDB"/>
    <w:rsid w:val="00AD56A3"/>
    <w:rsid w:val="00AD5C4D"/>
    <w:rsid w:val="00AE08B3"/>
    <w:rsid w:val="00AE0D00"/>
    <w:rsid w:val="00AE308B"/>
    <w:rsid w:val="00AE45D1"/>
    <w:rsid w:val="00AE6C56"/>
    <w:rsid w:val="00AF01B9"/>
    <w:rsid w:val="00AF062A"/>
    <w:rsid w:val="00AF178A"/>
    <w:rsid w:val="00AF1C3F"/>
    <w:rsid w:val="00AF1FFD"/>
    <w:rsid w:val="00AF3076"/>
    <w:rsid w:val="00AF67FC"/>
    <w:rsid w:val="00B01078"/>
    <w:rsid w:val="00B015EA"/>
    <w:rsid w:val="00B02826"/>
    <w:rsid w:val="00B04734"/>
    <w:rsid w:val="00B05BD1"/>
    <w:rsid w:val="00B06148"/>
    <w:rsid w:val="00B06F22"/>
    <w:rsid w:val="00B07D36"/>
    <w:rsid w:val="00B111B9"/>
    <w:rsid w:val="00B2333B"/>
    <w:rsid w:val="00B237ED"/>
    <w:rsid w:val="00B25B0F"/>
    <w:rsid w:val="00B2754D"/>
    <w:rsid w:val="00B304C0"/>
    <w:rsid w:val="00B3096F"/>
    <w:rsid w:val="00B31C0E"/>
    <w:rsid w:val="00B33698"/>
    <w:rsid w:val="00B34858"/>
    <w:rsid w:val="00B35F7A"/>
    <w:rsid w:val="00B3606C"/>
    <w:rsid w:val="00B406B7"/>
    <w:rsid w:val="00B4206F"/>
    <w:rsid w:val="00B421CC"/>
    <w:rsid w:val="00B45653"/>
    <w:rsid w:val="00B46193"/>
    <w:rsid w:val="00B465AC"/>
    <w:rsid w:val="00B469C7"/>
    <w:rsid w:val="00B4744A"/>
    <w:rsid w:val="00B4755B"/>
    <w:rsid w:val="00B50471"/>
    <w:rsid w:val="00B5109B"/>
    <w:rsid w:val="00B51754"/>
    <w:rsid w:val="00B517E1"/>
    <w:rsid w:val="00B5221F"/>
    <w:rsid w:val="00B52C7D"/>
    <w:rsid w:val="00B55A93"/>
    <w:rsid w:val="00B56A9D"/>
    <w:rsid w:val="00B57919"/>
    <w:rsid w:val="00B65920"/>
    <w:rsid w:val="00B66244"/>
    <w:rsid w:val="00B66F2C"/>
    <w:rsid w:val="00B67AD0"/>
    <w:rsid w:val="00B70664"/>
    <w:rsid w:val="00B73AEC"/>
    <w:rsid w:val="00B73C17"/>
    <w:rsid w:val="00B7707D"/>
    <w:rsid w:val="00B77941"/>
    <w:rsid w:val="00B81594"/>
    <w:rsid w:val="00B82471"/>
    <w:rsid w:val="00B8373F"/>
    <w:rsid w:val="00B84386"/>
    <w:rsid w:val="00B848C4"/>
    <w:rsid w:val="00B848F6"/>
    <w:rsid w:val="00B850BF"/>
    <w:rsid w:val="00B85ACB"/>
    <w:rsid w:val="00B86173"/>
    <w:rsid w:val="00B87870"/>
    <w:rsid w:val="00B91EFB"/>
    <w:rsid w:val="00B93674"/>
    <w:rsid w:val="00B97E96"/>
    <w:rsid w:val="00BA1A99"/>
    <w:rsid w:val="00BA30D6"/>
    <w:rsid w:val="00BA505A"/>
    <w:rsid w:val="00BA5ADB"/>
    <w:rsid w:val="00BB203A"/>
    <w:rsid w:val="00BB388D"/>
    <w:rsid w:val="00BB3E57"/>
    <w:rsid w:val="00BB52DD"/>
    <w:rsid w:val="00BC105A"/>
    <w:rsid w:val="00BC2312"/>
    <w:rsid w:val="00BD031F"/>
    <w:rsid w:val="00BD11A8"/>
    <w:rsid w:val="00BD41EA"/>
    <w:rsid w:val="00BE2855"/>
    <w:rsid w:val="00BE45BB"/>
    <w:rsid w:val="00BE621F"/>
    <w:rsid w:val="00BE6DC1"/>
    <w:rsid w:val="00BF109C"/>
    <w:rsid w:val="00BF2B38"/>
    <w:rsid w:val="00BF3006"/>
    <w:rsid w:val="00BF54EB"/>
    <w:rsid w:val="00BF5AB8"/>
    <w:rsid w:val="00C01642"/>
    <w:rsid w:val="00C02071"/>
    <w:rsid w:val="00C02EA5"/>
    <w:rsid w:val="00C034FD"/>
    <w:rsid w:val="00C04C4B"/>
    <w:rsid w:val="00C1370C"/>
    <w:rsid w:val="00C14B03"/>
    <w:rsid w:val="00C159C9"/>
    <w:rsid w:val="00C172F1"/>
    <w:rsid w:val="00C17C07"/>
    <w:rsid w:val="00C2487F"/>
    <w:rsid w:val="00C264A3"/>
    <w:rsid w:val="00C26E6C"/>
    <w:rsid w:val="00C3262F"/>
    <w:rsid w:val="00C32721"/>
    <w:rsid w:val="00C328B5"/>
    <w:rsid w:val="00C329C0"/>
    <w:rsid w:val="00C35229"/>
    <w:rsid w:val="00C35581"/>
    <w:rsid w:val="00C35715"/>
    <w:rsid w:val="00C36CA2"/>
    <w:rsid w:val="00C36E1B"/>
    <w:rsid w:val="00C3771F"/>
    <w:rsid w:val="00C41387"/>
    <w:rsid w:val="00C4308A"/>
    <w:rsid w:val="00C44A3E"/>
    <w:rsid w:val="00C518CA"/>
    <w:rsid w:val="00C532ED"/>
    <w:rsid w:val="00C53DD9"/>
    <w:rsid w:val="00C604DC"/>
    <w:rsid w:val="00C6103D"/>
    <w:rsid w:val="00C61914"/>
    <w:rsid w:val="00C66295"/>
    <w:rsid w:val="00C708B5"/>
    <w:rsid w:val="00C71760"/>
    <w:rsid w:val="00C74515"/>
    <w:rsid w:val="00C74F8D"/>
    <w:rsid w:val="00C77267"/>
    <w:rsid w:val="00C77F50"/>
    <w:rsid w:val="00C83C39"/>
    <w:rsid w:val="00C83EFE"/>
    <w:rsid w:val="00C85D51"/>
    <w:rsid w:val="00C85F21"/>
    <w:rsid w:val="00C864DE"/>
    <w:rsid w:val="00C87E26"/>
    <w:rsid w:val="00C90101"/>
    <w:rsid w:val="00C90E42"/>
    <w:rsid w:val="00C92854"/>
    <w:rsid w:val="00C940BB"/>
    <w:rsid w:val="00C946E6"/>
    <w:rsid w:val="00C96AC8"/>
    <w:rsid w:val="00CA09D4"/>
    <w:rsid w:val="00CA4BD2"/>
    <w:rsid w:val="00CA5618"/>
    <w:rsid w:val="00CA5735"/>
    <w:rsid w:val="00CA5743"/>
    <w:rsid w:val="00CA59FC"/>
    <w:rsid w:val="00CB091A"/>
    <w:rsid w:val="00CB0A5C"/>
    <w:rsid w:val="00CB2929"/>
    <w:rsid w:val="00CB2FC5"/>
    <w:rsid w:val="00CB3BB8"/>
    <w:rsid w:val="00CB74A7"/>
    <w:rsid w:val="00CC0530"/>
    <w:rsid w:val="00CC0662"/>
    <w:rsid w:val="00CC17BC"/>
    <w:rsid w:val="00CC1C41"/>
    <w:rsid w:val="00CC42A0"/>
    <w:rsid w:val="00CC7EE8"/>
    <w:rsid w:val="00CD0771"/>
    <w:rsid w:val="00CD20EA"/>
    <w:rsid w:val="00CD2FF9"/>
    <w:rsid w:val="00CE2529"/>
    <w:rsid w:val="00CE377E"/>
    <w:rsid w:val="00CE5AA0"/>
    <w:rsid w:val="00CE6310"/>
    <w:rsid w:val="00CE64E1"/>
    <w:rsid w:val="00CE68A1"/>
    <w:rsid w:val="00CF37CA"/>
    <w:rsid w:val="00CF4E6E"/>
    <w:rsid w:val="00CF56F4"/>
    <w:rsid w:val="00D00C5B"/>
    <w:rsid w:val="00D01155"/>
    <w:rsid w:val="00D01588"/>
    <w:rsid w:val="00D0169E"/>
    <w:rsid w:val="00D051D1"/>
    <w:rsid w:val="00D05CD2"/>
    <w:rsid w:val="00D06B18"/>
    <w:rsid w:val="00D0740E"/>
    <w:rsid w:val="00D074BA"/>
    <w:rsid w:val="00D10C8D"/>
    <w:rsid w:val="00D113F1"/>
    <w:rsid w:val="00D123DC"/>
    <w:rsid w:val="00D12C91"/>
    <w:rsid w:val="00D13A5F"/>
    <w:rsid w:val="00D1780C"/>
    <w:rsid w:val="00D23130"/>
    <w:rsid w:val="00D2400C"/>
    <w:rsid w:val="00D2417E"/>
    <w:rsid w:val="00D25007"/>
    <w:rsid w:val="00D27C70"/>
    <w:rsid w:val="00D305A3"/>
    <w:rsid w:val="00D31B97"/>
    <w:rsid w:val="00D32E6D"/>
    <w:rsid w:val="00D33833"/>
    <w:rsid w:val="00D3532B"/>
    <w:rsid w:val="00D41E41"/>
    <w:rsid w:val="00D41E67"/>
    <w:rsid w:val="00D4380F"/>
    <w:rsid w:val="00D44583"/>
    <w:rsid w:val="00D459D9"/>
    <w:rsid w:val="00D46225"/>
    <w:rsid w:val="00D46CA2"/>
    <w:rsid w:val="00D47026"/>
    <w:rsid w:val="00D50B8D"/>
    <w:rsid w:val="00D559B5"/>
    <w:rsid w:val="00D56307"/>
    <w:rsid w:val="00D56832"/>
    <w:rsid w:val="00D609BD"/>
    <w:rsid w:val="00D621B0"/>
    <w:rsid w:val="00D621BA"/>
    <w:rsid w:val="00D62384"/>
    <w:rsid w:val="00D62918"/>
    <w:rsid w:val="00D63CD2"/>
    <w:rsid w:val="00D65291"/>
    <w:rsid w:val="00D7109D"/>
    <w:rsid w:val="00D716B5"/>
    <w:rsid w:val="00D71F03"/>
    <w:rsid w:val="00D736D4"/>
    <w:rsid w:val="00D74715"/>
    <w:rsid w:val="00D74850"/>
    <w:rsid w:val="00D754F9"/>
    <w:rsid w:val="00D77BEA"/>
    <w:rsid w:val="00D828CD"/>
    <w:rsid w:val="00D831EB"/>
    <w:rsid w:val="00D83D48"/>
    <w:rsid w:val="00D9302D"/>
    <w:rsid w:val="00D96D45"/>
    <w:rsid w:val="00D97461"/>
    <w:rsid w:val="00DA20DA"/>
    <w:rsid w:val="00DA30BC"/>
    <w:rsid w:val="00DA526C"/>
    <w:rsid w:val="00DA64CA"/>
    <w:rsid w:val="00DB02BF"/>
    <w:rsid w:val="00DB23A2"/>
    <w:rsid w:val="00DB3C88"/>
    <w:rsid w:val="00DB7E83"/>
    <w:rsid w:val="00DC5674"/>
    <w:rsid w:val="00DC62CA"/>
    <w:rsid w:val="00DC6836"/>
    <w:rsid w:val="00DC7603"/>
    <w:rsid w:val="00DD1C6F"/>
    <w:rsid w:val="00DD38AA"/>
    <w:rsid w:val="00DD40A1"/>
    <w:rsid w:val="00DD441F"/>
    <w:rsid w:val="00DD51B6"/>
    <w:rsid w:val="00DD6E7E"/>
    <w:rsid w:val="00DE0C96"/>
    <w:rsid w:val="00DE2292"/>
    <w:rsid w:val="00DE25F1"/>
    <w:rsid w:val="00DE31AA"/>
    <w:rsid w:val="00DE4F6D"/>
    <w:rsid w:val="00DE6DB1"/>
    <w:rsid w:val="00DE738F"/>
    <w:rsid w:val="00DF11D3"/>
    <w:rsid w:val="00DF1C3F"/>
    <w:rsid w:val="00DF2519"/>
    <w:rsid w:val="00DF2E4B"/>
    <w:rsid w:val="00DF4BF4"/>
    <w:rsid w:val="00DF54D4"/>
    <w:rsid w:val="00DF6487"/>
    <w:rsid w:val="00E00352"/>
    <w:rsid w:val="00E01BAD"/>
    <w:rsid w:val="00E0363F"/>
    <w:rsid w:val="00E06A61"/>
    <w:rsid w:val="00E13388"/>
    <w:rsid w:val="00E13A99"/>
    <w:rsid w:val="00E14D9C"/>
    <w:rsid w:val="00E16E77"/>
    <w:rsid w:val="00E23EE7"/>
    <w:rsid w:val="00E270AD"/>
    <w:rsid w:val="00E2749E"/>
    <w:rsid w:val="00E335BB"/>
    <w:rsid w:val="00E35406"/>
    <w:rsid w:val="00E41B25"/>
    <w:rsid w:val="00E446EA"/>
    <w:rsid w:val="00E44BCF"/>
    <w:rsid w:val="00E55B92"/>
    <w:rsid w:val="00E56534"/>
    <w:rsid w:val="00E6110C"/>
    <w:rsid w:val="00E613E1"/>
    <w:rsid w:val="00E61EF8"/>
    <w:rsid w:val="00E62C78"/>
    <w:rsid w:val="00E630DE"/>
    <w:rsid w:val="00E66216"/>
    <w:rsid w:val="00E66918"/>
    <w:rsid w:val="00E70D33"/>
    <w:rsid w:val="00E721B2"/>
    <w:rsid w:val="00E72A10"/>
    <w:rsid w:val="00E75364"/>
    <w:rsid w:val="00E75801"/>
    <w:rsid w:val="00E76A2D"/>
    <w:rsid w:val="00E77B7D"/>
    <w:rsid w:val="00E80476"/>
    <w:rsid w:val="00E82C02"/>
    <w:rsid w:val="00E835A0"/>
    <w:rsid w:val="00E84B62"/>
    <w:rsid w:val="00E86ABC"/>
    <w:rsid w:val="00E8765D"/>
    <w:rsid w:val="00E930A0"/>
    <w:rsid w:val="00E93807"/>
    <w:rsid w:val="00E93A52"/>
    <w:rsid w:val="00E93ADF"/>
    <w:rsid w:val="00E93BC0"/>
    <w:rsid w:val="00E93DD4"/>
    <w:rsid w:val="00E94777"/>
    <w:rsid w:val="00E94A8A"/>
    <w:rsid w:val="00E95B29"/>
    <w:rsid w:val="00E95F9F"/>
    <w:rsid w:val="00E964F2"/>
    <w:rsid w:val="00E9798E"/>
    <w:rsid w:val="00E97EF4"/>
    <w:rsid w:val="00EA00CC"/>
    <w:rsid w:val="00EA40EB"/>
    <w:rsid w:val="00EA4335"/>
    <w:rsid w:val="00EA74FF"/>
    <w:rsid w:val="00EB0331"/>
    <w:rsid w:val="00EB130E"/>
    <w:rsid w:val="00EB585B"/>
    <w:rsid w:val="00EB6095"/>
    <w:rsid w:val="00EB6900"/>
    <w:rsid w:val="00EC233D"/>
    <w:rsid w:val="00EC3888"/>
    <w:rsid w:val="00ED15D9"/>
    <w:rsid w:val="00ED2203"/>
    <w:rsid w:val="00ED25F1"/>
    <w:rsid w:val="00ED5200"/>
    <w:rsid w:val="00ED5CCF"/>
    <w:rsid w:val="00EE0AC5"/>
    <w:rsid w:val="00EE2AB5"/>
    <w:rsid w:val="00EE3A76"/>
    <w:rsid w:val="00EE3ED3"/>
    <w:rsid w:val="00EE3FA4"/>
    <w:rsid w:val="00EE4A5E"/>
    <w:rsid w:val="00EE64B1"/>
    <w:rsid w:val="00EF05AA"/>
    <w:rsid w:val="00EF083D"/>
    <w:rsid w:val="00EF0E1A"/>
    <w:rsid w:val="00EF1562"/>
    <w:rsid w:val="00EF5077"/>
    <w:rsid w:val="00F02912"/>
    <w:rsid w:val="00F04A0C"/>
    <w:rsid w:val="00F05D99"/>
    <w:rsid w:val="00F07363"/>
    <w:rsid w:val="00F07A14"/>
    <w:rsid w:val="00F108E7"/>
    <w:rsid w:val="00F12524"/>
    <w:rsid w:val="00F1322F"/>
    <w:rsid w:val="00F1541D"/>
    <w:rsid w:val="00F17D1B"/>
    <w:rsid w:val="00F209AD"/>
    <w:rsid w:val="00F21C79"/>
    <w:rsid w:val="00F24FD1"/>
    <w:rsid w:val="00F2750B"/>
    <w:rsid w:val="00F275BC"/>
    <w:rsid w:val="00F32DAC"/>
    <w:rsid w:val="00F33A8A"/>
    <w:rsid w:val="00F37C84"/>
    <w:rsid w:val="00F417D7"/>
    <w:rsid w:val="00F44B08"/>
    <w:rsid w:val="00F47A1C"/>
    <w:rsid w:val="00F50463"/>
    <w:rsid w:val="00F5102E"/>
    <w:rsid w:val="00F5258A"/>
    <w:rsid w:val="00F53650"/>
    <w:rsid w:val="00F543CC"/>
    <w:rsid w:val="00F553F3"/>
    <w:rsid w:val="00F5690C"/>
    <w:rsid w:val="00F57C40"/>
    <w:rsid w:val="00F62D0C"/>
    <w:rsid w:val="00F63658"/>
    <w:rsid w:val="00F63E41"/>
    <w:rsid w:val="00F667C9"/>
    <w:rsid w:val="00F7167F"/>
    <w:rsid w:val="00F71B53"/>
    <w:rsid w:val="00F75B97"/>
    <w:rsid w:val="00F76F42"/>
    <w:rsid w:val="00F83F7B"/>
    <w:rsid w:val="00F855A9"/>
    <w:rsid w:val="00F860D2"/>
    <w:rsid w:val="00F92F0F"/>
    <w:rsid w:val="00F949D2"/>
    <w:rsid w:val="00F9614D"/>
    <w:rsid w:val="00FA02F9"/>
    <w:rsid w:val="00FA0E76"/>
    <w:rsid w:val="00FA189E"/>
    <w:rsid w:val="00FA39DE"/>
    <w:rsid w:val="00FA4BAD"/>
    <w:rsid w:val="00FA62C2"/>
    <w:rsid w:val="00FA7358"/>
    <w:rsid w:val="00FB0CBB"/>
    <w:rsid w:val="00FC01EF"/>
    <w:rsid w:val="00FC0BAA"/>
    <w:rsid w:val="00FC34DB"/>
    <w:rsid w:val="00FC4216"/>
    <w:rsid w:val="00FC5A55"/>
    <w:rsid w:val="00FC6545"/>
    <w:rsid w:val="00FC68AC"/>
    <w:rsid w:val="00FC72C6"/>
    <w:rsid w:val="00FD35A5"/>
    <w:rsid w:val="00FD4B43"/>
    <w:rsid w:val="00FD5524"/>
    <w:rsid w:val="00FD61E5"/>
    <w:rsid w:val="00FD7BDD"/>
    <w:rsid w:val="00FD7E06"/>
    <w:rsid w:val="00FE0859"/>
    <w:rsid w:val="00FE21E3"/>
    <w:rsid w:val="00FE2642"/>
    <w:rsid w:val="00FE4F8F"/>
    <w:rsid w:val="00FF0D96"/>
    <w:rsid w:val="00FF2380"/>
    <w:rsid w:val="00FF67E7"/>
    <w:rsid w:val="00FF6FFC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61C2D"/>
  <w15:chartTrackingRefBased/>
  <w15:docId w15:val="{B9751D28-2599-4B8D-9475-986CBD1F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6EF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8"/>
      <w:szCs w:val="28"/>
      <w:lang w:eastAsia="pl-PL"/>
    </w:rPr>
  </w:style>
  <w:style w:type="paragraph" w:styleId="Nagwek1">
    <w:name w:val="heading 1"/>
    <w:basedOn w:val="Normalny"/>
    <w:next w:val="Normalny"/>
    <w:qFormat/>
    <w:rsid w:val="005826EF"/>
    <w:pPr>
      <w:keepNext/>
      <w:tabs>
        <w:tab w:val="left" w:pos="2736"/>
      </w:tabs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826EF"/>
    <w:pPr>
      <w:keepNext/>
      <w:jc w:val="right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BC4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2BC4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826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826EF"/>
  </w:style>
  <w:style w:type="paragraph" w:styleId="Nagwek">
    <w:name w:val="header"/>
    <w:basedOn w:val="Normalny"/>
    <w:link w:val="NagwekZnak"/>
    <w:uiPriority w:val="99"/>
    <w:rsid w:val="005826E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5826EF"/>
    <w:pPr>
      <w:spacing w:after="120" w:line="480" w:lineRule="auto"/>
    </w:pPr>
  </w:style>
  <w:style w:type="paragraph" w:styleId="Tekstpodstawowy">
    <w:name w:val="Body Text"/>
    <w:aliases w:val="Tekst wcięty 2 st,(ALT+½),(F2),ändrad,L1 Body Text,bt"/>
    <w:basedOn w:val="Normalny"/>
    <w:link w:val="TekstpodstawowyZnak"/>
    <w:rsid w:val="00CA09D4"/>
    <w:pPr>
      <w:widowControl/>
      <w:overflowPunct/>
      <w:autoSpaceDE/>
      <w:autoSpaceDN/>
      <w:adjustRightInd/>
      <w:spacing w:after="120" w:line="240" w:lineRule="auto"/>
      <w:jc w:val="left"/>
      <w:textAlignment w:val="auto"/>
    </w:pPr>
    <w:rPr>
      <w:sz w:val="24"/>
      <w:szCs w:val="24"/>
    </w:rPr>
  </w:style>
  <w:style w:type="table" w:styleId="Tabela-Siatka">
    <w:name w:val="Table Grid"/>
    <w:basedOn w:val="Standardowy"/>
    <w:rsid w:val="00CA0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3E4C2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  <w:szCs w:val="20"/>
    </w:rPr>
  </w:style>
  <w:style w:type="paragraph" w:styleId="Tekstdymka">
    <w:name w:val="Balloon Text"/>
    <w:basedOn w:val="Normalny"/>
    <w:semiHidden/>
    <w:rsid w:val="00BE6DC1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184676"/>
    <w:pPr>
      <w:widowControl/>
      <w:overflowPunct/>
      <w:autoSpaceDE/>
      <w:autoSpaceDN/>
      <w:adjustRightInd/>
      <w:spacing w:line="240" w:lineRule="auto"/>
      <w:jc w:val="left"/>
      <w:textAlignment w:val="auto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A4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B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B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B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4BAD"/>
    <w:rPr>
      <w:b/>
      <w:bCs/>
    </w:rPr>
  </w:style>
  <w:style w:type="paragraph" w:styleId="Akapitzlist">
    <w:name w:val="List Paragraph"/>
    <w:aliases w:val="maz_wyliczenie,opis dzialania,K-P_odwolanie,A_wyliczenie,Akapit z listą 1,Akapit z listą5,Table of contents numbered,Numerowanie,List Paragraph,Wypunktowanie,L1,BulletC,Wyliczanie,Obiekt,normalny tekst,Akapit z listą31,Bullets"/>
    <w:basedOn w:val="Normalny"/>
    <w:link w:val="AkapitzlistZnak"/>
    <w:uiPriority w:val="34"/>
    <w:qFormat/>
    <w:rsid w:val="00FA4BAD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DF2519"/>
    <w:pPr>
      <w:widowControl/>
      <w:overflowPunct/>
      <w:autoSpaceDE/>
      <w:autoSpaceDN/>
      <w:adjustRightInd/>
      <w:spacing w:line="240" w:lineRule="auto"/>
      <w:jc w:val="left"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DF2519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DF2519"/>
    <w:rPr>
      <w:vertAlign w:val="superscript"/>
    </w:rPr>
  </w:style>
  <w:style w:type="paragraph" w:styleId="Mapadokumentu">
    <w:name w:val="Document Map"/>
    <w:basedOn w:val="Normalny"/>
    <w:semiHidden/>
    <w:rsid w:val="000A4C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4673D5"/>
    <w:rPr>
      <w:sz w:val="28"/>
      <w:szCs w:val="28"/>
      <w:lang w:eastAsia="pl-PL"/>
    </w:rPr>
  </w:style>
  <w:style w:type="paragraph" w:customStyle="1" w:styleId="ListNumbers">
    <w:name w:val="List Numbers"/>
    <w:basedOn w:val="Normalny"/>
    <w:rsid w:val="0035221F"/>
    <w:pPr>
      <w:widowControl/>
      <w:numPr>
        <w:numId w:val="4"/>
      </w:numPr>
      <w:overflowPunct/>
      <w:autoSpaceDE/>
      <w:autoSpaceDN/>
      <w:adjustRightInd/>
      <w:spacing w:after="140" w:line="288" w:lineRule="auto"/>
      <w:textAlignment w:val="auto"/>
      <w:outlineLvl w:val="0"/>
    </w:pPr>
    <w:rPr>
      <w:rFonts w:ascii="Arial" w:hAnsi="Arial"/>
      <w:kern w:val="20"/>
      <w:sz w:val="20"/>
      <w:szCs w:val="24"/>
      <w:lang w:eastAsia="en-US"/>
    </w:rPr>
  </w:style>
  <w:style w:type="character" w:styleId="Hipercze">
    <w:name w:val="Hyperlink"/>
    <w:unhideWhenUsed/>
    <w:rsid w:val="009457ED"/>
    <w:rPr>
      <w:color w:val="0000FF"/>
      <w:u w:val="single"/>
    </w:rPr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1D7A3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64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64F"/>
  </w:style>
  <w:style w:type="character" w:styleId="Odwoanieprzypisukocowego">
    <w:name w:val="endnote reference"/>
    <w:uiPriority w:val="99"/>
    <w:semiHidden/>
    <w:unhideWhenUsed/>
    <w:rsid w:val="0054464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E02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4E02EB"/>
    <w:rPr>
      <w:sz w:val="28"/>
      <w:szCs w:val="28"/>
    </w:rPr>
  </w:style>
  <w:style w:type="character" w:customStyle="1" w:styleId="AkapitzlistZnak">
    <w:name w:val="Akapit z listą Znak"/>
    <w:aliases w:val="maz_wyliczenie Znak,opis dzialania Znak,K-P_odwolanie Znak,A_wyliczenie Znak,Akapit z listą 1 Znak,Akapit z listą5 Znak,Table of contents numbered Znak,Numerowanie Znak,List Paragraph Znak,Wypunktowanie Znak,L1 Znak,BulletC Znak"/>
    <w:link w:val="Akapitzlist"/>
    <w:uiPriority w:val="34"/>
    <w:qFormat/>
    <w:locked/>
    <w:rsid w:val="00E23EE7"/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rsid w:val="00DA526C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8C4BC3"/>
    <w:rPr>
      <w:sz w:val="28"/>
      <w:szCs w:val="28"/>
    </w:rPr>
  </w:style>
  <w:style w:type="character" w:customStyle="1" w:styleId="Nagwek2Znak">
    <w:name w:val="Nagłówek 2 Znak"/>
    <w:link w:val="Nagwek2"/>
    <w:rsid w:val="002F40F1"/>
    <w:rPr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8C62CB"/>
    <w:rPr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32BC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732BC4"/>
    <w:rPr>
      <w:rFonts w:ascii="Calibri Light" w:eastAsia="Times New Roman" w:hAnsi="Calibri Light" w:cs="Times New Roman"/>
      <w:color w:val="1F4D78"/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32B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32BC4"/>
    <w:rPr>
      <w:sz w:val="28"/>
      <w:szCs w:val="28"/>
    </w:rPr>
  </w:style>
  <w:style w:type="paragraph" w:customStyle="1" w:styleId="Default">
    <w:name w:val="Default"/>
    <w:rsid w:val="0005793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4317-995B-424F-A57E-59A42E931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PARP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ewa_duralska</dc:creator>
  <cp:keywords/>
  <dc:description/>
  <cp:lastModifiedBy>Iwona Kwiecien</cp:lastModifiedBy>
  <cp:revision>3</cp:revision>
  <cp:lastPrinted>2017-08-11T12:33:00Z</cp:lastPrinted>
  <dcterms:created xsi:type="dcterms:W3CDTF">2025-03-28T09:05:00Z</dcterms:created>
  <dcterms:modified xsi:type="dcterms:W3CDTF">2025-03-29T16:25:00Z</dcterms:modified>
</cp:coreProperties>
</file>