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A1953" w14:textId="77777777" w:rsidR="00277706" w:rsidRPr="003C36B6" w:rsidRDefault="00277706" w:rsidP="003C36B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C36B6">
        <w:rPr>
          <w:rFonts w:ascii="Arial" w:hAnsi="Arial" w:cs="Arial"/>
          <w:sz w:val="24"/>
          <w:szCs w:val="24"/>
        </w:rPr>
        <w:t>Załącznik</w:t>
      </w:r>
      <w:r w:rsidR="0038419D" w:rsidRPr="003C36B6">
        <w:rPr>
          <w:rFonts w:ascii="Arial" w:hAnsi="Arial" w:cs="Arial"/>
          <w:sz w:val="24"/>
          <w:szCs w:val="24"/>
        </w:rPr>
        <w:t xml:space="preserve"> nr 3</w:t>
      </w:r>
      <w:r w:rsidRPr="003C36B6">
        <w:rPr>
          <w:rFonts w:ascii="Arial" w:hAnsi="Arial" w:cs="Arial"/>
          <w:sz w:val="24"/>
          <w:szCs w:val="24"/>
        </w:rPr>
        <w:t xml:space="preserve"> do zapytania  ofertowego</w:t>
      </w:r>
    </w:p>
    <w:p w14:paraId="56AA1955" w14:textId="77777777" w:rsidR="00277706" w:rsidRPr="00295204" w:rsidRDefault="00277706" w:rsidP="003C36B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295204">
        <w:rPr>
          <w:rFonts w:ascii="Arial" w:hAnsi="Arial" w:cs="Arial"/>
          <w:b/>
          <w:bCs/>
          <w:sz w:val="24"/>
          <w:szCs w:val="24"/>
        </w:rPr>
        <w:t xml:space="preserve">Zamawiający </w:t>
      </w:r>
    </w:p>
    <w:p w14:paraId="56AA1956" w14:textId="77777777" w:rsidR="00277706" w:rsidRPr="00295204" w:rsidRDefault="00277706" w:rsidP="003C36B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295204">
        <w:rPr>
          <w:rFonts w:ascii="Arial" w:hAnsi="Arial" w:cs="Arial"/>
          <w:b/>
          <w:bCs/>
          <w:sz w:val="24"/>
          <w:szCs w:val="24"/>
        </w:rPr>
        <w:t>Opolskie Centrum Demokracji Lokalnej FRDL</w:t>
      </w:r>
    </w:p>
    <w:p w14:paraId="56AA1957" w14:textId="77777777" w:rsidR="00277706" w:rsidRPr="00295204" w:rsidRDefault="00277706" w:rsidP="003C36B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295204">
        <w:rPr>
          <w:rFonts w:ascii="Arial" w:hAnsi="Arial" w:cs="Arial"/>
          <w:b/>
          <w:bCs/>
          <w:sz w:val="24"/>
          <w:szCs w:val="24"/>
        </w:rPr>
        <w:t>ul. Krakowska 51</w:t>
      </w:r>
    </w:p>
    <w:p w14:paraId="56AA1958" w14:textId="77777777" w:rsidR="00277706" w:rsidRPr="003C36B6" w:rsidRDefault="00277706" w:rsidP="003C36B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C36B6">
        <w:rPr>
          <w:rFonts w:ascii="Arial" w:hAnsi="Arial" w:cs="Arial"/>
          <w:b/>
          <w:bCs/>
          <w:sz w:val="24"/>
          <w:szCs w:val="24"/>
        </w:rPr>
        <w:t>45-018 Opole</w:t>
      </w:r>
    </w:p>
    <w:p w14:paraId="56AA195A" w14:textId="63CAA548" w:rsidR="009C54FE" w:rsidRPr="002318C2" w:rsidRDefault="00143BB3" w:rsidP="002318C2">
      <w:pPr>
        <w:shd w:val="clear" w:color="auto" w:fill="FFFFFF"/>
        <w:spacing w:before="240" w:after="240" w:line="360" w:lineRule="auto"/>
        <w:ind w:left="34"/>
        <w:rPr>
          <w:rFonts w:ascii="Arial" w:eastAsiaTheme="minorEastAsia" w:hAnsi="Arial" w:cs="Arial"/>
          <w:b/>
          <w:color w:val="000000" w:themeColor="text1"/>
          <w:sz w:val="24"/>
          <w:szCs w:val="24"/>
        </w:rPr>
      </w:pPr>
      <w:r w:rsidRPr="003C36B6">
        <w:rPr>
          <w:rFonts w:ascii="Arial" w:hAnsi="Arial" w:cs="Arial"/>
          <w:sz w:val="24"/>
          <w:szCs w:val="24"/>
        </w:rPr>
        <w:t>Nazwa zamówienia:</w:t>
      </w:r>
      <w:r w:rsidRPr="003C36B6">
        <w:rPr>
          <w:rFonts w:ascii="Arial" w:hAnsi="Arial" w:cs="Arial"/>
          <w:b/>
          <w:sz w:val="24"/>
          <w:szCs w:val="24"/>
        </w:rPr>
        <w:t xml:space="preserve"> </w:t>
      </w:r>
      <w:bookmarkStart w:id="0" w:name="_Hlk85133459"/>
      <w:bookmarkStart w:id="1" w:name="_Hlk84596595"/>
      <w:bookmarkStart w:id="2" w:name="_Hlk199145175"/>
      <w:r w:rsidR="002318C2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Organizacja </w:t>
      </w:r>
      <w:r w:rsidR="002318C2">
        <w:rPr>
          <w:rFonts w:ascii="Arial" w:hAnsi="Arial" w:cs="Arial"/>
          <w:b/>
          <w:color w:val="000000" w:themeColor="text1"/>
          <w:sz w:val="24"/>
          <w:szCs w:val="24"/>
        </w:rPr>
        <w:t xml:space="preserve">3 </w:t>
      </w:r>
      <w:r w:rsidR="002318C2" w:rsidRPr="00440B10">
        <w:rPr>
          <w:rFonts w:ascii="Arial" w:hAnsi="Arial" w:cs="Arial"/>
          <w:b/>
          <w:color w:val="000000" w:themeColor="text1"/>
          <w:sz w:val="24"/>
          <w:szCs w:val="24"/>
        </w:rPr>
        <w:t>wyjazdów edukacy</w:t>
      </w:r>
      <w:r w:rsidR="002318C2">
        <w:rPr>
          <w:rFonts w:ascii="Arial" w:hAnsi="Arial" w:cs="Arial"/>
          <w:b/>
          <w:color w:val="000000" w:themeColor="text1"/>
          <w:sz w:val="24"/>
          <w:szCs w:val="24"/>
        </w:rPr>
        <w:t>j</w:t>
      </w:r>
      <w:r w:rsidR="002318C2" w:rsidRPr="00440B10">
        <w:rPr>
          <w:rFonts w:ascii="Arial" w:hAnsi="Arial" w:cs="Arial"/>
          <w:b/>
          <w:color w:val="000000" w:themeColor="text1"/>
          <w:sz w:val="24"/>
          <w:szCs w:val="24"/>
        </w:rPr>
        <w:t>no–kulturalnych pn. „Szlakiem Opolskich Muzeów, Zamków i Galerii” na terenie woj.</w:t>
      </w:r>
      <w:r w:rsidR="002318C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2318C2" w:rsidRPr="00440B10">
        <w:rPr>
          <w:rFonts w:ascii="Arial" w:hAnsi="Arial" w:cs="Arial"/>
          <w:b/>
          <w:color w:val="000000" w:themeColor="text1"/>
          <w:sz w:val="24"/>
          <w:szCs w:val="24"/>
        </w:rPr>
        <w:t>opolskiego dla seniorów</w:t>
      </w:r>
      <w:r w:rsidR="002318C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2318C2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w ramach projektu pn.: </w:t>
      </w:r>
      <w:bookmarkStart w:id="3" w:name="_Hlk157599550"/>
      <w:bookmarkEnd w:id="0"/>
      <w:bookmarkEnd w:id="1"/>
      <w:r w:rsidR="002318C2" w:rsidRPr="00874E06">
        <w:rPr>
          <w:rFonts w:ascii="Arial" w:hAnsi="Arial" w:cs="Arial"/>
          <w:sz w:val="24"/>
          <w:szCs w:val="24"/>
        </w:rPr>
        <w:t>„</w:t>
      </w:r>
      <w:r w:rsidR="002318C2" w:rsidRPr="00874E06">
        <w:rPr>
          <w:rFonts w:ascii="Arial" w:hAnsi="Arial" w:cs="Arial"/>
          <w:b/>
          <w:bCs/>
          <w:sz w:val="24"/>
          <w:szCs w:val="24"/>
        </w:rPr>
        <w:t xml:space="preserve">Nie-Sami-Dzielni – rozwój usług społecznych oraz wspierających osoby niesamodzielne – III edycja” </w:t>
      </w:r>
      <w:bookmarkStart w:id="4" w:name="_Hlk159934814"/>
      <w:r w:rsidR="002318C2" w:rsidRPr="00874E06">
        <w:rPr>
          <w:rFonts w:ascii="Arial" w:hAnsi="Arial" w:cs="Arial"/>
          <w:b/>
          <w:bCs/>
          <w:sz w:val="24"/>
          <w:szCs w:val="24"/>
        </w:rPr>
        <w:t>FEOP.07.01-IZ.00-0001/23 dofinansowanego Środków Europejskiego Funduszu Społecznego Plus w ramach FUNDUSZY EUROPEJSKICH DLA OPOLSKIEGO 2021-2027</w:t>
      </w:r>
      <w:bookmarkEnd w:id="2"/>
      <w:bookmarkEnd w:id="3"/>
      <w:bookmarkEnd w:id="4"/>
      <w:r w:rsidR="009C54FE" w:rsidRPr="003C36B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,</w:t>
      </w:r>
      <w:r w:rsidR="009C54FE" w:rsidRPr="003C36B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C54FE" w:rsidRPr="003C36B6">
        <w:rPr>
          <w:rFonts w:ascii="Arial" w:hAnsi="Arial" w:cs="Arial"/>
          <w:sz w:val="24"/>
          <w:szCs w:val="24"/>
        </w:rPr>
        <w:t>oświadczam, iż oferuję rea</w:t>
      </w:r>
      <w:r w:rsidR="00343BE8" w:rsidRPr="003C36B6">
        <w:rPr>
          <w:rFonts w:ascii="Arial" w:hAnsi="Arial" w:cs="Arial"/>
          <w:sz w:val="24"/>
          <w:szCs w:val="24"/>
        </w:rPr>
        <w:t>lizację zamówienia jak poniżej w części…………</w:t>
      </w:r>
    </w:p>
    <w:p w14:paraId="56AA195F" w14:textId="07ED3509" w:rsidR="008C2834" w:rsidRPr="002318C2" w:rsidRDefault="008C2834" w:rsidP="003C36B6">
      <w:pPr>
        <w:pStyle w:val="Standard"/>
        <w:tabs>
          <w:tab w:val="right" w:pos="284"/>
          <w:tab w:val="left" w:pos="408"/>
        </w:tabs>
        <w:spacing w:before="240" w:after="240" w:line="360" w:lineRule="auto"/>
        <w:rPr>
          <w:rFonts w:ascii="Arial" w:hAnsi="Arial" w:cs="Arial"/>
        </w:rPr>
      </w:pPr>
      <w:r w:rsidRPr="003C36B6">
        <w:rPr>
          <w:rFonts w:ascii="Arial" w:hAnsi="Arial" w:cs="Arial"/>
          <w:b/>
          <w:color w:val="000000"/>
        </w:rPr>
        <w:t>Wykaz</w:t>
      </w:r>
      <w:r w:rsidRPr="003C36B6">
        <w:rPr>
          <w:rFonts w:ascii="Arial" w:hAnsi="Arial" w:cs="Arial"/>
          <w:color w:val="000000"/>
        </w:rPr>
        <w:t xml:space="preserve"> </w:t>
      </w:r>
      <w:r w:rsidRPr="003C36B6">
        <w:rPr>
          <w:rFonts w:ascii="Arial" w:hAnsi="Arial" w:cs="Arial"/>
          <w:b/>
        </w:rPr>
        <w:t>usług w zakresie niezbędnym</w:t>
      </w:r>
      <w:r w:rsidR="002318C2">
        <w:rPr>
          <w:rFonts w:ascii="Arial" w:hAnsi="Arial" w:cs="Arial"/>
        </w:rPr>
        <w:t xml:space="preserve"> </w:t>
      </w:r>
      <w:r w:rsidRPr="003C36B6">
        <w:rPr>
          <w:rFonts w:ascii="Arial" w:hAnsi="Arial" w:cs="Arial"/>
          <w:b/>
        </w:rPr>
        <w:t xml:space="preserve">do wykazania spełniania warunku wiedzy i doświadczenia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7"/>
        <w:gridCol w:w="3901"/>
        <w:gridCol w:w="1744"/>
        <w:gridCol w:w="1750"/>
        <w:gridCol w:w="1882"/>
      </w:tblGrid>
      <w:tr w:rsidR="00BE6848" w:rsidRPr="003C36B6" w14:paraId="56AA1970" w14:textId="77777777" w:rsidTr="003C36B6">
        <w:trPr>
          <w:trHeight w:val="1765"/>
        </w:trPr>
        <w:tc>
          <w:tcPr>
            <w:tcW w:w="292" w:type="pct"/>
            <w:shd w:val="clear" w:color="auto" w:fill="C0C0C0"/>
          </w:tcPr>
          <w:p w14:paraId="56AA1962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36B6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979" w:type="pct"/>
            <w:shd w:val="clear" w:color="auto" w:fill="C0C0C0"/>
          </w:tcPr>
          <w:p w14:paraId="56AA1963" w14:textId="179D91F6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36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Przedmiot </w:t>
            </w:r>
            <w:r w:rsidR="00403C74" w:rsidRPr="003C36B6">
              <w:rPr>
                <w:rFonts w:ascii="Arial" w:hAnsi="Arial" w:cs="Arial"/>
                <w:b/>
                <w:bCs/>
                <w:sz w:val="24"/>
                <w:szCs w:val="24"/>
              </w:rPr>
              <w:t>opis</w:t>
            </w:r>
          </w:p>
          <w:p w14:paraId="56AA1964" w14:textId="1060DF6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85" w:type="pct"/>
            <w:shd w:val="clear" w:color="auto" w:fill="C0C0C0"/>
          </w:tcPr>
          <w:p w14:paraId="56AA1965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36B6">
              <w:rPr>
                <w:rFonts w:ascii="Arial" w:hAnsi="Arial" w:cs="Arial"/>
                <w:b/>
                <w:bCs/>
                <w:sz w:val="24"/>
                <w:szCs w:val="24"/>
              </w:rPr>
              <w:t>Wartość</w:t>
            </w:r>
          </w:p>
          <w:p w14:paraId="56AA1966" w14:textId="0E9545D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36B6">
              <w:rPr>
                <w:rFonts w:ascii="Arial" w:hAnsi="Arial" w:cs="Arial"/>
                <w:b/>
                <w:bCs/>
                <w:sz w:val="24"/>
                <w:szCs w:val="24"/>
              </w:rPr>
              <w:t>Usługi</w:t>
            </w:r>
          </w:p>
          <w:p w14:paraId="56AA1967" w14:textId="2651F73C" w:rsidR="00BE6848" w:rsidRPr="003C36B6" w:rsidRDefault="00403C74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3C36B6">
              <w:rPr>
                <w:rFonts w:ascii="Arial" w:hAnsi="Arial" w:cs="Arial"/>
                <w:sz w:val="24"/>
                <w:szCs w:val="24"/>
              </w:rPr>
              <w:t>brutto</w:t>
            </w:r>
          </w:p>
          <w:p w14:paraId="56AA196A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pct"/>
            <w:shd w:val="clear" w:color="auto" w:fill="C0C0C0"/>
          </w:tcPr>
          <w:p w14:paraId="56AA196B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36B6">
              <w:rPr>
                <w:rFonts w:ascii="Arial" w:hAnsi="Arial" w:cs="Arial"/>
                <w:b/>
                <w:bCs/>
                <w:sz w:val="24"/>
                <w:szCs w:val="24"/>
              </w:rPr>
              <w:t>Data</w:t>
            </w:r>
          </w:p>
          <w:p w14:paraId="56AA196C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36B6">
              <w:rPr>
                <w:rFonts w:ascii="Arial" w:hAnsi="Arial" w:cs="Arial"/>
                <w:sz w:val="24"/>
                <w:szCs w:val="24"/>
              </w:rPr>
              <w:t xml:space="preserve">wykonania z okresu ostatnich trzech lat przed upływem terminu składania ofert, a jeżeli okres prowadzenia </w:t>
            </w:r>
            <w:r w:rsidRPr="003C36B6">
              <w:rPr>
                <w:rFonts w:ascii="Arial" w:hAnsi="Arial" w:cs="Arial"/>
                <w:sz w:val="24"/>
                <w:szCs w:val="24"/>
              </w:rPr>
              <w:lastRenderedPageBreak/>
              <w:t>działalności jest krótszy – w tym okresie</w:t>
            </w:r>
          </w:p>
        </w:tc>
        <w:tc>
          <w:tcPr>
            <w:tcW w:w="955" w:type="pct"/>
            <w:shd w:val="clear" w:color="auto" w:fill="C0C0C0"/>
          </w:tcPr>
          <w:p w14:paraId="56AA196E" w14:textId="0FA4FEE8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36B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Odbiorcy</w:t>
            </w:r>
          </w:p>
          <w:p w14:paraId="56AA196F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3C36B6">
              <w:rPr>
                <w:rFonts w:ascii="Arial" w:hAnsi="Arial" w:cs="Arial"/>
                <w:sz w:val="24"/>
                <w:szCs w:val="24"/>
              </w:rPr>
              <w:t>(Zamawiający na rzecz którego realizowano przedmiot umowy)</w:t>
            </w:r>
          </w:p>
        </w:tc>
      </w:tr>
      <w:tr w:rsidR="00BE6848" w:rsidRPr="003C36B6" w14:paraId="56AA1977" w14:textId="77777777" w:rsidTr="003C36B6">
        <w:tc>
          <w:tcPr>
            <w:tcW w:w="292" w:type="pct"/>
          </w:tcPr>
          <w:p w14:paraId="56AA1972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14:paraId="56AA1973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5" w:type="pct"/>
          </w:tcPr>
          <w:p w14:paraId="56AA1974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pct"/>
          </w:tcPr>
          <w:p w14:paraId="56AA1975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5" w:type="pct"/>
          </w:tcPr>
          <w:p w14:paraId="56AA1976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848" w:rsidRPr="003C36B6" w14:paraId="56AA197E" w14:textId="77777777" w:rsidTr="003C36B6">
        <w:tc>
          <w:tcPr>
            <w:tcW w:w="292" w:type="pct"/>
          </w:tcPr>
          <w:p w14:paraId="56AA1979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14:paraId="56AA197A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5" w:type="pct"/>
          </w:tcPr>
          <w:p w14:paraId="56AA197B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pct"/>
          </w:tcPr>
          <w:p w14:paraId="56AA197C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5" w:type="pct"/>
          </w:tcPr>
          <w:p w14:paraId="56AA197D" w14:textId="77777777" w:rsidR="00BE6848" w:rsidRPr="003C36B6" w:rsidRDefault="00BE6848" w:rsidP="003C36B6">
            <w:pPr>
              <w:tabs>
                <w:tab w:val="right" w:pos="284"/>
                <w:tab w:val="left" w:pos="408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AA198D" w14:textId="0824489E" w:rsidR="00277706" w:rsidRPr="00295204" w:rsidRDefault="00F4340F" w:rsidP="003C36B6">
      <w:pPr>
        <w:tabs>
          <w:tab w:val="right" w:pos="284"/>
          <w:tab w:val="left" w:pos="408"/>
        </w:tabs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295204">
        <w:rPr>
          <w:rFonts w:ascii="Arial" w:hAnsi="Arial" w:cs="Arial"/>
          <w:sz w:val="24"/>
          <w:szCs w:val="24"/>
        </w:rPr>
        <w:t>*</w:t>
      </w:r>
      <w:r w:rsidRPr="00295204">
        <w:rPr>
          <w:rFonts w:ascii="Arial" w:hAnsi="Arial" w:cs="Arial"/>
          <w:b/>
          <w:sz w:val="24"/>
          <w:szCs w:val="24"/>
        </w:rPr>
        <w:t xml:space="preserve">Tabelę należy wypełnić elektronicznie, </w:t>
      </w:r>
      <w:r w:rsidRPr="00295204">
        <w:rPr>
          <w:rFonts w:ascii="Arial" w:hAnsi="Arial" w:cs="Arial"/>
          <w:b/>
          <w:bCs/>
          <w:sz w:val="24"/>
          <w:szCs w:val="24"/>
        </w:rPr>
        <w:t>w razie potrzeby rozszerzyć (dostosować do podawanych danych)</w:t>
      </w:r>
    </w:p>
    <w:p w14:paraId="56AA198F" w14:textId="1AC748CC" w:rsidR="00277706" w:rsidRPr="00295204" w:rsidRDefault="00277706" w:rsidP="003C36B6">
      <w:pPr>
        <w:tabs>
          <w:tab w:val="right" w:pos="284"/>
          <w:tab w:val="left" w:pos="408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295204">
        <w:rPr>
          <w:rFonts w:ascii="Arial" w:hAnsi="Arial" w:cs="Arial"/>
          <w:sz w:val="24"/>
          <w:szCs w:val="24"/>
        </w:rPr>
        <w:t>W załączeniu dowody potwierdzające, że usługi te zostały wykon</w:t>
      </w:r>
      <w:r w:rsidR="00FC419B" w:rsidRPr="00295204">
        <w:rPr>
          <w:rFonts w:ascii="Arial" w:hAnsi="Arial" w:cs="Arial"/>
          <w:sz w:val="24"/>
          <w:szCs w:val="24"/>
        </w:rPr>
        <w:t>ane lub są wykonywane należycie.</w:t>
      </w:r>
    </w:p>
    <w:p w14:paraId="038D1F95" w14:textId="77777777" w:rsidR="003C36B6" w:rsidRPr="008B236B" w:rsidRDefault="003C36B6" w:rsidP="003C36B6">
      <w:pPr>
        <w:spacing w:before="360" w:after="360" w:line="360" w:lineRule="auto"/>
        <w:rPr>
          <w:rFonts w:ascii="Arial" w:hAnsi="Arial" w:cs="Arial"/>
          <w:iCs/>
          <w:sz w:val="24"/>
          <w:szCs w:val="24"/>
        </w:rPr>
      </w:pPr>
      <w:r w:rsidRPr="00295204">
        <w:rPr>
          <w:rFonts w:ascii="Arial" w:hAnsi="Arial" w:cs="Arial"/>
          <w:b/>
          <w:sz w:val="24"/>
          <w:szCs w:val="24"/>
        </w:rPr>
        <w:t>Osoby uprawnione</w:t>
      </w:r>
      <w:r w:rsidRPr="00295204">
        <w:rPr>
          <w:rFonts w:ascii="Arial" w:hAnsi="Arial" w:cs="Arial"/>
          <w:sz w:val="24"/>
          <w:szCs w:val="24"/>
        </w:rPr>
        <w:t xml:space="preserve"> do reprezentowania (działania na rzecz) wykonawcy wg zapisów</w:t>
      </w:r>
      <w:r w:rsidRPr="008B236B">
        <w:rPr>
          <w:rFonts w:ascii="Arial" w:hAnsi="Arial" w:cs="Arial"/>
          <w:iCs/>
          <w:sz w:val="24"/>
          <w:szCs w:val="24"/>
        </w:rPr>
        <w:t xml:space="preserve"> właściwego rejestru  np. Krajowego Rejestru Sądowego lub wypisu z ewidencji działalności gospodarczej lub stosownego pełnomocnictwa, dowód osobisty.</w:t>
      </w:r>
    </w:p>
    <w:p w14:paraId="580159D0" w14:textId="77777777" w:rsidR="003C36B6" w:rsidRPr="008B236B" w:rsidRDefault="003C36B6" w:rsidP="003C36B6">
      <w:pPr>
        <w:spacing w:before="360" w:after="360" w:line="360" w:lineRule="auto"/>
        <w:rPr>
          <w:rFonts w:ascii="Arial" w:hAnsi="Arial" w:cs="Arial"/>
          <w:iCs/>
          <w:sz w:val="24"/>
          <w:szCs w:val="24"/>
        </w:rPr>
      </w:pPr>
      <w:r w:rsidRPr="008B236B">
        <w:rPr>
          <w:rFonts w:ascii="Arial" w:hAnsi="Arial" w:cs="Arial"/>
          <w:b/>
          <w:iCs/>
          <w:sz w:val="24"/>
          <w:szCs w:val="24"/>
        </w:rPr>
        <w:t>Informacja dla wykonawcy:</w:t>
      </w:r>
    </w:p>
    <w:p w14:paraId="46DF73BA" w14:textId="77777777" w:rsidR="003C36B6" w:rsidRPr="008B236B" w:rsidRDefault="003C36B6" w:rsidP="003C36B6">
      <w:pPr>
        <w:spacing w:before="360" w:after="360" w:line="360" w:lineRule="auto"/>
        <w:rPr>
          <w:rFonts w:ascii="Arial" w:hAnsi="Arial" w:cs="Arial"/>
          <w:b/>
          <w:bCs/>
          <w:iCs/>
          <w:sz w:val="24"/>
          <w:szCs w:val="24"/>
        </w:rPr>
      </w:pPr>
      <w:r w:rsidRPr="008B236B">
        <w:rPr>
          <w:rFonts w:ascii="Arial" w:hAnsi="Arial" w:cs="Arial"/>
          <w:iCs/>
          <w:sz w:val="24"/>
          <w:szCs w:val="24"/>
        </w:rPr>
        <w:t xml:space="preserve">Oświadczenie (oferta) musi być opatrzone przez osobę lub osoby uprawnione do reprezentowania Wykonawcy </w:t>
      </w:r>
      <w:r w:rsidRPr="008B236B">
        <w:rPr>
          <w:rFonts w:ascii="Arial" w:hAnsi="Arial" w:cs="Arial"/>
          <w:b/>
          <w:bCs/>
          <w:iCs/>
          <w:sz w:val="24"/>
          <w:szCs w:val="24"/>
        </w:rPr>
        <w:t>kwalifikowanym podpisem elektronicznym lub podpisem zaufanym lub podpisem osobistym (e-dowodem).</w:t>
      </w:r>
    </w:p>
    <w:sectPr w:rsidR="003C36B6" w:rsidRPr="008B236B" w:rsidSect="004B4004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8BDF" w14:textId="77777777" w:rsidR="00E1490E" w:rsidRDefault="00E1490E" w:rsidP="002D368E">
      <w:pPr>
        <w:spacing w:after="0" w:line="240" w:lineRule="auto"/>
      </w:pPr>
      <w:r>
        <w:separator/>
      </w:r>
    </w:p>
  </w:endnote>
  <w:endnote w:type="continuationSeparator" w:id="0">
    <w:p w14:paraId="42B133EB" w14:textId="77777777" w:rsidR="00E1490E" w:rsidRDefault="00E1490E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4388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10CBE17" w14:textId="48CB0EC1" w:rsidR="003C36B6" w:rsidRPr="003C36B6" w:rsidRDefault="003C36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3C36B6">
          <w:rPr>
            <w:rFonts w:ascii="Arial" w:hAnsi="Arial" w:cs="Arial"/>
            <w:sz w:val="24"/>
            <w:szCs w:val="24"/>
          </w:rPr>
          <w:fldChar w:fldCharType="begin"/>
        </w:r>
        <w:r w:rsidRPr="003C36B6">
          <w:rPr>
            <w:rFonts w:ascii="Arial" w:hAnsi="Arial" w:cs="Arial"/>
            <w:sz w:val="24"/>
            <w:szCs w:val="24"/>
          </w:rPr>
          <w:instrText>PAGE   \* MERGEFORMAT</w:instrText>
        </w:r>
        <w:r w:rsidRPr="003C36B6">
          <w:rPr>
            <w:rFonts w:ascii="Arial" w:hAnsi="Arial" w:cs="Arial"/>
            <w:sz w:val="24"/>
            <w:szCs w:val="24"/>
          </w:rPr>
          <w:fldChar w:fldCharType="separate"/>
        </w:r>
        <w:r w:rsidRPr="003C36B6">
          <w:rPr>
            <w:rFonts w:ascii="Arial" w:hAnsi="Arial" w:cs="Arial"/>
            <w:sz w:val="24"/>
            <w:szCs w:val="24"/>
          </w:rPr>
          <w:t>2</w:t>
        </w:r>
        <w:r w:rsidRPr="003C36B6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6AA19A5" w14:textId="7CB23A44" w:rsidR="00277706" w:rsidRDefault="00277706" w:rsidP="003F119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6D77E" w14:textId="77777777" w:rsidR="00E1490E" w:rsidRDefault="00E1490E" w:rsidP="002D368E">
      <w:pPr>
        <w:spacing w:after="0" w:line="240" w:lineRule="auto"/>
      </w:pPr>
      <w:r>
        <w:separator/>
      </w:r>
    </w:p>
  </w:footnote>
  <w:footnote w:type="continuationSeparator" w:id="0">
    <w:p w14:paraId="014E34E2" w14:textId="77777777" w:rsidR="00E1490E" w:rsidRDefault="00E1490E" w:rsidP="002D3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6A119" w14:textId="4F90B37E" w:rsidR="009C03F6" w:rsidRDefault="000352D6" w:rsidP="009C03F6">
    <w:pPr>
      <w:pStyle w:val="Nagwek"/>
      <w:jc w:val="center"/>
      <w:rPr>
        <w:noProof/>
      </w:rPr>
    </w:pPr>
    <w:r w:rsidRPr="00CD0110">
      <w:rPr>
        <w:noProof/>
      </w:rPr>
      <w:drawing>
        <wp:inline distT="0" distB="0" distL="0" distR="0" wp14:anchorId="7D42B74B" wp14:editId="037EC63D">
          <wp:extent cx="5760085" cy="751125"/>
          <wp:effectExtent l="0" t="0" r="0" b="0"/>
          <wp:docPr id="13958035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A19A3" w14:textId="39F69F59" w:rsidR="00277706" w:rsidRPr="009363A9" w:rsidRDefault="00277706" w:rsidP="009363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56D65DF"/>
    <w:multiLevelType w:val="hybridMultilevel"/>
    <w:tmpl w:val="CAEA1A64"/>
    <w:lvl w:ilvl="0" w:tplc="15A0DB1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62427"/>
    <w:multiLevelType w:val="multilevel"/>
    <w:tmpl w:val="000E9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2FF4537F"/>
    <w:multiLevelType w:val="multilevel"/>
    <w:tmpl w:val="D6424000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63B0C05"/>
    <w:multiLevelType w:val="hybridMultilevel"/>
    <w:tmpl w:val="8BDCF7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66945356">
    <w:abstractNumId w:val="0"/>
    <w:lvlOverride w:ilvl="0">
      <w:startOverride w:val="1"/>
    </w:lvlOverride>
  </w:num>
  <w:num w:numId="2" w16cid:durableId="934676128">
    <w:abstractNumId w:val="4"/>
  </w:num>
  <w:num w:numId="3" w16cid:durableId="974485664">
    <w:abstractNumId w:val="2"/>
  </w:num>
  <w:num w:numId="4" w16cid:durableId="1683163928">
    <w:abstractNumId w:val="3"/>
  </w:num>
  <w:num w:numId="5" w16cid:durableId="786922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9D4"/>
    <w:rsid w:val="0003090B"/>
    <w:rsid w:val="00030E69"/>
    <w:rsid w:val="000352D6"/>
    <w:rsid w:val="00036D10"/>
    <w:rsid w:val="0003725A"/>
    <w:rsid w:val="000664ED"/>
    <w:rsid w:val="000739DF"/>
    <w:rsid w:val="0008447F"/>
    <w:rsid w:val="000873BB"/>
    <w:rsid w:val="00087B27"/>
    <w:rsid w:val="000A7CB7"/>
    <w:rsid w:val="000B3920"/>
    <w:rsid w:val="000C4A26"/>
    <w:rsid w:val="000C4C4B"/>
    <w:rsid w:val="000D300D"/>
    <w:rsid w:val="001039D4"/>
    <w:rsid w:val="00104697"/>
    <w:rsid w:val="00114ED5"/>
    <w:rsid w:val="00126DE3"/>
    <w:rsid w:val="00140E73"/>
    <w:rsid w:val="00143BB3"/>
    <w:rsid w:val="00153116"/>
    <w:rsid w:val="001903D9"/>
    <w:rsid w:val="0019532C"/>
    <w:rsid w:val="001B3F61"/>
    <w:rsid w:val="001D2166"/>
    <w:rsid w:val="001E4884"/>
    <w:rsid w:val="00200D55"/>
    <w:rsid w:val="002318C2"/>
    <w:rsid w:val="002439D4"/>
    <w:rsid w:val="002454EC"/>
    <w:rsid w:val="00277706"/>
    <w:rsid w:val="00295204"/>
    <w:rsid w:val="002A0950"/>
    <w:rsid w:val="002A71EB"/>
    <w:rsid w:val="002D368E"/>
    <w:rsid w:val="00307955"/>
    <w:rsid w:val="00343BE8"/>
    <w:rsid w:val="00360BA5"/>
    <w:rsid w:val="00371511"/>
    <w:rsid w:val="003806AB"/>
    <w:rsid w:val="0038419D"/>
    <w:rsid w:val="00392D74"/>
    <w:rsid w:val="003A310E"/>
    <w:rsid w:val="003B12C1"/>
    <w:rsid w:val="003C36B6"/>
    <w:rsid w:val="003F1197"/>
    <w:rsid w:val="00403C74"/>
    <w:rsid w:val="0041063F"/>
    <w:rsid w:val="0045587D"/>
    <w:rsid w:val="00482769"/>
    <w:rsid w:val="0048464C"/>
    <w:rsid w:val="004916F3"/>
    <w:rsid w:val="004B1A76"/>
    <w:rsid w:val="004B4004"/>
    <w:rsid w:val="004B5D70"/>
    <w:rsid w:val="004B66A3"/>
    <w:rsid w:val="004D4FED"/>
    <w:rsid w:val="00500B16"/>
    <w:rsid w:val="00511E28"/>
    <w:rsid w:val="00514889"/>
    <w:rsid w:val="00562D50"/>
    <w:rsid w:val="00570FB3"/>
    <w:rsid w:val="005915E9"/>
    <w:rsid w:val="005A6563"/>
    <w:rsid w:val="005C081B"/>
    <w:rsid w:val="005C0D19"/>
    <w:rsid w:val="005D23AD"/>
    <w:rsid w:val="005F0B8D"/>
    <w:rsid w:val="00606094"/>
    <w:rsid w:val="006131D6"/>
    <w:rsid w:val="00617DFF"/>
    <w:rsid w:val="00624EF0"/>
    <w:rsid w:val="006356D3"/>
    <w:rsid w:val="00657C55"/>
    <w:rsid w:val="00657F51"/>
    <w:rsid w:val="00674CA6"/>
    <w:rsid w:val="00676015"/>
    <w:rsid w:val="00681160"/>
    <w:rsid w:val="00690BC3"/>
    <w:rsid w:val="00692641"/>
    <w:rsid w:val="006940C4"/>
    <w:rsid w:val="00697719"/>
    <w:rsid w:val="006D1A40"/>
    <w:rsid w:val="006E211E"/>
    <w:rsid w:val="00706693"/>
    <w:rsid w:val="00717AA0"/>
    <w:rsid w:val="007347F6"/>
    <w:rsid w:val="00761DA4"/>
    <w:rsid w:val="0077161A"/>
    <w:rsid w:val="0077550E"/>
    <w:rsid w:val="00790EFD"/>
    <w:rsid w:val="007C2F26"/>
    <w:rsid w:val="00806482"/>
    <w:rsid w:val="0083053F"/>
    <w:rsid w:val="008372A5"/>
    <w:rsid w:val="00846FB8"/>
    <w:rsid w:val="00854C93"/>
    <w:rsid w:val="00855546"/>
    <w:rsid w:val="00872B1F"/>
    <w:rsid w:val="00881832"/>
    <w:rsid w:val="008C2834"/>
    <w:rsid w:val="008D5DA4"/>
    <w:rsid w:val="008E111B"/>
    <w:rsid w:val="008F26C2"/>
    <w:rsid w:val="008F57A1"/>
    <w:rsid w:val="0090054F"/>
    <w:rsid w:val="00901834"/>
    <w:rsid w:val="009038DD"/>
    <w:rsid w:val="009363A9"/>
    <w:rsid w:val="00937D22"/>
    <w:rsid w:val="009439D2"/>
    <w:rsid w:val="00943C2F"/>
    <w:rsid w:val="00960258"/>
    <w:rsid w:val="00961981"/>
    <w:rsid w:val="00964319"/>
    <w:rsid w:val="00982A77"/>
    <w:rsid w:val="00994F9E"/>
    <w:rsid w:val="009A1851"/>
    <w:rsid w:val="009C03F6"/>
    <w:rsid w:val="009C54FE"/>
    <w:rsid w:val="009D67FB"/>
    <w:rsid w:val="009E3315"/>
    <w:rsid w:val="00A22D0E"/>
    <w:rsid w:val="00A328DE"/>
    <w:rsid w:val="00A341B9"/>
    <w:rsid w:val="00A679E0"/>
    <w:rsid w:val="00A9763D"/>
    <w:rsid w:val="00AC641E"/>
    <w:rsid w:val="00AD673B"/>
    <w:rsid w:val="00AE758B"/>
    <w:rsid w:val="00B043D8"/>
    <w:rsid w:val="00B05AAB"/>
    <w:rsid w:val="00B31D62"/>
    <w:rsid w:val="00B33018"/>
    <w:rsid w:val="00B55F0D"/>
    <w:rsid w:val="00B63FF1"/>
    <w:rsid w:val="00B907DF"/>
    <w:rsid w:val="00BD3120"/>
    <w:rsid w:val="00BE6848"/>
    <w:rsid w:val="00BE7C57"/>
    <w:rsid w:val="00C2679F"/>
    <w:rsid w:val="00C72830"/>
    <w:rsid w:val="00C94313"/>
    <w:rsid w:val="00CB4499"/>
    <w:rsid w:val="00CC3AB4"/>
    <w:rsid w:val="00CC5F64"/>
    <w:rsid w:val="00CC784D"/>
    <w:rsid w:val="00D44637"/>
    <w:rsid w:val="00D5043C"/>
    <w:rsid w:val="00D5090D"/>
    <w:rsid w:val="00D80811"/>
    <w:rsid w:val="00D93673"/>
    <w:rsid w:val="00D9658D"/>
    <w:rsid w:val="00DE6B6E"/>
    <w:rsid w:val="00DF46E2"/>
    <w:rsid w:val="00E02526"/>
    <w:rsid w:val="00E1490E"/>
    <w:rsid w:val="00E31E8A"/>
    <w:rsid w:val="00E90BB9"/>
    <w:rsid w:val="00EA11A5"/>
    <w:rsid w:val="00EA54E7"/>
    <w:rsid w:val="00EB13B6"/>
    <w:rsid w:val="00EC70CA"/>
    <w:rsid w:val="00ED63D7"/>
    <w:rsid w:val="00ED6969"/>
    <w:rsid w:val="00EF2550"/>
    <w:rsid w:val="00EF6457"/>
    <w:rsid w:val="00F02AA2"/>
    <w:rsid w:val="00F10329"/>
    <w:rsid w:val="00F12A21"/>
    <w:rsid w:val="00F31A15"/>
    <w:rsid w:val="00F406F9"/>
    <w:rsid w:val="00F4340F"/>
    <w:rsid w:val="00F7166A"/>
    <w:rsid w:val="00F7353C"/>
    <w:rsid w:val="00F75C0E"/>
    <w:rsid w:val="00F863B8"/>
    <w:rsid w:val="00FC419B"/>
    <w:rsid w:val="00FD06FC"/>
    <w:rsid w:val="00FD2A86"/>
    <w:rsid w:val="00FD5053"/>
    <w:rsid w:val="00FF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AA1953"/>
  <w15:docId w15:val="{6132078C-C128-4E14-A21C-C607D9CDB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A21"/>
    <w:pPr>
      <w:spacing w:after="200" w:line="276" w:lineRule="auto"/>
    </w:pPr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243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D368E"/>
  </w:style>
  <w:style w:type="paragraph" w:styleId="Stopka">
    <w:name w:val="footer"/>
    <w:basedOn w:val="Normalny"/>
    <w:link w:val="StopkaZnak"/>
    <w:uiPriority w:val="99"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D368E"/>
  </w:style>
  <w:style w:type="paragraph" w:customStyle="1" w:styleId="Default">
    <w:name w:val="Default"/>
    <w:rsid w:val="002D368E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307955"/>
    <w:rPr>
      <w:rFonts w:ascii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7955"/>
    <w:pPr>
      <w:spacing w:after="0" w:line="36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07955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2A71EB"/>
    <w:pPr>
      <w:ind w:left="720"/>
    </w:pPr>
  </w:style>
  <w:style w:type="paragraph" w:styleId="Tekstpodstawowy">
    <w:name w:val="Body Text"/>
    <w:basedOn w:val="Normalny"/>
    <w:link w:val="TekstpodstawowyZnak"/>
    <w:uiPriority w:val="99"/>
    <w:rsid w:val="00EF64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C784D"/>
  </w:style>
  <w:style w:type="paragraph" w:styleId="Tekstpodstawowy3">
    <w:name w:val="Body Text 3"/>
    <w:basedOn w:val="Normalny"/>
    <w:link w:val="Tekstpodstawowy3Znak"/>
    <w:uiPriority w:val="99"/>
    <w:semiHidden/>
    <w:rsid w:val="00EF6457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EF6457"/>
    <w:rPr>
      <w:rFonts w:eastAsia="Times New Roman"/>
      <w:sz w:val="16"/>
      <w:szCs w:val="16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C0E"/>
    <w:rPr>
      <w:vertAlign w:val="superscript"/>
    </w:rPr>
  </w:style>
  <w:style w:type="paragraph" w:customStyle="1" w:styleId="Standard">
    <w:name w:val="Standard"/>
    <w:rsid w:val="008C2834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8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zapytania  ofertowego</vt:lpstr>
    </vt:vector>
  </TitlesOfParts>
  <Company>OCDL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 ofertowego</dc:title>
  <dc:creator>user</dc:creator>
  <cp:lastModifiedBy>Mirosław Fryt</cp:lastModifiedBy>
  <cp:revision>15</cp:revision>
  <dcterms:created xsi:type="dcterms:W3CDTF">2021-10-18T07:01:00Z</dcterms:created>
  <dcterms:modified xsi:type="dcterms:W3CDTF">2025-05-26T08:21:00Z</dcterms:modified>
</cp:coreProperties>
</file>