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1B1AC" w14:textId="5DD75072" w:rsidR="002D6B34" w:rsidRPr="00EF2AC9" w:rsidRDefault="00EF2AC9">
      <w:pPr>
        <w:rPr>
          <w:b/>
          <w:u w:val="single"/>
        </w:rPr>
      </w:pPr>
      <w:r w:rsidRPr="00EF2AC9">
        <w:rPr>
          <w:b/>
          <w:u w:val="single"/>
        </w:rPr>
        <w:t>OPIS PRZEDMIOTU ZAMÓWIENIA:</w:t>
      </w:r>
    </w:p>
    <w:p w14:paraId="7EE82313" w14:textId="19912A56" w:rsidR="006B39AB" w:rsidRDefault="006B39AB">
      <w:pPr>
        <w:rPr>
          <w:b/>
          <w:bCs/>
        </w:rPr>
      </w:pPr>
      <w:r>
        <w:rPr>
          <w:b/>
          <w:bCs/>
        </w:rPr>
        <w:t>Dostawa 5 szt. złożonych rowerów:</w:t>
      </w:r>
    </w:p>
    <w:p w14:paraId="6117B89C" w14:textId="4F9DF2F8" w:rsidR="00EC1D87" w:rsidRDefault="00EC1D87">
      <w:r>
        <w:t>- 2 rowery tradycyjne</w:t>
      </w:r>
      <w:r w:rsidR="00A411AA">
        <w:t xml:space="preserve"> – pkt 1-2</w:t>
      </w:r>
    </w:p>
    <w:p w14:paraId="52235562" w14:textId="305AD96E" w:rsidR="002D6B34" w:rsidRDefault="00EC1D87">
      <w:r>
        <w:t>- 3 rowery elektryczne</w:t>
      </w:r>
      <w:r w:rsidR="00A411AA">
        <w:t xml:space="preserve"> – pkt 3-4.</w:t>
      </w:r>
    </w:p>
    <w:p w14:paraId="4B6EBE6A" w14:textId="77777777" w:rsidR="00610B47" w:rsidRDefault="00610B47">
      <w:pPr>
        <w:rPr>
          <w:b/>
          <w:bCs/>
        </w:rPr>
      </w:pPr>
    </w:p>
    <w:p w14:paraId="070CD956" w14:textId="17B30FB8" w:rsidR="002D6B34" w:rsidRPr="00EC1D87" w:rsidRDefault="00610B47">
      <w:pPr>
        <w:rPr>
          <w:b/>
          <w:bCs/>
        </w:rPr>
      </w:pPr>
      <w:r>
        <w:rPr>
          <w:b/>
          <w:bCs/>
        </w:rPr>
        <w:t>P</w:t>
      </w:r>
      <w:r w:rsidR="006B39AB">
        <w:rPr>
          <w:b/>
          <w:bCs/>
        </w:rPr>
        <w:t>arametry poszczególnych rowerów:</w:t>
      </w:r>
    </w:p>
    <w:p w14:paraId="2D705318" w14:textId="69C0D7B9" w:rsidR="002D6B34" w:rsidRPr="00EC1D87" w:rsidRDefault="002D6B34">
      <w:pPr>
        <w:rPr>
          <w:b/>
          <w:bCs/>
        </w:rPr>
      </w:pPr>
      <w:r w:rsidRPr="00EC1D87">
        <w:rPr>
          <w:b/>
          <w:bCs/>
        </w:rPr>
        <w:t xml:space="preserve">1. Rower </w:t>
      </w:r>
      <w:r w:rsidR="006B39AB">
        <w:rPr>
          <w:b/>
          <w:bCs/>
        </w:rPr>
        <w:t xml:space="preserve">typu </w:t>
      </w:r>
      <w:proofErr w:type="spellStart"/>
      <w:r w:rsidRPr="00EC1D87">
        <w:rPr>
          <w:b/>
          <w:bCs/>
        </w:rPr>
        <w:t>Gravel</w:t>
      </w:r>
      <w:proofErr w:type="spellEnd"/>
      <w:r w:rsidRPr="00EC1D87">
        <w:rPr>
          <w:b/>
          <w:bCs/>
        </w:rPr>
        <w:t xml:space="preserve"> – męski - 1 sz</w:t>
      </w:r>
      <w:r w:rsidR="00610B47">
        <w:rPr>
          <w:b/>
          <w:bCs/>
        </w:rPr>
        <w:t>t</w:t>
      </w:r>
      <w:r w:rsidRPr="00EC1D87">
        <w:rPr>
          <w:b/>
          <w:bCs/>
        </w:rPr>
        <w:t>.</w:t>
      </w:r>
    </w:p>
    <w:p w14:paraId="0FF9E464" w14:textId="2D3EC09C" w:rsidR="00AC6987" w:rsidRDefault="006B39AB" w:rsidP="00EC1D87">
      <w:r>
        <w:t>- r</w:t>
      </w:r>
      <w:r w:rsidR="00AC6987">
        <w:t xml:space="preserve">ozmiar: S </w:t>
      </w:r>
    </w:p>
    <w:p w14:paraId="4CF83048" w14:textId="092AA643" w:rsidR="00EC1D87" w:rsidRDefault="006B39AB" w:rsidP="00EC1D87">
      <w:r>
        <w:t>- m</w:t>
      </w:r>
      <w:r w:rsidR="00EC1D87">
        <w:t xml:space="preserve">ateriał ramy i widelca: </w:t>
      </w:r>
      <w:r w:rsidR="00DB5AB3">
        <w:t>k</w:t>
      </w:r>
      <w:r w:rsidR="00EC1D87">
        <w:t>arbon</w:t>
      </w:r>
    </w:p>
    <w:p w14:paraId="686109F4" w14:textId="71711C84" w:rsidR="00EC1D87" w:rsidRDefault="006B39AB" w:rsidP="00EC1D87">
      <w:r>
        <w:t>- n</w:t>
      </w:r>
      <w:r w:rsidR="00EC1D87">
        <w:t>apęd</w:t>
      </w:r>
      <w:r>
        <w:t>:</w:t>
      </w:r>
      <w:r w:rsidR="00EC1D87">
        <w:t xml:space="preserve"> 1x12</w:t>
      </w:r>
    </w:p>
    <w:p w14:paraId="6DC7C0A3" w14:textId="3A6DECDD" w:rsidR="00EC1D87" w:rsidRDefault="006B39AB" w:rsidP="00EC1D87">
      <w:r>
        <w:t xml:space="preserve">- materiał </w:t>
      </w:r>
      <w:proofErr w:type="spellStart"/>
      <w:r>
        <w:t>s</w:t>
      </w:r>
      <w:r w:rsidR="00EC1D87">
        <w:t>ztyc</w:t>
      </w:r>
      <w:r>
        <w:t>y</w:t>
      </w:r>
      <w:proofErr w:type="spellEnd"/>
      <w:r w:rsidR="00EC1D87">
        <w:t>:</w:t>
      </w:r>
      <w:r>
        <w:t xml:space="preserve"> </w:t>
      </w:r>
      <w:r w:rsidR="00DB5AB3">
        <w:t>k</w:t>
      </w:r>
      <w:r w:rsidR="00EC1D87">
        <w:t xml:space="preserve">arbon </w:t>
      </w:r>
    </w:p>
    <w:p w14:paraId="6CECDC7B" w14:textId="69BC9F9A" w:rsidR="00EC1D87" w:rsidRDefault="006B39AB" w:rsidP="00EC1D87">
      <w:r>
        <w:t>- materiał k</w:t>
      </w:r>
      <w:r w:rsidR="00EC1D87">
        <w:t>oło</w:t>
      </w:r>
      <w:r>
        <w:t>: w</w:t>
      </w:r>
      <w:r w:rsidR="00AC6987" w:rsidRPr="00E05010">
        <w:t>łókno węglowe</w:t>
      </w:r>
    </w:p>
    <w:p w14:paraId="28FC20A8" w14:textId="4B7B96AA" w:rsidR="00EC1D87" w:rsidRDefault="006B39AB" w:rsidP="00EC1D87">
      <w:r>
        <w:t>- w</w:t>
      </w:r>
      <w:r w:rsidR="00EC1D87">
        <w:t>ymiary osi</w:t>
      </w:r>
      <w:r>
        <w:t xml:space="preserve"> tył</w:t>
      </w:r>
      <w:r w:rsidR="00EC1D87">
        <w:t>: 12x142 mm</w:t>
      </w:r>
      <w:r>
        <w:t>;</w:t>
      </w:r>
    </w:p>
    <w:p w14:paraId="6B7DA764" w14:textId="71726C81" w:rsidR="00EC1D87" w:rsidRDefault="006B39AB" w:rsidP="00EC1D87">
      <w:r>
        <w:t>- w</w:t>
      </w:r>
      <w:r w:rsidR="00EC1D87">
        <w:t>ymiary osi</w:t>
      </w:r>
      <w:r>
        <w:t xml:space="preserve"> przód</w:t>
      </w:r>
      <w:r w:rsidR="00EC1D87">
        <w:t>: 12x100 mm</w:t>
      </w:r>
      <w:r>
        <w:t>;</w:t>
      </w:r>
    </w:p>
    <w:p w14:paraId="16688951" w14:textId="19F6F5E9" w:rsidR="00AC6987" w:rsidRDefault="006B39AB">
      <w:r>
        <w:t>- h</w:t>
      </w:r>
      <w:r w:rsidR="00AC6987">
        <w:t>amulce</w:t>
      </w:r>
      <w:r>
        <w:t xml:space="preserve">: </w:t>
      </w:r>
      <w:r w:rsidR="00AC6987">
        <w:t>tarczowe</w:t>
      </w:r>
    </w:p>
    <w:p w14:paraId="16578E9E" w14:textId="277937D7" w:rsidR="002D6B34" w:rsidRPr="00EC1D87" w:rsidRDefault="006B39AB">
      <w:r>
        <w:t>- a</w:t>
      </w:r>
      <w:r w:rsidR="00EC1D87">
        <w:t>kcesoria:</w:t>
      </w:r>
      <w:r>
        <w:t xml:space="preserve"> pedały.</w:t>
      </w:r>
    </w:p>
    <w:p w14:paraId="7DB866DD" w14:textId="2FC66942" w:rsidR="002D6B34" w:rsidRPr="002D6B34" w:rsidRDefault="002D6B34">
      <w:pPr>
        <w:rPr>
          <w:b/>
          <w:bCs/>
        </w:rPr>
      </w:pPr>
      <w:r w:rsidRPr="002D6B34">
        <w:rPr>
          <w:b/>
          <w:bCs/>
        </w:rPr>
        <w:t xml:space="preserve">2. Rower </w:t>
      </w:r>
      <w:r w:rsidR="006B39AB">
        <w:rPr>
          <w:b/>
          <w:bCs/>
        </w:rPr>
        <w:t xml:space="preserve">typu </w:t>
      </w:r>
      <w:proofErr w:type="spellStart"/>
      <w:r w:rsidRPr="002D6B34">
        <w:rPr>
          <w:b/>
          <w:bCs/>
        </w:rPr>
        <w:t>Gravel</w:t>
      </w:r>
      <w:proofErr w:type="spellEnd"/>
      <w:r w:rsidRPr="002D6B34">
        <w:rPr>
          <w:b/>
          <w:bCs/>
        </w:rPr>
        <w:t xml:space="preserve"> – damski - 1 sz</w:t>
      </w:r>
      <w:r w:rsidR="00610B47">
        <w:rPr>
          <w:b/>
          <w:bCs/>
        </w:rPr>
        <w:t>t</w:t>
      </w:r>
      <w:r w:rsidRPr="002D6B34">
        <w:rPr>
          <w:b/>
          <w:bCs/>
        </w:rPr>
        <w:t>.</w:t>
      </w:r>
    </w:p>
    <w:p w14:paraId="372A64D0" w14:textId="1DEAF536" w:rsidR="00AC6987" w:rsidRDefault="006B39AB" w:rsidP="00AC6987">
      <w:r>
        <w:t>- r</w:t>
      </w:r>
      <w:r w:rsidR="00AC6987">
        <w:t xml:space="preserve">ozmiar: S </w:t>
      </w:r>
    </w:p>
    <w:p w14:paraId="0B497C73" w14:textId="38EDD7B4" w:rsidR="002D6B34" w:rsidRDefault="006B39AB" w:rsidP="002D6B34">
      <w:r>
        <w:t>- m</w:t>
      </w:r>
      <w:r w:rsidR="002D6B34">
        <w:t xml:space="preserve">ateriał ramy i widelca: </w:t>
      </w:r>
      <w:r w:rsidR="00DB5AB3">
        <w:t>k</w:t>
      </w:r>
      <w:r w:rsidR="002D6B34">
        <w:t>arbon</w:t>
      </w:r>
    </w:p>
    <w:p w14:paraId="1D380885" w14:textId="60C78BE9" w:rsidR="002D6B34" w:rsidRDefault="006B39AB" w:rsidP="002D6B34">
      <w:r>
        <w:t>- n</w:t>
      </w:r>
      <w:r w:rsidR="002D6B34">
        <w:t>apęd</w:t>
      </w:r>
      <w:r w:rsidR="00610B47">
        <w:t>:</w:t>
      </w:r>
      <w:r w:rsidR="002D6B34">
        <w:t xml:space="preserve"> 1x12 </w:t>
      </w:r>
    </w:p>
    <w:p w14:paraId="1476068F" w14:textId="2095CEE6" w:rsidR="002D6B34" w:rsidRDefault="006B39AB" w:rsidP="002D6B34">
      <w:r>
        <w:t xml:space="preserve">- </w:t>
      </w:r>
      <w:proofErr w:type="spellStart"/>
      <w:r>
        <w:t>s</w:t>
      </w:r>
      <w:r w:rsidR="002D6B34">
        <w:t>ztyc</w:t>
      </w:r>
      <w:r>
        <w:t>a</w:t>
      </w:r>
      <w:proofErr w:type="spellEnd"/>
      <w:r w:rsidR="002D6B34">
        <w:t xml:space="preserve">: </w:t>
      </w:r>
      <w:r w:rsidR="00DB5AB3">
        <w:t>k</w:t>
      </w:r>
      <w:r w:rsidR="002D6B34">
        <w:t>arbon + amortyzacja</w:t>
      </w:r>
    </w:p>
    <w:p w14:paraId="5C958E9E" w14:textId="1891B8EF" w:rsidR="002D6B34" w:rsidRDefault="006B39AB" w:rsidP="002D6B34">
      <w:r>
        <w:t>- k</w:t>
      </w:r>
      <w:r w:rsidR="002D6B34">
        <w:t>oło</w:t>
      </w:r>
      <w:r w:rsidR="00610B47">
        <w:t xml:space="preserve">: </w:t>
      </w:r>
      <w:r w:rsidR="002D6B34" w:rsidRPr="00610B47">
        <w:t>aluminium</w:t>
      </w:r>
      <w:r w:rsidR="00610B47" w:rsidRPr="00610B47">
        <w:t>/</w:t>
      </w:r>
      <w:r w:rsidR="00DB5AB3" w:rsidRPr="00610B47">
        <w:t>k</w:t>
      </w:r>
      <w:r w:rsidR="002D6B34" w:rsidRPr="00610B47">
        <w:t>arbon</w:t>
      </w:r>
    </w:p>
    <w:p w14:paraId="1B128299" w14:textId="126C5772" w:rsidR="002D6B34" w:rsidRDefault="00610B47" w:rsidP="002D6B34">
      <w:r>
        <w:t>- w</w:t>
      </w:r>
      <w:r w:rsidR="002D6B34">
        <w:t>ymiary osi</w:t>
      </w:r>
      <w:r>
        <w:t xml:space="preserve"> tył</w:t>
      </w:r>
      <w:r w:rsidR="002D6B34">
        <w:t>: 12x142 mm</w:t>
      </w:r>
    </w:p>
    <w:p w14:paraId="3028DB82" w14:textId="0BEB667E" w:rsidR="002D6B34" w:rsidRDefault="00610B47" w:rsidP="002D6B34">
      <w:r>
        <w:t>- w</w:t>
      </w:r>
      <w:r w:rsidR="002D6B34">
        <w:t>ymiary osi</w:t>
      </w:r>
      <w:r>
        <w:t xml:space="preserve"> przód</w:t>
      </w:r>
      <w:r w:rsidR="002D6B34">
        <w:t xml:space="preserve">: 12x100 mm </w:t>
      </w:r>
    </w:p>
    <w:p w14:paraId="75E9C063" w14:textId="775A5DA5" w:rsidR="00AC6987" w:rsidRDefault="00610B47" w:rsidP="00EC1D87">
      <w:r>
        <w:t>- h</w:t>
      </w:r>
      <w:r w:rsidR="00AC6987">
        <w:t>amulce</w:t>
      </w:r>
      <w:r>
        <w:t>:</w:t>
      </w:r>
      <w:r w:rsidR="00AC6987">
        <w:t xml:space="preserve"> tarczowe</w:t>
      </w:r>
    </w:p>
    <w:p w14:paraId="27624A5A" w14:textId="031C6447" w:rsidR="00EC1D87" w:rsidRDefault="00610B47">
      <w:r>
        <w:t>- a</w:t>
      </w:r>
      <w:r w:rsidR="00EC1D87">
        <w:t>kcesoria:</w:t>
      </w:r>
      <w:r>
        <w:t xml:space="preserve"> </w:t>
      </w:r>
      <w:r w:rsidR="00EC1D87">
        <w:t>pedały</w:t>
      </w:r>
      <w:r>
        <w:t>.</w:t>
      </w:r>
    </w:p>
    <w:p w14:paraId="49C3CB18" w14:textId="733F9D54" w:rsidR="002D6B34" w:rsidRDefault="002D6B34"/>
    <w:p w14:paraId="1C4FEA00" w14:textId="77777777" w:rsidR="00E060DA" w:rsidRDefault="00E060DA"/>
    <w:p w14:paraId="4C05FF1D" w14:textId="77777777" w:rsidR="002D6B34" w:rsidRDefault="002D6B34"/>
    <w:p w14:paraId="7E24CAF8" w14:textId="77777777" w:rsidR="002D6B34" w:rsidRDefault="002D6B34"/>
    <w:p w14:paraId="2ED4B977" w14:textId="77777777" w:rsidR="00AC6987" w:rsidRPr="002D6B34" w:rsidRDefault="00AC6987"/>
    <w:p w14:paraId="2FA0B71A" w14:textId="690CEBFE" w:rsidR="002D6B34" w:rsidRDefault="002D6B34">
      <w:pPr>
        <w:rPr>
          <w:b/>
          <w:bCs/>
        </w:rPr>
      </w:pPr>
      <w:r w:rsidRPr="00E060DA">
        <w:rPr>
          <w:b/>
          <w:bCs/>
        </w:rPr>
        <w:t xml:space="preserve">3. Rower elektryczny </w:t>
      </w:r>
      <w:r w:rsidR="00610B47">
        <w:rPr>
          <w:b/>
          <w:bCs/>
        </w:rPr>
        <w:t xml:space="preserve">typu </w:t>
      </w:r>
      <w:proofErr w:type="spellStart"/>
      <w:r w:rsidRPr="00E060DA">
        <w:rPr>
          <w:b/>
          <w:bCs/>
        </w:rPr>
        <w:t>Gra</w:t>
      </w:r>
      <w:r w:rsidR="00610B47">
        <w:rPr>
          <w:b/>
          <w:bCs/>
        </w:rPr>
        <w:t>v</w:t>
      </w:r>
      <w:r w:rsidRPr="00E060DA">
        <w:rPr>
          <w:b/>
          <w:bCs/>
        </w:rPr>
        <w:t>el</w:t>
      </w:r>
      <w:proofErr w:type="spellEnd"/>
      <w:r w:rsidRPr="00E060DA">
        <w:rPr>
          <w:b/>
          <w:bCs/>
        </w:rPr>
        <w:t xml:space="preserve"> - 1 sz</w:t>
      </w:r>
      <w:r w:rsidR="00610B47">
        <w:rPr>
          <w:b/>
          <w:bCs/>
        </w:rPr>
        <w:t>t</w:t>
      </w:r>
      <w:r w:rsidRPr="00E060DA">
        <w:rPr>
          <w:b/>
          <w:bCs/>
        </w:rPr>
        <w:t>.</w:t>
      </w:r>
    </w:p>
    <w:p w14:paraId="0176A56B" w14:textId="0845ADAF" w:rsidR="00AC6987" w:rsidRDefault="00610B47" w:rsidP="00E060DA">
      <w:r>
        <w:t>- r</w:t>
      </w:r>
      <w:r w:rsidR="00AC6987">
        <w:t xml:space="preserve">ozmiar: M </w:t>
      </w:r>
    </w:p>
    <w:p w14:paraId="700E01E2" w14:textId="6E438564" w:rsidR="00E060DA" w:rsidRDefault="00610B47" w:rsidP="00E060DA">
      <w:r>
        <w:t>- m</w:t>
      </w:r>
      <w:r w:rsidR="00E060DA">
        <w:t xml:space="preserve">ateriał ramy i widelca: </w:t>
      </w:r>
      <w:r w:rsidR="00DB5AB3">
        <w:t>k</w:t>
      </w:r>
      <w:r w:rsidR="00E060DA" w:rsidRPr="00E060DA">
        <w:t>arbon</w:t>
      </w:r>
    </w:p>
    <w:p w14:paraId="646B2C3E" w14:textId="03C84238" w:rsidR="00E060DA" w:rsidRDefault="00610B47" w:rsidP="00E060DA">
      <w:r>
        <w:t>- n</w:t>
      </w:r>
      <w:r w:rsidR="00E060DA">
        <w:t>apęd 1x12</w:t>
      </w:r>
    </w:p>
    <w:p w14:paraId="7E8D2B26" w14:textId="19C98F7F" w:rsidR="00E060DA" w:rsidRDefault="00610B47" w:rsidP="00E060DA">
      <w:r>
        <w:t xml:space="preserve">- </w:t>
      </w:r>
      <w:proofErr w:type="spellStart"/>
      <w:r>
        <w:t>s</w:t>
      </w:r>
      <w:r w:rsidR="00E060DA">
        <w:t>ztyca</w:t>
      </w:r>
      <w:proofErr w:type="spellEnd"/>
      <w:r>
        <w:t xml:space="preserve"> materiał</w:t>
      </w:r>
      <w:r w:rsidR="00E060DA">
        <w:t xml:space="preserve">: </w:t>
      </w:r>
      <w:r>
        <w:t>w</w:t>
      </w:r>
      <w:r w:rsidR="00E05010" w:rsidRPr="00E05010">
        <w:t>łókno węglowe</w:t>
      </w:r>
    </w:p>
    <w:p w14:paraId="73D1625A" w14:textId="7915F481" w:rsidR="00E060DA" w:rsidRDefault="00610B47" w:rsidP="00E060DA">
      <w:r>
        <w:t>- k</w:t>
      </w:r>
      <w:r w:rsidR="00E060DA">
        <w:t>oło</w:t>
      </w:r>
      <w:r>
        <w:t xml:space="preserve">: </w:t>
      </w:r>
      <w:r w:rsidR="00E060DA">
        <w:t xml:space="preserve">aluminium / </w:t>
      </w:r>
      <w:r w:rsidR="00DB5AB3">
        <w:t>k</w:t>
      </w:r>
      <w:r w:rsidR="00E060DA">
        <w:t>arbon</w:t>
      </w:r>
    </w:p>
    <w:p w14:paraId="061B7A1D" w14:textId="495F0E0F" w:rsidR="00E060DA" w:rsidRDefault="00610B47" w:rsidP="00E060DA">
      <w:r>
        <w:t>- w</w:t>
      </w:r>
      <w:r w:rsidR="00E060DA">
        <w:t>ymiary osi</w:t>
      </w:r>
      <w:r>
        <w:t xml:space="preserve"> tył</w:t>
      </w:r>
      <w:r w:rsidR="00E060DA">
        <w:t xml:space="preserve">: 12x142 mm </w:t>
      </w:r>
    </w:p>
    <w:p w14:paraId="6728662D" w14:textId="50EDAEFD" w:rsidR="00E060DA" w:rsidRDefault="00610B47" w:rsidP="00E060DA">
      <w:r>
        <w:t>- w</w:t>
      </w:r>
      <w:r w:rsidR="00E060DA">
        <w:t>ymiary osi</w:t>
      </w:r>
      <w:r>
        <w:t xml:space="preserve"> przód</w:t>
      </w:r>
      <w:r w:rsidR="00E060DA">
        <w:t xml:space="preserve">: 12x100 mm </w:t>
      </w:r>
    </w:p>
    <w:p w14:paraId="5AF5E5A0" w14:textId="176378C8" w:rsidR="00E060DA" w:rsidRDefault="00610B47">
      <w:r>
        <w:t>- s</w:t>
      </w:r>
      <w:r w:rsidR="00E060DA">
        <w:t>ilnik:</w:t>
      </w:r>
      <w:r>
        <w:t xml:space="preserve"> m</w:t>
      </w:r>
      <w:r w:rsidR="00E060DA" w:rsidRPr="00E060DA">
        <w:t>aksymalny moment obrotowy</w:t>
      </w:r>
      <w:r w:rsidR="00E060DA">
        <w:t xml:space="preserve"> min.</w:t>
      </w:r>
      <w:r w:rsidR="00E060DA" w:rsidRPr="00E060DA">
        <w:t xml:space="preserve"> 55 </w:t>
      </w:r>
      <w:proofErr w:type="spellStart"/>
      <w:r w:rsidR="00E060DA" w:rsidRPr="00E060DA">
        <w:t>Nm</w:t>
      </w:r>
      <w:proofErr w:type="spellEnd"/>
    </w:p>
    <w:p w14:paraId="3FB8AAAD" w14:textId="41A1E346" w:rsidR="00E060DA" w:rsidRDefault="00610B47">
      <w:r>
        <w:t>- p</w:t>
      </w:r>
      <w:r w:rsidR="00E060DA">
        <w:t>ojemność baterii</w:t>
      </w:r>
      <w:r>
        <w:t>:</w:t>
      </w:r>
      <w:r w:rsidR="00E060DA">
        <w:t xml:space="preserve"> min.</w:t>
      </w:r>
      <w:r w:rsidR="00E060DA" w:rsidRPr="00E060DA">
        <w:t xml:space="preserve"> 400 </w:t>
      </w:r>
      <w:proofErr w:type="spellStart"/>
      <w:r w:rsidR="00E060DA" w:rsidRPr="00E060DA">
        <w:t>Wh</w:t>
      </w:r>
      <w:proofErr w:type="spellEnd"/>
    </w:p>
    <w:p w14:paraId="71B591F0" w14:textId="523902F7" w:rsidR="00E05010" w:rsidRDefault="00610B47">
      <w:r>
        <w:t>- o</w:t>
      </w:r>
      <w:r w:rsidR="00E05010">
        <w:t>świetlenie – przód i tył</w:t>
      </w:r>
    </w:p>
    <w:p w14:paraId="674FD6F3" w14:textId="74E517B6" w:rsidR="00E060DA" w:rsidRDefault="00610B47">
      <w:r>
        <w:t>- a</w:t>
      </w:r>
      <w:r w:rsidR="00E05010">
        <w:t>kcesoria:</w:t>
      </w:r>
      <w:r>
        <w:t xml:space="preserve"> </w:t>
      </w:r>
      <w:r w:rsidR="00E05010">
        <w:t>ładowarka,</w:t>
      </w:r>
      <w:r>
        <w:t xml:space="preserve"> pedały, </w:t>
      </w:r>
      <w:r w:rsidR="00EC1D87">
        <w:t>błotnik tylny</w:t>
      </w:r>
      <w:r>
        <w:t xml:space="preserve"> i </w:t>
      </w:r>
      <w:r w:rsidR="00EC1D87">
        <w:t>przedni.</w:t>
      </w:r>
    </w:p>
    <w:p w14:paraId="4132A02B" w14:textId="0DA2BD3E" w:rsidR="00E05010" w:rsidRPr="00E05010" w:rsidRDefault="00E05010">
      <w:pPr>
        <w:rPr>
          <w:b/>
          <w:bCs/>
        </w:rPr>
      </w:pPr>
      <w:r w:rsidRPr="00E05010">
        <w:rPr>
          <w:b/>
          <w:bCs/>
        </w:rPr>
        <w:t>4. Rower składany elektryczny górski - 2 szt</w:t>
      </w:r>
      <w:r w:rsidR="00610B47">
        <w:rPr>
          <w:b/>
          <w:bCs/>
        </w:rPr>
        <w:t>.</w:t>
      </w:r>
    </w:p>
    <w:p w14:paraId="3BA2FB11" w14:textId="28DD1E78" w:rsidR="00EC1D87" w:rsidRDefault="00610B47" w:rsidP="00E05010">
      <w:r>
        <w:t xml:space="preserve">- </w:t>
      </w:r>
      <w:r w:rsidR="00A411AA">
        <w:t>r</w:t>
      </w:r>
      <w:r w:rsidR="00EC1D87">
        <w:t>ower składany.</w:t>
      </w:r>
    </w:p>
    <w:p w14:paraId="595796A1" w14:textId="251BEEC0" w:rsidR="00E05010" w:rsidRDefault="00E05010" w:rsidP="00E05010">
      <w:r>
        <w:t>Silnik:</w:t>
      </w:r>
    </w:p>
    <w:p w14:paraId="485B1CBA" w14:textId="307CF5E6" w:rsidR="00E05010" w:rsidRDefault="00A411AA" w:rsidP="00E05010">
      <w:r>
        <w:t>- z</w:t>
      </w:r>
      <w:r w:rsidR="00E05010">
        <w:t xml:space="preserve">asięg – </w:t>
      </w:r>
      <w:r w:rsidR="002E2971" w:rsidRPr="00652B1C">
        <w:t xml:space="preserve">min. </w:t>
      </w:r>
      <w:r w:rsidR="00E05010" w:rsidRPr="00652B1C">
        <w:t>50 km</w:t>
      </w:r>
    </w:p>
    <w:p w14:paraId="429D256D" w14:textId="2253F5F8" w:rsidR="00E05010" w:rsidRDefault="00A411AA" w:rsidP="00E05010">
      <w:r>
        <w:t>- m</w:t>
      </w:r>
      <w:r w:rsidR="00E05010">
        <w:t>aksymalna prędkość – 25 km/h</w:t>
      </w:r>
    </w:p>
    <w:p w14:paraId="642EB621" w14:textId="3FB2DC20" w:rsidR="00E05010" w:rsidRDefault="00E05010" w:rsidP="00E05010">
      <w:r>
        <w:t>Hamulce</w:t>
      </w:r>
      <w:r w:rsidR="00A411AA">
        <w:t xml:space="preserve">: </w:t>
      </w:r>
      <w:r>
        <w:t>tarczowe</w:t>
      </w:r>
      <w:r w:rsidR="00EC1D87">
        <w:t>.</w:t>
      </w:r>
      <w:bookmarkStart w:id="0" w:name="_GoBack"/>
      <w:bookmarkEnd w:id="0"/>
    </w:p>
    <w:p w14:paraId="7AC009B2" w14:textId="6B0B6AA7" w:rsidR="00E05010" w:rsidRDefault="00EC1D87" w:rsidP="00E05010">
      <w:r>
        <w:t>Bateria</w:t>
      </w:r>
      <w:r w:rsidR="00A411AA">
        <w:t xml:space="preserve">: </w:t>
      </w:r>
      <w:r>
        <w:t>min. 36</w:t>
      </w:r>
      <w:r w:rsidRPr="00EC1D87">
        <w:t>V</w:t>
      </w:r>
      <w:r>
        <w:t xml:space="preserve">; 7,8 </w:t>
      </w:r>
      <w:r w:rsidRPr="00EC1D87">
        <w:t>Ah</w:t>
      </w:r>
    </w:p>
    <w:p w14:paraId="77639C32" w14:textId="77777777" w:rsidR="00E05010" w:rsidRDefault="00E05010" w:rsidP="00E05010">
      <w:r>
        <w:t>Oświetlenie – przód i tył</w:t>
      </w:r>
    </w:p>
    <w:p w14:paraId="27742BF7" w14:textId="257D2400" w:rsidR="00E05010" w:rsidRDefault="00E05010" w:rsidP="00E05010">
      <w:r>
        <w:t>Akcesoria</w:t>
      </w:r>
      <w:r w:rsidR="00A411AA">
        <w:t xml:space="preserve">: </w:t>
      </w:r>
      <w:r>
        <w:t>ładowarka</w:t>
      </w:r>
      <w:r w:rsidR="00A411AA">
        <w:t xml:space="preserve">. </w:t>
      </w:r>
    </w:p>
    <w:p w14:paraId="59FA73C2" w14:textId="77777777" w:rsidR="00E05010" w:rsidRDefault="00E05010"/>
    <w:p w14:paraId="0884C136" w14:textId="53F6D22F" w:rsidR="00EC1D87" w:rsidRPr="00E060DA" w:rsidRDefault="00EC1D87"/>
    <w:sectPr w:rsidR="00EC1D87" w:rsidRPr="00E060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7E627" w14:textId="77777777" w:rsidR="00DE5AB6" w:rsidRDefault="00DE5AB6" w:rsidP="00EF2AC9">
      <w:pPr>
        <w:spacing w:after="0" w:line="240" w:lineRule="auto"/>
      </w:pPr>
      <w:r>
        <w:separator/>
      </w:r>
    </w:p>
  </w:endnote>
  <w:endnote w:type="continuationSeparator" w:id="0">
    <w:p w14:paraId="5D45EFA8" w14:textId="77777777" w:rsidR="00DE5AB6" w:rsidRDefault="00DE5AB6" w:rsidP="00EF2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C3AC9" w14:textId="77777777" w:rsidR="00DE5AB6" w:rsidRDefault="00DE5AB6" w:rsidP="00EF2AC9">
      <w:pPr>
        <w:spacing w:after="0" w:line="240" w:lineRule="auto"/>
      </w:pPr>
      <w:r>
        <w:separator/>
      </w:r>
    </w:p>
  </w:footnote>
  <w:footnote w:type="continuationSeparator" w:id="0">
    <w:p w14:paraId="3D61C8E1" w14:textId="77777777" w:rsidR="00DE5AB6" w:rsidRDefault="00DE5AB6" w:rsidP="00EF2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D537A" w14:textId="05A11041" w:rsidR="00EF2AC9" w:rsidRDefault="00EF2AC9">
    <w:pPr>
      <w:pStyle w:val="Nagwek"/>
    </w:pPr>
    <w:r>
      <w:rPr>
        <w:noProof/>
      </w:rPr>
      <w:drawing>
        <wp:inline distT="0" distB="0" distL="0" distR="0" wp14:anchorId="4D7D2448" wp14:editId="1799E2DE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59A101" w14:textId="77777777" w:rsidR="00EF2AC9" w:rsidRDefault="00EF2A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34"/>
    <w:rsid w:val="00111CD0"/>
    <w:rsid w:val="002D6B34"/>
    <w:rsid w:val="002E2971"/>
    <w:rsid w:val="004B3F24"/>
    <w:rsid w:val="00555E29"/>
    <w:rsid w:val="005A2FA5"/>
    <w:rsid w:val="00610B47"/>
    <w:rsid w:val="00652B1C"/>
    <w:rsid w:val="006B39AB"/>
    <w:rsid w:val="00982DAE"/>
    <w:rsid w:val="009C4C4F"/>
    <w:rsid w:val="00A411AA"/>
    <w:rsid w:val="00AC6987"/>
    <w:rsid w:val="00B372DE"/>
    <w:rsid w:val="00D20D7D"/>
    <w:rsid w:val="00DA666F"/>
    <w:rsid w:val="00DB5AB3"/>
    <w:rsid w:val="00DE5AB6"/>
    <w:rsid w:val="00DF40D5"/>
    <w:rsid w:val="00E05010"/>
    <w:rsid w:val="00E060DA"/>
    <w:rsid w:val="00EC1D87"/>
    <w:rsid w:val="00EF2AC9"/>
    <w:rsid w:val="00FC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91E4D"/>
  <w15:chartTrackingRefBased/>
  <w15:docId w15:val="{566F7BEF-4617-417E-9B34-7C41BA35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6B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6B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6B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6B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6B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6B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6B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6B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B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6B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6B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6B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6B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6B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6B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6B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6B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B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6B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6B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6B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6B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6B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6B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6B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6B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6B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6B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6B3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D6B3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B3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F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AC9"/>
  </w:style>
  <w:style w:type="paragraph" w:styleId="Stopka">
    <w:name w:val="footer"/>
    <w:basedOn w:val="Normalny"/>
    <w:link w:val="StopkaZnak"/>
    <w:uiPriority w:val="99"/>
    <w:unhideWhenUsed/>
    <w:rsid w:val="00EF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7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Karwatowicz</dc:creator>
  <cp:keywords/>
  <dc:description/>
  <cp:lastModifiedBy>.</cp:lastModifiedBy>
  <cp:revision>8</cp:revision>
  <dcterms:created xsi:type="dcterms:W3CDTF">2025-04-01T10:29:00Z</dcterms:created>
  <dcterms:modified xsi:type="dcterms:W3CDTF">2025-04-08T11:28:00Z</dcterms:modified>
</cp:coreProperties>
</file>