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697F6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  <w:bookmarkStart w:id="0" w:name="_GoBack"/>
      <w:bookmarkEnd w:id="0"/>
    </w:p>
    <w:p w14:paraId="73B0981F" w14:textId="77777777" w:rsidR="00D9498A" w:rsidRPr="00AB627B" w:rsidRDefault="00437EFB" w:rsidP="00A24083">
      <w:pPr>
        <w:spacing w:after="160" w:line="259" w:lineRule="auto"/>
        <w:ind w:left="648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Załącznik nr 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2</w:t>
      </w:r>
      <w:r w:rsidR="002036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1" w:name="_Hlk87804199"/>
      <w:r w:rsidR="00FC689E" w:rsidRPr="00CB4FDA">
        <w:rPr>
          <w:rFonts w:ascii="Calibri" w:hAnsi="Calibri" w:cs="Calibri"/>
          <w:sz w:val="22"/>
          <w:szCs w:val="22"/>
          <w:lang w:val="pl-PL"/>
        </w:rPr>
        <w:t>Oświadczenie o braku powiązań kapitałowych lub osobowych z Zamawiającym</w:t>
      </w:r>
      <w:bookmarkEnd w:id="1"/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</w:p>
    <w:p w14:paraId="58C8E2B5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DAE26ED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0D181E87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i/>
          <w:sz w:val="22"/>
          <w:szCs w:val="22"/>
          <w:lang w:val="pl-PL"/>
        </w:rPr>
        <w:t xml:space="preserve">Pieczęć </w:t>
      </w:r>
      <w:r w:rsidR="007337F1">
        <w:rPr>
          <w:rFonts w:ascii="Calibri" w:eastAsia="Calibri" w:hAnsi="Calibri" w:cs="Calibri"/>
          <w:i/>
          <w:sz w:val="22"/>
          <w:szCs w:val="22"/>
          <w:lang w:val="pl-PL"/>
        </w:rPr>
        <w:t>Wykonawcy</w:t>
      </w:r>
    </w:p>
    <w:p w14:paraId="7157DF02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531331E2" w14:textId="77777777" w:rsidR="00D9498A" w:rsidRPr="00CB4FDA" w:rsidRDefault="00FC689E" w:rsidP="00D9498A">
      <w:pPr>
        <w:spacing w:after="160" w:line="259" w:lineRule="auto"/>
        <w:jc w:val="center"/>
        <w:rPr>
          <w:rFonts w:ascii="Calibri" w:hAnsi="Calibri" w:cs="Calibri"/>
          <w:b/>
          <w:lang w:val="pl-PL"/>
        </w:rPr>
      </w:pPr>
      <w:r w:rsidRPr="00CB4FDA">
        <w:rPr>
          <w:rFonts w:ascii="Calibri" w:hAnsi="Calibri" w:cs="Calibri"/>
          <w:b/>
          <w:lang w:val="pl-PL"/>
        </w:rPr>
        <w:t>OŚWIADCZENIE O BRAKU POWIĄZAŃ KAPITAŁOWYCH LUB OSOBOWYCH Z ZAMAWIAJĄCYM</w:t>
      </w:r>
    </w:p>
    <w:p w14:paraId="226D8325" w14:textId="77777777" w:rsidR="00FC689E" w:rsidRPr="00AB627B" w:rsidRDefault="00FC689E" w:rsidP="00D9498A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val="pl-PL"/>
        </w:rPr>
      </w:pPr>
    </w:p>
    <w:p w14:paraId="5E4CE653" w14:textId="77777777" w:rsidR="00AD26F1" w:rsidRPr="00AD26F1" w:rsidRDefault="00D9498A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Niniejszym oświadczamy, że nie podlegamy wykluczeniu z powodu okoliczności o których mowa w </w:t>
      </w:r>
      <w:r w:rsidR="00006F8B" w:rsidRPr="00AB627B">
        <w:rPr>
          <w:rFonts w:ascii="Calibri" w:eastAsia="Calibri" w:hAnsi="Calibri" w:cs="Calibri"/>
          <w:sz w:val="22"/>
          <w:szCs w:val="22"/>
          <w:lang w:val="pl-PL"/>
        </w:rPr>
        <w:t xml:space="preserve">rozdziale 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I</w:t>
      </w:r>
      <w:r w:rsidR="00AD26F1">
        <w:rPr>
          <w:rFonts w:ascii="Calibri" w:eastAsia="Calibri" w:hAnsi="Calibri" w:cs="Calibri"/>
          <w:sz w:val="22"/>
          <w:szCs w:val="22"/>
          <w:lang w:val="pl-PL"/>
        </w:rPr>
        <w:t>V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Zapytania Ofertowego tj. </w:t>
      </w:r>
      <w:r w:rsidR="00AD26F1">
        <w:rPr>
          <w:rFonts w:ascii="Calibri" w:eastAsia="Calibri" w:hAnsi="Calibri" w:cs="Calibri"/>
          <w:sz w:val="22"/>
          <w:szCs w:val="22"/>
          <w:lang w:val="pl-PL"/>
        </w:rPr>
        <w:t xml:space="preserve">nie jesteśmy </w:t>
      </w:r>
      <w:r w:rsidR="00AD26F1" w:rsidRPr="00AD26F1">
        <w:rPr>
          <w:rFonts w:ascii="Calibri" w:eastAsia="Calibri" w:hAnsi="Calibri" w:cs="Calibri"/>
          <w:sz w:val="22"/>
          <w:szCs w:val="22"/>
          <w:lang w:val="pl-PL"/>
        </w:rPr>
        <w:t>powiązani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472CEDB8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uczestniczeniu w spółce jako wspólnik spółki cywilnej lub spółki osobowej; </w:t>
      </w:r>
    </w:p>
    <w:p w14:paraId="21A89771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posiadaniu co najmniej 10% udziałów lub akcji (o ile niższy próg nie wynika z przepisów prawa); </w:t>
      </w:r>
    </w:p>
    <w:p w14:paraId="5BC69D98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pełnieniu funkcji członka organu nadzorczego lub zarządzającego, prokurenta, pełnomocnika; </w:t>
      </w:r>
    </w:p>
    <w:p w14:paraId="6D98BE5C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 </w:t>
      </w:r>
    </w:p>
    <w:p w14:paraId="17CBD014" w14:textId="77777777" w:rsidR="002A0065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>- pozostawaniu z wykonawcą w takim stosunku prawnym lub faktycznym, że istnieje uzasadniona wątpliwość co do ich bezstronności lub niezależności w związku z postępowaniem o udzielenie zamówienia.</w:t>
      </w:r>
    </w:p>
    <w:p w14:paraId="00FA3E1A" w14:textId="77777777" w:rsidR="00AD26F1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B2D0CB7" w14:textId="77777777" w:rsidR="00AD26F1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A4D94D6" w14:textId="77777777" w:rsidR="00AD26F1" w:rsidRPr="00CB4FDA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7D53983D" w14:textId="77777777" w:rsidR="00D9498A" w:rsidRPr="00AB627B" w:rsidRDefault="00A90595" w:rsidP="00A90595">
      <w:pPr>
        <w:spacing w:after="160" w:line="259" w:lineRule="auto"/>
        <w:ind w:left="4952" w:firstLine="72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……………………………………………………………………</w:t>
      </w:r>
    </w:p>
    <w:p w14:paraId="0B045117" w14:textId="77777777" w:rsidR="00A90595" w:rsidRPr="00CB4FDA" w:rsidRDefault="00A90595" w:rsidP="00A90595">
      <w:pPr>
        <w:overflowPunct w:val="0"/>
        <w:autoSpaceDE w:val="0"/>
        <w:autoSpaceDN w:val="0"/>
        <w:adjustRightInd w:val="0"/>
        <w:ind w:left="5672"/>
        <w:rPr>
          <w:rFonts w:ascii="Calibri" w:hAnsi="Calibri" w:cs="Calibri"/>
          <w:sz w:val="22"/>
          <w:szCs w:val="22"/>
          <w:lang w:val="pl-PL"/>
        </w:rPr>
      </w:pPr>
      <w:r w:rsidRPr="00CB4FDA">
        <w:rPr>
          <w:rFonts w:ascii="Calibri" w:hAnsi="Calibri" w:cs="Calibri"/>
          <w:sz w:val="22"/>
          <w:szCs w:val="22"/>
          <w:lang w:val="pl-PL"/>
        </w:rPr>
        <w:t>Podpis(y) osób upoważnionyc</w:t>
      </w:r>
      <w:r w:rsidRPr="00CB4FDA">
        <w:rPr>
          <w:rFonts w:ascii="Calibri" w:hAnsi="Calibri" w:cs="Calibri"/>
          <w:lang w:val="pl-PL"/>
        </w:rPr>
        <w:t xml:space="preserve">h </w:t>
      </w:r>
      <w:r w:rsidRPr="00CB4FDA">
        <w:rPr>
          <w:rFonts w:ascii="Calibri" w:hAnsi="Calibri" w:cs="Calibri"/>
          <w:sz w:val="22"/>
          <w:szCs w:val="22"/>
          <w:lang w:val="pl-PL"/>
        </w:rPr>
        <w:t>do składania oświadczeń woli</w:t>
      </w:r>
      <w:r w:rsidRPr="00CB4FDA">
        <w:rPr>
          <w:rFonts w:ascii="Calibri" w:hAnsi="Calibri" w:cs="Calibri"/>
          <w:lang w:val="pl-PL"/>
        </w:rPr>
        <w:t xml:space="preserve"> </w:t>
      </w:r>
      <w:r w:rsidRPr="00CB4FDA">
        <w:rPr>
          <w:rFonts w:ascii="Calibri" w:hAnsi="Calibri" w:cs="Calibri"/>
          <w:sz w:val="22"/>
          <w:szCs w:val="22"/>
          <w:lang w:val="pl-PL"/>
        </w:rPr>
        <w:t>w imieniu wykonawcy</w:t>
      </w:r>
    </w:p>
    <w:p w14:paraId="3FA79109" w14:textId="77777777" w:rsidR="00A90595" w:rsidRPr="00AB627B" w:rsidRDefault="00A90595" w:rsidP="00A90595">
      <w:pPr>
        <w:spacing w:after="160" w:line="259" w:lineRule="auto"/>
        <w:ind w:left="7200"/>
        <w:rPr>
          <w:rFonts w:ascii="Calibri" w:eastAsia="Calibri" w:hAnsi="Calibri" w:cs="Calibri"/>
          <w:sz w:val="22"/>
          <w:szCs w:val="22"/>
          <w:lang w:val="pl-PL"/>
        </w:rPr>
      </w:pPr>
    </w:p>
    <w:p w14:paraId="1A73CA28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671F29BC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190FCE5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242B0BD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sectPr w:rsidR="001275B2" w:rsidRPr="00AB627B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5A19A" w14:textId="77777777" w:rsidR="001E1D63" w:rsidRDefault="001E1D63" w:rsidP="00A47F73">
      <w:r>
        <w:separator/>
      </w:r>
    </w:p>
  </w:endnote>
  <w:endnote w:type="continuationSeparator" w:id="0">
    <w:p w14:paraId="39AFD75A" w14:textId="77777777" w:rsidR="001E1D63" w:rsidRDefault="001E1D63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A07AC" w14:textId="77777777" w:rsidR="001E1D63" w:rsidRDefault="001E1D63" w:rsidP="00A47F73">
      <w:r>
        <w:separator/>
      </w:r>
    </w:p>
  </w:footnote>
  <w:footnote w:type="continuationSeparator" w:id="0">
    <w:p w14:paraId="058A106C" w14:textId="77777777" w:rsidR="001E1D63" w:rsidRDefault="001E1D63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36D87" w14:textId="1553B880" w:rsidR="001275B2" w:rsidRPr="005778B3" w:rsidRDefault="004C24B1" w:rsidP="005778B3">
    <w:pPr>
      <w:pStyle w:val="Nagwek"/>
    </w:pPr>
    <w:r>
      <w:rPr>
        <w:noProof/>
      </w:rPr>
      <w:drawing>
        <wp:inline distT="0" distB="0" distL="0" distR="0" wp14:anchorId="2666BC97" wp14:editId="5AA8972E">
          <wp:extent cx="611505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09"/>
    <w:rsid w:val="00002D03"/>
    <w:rsid w:val="0000425D"/>
    <w:rsid w:val="000053D8"/>
    <w:rsid w:val="00006F8B"/>
    <w:rsid w:val="0001011C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8156A"/>
    <w:rsid w:val="00190B56"/>
    <w:rsid w:val="001927AD"/>
    <w:rsid w:val="001B0A35"/>
    <w:rsid w:val="001C0242"/>
    <w:rsid w:val="001C37BB"/>
    <w:rsid w:val="001C6924"/>
    <w:rsid w:val="001C6FEE"/>
    <w:rsid w:val="001D0A25"/>
    <w:rsid w:val="001D3F88"/>
    <w:rsid w:val="001E1D63"/>
    <w:rsid w:val="001E7441"/>
    <w:rsid w:val="002008CE"/>
    <w:rsid w:val="00200C47"/>
    <w:rsid w:val="002021F6"/>
    <w:rsid w:val="00203683"/>
    <w:rsid w:val="00205532"/>
    <w:rsid w:val="0021237D"/>
    <w:rsid w:val="00225A3C"/>
    <w:rsid w:val="00252D45"/>
    <w:rsid w:val="00256DF7"/>
    <w:rsid w:val="002657DD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24B1"/>
    <w:rsid w:val="004C43FC"/>
    <w:rsid w:val="004C4F1A"/>
    <w:rsid w:val="004D14F0"/>
    <w:rsid w:val="004E2940"/>
    <w:rsid w:val="004E2D79"/>
    <w:rsid w:val="004E6B73"/>
    <w:rsid w:val="004F0988"/>
    <w:rsid w:val="005023FA"/>
    <w:rsid w:val="00515E28"/>
    <w:rsid w:val="00516CC1"/>
    <w:rsid w:val="0052600C"/>
    <w:rsid w:val="00533B8B"/>
    <w:rsid w:val="00536248"/>
    <w:rsid w:val="00540CA6"/>
    <w:rsid w:val="005554F3"/>
    <w:rsid w:val="00573504"/>
    <w:rsid w:val="00575276"/>
    <w:rsid w:val="005778B3"/>
    <w:rsid w:val="00583DD1"/>
    <w:rsid w:val="005859E9"/>
    <w:rsid w:val="005A1A7D"/>
    <w:rsid w:val="005B4F65"/>
    <w:rsid w:val="005C6F20"/>
    <w:rsid w:val="005D1EE4"/>
    <w:rsid w:val="005D5B62"/>
    <w:rsid w:val="005F3165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A4888"/>
    <w:rsid w:val="006B053A"/>
    <w:rsid w:val="006B2127"/>
    <w:rsid w:val="006B5500"/>
    <w:rsid w:val="006C6DB0"/>
    <w:rsid w:val="006D224E"/>
    <w:rsid w:val="006D534D"/>
    <w:rsid w:val="006E18B0"/>
    <w:rsid w:val="006E2CC9"/>
    <w:rsid w:val="006E2F2C"/>
    <w:rsid w:val="006F4E93"/>
    <w:rsid w:val="006F6BA0"/>
    <w:rsid w:val="00712866"/>
    <w:rsid w:val="00721520"/>
    <w:rsid w:val="00723BE9"/>
    <w:rsid w:val="007337F1"/>
    <w:rsid w:val="00733B13"/>
    <w:rsid w:val="0074084D"/>
    <w:rsid w:val="007642A0"/>
    <w:rsid w:val="007725B9"/>
    <w:rsid w:val="00777757"/>
    <w:rsid w:val="007834C6"/>
    <w:rsid w:val="00792701"/>
    <w:rsid w:val="0079428C"/>
    <w:rsid w:val="007947EA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12954"/>
    <w:rsid w:val="00817282"/>
    <w:rsid w:val="00817A6B"/>
    <w:rsid w:val="00836B13"/>
    <w:rsid w:val="00853136"/>
    <w:rsid w:val="00862250"/>
    <w:rsid w:val="008629B5"/>
    <w:rsid w:val="008836EF"/>
    <w:rsid w:val="008861F5"/>
    <w:rsid w:val="008A0E35"/>
    <w:rsid w:val="008C53E3"/>
    <w:rsid w:val="008E2C28"/>
    <w:rsid w:val="008E6525"/>
    <w:rsid w:val="008F2CE8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41CBE"/>
    <w:rsid w:val="00A444AC"/>
    <w:rsid w:val="00A47F73"/>
    <w:rsid w:val="00A53CA0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627B"/>
    <w:rsid w:val="00AC1973"/>
    <w:rsid w:val="00AC4BC9"/>
    <w:rsid w:val="00AD0328"/>
    <w:rsid w:val="00AD26F1"/>
    <w:rsid w:val="00AF088C"/>
    <w:rsid w:val="00AF39EB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72BD4"/>
    <w:rsid w:val="00E80CB3"/>
    <w:rsid w:val="00E82BD1"/>
    <w:rsid w:val="00E84C48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2EE24F"/>
  <w15:chartTrackingRefBased/>
  <w15:docId w15:val="{C0F3B7CF-717C-4E3E-A8D6-AB351273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.</cp:lastModifiedBy>
  <cp:revision>5</cp:revision>
  <cp:lastPrinted>2016-08-08T07:32:00Z</cp:lastPrinted>
  <dcterms:created xsi:type="dcterms:W3CDTF">2024-05-14T13:39:00Z</dcterms:created>
  <dcterms:modified xsi:type="dcterms:W3CDTF">2025-04-03T12:47:00Z</dcterms:modified>
</cp:coreProperties>
</file>