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94C14" w14:textId="7462C09B" w:rsidR="00440A59" w:rsidRPr="00905669" w:rsidRDefault="00440A59" w:rsidP="00440A59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F24637">
        <w:rPr>
          <w:rFonts w:ascii="Arial" w:hAnsi="Arial" w:cs="Arial"/>
          <w:b/>
          <w:sz w:val="24"/>
          <w:szCs w:val="24"/>
        </w:rPr>
        <w:t xml:space="preserve">Postępowanie </w:t>
      </w:r>
      <w:bookmarkEnd w:id="0"/>
      <w:bookmarkEnd w:id="1"/>
      <w:bookmarkEnd w:id="2"/>
      <w:r w:rsidR="0023251C" w:rsidRPr="00F24637">
        <w:rPr>
          <w:rFonts w:ascii="Arial" w:hAnsi="Arial" w:cs="Arial"/>
          <w:b/>
          <w:sz w:val="24"/>
          <w:szCs w:val="24"/>
        </w:rPr>
        <w:t xml:space="preserve">nr </w:t>
      </w:r>
      <w:r w:rsidR="00E32767" w:rsidRPr="00F24637">
        <w:rPr>
          <w:rFonts w:ascii="Arial" w:hAnsi="Arial" w:cs="Arial"/>
          <w:b/>
          <w:bCs/>
          <w:sz w:val="24"/>
          <w:szCs w:val="24"/>
        </w:rPr>
        <w:t>FEWP.06.12</w:t>
      </w:r>
      <w:r w:rsidR="00FC0DD6" w:rsidRPr="00F24637">
        <w:rPr>
          <w:rFonts w:ascii="Arial" w:hAnsi="Arial" w:cs="Arial"/>
          <w:b/>
          <w:sz w:val="24"/>
          <w:szCs w:val="24"/>
        </w:rPr>
        <w:t>/</w:t>
      </w:r>
      <w:r w:rsidR="00CE7031">
        <w:rPr>
          <w:rFonts w:ascii="Arial" w:hAnsi="Arial" w:cs="Arial"/>
          <w:b/>
          <w:sz w:val="24"/>
          <w:szCs w:val="24"/>
        </w:rPr>
        <w:t>2</w:t>
      </w:r>
      <w:r w:rsidR="00FC0DD6" w:rsidRPr="00F24637">
        <w:rPr>
          <w:rFonts w:ascii="Arial" w:hAnsi="Arial" w:cs="Arial"/>
          <w:b/>
          <w:sz w:val="24"/>
          <w:szCs w:val="24"/>
        </w:rPr>
        <w:t>/202</w:t>
      </w:r>
      <w:r w:rsidR="00F24637" w:rsidRPr="00F24637">
        <w:rPr>
          <w:rFonts w:ascii="Arial" w:hAnsi="Arial" w:cs="Arial"/>
          <w:b/>
          <w:sz w:val="24"/>
          <w:szCs w:val="24"/>
        </w:rPr>
        <w:t>5</w:t>
      </w:r>
    </w:p>
    <w:p w14:paraId="2F42F75F" w14:textId="77777777" w:rsidR="000A1B79" w:rsidRPr="00DC6288" w:rsidRDefault="000A1B79" w:rsidP="000A1B79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C6288">
        <w:rPr>
          <w:rFonts w:ascii="Arial" w:eastAsia="Times New Roman" w:hAnsi="Arial" w:cs="Arial"/>
          <w:b/>
          <w:sz w:val="24"/>
          <w:szCs w:val="24"/>
          <w:lang w:eastAsia="pl-PL"/>
        </w:rPr>
        <w:t>Załącznik nr 4</w:t>
      </w:r>
    </w:p>
    <w:p w14:paraId="3718CEA7" w14:textId="77777777" w:rsidR="000A1B79" w:rsidRPr="00DC6288" w:rsidRDefault="000A1B79" w:rsidP="000A1B79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DBCC006" w14:textId="77777777" w:rsidR="000A1B79" w:rsidRPr="00606897" w:rsidRDefault="000A1B79" w:rsidP="000A1B7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C6288">
        <w:rPr>
          <w:rStyle w:val="Pogrubienie"/>
          <w:rFonts w:ascii="Arial" w:hAnsi="Arial" w:cs="Arial"/>
          <w:sz w:val="24"/>
          <w:szCs w:val="24"/>
        </w:rPr>
        <w:t>Zamawiający:</w:t>
      </w:r>
      <w:r w:rsidRPr="00DC6288">
        <w:rPr>
          <w:rFonts w:ascii="Arial" w:hAnsi="Arial" w:cs="Arial"/>
          <w:sz w:val="24"/>
          <w:szCs w:val="24"/>
        </w:rPr>
        <w:t xml:space="preserve"> </w:t>
      </w:r>
      <w:r w:rsidRPr="00DC6288">
        <w:rPr>
          <w:rFonts w:ascii="Arial" w:eastAsia="Times New Roman" w:hAnsi="Arial" w:cs="Arial"/>
          <w:b/>
          <w:sz w:val="24"/>
          <w:szCs w:val="24"/>
          <w:lang w:eastAsia="pl-PL"/>
        </w:rPr>
        <w:t>Szkolenia i Edukacja sp. z o.o. sp. k., ul. Henryka Pobożnego 14, 35-617 Rzeszów,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DC6288">
        <w:rPr>
          <w:rFonts w:ascii="Arial" w:eastAsia="Times New Roman" w:hAnsi="Arial" w:cs="Arial"/>
          <w:b/>
          <w:sz w:val="24"/>
          <w:szCs w:val="24"/>
          <w:lang w:eastAsia="pl-PL"/>
        </w:rPr>
        <w:t>NIP 8133415649, REGON 180055777</w:t>
      </w:r>
      <w:r w:rsidRPr="00DC6288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5D1F7A79" w14:textId="77777777" w:rsidR="000A1B79" w:rsidRPr="00DC6288" w:rsidRDefault="000A1B79" w:rsidP="000A1B79">
      <w:pPr>
        <w:spacing w:after="0"/>
        <w:rPr>
          <w:rFonts w:ascii="Arial" w:hAnsi="Arial" w:cs="Arial"/>
          <w:sz w:val="24"/>
          <w:szCs w:val="24"/>
        </w:rPr>
      </w:pPr>
      <w:r w:rsidRPr="00DC6288">
        <w:rPr>
          <w:rStyle w:val="Pogrubienie"/>
          <w:rFonts w:ascii="Arial" w:hAnsi="Arial" w:cs="Arial"/>
          <w:sz w:val="24"/>
          <w:szCs w:val="24"/>
        </w:rPr>
        <w:t>Wykonawca:</w:t>
      </w:r>
      <w:r w:rsidRPr="00DC628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1CD228EE789C894585233F95BE35D308"/>
          </w:placeholder>
          <w:showingPlcHdr/>
          <w:text/>
        </w:sdtPr>
        <w:sdtContent>
          <w:r w:rsidRPr="00DC6288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DC6288">
        <w:rPr>
          <w:rFonts w:ascii="Arial" w:hAnsi="Arial" w:cs="Arial"/>
          <w:sz w:val="24"/>
          <w:szCs w:val="24"/>
        </w:rPr>
        <w:t xml:space="preserve"> </w:t>
      </w:r>
    </w:p>
    <w:p w14:paraId="1BAA5B10" w14:textId="77777777" w:rsidR="000A1B79" w:rsidRPr="00DC6288" w:rsidRDefault="000A1B79" w:rsidP="000A1B79">
      <w:pPr>
        <w:spacing w:after="0"/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>(należy wpisać pełną nazwę/ firma, adres, w zależności od podmiotu: NIP/PESEL, KRS/CEiDG)</w:t>
      </w:r>
    </w:p>
    <w:p w14:paraId="717425E3" w14:textId="77777777" w:rsidR="000A1B79" w:rsidRDefault="000A1B79" w:rsidP="000A1B79">
      <w:pPr>
        <w:spacing w:after="0"/>
        <w:rPr>
          <w:rStyle w:val="Pogrubienie"/>
          <w:rFonts w:ascii="Arial" w:hAnsi="Arial" w:cs="Arial"/>
          <w:sz w:val="24"/>
          <w:szCs w:val="24"/>
        </w:rPr>
      </w:pPr>
    </w:p>
    <w:p w14:paraId="0FDE74B2" w14:textId="77777777" w:rsidR="000A1B79" w:rsidRPr="00DC6288" w:rsidRDefault="000A1B79" w:rsidP="000A1B79">
      <w:pPr>
        <w:spacing w:after="0"/>
        <w:rPr>
          <w:rFonts w:ascii="Arial" w:hAnsi="Arial" w:cs="Arial"/>
          <w:sz w:val="24"/>
          <w:szCs w:val="24"/>
        </w:rPr>
      </w:pPr>
      <w:r w:rsidRPr="00DC6288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DC6288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1855872463"/>
          <w:placeholder>
            <w:docPart w:val="1CD228EE789C894585233F95BE35D308"/>
          </w:placeholder>
          <w:showingPlcHdr/>
          <w:text/>
        </w:sdtPr>
        <w:sdtContent>
          <w:r w:rsidRPr="00DC6288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DC6288">
        <w:rPr>
          <w:rFonts w:ascii="Arial" w:hAnsi="Arial" w:cs="Arial"/>
          <w:sz w:val="24"/>
          <w:szCs w:val="24"/>
        </w:rPr>
        <w:t xml:space="preserve"> </w:t>
      </w:r>
    </w:p>
    <w:p w14:paraId="642F9479" w14:textId="77777777" w:rsidR="000A1B79" w:rsidRPr="00DC6288" w:rsidRDefault="000A1B79" w:rsidP="000A1B79">
      <w:pPr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105FCE8F" w14:textId="77777777" w:rsidR="000A1B79" w:rsidRDefault="000A1B79" w:rsidP="000A1B79">
      <w:pPr>
        <w:spacing w:before="200" w:after="0"/>
        <w:jc w:val="center"/>
        <w:rPr>
          <w:rFonts w:ascii="Arial" w:hAnsi="Arial" w:cs="Arial"/>
          <w:b/>
          <w:sz w:val="24"/>
          <w:szCs w:val="24"/>
        </w:rPr>
      </w:pPr>
    </w:p>
    <w:p w14:paraId="46840D4E" w14:textId="77777777" w:rsidR="000A1B79" w:rsidRPr="00DC6288" w:rsidRDefault="000A1B79" w:rsidP="000A1B79">
      <w:pPr>
        <w:spacing w:before="200" w:after="0"/>
        <w:jc w:val="center"/>
        <w:rPr>
          <w:rFonts w:ascii="Arial" w:hAnsi="Arial" w:cs="Arial"/>
          <w:b/>
          <w:sz w:val="24"/>
          <w:szCs w:val="24"/>
        </w:rPr>
      </w:pPr>
      <w:r w:rsidRPr="00DC6288">
        <w:rPr>
          <w:rFonts w:ascii="Arial" w:hAnsi="Arial" w:cs="Arial"/>
          <w:b/>
          <w:sz w:val="24"/>
          <w:szCs w:val="24"/>
        </w:rPr>
        <w:t>OŚWIADCZENIE WYKONAWCY</w:t>
      </w:r>
    </w:p>
    <w:p w14:paraId="52FF3C81" w14:textId="6B75625B" w:rsidR="000A1B79" w:rsidRPr="00DC6288" w:rsidRDefault="000A1B79" w:rsidP="000A1B79">
      <w:pPr>
        <w:spacing w:before="200" w:after="0"/>
        <w:jc w:val="both"/>
        <w:rPr>
          <w:rFonts w:ascii="Arial" w:hAnsi="Arial" w:cs="Arial"/>
          <w:b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 xml:space="preserve">Na potrzeby </w:t>
      </w:r>
      <w:r w:rsidRPr="009A1D79">
        <w:rPr>
          <w:rFonts w:ascii="Arial" w:hAnsi="Arial" w:cs="Arial"/>
          <w:sz w:val="24"/>
          <w:szCs w:val="24"/>
        </w:rPr>
        <w:t xml:space="preserve">postępowania o udzielenie zamówienia publicznego na </w:t>
      </w:r>
      <w:r w:rsidRPr="009A1D79">
        <w:rPr>
          <w:rFonts w:ascii="Arial" w:hAnsi="Arial" w:cs="Arial"/>
          <w:b/>
          <w:sz w:val="24"/>
          <w:szCs w:val="24"/>
        </w:rPr>
        <w:t>przeprowadzenie szkolenia PRACOWNIK BIUROWY Z ELEMENTAMI MS EXCEL dla 10 UP</w:t>
      </w:r>
      <w:r w:rsidR="00473DFC" w:rsidRPr="009A1D79">
        <w:rPr>
          <w:rFonts w:ascii="Arial" w:hAnsi="Arial" w:cs="Arial"/>
          <w:b/>
          <w:sz w:val="24"/>
          <w:szCs w:val="24"/>
        </w:rPr>
        <w:t xml:space="preserve"> i/lub </w:t>
      </w:r>
      <w:r w:rsidR="005E0386" w:rsidRPr="009A1D79">
        <w:rPr>
          <w:rFonts w:ascii="Arial" w:hAnsi="Arial" w:cs="Arial"/>
          <w:b/>
          <w:sz w:val="24"/>
          <w:szCs w:val="24"/>
        </w:rPr>
        <w:t xml:space="preserve">szkolenia </w:t>
      </w:r>
      <w:r w:rsidR="00424C42" w:rsidRPr="009A1D79">
        <w:rPr>
          <w:rFonts w:ascii="Arial" w:hAnsi="Arial" w:cs="Arial"/>
          <w:b/>
          <w:sz w:val="24"/>
          <w:szCs w:val="24"/>
        </w:rPr>
        <w:t>STYLIZACJA</w:t>
      </w:r>
      <w:r w:rsidR="005E0386" w:rsidRPr="009A1D79">
        <w:rPr>
          <w:rFonts w:ascii="Arial" w:hAnsi="Arial" w:cs="Arial"/>
          <w:b/>
          <w:sz w:val="24"/>
          <w:szCs w:val="24"/>
        </w:rPr>
        <w:t xml:space="preserve"> PAZNOKCI dla </w:t>
      </w:r>
      <w:r w:rsidR="0010065F">
        <w:rPr>
          <w:rFonts w:ascii="Arial" w:hAnsi="Arial" w:cs="Arial"/>
          <w:b/>
          <w:sz w:val="24"/>
          <w:szCs w:val="24"/>
        </w:rPr>
        <w:t>7</w:t>
      </w:r>
      <w:r w:rsidR="005E0386" w:rsidRPr="009A1D79">
        <w:rPr>
          <w:rFonts w:ascii="Arial" w:hAnsi="Arial" w:cs="Arial"/>
          <w:b/>
          <w:sz w:val="24"/>
          <w:szCs w:val="24"/>
        </w:rPr>
        <w:t xml:space="preserve"> UP</w:t>
      </w:r>
      <w:r w:rsidRPr="009A1D79">
        <w:rPr>
          <w:rFonts w:ascii="Arial" w:hAnsi="Arial" w:cs="Arial"/>
          <w:b/>
          <w:sz w:val="24"/>
          <w:szCs w:val="24"/>
        </w:rPr>
        <w:t xml:space="preserve">, </w:t>
      </w:r>
      <w:r w:rsidRPr="009A1D79">
        <w:rPr>
          <w:rFonts w:ascii="Arial" w:hAnsi="Arial" w:cs="Arial"/>
          <w:sz w:val="24"/>
          <w:szCs w:val="24"/>
        </w:rPr>
        <w:t xml:space="preserve">w </w:t>
      </w:r>
      <w:bookmarkStart w:id="3" w:name="_Hlk526853524"/>
      <w:r w:rsidRPr="009A1D79">
        <w:rPr>
          <w:rFonts w:ascii="Arial" w:hAnsi="Arial" w:cs="Arial"/>
          <w:sz w:val="24"/>
          <w:szCs w:val="24"/>
        </w:rPr>
        <w:t xml:space="preserve">projekcie </w:t>
      </w:r>
      <w:bookmarkStart w:id="4" w:name="_Hlk166575040"/>
      <w:bookmarkEnd w:id="3"/>
      <w:r w:rsidRPr="009A1D79">
        <w:rPr>
          <w:rFonts w:ascii="Arial" w:hAnsi="Arial" w:cs="Arial"/>
          <w:b/>
          <w:bCs/>
          <w:sz w:val="24"/>
          <w:szCs w:val="24"/>
        </w:rPr>
        <w:t>„Kwalifikacje szansą na rozwój!”</w:t>
      </w:r>
      <w:r w:rsidRPr="009A1D79">
        <w:rPr>
          <w:rFonts w:ascii="Arial" w:hAnsi="Arial" w:cs="Arial"/>
          <w:sz w:val="24"/>
          <w:szCs w:val="24"/>
        </w:rPr>
        <w:t xml:space="preserve"> umowa nr FEWP.06.12-IP.01-0015/23 realizowanym w ramach Programu Fundusze Europejskie dla Wielkopolski 2021-2027 współfinansowanego</w:t>
      </w:r>
      <w:r w:rsidRPr="00DC6288">
        <w:rPr>
          <w:rFonts w:ascii="Arial" w:hAnsi="Arial" w:cs="Arial"/>
          <w:sz w:val="24"/>
          <w:szCs w:val="24"/>
        </w:rPr>
        <w:t xml:space="preserve"> ze środków Europejskiego Funduszu Społecznego Plus, Działanie FEWP.06.12 </w:t>
      </w:r>
      <w:bookmarkEnd w:id="4"/>
      <w:r w:rsidRPr="00DC6288">
        <w:rPr>
          <w:rFonts w:ascii="Arial" w:hAnsi="Arial" w:cs="Arial"/>
          <w:sz w:val="24"/>
          <w:szCs w:val="24"/>
        </w:rPr>
        <w:t>Integracja społeczno-gospodarcza obywateli państw trzecich, w tym migrantów.</w:t>
      </w:r>
    </w:p>
    <w:p w14:paraId="24C11288" w14:textId="77777777" w:rsidR="000A1B79" w:rsidRPr="00DC6288" w:rsidRDefault="000A1B79" w:rsidP="000A1B79">
      <w:pPr>
        <w:spacing w:before="200" w:after="0"/>
        <w:jc w:val="both"/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(t.j. Dz.U. z 2024 r. poz. 507).</w:t>
      </w:r>
    </w:p>
    <w:p w14:paraId="1DF0B3F0" w14:textId="77777777" w:rsidR="000A1B79" w:rsidRPr="00DC6288" w:rsidRDefault="000A1B79" w:rsidP="000A1B79">
      <w:pPr>
        <w:spacing w:before="200" w:after="0"/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3633D16F" w14:textId="77777777" w:rsidR="000A1B79" w:rsidRPr="00DC6288" w:rsidRDefault="000A1B79" w:rsidP="000A1B79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DC628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0F26DFFA238E37409EFCAA8F5E5B5D18"/>
          </w:placeholder>
          <w:showingPlcHdr/>
          <w:text/>
        </w:sdtPr>
        <w:sdtContent>
          <w:r w:rsidRPr="00DC6288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14:paraId="7CF66198" w14:textId="77777777" w:rsidR="000A1B79" w:rsidRPr="00DC6288" w:rsidRDefault="000A1B79" w:rsidP="000A1B79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DC6288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130AEEFF" w14:textId="77777777" w:rsidR="000A1B79" w:rsidRPr="00DC6288" w:rsidRDefault="000A1B79" w:rsidP="000A1B7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57F59F8" w14:textId="77777777" w:rsidR="000A1B79" w:rsidRPr="00DC6288" w:rsidRDefault="000A1B79" w:rsidP="000A1B79">
      <w:pPr>
        <w:spacing w:after="0"/>
        <w:jc w:val="both"/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 xml:space="preserve"> </w:t>
      </w:r>
    </w:p>
    <w:p w14:paraId="21AB54D0" w14:textId="77777777" w:rsidR="000A1B79" w:rsidRPr="00DC6288" w:rsidRDefault="000A1B79" w:rsidP="000A1B7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E1819C" w14:textId="77777777" w:rsidR="000A1B79" w:rsidRPr="00DC6288" w:rsidRDefault="000A1B79" w:rsidP="000A1B79">
      <w:pPr>
        <w:spacing w:after="0"/>
        <w:jc w:val="both"/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>………………………………………</w:t>
      </w:r>
      <w:r w:rsidRPr="00DC6288">
        <w:rPr>
          <w:rFonts w:ascii="Arial" w:hAnsi="Arial" w:cs="Arial"/>
          <w:sz w:val="24"/>
          <w:szCs w:val="24"/>
        </w:rPr>
        <w:tab/>
      </w:r>
      <w:r w:rsidRPr="00DC6288">
        <w:rPr>
          <w:rFonts w:ascii="Arial" w:hAnsi="Arial" w:cs="Arial"/>
          <w:sz w:val="24"/>
          <w:szCs w:val="24"/>
        </w:rPr>
        <w:tab/>
        <w:t xml:space="preserve">  ………………………………………</w:t>
      </w:r>
    </w:p>
    <w:p w14:paraId="7AA8D563" w14:textId="71A67220" w:rsidR="00440A59" w:rsidRPr="00905669" w:rsidRDefault="000A1B79" w:rsidP="000A1B79">
      <w:pPr>
        <w:tabs>
          <w:tab w:val="left" w:pos="3266"/>
        </w:tabs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>(imię i nazwisko/nazwa + PESEL/nr KRS/NIP)</w:t>
      </w:r>
      <w:r>
        <w:rPr>
          <w:rFonts w:ascii="Arial" w:hAnsi="Arial" w:cs="Arial"/>
          <w:sz w:val="24"/>
          <w:szCs w:val="24"/>
        </w:rPr>
        <w:tab/>
      </w:r>
      <w:r w:rsidRPr="00DC6288">
        <w:rPr>
          <w:rFonts w:ascii="Arial" w:hAnsi="Arial" w:cs="Arial"/>
          <w:sz w:val="24"/>
          <w:szCs w:val="24"/>
        </w:rPr>
        <w:t xml:space="preserve"> </w:t>
      </w:r>
      <w:r w:rsidRPr="00DC6288">
        <w:rPr>
          <w:rFonts w:ascii="Arial" w:hAnsi="Arial" w:cs="Arial"/>
          <w:sz w:val="24"/>
          <w:szCs w:val="24"/>
        </w:rPr>
        <w:tab/>
        <w:t>(podpis osób uprawnionych)</w:t>
      </w:r>
    </w:p>
    <w:sectPr w:rsidR="00440A59" w:rsidRPr="00905669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1586F" w14:textId="77777777" w:rsidR="00677C53" w:rsidRDefault="00677C53" w:rsidP="00D529B2">
      <w:pPr>
        <w:spacing w:after="0" w:line="240" w:lineRule="auto"/>
      </w:pPr>
      <w:r>
        <w:separator/>
      </w:r>
    </w:p>
  </w:endnote>
  <w:endnote w:type="continuationSeparator" w:id="0">
    <w:p w14:paraId="0C3DA890" w14:textId="77777777" w:rsidR="00677C53" w:rsidRDefault="00677C53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AB332" w14:textId="4539761F" w:rsidR="00E41861" w:rsidRPr="006F3CCD" w:rsidRDefault="00E32767" w:rsidP="008F480C">
    <w:pPr>
      <w:pStyle w:val="Stopka"/>
      <w:jc w:val="center"/>
      <w:rPr>
        <w:rFonts w:cstheme="minorHAnsi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8754FEA" wp14:editId="3AA17ACD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6873240" cy="490220"/>
          <wp:effectExtent l="0" t="0" r="3810" b="5080"/>
          <wp:wrapNone/>
          <wp:docPr id="16544967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496722" name="Obraz 16544967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3240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90915" w14:textId="77777777" w:rsidR="00677C53" w:rsidRDefault="00677C53" w:rsidP="00D529B2">
      <w:pPr>
        <w:spacing w:after="0" w:line="240" w:lineRule="auto"/>
      </w:pPr>
      <w:r>
        <w:separator/>
      </w:r>
    </w:p>
  </w:footnote>
  <w:footnote w:type="continuationSeparator" w:id="0">
    <w:p w14:paraId="743525FE" w14:textId="77777777" w:rsidR="00677C53" w:rsidRDefault="00677C53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E87A7" w14:textId="5F18399E" w:rsidR="00E41861" w:rsidRDefault="00E32767" w:rsidP="00E32767">
    <w:pPr>
      <w:pStyle w:val="Nagwek"/>
      <w:jc w:val="center"/>
    </w:pPr>
    <w:r>
      <w:rPr>
        <w:noProof/>
      </w:rPr>
      <w:drawing>
        <wp:inline distT="0" distB="0" distL="0" distR="0" wp14:anchorId="3F67453B" wp14:editId="6136BA55">
          <wp:extent cx="5759450" cy="758023"/>
          <wp:effectExtent l="0" t="0" r="0" b="4445"/>
          <wp:docPr id="1222986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986655" name="Obraz 122298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8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285534">
    <w:abstractNumId w:val="29"/>
  </w:num>
  <w:num w:numId="2" w16cid:durableId="3678777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3499308">
    <w:abstractNumId w:val="19"/>
  </w:num>
  <w:num w:numId="4" w16cid:durableId="1813907645">
    <w:abstractNumId w:val="25"/>
  </w:num>
  <w:num w:numId="5" w16cid:durableId="647707713">
    <w:abstractNumId w:val="30"/>
  </w:num>
  <w:num w:numId="6" w16cid:durableId="494490338">
    <w:abstractNumId w:val="14"/>
  </w:num>
  <w:num w:numId="7" w16cid:durableId="519274257">
    <w:abstractNumId w:val="28"/>
  </w:num>
  <w:num w:numId="8" w16cid:durableId="1782144836">
    <w:abstractNumId w:val="26"/>
  </w:num>
  <w:num w:numId="9" w16cid:durableId="41371138">
    <w:abstractNumId w:val="0"/>
  </w:num>
  <w:num w:numId="10" w16cid:durableId="144468065">
    <w:abstractNumId w:val="4"/>
  </w:num>
  <w:num w:numId="11" w16cid:durableId="919290823">
    <w:abstractNumId w:val="1"/>
  </w:num>
  <w:num w:numId="12" w16cid:durableId="310645894">
    <w:abstractNumId w:val="3"/>
  </w:num>
  <w:num w:numId="13" w16cid:durableId="1390568800">
    <w:abstractNumId w:val="7"/>
  </w:num>
  <w:num w:numId="14" w16cid:durableId="852183705">
    <w:abstractNumId w:val="32"/>
  </w:num>
  <w:num w:numId="15" w16cid:durableId="953252824">
    <w:abstractNumId w:val="12"/>
  </w:num>
  <w:num w:numId="16" w16cid:durableId="2046131941">
    <w:abstractNumId w:val="18"/>
  </w:num>
  <w:num w:numId="17" w16cid:durableId="795176076">
    <w:abstractNumId w:val="24"/>
  </w:num>
  <w:num w:numId="18" w16cid:durableId="1840534128">
    <w:abstractNumId w:val="21"/>
  </w:num>
  <w:num w:numId="19" w16cid:durableId="627202106">
    <w:abstractNumId w:val="6"/>
  </w:num>
  <w:num w:numId="20" w16cid:durableId="2079090053">
    <w:abstractNumId w:val="23"/>
  </w:num>
  <w:num w:numId="21" w16cid:durableId="1920287050">
    <w:abstractNumId w:val="8"/>
  </w:num>
  <w:num w:numId="22" w16cid:durableId="1073964066">
    <w:abstractNumId w:val="22"/>
  </w:num>
  <w:num w:numId="23" w16cid:durableId="1642348723">
    <w:abstractNumId w:val="9"/>
  </w:num>
  <w:num w:numId="24" w16cid:durableId="779489528">
    <w:abstractNumId w:val="5"/>
  </w:num>
  <w:num w:numId="25" w16cid:durableId="1292594322">
    <w:abstractNumId w:val="16"/>
  </w:num>
  <w:num w:numId="26" w16cid:durableId="680084529">
    <w:abstractNumId w:val="20"/>
  </w:num>
  <w:num w:numId="27" w16cid:durableId="1786920246">
    <w:abstractNumId w:val="31"/>
  </w:num>
  <w:num w:numId="28" w16cid:durableId="1324775559">
    <w:abstractNumId w:val="2"/>
  </w:num>
  <w:num w:numId="29" w16cid:durableId="164168947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1130784">
    <w:abstractNumId w:val="17"/>
  </w:num>
  <w:num w:numId="31" w16cid:durableId="1777477109">
    <w:abstractNumId w:val="11"/>
  </w:num>
  <w:num w:numId="32" w16cid:durableId="1174107200">
    <w:abstractNumId w:val="10"/>
  </w:num>
  <w:num w:numId="33" w16cid:durableId="2145921652">
    <w:abstractNumId w:val="27"/>
  </w:num>
  <w:num w:numId="34" w16cid:durableId="1814247887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52D93"/>
    <w:rsid w:val="0007555D"/>
    <w:rsid w:val="00085BF3"/>
    <w:rsid w:val="00091A07"/>
    <w:rsid w:val="0009480A"/>
    <w:rsid w:val="000A1B79"/>
    <w:rsid w:val="000B371A"/>
    <w:rsid w:val="000C3693"/>
    <w:rsid w:val="000E3EA5"/>
    <w:rsid w:val="0010065F"/>
    <w:rsid w:val="00103F25"/>
    <w:rsid w:val="0016105B"/>
    <w:rsid w:val="0018541F"/>
    <w:rsid w:val="001A1798"/>
    <w:rsid w:val="001A629F"/>
    <w:rsid w:val="001B7197"/>
    <w:rsid w:val="001D507A"/>
    <w:rsid w:val="001F7627"/>
    <w:rsid w:val="00216307"/>
    <w:rsid w:val="0023251C"/>
    <w:rsid w:val="002854A6"/>
    <w:rsid w:val="002B7E01"/>
    <w:rsid w:val="002E32FB"/>
    <w:rsid w:val="002F289A"/>
    <w:rsid w:val="00314F00"/>
    <w:rsid w:val="00341A7E"/>
    <w:rsid w:val="00376E13"/>
    <w:rsid w:val="00384FF8"/>
    <w:rsid w:val="003B3A99"/>
    <w:rsid w:val="003E1596"/>
    <w:rsid w:val="00424C42"/>
    <w:rsid w:val="004267CC"/>
    <w:rsid w:val="00440A59"/>
    <w:rsid w:val="00440FFC"/>
    <w:rsid w:val="004420C7"/>
    <w:rsid w:val="00442246"/>
    <w:rsid w:val="00446240"/>
    <w:rsid w:val="004518C4"/>
    <w:rsid w:val="00463D23"/>
    <w:rsid w:val="00473DFC"/>
    <w:rsid w:val="00477E54"/>
    <w:rsid w:val="004A689E"/>
    <w:rsid w:val="004D6A2F"/>
    <w:rsid w:val="004F4C2F"/>
    <w:rsid w:val="00516E0D"/>
    <w:rsid w:val="005442A7"/>
    <w:rsid w:val="00544CFF"/>
    <w:rsid w:val="005561CA"/>
    <w:rsid w:val="005E0386"/>
    <w:rsid w:val="00677C53"/>
    <w:rsid w:val="006C2F7D"/>
    <w:rsid w:val="006C4E1B"/>
    <w:rsid w:val="006D0251"/>
    <w:rsid w:val="006F3CCD"/>
    <w:rsid w:val="00766750"/>
    <w:rsid w:val="007769D4"/>
    <w:rsid w:val="0078258B"/>
    <w:rsid w:val="00786808"/>
    <w:rsid w:val="007A7BE7"/>
    <w:rsid w:val="007B337A"/>
    <w:rsid w:val="007B70DA"/>
    <w:rsid w:val="007B7171"/>
    <w:rsid w:val="007E5021"/>
    <w:rsid w:val="007F1999"/>
    <w:rsid w:val="007F32E6"/>
    <w:rsid w:val="008060B1"/>
    <w:rsid w:val="008367FE"/>
    <w:rsid w:val="00860FDD"/>
    <w:rsid w:val="00861463"/>
    <w:rsid w:val="0087692F"/>
    <w:rsid w:val="0087701C"/>
    <w:rsid w:val="0088109E"/>
    <w:rsid w:val="008D2671"/>
    <w:rsid w:val="008F480C"/>
    <w:rsid w:val="00905669"/>
    <w:rsid w:val="0091283D"/>
    <w:rsid w:val="00917BD2"/>
    <w:rsid w:val="00957C8A"/>
    <w:rsid w:val="0096288E"/>
    <w:rsid w:val="009A1D79"/>
    <w:rsid w:val="009D31BC"/>
    <w:rsid w:val="009D7BBB"/>
    <w:rsid w:val="009F4EEA"/>
    <w:rsid w:val="00A06BDD"/>
    <w:rsid w:val="00A16C82"/>
    <w:rsid w:val="00A23141"/>
    <w:rsid w:val="00A261DA"/>
    <w:rsid w:val="00A44D7C"/>
    <w:rsid w:val="00A709CB"/>
    <w:rsid w:val="00B22AA5"/>
    <w:rsid w:val="00B22DD5"/>
    <w:rsid w:val="00B363B5"/>
    <w:rsid w:val="00B53AD0"/>
    <w:rsid w:val="00B83AE2"/>
    <w:rsid w:val="00B87A64"/>
    <w:rsid w:val="00BE1884"/>
    <w:rsid w:val="00BE6665"/>
    <w:rsid w:val="00C4327C"/>
    <w:rsid w:val="00C43810"/>
    <w:rsid w:val="00C52107"/>
    <w:rsid w:val="00C52DF6"/>
    <w:rsid w:val="00C76E08"/>
    <w:rsid w:val="00CB2A82"/>
    <w:rsid w:val="00CC0FA3"/>
    <w:rsid w:val="00CD27DD"/>
    <w:rsid w:val="00CE7031"/>
    <w:rsid w:val="00D139A7"/>
    <w:rsid w:val="00D22D3C"/>
    <w:rsid w:val="00D26A6C"/>
    <w:rsid w:val="00D30E38"/>
    <w:rsid w:val="00D529B2"/>
    <w:rsid w:val="00DC6920"/>
    <w:rsid w:val="00E03EEC"/>
    <w:rsid w:val="00E12847"/>
    <w:rsid w:val="00E1777E"/>
    <w:rsid w:val="00E32767"/>
    <w:rsid w:val="00E41861"/>
    <w:rsid w:val="00E73013"/>
    <w:rsid w:val="00E80334"/>
    <w:rsid w:val="00E941EA"/>
    <w:rsid w:val="00EA444C"/>
    <w:rsid w:val="00EA5693"/>
    <w:rsid w:val="00EB66FB"/>
    <w:rsid w:val="00EC50C3"/>
    <w:rsid w:val="00EE191A"/>
    <w:rsid w:val="00EF4D42"/>
    <w:rsid w:val="00F00F09"/>
    <w:rsid w:val="00F0522A"/>
    <w:rsid w:val="00F143E9"/>
    <w:rsid w:val="00F24637"/>
    <w:rsid w:val="00F74F73"/>
    <w:rsid w:val="00F92A9D"/>
    <w:rsid w:val="00F979E6"/>
    <w:rsid w:val="00FA4A7C"/>
    <w:rsid w:val="00FA6704"/>
    <w:rsid w:val="00FA6CE1"/>
    <w:rsid w:val="00FC0DD6"/>
    <w:rsid w:val="00FE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0A1B79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0A1B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CD228EE789C894585233F95BE35D3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4B044A-9EB3-184D-BE70-330575A6FEE2}"/>
      </w:docPartPr>
      <w:docPartBody>
        <w:p w:rsidR="00DC7249" w:rsidRDefault="00DC7249" w:rsidP="00DC7249">
          <w:pPr>
            <w:pStyle w:val="1CD228EE789C894585233F95BE35D308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F26DFFA238E37409EFCAA8F5E5B5D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A19F69-F670-6742-AD68-21CBFF670F75}"/>
      </w:docPartPr>
      <w:docPartBody>
        <w:p w:rsidR="00DC7249" w:rsidRDefault="00DC7249" w:rsidP="00DC7249">
          <w:pPr>
            <w:pStyle w:val="0F26DFFA238E37409EFCAA8F5E5B5D18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249"/>
    <w:rsid w:val="00354550"/>
    <w:rsid w:val="007149A3"/>
    <w:rsid w:val="007944D7"/>
    <w:rsid w:val="0087692F"/>
    <w:rsid w:val="00CB2A82"/>
    <w:rsid w:val="00CC0FA3"/>
    <w:rsid w:val="00CD27DD"/>
    <w:rsid w:val="00DC7249"/>
    <w:rsid w:val="00F0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C7249"/>
    <w:rPr>
      <w:color w:val="808080"/>
    </w:rPr>
  </w:style>
  <w:style w:type="paragraph" w:customStyle="1" w:styleId="1CD228EE789C894585233F95BE35D308">
    <w:name w:val="1CD228EE789C894585233F95BE35D308"/>
    <w:rsid w:val="00DC7249"/>
  </w:style>
  <w:style w:type="paragraph" w:customStyle="1" w:styleId="0F26DFFA238E37409EFCAA8F5E5B5D18">
    <w:name w:val="0F26DFFA238E37409EFCAA8F5E5B5D18"/>
    <w:rsid w:val="00DC72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74854-5034-43B6-8412-8F874126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Justyna K</cp:lastModifiedBy>
  <cp:revision>19</cp:revision>
  <cp:lastPrinted>2024-03-06T07:08:00Z</cp:lastPrinted>
  <dcterms:created xsi:type="dcterms:W3CDTF">2024-05-27T09:11:00Z</dcterms:created>
  <dcterms:modified xsi:type="dcterms:W3CDTF">2025-02-11T10:49:00Z</dcterms:modified>
</cp:coreProperties>
</file>