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C864DB" w:rsidRDefault="00EF5C18" w:rsidP="009D7BD5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FORMULARZ </w:t>
      </w:r>
      <w:r w:rsidR="00C91866" w:rsidRPr="00C864DB">
        <w:rPr>
          <w:rFonts w:ascii="Times New Roman" w:hAnsi="Times New Roman"/>
          <w:b/>
          <w:color w:val="000000" w:themeColor="text1"/>
          <w:sz w:val="20"/>
          <w:szCs w:val="20"/>
        </w:rPr>
        <w:t>OFERTOWY</w:t>
      </w:r>
      <w:r w:rsidR="0020233B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</w:t>
      </w:r>
    </w:p>
    <w:p w14:paraId="3DF56607" w14:textId="77777777" w:rsidR="00890CB1" w:rsidRPr="00C864DB" w:rsidRDefault="006A5A7E" w:rsidP="00AC177C">
      <w:pP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Pełne dane adresowe Wykonawcy:</w:t>
      </w:r>
    </w:p>
    <w:p w14:paraId="3DF56608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Nazwa (firma)/imię nazwisko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Adres</w:t>
      </w:r>
      <w:proofErr w:type="spellEnd"/>
      <w:r w:rsidR="00996C05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996C05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siedziby</w:t>
      </w:r>
      <w:proofErr w:type="spellEnd"/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E637BF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C864DB" w:rsidRDefault="00D358D8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Nr</w:t>
      </w:r>
      <w:proofErr w:type="spellEnd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telefonu</w:t>
      </w:r>
      <w:proofErr w:type="spellEnd"/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C864DB" w:rsidRDefault="00000266" w:rsidP="5C86BA34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Nr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NIP: 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…………………………………………………………………………………………………..</w:t>
      </w:r>
    </w:p>
    <w:p w14:paraId="3DF5660C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e-mail</w:t>
      </w:r>
      <w:proofErr w:type="spellEnd"/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C864DB" w:rsidRDefault="00AC177C" w:rsidP="00890CB1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Osoba</w:t>
      </w:r>
      <w:proofErr w:type="spellEnd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do </w:t>
      </w:r>
      <w:proofErr w:type="spellStart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kontaktu</w:t>
      </w:r>
      <w:proofErr w:type="spellEnd"/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 ...........................................................................................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</w:t>
      </w: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...................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</w:t>
      </w:r>
      <w:r w:rsidR="00890CB1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</w:t>
      </w:r>
    </w:p>
    <w:p w14:paraId="3DF5660E" w14:textId="77777777" w:rsidR="007532B6" w:rsidRPr="00C864DB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C864DB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10" w14:textId="77777777" w:rsidR="00A552C6" w:rsidRPr="00C864DB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C864DB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S</w:t>
      </w:r>
      <w:r w:rsidR="00A552C6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C864DB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Realizacja </w:t>
      </w:r>
      <w:r w:rsidR="004C652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zamówienia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C864DB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C864DB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2B80C80A" w14:textId="77777777" w:rsidR="009051BD" w:rsidRPr="00C864DB" w:rsidRDefault="009A46A7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Zobowiązuję się do dostawy przedmiotu zamówienia</w:t>
      </w:r>
      <w:r w:rsidR="009051B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:</w:t>
      </w:r>
    </w:p>
    <w:p w14:paraId="3DF56615" w14:textId="052B8DBC" w:rsidR="00816960" w:rsidRPr="00C864DB" w:rsidRDefault="009051BD" w:rsidP="009051BD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 części zamówienia do</w:t>
      </w:r>
      <w:r w:rsidR="00816960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…………. </w:t>
      </w:r>
      <w:r w:rsidR="005A6941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tygodni </w:t>
      </w:r>
      <w:r w:rsidR="00816960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od dnia podpisania umowy z wybranym Wykonawcą.</w:t>
      </w:r>
    </w:p>
    <w:p w14:paraId="57904215" w14:textId="034B3F18" w:rsidR="003D1C2B" w:rsidRPr="00C864DB" w:rsidRDefault="003D1C2B" w:rsidP="003D1C2B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II części zamówienia do…………. tygodni od dnia podpisania umowy z wybranym Wykonawcą.</w:t>
      </w:r>
    </w:p>
    <w:p w14:paraId="6BF01DFB" w14:textId="3C341B1B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III części zamówienia do…………. tygodni od dnia podpisania umowy z wybranym Wykonawcą.</w:t>
      </w:r>
    </w:p>
    <w:p w14:paraId="2407E064" w14:textId="50E8FAF7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IV części zamówienia do…………. tygodni od dnia podpisania umowy z wybranym Wykonawcą.</w:t>
      </w:r>
    </w:p>
    <w:p w14:paraId="23A42A1B" w14:textId="43835C4C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V części zamówienia do…………. tygodni od dnia podpisania umowy z wybranym Wykonawcą.</w:t>
      </w:r>
    </w:p>
    <w:p w14:paraId="3DF56616" w14:textId="77777777" w:rsidR="003D38E0" w:rsidRPr="00C864DB" w:rsidRDefault="00FF24FF" w:rsidP="003D1C2B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7" w14:textId="77777777" w:rsidR="00816960" w:rsidRPr="00C864DB" w:rsidRDefault="00816960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Zobowiązuję się do </w:t>
      </w:r>
      <w:bookmarkStart w:id="0" w:name="_Hlk170746082"/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montażu, uruchomienia oraz bezpłatnego instruktażu wyznaczonych pracowników Zamawiającego w zakresie podstawowej obsługi i eksploatacji sprzętu</w:t>
      </w:r>
      <w:bookmarkEnd w:id="0"/>
    </w:p>
    <w:p w14:paraId="3DF56618" w14:textId="77777777" w:rsidR="007532B6" w:rsidRPr="00C864DB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S</w:t>
      </w:r>
      <w:r w:rsidR="00FF24FF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pełniamy</w:t>
      </w:r>
      <w:r w:rsidR="00FF24FF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warunki udziału  w postępowaniu w ten sposób, że: </w:t>
      </w:r>
    </w:p>
    <w:p w14:paraId="3DF56619" w14:textId="77777777" w:rsidR="00E7441D" w:rsidRPr="00C864DB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Posiadamy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uprawnienia do wykonywania określonej działalności lub czynności jeśli przepisy pra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C864DB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C864DB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osobami zdolnymi do wykonania zamówienia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C864DB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hAnsi="Times New Roman"/>
          <w:b/>
          <w:bCs/>
          <w:color w:val="000000" w:themeColor="text1"/>
          <w:sz w:val="20"/>
          <w:szCs w:val="20"/>
        </w:rPr>
        <w:t>Posiadamy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C864DB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Znajdujemy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się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C864DB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zalegamy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C864DB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wszczęto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wobec nas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postepowania o ogłoszenie upadłości/  likwidacji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C864DB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Firma/osoba reprezentująca firmę </w:t>
      </w: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została skazana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waniem o udzielenie zamówienia publicznego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C864DB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22" w14:textId="77777777" w:rsidR="001D5FA6" w:rsidRPr="00C864DB" w:rsidRDefault="00AF1BA8" w:rsidP="001D5FA6">
      <w:pPr>
        <w:numPr>
          <w:ilvl w:val="0"/>
          <w:numId w:val="23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1D5FA6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PRZEDMIOTU ZAMÓWIENIA</w:t>
      </w:r>
      <w:r w:rsidR="001D5FA6"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ZE SPECYFIKACJĄ OKREŚLONĄ W ZAPYTANIU OFERTOWYM</w:t>
      </w:r>
    </w:p>
    <w:p w14:paraId="3DF56623" w14:textId="77777777" w:rsidR="001D5FA6" w:rsidRPr="00C864DB" w:rsidRDefault="001D5FA6" w:rsidP="001D5FA6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4819"/>
      </w:tblGrid>
      <w:tr w:rsidR="00EC4A03" w:rsidRPr="00C864DB" w14:paraId="3DF56626" w14:textId="77777777" w:rsidTr="00CA1529">
        <w:trPr>
          <w:trHeight w:val="681"/>
        </w:trPr>
        <w:tc>
          <w:tcPr>
            <w:tcW w:w="4977" w:type="dxa"/>
            <w:noWrap/>
            <w:vAlign w:val="center"/>
          </w:tcPr>
          <w:p w14:paraId="3DF56624" w14:textId="77777777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Część zamówienia*</w:t>
            </w:r>
          </w:p>
        </w:tc>
        <w:tc>
          <w:tcPr>
            <w:tcW w:w="4819" w:type="dxa"/>
            <w:vAlign w:val="center"/>
          </w:tcPr>
          <w:p w14:paraId="3DF56625" w14:textId="77777777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Zaznaczenie wyboru danej części zamówienia której dotyczy oferta</w:t>
            </w:r>
          </w:p>
        </w:tc>
      </w:tr>
      <w:tr w:rsidR="00EC4A03" w:rsidRPr="00C864DB" w14:paraId="3DF56629" w14:textId="77777777" w:rsidTr="00CA1529">
        <w:trPr>
          <w:trHeight w:val="465"/>
        </w:trPr>
        <w:tc>
          <w:tcPr>
            <w:tcW w:w="4977" w:type="dxa"/>
            <w:vAlign w:val="center"/>
          </w:tcPr>
          <w:p w14:paraId="3DF56627" w14:textId="2956C972" w:rsidR="001D5FA6" w:rsidRPr="00C864DB" w:rsidRDefault="00E8759C" w:rsidP="00E8759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  <w:t>CZĘŚĆ I - DOSTAWA NOWEGO WISKOZYMETRU ROTACYJNEGO Z UKŁADEM KONTROLI TEMPERATURY I NACZYNIAMI POMIAROWYMI ORAZ OPROGRAMOWANIEM - 1 SZTUKA</w:t>
            </w:r>
          </w:p>
        </w:tc>
        <w:tc>
          <w:tcPr>
            <w:tcW w:w="4819" w:type="dxa"/>
            <w:noWrap/>
            <w:vAlign w:val="center"/>
          </w:tcPr>
          <w:p w14:paraId="3DF56628" w14:textId="0544543B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C4A03" w:rsidRPr="00C864DB" w14:paraId="3DF5662C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3DF5662A" w14:textId="5548F745" w:rsidR="001D5FA6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 - DOSTAWA NOWEGO MIKROWISKOZYMETRU TYPU SPADAJĄCA KULKA Z ZESTAWEM KULEK I KAPILAR ORAZ WZORCAMI LEPKOŚCI- 1 SZTUKA</w:t>
            </w:r>
          </w:p>
        </w:tc>
        <w:tc>
          <w:tcPr>
            <w:tcW w:w="4819" w:type="dxa"/>
            <w:noWrap/>
            <w:vAlign w:val="center"/>
          </w:tcPr>
          <w:p w14:paraId="3DF5662B" w14:textId="29600D6A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3CDE462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7B12E24B" w14:textId="603AF2F5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III - DOSTAWA NOWEGO GĘSTOŚCIOMIERZA Z WZORCOWANIEM I ADAPTEREM DO LEPKICH PRÓBEK - 1 SZTUKA</w:t>
            </w:r>
          </w:p>
        </w:tc>
        <w:tc>
          <w:tcPr>
            <w:tcW w:w="4819" w:type="dxa"/>
            <w:noWrap/>
            <w:vAlign w:val="center"/>
          </w:tcPr>
          <w:p w14:paraId="1E8058E0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065BB0C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59020D30" w14:textId="0F55A31F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IV- DOSTAWA NOWEJ MASZYNY WYTRZYMAŁOŚCIOWEJ Z OPROGRAMOWANIEM - 1 SZTUKA</w:t>
            </w:r>
          </w:p>
        </w:tc>
        <w:tc>
          <w:tcPr>
            <w:tcW w:w="4819" w:type="dxa"/>
            <w:noWrap/>
            <w:vAlign w:val="center"/>
          </w:tcPr>
          <w:p w14:paraId="3EC0D297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310DCD2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069914BE" w14:textId="047924DF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V- DOSTAWA NOWEGO MŁYNA TNĄCEGO DO MATERIAŁÓW MIĘKKICH, WŁÓKNISTYCH - 1 SZTUKA</w:t>
            </w:r>
          </w:p>
        </w:tc>
        <w:tc>
          <w:tcPr>
            <w:tcW w:w="4819" w:type="dxa"/>
            <w:noWrap/>
            <w:vAlign w:val="center"/>
          </w:tcPr>
          <w:p w14:paraId="39BD5FB7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</w:tbl>
    <w:p w14:paraId="3DF5662D" w14:textId="77777777" w:rsidR="001D5FA6" w:rsidRPr="00C864DB" w:rsidRDefault="001D5FA6" w:rsidP="001D5FA6">
      <w:pPr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*Proszę wstawić znak „X” przy części zamówienia na którą składana jest oferta.</w:t>
      </w:r>
    </w:p>
    <w:p w14:paraId="3DF5662F" w14:textId="14E05CE8" w:rsidR="001D5FA6" w:rsidRPr="00C864DB" w:rsidRDefault="000F6E55" w:rsidP="008C5B6B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C864DB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4D316CCE" w14:textId="77777777" w:rsidR="00A806CA" w:rsidRPr="00C864DB" w:rsidRDefault="00A806CA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DF56630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 CZĘŚCI ZAMÓWIENIA:</w:t>
      </w:r>
    </w:p>
    <w:p w14:paraId="3DF56631" w14:textId="77777777" w:rsidR="001D5FA6" w:rsidRPr="00C864DB" w:rsidRDefault="001D5FA6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DF56632" w14:textId="4B170C02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</w:t>
      </w:r>
      <w:r w:rsidR="00DB152C" w:rsidRPr="00C864DB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3FD4AC21" w14:textId="77777777" w:rsidR="00A8175B" w:rsidRPr="00C864DB" w:rsidRDefault="00A8175B" w:rsidP="001D5FA6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A03" w:rsidRPr="00C864DB" w14:paraId="58847AC3" w14:textId="77777777" w:rsidTr="00262606">
        <w:tc>
          <w:tcPr>
            <w:tcW w:w="4531" w:type="dxa"/>
          </w:tcPr>
          <w:p w14:paraId="21F343A8" w14:textId="1457224F" w:rsidR="00262606" w:rsidRPr="00C864DB" w:rsidRDefault="00262606" w:rsidP="0026260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0C7751A9" w14:textId="2D23E1FE" w:rsidR="00262606" w:rsidRPr="00C864DB" w:rsidRDefault="00262606" w:rsidP="0026260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055522" w:rsidRPr="00C864DB" w14:paraId="2F8389B0" w14:textId="77777777" w:rsidTr="00262606">
        <w:tc>
          <w:tcPr>
            <w:tcW w:w="4531" w:type="dxa"/>
          </w:tcPr>
          <w:p w14:paraId="6D6677C8" w14:textId="5C390991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Pomiar lepkości – wielopunktowy</w:t>
            </w:r>
          </w:p>
        </w:tc>
        <w:tc>
          <w:tcPr>
            <w:tcW w:w="4531" w:type="dxa"/>
          </w:tcPr>
          <w:p w14:paraId="0F0E37E8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8C3D0A5" w14:textId="77777777" w:rsidTr="00262606">
        <w:tc>
          <w:tcPr>
            <w:tcW w:w="4531" w:type="dxa"/>
          </w:tcPr>
          <w:p w14:paraId="570608DC" w14:textId="1330E415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Zakres lepkości – nie gorszy niż 20 – 40 mln </w:t>
            </w:r>
            <w:proofErr w:type="spellStart"/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mPa·s</w:t>
            </w:r>
            <w:proofErr w:type="spellEnd"/>
          </w:p>
        </w:tc>
        <w:tc>
          <w:tcPr>
            <w:tcW w:w="4531" w:type="dxa"/>
          </w:tcPr>
          <w:p w14:paraId="1D8EC261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3652EE0D" w14:textId="77777777" w:rsidTr="00262606">
        <w:tc>
          <w:tcPr>
            <w:tcW w:w="4531" w:type="dxa"/>
          </w:tcPr>
          <w:p w14:paraId="0AB82B56" w14:textId="55AABC6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Mocowanie wrzecion – magnetyczne</w:t>
            </w:r>
          </w:p>
        </w:tc>
        <w:tc>
          <w:tcPr>
            <w:tcW w:w="4531" w:type="dxa"/>
          </w:tcPr>
          <w:p w14:paraId="566330C6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16B21825" w14:textId="77777777" w:rsidTr="00262606">
        <w:tc>
          <w:tcPr>
            <w:tcW w:w="4531" w:type="dxa"/>
          </w:tcPr>
          <w:p w14:paraId="079CC894" w14:textId="08D8A259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Prędkość obrotowa – zakres nie gorszy niż 0,01 – 250 </w:t>
            </w:r>
            <w:proofErr w:type="spellStart"/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obr</w:t>
            </w:r>
            <w:proofErr w:type="spellEnd"/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./min</w:t>
            </w:r>
          </w:p>
        </w:tc>
        <w:tc>
          <w:tcPr>
            <w:tcW w:w="4531" w:type="dxa"/>
          </w:tcPr>
          <w:p w14:paraId="24C78E7D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2F78AB90" w14:textId="77777777" w:rsidTr="00262606">
        <w:tc>
          <w:tcPr>
            <w:tcW w:w="4531" w:type="dxa"/>
          </w:tcPr>
          <w:p w14:paraId="26834590" w14:textId="79D8DF7F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Termostatowanie za pomocą modułu </w:t>
            </w:r>
            <w:proofErr w:type="spellStart"/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Peltiera</w:t>
            </w:r>
            <w:proofErr w:type="spellEnd"/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od +15°C do +80°C</w:t>
            </w:r>
          </w:p>
        </w:tc>
        <w:tc>
          <w:tcPr>
            <w:tcW w:w="4531" w:type="dxa"/>
          </w:tcPr>
          <w:p w14:paraId="15105AD0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705247F" w14:textId="77777777" w:rsidTr="00262606">
        <w:tc>
          <w:tcPr>
            <w:tcW w:w="4531" w:type="dxa"/>
          </w:tcPr>
          <w:p w14:paraId="15D67CA4" w14:textId="6BD09E7D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Moduły pomiarowe do badań z modułem </w:t>
            </w:r>
            <w:proofErr w:type="spellStart"/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Peltiera</w:t>
            </w:r>
            <w:proofErr w:type="spellEnd"/>
          </w:p>
        </w:tc>
        <w:tc>
          <w:tcPr>
            <w:tcW w:w="4531" w:type="dxa"/>
          </w:tcPr>
          <w:p w14:paraId="60786D47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14A1326E" w14:textId="77777777" w:rsidTr="00262606">
        <w:tc>
          <w:tcPr>
            <w:tcW w:w="4531" w:type="dxa"/>
          </w:tcPr>
          <w:p w14:paraId="6B55DE99" w14:textId="3D5D1E0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584971D7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121A67FA" w14:textId="77777777" w:rsidR="00A8175B" w:rsidRPr="00C864DB" w:rsidRDefault="00A8175B" w:rsidP="001D5FA6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01293DAD" w14:textId="77777777" w:rsidR="00711FFA" w:rsidRPr="00C864DB" w:rsidRDefault="00711FFA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3DF56637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C4A03" w:rsidRPr="00C864DB" w14:paraId="3DF5663B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38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39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( waluta )</w:t>
            </w:r>
          </w:p>
        </w:tc>
        <w:tc>
          <w:tcPr>
            <w:tcW w:w="2021" w:type="dxa"/>
            <w:shd w:val="clear" w:color="auto" w:fill="auto"/>
          </w:tcPr>
          <w:p w14:paraId="3DF5663A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C4A03" w:rsidRPr="00C864DB" w14:paraId="3DF56644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DF5663D" w14:textId="62F073A8" w:rsidR="00F9315E" w:rsidRPr="00C864DB" w:rsidRDefault="00B511D9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  <w:t>CZĘŚĆ I - DOSTAWA NOWEGO WISKOZYMETRU ROTACYJNEGO Z UKŁADEM KONTROLI TEMPERATURY I NACZYNIAMI POMIAROWYMI ORAZ OPROGRAMOWANIEM - 1 SZTUKA</w:t>
            </w: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3E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3DF5663F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0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1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2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3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4516B1B7" w14:textId="77777777" w:rsidR="00A806CA" w:rsidRPr="00C864DB" w:rsidRDefault="00A806C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4C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II CZĘŚCI ZAMÓWIENIA:</w:t>
      </w:r>
    </w:p>
    <w:p w14:paraId="3DF5664D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CABFBDD" w14:textId="77777777" w:rsidR="00A806CA" w:rsidRPr="00C864DB" w:rsidRDefault="00A806CA" w:rsidP="00A806CA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65D97765" w14:textId="77777777" w:rsidR="00262606" w:rsidRPr="00C864DB" w:rsidRDefault="00262606" w:rsidP="00A806C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A03" w:rsidRPr="00C864DB" w14:paraId="1D2460F8" w14:textId="77777777" w:rsidTr="00842886">
        <w:tc>
          <w:tcPr>
            <w:tcW w:w="4531" w:type="dxa"/>
          </w:tcPr>
          <w:p w14:paraId="4507C1D8" w14:textId="77777777" w:rsidR="00262606" w:rsidRPr="00C864DB" w:rsidRDefault="00262606" w:rsidP="0084288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55A45A2D" w14:textId="77777777" w:rsidR="00262606" w:rsidRPr="00C864DB" w:rsidRDefault="00262606" w:rsidP="0084288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055522" w:rsidRPr="00C864DB" w14:paraId="12076C2F" w14:textId="77777777" w:rsidTr="00842886">
        <w:tc>
          <w:tcPr>
            <w:tcW w:w="4531" w:type="dxa"/>
          </w:tcPr>
          <w:p w14:paraId="17A8BDCC" w14:textId="09C9413E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Zakres lepkości – nie gorszy niż 0,3 do 10 000 </w:t>
            </w:r>
            <w:proofErr w:type="spellStart"/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mPa·s</w:t>
            </w:r>
            <w:proofErr w:type="spellEnd"/>
          </w:p>
        </w:tc>
        <w:tc>
          <w:tcPr>
            <w:tcW w:w="4531" w:type="dxa"/>
          </w:tcPr>
          <w:p w14:paraId="3F85FB53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743975E3" w14:textId="77777777" w:rsidTr="00842886">
        <w:tc>
          <w:tcPr>
            <w:tcW w:w="4531" w:type="dxa"/>
          </w:tcPr>
          <w:p w14:paraId="41CDF00F" w14:textId="5BC3C9CE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Powtarzalność – do 0,5%</w:t>
            </w:r>
          </w:p>
        </w:tc>
        <w:tc>
          <w:tcPr>
            <w:tcW w:w="4531" w:type="dxa"/>
          </w:tcPr>
          <w:p w14:paraId="147F5701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DF5DEA4" w14:textId="77777777" w:rsidTr="00842886">
        <w:tc>
          <w:tcPr>
            <w:tcW w:w="4531" w:type="dxa"/>
          </w:tcPr>
          <w:p w14:paraId="5B6C6BF7" w14:textId="7AAD0C7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Objętość próbki – do 1 ml</w:t>
            </w:r>
          </w:p>
        </w:tc>
        <w:tc>
          <w:tcPr>
            <w:tcW w:w="4531" w:type="dxa"/>
          </w:tcPr>
          <w:p w14:paraId="6976CF26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2A96C0C9" w14:textId="77777777" w:rsidTr="00842886">
        <w:tc>
          <w:tcPr>
            <w:tcW w:w="4531" w:type="dxa"/>
          </w:tcPr>
          <w:p w14:paraId="3788DE71" w14:textId="0121D3DC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temperatury: 5°C do 100°C</w:t>
            </w:r>
          </w:p>
        </w:tc>
        <w:tc>
          <w:tcPr>
            <w:tcW w:w="4531" w:type="dxa"/>
          </w:tcPr>
          <w:p w14:paraId="18CA7928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69CBA863" w14:textId="77777777" w:rsidR="00262606" w:rsidRPr="00C864DB" w:rsidRDefault="00262606" w:rsidP="00A806C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811C6FB" w14:textId="77777777" w:rsidR="00711FFA" w:rsidRPr="00C864DB" w:rsidRDefault="00711FFA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36355818" w14:textId="77777777" w:rsidR="003C167F" w:rsidRPr="00C864DB" w:rsidRDefault="003C167F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3DF56651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C4A03" w:rsidRPr="00C864DB" w14:paraId="3DF56655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52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53" w14:textId="5C42BD03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</w:t>
            </w: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netto 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             </w:t>
            </w:r>
            <w:r w:rsidR="00A806CA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           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</w:t>
            </w: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( waluta )</w:t>
            </w:r>
          </w:p>
        </w:tc>
        <w:tc>
          <w:tcPr>
            <w:tcW w:w="2021" w:type="dxa"/>
            <w:shd w:val="clear" w:color="auto" w:fill="auto"/>
          </w:tcPr>
          <w:p w14:paraId="3DF56654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1D5FA6" w:rsidRPr="00C864DB" w14:paraId="3DF5665E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57EAF5A5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 - DOSTAWA NOWEGO MIKROWISKOZYMETRU TYPU SPADAJĄCA KULKA Z ZESTAWEM KULEK I KAPILAR ORAZ WZORCAMI LEPKOŚCI- 1 SZTUKA</w:t>
            </w:r>
          </w:p>
          <w:p w14:paraId="3DF56657" w14:textId="2B627AFA" w:rsidR="001D5FA6" w:rsidRPr="00C864DB" w:rsidRDefault="001D5FA6" w:rsidP="00CA15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58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3DF56659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A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B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C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D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DF56661" w14:textId="77777777" w:rsidR="001D5FA6" w:rsidRPr="00C864DB" w:rsidRDefault="001D5FA6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3FA811C" w14:textId="7760505B" w:rsidR="00506F95" w:rsidRDefault="00506F95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483AC901" w14:textId="77777777" w:rsidR="00313F2F" w:rsidRPr="00C864DB" w:rsidRDefault="00313F2F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6F746055" w14:textId="77777777" w:rsidR="00506F95" w:rsidRPr="00C864DB" w:rsidRDefault="00506F95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7C87A5B7" w14:textId="51CBA51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DLA III CZĘŚCI ZAMÓWIENIA:</w:t>
      </w:r>
    </w:p>
    <w:p w14:paraId="7AED48D9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C10B845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287A309F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71011D7C" w14:textId="77777777" w:rsidTr="00AC456F">
        <w:tc>
          <w:tcPr>
            <w:tcW w:w="4531" w:type="dxa"/>
          </w:tcPr>
          <w:p w14:paraId="72A7F97C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311AECF4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B75A1E" w:rsidRPr="00C864DB" w14:paraId="60E43B69" w14:textId="77777777" w:rsidTr="00AC456F">
        <w:tc>
          <w:tcPr>
            <w:tcW w:w="4531" w:type="dxa"/>
          </w:tcPr>
          <w:p w14:paraId="52D51DE0" w14:textId="123DF5EC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Zakres gęstości – nie gorszy niż 0 do 3 g/cm3</w:t>
            </w:r>
          </w:p>
        </w:tc>
        <w:tc>
          <w:tcPr>
            <w:tcW w:w="4531" w:type="dxa"/>
          </w:tcPr>
          <w:p w14:paraId="54E7EFB8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01A25677" w14:textId="77777777" w:rsidTr="00AC456F">
        <w:tc>
          <w:tcPr>
            <w:tcW w:w="4531" w:type="dxa"/>
          </w:tcPr>
          <w:p w14:paraId="2EC8159E" w14:textId="6E1007F1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Zakres temperatur od 15°C do 60°C</w:t>
            </w:r>
          </w:p>
        </w:tc>
        <w:tc>
          <w:tcPr>
            <w:tcW w:w="4531" w:type="dxa"/>
          </w:tcPr>
          <w:p w14:paraId="4CF22C82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C167F" w:rsidRPr="00C864DB" w14:paraId="3827B2FF" w14:textId="77777777" w:rsidTr="00AC456F">
        <w:tc>
          <w:tcPr>
            <w:tcW w:w="4531" w:type="dxa"/>
          </w:tcPr>
          <w:p w14:paraId="4BDBC189" w14:textId="778B5B50" w:rsidR="003C167F" w:rsidRPr="00C864DB" w:rsidRDefault="00B75A1E" w:rsidP="003C167F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Odchylenie standardowe (gęstość) – nie gorsze niż 0,00005 g/cm3 (dotyczy powtarzalności pomiaru)</w:t>
            </w:r>
          </w:p>
        </w:tc>
        <w:tc>
          <w:tcPr>
            <w:tcW w:w="4531" w:type="dxa"/>
          </w:tcPr>
          <w:p w14:paraId="489C885A" w14:textId="77777777" w:rsidR="003C167F" w:rsidRPr="00C864DB" w:rsidRDefault="003C167F" w:rsidP="003C167F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76D1BD0C" w14:textId="77777777" w:rsidTr="00AC456F">
        <w:tc>
          <w:tcPr>
            <w:tcW w:w="4531" w:type="dxa"/>
          </w:tcPr>
          <w:p w14:paraId="660AB35B" w14:textId="780DA501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Odchylenie standardowe (temperatura): 0,02°C</w:t>
            </w:r>
          </w:p>
        </w:tc>
        <w:tc>
          <w:tcPr>
            <w:tcW w:w="4531" w:type="dxa"/>
          </w:tcPr>
          <w:p w14:paraId="438F9847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11383BB6" w14:textId="77777777" w:rsidTr="00AC456F">
        <w:tc>
          <w:tcPr>
            <w:tcW w:w="4531" w:type="dxa"/>
          </w:tcPr>
          <w:p w14:paraId="674E6CB8" w14:textId="3E800C54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Wielkość próbki – do 5 ml</w:t>
            </w:r>
          </w:p>
        </w:tc>
        <w:tc>
          <w:tcPr>
            <w:tcW w:w="4531" w:type="dxa"/>
          </w:tcPr>
          <w:p w14:paraId="46ADB652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275E4B72" w14:textId="77777777" w:rsidTr="00AC456F">
        <w:tc>
          <w:tcPr>
            <w:tcW w:w="4531" w:type="dxa"/>
          </w:tcPr>
          <w:p w14:paraId="3E573B2A" w14:textId="2815A5A2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3385997E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62A73410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43852D51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67285EA8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43D6518B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12C431E5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0BBAD006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18CB21A4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5D66F4D6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C8F015F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III - DOSTAWA NOWEGO GĘSTOŚCIOMIERZA Z WZORCOWANIEM I ADAPTEREM DO LEPKICH PRÓBEK - 1 SZTUKA</w:t>
            </w:r>
          </w:p>
          <w:p w14:paraId="1003077B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5F42C62F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1FB9E460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97AEE8C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C1E4920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70E8296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589AAB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212510D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0C8913B0" w14:textId="5339A8A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IV CZĘŚCI ZAMÓWIENIA:</w:t>
      </w:r>
    </w:p>
    <w:p w14:paraId="01C5007D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DB05BB3" w14:textId="1AAF79D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</w:t>
      </w:r>
      <w:r w:rsidR="008713FE"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urządzenia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: ……………………………………………………</w:t>
      </w:r>
      <w:r w:rsidR="008713FE" w:rsidRPr="00C864DB">
        <w:rPr>
          <w:rFonts w:ascii="Times New Roman" w:hAnsi="Times New Roman"/>
          <w:b/>
          <w:color w:val="000000" w:themeColor="text1"/>
          <w:sz w:val="20"/>
          <w:szCs w:val="20"/>
        </w:rPr>
        <w:t>…………….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……</w:t>
      </w:r>
    </w:p>
    <w:p w14:paraId="1863436A" w14:textId="1F38AA79" w:rsidR="008713FE" w:rsidRPr="00C864DB" w:rsidRDefault="008713FE" w:rsidP="008713FE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 komputera typu laptop: …………………………………………………………</w:t>
      </w:r>
    </w:p>
    <w:p w14:paraId="262FF1FD" w14:textId="77777777" w:rsidR="008713FE" w:rsidRPr="00C864DB" w:rsidRDefault="008713FE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1BAED3E" w14:textId="71F94211" w:rsidR="00E8759C" w:rsidRPr="00C864DB" w:rsidRDefault="00E8759C" w:rsidP="00506F95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5BBF12C1" w14:textId="77777777" w:rsidTr="00AC456F">
        <w:tc>
          <w:tcPr>
            <w:tcW w:w="4531" w:type="dxa"/>
          </w:tcPr>
          <w:p w14:paraId="2B2C672D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617EE25E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CE211B" w:rsidRPr="00C864DB" w14:paraId="7A1DBD43" w14:textId="77777777" w:rsidTr="00AC456F">
        <w:tc>
          <w:tcPr>
            <w:tcW w:w="4531" w:type="dxa"/>
          </w:tcPr>
          <w:p w14:paraId="4C3F5173" w14:textId="64FB3F99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Maszyna pionowa, jednokolumnowa</w:t>
            </w:r>
          </w:p>
        </w:tc>
        <w:tc>
          <w:tcPr>
            <w:tcW w:w="4531" w:type="dxa"/>
          </w:tcPr>
          <w:p w14:paraId="342492BA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66856406" w14:textId="77777777" w:rsidTr="00AC456F">
        <w:tc>
          <w:tcPr>
            <w:tcW w:w="4531" w:type="dxa"/>
          </w:tcPr>
          <w:p w14:paraId="61F2AF6B" w14:textId="15C3BDC1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– do 50 N, klasa dokładności zgodnie z ISO 7500-1 – 0,5</w:t>
            </w:r>
          </w:p>
        </w:tc>
        <w:tc>
          <w:tcPr>
            <w:tcW w:w="4531" w:type="dxa"/>
          </w:tcPr>
          <w:p w14:paraId="36409448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0C67E0D6" w14:textId="77777777" w:rsidTr="00AC456F">
        <w:tc>
          <w:tcPr>
            <w:tcW w:w="4531" w:type="dxa"/>
          </w:tcPr>
          <w:p w14:paraId="265B1A2A" w14:textId="031D48FE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Maksymalny rozstaw uchwytów – 850 mm</w:t>
            </w:r>
          </w:p>
        </w:tc>
        <w:tc>
          <w:tcPr>
            <w:tcW w:w="4531" w:type="dxa"/>
          </w:tcPr>
          <w:p w14:paraId="10078AE3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538897F6" w14:textId="77777777" w:rsidTr="00AC456F">
        <w:tc>
          <w:tcPr>
            <w:tcW w:w="4531" w:type="dxa"/>
          </w:tcPr>
          <w:p w14:paraId="08293854" w14:textId="4E0DD125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Prędkość testu regulowana – co najmniej od 0,1 do 500 mm/min</w:t>
            </w:r>
          </w:p>
        </w:tc>
        <w:tc>
          <w:tcPr>
            <w:tcW w:w="4531" w:type="dxa"/>
          </w:tcPr>
          <w:p w14:paraId="3062A60A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44B52EFE" w14:textId="77777777" w:rsidTr="00AC456F">
        <w:tc>
          <w:tcPr>
            <w:tcW w:w="4531" w:type="dxa"/>
          </w:tcPr>
          <w:p w14:paraId="3A3A9966" w14:textId="7A10C405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Przystawka i uchwyt górny do testów odrywania pod kątem 180°</w:t>
            </w:r>
          </w:p>
        </w:tc>
        <w:tc>
          <w:tcPr>
            <w:tcW w:w="4531" w:type="dxa"/>
          </w:tcPr>
          <w:p w14:paraId="751BC082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299BCFB" w14:textId="77777777" w:rsidTr="00AC456F">
        <w:tc>
          <w:tcPr>
            <w:tcW w:w="4531" w:type="dxa"/>
          </w:tcPr>
          <w:p w14:paraId="75D8922C" w14:textId="703CF211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106CA244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594004" w:rsidRPr="00C864DB" w14:paraId="57114233" w14:textId="77777777" w:rsidTr="00AC456F">
        <w:tc>
          <w:tcPr>
            <w:tcW w:w="4531" w:type="dxa"/>
          </w:tcPr>
          <w:p w14:paraId="33754D07" w14:textId="77777777" w:rsidR="00CE211B" w:rsidRPr="00C864DB" w:rsidRDefault="00CE211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Zestaw powinien obejmować również komputer typu laptop o poniższych parametrach:</w:t>
            </w:r>
          </w:p>
          <w:p w14:paraId="3618CA54" w14:textId="4742D3BC" w:rsidR="00CE211B" w:rsidRPr="0023175B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CE211B" w:rsidRPr="002317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min. 8 </w:t>
            </w:r>
            <w:proofErr w:type="spellStart"/>
            <w:r w:rsidR="00CE211B" w:rsidRPr="002317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Gb</w:t>
            </w:r>
            <w:proofErr w:type="spellEnd"/>
            <w:r w:rsidR="00CE211B" w:rsidRPr="002317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RAM,</w:t>
            </w:r>
          </w:p>
          <w:p w14:paraId="7016C89D" w14:textId="69C1B500" w:rsidR="00CE211B" w:rsidRPr="0023175B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CE211B" w:rsidRPr="002317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minimum 128 GB dysk SSD,</w:t>
            </w:r>
          </w:p>
          <w:p w14:paraId="351B0F8B" w14:textId="4749BBCF" w:rsidR="00CE211B" w:rsidRPr="0023175B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CE211B" w:rsidRPr="002317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ekran minimum 13 cali,</w:t>
            </w:r>
          </w:p>
          <w:p w14:paraId="6A301F89" w14:textId="72B6C2DF" w:rsidR="00CE211B" w:rsidRPr="0023175B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CE211B" w:rsidRPr="002317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procesor min. 64-bitowy wyprodukowany nie dawniej niż w 2020 r.</w:t>
            </w:r>
          </w:p>
          <w:p w14:paraId="5336B504" w14:textId="77777777" w:rsidR="00CE211B" w:rsidRPr="00C864DB" w:rsidRDefault="00CE211B" w:rsidP="00E52EB6">
            <w:pPr>
              <w:pStyle w:val="Akapitzli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14:paraId="29558C40" w14:textId="77777777" w:rsidR="00594004" w:rsidRPr="00C864DB" w:rsidRDefault="00594004" w:rsidP="00E52EB6">
            <w:pPr>
              <w:pStyle w:val="Akapitzlist"/>
              <w:ind w:left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F24A17" w14:textId="77777777" w:rsidR="00594004" w:rsidRPr="00C864DB" w:rsidRDefault="00594004" w:rsidP="0059400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4EF3BE74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7DE36BD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22E6DF42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36422A69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0E0F9E5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083A9F1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4BF5F844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36D5DDFC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6C8D83B6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IV- DOSTAWA NOWEJ MASZYNY WYTRZYMAŁOŚCIOWEJ Z OPROGRAMOWANIEM - 1 SZTUKA</w:t>
            </w:r>
          </w:p>
          <w:p w14:paraId="2361D29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7AD8B98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6752659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F10C4FF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216254B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45991E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0B4024F1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638C626D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6607B9AD" w14:textId="295C9E1F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V CZĘŚCI ZAMÓWIENIA:</w:t>
      </w:r>
    </w:p>
    <w:p w14:paraId="516B05BA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1C78F48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2FD08769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75633C7A" w14:textId="77777777" w:rsidTr="00AC456F">
        <w:tc>
          <w:tcPr>
            <w:tcW w:w="4531" w:type="dxa"/>
          </w:tcPr>
          <w:p w14:paraId="6DE7A135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6A2054D4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CE211B" w:rsidRPr="00C864DB" w14:paraId="7ACC274C" w14:textId="77777777" w:rsidTr="00AC456F">
        <w:tc>
          <w:tcPr>
            <w:tcW w:w="4531" w:type="dxa"/>
          </w:tcPr>
          <w:p w14:paraId="7B1410FF" w14:textId="4DD44794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Wydajność – co najmniej 900 g/h dla frakcji &lt;500 mikrometrów</w:t>
            </w:r>
          </w:p>
        </w:tc>
        <w:tc>
          <w:tcPr>
            <w:tcW w:w="4531" w:type="dxa"/>
          </w:tcPr>
          <w:p w14:paraId="4BDD106E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FA52467" w14:textId="77777777" w:rsidTr="00AC456F">
        <w:tc>
          <w:tcPr>
            <w:tcW w:w="4531" w:type="dxa"/>
          </w:tcPr>
          <w:p w14:paraId="050C7890" w14:textId="58CC9CC8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Obroty minimum 250 min</w:t>
            </w: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4531" w:type="dxa"/>
          </w:tcPr>
          <w:p w14:paraId="4A79D9CB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2DAFB18" w14:textId="77777777" w:rsidTr="00AC456F">
        <w:tc>
          <w:tcPr>
            <w:tcW w:w="4531" w:type="dxa"/>
          </w:tcPr>
          <w:p w14:paraId="3D724D39" w14:textId="63CAC797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Separator cyklonowy z pojemnikiem powyżej 25 l</w:t>
            </w:r>
          </w:p>
        </w:tc>
        <w:tc>
          <w:tcPr>
            <w:tcW w:w="4531" w:type="dxa"/>
          </w:tcPr>
          <w:p w14:paraId="65095A52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5C18D520" w14:textId="77777777" w:rsidTr="00AC456F">
        <w:tc>
          <w:tcPr>
            <w:tcW w:w="4531" w:type="dxa"/>
          </w:tcPr>
          <w:p w14:paraId="15DF9280" w14:textId="00310560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Sita: 5 mm- 1 sztuka, 1 mm- 1 sztuka, 0,5 mm- 1 sztuka</w:t>
            </w:r>
          </w:p>
        </w:tc>
        <w:tc>
          <w:tcPr>
            <w:tcW w:w="4531" w:type="dxa"/>
          </w:tcPr>
          <w:p w14:paraId="3D03F69E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700E93F1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A4E6940" w14:textId="77777777" w:rsidR="00E8759C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43C689A5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0E30B0BE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DF4D314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62A39183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BAE753F" w14:textId="77777777" w:rsidR="0061447A" w:rsidRPr="00C864DB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D28C140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366AFD38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0F8A779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lastRenderedPageBreak/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4E1B80D3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102A00B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00835680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045B96F0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V- DOSTAWA NOWEGO MŁYNA TNĄCEGO DO MATERIAŁÓW MIĘKKICH, WŁÓKNISTYCH - 1 SZTUKA</w:t>
            </w:r>
          </w:p>
          <w:p w14:paraId="41812DC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13C5FC5E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2D6F6A28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2648495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E333D8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4ECCBF48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FD3196E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9974D92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2" w14:textId="1BA8E649" w:rsidR="004922D9" w:rsidRPr="00C864DB" w:rsidRDefault="0011411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FDF2440" w14:textId="34B0296F" w:rsidR="003D0F00" w:rsidRPr="00C864DB" w:rsidRDefault="0011411A" w:rsidP="003D0F00">
      <w:pPr>
        <w:pStyle w:val="Akapitzlist"/>
        <w:numPr>
          <w:ilvl w:val="0"/>
          <w:numId w:val="33"/>
        </w:num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Załącznik nr 2 </w:t>
      </w:r>
      <w:r w:rsidR="003D0F00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- Oświadczenia </w:t>
      </w:r>
    </w:p>
    <w:p w14:paraId="3DF56663" w14:textId="0E7E9906" w:rsidR="00816960" w:rsidRPr="00C864DB" w:rsidRDefault="00816960" w:rsidP="003D0F00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5" w14:textId="77777777" w:rsidR="00A41B72" w:rsidRPr="00C864DB" w:rsidRDefault="00A41B72" w:rsidP="00711FF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6" w14:textId="77777777" w:rsidR="00B433AD" w:rsidRPr="00C864DB" w:rsidRDefault="005B2414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……………………………………….. dnia …………………………………</w:t>
      </w:r>
    </w:p>
    <w:p w14:paraId="3DF56667" w14:textId="77777777" w:rsidR="005B2414" w:rsidRPr="00C864DB" w:rsidRDefault="0046055C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</w:t>
      </w:r>
      <w:r w:rsidR="005B2414" w:rsidRPr="00C864DB">
        <w:rPr>
          <w:rFonts w:ascii="Times New Roman" w:hAnsi="Times New Roman"/>
          <w:color w:val="000000" w:themeColor="text1"/>
          <w:sz w:val="20"/>
          <w:szCs w:val="20"/>
        </w:rPr>
        <w:t>Data i miejsce sporządzenia</w:t>
      </w:r>
    </w:p>
    <w:p w14:paraId="3DF56668" w14:textId="77777777" w:rsidR="004922D9" w:rsidRPr="00C864DB" w:rsidRDefault="004922D9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9" w14:textId="77777777" w:rsidR="00767DD9" w:rsidRPr="00C864DB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14:paraId="3DF5666A" w14:textId="77777777" w:rsidR="00550764" w:rsidRPr="00C864DB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(podpis osoby </w:t>
      </w:r>
      <w:r w:rsidR="00550764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upoważnionej </w:t>
      </w:r>
    </w:p>
    <w:p w14:paraId="3DF5666B" w14:textId="77777777" w:rsidR="00CD1B58" w:rsidRPr="00C864DB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661340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do reprezentowania </w:t>
      </w:r>
      <w:r w:rsidR="005B2414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Oferenta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>)</w:t>
      </w:r>
    </w:p>
    <w:sectPr w:rsidR="00CD1B58" w:rsidRPr="00C864DB" w:rsidSect="002C4F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01294" w14:textId="77777777" w:rsidR="002E4AE5" w:rsidRDefault="002E4AE5" w:rsidP="00767DD9">
      <w:pPr>
        <w:spacing w:after="0" w:line="240" w:lineRule="auto"/>
      </w:pPr>
      <w:r>
        <w:separator/>
      </w:r>
    </w:p>
  </w:endnote>
  <w:endnote w:type="continuationSeparator" w:id="0">
    <w:p w14:paraId="02C81688" w14:textId="77777777" w:rsidR="002E4AE5" w:rsidRDefault="002E4AE5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6" w14:textId="77777777" w:rsidR="006B470D" w:rsidRDefault="006B47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A" w14:textId="77777777" w:rsidR="006B470D" w:rsidRDefault="006B4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64722" w14:textId="77777777" w:rsidR="002E4AE5" w:rsidRDefault="002E4AE5" w:rsidP="00767DD9">
      <w:pPr>
        <w:spacing w:after="0" w:line="240" w:lineRule="auto"/>
      </w:pPr>
      <w:r>
        <w:separator/>
      </w:r>
    </w:p>
  </w:footnote>
  <w:footnote w:type="continuationSeparator" w:id="0">
    <w:p w14:paraId="6E685D85" w14:textId="77777777" w:rsidR="002E4AE5" w:rsidRDefault="002E4AE5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0" w14:textId="77777777" w:rsidR="006B470D" w:rsidRDefault="006B47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4" w14:textId="128283C8" w:rsidR="00A716E2" w:rsidRPr="002032AD" w:rsidRDefault="002032AD" w:rsidP="002032AD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rFonts w:ascii="Arial" w:eastAsia="Times New Roman" w:hAnsi="Arial"/>
        <w:noProof/>
        <w:sz w:val="24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4E0AAE34" wp14:editId="2F8792B9">
          <wp:simplePos x="0" y="0"/>
          <wp:positionH relativeFrom="column">
            <wp:posOffset>95885</wp:posOffset>
          </wp:positionH>
          <wp:positionV relativeFrom="paragraph">
            <wp:posOffset>-152400</wp:posOffset>
          </wp:positionV>
          <wp:extent cx="5760720" cy="523875"/>
          <wp:effectExtent l="0" t="0" r="0" b="9525"/>
          <wp:wrapTight wrapText="bothSides">
            <wp:wrapPolygon edited="0">
              <wp:start x="0" y="0"/>
              <wp:lineTo x="0" y="21207"/>
              <wp:lineTo x="21500" y="21207"/>
              <wp:lineTo x="21500" y="0"/>
              <wp:lineTo x="0" y="0"/>
            </wp:wrapPolygon>
          </wp:wrapTight>
          <wp:docPr id="3868843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</w:t>
    </w:r>
    <w:r w:rsidR="00A716E2"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9" w14:textId="77777777" w:rsidR="006B470D" w:rsidRDefault="006B4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0A519F"/>
    <w:multiLevelType w:val="hybridMultilevel"/>
    <w:tmpl w:val="C6F05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B5C7B"/>
    <w:multiLevelType w:val="hybridMultilevel"/>
    <w:tmpl w:val="66E84F02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BA5F02"/>
    <w:multiLevelType w:val="hybridMultilevel"/>
    <w:tmpl w:val="450E7536"/>
    <w:lvl w:ilvl="0" w:tplc="AED81D8A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1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3"/>
  </w:num>
  <w:num w:numId="2" w16cid:durableId="100800738">
    <w:abstractNumId w:val="34"/>
  </w:num>
  <w:num w:numId="3" w16cid:durableId="1065254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3"/>
  </w:num>
  <w:num w:numId="5" w16cid:durableId="1327519151">
    <w:abstractNumId w:val="22"/>
  </w:num>
  <w:num w:numId="6" w16cid:durableId="1468165781">
    <w:abstractNumId w:val="8"/>
  </w:num>
  <w:num w:numId="7" w16cid:durableId="480772447">
    <w:abstractNumId w:val="24"/>
  </w:num>
  <w:num w:numId="8" w16cid:durableId="917253342">
    <w:abstractNumId w:val="18"/>
  </w:num>
  <w:num w:numId="9" w16cid:durableId="1963687705">
    <w:abstractNumId w:val="25"/>
  </w:num>
  <w:num w:numId="10" w16cid:durableId="826094841">
    <w:abstractNumId w:val="15"/>
  </w:num>
  <w:num w:numId="11" w16cid:durableId="2123918016">
    <w:abstractNumId w:val="2"/>
  </w:num>
  <w:num w:numId="12" w16cid:durableId="217520030">
    <w:abstractNumId w:val="16"/>
  </w:num>
  <w:num w:numId="13" w16cid:durableId="1348945732">
    <w:abstractNumId w:val="11"/>
  </w:num>
  <w:num w:numId="14" w16cid:durableId="924417564">
    <w:abstractNumId w:val="5"/>
  </w:num>
  <w:num w:numId="15" w16cid:durableId="1144931185">
    <w:abstractNumId w:val="27"/>
  </w:num>
  <w:num w:numId="16" w16cid:durableId="2088721351">
    <w:abstractNumId w:val="9"/>
  </w:num>
  <w:num w:numId="17" w16cid:durableId="470560325">
    <w:abstractNumId w:val="0"/>
  </w:num>
  <w:num w:numId="18" w16cid:durableId="979649809">
    <w:abstractNumId w:val="1"/>
  </w:num>
  <w:num w:numId="19" w16cid:durableId="1690449521">
    <w:abstractNumId w:val="26"/>
  </w:num>
  <w:num w:numId="20" w16cid:durableId="1081827111">
    <w:abstractNumId w:val="32"/>
  </w:num>
  <w:num w:numId="21" w16cid:durableId="616107808">
    <w:abstractNumId w:val="10"/>
  </w:num>
  <w:num w:numId="22" w16cid:durableId="1594514122">
    <w:abstractNumId w:val="28"/>
  </w:num>
  <w:num w:numId="23" w16cid:durableId="999189068">
    <w:abstractNumId w:val="17"/>
  </w:num>
  <w:num w:numId="24" w16cid:durableId="1105462087">
    <w:abstractNumId w:val="35"/>
  </w:num>
  <w:num w:numId="25" w16cid:durableId="1607150526">
    <w:abstractNumId w:val="21"/>
  </w:num>
  <w:num w:numId="26" w16cid:durableId="1645506634">
    <w:abstractNumId w:val="4"/>
  </w:num>
  <w:num w:numId="27" w16cid:durableId="549650573">
    <w:abstractNumId w:val="13"/>
  </w:num>
  <w:num w:numId="28" w16cid:durableId="1339117869">
    <w:abstractNumId w:val="14"/>
  </w:num>
  <w:num w:numId="29" w16cid:durableId="2062515330">
    <w:abstractNumId w:val="12"/>
  </w:num>
  <w:num w:numId="30" w16cid:durableId="1626503879">
    <w:abstractNumId w:val="33"/>
  </w:num>
  <w:num w:numId="31" w16cid:durableId="1885940790">
    <w:abstractNumId w:val="6"/>
  </w:num>
  <w:num w:numId="32" w16cid:durableId="1005519013">
    <w:abstractNumId w:val="31"/>
  </w:num>
  <w:num w:numId="33" w16cid:durableId="1704860086">
    <w:abstractNumId w:val="19"/>
  </w:num>
  <w:num w:numId="34" w16cid:durableId="526993286">
    <w:abstractNumId w:val="29"/>
  </w:num>
  <w:num w:numId="35" w16cid:durableId="121925188">
    <w:abstractNumId w:val="30"/>
  </w:num>
  <w:num w:numId="36" w16cid:durableId="899947664">
    <w:abstractNumId w:val="20"/>
  </w:num>
  <w:num w:numId="37" w16cid:durableId="12045597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3A7D"/>
    <w:rsid w:val="00014737"/>
    <w:rsid w:val="00017940"/>
    <w:rsid w:val="00021D25"/>
    <w:rsid w:val="00022BF7"/>
    <w:rsid w:val="000300B9"/>
    <w:rsid w:val="00030320"/>
    <w:rsid w:val="000362C3"/>
    <w:rsid w:val="000419D7"/>
    <w:rsid w:val="00044453"/>
    <w:rsid w:val="00050928"/>
    <w:rsid w:val="000532BC"/>
    <w:rsid w:val="0005516B"/>
    <w:rsid w:val="00055522"/>
    <w:rsid w:val="00056972"/>
    <w:rsid w:val="000608EE"/>
    <w:rsid w:val="00062160"/>
    <w:rsid w:val="000656ED"/>
    <w:rsid w:val="000728BE"/>
    <w:rsid w:val="00072D5F"/>
    <w:rsid w:val="000764E2"/>
    <w:rsid w:val="000A1FAA"/>
    <w:rsid w:val="000A2827"/>
    <w:rsid w:val="000A3AED"/>
    <w:rsid w:val="000A6F47"/>
    <w:rsid w:val="000B0696"/>
    <w:rsid w:val="000B2D04"/>
    <w:rsid w:val="000B392A"/>
    <w:rsid w:val="000C08D9"/>
    <w:rsid w:val="000D30D1"/>
    <w:rsid w:val="000E0758"/>
    <w:rsid w:val="000E4C75"/>
    <w:rsid w:val="000F077F"/>
    <w:rsid w:val="000F6E55"/>
    <w:rsid w:val="00103B83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44EB"/>
    <w:rsid w:val="00154A95"/>
    <w:rsid w:val="00156B2E"/>
    <w:rsid w:val="0015752F"/>
    <w:rsid w:val="00161C16"/>
    <w:rsid w:val="00162EB2"/>
    <w:rsid w:val="0016594B"/>
    <w:rsid w:val="00171EF4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E012A"/>
    <w:rsid w:val="001E018B"/>
    <w:rsid w:val="001E2C6C"/>
    <w:rsid w:val="001E6650"/>
    <w:rsid w:val="001F20C0"/>
    <w:rsid w:val="0020233B"/>
    <w:rsid w:val="00202962"/>
    <w:rsid w:val="002032AD"/>
    <w:rsid w:val="00203D6F"/>
    <w:rsid w:val="00204E6E"/>
    <w:rsid w:val="0021167C"/>
    <w:rsid w:val="00217004"/>
    <w:rsid w:val="0022151D"/>
    <w:rsid w:val="00221E67"/>
    <w:rsid w:val="002238F4"/>
    <w:rsid w:val="00230BFD"/>
    <w:rsid w:val="0023175B"/>
    <w:rsid w:val="00233D7C"/>
    <w:rsid w:val="00241B86"/>
    <w:rsid w:val="00242268"/>
    <w:rsid w:val="00251E03"/>
    <w:rsid w:val="00252408"/>
    <w:rsid w:val="00253E95"/>
    <w:rsid w:val="002574DA"/>
    <w:rsid w:val="00262606"/>
    <w:rsid w:val="00265153"/>
    <w:rsid w:val="0027078F"/>
    <w:rsid w:val="0027477F"/>
    <w:rsid w:val="002773DB"/>
    <w:rsid w:val="002803BB"/>
    <w:rsid w:val="00282054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69CD"/>
    <w:rsid w:val="002E4AE5"/>
    <w:rsid w:val="002F536D"/>
    <w:rsid w:val="002F606C"/>
    <w:rsid w:val="002F75BA"/>
    <w:rsid w:val="002F79BE"/>
    <w:rsid w:val="002F7AE1"/>
    <w:rsid w:val="003111DE"/>
    <w:rsid w:val="00311D90"/>
    <w:rsid w:val="00312464"/>
    <w:rsid w:val="00312EA5"/>
    <w:rsid w:val="00313F2F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43B"/>
    <w:rsid w:val="00396B79"/>
    <w:rsid w:val="003A2BC5"/>
    <w:rsid w:val="003A5B2D"/>
    <w:rsid w:val="003A7593"/>
    <w:rsid w:val="003B186B"/>
    <w:rsid w:val="003B37A6"/>
    <w:rsid w:val="003B42D7"/>
    <w:rsid w:val="003B5189"/>
    <w:rsid w:val="003B6D10"/>
    <w:rsid w:val="003B7C4C"/>
    <w:rsid w:val="003C167F"/>
    <w:rsid w:val="003C190D"/>
    <w:rsid w:val="003C7D88"/>
    <w:rsid w:val="003C7F61"/>
    <w:rsid w:val="003D0F00"/>
    <w:rsid w:val="003D1C2B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27BC9"/>
    <w:rsid w:val="004339F5"/>
    <w:rsid w:val="00437622"/>
    <w:rsid w:val="00442D81"/>
    <w:rsid w:val="00442D8F"/>
    <w:rsid w:val="00445BC7"/>
    <w:rsid w:val="004462E8"/>
    <w:rsid w:val="0045038C"/>
    <w:rsid w:val="00451597"/>
    <w:rsid w:val="00457D71"/>
    <w:rsid w:val="0046013F"/>
    <w:rsid w:val="0046055C"/>
    <w:rsid w:val="00460F71"/>
    <w:rsid w:val="0046595F"/>
    <w:rsid w:val="0046603F"/>
    <w:rsid w:val="00466088"/>
    <w:rsid w:val="004669BE"/>
    <w:rsid w:val="004752E8"/>
    <w:rsid w:val="00476CA2"/>
    <w:rsid w:val="00477749"/>
    <w:rsid w:val="0048440A"/>
    <w:rsid w:val="0048447E"/>
    <w:rsid w:val="00484C62"/>
    <w:rsid w:val="00486D7C"/>
    <w:rsid w:val="004874F0"/>
    <w:rsid w:val="004922D9"/>
    <w:rsid w:val="00493F11"/>
    <w:rsid w:val="00495570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233B"/>
    <w:rsid w:val="004C652B"/>
    <w:rsid w:val="004C7CF2"/>
    <w:rsid w:val="004E0492"/>
    <w:rsid w:val="004E37EE"/>
    <w:rsid w:val="004E431C"/>
    <w:rsid w:val="004F0C61"/>
    <w:rsid w:val="004F120E"/>
    <w:rsid w:val="004F4328"/>
    <w:rsid w:val="004F7AFE"/>
    <w:rsid w:val="005053FC"/>
    <w:rsid w:val="00506F95"/>
    <w:rsid w:val="00507FC3"/>
    <w:rsid w:val="00520AA7"/>
    <w:rsid w:val="0052153B"/>
    <w:rsid w:val="00526929"/>
    <w:rsid w:val="005319FF"/>
    <w:rsid w:val="00533514"/>
    <w:rsid w:val="00542874"/>
    <w:rsid w:val="00543327"/>
    <w:rsid w:val="0054463E"/>
    <w:rsid w:val="00550764"/>
    <w:rsid w:val="00553162"/>
    <w:rsid w:val="0055545D"/>
    <w:rsid w:val="00561F9F"/>
    <w:rsid w:val="00562BAF"/>
    <w:rsid w:val="00564AEB"/>
    <w:rsid w:val="00570988"/>
    <w:rsid w:val="00581A3E"/>
    <w:rsid w:val="00581AE5"/>
    <w:rsid w:val="00581F3B"/>
    <w:rsid w:val="00585BE4"/>
    <w:rsid w:val="00593A5C"/>
    <w:rsid w:val="00594004"/>
    <w:rsid w:val="005974B9"/>
    <w:rsid w:val="005A6941"/>
    <w:rsid w:val="005A7C47"/>
    <w:rsid w:val="005B2414"/>
    <w:rsid w:val="005C2DB2"/>
    <w:rsid w:val="005C6B22"/>
    <w:rsid w:val="005C6BB2"/>
    <w:rsid w:val="005D2F3B"/>
    <w:rsid w:val="005D3944"/>
    <w:rsid w:val="005D56FA"/>
    <w:rsid w:val="005E0BCB"/>
    <w:rsid w:val="005E7C1E"/>
    <w:rsid w:val="005F1AC2"/>
    <w:rsid w:val="005F24A0"/>
    <w:rsid w:val="005F48D7"/>
    <w:rsid w:val="005F4C43"/>
    <w:rsid w:val="005F6E26"/>
    <w:rsid w:val="00603A84"/>
    <w:rsid w:val="006057DC"/>
    <w:rsid w:val="00607CF5"/>
    <w:rsid w:val="006116A7"/>
    <w:rsid w:val="00613BC7"/>
    <w:rsid w:val="0061447A"/>
    <w:rsid w:val="00624147"/>
    <w:rsid w:val="00627ED2"/>
    <w:rsid w:val="00635011"/>
    <w:rsid w:val="006363EE"/>
    <w:rsid w:val="00640DDF"/>
    <w:rsid w:val="006543BC"/>
    <w:rsid w:val="006549C6"/>
    <w:rsid w:val="00657592"/>
    <w:rsid w:val="00657FDC"/>
    <w:rsid w:val="00661340"/>
    <w:rsid w:val="00662AE1"/>
    <w:rsid w:val="00670588"/>
    <w:rsid w:val="00670620"/>
    <w:rsid w:val="00672C14"/>
    <w:rsid w:val="00675965"/>
    <w:rsid w:val="0068301F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287E"/>
    <w:rsid w:val="006C68F4"/>
    <w:rsid w:val="006C7204"/>
    <w:rsid w:val="006C7845"/>
    <w:rsid w:val="006D57B6"/>
    <w:rsid w:val="006E4976"/>
    <w:rsid w:val="006F3D3A"/>
    <w:rsid w:val="00710CF2"/>
    <w:rsid w:val="007113A6"/>
    <w:rsid w:val="00711FFA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97B09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690D"/>
    <w:rsid w:val="00800820"/>
    <w:rsid w:val="008041EC"/>
    <w:rsid w:val="00804D5D"/>
    <w:rsid w:val="0080548F"/>
    <w:rsid w:val="008054E4"/>
    <w:rsid w:val="00810206"/>
    <w:rsid w:val="008105D5"/>
    <w:rsid w:val="00816960"/>
    <w:rsid w:val="0082559D"/>
    <w:rsid w:val="00825B43"/>
    <w:rsid w:val="00833F84"/>
    <w:rsid w:val="00834CC4"/>
    <w:rsid w:val="0084280E"/>
    <w:rsid w:val="008430AF"/>
    <w:rsid w:val="00852F09"/>
    <w:rsid w:val="00854318"/>
    <w:rsid w:val="008611D4"/>
    <w:rsid w:val="00865FB9"/>
    <w:rsid w:val="008713FE"/>
    <w:rsid w:val="008758E5"/>
    <w:rsid w:val="00877164"/>
    <w:rsid w:val="00877385"/>
    <w:rsid w:val="00880FE2"/>
    <w:rsid w:val="00881A1F"/>
    <w:rsid w:val="008827AF"/>
    <w:rsid w:val="008854A1"/>
    <w:rsid w:val="00890CB1"/>
    <w:rsid w:val="00893D1F"/>
    <w:rsid w:val="008A0F2C"/>
    <w:rsid w:val="008B1EA0"/>
    <w:rsid w:val="008B58DE"/>
    <w:rsid w:val="008C09E6"/>
    <w:rsid w:val="008C52D0"/>
    <w:rsid w:val="008C5B6B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051BD"/>
    <w:rsid w:val="009171F0"/>
    <w:rsid w:val="00917B7D"/>
    <w:rsid w:val="00917B94"/>
    <w:rsid w:val="009235D6"/>
    <w:rsid w:val="0092501F"/>
    <w:rsid w:val="00930157"/>
    <w:rsid w:val="00933266"/>
    <w:rsid w:val="00933DAA"/>
    <w:rsid w:val="009346D9"/>
    <w:rsid w:val="00936EFF"/>
    <w:rsid w:val="00937767"/>
    <w:rsid w:val="00937C9D"/>
    <w:rsid w:val="00942532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7BDE"/>
    <w:rsid w:val="00994562"/>
    <w:rsid w:val="00994B91"/>
    <w:rsid w:val="009951C4"/>
    <w:rsid w:val="00996C05"/>
    <w:rsid w:val="009A224A"/>
    <w:rsid w:val="009A43A1"/>
    <w:rsid w:val="009A46A7"/>
    <w:rsid w:val="009B6D2E"/>
    <w:rsid w:val="009C040A"/>
    <w:rsid w:val="009C22DD"/>
    <w:rsid w:val="009C6E70"/>
    <w:rsid w:val="009D3506"/>
    <w:rsid w:val="009D4D7E"/>
    <w:rsid w:val="009D643B"/>
    <w:rsid w:val="009D7BD5"/>
    <w:rsid w:val="009E1F98"/>
    <w:rsid w:val="009E456E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06CA"/>
    <w:rsid w:val="00A8175B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3889"/>
    <w:rsid w:val="00B338ED"/>
    <w:rsid w:val="00B342F0"/>
    <w:rsid w:val="00B40AFA"/>
    <w:rsid w:val="00B432F1"/>
    <w:rsid w:val="00B433AD"/>
    <w:rsid w:val="00B511D9"/>
    <w:rsid w:val="00B656FC"/>
    <w:rsid w:val="00B67968"/>
    <w:rsid w:val="00B75605"/>
    <w:rsid w:val="00B75A1E"/>
    <w:rsid w:val="00B851C1"/>
    <w:rsid w:val="00B85BB1"/>
    <w:rsid w:val="00B87EFB"/>
    <w:rsid w:val="00B953BB"/>
    <w:rsid w:val="00B95ECA"/>
    <w:rsid w:val="00BA35A0"/>
    <w:rsid w:val="00BA5001"/>
    <w:rsid w:val="00BA6CC9"/>
    <w:rsid w:val="00BB201E"/>
    <w:rsid w:val="00BB72C6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07177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864DB"/>
    <w:rsid w:val="00C90B1F"/>
    <w:rsid w:val="00C912E3"/>
    <w:rsid w:val="00C91866"/>
    <w:rsid w:val="00C97384"/>
    <w:rsid w:val="00CA10A1"/>
    <w:rsid w:val="00CA1529"/>
    <w:rsid w:val="00CB147F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211B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64F0"/>
    <w:rsid w:val="00D17330"/>
    <w:rsid w:val="00D21FF2"/>
    <w:rsid w:val="00D24059"/>
    <w:rsid w:val="00D26040"/>
    <w:rsid w:val="00D27F15"/>
    <w:rsid w:val="00D31FB3"/>
    <w:rsid w:val="00D34001"/>
    <w:rsid w:val="00D358D8"/>
    <w:rsid w:val="00D40F31"/>
    <w:rsid w:val="00D45846"/>
    <w:rsid w:val="00D46A81"/>
    <w:rsid w:val="00D4791F"/>
    <w:rsid w:val="00D51651"/>
    <w:rsid w:val="00D52AAA"/>
    <w:rsid w:val="00D53FB6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11A"/>
    <w:rsid w:val="00D94356"/>
    <w:rsid w:val="00DA3396"/>
    <w:rsid w:val="00DA35AF"/>
    <w:rsid w:val="00DA423A"/>
    <w:rsid w:val="00DA6491"/>
    <w:rsid w:val="00DB152C"/>
    <w:rsid w:val="00DB25D4"/>
    <w:rsid w:val="00DB49BC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6C49"/>
    <w:rsid w:val="00DF72B1"/>
    <w:rsid w:val="00E01469"/>
    <w:rsid w:val="00E0484D"/>
    <w:rsid w:val="00E120F6"/>
    <w:rsid w:val="00E14F68"/>
    <w:rsid w:val="00E163F6"/>
    <w:rsid w:val="00E1750F"/>
    <w:rsid w:val="00E32554"/>
    <w:rsid w:val="00E333EA"/>
    <w:rsid w:val="00E40DC5"/>
    <w:rsid w:val="00E502DC"/>
    <w:rsid w:val="00E519EC"/>
    <w:rsid w:val="00E52EB6"/>
    <w:rsid w:val="00E60CF1"/>
    <w:rsid w:val="00E62106"/>
    <w:rsid w:val="00E637BF"/>
    <w:rsid w:val="00E63A92"/>
    <w:rsid w:val="00E65987"/>
    <w:rsid w:val="00E72604"/>
    <w:rsid w:val="00E7441D"/>
    <w:rsid w:val="00E75172"/>
    <w:rsid w:val="00E80514"/>
    <w:rsid w:val="00E84EA4"/>
    <w:rsid w:val="00E8759C"/>
    <w:rsid w:val="00E901C3"/>
    <w:rsid w:val="00E91DE6"/>
    <w:rsid w:val="00E979FE"/>
    <w:rsid w:val="00EA0656"/>
    <w:rsid w:val="00EA3478"/>
    <w:rsid w:val="00EA4DC0"/>
    <w:rsid w:val="00EB6E4A"/>
    <w:rsid w:val="00EB7733"/>
    <w:rsid w:val="00EC4A03"/>
    <w:rsid w:val="00ED30C4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6787"/>
    <w:rsid w:val="00F5475B"/>
    <w:rsid w:val="00F5606B"/>
    <w:rsid w:val="00F6051A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C7458"/>
    <w:rsid w:val="00FD2656"/>
    <w:rsid w:val="00FD26E8"/>
    <w:rsid w:val="00FD3C97"/>
    <w:rsid w:val="00FE2F09"/>
    <w:rsid w:val="00FE72C4"/>
    <w:rsid w:val="00FE797F"/>
    <w:rsid w:val="00FE7E26"/>
    <w:rsid w:val="00FF24FF"/>
    <w:rsid w:val="00FF39AF"/>
    <w:rsid w:val="00FF5495"/>
    <w:rsid w:val="5C86B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  <w:style w:type="paragraph" w:customStyle="1" w:styleId="Standard">
    <w:name w:val="Standard"/>
    <w:rsid w:val="00E8759C"/>
    <w:pPr>
      <w:suppressAutoHyphens/>
      <w:autoSpaceDN w:val="0"/>
      <w:textAlignment w:val="baseline"/>
    </w:pPr>
    <w:rPr>
      <w:rFonts w:eastAsia="SimSun" w:cs="F"/>
      <w:kern w:val="3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2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1162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195</cp:revision>
  <cp:lastPrinted>2018-02-06T22:02:00Z</cp:lastPrinted>
  <dcterms:created xsi:type="dcterms:W3CDTF">2025-01-23T14:11:00Z</dcterms:created>
  <dcterms:modified xsi:type="dcterms:W3CDTF">2025-05-29T09:19:00Z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