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56606" w14:textId="77777777" w:rsidR="00E65987" w:rsidRPr="00C864DB" w:rsidRDefault="00EF5C18" w:rsidP="009D7BD5">
      <w:pPr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</w:rPr>
        <w:t xml:space="preserve">FORMULARZ </w:t>
      </w:r>
      <w:r w:rsidR="00C91866" w:rsidRPr="00C864DB">
        <w:rPr>
          <w:rFonts w:ascii="Times New Roman" w:hAnsi="Times New Roman"/>
          <w:b/>
          <w:color w:val="000000" w:themeColor="text1"/>
          <w:sz w:val="20"/>
          <w:szCs w:val="20"/>
        </w:rPr>
        <w:t>OFERTOWY</w:t>
      </w:r>
      <w:r w:rsidR="0020233B" w:rsidRPr="00C864DB">
        <w:rPr>
          <w:rFonts w:ascii="Times New Roman" w:hAnsi="Times New Roman"/>
          <w:color w:val="000000" w:themeColor="text1"/>
          <w:sz w:val="20"/>
          <w:szCs w:val="20"/>
        </w:rPr>
        <w:t xml:space="preserve">           </w:t>
      </w:r>
    </w:p>
    <w:p w14:paraId="3DF56607" w14:textId="77777777" w:rsidR="00890CB1" w:rsidRPr="00C864DB" w:rsidRDefault="006A5A7E" w:rsidP="00AC177C">
      <w:pPr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  <w:t>Pełne dane adresowe Wykonawcy:</w:t>
      </w:r>
    </w:p>
    <w:p w14:paraId="3DF56608" w14:textId="77777777" w:rsidR="006A5A7E" w:rsidRPr="00C864DB" w:rsidRDefault="006A5A7E">
      <w:pPr>
        <w:rPr>
          <w:rFonts w:ascii="Times New Roman" w:hAnsi="Times New Roman"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color w:val="000000" w:themeColor="text1"/>
          <w:sz w:val="20"/>
          <w:szCs w:val="20"/>
        </w:rPr>
        <w:t>Nazwa (firma)/imię nazwisko</w:t>
      </w:r>
      <w:r w:rsidR="00000266" w:rsidRPr="00C864DB">
        <w:rPr>
          <w:rFonts w:ascii="Times New Roman" w:hAnsi="Times New Roman"/>
          <w:color w:val="000000" w:themeColor="text1"/>
          <w:sz w:val="20"/>
          <w:szCs w:val="20"/>
        </w:rPr>
        <w:t>:</w:t>
      </w:r>
      <w:r w:rsidR="007532B6" w:rsidRPr="00C864DB">
        <w:rPr>
          <w:rFonts w:ascii="Times New Roman" w:hAnsi="Times New Roman"/>
          <w:color w:val="000000" w:themeColor="text1"/>
          <w:sz w:val="20"/>
          <w:szCs w:val="20"/>
        </w:rPr>
        <w:t xml:space="preserve"> ...................................................................................................................</w:t>
      </w:r>
    </w:p>
    <w:p w14:paraId="3DF56609" w14:textId="77777777" w:rsidR="006A5A7E" w:rsidRPr="00C864DB" w:rsidRDefault="006A5A7E">
      <w:pPr>
        <w:rPr>
          <w:rFonts w:ascii="Times New Roman" w:hAnsi="Times New Roman"/>
          <w:color w:val="000000" w:themeColor="text1"/>
          <w:sz w:val="20"/>
          <w:szCs w:val="20"/>
          <w:lang w:val="de-DE"/>
        </w:rPr>
      </w:pPr>
      <w:r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>Adres</w:t>
      </w:r>
      <w:r w:rsidR="00996C05"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siedziby</w:t>
      </w:r>
      <w:r w:rsidR="00000266"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>:</w:t>
      </w:r>
      <w:r w:rsidR="00E637BF"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</w:t>
      </w:r>
      <w:r w:rsidR="007532B6"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>………………………………………………………………………………………….</w:t>
      </w:r>
    </w:p>
    <w:p w14:paraId="3DF5660A" w14:textId="77777777" w:rsidR="006A5A7E" w:rsidRPr="00C864DB" w:rsidRDefault="00D358D8">
      <w:pPr>
        <w:rPr>
          <w:rFonts w:ascii="Times New Roman" w:hAnsi="Times New Roman"/>
          <w:color w:val="000000" w:themeColor="text1"/>
          <w:sz w:val="20"/>
          <w:szCs w:val="20"/>
          <w:lang w:val="de-DE"/>
        </w:rPr>
      </w:pPr>
      <w:r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>Nr telefonu</w:t>
      </w:r>
      <w:r w:rsidR="00000266"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>:</w:t>
      </w:r>
      <w:r w:rsidR="007532B6"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………………………………………………………………………………………………</w:t>
      </w:r>
    </w:p>
    <w:p w14:paraId="3DF5660B" w14:textId="77777777" w:rsidR="006A5A7E" w:rsidRPr="00C864DB" w:rsidRDefault="00000266" w:rsidP="5C86BA34">
      <w:pPr>
        <w:rPr>
          <w:rFonts w:ascii="Times New Roman" w:hAnsi="Times New Roman"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color w:val="000000" w:themeColor="text1"/>
          <w:sz w:val="20"/>
          <w:szCs w:val="20"/>
        </w:rPr>
        <w:t>Nr</w:t>
      </w:r>
      <w:r w:rsidR="007532B6" w:rsidRPr="00C864DB">
        <w:rPr>
          <w:rFonts w:ascii="Times New Roman" w:hAnsi="Times New Roman"/>
          <w:color w:val="000000" w:themeColor="text1"/>
          <w:sz w:val="20"/>
          <w:szCs w:val="20"/>
        </w:rPr>
        <w:t>.</w:t>
      </w:r>
      <w:r w:rsidRPr="00C864DB">
        <w:rPr>
          <w:rFonts w:ascii="Times New Roman" w:hAnsi="Times New Roman"/>
          <w:color w:val="000000" w:themeColor="text1"/>
          <w:sz w:val="20"/>
          <w:szCs w:val="20"/>
        </w:rPr>
        <w:t xml:space="preserve"> NIP: </w:t>
      </w:r>
      <w:r w:rsidR="007532B6" w:rsidRPr="00C864DB">
        <w:rPr>
          <w:rFonts w:ascii="Times New Roman" w:hAnsi="Times New Roman"/>
          <w:color w:val="000000" w:themeColor="text1"/>
          <w:sz w:val="20"/>
          <w:szCs w:val="20"/>
        </w:rPr>
        <w:t>…………………………………………………………………………………………………..</w:t>
      </w:r>
    </w:p>
    <w:p w14:paraId="3DF5660C" w14:textId="77777777" w:rsidR="006A5A7E" w:rsidRPr="00C864DB" w:rsidRDefault="006A5A7E">
      <w:pPr>
        <w:rPr>
          <w:rFonts w:ascii="Times New Roman" w:hAnsi="Times New Roman"/>
          <w:color w:val="000000" w:themeColor="text1"/>
          <w:sz w:val="20"/>
          <w:szCs w:val="20"/>
          <w:lang w:val="de-DE"/>
        </w:rPr>
      </w:pPr>
      <w:r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>e-mail</w:t>
      </w:r>
      <w:r w:rsidR="00000266"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>:</w:t>
      </w:r>
      <w:r w:rsidR="007532B6"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……………………………………………………………………………………………………</w:t>
      </w:r>
    </w:p>
    <w:p w14:paraId="3DF5660D" w14:textId="77777777" w:rsidR="00AF1BA8" w:rsidRPr="00C864DB" w:rsidRDefault="00AC177C" w:rsidP="00890CB1">
      <w:pPr>
        <w:rPr>
          <w:rFonts w:ascii="Times New Roman" w:hAnsi="Times New Roman"/>
          <w:color w:val="000000" w:themeColor="text1"/>
          <w:sz w:val="20"/>
          <w:szCs w:val="20"/>
          <w:lang w:val="de-DE"/>
        </w:rPr>
      </w:pPr>
      <w:r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>Osoba do kontaktu: ...........................................................................................</w:t>
      </w:r>
      <w:r w:rsidR="00000266"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>.............</w:t>
      </w:r>
      <w:r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>...................</w:t>
      </w:r>
      <w:r w:rsidR="007532B6"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>..</w:t>
      </w:r>
      <w:r w:rsidR="00890CB1"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>.......</w:t>
      </w:r>
    </w:p>
    <w:p w14:paraId="3DF5660E" w14:textId="77777777" w:rsidR="007532B6" w:rsidRPr="00C864DB" w:rsidRDefault="0021167C" w:rsidP="0021167C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SKŁADAJĄC I PODPISUJĄC NINIEJSZĄ OFERTĘ JAKO UPOWAŻNIONY REPREZENTANT OFERETA, OŚWIADCZAM JEDNOCZEŚNIE, IŻ:</w:t>
      </w:r>
    </w:p>
    <w:p w14:paraId="3DF5660F" w14:textId="77777777" w:rsidR="007532B6" w:rsidRPr="00C864DB" w:rsidRDefault="007532B6" w:rsidP="007532B6">
      <w:pPr>
        <w:widowControl w:val="0"/>
        <w:suppressAutoHyphens/>
        <w:autoSpaceDN w:val="0"/>
        <w:spacing w:after="0"/>
        <w:ind w:left="72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</w:p>
    <w:p w14:paraId="3DF56610" w14:textId="77777777" w:rsidR="00A552C6" w:rsidRPr="00C864DB" w:rsidRDefault="007532B6" w:rsidP="00A552C6">
      <w:pPr>
        <w:widowControl w:val="0"/>
        <w:numPr>
          <w:ilvl w:val="0"/>
          <w:numId w:val="24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Zapoznałem/łam się z treścią zapytania ofertowego i nie wnoszę do niego zastrzeżeń oraz przyjmuję warunki w nim zawarte;</w:t>
      </w:r>
    </w:p>
    <w:p w14:paraId="3DF56611" w14:textId="77777777" w:rsidR="00A552C6" w:rsidRPr="00C864DB" w:rsidRDefault="00852F09" w:rsidP="00A552C6">
      <w:pPr>
        <w:widowControl w:val="0"/>
        <w:numPr>
          <w:ilvl w:val="0"/>
          <w:numId w:val="24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S</w:t>
      </w:r>
      <w:r w:rsidR="00A552C6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pełniam warunki udziału w postępowaniu określone przez Zamawiającego w zapytaniu ofertowym;</w:t>
      </w:r>
    </w:p>
    <w:p w14:paraId="3DF56612" w14:textId="77777777" w:rsidR="00A552C6" w:rsidRPr="00C864DB" w:rsidRDefault="007532B6" w:rsidP="00B225E8">
      <w:pPr>
        <w:numPr>
          <w:ilvl w:val="0"/>
          <w:numId w:val="24"/>
        </w:numPr>
        <w:spacing w:after="0"/>
        <w:jc w:val="both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Realizacja </w:t>
      </w:r>
      <w:r w:rsidR="004C652B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zamówienia</w:t>
      </w: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będzie prowadzona zgodnie z warunkami okr</w:t>
      </w:r>
      <w:r w:rsidR="00A552C6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eślonymi w zapytaniu ofertowym;</w:t>
      </w:r>
    </w:p>
    <w:p w14:paraId="3DF56613" w14:textId="77777777" w:rsidR="00890CB1" w:rsidRPr="00C864DB" w:rsidRDefault="007532B6" w:rsidP="00A552C6">
      <w:pPr>
        <w:numPr>
          <w:ilvl w:val="0"/>
          <w:numId w:val="24"/>
        </w:numPr>
        <w:spacing w:after="0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Cena oferty uwzględnia wszystkie koszty wykonania zamówienia; </w:t>
      </w:r>
    </w:p>
    <w:p w14:paraId="3DF56614" w14:textId="77777777" w:rsidR="00890CB1" w:rsidRPr="00C864DB" w:rsidRDefault="007532B6" w:rsidP="00A552C6">
      <w:pPr>
        <w:widowControl w:val="0"/>
        <w:numPr>
          <w:ilvl w:val="0"/>
          <w:numId w:val="24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W przypadku uznania mojej oferty za najkorzystniejszą zobowiązuję się do zawarcia umowy w miejscu i terminie wskazanym przez Zamawiającego; </w:t>
      </w:r>
    </w:p>
    <w:p w14:paraId="2B80C80A" w14:textId="77777777" w:rsidR="009051BD" w:rsidRPr="00C864DB" w:rsidRDefault="009A46A7" w:rsidP="00816960">
      <w:pPr>
        <w:numPr>
          <w:ilvl w:val="0"/>
          <w:numId w:val="24"/>
        </w:numPr>
        <w:spacing w:after="0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Zobowiązuję się do dostawy przedmiotu zamówienia</w:t>
      </w:r>
      <w:r w:rsidR="009051BD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:</w:t>
      </w:r>
    </w:p>
    <w:p w14:paraId="3DF56615" w14:textId="052B8DBC" w:rsidR="00816960" w:rsidRPr="00C864DB" w:rsidRDefault="009051BD" w:rsidP="009051BD">
      <w:pPr>
        <w:pStyle w:val="Akapitzlist"/>
        <w:numPr>
          <w:ilvl w:val="0"/>
          <w:numId w:val="35"/>
        </w:numPr>
        <w:spacing w:after="0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Dla I części zamówienia do</w:t>
      </w:r>
      <w:r w:rsidR="00816960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…………. </w:t>
      </w:r>
      <w:r w:rsidR="005A6941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tygodni </w:t>
      </w:r>
      <w:r w:rsidR="00816960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od dnia podpisania umowy z wybranym Wykonawcą.</w:t>
      </w:r>
    </w:p>
    <w:p w14:paraId="57904215" w14:textId="034B3F18" w:rsidR="003D1C2B" w:rsidRPr="00C864DB" w:rsidRDefault="003D1C2B" w:rsidP="003D1C2B">
      <w:pPr>
        <w:pStyle w:val="Akapitzlist"/>
        <w:numPr>
          <w:ilvl w:val="0"/>
          <w:numId w:val="35"/>
        </w:numPr>
        <w:spacing w:after="0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Dla II części zamówienia do…………. tygodni od dnia podpisania umowy z wybranym Wykonawcą.</w:t>
      </w:r>
    </w:p>
    <w:p w14:paraId="6BF01DFB" w14:textId="3C341B1B" w:rsidR="00E8759C" w:rsidRPr="00C864DB" w:rsidRDefault="00E8759C" w:rsidP="00E8759C">
      <w:pPr>
        <w:pStyle w:val="Akapitzlist"/>
        <w:numPr>
          <w:ilvl w:val="0"/>
          <w:numId w:val="35"/>
        </w:numPr>
        <w:spacing w:after="0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Dla III części zamówienia do…………. tygodni od dnia podpisania umowy z wybranym Wykonawcą.</w:t>
      </w:r>
    </w:p>
    <w:p w14:paraId="2407E064" w14:textId="50E8FAF7" w:rsidR="00E8759C" w:rsidRPr="00C864DB" w:rsidRDefault="00E8759C" w:rsidP="00E8759C">
      <w:pPr>
        <w:pStyle w:val="Akapitzlist"/>
        <w:numPr>
          <w:ilvl w:val="0"/>
          <w:numId w:val="35"/>
        </w:numPr>
        <w:spacing w:after="0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Dla IV części zamówienia do…………. tygodni od dnia podpisania umowy z wybranym Wykonawcą.</w:t>
      </w:r>
    </w:p>
    <w:p w14:paraId="23A42A1B" w14:textId="43835C4C" w:rsidR="00E8759C" w:rsidRPr="00C864DB" w:rsidRDefault="00E8759C" w:rsidP="00E8759C">
      <w:pPr>
        <w:pStyle w:val="Akapitzlist"/>
        <w:numPr>
          <w:ilvl w:val="0"/>
          <w:numId w:val="35"/>
        </w:numPr>
        <w:spacing w:after="0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Dla V części zamówienia do…………. tygodni od dnia podpisania umowy z wybranym Wykonawcą.</w:t>
      </w:r>
    </w:p>
    <w:p w14:paraId="3DF56616" w14:textId="77777777" w:rsidR="003D38E0" w:rsidRPr="00C864DB" w:rsidRDefault="00FF24FF" w:rsidP="003D1C2B">
      <w:pPr>
        <w:numPr>
          <w:ilvl w:val="0"/>
          <w:numId w:val="24"/>
        </w:numPr>
        <w:spacing w:after="0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Złożona oferta ważna jest przez okres ....................... dni od daty wystawienia oferty</w:t>
      </w:r>
      <w:r w:rsidR="002930D7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;</w:t>
      </w: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</w:t>
      </w:r>
    </w:p>
    <w:p w14:paraId="3DF56617" w14:textId="77777777" w:rsidR="00816960" w:rsidRPr="00C864DB" w:rsidRDefault="00816960" w:rsidP="00816960">
      <w:pPr>
        <w:numPr>
          <w:ilvl w:val="0"/>
          <w:numId w:val="24"/>
        </w:numPr>
        <w:spacing w:after="0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Zobowiązuję się do </w:t>
      </w:r>
      <w:bookmarkStart w:id="0" w:name="_Hlk170746082"/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montażu, uruchomienia oraz bezpłatnego instruktażu wyznaczonych pracowników Zamawiającego w zakresie podstawowej obsługi i eksploatacji sprzętu</w:t>
      </w:r>
      <w:bookmarkEnd w:id="0"/>
    </w:p>
    <w:p w14:paraId="3DF56618" w14:textId="77777777" w:rsidR="007532B6" w:rsidRPr="00C864DB" w:rsidRDefault="004A2092" w:rsidP="00D53FB6">
      <w:pPr>
        <w:widowControl w:val="0"/>
        <w:numPr>
          <w:ilvl w:val="0"/>
          <w:numId w:val="24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u w:val="single"/>
          <w:lang w:eastAsia="pl-PL"/>
        </w:rPr>
        <w:t>S</w:t>
      </w:r>
      <w:r w:rsidR="00FF24FF" w:rsidRPr="00C864DB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u w:val="single"/>
          <w:lang w:eastAsia="pl-PL"/>
        </w:rPr>
        <w:t>pełniamy</w:t>
      </w:r>
      <w:r w:rsidR="00FF24FF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warunki udziału  w postępowaniu w ten sposób, że: </w:t>
      </w:r>
    </w:p>
    <w:p w14:paraId="3DF56619" w14:textId="77777777" w:rsidR="00E7441D" w:rsidRPr="00C864DB" w:rsidRDefault="0020233B" w:rsidP="00881A1F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Posiadamy</w:t>
      </w: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uprawnienia do wykonywania określonej działalności lub czynności jeśli przepisy pra</w:t>
      </w:r>
      <w:r w:rsidR="00E7441D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wa nakładają taki obowiązek;</w:t>
      </w:r>
    </w:p>
    <w:p w14:paraId="3DF5661A" w14:textId="77777777" w:rsidR="0020233B" w:rsidRPr="00C864DB" w:rsidRDefault="0020233B" w:rsidP="0020233B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Dysponujemy</w:t>
      </w:r>
      <w:r w:rsidR="00E7441D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</w:t>
      </w: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potencjałem technicznym niezbędnym do wykonania zamówienia</w:t>
      </w:r>
      <w:r w:rsidR="00E7441D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;</w:t>
      </w:r>
    </w:p>
    <w:p w14:paraId="3DF5661B" w14:textId="77777777" w:rsidR="0020233B" w:rsidRPr="00C864DB" w:rsidRDefault="00E7441D" w:rsidP="00E7441D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Dysponujemy</w:t>
      </w:r>
      <w:r w:rsidR="0020233B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osobami zdolnymi do wykonania zamówienia</w:t>
      </w: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;</w:t>
      </w:r>
      <w:r w:rsidR="0020233B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</w:t>
      </w:r>
    </w:p>
    <w:p w14:paraId="3DF5661C" w14:textId="77777777" w:rsidR="00371155" w:rsidRPr="00C864DB" w:rsidRDefault="00371155" w:rsidP="00E7441D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hAnsi="Times New Roman"/>
          <w:b/>
          <w:bCs/>
          <w:color w:val="000000" w:themeColor="text1"/>
          <w:sz w:val="20"/>
          <w:szCs w:val="20"/>
        </w:rPr>
        <w:t>Posiadamy</w:t>
      </w:r>
      <w:r w:rsidRPr="00C864DB">
        <w:rPr>
          <w:rFonts w:ascii="Times New Roman" w:hAnsi="Times New Roman"/>
          <w:color w:val="000000" w:themeColor="text1"/>
          <w:sz w:val="20"/>
          <w:szCs w:val="20"/>
        </w:rPr>
        <w:t xml:space="preserve"> odpowiednią wiedzę i doświadczenie niezbędną do realizacji przedmiotu zamówienia</w:t>
      </w:r>
    </w:p>
    <w:p w14:paraId="3DF5661D" w14:textId="77777777" w:rsidR="0048447E" w:rsidRPr="00C864DB" w:rsidRDefault="00E7441D" w:rsidP="0048447E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Znajdujemy</w:t>
      </w: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się</w:t>
      </w:r>
      <w:r w:rsidR="0020233B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w sytuacji ekonomicznej i finansowej umożliwiającej realizację za</w:t>
      </w: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mówienia;</w:t>
      </w:r>
    </w:p>
    <w:p w14:paraId="3DF5661E" w14:textId="77777777" w:rsidR="0020233B" w:rsidRPr="00C864DB" w:rsidRDefault="0021167C" w:rsidP="00E75172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Nie zalegamy</w:t>
      </w:r>
      <w:r w:rsidR="0020233B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z uiszczaniem podatków, opłat lub składek na ubezpieczenia zdrowotne i społeczne</w:t>
      </w:r>
      <w:r w:rsidR="002930D7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;</w:t>
      </w:r>
      <w:r w:rsidR="0020233B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</w:t>
      </w:r>
    </w:p>
    <w:p w14:paraId="3DF5661F" w14:textId="77777777" w:rsidR="0020233B" w:rsidRPr="00C864DB" w:rsidRDefault="00E75172" w:rsidP="00FB4F73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Nie wszczęto</w:t>
      </w: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wobec nas</w:t>
      </w:r>
      <w:r w:rsidR="0020233B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postepowania o ogłoszenie upadłości/  likwidacji</w:t>
      </w:r>
      <w:r w:rsidR="002930D7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;</w:t>
      </w:r>
      <w:r w:rsidR="0020233B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</w:t>
      </w:r>
    </w:p>
    <w:p w14:paraId="3DF56620" w14:textId="77777777" w:rsidR="0020233B" w:rsidRPr="00C864DB" w:rsidRDefault="0020233B" w:rsidP="0020233B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Firma/osoba reprezentująca firmę </w:t>
      </w:r>
      <w:r w:rsidRPr="00C864DB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nie została skazana</w:t>
      </w: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za przestępstwo popełnione w związku z postępo</w:t>
      </w:r>
      <w:r w:rsidR="00FB4F73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waniem o udzielenie zamówienia publicznego</w:t>
      </w: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                                  </w:t>
      </w:r>
    </w:p>
    <w:p w14:paraId="3DF56621" w14:textId="77777777" w:rsidR="004A2092" w:rsidRPr="00C864DB" w:rsidRDefault="004A2092" w:rsidP="00FB4F73">
      <w:pPr>
        <w:widowControl w:val="0"/>
        <w:suppressAutoHyphens/>
        <w:autoSpaceDN w:val="0"/>
        <w:spacing w:after="0"/>
        <w:ind w:left="144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</w:p>
    <w:p w14:paraId="3DF56622" w14:textId="77777777" w:rsidR="001D5FA6" w:rsidRPr="00C864DB" w:rsidRDefault="00AF1BA8" w:rsidP="001D5FA6">
      <w:pPr>
        <w:numPr>
          <w:ilvl w:val="0"/>
          <w:numId w:val="23"/>
        </w:numPr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C864DB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ŚWIADOMY/A ODPOWIEDZIALNOŚCI ZA SKŁADANIE FAŁSZYWYCH OŚWIADCZEŃ, INFORMUJĘ, IŻ DANE ZAWARTE W OFERCIE I ZAŁĄCZNIKACH SĄ ZGODNE Z PRAWDĄ (ZA SKŁADANIE NIEPRAWDZIWYCH INFORMACJI OFERENT ODPOWIADA ZGODNIE Z ART. 297 KK)</w:t>
      </w:r>
      <w:r w:rsidR="000D30D1" w:rsidRPr="00C864DB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 xml:space="preserve"> </w:t>
      </w:r>
      <w:r w:rsidR="001D5FA6" w:rsidRPr="00C864DB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PRZEDMIOTU ZAMÓWIENIA</w:t>
      </w:r>
      <w:r w:rsidR="001D5FA6" w:rsidRPr="00C864DB">
        <w:rPr>
          <w:rFonts w:ascii="Times New Roman" w:hAnsi="Times New Roman"/>
          <w:b/>
          <w:color w:val="000000" w:themeColor="text1"/>
          <w:sz w:val="20"/>
          <w:szCs w:val="20"/>
        </w:rPr>
        <w:t xml:space="preserve"> ZE SPECYFIKACJĄ OKREŚLONĄ W ZAPYTANIU OFERTOWYM</w:t>
      </w:r>
    </w:p>
    <w:p w14:paraId="3DF56623" w14:textId="77777777" w:rsidR="001D5FA6" w:rsidRPr="00C864DB" w:rsidRDefault="001D5FA6" w:rsidP="001D5FA6">
      <w:pPr>
        <w:rPr>
          <w:rFonts w:ascii="Times New Roman" w:hAnsi="Times New Roman"/>
          <w:b/>
          <w:color w:val="000000" w:themeColor="text1"/>
          <w:sz w:val="20"/>
          <w:szCs w:val="20"/>
        </w:rPr>
      </w:pPr>
    </w:p>
    <w:tbl>
      <w:tblPr>
        <w:tblW w:w="979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7"/>
        <w:gridCol w:w="4819"/>
      </w:tblGrid>
      <w:tr w:rsidR="00EC4A03" w:rsidRPr="00C864DB" w14:paraId="3DF56626" w14:textId="77777777" w:rsidTr="00CA1529">
        <w:trPr>
          <w:trHeight w:val="681"/>
        </w:trPr>
        <w:tc>
          <w:tcPr>
            <w:tcW w:w="4977" w:type="dxa"/>
            <w:noWrap/>
            <w:vAlign w:val="center"/>
          </w:tcPr>
          <w:p w14:paraId="3DF56624" w14:textId="77777777" w:rsidR="001D5FA6" w:rsidRPr="00C864DB" w:rsidRDefault="001D5FA6" w:rsidP="00E8759C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Część zamówienia*</w:t>
            </w:r>
          </w:p>
        </w:tc>
        <w:tc>
          <w:tcPr>
            <w:tcW w:w="4819" w:type="dxa"/>
            <w:vAlign w:val="center"/>
          </w:tcPr>
          <w:p w14:paraId="3DF56625" w14:textId="77777777" w:rsidR="001D5FA6" w:rsidRPr="00C864DB" w:rsidRDefault="001D5FA6" w:rsidP="00E8759C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Zaznaczenie wyboru danej części zamówienia której dotyczy oferta</w:t>
            </w:r>
          </w:p>
        </w:tc>
      </w:tr>
      <w:tr w:rsidR="00EC4A03" w:rsidRPr="00C864DB" w14:paraId="3DF56629" w14:textId="77777777" w:rsidTr="00CA1529">
        <w:trPr>
          <w:trHeight w:val="465"/>
        </w:trPr>
        <w:tc>
          <w:tcPr>
            <w:tcW w:w="4977" w:type="dxa"/>
            <w:vAlign w:val="center"/>
          </w:tcPr>
          <w:p w14:paraId="3DF56627" w14:textId="2956C972" w:rsidR="001D5FA6" w:rsidRPr="00C864DB" w:rsidRDefault="00E8759C" w:rsidP="00E8759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iCs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bCs/>
                <w:iCs/>
                <w:color w:val="000000" w:themeColor="text1"/>
                <w:kern w:val="3"/>
                <w:sz w:val="20"/>
                <w:szCs w:val="20"/>
              </w:rPr>
              <w:t>CZĘŚĆ I - DOSTAWA NOWEGO WISKOZYMETRU ROTACYJNEGO Z UKŁADEM KONTROLI TEMPERATURY I NACZYNIAMI POMIAROWYMI ORAZ OPROGRAMOWANIEM - 1 SZTUKA</w:t>
            </w:r>
          </w:p>
        </w:tc>
        <w:tc>
          <w:tcPr>
            <w:tcW w:w="4819" w:type="dxa"/>
            <w:noWrap/>
            <w:vAlign w:val="center"/>
          </w:tcPr>
          <w:p w14:paraId="3DF56628" w14:textId="0544543B" w:rsidR="001D5FA6" w:rsidRPr="00C864DB" w:rsidRDefault="001D5FA6" w:rsidP="00E8759C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</w:tc>
      </w:tr>
      <w:tr w:rsidR="00EC4A03" w:rsidRPr="00C864DB" w14:paraId="3DF5662C" w14:textId="77777777" w:rsidTr="00CA1529">
        <w:trPr>
          <w:trHeight w:val="685"/>
        </w:trPr>
        <w:tc>
          <w:tcPr>
            <w:tcW w:w="4977" w:type="dxa"/>
            <w:vAlign w:val="center"/>
          </w:tcPr>
          <w:p w14:paraId="3DF5662A" w14:textId="5548F745" w:rsidR="001D5FA6" w:rsidRPr="00C864DB" w:rsidRDefault="00E8759C" w:rsidP="00506F95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C86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/>
              </w:rPr>
              <w:t>CZĘŚĆ II - DOSTAWA NOWEGO MIKROWISKOZYMETRU TYPU SPADAJĄCA KULKA Z ZESTAWEM KULEK I KAPILAR ORAZ WZORCAMI LEPKOŚCI- 1 SZTUKA</w:t>
            </w:r>
          </w:p>
        </w:tc>
        <w:tc>
          <w:tcPr>
            <w:tcW w:w="4819" w:type="dxa"/>
            <w:noWrap/>
            <w:vAlign w:val="center"/>
          </w:tcPr>
          <w:p w14:paraId="3DF5662B" w14:textId="29600D6A" w:rsidR="001D5FA6" w:rsidRPr="00C864DB" w:rsidRDefault="001D5FA6" w:rsidP="00E8759C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</w:tc>
      </w:tr>
      <w:tr w:rsidR="00E8759C" w:rsidRPr="00C864DB" w14:paraId="3CDE4624" w14:textId="77777777" w:rsidTr="00CA1529">
        <w:trPr>
          <w:trHeight w:val="685"/>
        </w:trPr>
        <w:tc>
          <w:tcPr>
            <w:tcW w:w="4977" w:type="dxa"/>
            <w:vAlign w:val="center"/>
          </w:tcPr>
          <w:p w14:paraId="7B12E24B" w14:textId="603AF2F5" w:rsidR="00E8759C" w:rsidRPr="00C864DB" w:rsidRDefault="00E8759C" w:rsidP="00506F95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C86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/>
              </w:rPr>
              <w:t>CZĘŚĆ III - DOSTAWA NOWEGO GĘSTOŚCIOMIERZA Z WZORCOWANIEM I ADAPTEREM DO LEPKICH PRÓBEK - 1 SZTUKA</w:t>
            </w:r>
          </w:p>
        </w:tc>
        <w:tc>
          <w:tcPr>
            <w:tcW w:w="4819" w:type="dxa"/>
            <w:noWrap/>
            <w:vAlign w:val="center"/>
          </w:tcPr>
          <w:p w14:paraId="1E8058E0" w14:textId="77777777" w:rsidR="00E8759C" w:rsidRPr="00C864DB" w:rsidRDefault="00E8759C" w:rsidP="00E8759C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</w:tc>
      </w:tr>
      <w:tr w:rsidR="00E8759C" w:rsidRPr="00C864DB" w14:paraId="065BB0C4" w14:textId="77777777" w:rsidTr="00CA1529">
        <w:trPr>
          <w:trHeight w:val="685"/>
        </w:trPr>
        <w:tc>
          <w:tcPr>
            <w:tcW w:w="4977" w:type="dxa"/>
            <w:vAlign w:val="center"/>
          </w:tcPr>
          <w:p w14:paraId="59020D30" w14:textId="0F55A31F" w:rsidR="00E8759C" w:rsidRPr="00C864DB" w:rsidRDefault="00E8759C" w:rsidP="00506F95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C86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/>
              </w:rPr>
              <w:t>CZĘŚĆ IV- DOSTAWA NOWEJ MASZYNY WYTRZYMAŁOŚCIOWEJ Z OPROGRAMOWANIEM - 1 SZTUKA</w:t>
            </w:r>
          </w:p>
        </w:tc>
        <w:tc>
          <w:tcPr>
            <w:tcW w:w="4819" w:type="dxa"/>
            <w:noWrap/>
            <w:vAlign w:val="center"/>
          </w:tcPr>
          <w:p w14:paraId="3EC0D297" w14:textId="77777777" w:rsidR="00E8759C" w:rsidRPr="00C864DB" w:rsidRDefault="00E8759C" w:rsidP="00E8759C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</w:tc>
      </w:tr>
      <w:tr w:rsidR="00E8759C" w:rsidRPr="00C864DB" w14:paraId="310DCD24" w14:textId="77777777" w:rsidTr="00CA1529">
        <w:trPr>
          <w:trHeight w:val="685"/>
        </w:trPr>
        <w:tc>
          <w:tcPr>
            <w:tcW w:w="4977" w:type="dxa"/>
            <w:vAlign w:val="center"/>
          </w:tcPr>
          <w:p w14:paraId="069914BE" w14:textId="047924DF" w:rsidR="00E8759C" w:rsidRPr="00C864DB" w:rsidRDefault="00E8759C" w:rsidP="00506F95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C86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/>
              </w:rPr>
              <w:t>CZĘŚĆ V- DOSTAWA NOWEGO MŁYNA TNĄCEGO DO MATERIAŁÓW MIĘKKICH, WŁÓKNISTYCH - 1 SZTUKA</w:t>
            </w:r>
          </w:p>
        </w:tc>
        <w:tc>
          <w:tcPr>
            <w:tcW w:w="4819" w:type="dxa"/>
            <w:noWrap/>
            <w:vAlign w:val="center"/>
          </w:tcPr>
          <w:p w14:paraId="39BD5FB7" w14:textId="77777777" w:rsidR="00E8759C" w:rsidRPr="00C864DB" w:rsidRDefault="00E8759C" w:rsidP="00E8759C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</w:tc>
      </w:tr>
    </w:tbl>
    <w:p w14:paraId="3DF5662D" w14:textId="77777777" w:rsidR="001D5FA6" w:rsidRPr="00C864DB" w:rsidRDefault="001D5FA6" w:rsidP="001D5FA6">
      <w:pPr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*Proszę wstawić znak „X” przy części zamówienia na którą składana jest oferta.</w:t>
      </w:r>
    </w:p>
    <w:p w14:paraId="3DF5662F" w14:textId="14E05CE8" w:rsidR="001D5FA6" w:rsidRPr="00C864DB" w:rsidRDefault="000F6E55" w:rsidP="008C5B6B">
      <w:pPr>
        <w:numPr>
          <w:ilvl w:val="0"/>
          <w:numId w:val="23"/>
        </w:numPr>
        <w:spacing w:after="0" w:line="312" w:lineRule="auto"/>
        <w:ind w:left="426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</w:rPr>
        <w:t>Składam Ofertę na dostawę przedmiotu niniejszego zamówienia, zgodnie ze specyfikacją i opisem przedmiotu zamówienia, zawartym w Zapytaniu ofertowym</w:t>
      </w:r>
      <w:r w:rsidR="002803BB" w:rsidRPr="00C864DB">
        <w:rPr>
          <w:rFonts w:ascii="Times New Roman" w:hAnsi="Times New Roman"/>
          <w:b/>
          <w:color w:val="000000" w:themeColor="text1"/>
          <w:sz w:val="20"/>
          <w:szCs w:val="20"/>
        </w:rPr>
        <w:t>:</w:t>
      </w:r>
    </w:p>
    <w:p w14:paraId="4D316CCE" w14:textId="77777777" w:rsidR="00A806CA" w:rsidRPr="00C864DB" w:rsidRDefault="00A806CA" w:rsidP="001D5FA6">
      <w:pPr>
        <w:spacing w:after="0" w:line="312" w:lineRule="auto"/>
        <w:ind w:left="360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3DF56630" w14:textId="77777777" w:rsidR="001D5FA6" w:rsidRPr="00C864DB" w:rsidRDefault="001D5FA6" w:rsidP="001D5FA6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</w:rPr>
        <w:t>DLA I CZĘŚCI ZAMÓWIENIA:</w:t>
      </w:r>
    </w:p>
    <w:p w14:paraId="3DF56631" w14:textId="77777777" w:rsidR="001D5FA6" w:rsidRPr="00C864DB" w:rsidRDefault="001D5FA6" w:rsidP="001D5FA6">
      <w:pPr>
        <w:spacing w:after="0" w:line="312" w:lineRule="auto"/>
        <w:ind w:left="360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3DF56632" w14:textId="4B170C02" w:rsidR="001D5FA6" w:rsidRPr="00C864DB" w:rsidRDefault="001D5FA6" w:rsidP="001D5FA6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</w:rPr>
        <w:t>Model/Marka</w:t>
      </w:r>
      <w:r w:rsidR="00DB152C" w:rsidRPr="00C864DB">
        <w:rPr>
          <w:rFonts w:ascii="Times New Roman" w:hAnsi="Times New Roman"/>
          <w:b/>
          <w:color w:val="000000" w:themeColor="text1"/>
          <w:sz w:val="20"/>
          <w:szCs w:val="20"/>
        </w:rPr>
        <w:t>:</w:t>
      </w:r>
      <w:r w:rsidRPr="00C864DB">
        <w:rPr>
          <w:rFonts w:ascii="Times New Roman" w:hAnsi="Times New Roman"/>
          <w:b/>
          <w:color w:val="000000" w:themeColor="text1"/>
          <w:sz w:val="20"/>
          <w:szCs w:val="20"/>
        </w:rPr>
        <w:t xml:space="preserve"> …………………………………………………………</w:t>
      </w:r>
    </w:p>
    <w:p w14:paraId="3FD4AC21" w14:textId="77777777" w:rsidR="00A8175B" w:rsidRPr="00C864DB" w:rsidRDefault="00A8175B" w:rsidP="001D5FA6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C4A03" w:rsidRPr="00C864DB" w14:paraId="58847AC3" w14:textId="77777777" w:rsidTr="00262606">
        <w:tc>
          <w:tcPr>
            <w:tcW w:w="4531" w:type="dxa"/>
          </w:tcPr>
          <w:p w14:paraId="21F343A8" w14:textId="1457224F" w:rsidR="00262606" w:rsidRPr="00C864DB" w:rsidRDefault="00262606" w:rsidP="00262606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C864D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Parametr</w:t>
            </w:r>
          </w:p>
        </w:tc>
        <w:tc>
          <w:tcPr>
            <w:tcW w:w="4531" w:type="dxa"/>
          </w:tcPr>
          <w:p w14:paraId="0C7751A9" w14:textId="2D23E1FE" w:rsidR="00262606" w:rsidRPr="00C864DB" w:rsidRDefault="00262606" w:rsidP="00262606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C864D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Spełnia/ Nie spełnia/ Uwagi</w:t>
            </w:r>
          </w:p>
        </w:tc>
      </w:tr>
      <w:tr w:rsidR="00055522" w:rsidRPr="00C864DB" w14:paraId="2F8389B0" w14:textId="77777777" w:rsidTr="00262606">
        <w:tc>
          <w:tcPr>
            <w:tcW w:w="4531" w:type="dxa"/>
          </w:tcPr>
          <w:p w14:paraId="6D6677C8" w14:textId="5C390991" w:rsidR="00055522" w:rsidRPr="00C864DB" w:rsidRDefault="00055522" w:rsidP="00055522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Pomiar lepkości – wielopunktowy</w:t>
            </w:r>
          </w:p>
        </w:tc>
        <w:tc>
          <w:tcPr>
            <w:tcW w:w="4531" w:type="dxa"/>
          </w:tcPr>
          <w:p w14:paraId="0F0E37E8" w14:textId="77777777" w:rsidR="00055522" w:rsidRPr="00C864DB" w:rsidRDefault="00055522" w:rsidP="00055522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055522" w:rsidRPr="00C864DB" w14:paraId="08C3D0A5" w14:textId="77777777" w:rsidTr="00262606">
        <w:tc>
          <w:tcPr>
            <w:tcW w:w="4531" w:type="dxa"/>
          </w:tcPr>
          <w:p w14:paraId="570608DC" w14:textId="1330E415" w:rsidR="00055522" w:rsidRPr="00C864DB" w:rsidRDefault="00055522" w:rsidP="00055522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Zakres lepkości – nie gorszy niż 20 – 40 mln mPa·s</w:t>
            </w:r>
          </w:p>
        </w:tc>
        <w:tc>
          <w:tcPr>
            <w:tcW w:w="4531" w:type="dxa"/>
          </w:tcPr>
          <w:p w14:paraId="1D8EC261" w14:textId="77777777" w:rsidR="00055522" w:rsidRPr="00C864DB" w:rsidRDefault="00055522" w:rsidP="00055522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055522" w:rsidRPr="00C864DB" w14:paraId="3652EE0D" w14:textId="77777777" w:rsidTr="00262606">
        <w:tc>
          <w:tcPr>
            <w:tcW w:w="4531" w:type="dxa"/>
          </w:tcPr>
          <w:p w14:paraId="0AB82B56" w14:textId="55AABC64" w:rsidR="00055522" w:rsidRPr="00C864DB" w:rsidRDefault="00055522" w:rsidP="00055522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Mocowanie wrzecion – magnetyczne</w:t>
            </w:r>
          </w:p>
        </w:tc>
        <w:tc>
          <w:tcPr>
            <w:tcW w:w="4531" w:type="dxa"/>
          </w:tcPr>
          <w:p w14:paraId="566330C6" w14:textId="77777777" w:rsidR="00055522" w:rsidRPr="00C864DB" w:rsidRDefault="00055522" w:rsidP="00055522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055522" w:rsidRPr="00C864DB" w14:paraId="16B21825" w14:textId="77777777" w:rsidTr="00262606">
        <w:tc>
          <w:tcPr>
            <w:tcW w:w="4531" w:type="dxa"/>
          </w:tcPr>
          <w:p w14:paraId="079CC894" w14:textId="08D8A259" w:rsidR="00055522" w:rsidRPr="00C864DB" w:rsidRDefault="00055522" w:rsidP="00055522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Prędkość obrotowa – zakres nie gorszy niż 0,01 – 250 obr./min</w:t>
            </w:r>
          </w:p>
        </w:tc>
        <w:tc>
          <w:tcPr>
            <w:tcW w:w="4531" w:type="dxa"/>
          </w:tcPr>
          <w:p w14:paraId="24C78E7D" w14:textId="77777777" w:rsidR="00055522" w:rsidRPr="00C864DB" w:rsidRDefault="00055522" w:rsidP="00055522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055522" w:rsidRPr="00C864DB" w14:paraId="2F78AB90" w14:textId="77777777" w:rsidTr="00262606">
        <w:tc>
          <w:tcPr>
            <w:tcW w:w="4531" w:type="dxa"/>
          </w:tcPr>
          <w:p w14:paraId="26834590" w14:textId="79D8DF7F" w:rsidR="00055522" w:rsidRPr="00C864DB" w:rsidRDefault="00055522" w:rsidP="00055522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Termostatowanie za pomocą modułu Peltiera od +15°C do +80°C</w:t>
            </w:r>
          </w:p>
        </w:tc>
        <w:tc>
          <w:tcPr>
            <w:tcW w:w="4531" w:type="dxa"/>
          </w:tcPr>
          <w:p w14:paraId="15105AD0" w14:textId="77777777" w:rsidR="00055522" w:rsidRPr="00C864DB" w:rsidRDefault="00055522" w:rsidP="00055522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055522" w:rsidRPr="00C864DB" w14:paraId="0705247F" w14:textId="77777777" w:rsidTr="00262606">
        <w:tc>
          <w:tcPr>
            <w:tcW w:w="4531" w:type="dxa"/>
          </w:tcPr>
          <w:p w14:paraId="15D67CA4" w14:textId="6BD09E7D" w:rsidR="00055522" w:rsidRPr="00C864DB" w:rsidRDefault="00055522" w:rsidP="00055522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Moduły pomiarowe do badań z modułem Peltiera</w:t>
            </w:r>
          </w:p>
        </w:tc>
        <w:tc>
          <w:tcPr>
            <w:tcW w:w="4531" w:type="dxa"/>
          </w:tcPr>
          <w:p w14:paraId="60786D47" w14:textId="77777777" w:rsidR="00055522" w:rsidRPr="00C864DB" w:rsidRDefault="00055522" w:rsidP="00055522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055522" w:rsidRPr="00C864DB" w14:paraId="14A1326E" w14:textId="77777777" w:rsidTr="00262606">
        <w:tc>
          <w:tcPr>
            <w:tcW w:w="4531" w:type="dxa"/>
          </w:tcPr>
          <w:p w14:paraId="6B55DE99" w14:textId="3D5D1E04" w:rsidR="00055522" w:rsidRPr="00C864DB" w:rsidRDefault="00055522" w:rsidP="00055522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Oprogramowanie umożliwiające przesłanie danych z urządzenia na komputer</w:t>
            </w:r>
          </w:p>
        </w:tc>
        <w:tc>
          <w:tcPr>
            <w:tcW w:w="4531" w:type="dxa"/>
          </w:tcPr>
          <w:p w14:paraId="584971D7" w14:textId="77777777" w:rsidR="00055522" w:rsidRPr="00C864DB" w:rsidRDefault="00055522" w:rsidP="00055522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</w:tbl>
    <w:p w14:paraId="121A67FA" w14:textId="77777777" w:rsidR="00A8175B" w:rsidRPr="00C864DB" w:rsidRDefault="00A8175B" w:rsidP="001D5FA6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</w:p>
    <w:p w14:paraId="01293DAD" w14:textId="77777777" w:rsidR="00711FFA" w:rsidRPr="00C864DB" w:rsidRDefault="00711FFA" w:rsidP="00711FFA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  <w:t>Oświadczam, że wskazany wyżej model/marka urządzenia spełniają wszystkie parametry wskazane w zapytaniu ofertowym.</w:t>
      </w:r>
    </w:p>
    <w:p w14:paraId="3DF56637" w14:textId="77777777" w:rsidR="001D5FA6" w:rsidRPr="00C864DB" w:rsidRDefault="001D5FA6" w:rsidP="001D5FA6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3"/>
        <w:gridCol w:w="2307"/>
        <w:gridCol w:w="2021"/>
      </w:tblGrid>
      <w:tr w:rsidR="00EC4A03" w:rsidRPr="00C864DB" w14:paraId="3DF5663B" w14:textId="77777777" w:rsidTr="007F690D">
        <w:trPr>
          <w:trHeight w:val="1012"/>
        </w:trPr>
        <w:tc>
          <w:tcPr>
            <w:tcW w:w="5043" w:type="dxa"/>
            <w:shd w:val="clear" w:color="auto" w:fill="auto"/>
            <w:noWrap/>
            <w:vAlign w:val="center"/>
          </w:tcPr>
          <w:p w14:paraId="3DF56638" w14:textId="77777777" w:rsidR="00E120F6" w:rsidRPr="00C864DB" w:rsidRDefault="00E120F6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Zamówienie</w:t>
            </w:r>
          </w:p>
        </w:tc>
        <w:tc>
          <w:tcPr>
            <w:tcW w:w="2307" w:type="dxa"/>
            <w:shd w:val="clear" w:color="auto" w:fill="auto"/>
            <w:vAlign w:val="center"/>
          </w:tcPr>
          <w:p w14:paraId="3DF56639" w14:textId="77777777" w:rsidR="00E120F6" w:rsidRPr="00C864DB" w:rsidRDefault="00E120F6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Cena netto  ( waluta )</w:t>
            </w:r>
          </w:p>
        </w:tc>
        <w:tc>
          <w:tcPr>
            <w:tcW w:w="2021" w:type="dxa"/>
            <w:shd w:val="clear" w:color="auto" w:fill="auto"/>
          </w:tcPr>
          <w:p w14:paraId="3DF5663A" w14:textId="77777777" w:rsidR="00E120F6" w:rsidRPr="00C864DB" w:rsidRDefault="00E120F6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Okres gwarancji                (w miesiącach)</w:t>
            </w:r>
          </w:p>
        </w:tc>
      </w:tr>
      <w:tr w:rsidR="00EC4A03" w:rsidRPr="00C864DB" w14:paraId="3DF56644" w14:textId="77777777" w:rsidTr="007F690D">
        <w:trPr>
          <w:trHeight w:val="1012"/>
        </w:trPr>
        <w:tc>
          <w:tcPr>
            <w:tcW w:w="5043" w:type="dxa"/>
            <w:shd w:val="clear" w:color="auto" w:fill="auto"/>
            <w:vAlign w:val="center"/>
          </w:tcPr>
          <w:p w14:paraId="3DF5663D" w14:textId="62F073A8" w:rsidR="00F9315E" w:rsidRPr="00C864DB" w:rsidRDefault="00B511D9" w:rsidP="007F69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iCs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bCs/>
                <w:iCs/>
                <w:color w:val="000000" w:themeColor="text1"/>
                <w:kern w:val="3"/>
                <w:sz w:val="20"/>
                <w:szCs w:val="20"/>
              </w:rPr>
              <w:t>CZĘŚĆ I - DOSTAWA NOWEGO WISKOZYMETRU ROTACYJNEGO Z UKŁADEM KONTROLI TEMPERATURY I NACZYNIAMI POMIAROWYMI ORAZ OPROGRAMOWANIEM - 1 SZTUKA</w:t>
            </w:r>
          </w:p>
        </w:tc>
        <w:tc>
          <w:tcPr>
            <w:tcW w:w="2307" w:type="dxa"/>
            <w:shd w:val="clear" w:color="auto" w:fill="auto"/>
            <w:noWrap/>
            <w:vAlign w:val="center"/>
          </w:tcPr>
          <w:p w14:paraId="3DF5663E" w14:textId="77777777" w:rsidR="00F9315E" w:rsidRPr="00C864DB" w:rsidRDefault="00F9315E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</w:tc>
        <w:tc>
          <w:tcPr>
            <w:tcW w:w="2021" w:type="dxa"/>
            <w:shd w:val="clear" w:color="auto" w:fill="auto"/>
          </w:tcPr>
          <w:p w14:paraId="3DF5663F" w14:textId="77777777" w:rsidR="00F9315E" w:rsidRPr="00C864DB" w:rsidRDefault="00F9315E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3DF56640" w14:textId="77777777" w:rsidR="00F9315E" w:rsidRPr="00C864DB" w:rsidRDefault="00F9315E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3DF56641" w14:textId="77777777" w:rsidR="00F9315E" w:rsidRPr="00C864DB" w:rsidRDefault="00F9315E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3DF56642" w14:textId="77777777" w:rsidR="00F9315E" w:rsidRPr="00C864DB" w:rsidRDefault="00F9315E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3DF56643" w14:textId="77777777" w:rsidR="00F9315E" w:rsidRPr="00C864DB" w:rsidRDefault="00F9315E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  <w:t>…….miesięcy</w:t>
            </w:r>
          </w:p>
        </w:tc>
      </w:tr>
    </w:tbl>
    <w:p w14:paraId="4516B1B7" w14:textId="77777777" w:rsidR="00A806CA" w:rsidRPr="00C864DB" w:rsidRDefault="00A806CA" w:rsidP="005B241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3DF5664C" w14:textId="77777777" w:rsidR="001D5FA6" w:rsidRPr="00C864DB" w:rsidRDefault="001D5FA6" w:rsidP="001D5FA6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</w:rPr>
        <w:t>DLA II CZĘŚCI ZAMÓWIENIA:</w:t>
      </w:r>
    </w:p>
    <w:p w14:paraId="3DF5664D" w14:textId="77777777" w:rsidR="001D5FA6" w:rsidRPr="00C864DB" w:rsidRDefault="001D5FA6" w:rsidP="001D5FA6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3CABFBDD" w14:textId="77777777" w:rsidR="00A806CA" w:rsidRPr="00C864DB" w:rsidRDefault="00A806CA" w:rsidP="00A806CA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</w:rPr>
        <w:t>Model/Marka: …………………………………………………………</w:t>
      </w:r>
    </w:p>
    <w:p w14:paraId="65D97765" w14:textId="77777777" w:rsidR="00262606" w:rsidRPr="00C864DB" w:rsidRDefault="00262606" w:rsidP="00A806CA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C4A03" w:rsidRPr="00C864DB" w14:paraId="1D2460F8" w14:textId="77777777" w:rsidTr="00842886">
        <w:tc>
          <w:tcPr>
            <w:tcW w:w="4531" w:type="dxa"/>
          </w:tcPr>
          <w:p w14:paraId="4507C1D8" w14:textId="77777777" w:rsidR="00262606" w:rsidRPr="00C864DB" w:rsidRDefault="00262606" w:rsidP="00842886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C864D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Parametr</w:t>
            </w:r>
          </w:p>
        </w:tc>
        <w:tc>
          <w:tcPr>
            <w:tcW w:w="4531" w:type="dxa"/>
          </w:tcPr>
          <w:p w14:paraId="55A45A2D" w14:textId="77777777" w:rsidR="00262606" w:rsidRPr="00C864DB" w:rsidRDefault="00262606" w:rsidP="00842886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C864D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Spełnia/ Nie spełnia/ Uwagi</w:t>
            </w:r>
          </w:p>
        </w:tc>
      </w:tr>
      <w:tr w:rsidR="00055522" w:rsidRPr="00C864DB" w14:paraId="12076C2F" w14:textId="77777777" w:rsidTr="00842886">
        <w:tc>
          <w:tcPr>
            <w:tcW w:w="4531" w:type="dxa"/>
          </w:tcPr>
          <w:p w14:paraId="17A8BDCC" w14:textId="09C9413E" w:rsidR="00055522" w:rsidRPr="00C864DB" w:rsidRDefault="00055522" w:rsidP="00055522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Zakres lepkości – nie gorszy niż 0,3 do 10 000 mPa·s</w:t>
            </w:r>
          </w:p>
        </w:tc>
        <w:tc>
          <w:tcPr>
            <w:tcW w:w="4531" w:type="dxa"/>
          </w:tcPr>
          <w:p w14:paraId="3F85FB53" w14:textId="77777777" w:rsidR="00055522" w:rsidRPr="00C864DB" w:rsidRDefault="00055522" w:rsidP="00055522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055522" w:rsidRPr="00C864DB" w14:paraId="743975E3" w14:textId="77777777" w:rsidTr="00842886">
        <w:tc>
          <w:tcPr>
            <w:tcW w:w="4531" w:type="dxa"/>
          </w:tcPr>
          <w:p w14:paraId="41CDF00F" w14:textId="5BC3C9CE" w:rsidR="00055522" w:rsidRPr="00C864DB" w:rsidRDefault="00055522" w:rsidP="00055522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Powtarzalność – do 0,5%</w:t>
            </w:r>
          </w:p>
        </w:tc>
        <w:tc>
          <w:tcPr>
            <w:tcW w:w="4531" w:type="dxa"/>
          </w:tcPr>
          <w:p w14:paraId="147F5701" w14:textId="77777777" w:rsidR="00055522" w:rsidRPr="00C864DB" w:rsidRDefault="00055522" w:rsidP="00055522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055522" w:rsidRPr="00C864DB" w14:paraId="0DF5DEA4" w14:textId="77777777" w:rsidTr="00842886">
        <w:tc>
          <w:tcPr>
            <w:tcW w:w="4531" w:type="dxa"/>
          </w:tcPr>
          <w:p w14:paraId="5B6C6BF7" w14:textId="7AAD0C74" w:rsidR="00055522" w:rsidRPr="00C864DB" w:rsidRDefault="00055522" w:rsidP="00055522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Objętość próbki – do 1 ml</w:t>
            </w:r>
          </w:p>
        </w:tc>
        <w:tc>
          <w:tcPr>
            <w:tcW w:w="4531" w:type="dxa"/>
          </w:tcPr>
          <w:p w14:paraId="6976CF26" w14:textId="77777777" w:rsidR="00055522" w:rsidRPr="00C864DB" w:rsidRDefault="00055522" w:rsidP="00055522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055522" w:rsidRPr="00C864DB" w14:paraId="2A96C0C9" w14:textId="77777777" w:rsidTr="00842886">
        <w:tc>
          <w:tcPr>
            <w:tcW w:w="4531" w:type="dxa"/>
          </w:tcPr>
          <w:p w14:paraId="3788DE71" w14:textId="0121D3DC" w:rsidR="00055522" w:rsidRPr="00C864DB" w:rsidRDefault="00055522" w:rsidP="00055522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Zakres temperatury: 5°C do 100°C</w:t>
            </w:r>
          </w:p>
        </w:tc>
        <w:tc>
          <w:tcPr>
            <w:tcW w:w="4531" w:type="dxa"/>
          </w:tcPr>
          <w:p w14:paraId="18CA7928" w14:textId="77777777" w:rsidR="00055522" w:rsidRPr="00C864DB" w:rsidRDefault="00055522" w:rsidP="00055522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</w:tbl>
    <w:p w14:paraId="69CBA863" w14:textId="77777777" w:rsidR="00262606" w:rsidRPr="00C864DB" w:rsidRDefault="00262606" w:rsidP="00A806CA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</w:p>
    <w:p w14:paraId="2811C6FB" w14:textId="77777777" w:rsidR="00711FFA" w:rsidRPr="00C864DB" w:rsidRDefault="00711FFA" w:rsidP="00711FFA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  <w:t>Oświadczam, że wskazany wyżej model/marka urządzenia spełniają wszystkie parametry wskazane w zapytaniu ofertowym.</w:t>
      </w:r>
    </w:p>
    <w:p w14:paraId="36355818" w14:textId="77777777" w:rsidR="003C167F" w:rsidRPr="00C864DB" w:rsidRDefault="003C167F" w:rsidP="00711FFA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</w:p>
    <w:p w14:paraId="3DF56651" w14:textId="77777777" w:rsidR="001D5FA6" w:rsidRPr="00C864DB" w:rsidRDefault="001D5FA6" w:rsidP="001D5FA6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3"/>
        <w:gridCol w:w="2307"/>
        <w:gridCol w:w="2021"/>
      </w:tblGrid>
      <w:tr w:rsidR="00EC4A03" w:rsidRPr="00C864DB" w14:paraId="3DF56655" w14:textId="77777777" w:rsidTr="007F690D">
        <w:trPr>
          <w:trHeight w:val="1012"/>
        </w:trPr>
        <w:tc>
          <w:tcPr>
            <w:tcW w:w="5043" w:type="dxa"/>
            <w:shd w:val="clear" w:color="auto" w:fill="auto"/>
            <w:noWrap/>
            <w:vAlign w:val="center"/>
          </w:tcPr>
          <w:p w14:paraId="3DF56652" w14:textId="77777777" w:rsidR="001D5FA6" w:rsidRPr="00C864DB" w:rsidRDefault="001D5FA6" w:rsidP="00CA152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Zamówienie</w:t>
            </w:r>
          </w:p>
        </w:tc>
        <w:tc>
          <w:tcPr>
            <w:tcW w:w="2307" w:type="dxa"/>
            <w:shd w:val="clear" w:color="auto" w:fill="auto"/>
            <w:vAlign w:val="center"/>
          </w:tcPr>
          <w:p w14:paraId="3DF56653" w14:textId="5C42BD03" w:rsidR="001D5FA6" w:rsidRPr="00C864DB" w:rsidRDefault="001D5FA6" w:rsidP="00CA152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Cena</w:t>
            </w:r>
            <w:r w:rsidR="002A47F5"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 xml:space="preserve"> </w:t>
            </w: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 xml:space="preserve">netto </w:t>
            </w:r>
            <w:r w:rsidR="002A47F5"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 xml:space="preserve">                </w:t>
            </w:r>
            <w:r w:rsidR="00A806CA"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 xml:space="preserve">              </w:t>
            </w:r>
            <w:r w:rsidR="002A47F5"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 xml:space="preserve">  </w:t>
            </w: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 xml:space="preserve"> ( waluta )</w:t>
            </w:r>
          </w:p>
        </w:tc>
        <w:tc>
          <w:tcPr>
            <w:tcW w:w="2021" w:type="dxa"/>
            <w:shd w:val="clear" w:color="auto" w:fill="auto"/>
          </w:tcPr>
          <w:p w14:paraId="3DF56654" w14:textId="77777777" w:rsidR="001D5FA6" w:rsidRPr="00C864DB" w:rsidRDefault="001D5FA6" w:rsidP="00CA152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Okres gwarancji                (w miesiącach)</w:t>
            </w:r>
          </w:p>
        </w:tc>
      </w:tr>
      <w:tr w:rsidR="001D5FA6" w:rsidRPr="00C864DB" w14:paraId="3DF5665E" w14:textId="77777777" w:rsidTr="007F690D">
        <w:trPr>
          <w:trHeight w:val="1012"/>
        </w:trPr>
        <w:tc>
          <w:tcPr>
            <w:tcW w:w="5043" w:type="dxa"/>
            <w:shd w:val="clear" w:color="auto" w:fill="auto"/>
            <w:vAlign w:val="center"/>
          </w:tcPr>
          <w:p w14:paraId="57EAF5A5" w14:textId="77777777" w:rsidR="00B511D9" w:rsidRPr="00C864DB" w:rsidRDefault="00B511D9" w:rsidP="00B511D9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C86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/>
              </w:rPr>
              <w:t>CZĘŚĆ II - DOSTAWA NOWEGO MIKROWISKOZYMETRU TYPU SPADAJĄCA KULKA Z ZESTAWEM KULEK I KAPILAR ORAZ WZORCAMI LEPKOŚCI- 1 SZTUKA</w:t>
            </w:r>
          </w:p>
          <w:p w14:paraId="3DF56657" w14:textId="2B627AFA" w:rsidR="001D5FA6" w:rsidRPr="00C864DB" w:rsidRDefault="001D5FA6" w:rsidP="00CA152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iCs/>
                <w:color w:val="000000" w:themeColor="text1"/>
                <w:kern w:val="3"/>
                <w:sz w:val="20"/>
                <w:szCs w:val="20"/>
              </w:rPr>
            </w:pPr>
          </w:p>
        </w:tc>
        <w:tc>
          <w:tcPr>
            <w:tcW w:w="2307" w:type="dxa"/>
            <w:shd w:val="clear" w:color="auto" w:fill="auto"/>
            <w:noWrap/>
            <w:vAlign w:val="center"/>
          </w:tcPr>
          <w:p w14:paraId="3DF56658" w14:textId="77777777" w:rsidR="001D5FA6" w:rsidRPr="00C864DB" w:rsidRDefault="001D5FA6" w:rsidP="00CA152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</w:tc>
        <w:tc>
          <w:tcPr>
            <w:tcW w:w="2021" w:type="dxa"/>
            <w:shd w:val="clear" w:color="auto" w:fill="auto"/>
          </w:tcPr>
          <w:p w14:paraId="3DF56659" w14:textId="77777777" w:rsidR="001D5FA6" w:rsidRPr="00C864DB" w:rsidRDefault="001D5FA6" w:rsidP="00CA152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3DF5665A" w14:textId="77777777" w:rsidR="001D5FA6" w:rsidRPr="00C864DB" w:rsidRDefault="001D5FA6" w:rsidP="00CA152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3DF5665B" w14:textId="77777777" w:rsidR="001D5FA6" w:rsidRPr="00C864DB" w:rsidRDefault="001D5FA6" w:rsidP="00CA152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3DF5665C" w14:textId="77777777" w:rsidR="001D5FA6" w:rsidRPr="00C864DB" w:rsidRDefault="001D5FA6" w:rsidP="00CA152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3DF5665D" w14:textId="77777777" w:rsidR="001D5FA6" w:rsidRPr="00C864DB" w:rsidRDefault="001D5FA6" w:rsidP="00CA152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  <w:t>…….miesięcy</w:t>
            </w:r>
          </w:p>
        </w:tc>
      </w:tr>
    </w:tbl>
    <w:p w14:paraId="3DF56661" w14:textId="77777777" w:rsidR="001D5FA6" w:rsidRPr="00C864DB" w:rsidRDefault="001D5FA6" w:rsidP="005B241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33FA811C" w14:textId="7760505B" w:rsidR="00506F95" w:rsidRDefault="00506F95" w:rsidP="005B241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483AC901" w14:textId="77777777" w:rsidR="00313F2F" w:rsidRPr="00C864DB" w:rsidRDefault="00313F2F" w:rsidP="005B241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6F746055" w14:textId="77777777" w:rsidR="00506F95" w:rsidRPr="00C864DB" w:rsidRDefault="00506F95" w:rsidP="005B241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7C87A5B7" w14:textId="51CBA516" w:rsidR="00E8759C" w:rsidRPr="00C864DB" w:rsidRDefault="00E8759C" w:rsidP="00E8759C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</w:rPr>
        <w:lastRenderedPageBreak/>
        <w:t>DLA III CZĘŚCI ZAMÓWIENIA:</w:t>
      </w:r>
    </w:p>
    <w:p w14:paraId="7AED48D9" w14:textId="77777777" w:rsidR="00E8759C" w:rsidRPr="00C864DB" w:rsidRDefault="00E8759C" w:rsidP="00E8759C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7C10B845" w14:textId="77777777" w:rsidR="00E8759C" w:rsidRPr="00C864DB" w:rsidRDefault="00E8759C" w:rsidP="00E8759C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</w:rPr>
        <w:t>Model/Marka: …………………………………………………………</w:t>
      </w:r>
    </w:p>
    <w:p w14:paraId="287A309F" w14:textId="77777777" w:rsidR="00E8759C" w:rsidRPr="00C864DB" w:rsidRDefault="00E8759C" w:rsidP="00E8759C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8759C" w:rsidRPr="00C864DB" w14:paraId="71011D7C" w14:textId="77777777" w:rsidTr="00AC456F">
        <w:tc>
          <w:tcPr>
            <w:tcW w:w="4531" w:type="dxa"/>
          </w:tcPr>
          <w:p w14:paraId="72A7F97C" w14:textId="77777777" w:rsidR="00E8759C" w:rsidRPr="00C864DB" w:rsidRDefault="00E8759C" w:rsidP="00AC456F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C864D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Parametr</w:t>
            </w:r>
          </w:p>
        </w:tc>
        <w:tc>
          <w:tcPr>
            <w:tcW w:w="4531" w:type="dxa"/>
          </w:tcPr>
          <w:p w14:paraId="311AECF4" w14:textId="77777777" w:rsidR="00E8759C" w:rsidRPr="00C864DB" w:rsidRDefault="00E8759C" w:rsidP="00AC456F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C864D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Spełnia/ Nie spełnia/ Uwagi</w:t>
            </w:r>
          </w:p>
        </w:tc>
      </w:tr>
      <w:tr w:rsidR="00B75A1E" w:rsidRPr="00C864DB" w14:paraId="60E43B69" w14:textId="77777777" w:rsidTr="00AC456F">
        <w:tc>
          <w:tcPr>
            <w:tcW w:w="4531" w:type="dxa"/>
          </w:tcPr>
          <w:p w14:paraId="52D51DE0" w14:textId="123DF5EC" w:rsidR="00B75A1E" w:rsidRPr="00C864DB" w:rsidRDefault="00B75A1E" w:rsidP="00B75A1E">
            <w:pPr>
              <w:pStyle w:val="Akapitzlist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Zakres gęstości – nie gorszy niż 0 do 3 g/cm3</w:t>
            </w:r>
          </w:p>
        </w:tc>
        <w:tc>
          <w:tcPr>
            <w:tcW w:w="4531" w:type="dxa"/>
          </w:tcPr>
          <w:p w14:paraId="54E7EFB8" w14:textId="77777777" w:rsidR="00B75A1E" w:rsidRPr="00C864DB" w:rsidRDefault="00B75A1E" w:rsidP="00B75A1E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B75A1E" w:rsidRPr="00C864DB" w14:paraId="01A25677" w14:textId="77777777" w:rsidTr="00AC456F">
        <w:tc>
          <w:tcPr>
            <w:tcW w:w="4531" w:type="dxa"/>
          </w:tcPr>
          <w:p w14:paraId="2EC8159E" w14:textId="6E1007F1" w:rsidR="00B75A1E" w:rsidRPr="00C864DB" w:rsidRDefault="00B75A1E" w:rsidP="00B75A1E">
            <w:pPr>
              <w:pStyle w:val="Akapitzlist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Zakres temperatur od 15°C do 60°C</w:t>
            </w:r>
          </w:p>
        </w:tc>
        <w:tc>
          <w:tcPr>
            <w:tcW w:w="4531" w:type="dxa"/>
          </w:tcPr>
          <w:p w14:paraId="4CF22C82" w14:textId="77777777" w:rsidR="00B75A1E" w:rsidRPr="00C864DB" w:rsidRDefault="00B75A1E" w:rsidP="00B75A1E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C167F" w:rsidRPr="00C864DB" w14:paraId="3827B2FF" w14:textId="77777777" w:rsidTr="00AC456F">
        <w:tc>
          <w:tcPr>
            <w:tcW w:w="4531" w:type="dxa"/>
          </w:tcPr>
          <w:p w14:paraId="4BDBC189" w14:textId="778B5B50" w:rsidR="003C167F" w:rsidRPr="00C864DB" w:rsidRDefault="00B75A1E" w:rsidP="003C167F">
            <w:pPr>
              <w:pStyle w:val="Akapitzlist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64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Odchylenie standardowe (gęstość) – nie gorsze niż 0,00005 g/cm3 (dotyczy powtarzalności pomiaru)</w:t>
            </w:r>
          </w:p>
        </w:tc>
        <w:tc>
          <w:tcPr>
            <w:tcW w:w="4531" w:type="dxa"/>
          </w:tcPr>
          <w:p w14:paraId="489C885A" w14:textId="77777777" w:rsidR="003C167F" w:rsidRPr="00C864DB" w:rsidRDefault="003C167F" w:rsidP="003C167F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B75A1E" w:rsidRPr="00C864DB" w14:paraId="76D1BD0C" w14:textId="77777777" w:rsidTr="00AC456F">
        <w:tc>
          <w:tcPr>
            <w:tcW w:w="4531" w:type="dxa"/>
          </w:tcPr>
          <w:p w14:paraId="660AB35B" w14:textId="780DA501" w:rsidR="00B75A1E" w:rsidRPr="00C864DB" w:rsidRDefault="00B75A1E" w:rsidP="00B75A1E">
            <w:pPr>
              <w:pStyle w:val="Akapitzlist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Odchylenie standardowe (temperatura): 0,02°C</w:t>
            </w:r>
          </w:p>
        </w:tc>
        <w:tc>
          <w:tcPr>
            <w:tcW w:w="4531" w:type="dxa"/>
          </w:tcPr>
          <w:p w14:paraId="438F9847" w14:textId="77777777" w:rsidR="00B75A1E" w:rsidRPr="00C864DB" w:rsidRDefault="00B75A1E" w:rsidP="00B75A1E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B75A1E" w:rsidRPr="00C864DB" w14:paraId="11383BB6" w14:textId="77777777" w:rsidTr="00AC456F">
        <w:tc>
          <w:tcPr>
            <w:tcW w:w="4531" w:type="dxa"/>
          </w:tcPr>
          <w:p w14:paraId="674E6CB8" w14:textId="3E800C54" w:rsidR="00B75A1E" w:rsidRPr="00C864DB" w:rsidRDefault="00B75A1E" w:rsidP="00B75A1E">
            <w:pPr>
              <w:pStyle w:val="Akapitzlist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Wielkość próbki – do 5 ml</w:t>
            </w:r>
          </w:p>
        </w:tc>
        <w:tc>
          <w:tcPr>
            <w:tcW w:w="4531" w:type="dxa"/>
          </w:tcPr>
          <w:p w14:paraId="46ADB652" w14:textId="77777777" w:rsidR="00B75A1E" w:rsidRPr="00C864DB" w:rsidRDefault="00B75A1E" w:rsidP="00B75A1E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B75A1E" w:rsidRPr="00C864DB" w14:paraId="275E4B72" w14:textId="77777777" w:rsidTr="00AC456F">
        <w:tc>
          <w:tcPr>
            <w:tcW w:w="4531" w:type="dxa"/>
          </w:tcPr>
          <w:p w14:paraId="3E573B2A" w14:textId="2815A5A2" w:rsidR="00B75A1E" w:rsidRPr="00C864DB" w:rsidRDefault="00B75A1E" w:rsidP="00B75A1E">
            <w:pPr>
              <w:pStyle w:val="Akapitzlist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Oprogramowanie umożliwiające przesłanie danych z urządzenia na komputer</w:t>
            </w:r>
          </w:p>
        </w:tc>
        <w:tc>
          <w:tcPr>
            <w:tcW w:w="4531" w:type="dxa"/>
          </w:tcPr>
          <w:p w14:paraId="3385997E" w14:textId="77777777" w:rsidR="00B75A1E" w:rsidRPr="00C864DB" w:rsidRDefault="00B75A1E" w:rsidP="00B75A1E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</w:tbl>
    <w:p w14:paraId="62A73410" w14:textId="77777777" w:rsidR="00E8759C" w:rsidRPr="00C864DB" w:rsidRDefault="00E8759C" w:rsidP="00E8759C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</w:p>
    <w:p w14:paraId="43852D51" w14:textId="77777777" w:rsidR="00E8759C" w:rsidRPr="00C864DB" w:rsidRDefault="00E8759C" w:rsidP="00E8759C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  <w:t>Oświadczam, że wskazany wyżej model/marka urządzenia spełniają wszystkie parametry wskazane w zapytaniu ofertowym.</w:t>
      </w:r>
    </w:p>
    <w:p w14:paraId="67285EA8" w14:textId="77777777" w:rsidR="00E8759C" w:rsidRPr="00C864DB" w:rsidRDefault="00E8759C" w:rsidP="00E8759C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3"/>
        <w:gridCol w:w="2307"/>
        <w:gridCol w:w="2021"/>
      </w:tblGrid>
      <w:tr w:rsidR="00E8759C" w:rsidRPr="00C864DB" w14:paraId="43D6518B" w14:textId="77777777" w:rsidTr="00AC456F">
        <w:trPr>
          <w:trHeight w:val="1012"/>
        </w:trPr>
        <w:tc>
          <w:tcPr>
            <w:tcW w:w="5043" w:type="dxa"/>
            <w:shd w:val="clear" w:color="auto" w:fill="auto"/>
            <w:noWrap/>
            <w:vAlign w:val="center"/>
          </w:tcPr>
          <w:p w14:paraId="12C431E5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Zamówienie</w:t>
            </w:r>
          </w:p>
        </w:tc>
        <w:tc>
          <w:tcPr>
            <w:tcW w:w="2307" w:type="dxa"/>
            <w:shd w:val="clear" w:color="auto" w:fill="auto"/>
            <w:vAlign w:val="center"/>
          </w:tcPr>
          <w:p w14:paraId="0BBAD006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Cena netto                                  ( waluta )</w:t>
            </w:r>
          </w:p>
        </w:tc>
        <w:tc>
          <w:tcPr>
            <w:tcW w:w="2021" w:type="dxa"/>
            <w:shd w:val="clear" w:color="auto" w:fill="auto"/>
          </w:tcPr>
          <w:p w14:paraId="18CB21A4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Okres gwarancji                (w miesiącach)</w:t>
            </w:r>
          </w:p>
        </w:tc>
      </w:tr>
      <w:tr w:rsidR="00E8759C" w:rsidRPr="00C864DB" w14:paraId="5D66F4D6" w14:textId="77777777" w:rsidTr="00AC456F">
        <w:trPr>
          <w:trHeight w:val="1012"/>
        </w:trPr>
        <w:tc>
          <w:tcPr>
            <w:tcW w:w="5043" w:type="dxa"/>
            <w:shd w:val="clear" w:color="auto" w:fill="auto"/>
            <w:vAlign w:val="center"/>
          </w:tcPr>
          <w:p w14:paraId="3C8F015F" w14:textId="77777777" w:rsidR="00B511D9" w:rsidRPr="00C864DB" w:rsidRDefault="00B511D9" w:rsidP="00B511D9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C86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/>
              </w:rPr>
              <w:t>CZĘŚĆ III - DOSTAWA NOWEGO GĘSTOŚCIOMIERZA Z WZORCOWANIEM I ADAPTEREM DO LEPKICH PRÓBEK - 1 SZTUKA</w:t>
            </w:r>
          </w:p>
          <w:p w14:paraId="1003077B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iCs/>
                <w:color w:val="000000" w:themeColor="text1"/>
                <w:kern w:val="3"/>
                <w:sz w:val="20"/>
                <w:szCs w:val="20"/>
              </w:rPr>
            </w:pPr>
          </w:p>
        </w:tc>
        <w:tc>
          <w:tcPr>
            <w:tcW w:w="2307" w:type="dxa"/>
            <w:shd w:val="clear" w:color="auto" w:fill="auto"/>
            <w:noWrap/>
            <w:vAlign w:val="center"/>
          </w:tcPr>
          <w:p w14:paraId="5F42C62F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</w:tc>
        <w:tc>
          <w:tcPr>
            <w:tcW w:w="2021" w:type="dxa"/>
            <w:shd w:val="clear" w:color="auto" w:fill="auto"/>
          </w:tcPr>
          <w:p w14:paraId="1FB9E460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397AEE8C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3C1E4920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70E8296A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1589AAB7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  <w:t>…….miesięcy</w:t>
            </w:r>
          </w:p>
        </w:tc>
      </w:tr>
    </w:tbl>
    <w:p w14:paraId="3212510D" w14:textId="77777777" w:rsidR="00E8759C" w:rsidRPr="00C864DB" w:rsidRDefault="00E8759C" w:rsidP="005B241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0C8913B0" w14:textId="5339A8A6" w:rsidR="00E8759C" w:rsidRPr="00C864DB" w:rsidRDefault="00E8759C" w:rsidP="00E8759C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</w:rPr>
        <w:t>DLA IV CZĘŚCI ZAMÓWIENIA:</w:t>
      </w:r>
    </w:p>
    <w:p w14:paraId="01C5007D" w14:textId="77777777" w:rsidR="00E8759C" w:rsidRPr="00C864DB" w:rsidRDefault="00E8759C" w:rsidP="00E8759C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7DB05BB3" w14:textId="1AAF79D6" w:rsidR="00E8759C" w:rsidRPr="00C864DB" w:rsidRDefault="00E8759C" w:rsidP="00E8759C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</w:rPr>
        <w:t>Model/Marka</w:t>
      </w:r>
      <w:r w:rsidR="008713FE" w:rsidRPr="00C864DB">
        <w:rPr>
          <w:rFonts w:ascii="Times New Roman" w:hAnsi="Times New Roman"/>
          <w:b/>
          <w:color w:val="000000" w:themeColor="text1"/>
          <w:sz w:val="20"/>
          <w:szCs w:val="20"/>
        </w:rPr>
        <w:t xml:space="preserve"> urządzenia</w:t>
      </w:r>
      <w:r w:rsidRPr="00C864DB">
        <w:rPr>
          <w:rFonts w:ascii="Times New Roman" w:hAnsi="Times New Roman"/>
          <w:b/>
          <w:color w:val="000000" w:themeColor="text1"/>
          <w:sz w:val="20"/>
          <w:szCs w:val="20"/>
        </w:rPr>
        <w:t>: ……………………………………………………</w:t>
      </w:r>
      <w:r w:rsidR="008713FE" w:rsidRPr="00C864DB">
        <w:rPr>
          <w:rFonts w:ascii="Times New Roman" w:hAnsi="Times New Roman"/>
          <w:b/>
          <w:color w:val="000000" w:themeColor="text1"/>
          <w:sz w:val="20"/>
          <w:szCs w:val="20"/>
        </w:rPr>
        <w:t>…………….</w:t>
      </w:r>
      <w:r w:rsidRPr="00C864DB">
        <w:rPr>
          <w:rFonts w:ascii="Times New Roman" w:hAnsi="Times New Roman"/>
          <w:b/>
          <w:color w:val="000000" w:themeColor="text1"/>
          <w:sz w:val="20"/>
          <w:szCs w:val="20"/>
        </w:rPr>
        <w:t>……</w:t>
      </w:r>
    </w:p>
    <w:p w14:paraId="1863436A" w14:textId="1F38AA79" w:rsidR="008713FE" w:rsidRPr="00C864DB" w:rsidRDefault="008713FE" w:rsidP="008713FE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</w:rPr>
        <w:t>Model/Marka komputera typu laptop: …………………………………………………………</w:t>
      </w:r>
    </w:p>
    <w:p w14:paraId="262FF1FD" w14:textId="77777777" w:rsidR="008713FE" w:rsidRPr="00C864DB" w:rsidRDefault="008713FE" w:rsidP="00E8759C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71BAED3E" w14:textId="71F94211" w:rsidR="00E8759C" w:rsidRPr="00C864DB" w:rsidRDefault="00E8759C" w:rsidP="00506F95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8759C" w:rsidRPr="00C864DB" w14:paraId="5BBF12C1" w14:textId="77777777" w:rsidTr="00AC456F">
        <w:tc>
          <w:tcPr>
            <w:tcW w:w="4531" w:type="dxa"/>
          </w:tcPr>
          <w:p w14:paraId="2B2C672D" w14:textId="77777777" w:rsidR="00E8759C" w:rsidRPr="00C864DB" w:rsidRDefault="00E8759C" w:rsidP="00AC456F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C864D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Parametr</w:t>
            </w:r>
          </w:p>
        </w:tc>
        <w:tc>
          <w:tcPr>
            <w:tcW w:w="4531" w:type="dxa"/>
          </w:tcPr>
          <w:p w14:paraId="617EE25E" w14:textId="77777777" w:rsidR="00E8759C" w:rsidRPr="00C864DB" w:rsidRDefault="00E8759C" w:rsidP="00AC456F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C864D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Spełnia/ Nie spełnia/ Uwagi</w:t>
            </w:r>
          </w:p>
        </w:tc>
      </w:tr>
      <w:tr w:rsidR="00CE211B" w:rsidRPr="00C864DB" w14:paraId="7A1DBD43" w14:textId="77777777" w:rsidTr="00AC456F">
        <w:tc>
          <w:tcPr>
            <w:tcW w:w="4531" w:type="dxa"/>
          </w:tcPr>
          <w:p w14:paraId="4C3F5173" w14:textId="64FB3F99" w:rsidR="00CE211B" w:rsidRPr="00C864DB" w:rsidRDefault="00CE211B" w:rsidP="00E52EB6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Maszyna pionowa, jednokolumnowa</w:t>
            </w:r>
          </w:p>
        </w:tc>
        <w:tc>
          <w:tcPr>
            <w:tcW w:w="4531" w:type="dxa"/>
          </w:tcPr>
          <w:p w14:paraId="342492BA" w14:textId="77777777" w:rsidR="00CE211B" w:rsidRPr="00C864DB" w:rsidRDefault="00CE211B" w:rsidP="00CE211B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E211B" w:rsidRPr="00C864DB" w14:paraId="66856406" w14:textId="77777777" w:rsidTr="00AC456F">
        <w:tc>
          <w:tcPr>
            <w:tcW w:w="4531" w:type="dxa"/>
          </w:tcPr>
          <w:p w14:paraId="61F2AF6B" w14:textId="15C3BDC1" w:rsidR="00CE211B" w:rsidRPr="00C864DB" w:rsidRDefault="00CE211B" w:rsidP="00E52EB6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Zakres – do 50 N, klasa dokładności zgodnie z ISO 7500-1 – 0,5</w:t>
            </w:r>
          </w:p>
        </w:tc>
        <w:tc>
          <w:tcPr>
            <w:tcW w:w="4531" w:type="dxa"/>
          </w:tcPr>
          <w:p w14:paraId="36409448" w14:textId="77777777" w:rsidR="00CE211B" w:rsidRPr="00C864DB" w:rsidRDefault="00CE211B" w:rsidP="00CE211B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E211B" w:rsidRPr="00C864DB" w14:paraId="0C67E0D6" w14:textId="77777777" w:rsidTr="00AC456F">
        <w:tc>
          <w:tcPr>
            <w:tcW w:w="4531" w:type="dxa"/>
          </w:tcPr>
          <w:p w14:paraId="265B1A2A" w14:textId="031D48FE" w:rsidR="00CE211B" w:rsidRPr="00C864DB" w:rsidRDefault="00CE211B" w:rsidP="00E52EB6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Maksymalny rozstaw uchwytów – 850 mm</w:t>
            </w:r>
          </w:p>
        </w:tc>
        <w:tc>
          <w:tcPr>
            <w:tcW w:w="4531" w:type="dxa"/>
          </w:tcPr>
          <w:p w14:paraId="10078AE3" w14:textId="77777777" w:rsidR="00CE211B" w:rsidRPr="00C864DB" w:rsidRDefault="00CE211B" w:rsidP="00CE211B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E211B" w:rsidRPr="00C864DB" w14:paraId="538897F6" w14:textId="77777777" w:rsidTr="00AC456F">
        <w:tc>
          <w:tcPr>
            <w:tcW w:w="4531" w:type="dxa"/>
          </w:tcPr>
          <w:p w14:paraId="08293854" w14:textId="4E0DD125" w:rsidR="00CE211B" w:rsidRPr="00C864DB" w:rsidRDefault="00CE211B" w:rsidP="00E52EB6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Prędkość testu regulowana – co najmniej od 0,1 do 500 mm/min</w:t>
            </w:r>
          </w:p>
        </w:tc>
        <w:tc>
          <w:tcPr>
            <w:tcW w:w="4531" w:type="dxa"/>
          </w:tcPr>
          <w:p w14:paraId="3062A60A" w14:textId="77777777" w:rsidR="00CE211B" w:rsidRPr="00C864DB" w:rsidRDefault="00CE211B" w:rsidP="00CE211B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E211B" w:rsidRPr="00C864DB" w14:paraId="44B52EFE" w14:textId="77777777" w:rsidTr="00AC456F">
        <w:tc>
          <w:tcPr>
            <w:tcW w:w="4531" w:type="dxa"/>
          </w:tcPr>
          <w:p w14:paraId="3A3A9966" w14:textId="38A8C1D6" w:rsidR="00CE211B" w:rsidRPr="00C864DB" w:rsidRDefault="00CE211B" w:rsidP="00E52EB6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Przystawka i uchwyt górny do testów odrywania pod kątem 180°</w:t>
            </w:r>
            <w:r w:rsidR="005B36B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31" w:type="dxa"/>
          </w:tcPr>
          <w:p w14:paraId="751BC082" w14:textId="77777777" w:rsidR="00CE211B" w:rsidRPr="00C864DB" w:rsidRDefault="00CE211B" w:rsidP="00CE211B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E211B" w:rsidRPr="00C864DB" w14:paraId="3299BCFB" w14:textId="77777777" w:rsidTr="00AC456F">
        <w:tc>
          <w:tcPr>
            <w:tcW w:w="4531" w:type="dxa"/>
          </w:tcPr>
          <w:p w14:paraId="75D8922C" w14:textId="703CF211" w:rsidR="00CE211B" w:rsidRPr="00C864DB" w:rsidRDefault="00CE211B" w:rsidP="00E52EB6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Oprogramowanie umożliwiające przesłanie danych z urządzenia na komputer</w:t>
            </w:r>
          </w:p>
        </w:tc>
        <w:tc>
          <w:tcPr>
            <w:tcW w:w="4531" w:type="dxa"/>
          </w:tcPr>
          <w:p w14:paraId="106CA244" w14:textId="77777777" w:rsidR="00CE211B" w:rsidRPr="00C864DB" w:rsidRDefault="00CE211B" w:rsidP="00CE211B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594004" w:rsidRPr="00C864DB" w14:paraId="57114233" w14:textId="77777777" w:rsidTr="00AC456F">
        <w:tc>
          <w:tcPr>
            <w:tcW w:w="4531" w:type="dxa"/>
          </w:tcPr>
          <w:p w14:paraId="33754D07" w14:textId="77777777" w:rsidR="00CE211B" w:rsidRPr="00501E9F" w:rsidRDefault="00CE211B" w:rsidP="00E52EB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501E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Zestaw powinien obejmować również komputer typu laptop o poniższych parametrach:</w:t>
            </w:r>
          </w:p>
          <w:p w14:paraId="3618CA54" w14:textId="4742D3BC" w:rsidR="00CE211B" w:rsidRPr="00501E9F" w:rsidRDefault="0023175B" w:rsidP="00E52EB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501E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="00CE211B" w:rsidRPr="00501E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min. 8 Gb RAM,</w:t>
            </w:r>
          </w:p>
          <w:p w14:paraId="7016C89D" w14:textId="69C1B500" w:rsidR="00CE211B" w:rsidRPr="00501E9F" w:rsidRDefault="0023175B" w:rsidP="00E52EB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501E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="00CE211B" w:rsidRPr="00501E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minimum 128 GB dysk SSD,</w:t>
            </w:r>
          </w:p>
          <w:p w14:paraId="351B0F8B" w14:textId="4749BBCF" w:rsidR="00CE211B" w:rsidRPr="00501E9F" w:rsidRDefault="0023175B" w:rsidP="00E52EB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501E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="00CE211B" w:rsidRPr="00501E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ekran minimum 13 cali,</w:t>
            </w:r>
          </w:p>
          <w:p w14:paraId="29558C40" w14:textId="2C0D8676" w:rsidR="00594004" w:rsidRPr="00501E9F" w:rsidRDefault="0023175B" w:rsidP="008172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501E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="00CE211B" w:rsidRPr="00501E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procesor min. 64-bitowy wyprodukowany nie dawniej niż w 2020 r.</w:t>
            </w:r>
          </w:p>
        </w:tc>
        <w:tc>
          <w:tcPr>
            <w:tcW w:w="4531" w:type="dxa"/>
          </w:tcPr>
          <w:p w14:paraId="51F24A17" w14:textId="77777777" w:rsidR="00594004" w:rsidRPr="00C864DB" w:rsidRDefault="00594004" w:rsidP="00594004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501E9F" w:rsidRPr="00C864DB" w14:paraId="19130CED" w14:textId="77777777" w:rsidTr="00AC456F">
        <w:tc>
          <w:tcPr>
            <w:tcW w:w="4531" w:type="dxa"/>
          </w:tcPr>
          <w:p w14:paraId="2A8E620B" w14:textId="77777777" w:rsidR="00501E9F" w:rsidRPr="00501E9F" w:rsidRDefault="00501E9F" w:rsidP="007F36C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501E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Wymagane wzorcowanie maszyny przy instalacji poprzez:</w:t>
            </w:r>
          </w:p>
          <w:p w14:paraId="33541797" w14:textId="29ECF142" w:rsidR="00501E9F" w:rsidRPr="00083357" w:rsidRDefault="00083357" w:rsidP="007F36C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="00501E9F" w:rsidRPr="0008335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wzorcowanie kanału pomiarowego siły wg EN ISO 7500-1 lub równoważne w kierunku na rozciąganie i ściskanie</w:t>
            </w:r>
          </w:p>
          <w:p w14:paraId="68307EE5" w14:textId="77777777" w:rsidR="00501E9F" w:rsidRPr="00501E9F" w:rsidRDefault="00501E9F" w:rsidP="00E52EB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31" w:type="dxa"/>
          </w:tcPr>
          <w:p w14:paraId="2780F3BB" w14:textId="77777777" w:rsidR="00501E9F" w:rsidRPr="00C864DB" w:rsidRDefault="00501E9F" w:rsidP="00594004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E149F1" w:rsidRPr="00C864DB" w14:paraId="4184498C" w14:textId="77777777" w:rsidTr="00AC456F">
        <w:tc>
          <w:tcPr>
            <w:tcW w:w="4531" w:type="dxa"/>
          </w:tcPr>
          <w:p w14:paraId="34CB7784" w14:textId="0E3CA0A8" w:rsidR="00E149F1" w:rsidRPr="00501E9F" w:rsidRDefault="00E149F1" w:rsidP="007F36C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149F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Urządzenie posiadające deklarację zgodności CE i spełniające normy ISO 9001 oraz ISO 13485 lub równoważne</w:t>
            </w:r>
          </w:p>
        </w:tc>
        <w:tc>
          <w:tcPr>
            <w:tcW w:w="4531" w:type="dxa"/>
          </w:tcPr>
          <w:p w14:paraId="7CB4DCB7" w14:textId="77777777" w:rsidR="00E149F1" w:rsidRPr="00C864DB" w:rsidRDefault="00E149F1" w:rsidP="00594004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</w:tbl>
    <w:p w14:paraId="4EF3BE74" w14:textId="77777777" w:rsidR="00E8759C" w:rsidRPr="00C864DB" w:rsidRDefault="00E8759C" w:rsidP="00E8759C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</w:p>
    <w:p w14:paraId="77DE36BD" w14:textId="77777777" w:rsidR="00E8759C" w:rsidRPr="00C864DB" w:rsidRDefault="00E8759C" w:rsidP="00E8759C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  <w:t>Oświadczam, że wskazany wyżej model/marka urządzenia spełniają wszystkie parametry wskazane w zapytaniu ofertowym.</w:t>
      </w:r>
    </w:p>
    <w:p w14:paraId="22E6DF42" w14:textId="77777777" w:rsidR="00E8759C" w:rsidRPr="00C864DB" w:rsidRDefault="00E8759C" w:rsidP="00E8759C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3"/>
        <w:gridCol w:w="2307"/>
        <w:gridCol w:w="2021"/>
      </w:tblGrid>
      <w:tr w:rsidR="00E8759C" w:rsidRPr="00C864DB" w14:paraId="36422A69" w14:textId="77777777" w:rsidTr="00AC456F">
        <w:trPr>
          <w:trHeight w:val="1012"/>
        </w:trPr>
        <w:tc>
          <w:tcPr>
            <w:tcW w:w="5043" w:type="dxa"/>
            <w:shd w:val="clear" w:color="auto" w:fill="auto"/>
            <w:noWrap/>
            <w:vAlign w:val="center"/>
          </w:tcPr>
          <w:p w14:paraId="0E0F9E5A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Zamówienie</w:t>
            </w:r>
          </w:p>
        </w:tc>
        <w:tc>
          <w:tcPr>
            <w:tcW w:w="2307" w:type="dxa"/>
            <w:shd w:val="clear" w:color="auto" w:fill="auto"/>
            <w:vAlign w:val="center"/>
          </w:tcPr>
          <w:p w14:paraId="083A9F17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Cena netto                                  ( waluta )</w:t>
            </w:r>
          </w:p>
        </w:tc>
        <w:tc>
          <w:tcPr>
            <w:tcW w:w="2021" w:type="dxa"/>
            <w:shd w:val="clear" w:color="auto" w:fill="auto"/>
          </w:tcPr>
          <w:p w14:paraId="4BF5F844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Okres gwarancji                (w miesiącach)</w:t>
            </w:r>
          </w:p>
        </w:tc>
      </w:tr>
      <w:tr w:rsidR="00E8759C" w:rsidRPr="00C864DB" w14:paraId="36D5DDFC" w14:textId="77777777" w:rsidTr="00AC456F">
        <w:trPr>
          <w:trHeight w:val="1012"/>
        </w:trPr>
        <w:tc>
          <w:tcPr>
            <w:tcW w:w="5043" w:type="dxa"/>
            <w:shd w:val="clear" w:color="auto" w:fill="auto"/>
            <w:vAlign w:val="center"/>
          </w:tcPr>
          <w:p w14:paraId="6C8D83B6" w14:textId="77777777" w:rsidR="00B511D9" w:rsidRPr="00C864DB" w:rsidRDefault="00B511D9" w:rsidP="00B511D9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C86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/>
              </w:rPr>
              <w:t>CZĘŚĆ IV- DOSTAWA NOWEJ MASZYNY WYTRZYMAŁOŚCIOWEJ Z OPROGRAMOWANIEM - 1 SZTUKA</w:t>
            </w:r>
          </w:p>
          <w:p w14:paraId="2361D297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iCs/>
                <w:color w:val="000000" w:themeColor="text1"/>
                <w:kern w:val="3"/>
                <w:sz w:val="20"/>
                <w:szCs w:val="20"/>
              </w:rPr>
            </w:pPr>
          </w:p>
        </w:tc>
        <w:tc>
          <w:tcPr>
            <w:tcW w:w="2307" w:type="dxa"/>
            <w:shd w:val="clear" w:color="auto" w:fill="auto"/>
            <w:noWrap/>
            <w:vAlign w:val="center"/>
          </w:tcPr>
          <w:p w14:paraId="7AD8B987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</w:tc>
        <w:tc>
          <w:tcPr>
            <w:tcW w:w="2021" w:type="dxa"/>
            <w:shd w:val="clear" w:color="auto" w:fill="auto"/>
          </w:tcPr>
          <w:p w14:paraId="6752659A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5F10C4FF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216254BD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545991ED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0B4024F1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  <w:t>…….miesięcy</w:t>
            </w:r>
          </w:p>
        </w:tc>
      </w:tr>
    </w:tbl>
    <w:p w14:paraId="638C626D" w14:textId="77777777" w:rsidR="00E8759C" w:rsidRPr="00C864DB" w:rsidRDefault="00E8759C" w:rsidP="005B241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6607B9AD" w14:textId="295C9E1F" w:rsidR="00E8759C" w:rsidRPr="00C864DB" w:rsidRDefault="00E8759C" w:rsidP="00E8759C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</w:rPr>
        <w:t>DLA V CZĘŚCI ZAMÓWIENIA:</w:t>
      </w:r>
    </w:p>
    <w:p w14:paraId="516B05BA" w14:textId="77777777" w:rsidR="00E8759C" w:rsidRPr="00C864DB" w:rsidRDefault="00E8759C" w:rsidP="00E8759C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11C78F48" w14:textId="77777777" w:rsidR="00E8759C" w:rsidRPr="00C864DB" w:rsidRDefault="00E8759C" w:rsidP="00E8759C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</w:rPr>
        <w:t>Model/Marka: …………………………………………………………</w:t>
      </w:r>
    </w:p>
    <w:p w14:paraId="2FD08769" w14:textId="77777777" w:rsidR="00E8759C" w:rsidRPr="00C864DB" w:rsidRDefault="00E8759C" w:rsidP="00E8759C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8759C" w:rsidRPr="00C864DB" w14:paraId="75633C7A" w14:textId="77777777" w:rsidTr="00AC456F">
        <w:tc>
          <w:tcPr>
            <w:tcW w:w="4531" w:type="dxa"/>
          </w:tcPr>
          <w:p w14:paraId="6DE7A135" w14:textId="77777777" w:rsidR="00E8759C" w:rsidRPr="00C864DB" w:rsidRDefault="00E8759C" w:rsidP="00AC456F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C864D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Parametr</w:t>
            </w:r>
          </w:p>
        </w:tc>
        <w:tc>
          <w:tcPr>
            <w:tcW w:w="4531" w:type="dxa"/>
          </w:tcPr>
          <w:p w14:paraId="6A2054D4" w14:textId="77777777" w:rsidR="00E8759C" w:rsidRPr="00C864DB" w:rsidRDefault="00E8759C" w:rsidP="00AC456F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C864D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Spełnia/ Nie spełnia/ Uwagi</w:t>
            </w:r>
          </w:p>
        </w:tc>
      </w:tr>
      <w:tr w:rsidR="00CE211B" w:rsidRPr="00C864DB" w14:paraId="7ACC274C" w14:textId="77777777" w:rsidTr="00AC456F">
        <w:tc>
          <w:tcPr>
            <w:tcW w:w="4531" w:type="dxa"/>
          </w:tcPr>
          <w:p w14:paraId="7B1410FF" w14:textId="4DD44794" w:rsidR="00CE211B" w:rsidRPr="00C864DB" w:rsidRDefault="00CE211B" w:rsidP="00CE211B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Wydajność – co najmniej 900 g/h dla frakcji &lt;500 mikrometrów</w:t>
            </w:r>
          </w:p>
        </w:tc>
        <w:tc>
          <w:tcPr>
            <w:tcW w:w="4531" w:type="dxa"/>
          </w:tcPr>
          <w:p w14:paraId="4BDD106E" w14:textId="77777777" w:rsidR="00CE211B" w:rsidRPr="00C864DB" w:rsidRDefault="00CE211B" w:rsidP="00CE211B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E211B" w:rsidRPr="00C864DB" w14:paraId="3FA52467" w14:textId="77777777" w:rsidTr="00AC456F">
        <w:tc>
          <w:tcPr>
            <w:tcW w:w="4531" w:type="dxa"/>
          </w:tcPr>
          <w:p w14:paraId="050C7890" w14:textId="58CC9CC8" w:rsidR="00CE211B" w:rsidRPr="00C864DB" w:rsidRDefault="00CE211B" w:rsidP="00CE211B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Obroty minimum 250 min</w:t>
            </w: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4531" w:type="dxa"/>
          </w:tcPr>
          <w:p w14:paraId="4A79D9CB" w14:textId="77777777" w:rsidR="00CE211B" w:rsidRPr="00C864DB" w:rsidRDefault="00CE211B" w:rsidP="00CE211B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E211B" w:rsidRPr="00C864DB" w14:paraId="32DAFB18" w14:textId="77777777" w:rsidTr="00AC456F">
        <w:tc>
          <w:tcPr>
            <w:tcW w:w="4531" w:type="dxa"/>
          </w:tcPr>
          <w:p w14:paraId="3D724D39" w14:textId="63CAC797" w:rsidR="00CE211B" w:rsidRPr="00C864DB" w:rsidRDefault="00CE211B" w:rsidP="00CE211B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Separator cyklonowy z pojemnikiem powyżej 25 l</w:t>
            </w:r>
          </w:p>
        </w:tc>
        <w:tc>
          <w:tcPr>
            <w:tcW w:w="4531" w:type="dxa"/>
          </w:tcPr>
          <w:p w14:paraId="65095A52" w14:textId="77777777" w:rsidR="00CE211B" w:rsidRPr="00C864DB" w:rsidRDefault="00CE211B" w:rsidP="00CE211B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E211B" w:rsidRPr="00C864DB" w14:paraId="5C18D520" w14:textId="77777777" w:rsidTr="00AC456F">
        <w:tc>
          <w:tcPr>
            <w:tcW w:w="4531" w:type="dxa"/>
          </w:tcPr>
          <w:p w14:paraId="15DF9280" w14:textId="00310560" w:rsidR="00CE211B" w:rsidRPr="00C864DB" w:rsidRDefault="00CE211B" w:rsidP="00CE211B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Sita: 5 mm- 1 sztuka, 1 mm- 1 sztuka, 0,5 mm- 1 sztuka</w:t>
            </w:r>
          </w:p>
        </w:tc>
        <w:tc>
          <w:tcPr>
            <w:tcW w:w="4531" w:type="dxa"/>
          </w:tcPr>
          <w:p w14:paraId="3D03F69E" w14:textId="77777777" w:rsidR="00CE211B" w:rsidRPr="00C864DB" w:rsidRDefault="00CE211B" w:rsidP="00CE211B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</w:tbl>
    <w:p w14:paraId="700E93F1" w14:textId="77777777" w:rsidR="00E8759C" w:rsidRPr="00C864DB" w:rsidRDefault="00E8759C" w:rsidP="00E8759C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</w:p>
    <w:p w14:paraId="7A4E6940" w14:textId="77777777" w:rsidR="00E8759C" w:rsidRDefault="00E8759C" w:rsidP="00E8759C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  <w:t>Oświadczam, że wskazany wyżej model/marka urządzenia spełniają wszystkie parametry wskazane w zapytaniu ofertowym.</w:t>
      </w:r>
    </w:p>
    <w:p w14:paraId="43C689A5" w14:textId="77777777" w:rsidR="0061447A" w:rsidRDefault="0061447A" w:rsidP="00E8759C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</w:p>
    <w:p w14:paraId="0E30B0BE" w14:textId="77777777" w:rsidR="0061447A" w:rsidRDefault="0061447A" w:rsidP="00E8759C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</w:p>
    <w:p w14:paraId="7DF4D314" w14:textId="77777777" w:rsidR="0061447A" w:rsidRDefault="0061447A" w:rsidP="00E8759C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</w:p>
    <w:p w14:paraId="62A39183" w14:textId="77777777" w:rsidR="0061447A" w:rsidRDefault="0061447A" w:rsidP="00E8759C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</w:p>
    <w:p w14:paraId="2BAE753F" w14:textId="77777777" w:rsidR="0061447A" w:rsidRPr="00C864DB" w:rsidRDefault="0061447A" w:rsidP="00E8759C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</w:p>
    <w:p w14:paraId="2D28C140" w14:textId="77777777" w:rsidR="00E8759C" w:rsidRPr="00C864DB" w:rsidRDefault="00E8759C" w:rsidP="00E8759C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3"/>
        <w:gridCol w:w="2307"/>
        <w:gridCol w:w="2021"/>
      </w:tblGrid>
      <w:tr w:rsidR="00E8759C" w:rsidRPr="00C864DB" w14:paraId="366AFD38" w14:textId="77777777" w:rsidTr="00AC456F">
        <w:trPr>
          <w:trHeight w:val="1012"/>
        </w:trPr>
        <w:tc>
          <w:tcPr>
            <w:tcW w:w="5043" w:type="dxa"/>
            <w:shd w:val="clear" w:color="auto" w:fill="auto"/>
            <w:noWrap/>
            <w:vAlign w:val="center"/>
          </w:tcPr>
          <w:p w14:paraId="0F8A779D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Zamówienie</w:t>
            </w:r>
          </w:p>
        </w:tc>
        <w:tc>
          <w:tcPr>
            <w:tcW w:w="2307" w:type="dxa"/>
            <w:shd w:val="clear" w:color="auto" w:fill="auto"/>
            <w:vAlign w:val="center"/>
          </w:tcPr>
          <w:p w14:paraId="4E1B80D3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Cena netto                                  ( waluta )</w:t>
            </w:r>
          </w:p>
        </w:tc>
        <w:tc>
          <w:tcPr>
            <w:tcW w:w="2021" w:type="dxa"/>
            <w:shd w:val="clear" w:color="auto" w:fill="auto"/>
          </w:tcPr>
          <w:p w14:paraId="102A00BD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Okres gwarancji                (w miesiącach)</w:t>
            </w:r>
          </w:p>
        </w:tc>
      </w:tr>
      <w:tr w:rsidR="00E8759C" w:rsidRPr="00C864DB" w14:paraId="00835680" w14:textId="77777777" w:rsidTr="00AC456F">
        <w:trPr>
          <w:trHeight w:val="1012"/>
        </w:trPr>
        <w:tc>
          <w:tcPr>
            <w:tcW w:w="5043" w:type="dxa"/>
            <w:shd w:val="clear" w:color="auto" w:fill="auto"/>
            <w:vAlign w:val="center"/>
          </w:tcPr>
          <w:p w14:paraId="045B96F0" w14:textId="77777777" w:rsidR="00B511D9" w:rsidRPr="00C864DB" w:rsidRDefault="00B511D9" w:rsidP="00B511D9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C86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/>
              </w:rPr>
              <w:t>CZĘŚĆ V- DOSTAWA NOWEGO MŁYNA TNĄCEGO DO MATERIAŁÓW MIĘKKICH, WŁÓKNISTYCH - 1 SZTUKA</w:t>
            </w:r>
          </w:p>
          <w:p w14:paraId="41812DC7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iCs/>
                <w:color w:val="000000" w:themeColor="text1"/>
                <w:kern w:val="3"/>
                <w:sz w:val="20"/>
                <w:szCs w:val="20"/>
              </w:rPr>
            </w:pPr>
          </w:p>
        </w:tc>
        <w:tc>
          <w:tcPr>
            <w:tcW w:w="2307" w:type="dxa"/>
            <w:shd w:val="clear" w:color="auto" w:fill="auto"/>
            <w:noWrap/>
            <w:vAlign w:val="center"/>
          </w:tcPr>
          <w:p w14:paraId="13C5FC5E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</w:tc>
        <w:tc>
          <w:tcPr>
            <w:tcW w:w="2021" w:type="dxa"/>
            <w:shd w:val="clear" w:color="auto" w:fill="auto"/>
          </w:tcPr>
          <w:p w14:paraId="2D6F6A28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2648495D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3E333D8A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4ECCBF48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1FD3196E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  <w:t>…….miesięcy</w:t>
            </w:r>
          </w:p>
        </w:tc>
      </w:tr>
    </w:tbl>
    <w:p w14:paraId="39974D92" w14:textId="77777777" w:rsidR="00E8759C" w:rsidRPr="00C864DB" w:rsidRDefault="00E8759C" w:rsidP="005B241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3DF56662" w14:textId="1BA8E649" w:rsidR="004922D9" w:rsidRPr="00C864DB" w:rsidRDefault="0011411A" w:rsidP="005B241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color w:val="000000" w:themeColor="text1"/>
          <w:sz w:val="20"/>
          <w:szCs w:val="20"/>
        </w:rPr>
        <w:t>Załączniki:</w:t>
      </w:r>
    </w:p>
    <w:p w14:paraId="5FDF2440" w14:textId="34B0296F" w:rsidR="003D0F00" w:rsidRPr="00C864DB" w:rsidRDefault="0011411A" w:rsidP="003D0F00">
      <w:pPr>
        <w:pStyle w:val="Akapitzlist"/>
        <w:numPr>
          <w:ilvl w:val="0"/>
          <w:numId w:val="33"/>
        </w:numPr>
        <w:rPr>
          <w:rFonts w:ascii="Times New Roman" w:hAnsi="Times New Roman"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color w:val="000000" w:themeColor="text1"/>
          <w:sz w:val="20"/>
          <w:szCs w:val="20"/>
        </w:rPr>
        <w:t xml:space="preserve">Załącznik nr 2 </w:t>
      </w:r>
      <w:r w:rsidR="003D0F00" w:rsidRPr="00C864DB">
        <w:rPr>
          <w:rFonts w:ascii="Times New Roman" w:hAnsi="Times New Roman"/>
          <w:color w:val="000000" w:themeColor="text1"/>
          <w:sz w:val="20"/>
          <w:szCs w:val="20"/>
        </w:rPr>
        <w:t xml:space="preserve">- Oświadczenia </w:t>
      </w:r>
    </w:p>
    <w:p w14:paraId="3DF56663" w14:textId="0E7E9906" w:rsidR="00816960" w:rsidRPr="00C864DB" w:rsidRDefault="00816960" w:rsidP="003D0F00">
      <w:pPr>
        <w:ind w:left="720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3DF56665" w14:textId="77777777" w:rsidR="00A41B72" w:rsidRPr="00C864DB" w:rsidRDefault="00A41B72" w:rsidP="00711FFA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3DF56666" w14:textId="77777777" w:rsidR="00B433AD" w:rsidRPr="00C864DB" w:rsidRDefault="005B2414" w:rsidP="005B241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color w:val="000000" w:themeColor="text1"/>
          <w:sz w:val="20"/>
          <w:szCs w:val="20"/>
        </w:rPr>
        <w:t>……………………………………….. dnia …………………………………</w:t>
      </w:r>
    </w:p>
    <w:p w14:paraId="3DF56667" w14:textId="77777777" w:rsidR="005B2414" w:rsidRPr="00C864DB" w:rsidRDefault="0046055C" w:rsidP="009F5CE7">
      <w:pPr>
        <w:ind w:left="1416" w:firstLine="708"/>
        <w:rPr>
          <w:rFonts w:ascii="Times New Roman" w:hAnsi="Times New Roman"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color w:val="000000" w:themeColor="text1"/>
          <w:sz w:val="20"/>
          <w:szCs w:val="20"/>
        </w:rPr>
        <w:t xml:space="preserve">   </w:t>
      </w:r>
      <w:r w:rsidR="005B2414" w:rsidRPr="00C864DB">
        <w:rPr>
          <w:rFonts w:ascii="Times New Roman" w:hAnsi="Times New Roman"/>
          <w:color w:val="000000" w:themeColor="text1"/>
          <w:sz w:val="20"/>
          <w:szCs w:val="20"/>
        </w:rPr>
        <w:t>Data i miejsce sporządzenia</w:t>
      </w:r>
    </w:p>
    <w:p w14:paraId="3DF56668" w14:textId="77777777" w:rsidR="004922D9" w:rsidRPr="00C864DB" w:rsidRDefault="004922D9" w:rsidP="009F5CE7">
      <w:pPr>
        <w:ind w:left="1416" w:firstLine="708"/>
        <w:rPr>
          <w:rFonts w:ascii="Times New Roman" w:hAnsi="Times New Roman"/>
          <w:color w:val="000000" w:themeColor="text1"/>
          <w:sz w:val="20"/>
          <w:szCs w:val="20"/>
        </w:rPr>
      </w:pPr>
    </w:p>
    <w:p w14:paraId="3DF56669" w14:textId="77777777" w:rsidR="00767DD9" w:rsidRPr="00C864DB" w:rsidRDefault="005B2414" w:rsidP="00F75CB6">
      <w:pPr>
        <w:tabs>
          <w:tab w:val="left" w:pos="8222"/>
        </w:tabs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color w:val="000000" w:themeColor="text1"/>
          <w:sz w:val="20"/>
          <w:szCs w:val="20"/>
        </w:rPr>
        <w:t>……</w:t>
      </w:r>
      <w:r w:rsidR="00767DD9" w:rsidRPr="00C864DB">
        <w:rPr>
          <w:rFonts w:ascii="Times New Roman" w:hAnsi="Times New Roman"/>
          <w:color w:val="000000" w:themeColor="text1"/>
          <w:sz w:val="20"/>
          <w:szCs w:val="20"/>
        </w:rPr>
        <w:t>……………………………….</w:t>
      </w:r>
    </w:p>
    <w:p w14:paraId="3DF5666A" w14:textId="77777777" w:rsidR="00550764" w:rsidRPr="00C864DB" w:rsidRDefault="005B2414" w:rsidP="00550764">
      <w:pPr>
        <w:tabs>
          <w:tab w:val="left" w:pos="9072"/>
        </w:tabs>
        <w:spacing w:after="0" w:line="240" w:lineRule="auto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767DD9" w:rsidRPr="00C864DB">
        <w:rPr>
          <w:rFonts w:ascii="Times New Roman" w:hAnsi="Times New Roman"/>
          <w:color w:val="000000" w:themeColor="text1"/>
          <w:sz w:val="20"/>
          <w:szCs w:val="20"/>
        </w:rPr>
        <w:t xml:space="preserve">(podpis osoby </w:t>
      </w:r>
      <w:r w:rsidR="00550764" w:rsidRPr="00C864DB">
        <w:rPr>
          <w:rFonts w:ascii="Times New Roman" w:hAnsi="Times New Roman"/>
          <w:color w:val="000000" w:themeColor="text1"/>
          <w:sz w:val="20"/>
          <w:szCs w:val="20"/>
        </w:rPr>
        <w:t xml:space="preserve"> upoważnionej </w:t>
      </w:r>
    </w:p>
    <w:p w14:paraId="3DF5666B" w14:textId="77777777" w:rsidR="00CD1B58" w:rsidRPr="00C864DB" w:rsidRDefault="00550764" w:rsidP="00E72604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661340" w:rsidRPr="00C864DB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</w:t>
      </w:r>
      <w:r w:rsidRPr="00C864DB">
        <w:rPr>
          <w:rFonts w:ascii="Times New Roman" w:hAnsi="Times New Roman"/>
          <w:color w:val="000000" w:themeColor="text1"/>
          <w:sz w:val="20"/>
          <w:szCs w:val="20"/>
        </w:rPr>
        <w:t xml:space="preserve">  </w:t>
      </w:r>
      <w:r w:rsidR="00767DD9" w:rsidRPr="00C864DB">
        <w:rPr>
          <w:rFonts w:ascii="Times New Roman" w:hAnsi="Times New Roman"/>
          <w:color w:val="000000" w:themeColor="text1"/>
          <w:sz w:val="20"/>
          <w:szCs w:val="20"/>
        </w:rPr>
        <w:t xml:space="preserve">do reprezentowania </w:t>
      </w:r>
      <w:r w:rsidR="005B2414" w:rsidRPr="00C864DB">
        <w:rPr>
          <w:rFonts w:ascii="Times New Roman" w:hAnsi="Times New Roman"/>
          <w:color w:val="000000" w:themeColor="text1"/>
          <w:sz w:val="20"/>
          <w:szCs w:val="20"/>
        </w:rPr>
        <w:t xml:space="preserve">Oferenta </w:t>
      </w:r>
      <w:r w:rsidR="00767DD9" w:rsidRPr="00C864DB">
        <w:rPr>
          <w:rFonts w:ascii="Times New Roman" w:hAnsi="Times New Roman"/>
          <w:color w:val="000000" w:themeColor="text1"/>
          <w:sz w:val="20"/>
          <w:szCs w:val="20"/>
        </w:rPr>
        <w:t>)</w:t>
      </w:r>
    </w:p>
    <w:sectPr w:rsidR="00CD1B58" w:rsidRPr="00C864DB" w:rsidSect="002C4F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01294" w14:textId="77777777" w:rsidR="002E4AE5" w:rsidRDefault="002E4AE5" w:rsidP="00767DD9">
      <w:pPr>
        <w:spacing w:after="0" w:line="240" w:lineRule="auto"/>
      </w:pPr>
      <w:r>
        <w:separator/>
      </w:r>
    </w:p>
  </w:endnote>
  <w:endnote w:type="continuationSeparator" w:id="0">
    <w:p w14:paraId="02C81688" w14:textId="77777777" w:rsidR="002E4AE5" w:rsidRDefault="002E4AE5" w:rsidP="00767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56676" w14:textId="77777777" w:rsidR="006B470D" w:rsidRDefault="006B47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56677" w14:textId="77777777" w:rsidR="001E012A" w:rsidRPr="00CD1B58" w:rsidRDefault="001E012A">
    <w:pPr>
      <w:pStyle w:val="Stopka"/>
      <w:jc w:val="right"/>
      <w:rPr>
        <w:rFonts w:ascii="Times New Roman" w:hAnsi="Times New Roman"/>
        <w:sz w:val="20"/>
        <w:szCs w:val="20"/>
      </w:rPr>
    </w:pPr>
    <w:r w:rsidRPr="00CD1B58">
      <w:rPr>
        <w:rFonts w:ascii="Times New Roman" w:hAnsi="Times New Roman"/>
        <w:sz w:val="20"/>
        <w:szCs w:val="20"/>
      </w:rPr>
      <w:t xml:space="preserve">Strona </w:t>
    </w:r>
    <w:r w:rsidRPr="00CD1B58">
      <w:rPr>
        <w:rFonts w:ascii="Times New Roman" w:hAnsi="Times New Roman"/>
        <w:b/>
        <w:bCs/>
        <w:sz w:val="20"/>
        <w:szCs w:val="20"/>
      </w:rPr>
      <w:fldChar w:fldCharType="begin"/>
    </w:r>
    <w:r w:rsidRPr="00CD1B58">
      <w:rPr>
        <w:rFonts w:ascii="Times New Roman" w:hAnsi="Times New Roman"/>
        <w:b/>
        <w:bCs/>
        <w:sz w:val="20"/>
        <w:szCs w:val="20"/>
      </w:rPr>
      <w:instrText>PAGE</w:instrText>
    </w:r>
    <w:r w:rsidRPr="00CD1B58">
      <w:rPr>
        <w:rFonts w:ascii="Times New Roman" w:hAnsi="Times New Roman"/>
        <w:b/>
        <w:bCs/>
        <w:sz w:val="20"/>
        <w:szCs w:val="20"/>
      </w:rPr>
      <w:fldChar w:fldCharType="separate"/>
    </w:r>
    <w:r w:rsidR="004C652B">
      <w:rPr>
        <w:rFonts w:ascii="Times New Roman" w:hAnsi="Times New Roman"/>
        <w:b/>
        <w:bCs/>
        <w:noProof/>
        <w:sz w:val="20"/>
        <w:szCs w:val="20"/>
      </w:rPr>
      <w:t>3</w:t>
    </w:r>
    <w:r w:rsidRPr="00CD1B58">
      <w:rPr>
        <w:rFonts w:ascii="Times New Roman" w:hAnsi="Times New Roman"/>
        <w:b/>
        <w:bCs/>
        <w:sz w:val="20"/>
        <w:szCs w:val="20"/>
      </w:rPr>
      <w:fldChar w:fldCharType="end"/>
    </w:r>
    <w:r w:rsidRPr="00CD1B58">
      <w:rPr>
        <w:rFonts w:ascii="Times New Roman" w:hAnsi="Times New Roman"/>
        <w:sz w:val="20"/>
        <w:szCs w:val="20"/>
      </w:rPr>
      <w:t xml:space="preserve"> z </w:t>
    </w:r>
    <w:r w:rsidRPr="00CD1B58">
      <w:rPr>
        <w:rFonts w:ascii="Times New Roman" w:hAnsi="Times New Roman"/>
        <w:b/>
        <w:bCs/>
        <w:sz w:val="20"/>
        <w:szCs w:val="20"/>
      </w:rPr>
      <w:fldChar w:fldCharType="begin"/>
    </w:r>
    <w:r w:rsidRPr="00CD1B58">
      <w:rPr>
        <w:rFonts w:ascii="Times New Roman" w:hAnsi="Times New Roman"/>
        <w:b/>
        <w:bCs/>
        <w:sz w:val="20"/>
        <w:szCs w:val="20"/>
      </w:rPr>
      <w:instrText>NUMPAGES</w:instrText>
    </w:r>
    <w:r w:rsidRPr="00CD1B58">
      <w:rPr>
        <w:rFonts w:ascii="Times New Roman" w:hAnsi="Times New Roman"/>
        <w:b/>
        <w:bCs/>
        <w:sz w:val="20"/>
        <w:szCs w:val="20"/>
      </w:rPr>
      <w:fldChar w:fldCharType="separate"/>
    </w:r>
    <w:r w:rsidR="004C652B">
      <w:rPr>
        <w:rFonts w:ascii="Times New Roman" w:hAnsi="Times New Roman"/>
        <w:b/>
        <w:bCs/>
        <w:noProof/>
        <w:sz w:val="20"/>
        <w:szCs w:val="20"/>
      </w:rPr>
      <w:t>3</w:t>
    </w:r>
    <w:r w:rsidRPr="00CD1B58">
      <w:rPr>
        <w:rFonts w:ascii="Times New Roman" w:hAnsi="Times New Roman"/>
        <w:b/>
        <w:bCs/>
        <w:sz w:val="20"/>
        <w:szCs w:val="20"/>
      </w:rPr>
      <w:fldChar w:fldCharType="end"/>
    </w:r>
  </w:p>
  <w:p w14:paraId="3DF56678" w14:textId="77777777" w:rsidR="00767DD9" w:rsidRDefault="00767DD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5667A" w14:textId="77777777" w:rsidR="006B470D" w:rsidRDefault="006B47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764722" w14:textId="77777777" w:rsidR="002E4AE5" w:rsidRDefault="002E4AE5" w:rsidP="00767DD9">
      <w:pPr>
        <w:spacing w:after="0" w:line="240" w:lineRule="auto"/>
      </w:pPr>
      <w:r>
        <w:separator/>
      </w:r>
    </w:p>
  </w:footnote>
  <w:footnote w:type="continuationSeparator" w:id="0">
    <w:p w14:paraId="6E685D85" w14:textId="77777777" w:rsidR="002E4AE5" w:rsidRDefault="002E4AE5" w:rsidP="00767D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56670" w14:textId="77777777" w:rsidR="006B470D" w:rsidRDefault="006B47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56674" w14:textId="128283C8" w:rsidR="00A716E2" w:rsidRPr="002032AD" w:rsidRDefault="002032AD" w:rsidP="002032AD">
    <w:pPr>
      <w:tabs>
        <w:tab w:val="left" w:pos="3468"/>
        <w:tab w:val="left" w:pos="3882"/>
        <w:tab w:val="center" w:pos="6521"/>
        <w:tab w:val="right" w:pos="9072"/>
      </w:tabs>
      <w:spacing w:after="0" w:line="240" w:lineRule="auto"/>
      <w:jc w:val="both"/>
      <w:rPr>
        <w:rFonts w:ascii="Arial" w:eastAsia="Times New Roman" w:hAnsi="Arial"/>
        <w:sz w:val="24"/>
        <w:szCs w:val="20"/>
        <w:lang w:val="x-none" w:eastAsia="pl-PL"/>
      </w:rPr>
    </w:pPr>
    <w:r>
      <w:rPr>
        <w:rFonts w:ascii="Arial" w:eastAsia="Times New Roman" w:hAnsi="Arial"/>
        <w:noProof/>
        <w:sz w:val="24"/>
        <w:szCs w:val="20"/>
        <w:lang w:eastAsia="pl-PL"/>
      </w:rPr>
      <w:drawing>
        <wp:anchor distT="0" distB="0" distL="114300" distR="114300" simplePos="0" relativeHeight="251658240" behindDoc="1" locked="0" layoutInCell="1" allowOverlap="1" wp14:anchorId="4E0AAE34" wp14:editId="2F8792B9">
          <wp:simplePos x="0" y="0"/>
          <wp:positionH relativeFrom="column">
            <wp:posOffset>95885</wp:posOffset>
          </wp:positionH>
          <wp:positionV relativeFrom="paragraph">
            <wp:posOffset>-152400</wp:posOffset>
          </wp:positionV>
          <wp:extent cx="5760720" cy="523875"/>
          <wp:effectExtent l="0" t="0" r="0" b="9525"/>
          <wp:wrapTight wrapText="bothSides">
            <wp:wrapPolygon edited="0">
              <wp:start x="0" y="0"/>
              <wp:lineTo x="0" y="21207"/>
              <wp:lineTo x="21500" y="21207"/>
              <wp:lineTo x="21500" y="0"/>
              <wp:lineTo x="0" y="0"/>
            </wp:wrapPolygon>
          </wp:wrapTight>
          <wp:docPr id="3868843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2302" w:rsidRPr="002D2302">
      <w:rPr>
        <w:rFonts w:ascii="Arial" w:eastAsia="Times New Roman" w:hAnsi="Arial"/>
        <w:noProof/>
        <w:sz w:val="24"/>
        <w:szCs w:val="20"/>
        <w:lang w:eastAsia="pl-PL"/>
      </w:rPr>
      <w:tab/>
    </w:r>
    <w:r w:rsidR="002D2302" w:rsidRPr="002D2302">
      <w:rPr>
        <w:rFonts w:ascii="Arial" w:eastAsia="Times New Roman" w:hAnsi="Arial"/>
        <w:noProof/>
        <w:sz w:val="24"/>
        <w:szCs w:val="20"/>
        <w:lang w:eastAsia="pl-PL"/>
      </w:rPr>
      <w:tab/>
    </w:r>
    <w:r w:rsidR="002D2302" w:rsidRPr="002D2302">
      <w:rPr>
        <w:rFonts w:ascii="Arial" w:eastAsia="Times New Roman" w:hAnsi="Arial"/>
        <w:noProof/>
        <w:sz w:val="24"/>
        <w:szCs w:val="20"/>
        <w:lang w:eastAsia="pl-PL"/>
      </w:rPr>
      <w:tab/>
      <w:t xml:space="preserve">                                           </w:t>
    </w:r>
    <w:r w:rsidR="00A716E2" w:rsidRPr="006B470D">
      <w:rPr>
        <w:rFonts w:ascii="Times New Roman" w:hAnsi="Times New Roman"/>
        <w:i/>
        <w:sz w:val="16"/>
        <w:szCs w:val="16"/>
      </w:rPr>
      <w:t>Załącz</w:t>
    </w:r>
    <w:r w:rsidR="00834CC4" w:rsidRPr="006B470D">
      <w:rPr>
        <w:rFonts w:ascii="Times New Roman" w:hAnsi="Times New Roman"/>
        <w:i/>
        <w:sz w:val="16"/>
        <w:szCs w:val="16"/>
      </w:rPr>
      <w:t xml:space="preserve">nik nr 1 </w:t>
    </w:r>
    <w:r w:rsidR="006B470D">
      <w:rPr>
        <w:rFonts w:ascii="Times New Roman" w:hAnsi="Times New Roman"/>
        <w:i/>
        <w:sz w:val="16"/>
        <w:szCs w:val="16"/>
      </w:rPr>
      <w:t>Formularz ofertowy</w:t>
    </w:r>
    <w:r w:rsidR="00CB5029" w:rsidRPr="006B470D">
      <w:rPr>
        <w:rFonts w:ascii="Times New Roman" w:hAnsi="Times New Roman"/>
        <w:i/>
        <w:sz w:val="16"/>
        <w:szCs w:val="16"/>
      </w:rPr>
      <w:t xml:space="preserve"> </w:t>
    </w:r>
  </w:p>
  <w:p w14:paraId="3DF56675" w14:textId="77777777" w:rsidR="00A716E2" w:rsidRDefault="00A716E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56679" w14:textId="77777777" w:rsidR="006B470D" w:rsidRDefault="006B47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1" w15:restartNumberingAfterBreak="0">
    <w:nsid w:val="01961557"/>
    <w:multiLevelType w:val="hybridMultilevel"/>
    <w:tmpl w:val="B158E9F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6150F9B"/>
    <w:multiLevelType w:val="hybridMultilevel"/>
    <w:tmpl w:val="B262CE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63C3D"/>
    <w:multiLevelType w:val="hybridMultilevel"/>
    <w:tmpl w:val="EBB077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C6CE0"/>
    <w:multiLevelType w:val="hybridMultilevel"/>
    <w:tmpl w:val="19A65728"/>
    <w:lvl w:ilvl="0" w:tplc="A5785B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AF5322"/>
    <w:multiLevelType w:val="hybridMultilevel"/>
    <w:tmpl w:val="EFA2B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DC1201"/>
    <w:multiLevelType w:val="hybridMultilevel"/>
    <w:tmpl w:val="B5D8BD1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10A519F"/>
    <w:multiLevelType w:val="hybridMultilevel"/>
    <w:tmpl w:val="C6F0582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29D3471"/>
    <w:multiLevelType w:val="hybridMultilevel"/>
    <w:tmpl w:val="9886EDF4"/>
    <w:lvl w:ilvl="0" w:tplc="B15C99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F43092"/>
    <w:multiLevelType w:val="hybridMultilevel"/>
    <w:tmpl w:val="09963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1141F9"/>
    <w:multiLevelType w:val="hybridMultilevel"/>
    <w:tmpl w:val="574A12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AA5CD5"/>
    <w:multiLevelType w:val="hybridMultilevel"/>
    <w:tmpl w:val="41548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FF209E"/>
    <w:multiLevelType w:val="hybridMultilevel"/>
    <w:tmpl w:val="B5AAA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6621FA"/>
    <w:multiLevelType w:val="hybridMultilevel"/>
    <w:tmpl w:val="42B44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0687D85"/>
    <w:multiLevelType w:val="hybridMultilevel"/>
    <w:tmpl w:val="5E9E4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172CBD"/>
    <w:multiLevelType w:val="hybridMultilevel"/>
    <w:tmpl w:val="03DC64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99E3D7F"/>
    <w:multiLevelType w:val="hybridMultilevel"/>
    <w:tmpl w:val="C9A08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C548D1"/>
    <w:multiLevelType w:val="hybridMultilevel"/>
    <w:tmpl w:val="4F92E5BE"/>
    <w:lvl w:ilvl="0" w:tplc="595690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902509"/>
    <w:multiLevelType w:val="hybridMultilevel"/>
    <w:tmpl w:val="03868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0310808"/>
    <w:multiLevelType w:val="hybridMultilevel"/>
    <w:tmpl w:val="847C21DA"/>
    <w:lvl w:ilvl="0" w:tplc="AED81D8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5B5C7B"/>
    <w:multiLevelType w:val="hybridMultilevel"/>
    <w:tmpl w:val="66E84F02"/>
    <w:lvl w:ilvl="0" w:tplc="AED81D8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0876F4"/>
    <w:multiLevelType w:val="hybridMultilevel"/>
    <w:tmpl w:val="6AB61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434541"/>
    <w:multiLevelType w:val="hybridMultilevel"/>
    <w:tmpl w:val="07C0A1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7C6B83"/>
    <w:multiLevelType w:val="hybridMultilevel"/>
    <w:tmpl w:val="F2DC68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F54C72"/>
    <w:multiLevelType w:val="hybridMultilevel"/>
    <w:tmpl w:val="EF449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3F60005C"/>
    <w:multiLevelType w:val="hybridMultilevel"/>
    <w:tmpl w:val="FA10D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BE8560E"/>
    <w:multiLevelType w:val="hybridMultilevel"/>
    <w:tmpl w:val="12D26992"/>
    <w:lvl w:ilvl="0" w:tplc="3DBE2C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F5D5CC7"/>
    <w:multiLevelType w:val="hybridMultilevel"/>
    <w:tmpl w:val="F8E2A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BC0DBA"/>
    <w:multiLevelType w:val="hybridMultilevel"/>
    <w:tmpl w:val="847895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9840B8"/>
    <w:multiLevelType w:val="hybridMultilevel"/>
    <w:tmpl w:val="0B0E9664"/>
    <w:lvl w:ilvl="0" w:tplc="AED81D8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930DCC"/>
    <w:multiLevelType w:val="hybridMultilevel"/>
    <w:tmpl w:val="0C103AE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BDA5591"/>
    <w:multiLevelType w:val="hybridMultilevel"/>
    <w:tmpl w:val="94BEDA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BA5F02"/>
    <w:multiLevelType w:val="hybridMultilevel"/>
    <w:tmpl w:val="450E7536"/>
    <w:lvl w:ilvl="0" w:tplc="AED81D8A">
      <w:start w:val="1"/>
      <w:numFmt w:val="bullet"/>
      <w:lvlText w:val="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3" w15:restartNumberingAfterBreak="0">
    <w:nsid w:val="789C4D6B"/>
    <w:multiLevelType w:val="hybridMultilevel"/>
    <w:tmpl w:val="6F7434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8E53CBD"/>
    <w:multiLevelType w:val="hybridMultilevel"/>
    <w:tmpl w:val="B136F3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A0306CF"/>
    <w:multiLevelType w:val="hybridMultilevel"/>
    <w:tmpl w:val="B5E827DA"/>
    <w:lvl w:ilvl="0" w:tplc="AED81D8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C221C5"/>
    <w:multiLevelType w:val="hybridMultilevel"/>
    <w:tmpl w:val="F1305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6F357B"/>
    <w:multiLevelType w:val="hybridMultilevel"/>
    <w:tmpl w:val="F412ED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0437336">
    <w:abstractNumId w:val="23"/>
  </w:num>
  <w:num w:numId="2" w16cid:durableId="100800738">
    <w:abstractNumId w:val="36"/>
  </w:num>
  <w:num w:numId="3" w16cid:durableId="10652545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8821177">
    <w:abstractNumId w:val="3"/>
  </w:num>
  <w:num w:numId="5" w16cid:durableId="1327519151">
    <w:abstractNumId w:val="22"/>
  </w:num>
  <w:num w:numId="6" w16cid:durableId="1468165781">
    <w:abstractNumId w:val="8"/>
  </w:num>
  <w:num w:numId="7" w16cid:durableId="480772447">
    <w:abstractNumId w:val="24"/>
  </w:num>
  <w:num w:numId="8" w16cid:durableId="917253342">
    <w:abstractNumId w:val="18"/>
  </w:num>
  <w:num w:numId="9" w16cid:durableId="1963687705">
    <w:abstractNumId w:val="25"/>
  </w:num>
  <w:num w:numId="10" w16cid:durableId="826094841">
    <w:abstractNumId w:val="15"/>
  </w:num>
  <w:num w:numId="11" w16cid:durableId="2123918016">
    <w:abstractNumId w:val="2"/>
  </w:num>
  <w:num w:numId="12" w16cid:durableId="217520030">
    <w:abstractNumId w:val="16"/>
  </w:num>
  <w:num w:numId="13" w16cid:durableId="1348945732">
    <w:abstractNumId w:val="11"/>
  </w:num>
  <w:num w:numId="14" w16cid:durableId="924417564">
    <w:abstractNumId w:val="5"/>
  </w:num>
  <w:num w:numId="15" w16cid:durableId="1144931185">
    <w:abstractNumId w:val="27"/>
  </w:num>
  <w:num w:numId="16" w16cid:durableId="2088721351">
    <w:abstractNumId w:val="9"/>
  </w:num>
  <w:num w:numId="17" w16cid:durableId="470560325">
    <w:abstractNumId w:val="0"/>
  </w:num>
  <w:num w:numId="18" w16cid:durableId="979649809">
    <w:abstractNumId w:val="1"/>
  </w:num>
  <w:num w:numId="19" w16cid:durableId="1690449521">
    <w:abstractNumId w:val="26"/>
  </w:num>
  <w:num w:numId="20" w16cid:durableId="1081827111">
    <w:abstractNumId w:val="34"/>
  </w:num>
  <w:num w:numId="21" w16cid:durableId="616107808">
    <w:abstractNumId w:val="10"/>
  </w:num>
  <w:num w:numId="22" w16cid:durableId="1594514122">
    <w:abstractNumId w:val="28"/>
  </w:num>
  <w:num w:numId="23" w16cid:durableId="999189068">
    <w:abstractNumId w:val="17"/>
  </w:num>
  <w:num w:numId="24" w16cid:durableId="1105462087">
    <w:abstractNumId w:val="37"/>
  </w:num>
  <w:num w:numId="25" w16cid:durableId="1607150526">
    <w:abstractNumId w:val="21"/>
  </w:num>
  <w:num w:numId="26" w16cid:durableId="1645506634">
    <w:abstractNumId w:val="4"/>
  </w:num>
  <w:num w:numId="27" w16cid:durableId="549650573">
    <w:abstractNumId w:val="13"/>
  </w:num>
  <w:num w:numId="28" w16cid:durableId="1339117869">
    <w:abstractNumId w:val="14"/>
  </w:num>
  <w:num w:numId="29" w16cid:durableId="2062515330">
    <w:abstractNumId w:val="12"/>
  </w:num>
  <w:num w:numId="30" w16cid:durableId="1626503879">
    <w:abstractNumId w:val="35"/>
  </w:num>
  <w:num w:numId="31" w16cid:durableId="1885940790">
    <w:abstractNumId w:val="6"/>
  </w:num>
  <w:num w:numId="32" w16cid:durableId="1005519013">
    <w:abstractNumId w:val="33"/>
  </w:num>
  <w:num w:numId="33" w16cid:durableId="1704860086">
    <w:abstractNumId w:val="19"/>
  </w:num>
  <w:num w:numId="34" w16cid:durableId="526993286">
    <w:abstractNumId w:val="31"/>
  </w:num>
  <w:num w:numId="35" w16cid:durableId="121925188">
    <w:abstractNumId w:val="32"/>
  </w:num>
  <w:num w:numId="36" w16cid:durableId="899947664">
    <w:abstractNumId w:val="20"/>
  </w:num>
  <w:num w:numId="37" w16cid:durableId="1204559707">
    <w:abstractNumId w:val="7"/>
  </w:num>
  <w:num w:numId="38" w16cid:durableId="1456365372">
    <w:abstractNumId w:val="29"/>
  </w:num>
  <w:num w:numId="39" w16cid:durableId="14675290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608"/>
    <w:rsid w:val="00000266"/>
    <w:rsid w:val="0000638A"/>
    <w:rsid w:val="0001230B"/>
    <w:rsid w:val="00013A7D"/>
    <w:rsid w:val="00014737"/>
    <w:rsid w:val="00017940"/>
    <w:rsid w:val="00021D25"/>
    <w:rsid w:val="00022BF7"/>
    <w:rsid w:val="000300B9"/>
    <w:rsid w:val="00030320"/>
    <w:rsid w:val="000362C3"/>
    <w:rsid w:val="000419D7"/>
    <w:rsid w:val="00044453"/>
    <w:rsid w:val="00050928"/>
    <w:rsid w:val="000532BC"/>
    <w:rsid w:val="0005516B"/>
    <w:rsid w:val="00055522"/>
    <w:rsid w:val="00056972"/>
    <w:rsid w:val="000608EE"/>
    <w:rsid w:val="00062160"/>
    <w:rsid w:val="000656ED"/>
    <w:rsid w:val="000728BE"/>
    <w:rsid w:val="00072D5F"/>
    <w:rsid w:val="000764E2"/>
    <w:rsid w:val="00083357"/>
    <w:rsid w:val="000A1FAA"/>
    <w:rsid w:val="000A2827"/>
    <w:rsid w:val="000A3AED"/>
    <w:rsid w:val="000A6F47"/>
    <w:rsid w:val="000B0696"/>
    <w:rsid w:val="000B2D04"/>
    <w:rsid w:val="000B392A"/>
    <w:rsid w:val="000C08D9"/>
    <w:rsid w:val="000D30D1"/>
    <w:rsid w:val="000E0758"/>
    <w:rsid w:val="000E4C75"/>
    <w:rsid w:val="000F077F"/>
    <w:rsid w:val="000F6E55"/>
    <w:rsid w:val="00103B83"/>
    <w:rsid w:val="0010659E"/>
    <w:rsid w:val="0011169A"/>
    <w:rsid w:val="0011411A"/>
    <w:rsid w:val="00114615"/>
    <w:rsid w:val="001155F4"/>
    <w:rsid w:val="00115A76"/>
    <w:rsid w:val="001304E6"/>
    <w:rsid w:val="001330EB"/>
    <w:rsid w:val="00135154"/>
    <w:rsid w:val="00145DA4"/>
    <w:rsid w:val="001467F0"/>
    <w:rsid w:val="001544EB"/>
    <w:rsid w:val="00154A95"/>
    <w:rsid w:val="00156B2E"/>
    <w:rsid w:val="0015752F"/>
    <w:rsid w:val="00161C16"/>
    <w:rsid w:val="00162EB2"/>
    <w:rsid w:val="0016594B"/>
    <w:rsid w:val="00171EF4"/>
    <w:rsid w:val="00190606"/>
    <w:rsid w:val="0019102E"/>
    <w:rsid w:val="001A1798"/>
    <w:rsid w:val="001A5AAD"/>
    <w:rsid w:val="001B0B6C"/>
    <w:rsid w:val="001B31DF"/>
    <w:rsid w:val="001D1009"/>
    <w:rsid w:val="001D29DD"/>
    <w:rsid w:val="001D5FA6"/>
    <w:rsid w:val="001E012A"/>
    <w:rsid w:val="001E018B"/>
    <w:rsid w:val="001E2C6C"/>
    <w:rsid w:val="001E6650"/>
    <w:rsid w:val="001F20C0"/>
    <w:rsid w:val="0020233B"/>
    <w:rsid w:val="00202962"/>
    <w:rsid w:val="002032AD"/>
    <w:rsid w:val="00203D6F"/>
    <w:rsid w:val="00204E6E"/>
    <w:rsid w:val="0021167C"/>
    <w:rsid w:val="00217004"/>
    <w:rsid w:val="0022151D"/>
    <w:rsid w:val="00221E67"/>
    <w:rsid w:val="002238F4"/>
    <w:rsid w:val="00230BFD"/>
    <w:rsid w:val="0023175B"/>
    <w:rsid w:val="00233D7C"/>
    <w:rsid w:val="00241B86"/>
    <w:rsid w:val="00242268"/>
    <w:rsid w:val="00251E03"/>
    <w:rsid w:val="00252408"/>
    <w:rsid w:val="00253E95"/>
    <w:rsid w:val="002574DA"/>
    <w:rsid w:val="00262606"/>
    <w:rsid w:val="00265153"/>
    <w:rsid w:val="0027078F"/>
    <w:rsid w:val="0027477F"/>
    <w:rsid w:val="002773DB"/>
    <w:rsid w:val="002803BB"/>
    <w:rsid w:val="00282054"/>
    <w:rsid w:val="00286B5A"/>
    <w:rsid w:val="002930D7"/>
    <w:rsid w:val="0029416D"/>
    <w:rsid w:val="00296966"/>
    <w:rsid w:val="002A0C40"/>
    <w:rsid w:val="002A0C5B"/>
    <w:rsid w:val="002A0C67"/>
    <w:rsid w:val="002A3030"/>
    <w:rsid w:val="002A47F5"/>
    <w:rsid w:val="002A5E0F"/>
    <w:rsid w:val="002A64EE"/>
    <w:rsid w:val="002A7853"/>
    <w:rsid w:val="002B11DD"/>
    <w:rsid w:val="002B69BC"/>
    <w:rsid w:val="002C4F25"/>
    <w:rsid w:val="002C6BEC"/>
    <w:rsid w:val="002D2302"/>
    <w:rsid w:val="002D69CD"/>
    <w:rsid w:val="002E4AE5"/>
    <w:rsid w:val="002F3A0F"/>
    <w:rsid w:val="002F536D"/>
    <w:rsid w:val="002F606C"/>
    <w:rsid w:val="002F75BA"/>
    <w:rsid w:val="002F79BE"/>
    <w:rsid w:val="002F7AE1"/>
    <w:rsid w:val="003111DE"/>
    <w:rsid w:val="00311D90"/>
    <w:rsid w:val="00312464"/>
    <w:rsid w:val="00312EA5"/>
    <w:rsid w:val="00313F2F"/>
    <w:rsid w:val="00320C8B"/>
    <w:rsid w:val="00324411"/>
    <w:rsid w:val="00340B24"/>
    <w:rsid w:val="003418C3"/>
    <w:rsid w:val="003434F3"/>
    <w:rsid w:val="00347309"/>
    <w:rsid w:val="003505C1"/>
    <w:rsid w:val="003507A3"/>
    <w:rsid w:val="003507DC"/>
    <w:rsid w:val="00357857"/>
    <w:rsid w:val="00357A65"/>
    <w:rsid w:val="00360E5D"/>
    <w:rsid w:val="003654E0"/>
    <w:rsid w:val="00366D9D"/>
    <w:rsid w:val="00371155"/>
    <w:rsid w:val="00377B63"/>
    <w:rsid w:val="00382A5C"/>
    <w:rsid w:val="00383D24"/>
    <w:rsid w:val="00384EED"/>
    <w:rsid w:val="00391E13"/>
    <w:rsid w:val="0039243B"/>
    <w:rsid w:val="00396B79"/>
    <w:rsid w:val="003A2BC5"/>
    <w:rsid w:val="003A5B2D"/>
    <w:rsid w:val="003A7593"/>
    <w:rsid w:val="003B186B"/>
    <w:rsid w:val="003B37A6"/>
    <w:rsid w:val="003B42D7"/>
    <w:rsid w:val="003B5189"/>
    <w:rsid w:val="003B6D10"/>
    <w:rsid w:val="003B7C4C"/>
    <w:rsid w:val="003C167F"/>
    <w:rsid w:val="003C190D"/>
    <w:rsid w:val="003C7D88"/>
    <w:rsid w:val="003C7F61"/>
    <w:rsid w:val="003D0F00"/>
    <w:rsid w:val="003D1C2B"/>
    <w:rsid w:val="003D38E0"/>
    <w:rsid w:val="003D55A8"/>
    <w:rsid w:val="003D7289"/>
    <w:rsid w:val="003E04A5"/>
    <w:rsid w:val="003E08BC"/>
    <w:rsid w:val="003F0B3B"/>
    <w:rsid w:val="00400620"/>
    <w:rsid w:val="00401208"/>
    <w:rsid w:val="00423CC6"/>
    <w:rsid w:val="00427BC9"/>
    <w:rsid w:val="004339F5"/>
    <w:rsid w:val="00437622"/>
    <w:rsid w:val="00442D81"/>
    <w:rsid w:val="00442D8F"/>
    <w:rsid w:val="00445BC7"/>
    <w:rsid w:val="004462E8"/>
    <w:rsid w:val="0045038C"/>
    <w:rsid w:val="00451597"/>
    <w:rsid w:val="00457D71"/>
    <w:rsid w:val="0046013F"/>
    <w:rsid w:val="0046055C"/>
    <w:rsid w:val="00460F71"/>
    <w:rsid w:val="0046595F"/>
    <w:rsid w:val="0046603F"/>
    <w:rsid w:val="00466088"/>
    <w:rsid w:val="004669BE"/>
    <w:rsid w:val="004752E8"/>
    <w:rsid w:val="00476CA2"/>
    <w:rsid w:val="00477749"/>
    <w:rsid w:val="0048440A"/>
    <w:rsid w:val="0048447E"/>
    <w:rsid w:val="00484C62"/>
    <w:rsid w:val="00486D7C"/>
    <w:rsid w:val="004874F0"/>
    <w:rsid w:val="004922D9"/>
    <w:rsid w:val="00493F11"/>
    <w:rsid w:val="00495570"/>
    <w:rsid w:val="004971D3"/>
    <w:rsid w:val="00497E5E"/>
    <w:rsid w:val="004A2092"/>
    <w:rsid w:val="004A236C"/>
    <w:rsid w:val="004A57BC"/>
    <w:rsid w:val="004B500D"/>
    <w:rsid w:val="004B50E6"/>
    <w:rsid w:val="004B53EB"/>
    <w:rsid w:val="004B58C6"/>
    <w:rsid w:val="004B5D90"/>
    <w:rsid w:val="004B5EED"/>
    <w:rsid w:val="004C233B"/>
    <w:rsid w:val="004C652B"/>
    <w:rsid w:val="004C7CF2"/>
    <w:rsid w:val="004E0492"/>
    <w:rsid w:val="004E37EE"/>
    <w:rsid w:val="004E431C"/>
    <w:rsid w:val="004F0C61"/>
    <w:rsid w:val="004F120E"/>
    <w:rsid w:val="004F4328"/>
    <w:rsid w:val="004F7AFE"/>
    <w:rsid w:val="00501E9F"/>
    <w:rsid w:val="005053FC"/>
    <w:rsid w:val="00506F95"/>
    <w:rsid w:val="00507FC3"/>
    <w:rsid w:val="00520AA7"/>
    <w:rsid w:val="0052153B"/>
    <w:rsid w:val="00526929"/>
    <w:rsid w:val="005319FF"/>
    <w:rsid w:val="00533514"/>
    <w:rsid w:val="00542874"/>
    <w:rsid w:val="00543327"/>
    <w:rsid w:val="0054463E"/>
    <w:rsid w:val="00550764"/>
    <w:rsid w:val="00553162"/>
    <w:rsid w:val="0055545D"/>
    <w:rsid w:val="00561F9F"/>
    <w:rsid w:val="00562BAF"/>
    <w:rsid w:val="00564AEB"/>
    <w:rsid w:val="00570988"/>
    <w:rsid w:val="00581A3E"/>
    <w:rsid w:val="00581AE5"/>
    <w:rsid w:val="00581F3B"/>
    <w:rsid w:val="00585BE4"/>
    <w:rsid w:val="00593A5C"/>
    <w:rsid w:val="00594004"/>
    <w:rsid w:val="005974B9"/>
    <w:rsid w:val="005A6941"/>
    <w:rsid w:val="005A7C47"/>
    <w:rsid w:val="005B2414"/>
    <w:rsid w:val="005B36B6"/>
    <w:rsid w:val="005C2DB2"/>
    <w:rsid w:val="005C6B22"/>
    <w:rsid w:val="005C6BB2"/>
    <w:rsid w:val="005D2F3B"/>
    <w:rsid w:val="005D3944"/>
    <w:rsid w:val="005D56FA"/>
    <w:rsid w:val="005E0BCB"/>
    <w:rsid w:val="005E7C1E"/>
    <w:rsid w:val="005F1AC2"/>
    <w:rsid w:val="005F24A0"/>
    <w:rsid w:val="005F48D7"/>
    <w:rsid w:val="005F4C43"/>
    <w:rsid w:val="005F6E26"/>
    <w:rsid w:val="00603A84"/>
    <w:rsid w:val="006057DC"/>
    <w:rsid w:val="00607CF5"/>
    <w:rsid w:val="006116A7"/>
    <w:rsid w:val="00613BC7"/>
    <w:rsid w:val="0061447A"/>
    <w:rsid w:val="00624147"/>
    <w:rsid w:val="00627ED2"/>
    <w:rsid w:val="00635011"/>
    <w:rsid w:val="006363EE"/>
    <w:rsid w:val="00640DDF"/>
    <w:rsid w:val="006543BC"/>
    <w:rsid w:val="006549C6"/>
    <w:rsid w:val="00657592"/>
    <w:rsid w:val="00657FDC"/>
    <w:rsid w:val="00661340"/>
    <w:rsid w:val="00662AE1"/>
    <w:rsid w:val="00670588"/>
    <w:rsid w:val="00670620"/>
    <w:rsid w:val="00672C14"/>
    <w:rsid w:val="00675965"/>
    <w:rsid w:val="0068301F"/>
    <w:rsid w:val="006A35F8"/>
    <w:rsid w:val="006A4B18"/>
    <w:rsid w:val="006A5A7E"/>
    <w:rsid w:val="006A5EBC"/>
    <w:rsid w:val="006B0C4D"/>
    <w:rsid w:val="006B182A"/>
    <w:rsid w:val="006B470D"/>
    <w:rsid w:val="006B739E"/>
    <w:rsid w:val="006C0281"/>
    <w:rsid w:val="006C287E"/>
    <w:rsid w:val="006C68F4"/>
    <w:rsid w:val="006C7204"/>
    <w:rsid w:val="006C7845"/>
    <w:rsid w:val="006D57B6"/>
    <w:rsid w:val="006E4976"/>
    <w:rsid w:val="006F3D3A"/>
    <w:rsid w:val="00710CF2"/>
    <w:rsid w:val="007113A6"/>
    <w:rsid w:val="00711FFA"/>
    <w:rsid w:val="007168DD"/>
    <w:rsid w:val="0072230B"/>
    <w:rsid w:val="00727489"/>
    <w:rsid w:val="00727F6A"/>
    <w:rsid w:val="0073111A"/>
    <w:rsid w:val="00742D63"/>
    <w:rsid w:val="00746738"/>
    <w:rsid w:val="00752133"/>
    <w:rsid w:val="0075287A"/>
    <w:rsid w:val="007532B6"/>
    <w:rsid w:val="00767DD9"/>
    <w:rsid w:val="00771BF1"/>
    <w:rsid w:val="00774A48"/>
    <w:rsid w:val="00780CE9"/>
    <w:rsid w:val="007821C9"/>
    <w:rsid w:val="007839EA"/>
    <w:rsid w:val="00785749"/>
    <w:rsid w:val="00787356"/>
    <w:rsid w:val="00790B71"/>
    <w:rsid w:val="007935FE"/>
    <w:rsid w:val="00794843"/>
    <w:rsid w:val="00797B09"/>
    <w:rsid w:val="007A525C"/>
    <w:rsid w:val="007A7F7D"/>
    <w:rsid w:val="007B0FFD"/>
    <w:rsid w:val="007B1EBA"/>
    <w:rsid w:val="007C028A"/>
    <w:rsid w:val="007C2720"/>
    <w:rsid w:val="007C563D"/>
    <w:rsid w:val="007D4101"/>
    <w:rsid w:val="007D594E"/>
    <w:rsid w:val="007E067F"/>
    <w:rsid w:val="007E3290"/>
    <w:rsid w:val="007E6009"/>
    <w:rsid w:val="007E772E"/>
    <w:rsid w:val="007F36C8"/>
    <w:rsid w:val="007F690D"/>
    <w:rsid w:val="00800820"/>
    <w:rsid w:val="008041EC"/>
    <w:rsid w:val="00804D5D"/>
    <w:rsid w:val="0080548F"/>
    <w:rsid w:val="008054E4"/>
    <w:rsid w:val="00810206"/>
    <w:rsid w:val="008105D5"/>
    <w:rsid w:val="00816960"/>
    <w:rsid w:val="00817258"/>
    <w:rsid w:val="0082559D"/>
    <w:rsid w:val="00825B43"/>
    <w:rsid w:val="00833F84"/>
    <w:rsid w:val="00834CC4"/>
    <w:rsid w:val="0084280E"/>
    <w:rsid w:val="008430AF"/>
    <w:rsid w:val="00852F09"/>
    <w:rsid w:val="00854318"/>
    <w:rsid w:val="008611D4"/>
    <w:rsid w:val="00865FB9"/>
    <w:rsid w:val="008713FE"/>
    <w:rsid w:val="008758E5"/>
    <w:rsid w:val="00877164"/>
    <w:rsid w:val="00877385"/>
    <w:rsid w:val="00880FE2"/>
    <w:rsid w:val="00881A1F"/>
    <w:rsid w:val="008827AF"/>
    <w:rsid w:val="008854A1"/>
    <w:rsid w:val="00885E6A"/>
    <w:rsid w:val="00890CB1"/>
    <w:rsid w:val="00893D1F"/>
    <w:rsid w:val="008A0F2C"/>
    <w:rsid w:val="008B1EA0"/>
    <w:rsid w:val="008B58DE"/>
    <w:rsid w:val="008C09E6"/>
    <w:rsid w:val="008C52D0"/>
    <w:rsid w:val="008C5B6B"/>
    <w:rsid w:val="008D5644"/>
    <w:rsid w:val="008D6F77"/>
    <w:rsid w:val="008E13F2"/>
    <w:rsid w:val="008E162F"/>
    <w:rsid w:val="008E31DA"/>
    <w:rsid w:val="008E740F"/>
    <w:rsid w:val="008F08D2"/>
    <w:rsid w:val="008F4A1A"/>
    <w:rsid w:val="00905050"/>
    <w:rsid w:val="009051BD"/>
    <w:rsid w:val="009171F0"/>
    <w:rsid w:val="00917B7D"/>
    <w:rsid w:val="00917B94"/>
    <w:rsid w:val="009235D6"/>
    <w:rsid w:val="0092501F"/>
    <w:rsid w:val="00930157"/>
    <w:rsid w:val="00933266"/>
    <w:rsid w:val="00933DAA"/>
    <w:rsid w:val="009346D9"/>
    <w:rsid w:val="00936EFF"/>
    <w:rsid w:val="00937767"/>
    <w:rsid w:val="00937C9D"/>
    <w:rsid w:val="00942532"/>
    <w:rsid w:val="009443FA"/>
    <w:rsid w:val="00950657"/>
    <w:rsid w:val="00955B58"/>
    <w:rsid w:val="0096067B"/>
    <w:rsid w:val="00960C13"/>
    <w:rsid w:val="0096192C"/>
    <w:rsid w:val="009642D1"/>
    <w:rsid w:val="0096499A"/>
    <w:rsid w:val="00965D96"/>
    <w:rsid w:val="00966F77"/>
    <w:rsid w:val="00967AFC"/>
    <w:rsid w:val="00972A04"/>
    <w:rsid w:val="00977BDE"/>
    <w:rsid w:val="00994562"/>
    <w:rsid w:val="00994B91"/>
    <w:rsid w:val="009951C4"/>
    <w:rsid w:val="00996C05"/>
    <w:rsid w:val="009A224A"/>
    <w:rsid w:val="009A36C4"/>
    <w:rsid w:val="009A43A1"/>
    <w:rsid w:val="009A46A7"/>
    <w:rsid w:val="009B6D2E"/>
    <w:rsid w:val="009C040A"/>
    <w:rsid w:val="009C22DD"/>
    <w:rsid w:val="009C6E70"/>
    <w:rsid w:val="009D3506"/>
    <w:rsid w:val="009D4D7E"/>
    <w:rsid w:val="009D643B"/>
    <w:rsid w:val="009D7BD5"/>
    <w:rsid w:val="009E1F98"/>
    <w:rsid w:val="009E456E"/>
    <w:rsid w:val="009E73D8"/>
    <w:rsid w:val="009F104C"/>
    <w:rsid w:val="009F1FB0"/>
    <w:rsid w:val="009F2281"/>
    <w:rsid w:val="009F343B"/>
    <w:rsid w:val="009F3608"/>
    <w:rsid w:val="009F3AE9"/>
    <w:rsid w:val="009F55B0"/>
    <w:rsid w:val="009F5CE7"/>
    <w:rsid w:val="00A021E0"/>
    <w:rsid w:val="00A042F6"/>
    <w:rsid w:val="00A04C77"/>
    <w:rsid w:val="00A179BC"/>
    <w:rsid w:val="00A238A5"/>
    <w:rsid w:val="00A24BD2"/>
    <w:rsid w:val="00A3070C"/>
    <w:rsid w:val="00A364E0"/>
    <w:rsid w:val="00A4029A"/>
    <w:rsid w:val="00A41B72"/>
    <w:rsid w:val="00A4311B"/>
    <w:rsid w:val="00A4365B"/>
    <w:rsid w:val="00A50E4B"/>
    <w:rsid w:val="00A52D58"/>
    <w:rsid w:val="00A54206"/>
    <w:rsid w:val="00A54573"/>
    <w:rsid w:val="00A552C6"/>
    <w:rsid w:val="00A6451B"/>
    <w:rsid w:val="00A65AC3"/>
    <w:rsid w:val="00A716E2"/>
    <w:rsid w:val="00A74E00"/>
    <w:rsid w:val="00A7572C"/>
    <w:rsid w:val="00A806CA"/>
    <w:rsid w:val="00A8175B"/>
    <w:rsid w:val="00A83E53"/>
    <w:rsid w:val="00A84EFF"/>
    <w:rsid w:val="00A87C4D"/>
    <w:rsid w:val="00A91068"/>
    <w:rsid w:val="00A923BE"/>
    <w:rsid w:val="00A94993"/>
    <w:rsid w:val="00A9680D"/>
    <w:rsid w:val="00A974AD"/>
    <w:rsid w:val="00AA2FC9"/>
    <w:rsid w:val="00AA48B0"/>
    <w:rsid w:val="00AA536A"/>
    <w:rsid w:val="00AB0B5E"/>
    <w:rsid w:val="00AB1B52"/>
    <w:rsid w:val="00AB2FA5"/>
    <w:rsid w:val="00AC009D"/>
    <w:rsid w:val="00AC0531"/>
    <w:rsid w:val="00AC177C"/>
    <w:rsid w:val="00AC192F"/>
    <w:rsid w:val="00AC4FB8"/>
    <w:rsid w:val="00AC5B95"/>
    <w:rsid w:val="00AC6D63"/>
    <w:rsid w:val="00AD1128"/>
    <w:rsid w:val="00AD5ABF"/>
    <w:rsid w:val="00AD6E2A"/>
    <w:rsid w:val="00AE2678"/>
    <w:rsid w:val="00AE7117"/>
    <w:rsid w:val="00AF0571"/>
    <w:rsid w:val="00AF1BA8"/>
    <w:rsid w:val="00AF2BD7"/>
    <w:rsid w:val="00AF5E78"/>
    <w:rsid w:val="00AF6817"/>
    <w:rsid w:val="00B00762"/>
    <w:rsid w:val="00B01F15"/>
    <w:rsid w:val="00B12A38"/>
    <w:rsid w:val="00B131AF"/>
    <w:rsid w:val="00B15236"/>
    <w:rsid w:val="00B21D63"/>
    <w:rsid w:val="00B225E8"/>
    <w:rsid w:val="00B24398"/>
    <w:rsid w:val="00B26C22"/>
    <w:rsid w:val="00B31553"/>
    <w:rsid w:val="00B319AC"/>
    <w:rsid w:val="00B33889"/>
    <w:rsid w:val="00B338ED"/>
    <w:rsid w:val="00B342F0"/>
    <w:rsid w:val="00B40AFA"/>
    <w:rsid w:val="00B432F1"/>
    <w:rsid w:val="00B433AD"/>
    <w:rsid w:val="00B511D9"/>
    <w:rsid w:val="00B656FC"/>
    <w:rsid w:val="00B67968"/>
    <w:rsid w:val="00B75605"/>
    <w:rsid w:val="00B75A1E"/>
    <w:rsid w:val="00B851C1"/>
    <w:rsid w:val="00B85BB1"/>
    <w:rsid w:val="00B87EFB"/>
    <w:rsid w:val="00B953BB"/>
    <w:rsid w:val="00B95ECA"/>
    <w:rsid w:val="00BA35A0"/>
    <w:rsid w:val="00BA5001"/>
    <w:rsid w:val="00BA6CC9"/>
    <w:rsid w:val="00BB201E"/>
    <w:rsid w:val="00BB72C6"/>
    <w:rsid w:val="00BD00D7"/>
    <w:rsid w:val="00BD4D64"/>
    <w:rsid w:val="00BD5671"/>
    <w:rsid w:val="00BF4ADD"/>
    <w:rsid w:val="00BF4E68"/>
    <w:rsid w:val="00BF4EC1"/>
    <w:rsid w:val="00C00206"/>
    <w:rsid w:val="00C01B94"/>
    <w:rsid w:val="00C0311F"/>
    <w:rsid w:val="00C04644"/>
    <w:rsid w:val="00C07177"/>
    <w:rsid w:val="00C15B96"/>
    <w:rsid w:val="00C16B9A"/>
    <w:rsid w:val="00C2010A"/>
    <w:rsid w:val="00C21DA2"/>
    <w:rsid w:val="00C22495"/>
    <w:rsid w:val="00C235F7"/>
    <w:rsid w:val="00C24456"/>
    <w:rsid w:val="00C25003"/>
    <w:rsid w:val="00C30655"/>
    <w:rsid w:val="00C30C48"/>
    <w:rsid w:val="00C368B8"/>
    <w:rsid w:val="00C41FD3"/>
    <w:rsid w:val="00C45617"/>
    <w:rsid w:val="00C45B33"/>
    <w:rsid w:val="00C50B58"/>
    <w:rsid w:val="00C50C9D"/>
    <w:rsid w:val="00C624F5"/>
    <w:rsid w:val="00C63777"/>
    <w:rsid w:val="00C6464F"/>
    <w:rsid w:val="00C80144"/>
    <w:rsid w:val="00C802A5"/>
    <w:rsid w:val="00C864DB"/>
    <w:rsid w:val="00C90B1F"/>
    <w:rsid w:val="00C912E3"/>
    <w:rsid w:val="00C91866"/>
    <w:rsid w:val="00C97384"/>
    <w:rsid w:val="00CA10A1"/>
    <w:rsid w:val="00CA1529"/>
    <w:rsid w:val="00CB147F"/>
    <w:rsid w:val="00CB2DDD"/>
    <w:rsid w:val="00CB5029"/>
    <w:rsid w:val="00CB5D9C"/>
    <w:rsid w:val="00CC1EC2"/>
    <w:rsid w:val="00CC29A8"/>
    <w:rsid w:val="00CC3277"/>
    <w:rsid w:val="00CC3BA0"/>
    <w:rsid w:val="00CC74CF"/>
    <w:rsid w:val="00CD1B58"/>
    <w:rsid w:val="00CD797E"/>
    <w:rsid w:val="00CE211B"/>
    <w:rsid w:val="00CE3F37"/>
    <w:rsid w:val="00CE46A2"/>
    <w:rsid w:val="00CE62F9"/>
    <w:rsid w:val="00CE7FAA"/>
    <w:rsid w:val="00D07759"/>
    <w:rsid w:val="00D1020A"/>
    <w:rsid w:val="00D10D86"/>
    <w:rsid w:val="00D119D5"/>
    <w:rsid w:val="00D11A48"/>
    <w:rsid w:val="00D11B10"/>
    <w:rsid w:val="00D12904"/>
    <w:rsid w:val="00D13CC6"/>
    <w:rsid w:val="00D157C8"/>
    <w:rsid w:val="00D15EF0"/>
    <w:rsid w:val="00D164F0"/>
    <w:rsid w:val="00D17330"/>
    <w:rsid w:val="00D21FF2"/>
    <w:rsid w:val="00D24059"/>
    <w:rsid w:val="00D26040"/>
    <w:rsid w:val="00D27F15"/>
    <w:rsid w:val="00D31FB3"/>
    <w:rsid w:val="00D34001"/>
    <w:rsid w:val="00D358D8"/>
    <w:rsid w:val="00D40F31"/>
    <w:rsid w:val="00D45846"/>
    <w:rsid w:val="00D46A81"/>
    <w:rsid w:val="00D4791F"/>
    <w:rsid w:val="00D51651"/>
    <w:rsid w:val="00D52AAA"/>
    <w:rsid w:val="00D53FB6"/>
    <w:rsid w:val="00D62EF6"/>
    <w:rsid w:val="00D657A9"/>
    <w:rsid w:val="00D67AA1"/>
    <w:rsid w:val="00D702F9"/>
    <w:rsid w:val="00D73229"/>
    <w:rsid w:val="00D74B14"/>
    <w:rsid w:val="00D82353"/>
    <w:rsid w:val="00D837A9"/>
    <w:rsid w:val="00D8531A"/>
    <w:rsid w:val="00D873C3"/>
    <w:rsid w:val="00D87455"/>
    <w:rsid w:val="00D90818"/>
    <w:rsid w:val="00D9411A"/>
    <w:rsid w:val="00D94356"/>
    <w:rsid w:val="00DA3396"/>
    <w:rsid w:val="00DA35AF"/>
    <w:rsid w:val="00DA423A"/>
    <w:rsid w:val="00DA6491"/>
    <w:rsid w:val="00DB152C"/>
    <w:rsid w:val="00DB25D4"/>
    <w:rsid w:val="00DB49BC"/>
    <w:rsid w:val="00DB652D"/>
    <w:rsid w:val="00DC33AF"/>
    <w:rsid w:val="00DC3AA3"/>
    <w:rsid w:val="00DC4A92"/>
    <w:rsid w:val="00DC61A3"/>
    <w:rsid w:val="00DC62F7"/>
    <w:rsid w:val="00DD1095"/>
    <w:rsid w:val="00DD17A9"/>
    <w:rsid w:val="00DD4FDA"/>
    <w:rsid w:val="00DD6231"/>
    <w:rsid w:val="00DD6A52"/>
    <w:rsid w:val="00DE20F6"/>
    <w:rsid w:val="00DF0AAC"/>
    <w:rsid w:val="00DF6C49"/>
    <w:rsid w:val="00DF72B1"/>
    <w:rsid w:val="00E01469"/>
    <w:rsid w:val="00E0484D"/>
    <w:rsid w:val="00E120F6"/>
    <w:rsid w:val="00E149F1"/>
    <w:rsid w:val="00E14F68"/>
    <w:rsid w:val="00E163F6"/>
    <w:rsid w:val="00E1750F"/>
    <w:rsid w:val="00E32554"/>
    <w:rsid w:val="00E333EA"/>
    <w:rsid w:val="00E40DC5"/>
    <w:rsid w:val="00E502DC"/>
    <w:rsid w:val="00E519EC"/>
    <w:rsid w:val="00E52EB6"/>
    <w:rsid w:val="00E60CF1"/>
    <w:rsid w:val="00E62106"/>
    <w:rsid w:val="00E637BF"/>
    <w:rsid w:val="00E63A92"/>
    <w:rsid w:val="00E65987"/>
    <w:rsid w:val="00E72604"/>
    <w:rsid w:val="00E7441D"/>
    <w:rsid w:val="00E75172"/>
    <w:rsid w:val="00E80514"/>
    <w:rsid w:val="00E84EA4"/>
    <w:rsid w:val="00E8759C"/>
    <w:rsid w:val="00E901C3"/>
    <w:rsid w:val="00E91DE6"/>
    <w:rsid w:val="00E979FE"/>
    <w:rsid w:val="00EA0656"/>
    <w:rsid w:val="00EA3478"/>
    <w:rsid w:val="00EA4DC0"/>
    <w:rsid w:val="00EB6E4A"/>
    <w:rsid w:val="00EB7733"/>
    <w:rsid w:val="00EC4A03"/>
    <w:rsid w:val="00ED30C4"/>
    <w:rsid w:val="00EE0AD8"/>
    <w:rsid w:val="00EE328E"/>
    <w:rsid w:val="00EE6C51"/>
    <w:rsid w:val="00EF21FD"/>
    <w:rsid w:val="00EF2DB2"/>
    <w:rsid w:val="00EF310C"/>
    <w:rsid w:val="00EF5578"/>
    <w:rsid w:val="00EF5A1A"/>
    <w:rsid w:val="00EF5AF4"/>
    <w:rsid w:val="00EF5C18"/>
    <w:rsid w:val="00EF7226"/>
    <w:rsid w:val="00F061B5"/>
    <w:rsid w:val="00F130FD"/>
    <w:rsid w:val="00F22406"/>
    <w:rsid w:val="00F247C8"/>
    <w:rsid w:val="00F26503"/>
    <w:rsid w:val="00F32BFE"/>
    <w:rsid w:val="00F4026D"/>
    <w:rsid w:val="00F4075A"/>
    <w:rsid w:val="00F46787"/>
    <w:rsid w:val="00F5475B"/>
    <w:rsid w:val="00F5606B"/>
    <w:rsid w:val="00F6051A"/>
    <w:rsid w:val="00F6287C"/>
    <w:rsid w:val="00F668C7"/>
    <w:rsid w:val="00F71E05"/>
    <w:rsid w:val="00F72F17"/>
    <w:rsid w:val="00F75876"/>
    <w:rsid w:val="00F75CB6"/>
    <w:rsid w:val="00F80C5C"/>
    <w:rsid w:val="00F81F51"/>
    <w:rsid w:val="00F83A52"/>
    <w:rsid w:val="00F8422D"/>
    <w:rsid w:val="00F85924"/>
    <w:rsid w:val="00F9315E"/>
    <w:rsid w:val="00F95EEC"/>
    <w:rsid w:val="00FA3D9C"/>
    <w:rsid w:val="00FA5CF1"/>
    <w:rsid w:val="00FA5F14"/>
    <w:rsid w:val="00FB02F1"/>
    <w:rsid w:val="00FB4F73"/>
    <w:rsid w:val="00FB64DA"/>
    <w:rsid w:val="00FB6FC8"/>
    <w:rsid w:val="00FC1026"/>
    <w:rsid w:val="00FC3644"/>
    <w:rsid w:val="00FC7458"/>
    <w:rsid w:val="00FD2656"/>
    <w:rsid w:val="00FD26E8"/>
    <w:rsid w:val="00FD3C97"/>
    <w:rsid w:val="00FE2F09"/>
    <w:rsid w:val="00FE72C4"/>
    <w:rsid w:val="00FE797F"/>
    <w:rsid w:val="00FE7E26"/>
    <w:rsid w:val="00FF24FF"/>
    <w:rsid w:val="00FF39AF"/>
    <w:rsid w:val="00FF5495"/>
    <w:rsid w:val="5C86B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56606"/>
  <w15:chartTrackingRefBased/>
  <w15:docId w15:val="{EDF85BFD-7F63-4725-BF9A-7E0E60FE1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08D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Signature,Numerowanie,Akapit z listą BS,Kolorowa lista — akcent 11,A_wyliczenie,K-P_odwolanie,Akapit z listą5,maz_wyliczenie,opis dzialania,L1,Normalny PDST,lp1,Preambuła,HŁ_Bullet1,Nag 1,Akapit normalny"/>
    <w:basedOn w:val="Normalny"/>
    <w:link w:val="AkapitzlistZnak"/>
    <w:uiPriority w:val="34"/>
    <w:qFormat/>
    <w:rsid w:val="004462E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D9"/>
  </w:style>
  <w:style w:type="paragraph" w:styleId="Stopka">
    <w:name w:val="footer"/>
    <w:basedOn w:val="Normalny"/>
    <w:link w:val="StopkaZnak"/>
    <w:uiPriority w:val="99"/>
    <w:unhideWhenUsed/>
    <w:rsid w:val="00767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D9"/>
  </w:style>
  <w:style w:type="paragraph" w:styleId="Tekstdymka">
    <w:name w:val="Balloon Text"/>
    <w:basedOn w:val="Normalny"/>
    <w:link w:val="TekstdymkaZnak"/>
    <w:uiPriority w:val="99"/>
    <w:semiHidden/>
    <w:unhideWhenUsed/>
    <w:rsid w:val="00A71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716E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431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8101540546956765756msolistparagraph">
    <w:name w:val="m_8101540546956765756msolistparagraph"/>
    <w:basedOn w:val="Normalny"/>
    <w:uiPriority w:val="99"/>
    <w:rsid w:val="00A364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T_SZ_List Paragraph Znak,Signature Znak,Numerowanie Znak,Akapit z listą BS Znak,Kolorowa lista — akcent 11 Znak,A_wyliczenie Znak,K-P_odwolanie Znak,Akapit z listą5 Znak,maz_wyliczenie Znak,opis dzialania Znak,L1 Znak,lp1 Znak"/>
    <w:link w:val="Akapitzlist"/>
    <w:rsid w:val="004B53EB"/>
    <w:rPr>
      <w:sz w:val="22"/>
      <w:szCs w:val="22"/>
      <w:lang w:eastAsia="en-US"/>
    </w:rPr>
  </w:style>
  <w:style w:type="character" w:styleId="Odwoaniedokomentarza">
    <w:name w:val="annotation reference"/>
    <w:unhideWhenUsed/>
    <w:rsid w:val="002C6BE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C6BE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2C6BE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BE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C6BEC"/>
    <w:rPr>
      <w:b/>
      <w:bCs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162EB2"/>
    <w:pPr>
      <w:keepNext/>
      <w:keepLines/>
      <w:spacing w:before="480" w:after="120" w:line="240" w:lineRule="auto"/>
    </w:pPr>
    <w:rPr>
      <w:rFonts w:cs="Calibri"/>
      <w:b/>
      <w:sz w:val="72"/>
      <w:szCs w:val="72"/>
    </w:rPr>
  </w:style>
  <w:style w:type="character" w:customStyle="1" w:styleId="TytuZnak">
    <w:name w:val="Tytuł Znak"/>
    <w:link w:val="Tytu"/>
    <w:uiPriority w:val="10"/>
    <w:rsid w:val="00162EB2"/>
    <w:rPr>
      <w:rFonts w:cs="Calibri"/>
      <w:b/>
      <w:sz w:val="72"/>
      <w:szCs w:val="72"/>
      <w:lang w:eastAsia="en-US"/>
    </w:rPr>
  </w:style>
  <w:style w:type="paragraph" w:styleId="Poprawka">
    <w:name w:val="Revision"/>
    <w:hidden/>
    <w:uiPriority w:val="99"/>
    <w:semiHidden/>
    <w:rsid w:val="00825B43"/>
    <w:rPr>
      <w:sz w:val="22"/>
      <w:szCs w:val="22"/>
      <w:lang w:eastAsia="en-US"/>
    </w:rPr>
  </w:style>
  <w:style w:type="paragraph" w:customStyle="1" w:styleId="Standard">
    <w:name w:val="Standard"/>
    <w:rsid w:val="00E8759C"/>
    <w:pPr>
      <w:suppressAutoHyphens/>
      <w:autoSpaceDN w:val="0"/>
      <w:textAlignment w:val="baseline"/>
    </w:pPr>
    <w:rPr>
      <w:rFonts w:eastAsia="SimSun" w:cs="F"/>
      <w:kern w:val="3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6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4316220362CD4C991D35A5AA8EED67" ma:contentTypeVersion="15" ma:contentTypeDescription="Utwórz nowy dokument." ma:contentTypeScope="" ma:versionID="f4873c2923924da27cb71a864fab28b1">
  <xsd:schema xmlns:xsd="http://www.w3.org/2001/XMLSchema" xmlns:xs="http://www.w3.org/2001/XMLSchema" xmlns:p="http://schemas.microsoft.com/office/2006/metadata/properties" xmlns:ns2="77d72bf0-4ba6-4530-9180-72d9e24d92ae" xmlns:ns3="96c51e7f-ba41-4438-a055-604749749fd8" targetNamespace="http://schemas.microsoft.com/office/2006/metadata/properties" ma:root="true" ma:fieldsID="cce8419fb26f17b65fd39d7d387cfa28" ns2:_="" ns3:_="">
    <xsd:import namespace="77d72bf0-4ba6-4530-9180-72d9e24d92ae"/>
    <xsd:import namespace="96c51e7f-ba41-4438-a055-604749749fd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d72bf0-4ba6-4530-9180-72d9e24d92a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76566996-0033-44af-a1f4-dbe90497cb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51e7f-ba41-4438-a055-604749749fd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d0bb4d5-55c0-4397-b74a-572db27cf576}" ma:internalName="TaxCatchAll" ma:showField="CatchAllData" ma:web="96c51e7f-ba41-4438-a055-604749749f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d72bf0-4ba6-4530-9180-72d9e24d92ae">
      <Terms xmlns="http://schemas.microsoft.com/office/infopath/2007/PartnerControls"/>
    </lcf76f155ced4ddcb4097134ff3c332f>
    <TaxCatchAll xmlns="96c51e7f-ba41-4438-a055-604749749fd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14CC11-496B-4448-8C72-3C323D18D7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14D1E0-B98B-43FC-B9D0-800D070F99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d72bf0-4ba6-4530-9180-72d9e24d92ae"/>
    <ds:schemaRef ds:uri="96c51e7f-ba41-4438-a055-604749749f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5B37A1-B01B-4095-A2B5-A130CA37F3E4}">
  <ds:schemaRefs>
    <ds:schemaRef ds:uri="http://schemas.microsoft.com/office/2006/metadata/properties"/>
    <ds:schemaRef ds:uri="http://schemas.microsoft.com/office/infopath/2007/PartnerControls"/>
    <ds:schemaRef ds:uri="77d72bf0-4ba6-4530-9180-72d9e24d92ae"/>
    <ds:schemaRef ds:uri="96c51e7f-ba41-4438-a055-604749749fd8"/>
  </ds:schemaRefs>
</ds:datastoreItem>
</file>

<file path=customXml/itemProps4.xml><?xml version="1.0" encoding="utf-8"?>
<ds:datastoreItem xmlns:ds="http://schemas.openxmlformats.org/officeDocument/2006/customXml" ds:itemID="{C6BF2C21-CA2A-4023-B4AF-E33359DE67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1201</Words>
  <Characters>7210</Characters>
  <Application>Microsoft Office Word</Application>
  <DocSecurity>0</DocSecurity>
  <Lines>60</Lines>
  <Paragraphs>16</Paragraphs>
  <ScaleCrop>false</ScaleCrop>
  <Company/>
  <LinksUpToDate>false</LinksUpToDate>
  <CharactersWithSpaces>8395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Grafika</dc:creator>
  <cp:keywords/>
  <cp:lastModifiedBy>Aleksandra Surała</cp:lastModifiedBy>
  <cp:revision>202</cp:revision>
  <cp:lastPrinted>2018-02-06T22:02:00Z</cp:lastPrinted>
  <dcterms:created xsi:type="dcterms:W3CDTF">2025-01-23T14:11:00Z</dcterms:created>
  <dcterms:modified xsi:type="dcterms:W3CDTF">2025-06-05T10:01:00Z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onOverlay">
    <vt:lpwstr/>
  </property>
  <property fmtid="{D5CDD505-2E9C-101B-9397-08002B2CF9AE}" pid="3" name="lcf76f155ced4ddcb4097134ff3c332f">
    <vt:lpwstr/>
  </property>
  <property fmtid="{D5CDD505-2E9C-101B-9397-08002B2CF9AE}" pid="4" name="TaxCatchAll">
    <vt:lpwstr/>
  </property>
  <property fmtid="{D5CDD505-2E9C-101B-9397-08002B2CF9AE}" pid="5" name="MediaServiceImageTags">
    <vt:lpwstr/>
  </property>
  <property fmtid="{D5CDD505-2E9C-101B-9397-08002B2CF9AE}" pid="6" name="ContentTypeId">
    <vt:lpwstr>0x010100D44316220362CD4C991D35A5AA8EED67</vt:lpwstr>
  </property>
</Properties>
</file>