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303FE82A" w:rsidR="00AF40B1" w:rsidRPr="001C43A1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4A5E2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0E083E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</w:t>
      </w:r>
      <w:r w:rsidR="00726D65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2B149F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</w:t>
      </w:r>
      <w:r w:rsidR="00726D65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07</w:t>
      </w:r>
      <w:r w:rsidR="00A223D0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</w:t>
      </w:r>
      <w:r w:rsidR="00D86079">
        <w:rPr>
          <w:rFonts w:asciiTheme="minorHAnsi" w:hAnsiTheme="minorHAnsi" w:cstheme="minorHAnsi"/>
          <w:b/>
          <w:i/>
          <w:sz w:val="22"/>
          <w:szCs w:val="22"/>
          <w:lang w:eastAsia="ar-SA"/>
        </w:rPr>
        <w:t>5</w:t>
      </w:r>
    </w:p>
    <w:p w14:paraId="0F57326A" w14:textId="239ADB57" w:rsidR="00AF40B1" w:rsidRPr="001C43A1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2BF72DDB" w14:textId="77777777" w:rsidR="002B149F" w:rsidRPr="002B149F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ELHAND TRANSFORMATORY sp. z o.o.</w:t>
      </w:r>
    </w:p>
    <w:p w14:paraId="44A6F603" w14:textId="77777777" w:rsidR="002B149F" w:rsidRPr="002B149F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ul. Klonowa 60</w:t>
      </w:r>
    </w:p>
    <w:p w14:paraId="5438A78E" w14:textId="77777777" w:rsidR="002B149F" w:rsidRPr="002B149F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42-700 Lubliniec</w:t>
      </w:r>
    </w:p>
    <w:p w14:paraId="421BA294" w14:textId="1C80E3F4" w:rsidR="00164FA0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149F">
        <w:rPr>
          <w:rFonts w:asciiTheme="minorHAnsi" w:hAnsiTheme="minorHAnsi" w:cstheme="minorHAnsi"/>
          <w:b/>
          <w:sz w:val="22"/>
          <w:szCs w:val="22"/>
        </w:rPr>
        <w:t>NIP: 5751862934</w:t>
      </w:r>
    </w:p>
    <w:p w14:paraId="17B5DAAA" w14:textId="77777777" w:rsidR="002B149F" w:rsidRPr="001C43A1" w:rsidRDefault="002B149F" w:rsidP="002B149F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71D31674" w:rsidR="00AF40B1" w:rsidRPr="001C43A1" w:rsidRDefault="00AF40B1" w:rsidP="008D5C1C">
      <w:pPr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0E083E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="009B11B8">
        <w:rPr>
          <w:rFonts w:asciiTheme="minorHAnsi" w:hAnsiTheme="minorHAnsi" w:cstheme="minorHAnsi"/>
          <w:sz w:val="22"/>
          <w:szCs w:val="22"/>
          <w:lang w:eastAsia="ar-SA"/>
        </w:rPr>
        <w:t>1/</w:t>
      </w:r>
      <w:r w:rsidR="00726D65">
        <w:rPr>
          <w:rFonts w:asciiTheme="minorHAnsi" w:hAnsiTheme="minorHAnsi" w:cstheme="minorHAnsi"/>
          <w:sz w:val="22"/>
          <w:szCs w:val="22"/>
          <w:lang w:eastAsia="ar-SA"/>
        </w:rPr>
        <w:t>07</w:t>
      </w:r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/202</w:t>
      </w:r>
      <w:r w:rsidR="00D86079"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726D65">
        <w:rPr>
          <w:rFonts w:asciiTheme="minorHAnsi" w:hAnsiTheme="minorHAnsi" w:cstheme="minorHAnsi"/>
          <w:sz w:val="22"/>
          <w:szCs w:val="22"/>
          <w:lang w:eastAsia="ar-SA"/>
        </w:rPr>
        <w:t>8</w:t>
      </w:r>
      <w:r w:rsidR="00CC708A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="00726D65">
        <w:rPr>
          <w:rFonts w:asciiTheme="minorHAnsi" w:hAnsiTheme="minorHAnsi" w:cstheme="minorHAnsi"/>
          <w:sz w:val="22"/>
          <w:szCs w:val="22"/>
          <w:lang w:eastAsia="ar-SA"/>
        </w:rPr>
        <w:t>07</w:t>
      </w:r>
      <w:r w:rsidR="00C2512F" w:rsidRPr="001C43A1">
        <w:rPr>
          <w:rFonts w:asciiTheme="minorHAnsi" w:hAnsiTheme="minorHAnsi" w:cstheme="minorHAnsi"/>
          <w:sz w:val="22"/>
          <w:szCs w:val="22"/>
          <w:lang w:eastAsia="ar-SA"/>
        </w:rPr>
        <w:t>.202</w:t>
      </w:r>
      <w:r w:rsidR="00D86079"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49644C">
        <w:rPr>
          <w:rFonts w:asciiTheme="minorHAnsi" w:hAnsiTheme="minorHAnsi" w:cstheme="minorHAnsi"/>
          <w:sz w:val="22"/>
          <w:szCs w:val="22"/>
          <w:lang w:eastAsia="ar-SA"/>
        </w:rPr>
        <w:t xml:space="preserve">zamówienia na: </w:t>
      </w:r>
      <w:r w:rsidR="008D5C1C" w:rsidRPr="008D5C1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Piec komorowy do wyżarzania szyn Cu wraz z wanną do studzenia i wózkiem transportowym</w:t>
      </w:r>
      <w:r w:rsidR="0049644C" w:rsidRPr="008D5C1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</w:t>
      </w:r>
      <w:r w:rsidR="004964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2B149F">
        <w:rPr>
          <w:rFonts w:asciiTheme="minorHAnsi" w:hAnsiTheme="minorHAnsi" w:cstheme="minorHAnsi"/>
          <w:sz w:val="22"/>
          <w:szCs w:val="22"/>
        </w:rPr>
        <w:t>ą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164FA0" w:rsidRPr="00164FA0">
        <w:rPr>
          <w:rFonts w:asciiTheme="minorHAnsi" w:hAnsiTheme="minorHAnsi" w:cstheme="minorHAnsi"/>
          <w:sz w:val="22"/>
          <w:szCs w:val="22"/>
        </w:rPr>
        <w:t>„</w:t>
      </w:r>
      <w:r w:rsidR="002B149F" w:rsidRPr="002B149F">
        <w:rPr>
          <w:rFonts w:asciiTheme="minorHAnsi" w:hAnsiTheme="minorHAnsi" w:cstheme="minorHAnsi"/>
          <w:sz w:val="22"/>
          <w:szCs w:val="22"/>
        </w:rPr>
        <w:t>Wdrożenie do produkcji energooszczędnych elementów magnetycznych z rdzeniami nanokrystalicznymi</w:t>
      </w:r>
      <w:r w:rsidR="00164FA0">
        <w:rPr>
          <w:rFonts w:asciiTheme="minorHAnsi" w:hAnsiTheme="minorHAnsi" w:cstheme="minorHAnsi"/>
          <w:sz w:val="22"/>
          <w:szCs w:val="22"/>
        </w:rPr>
        <w:t>”</w:t>
      </w:r>
      <w:r w:rsidR="003C52C6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87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2268"/>
        <w:gridCol w:w="2268"/>
        <w:gridCol w:w="1276"/>
      </w:tblGrid>
      <w:tr w:rsidR="00CC708A" w:rsidRPr="001C43A1" w14:paraId="2B0037D3" w14:textId="48C3585C" w:rsidTr="00CC708A">
        <w:trPr>
          <w:trHeight w:hRule="exact" w:val="671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CC708A" w:rsidRPr="001C43A1" w14:paraId="669CF5E1" w14:textId="6A0062FE" w:rsidTr="008D5C1C">
        <w:trPr>
          <w:trHeight w:hRule="exact" w:val="1157"/>
          <w:jc w:val="center"/>
        </w:trPr>
        <w:tc>
          <w:tcPr>
            <w:tcW w:w="29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43FFF" w14:textId="7EAC757A" w:rsidR="00CC708A" w:rsidRPr="001C43A1" w:rsidRDefault="008D5C1C" w:rsidP="008D5C1C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8D5C1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Piec komorowy do wyżarzania szyn Cu wraz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Pr="008D5C1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 wanną do studzenia i wózkiem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Pr="008D5C1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transportowym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– 1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kpl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7F353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EA140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0F1F7A94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w przypadku oferty podanej w walucie obcej do przeliczenia zostanie zastosowany średni kurs NBP z ostatniego dnia roboczego poprzedzającego sporządzenie protokołu wyboru ofert przez Zamawiającego</w:t>
      </w:r>
    </w:p>
    <w:p w14:paraId="67FAD2E1" w14:textId="77777777" w:rsidR="00C371ED" w:rsidRPr="001C43A1" w:rsidRDefault="00C371ED" w:rsidP="00C371ED">
      <w:pPr>
        <w:suppressAutoHyphens/>
        <w:spacing w:line="288" w:lineRule="auto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45C5B0A5" w14:textId="2101A46D" w:rsidR="000D5D8E" w:rsidRPr="001C43A1" w:rsidRDefault="000D5D8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…………* dni od upływu terminu składania ofert (min. </w:t>
      </w:r>
      <w:r w:rsidR="00164FA0">
        <w:rPr>
          <w:rFonts w:asciiTheme="minorHAnsi" w:hAnsiTheme="minorHAnsi" w:cstheme="minorHAnsi"/>
          <w:sz w:val="22"/>
          <w:szCs w:val="22"/>
          <w:lang w:eastAsia="ar-SA"/>
        </w:rPr>
        <w:t>30</w:t>
      </w:r>
      <w:r w:rsidR="00061480">
        <w:rPr>
          <w:rFonts w:asciiTheme="minorHAnsi" w:hAnsiTheme="minorHAnsi" w:cstheme="minorHAnsi"/>
          <w:sz w:val="22"/>
          <w:szCs w:val="22"/>
          <w:lang w:eastAsia="ar-SA"/>
        </w:rPr>
        <w:t xml:space="preserve"> dni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79CB5F4B" w14:textId="77777777" w:rsidR="003C52C6" w:rsidRPr="001C43A1" w:rsidRDefault="003C52C6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21E5549" w14:textId="46329645" w:rsidR="003C52C6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Okres gwarancji urządzenia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>: …</w:t>
      </w:r>
      <w:r w:rsidR="001555A5">
        <w:rPr>
          <w:rFonts w:asciiTheme="minorHAnsi" w:hAnsiTheme="minorHAnsi" w:cstheme="minorHAnsi"/>
          <w:sz w:val="22"/>
          <w:szCs w:val="22"/>
          <w:lang w:eastAsia="ar-SA"/>
        </w:rPr>
        <w:t>……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………* </w:t>
      </w:r>
      <w:r>
        <w:rPr>
          <w:rFonts w:asciiTheme="minorHAnsi" w:hAnsiTheme="minorHAnsi" w:cstheme="minorHAnsi"/>
          <w:sz w:val="22"/>
          <w:szCs w:val="22"/>
          <w:lang w:eastAsia="ar-SA"/>
        </w:rPr>
        <w:t>dni</w:t>
      </w:r>
    </w:p>
    <w:p w14:paraId="3D1E3982" w14:textId="77777777" w:rsidR="002F49A1" w:rsidRDefault="002F49A1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B910A4B" w14:textId="53E607AC" w:rsidR="002F49A1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Czas dostawy urządzenia</w:t>
      </w:r>
      <w:r w:rsidR="00CC708A">
        <w:rPr>
          <w:rFonts w:asciiTheme="minorHAnsi" w:hAnsiTheme="minorHAnsi" w:cstheme="minorHAnsi"/>
          <w:sz w:val="22"/>
          <w:szCs w:val="22"/>
          <w:lang w:eastAsia="ar-SA"/>
        </w:rPr>
        <w:t xml:space="preserve">: ………..* </w:t>
      </w:r>
      <w:r>
        <w:rPr>
          <w:rFonts w:asciiTheme="minorHAnsi" w:hAnsiTheme="minorHAnsi" w:cstheme="minorHAnsi"/>
          <w:sz w:val="22"/>
          <w:szCs w:val="22"/>
          <w:lang w:eastAsia="ar-SA"/>
        </w:rPr>
        <w:t>dni</w:t>
      </w:r>
    </w:p>
    <w:p w14:paraId="3AC13F68" w14:textId="77777777" w:rsidR="00447930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989B59F" w14:textId="439E16D6" w:rsidR="00447930" w:rsidRDefault="00447930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Doświadczenie/referencje: ………..* sztuk </w:t>
      </w:r>
      <w:r w:rsidR="00705F85">
        <w:rPr>
          <w:rFonts w:asciiTheme="minorHAnsi" w:hAnsiTheme="minorHAnsi" w:cstheme="minorHAnsi"/>
          <w:sz w:val="22"/>
          <w:szCs w:val="22"/>
          <w:lang w:eastAsia="ar-SA"/>
        </w:rPr>
        <w:t>maszyn dostarczonych do klientów w Unii Europejskiej w latach 20</w:t>
      </w:r>
      <w:r w:rsidR="00D86079">
        <w:rPr>
          <w:rFonts w:asciiTheme="minorHAnsi" w:hAnsiTheme="minorHAnsi" w:cstheme="minorHAnsi"/>
          <w:sz w:val="22"/>
          <w:szCs w:val="22"/>
          <w:lang w:eastAsia="ar-SA"/>
        </w:rPr>
        <w:t>22</w:t>
      </w:r>
      <w:r w:rsidR="00705F85">
        <w:rPr>
          <w:rFonts w:asciiTheme="minorHAnsi" w:hAnsiTheme="minorHAnsi" w:cstheme="minorHAnsi"/>
          <w:sz w:val="22"/>
          <w:szCs w:val="22"/>
          <w:lang w:eastAsia="ar-SA"/>
        </w:rPr>
        <w:t>-202</w:t>
      </w:r>
      <w:r w:rsidR="00D86079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="00705F8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>(skany referencji dostarczono jako załącznik do przedmiotowego formularza)</w:t>
      </w:r>
    </w:p>
    <w:p w14:paraId="350ED38D" w14:textId="77777777" w:rsidR="000E083E" w:rsidRDefault="000E083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4D69208" w14:textId="03157647" w:rsidR="000E083E" w:rsidRPr="00FA3184" w:rsidRDefault="000E083E" w:rsidP="000E083E">
      <w:pPr>
        <w:pStyle w:val="Akapitzlist"/>
        <w:numPr>
          <w:ilvl w:val="0"/>
          <w:numId w:val="1"/>
        </w:numPr>
        <w:suppressAutoHyphens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br w:type="column"/>
      </w:r>
      <w:r w:rsidR="00447930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Wymagane minimalne parametry techniczne urządzenia</w:t>
      </w:r>
      <w:r w:rsidRPr="00FA3184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tbl>
      <w:tblPr>
        <w:tblW w:w="972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536"/>
        <w:gridCol w:w="1134"/>
        <w:gridCol w:w="1276"/>
        <w:gridCol w:w="1154"/>
        <w:gridCol w:w="900"/>
      </w:tblGrid>
      <w:tr w:rsidR="00D56C11" w:rsidRPr="001E27A7" w14:paraId="09A55CBC" w14:textId="77777777" w:rsidTr="008A0898">
        <w:trPr>
          <w:cantSplit/>
        </w:trPr>
        <w:tc>
          <w:tcPr>
            <w:tcW w:w="720" w:type="dxa"/>
            <w:shd w:val="clear" w:color="auto" w:fill="F2F2F2"/>
            <w:vAlign w:val="center"/>
          </w:tcPr>
          <w:p w14:paraId="6D85D6DC" w14:textId="473DD7D1" w:rsidR="00D56C11" w:rsidRPr="001E27A7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L.p.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64CA4DB7" w14:textId="3114ACC0" w:rsidR="00D56C11" w:rsidRPr="001E27A7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Opis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C6B4D5" w14:textId="66F1C974" w:rsidR="00D56C11" w:rsidRPr="001E27A7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7284F36" w14:textId="5B64CC01" w:rsidR="00D56C11" w:rsidRPr="001E27A7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Wymaganie</w:t>
            </w:r>
          </w:p>
        </w:tc>
        <w:tc>
          <w:tcPr>
            <w:tcW w:w="1154" w:type="dxa"/>
            <w:shd w:val="clear" w:color="auto" w:fill="F2F2F2"/>
            <w:vAlign w:val="center"/>
          </w:tcPr>
          <w:p w14:paraId="42988D73" w14:textId="0F76AF1B" w:rsidR="00D56C11" w:rsidRPr="001E27A7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Czy jest spełniony? TAK/NIE*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71775283" w14:textId="77777777" w:rsidR="00D56C11" w:rsidRPr="001E27A7" w:rsidRDefault="00D56C11" w:rsidP="00D56C1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Uwagi</w:t>
            </w:r>
          </w:p>
        </w:tc>
      </w:tr>
      <w:tr w:rsidR="00D86079" w:rsidRPr="001E27A7" w14:paraId="47EF83AA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43EA03E8" w14:textId="01B9BD66" w:rsidR="00D86079" w:rsidRPr="001E27A7" w:rsidRDefault="00D86079" w:rsidP="00D860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7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67A2325C" w14:textId="00979844" w:rsidR="00D86079" w:rsidRPr="001E27A7" w:rsidRDefault="001E27A7" w:rsidP="00D86079">
            <w:pPr>
              <w:rPr>
                <w:rFonts w:ascii="Arial" w:hAnsi="Arial" w:cs="Arial"/>
                <w:sz w:val="22"/>
                <w:szCs w:val="22"/>
              </w:rPr>
            </w:pPr>
            <w:r w:rsidRPr="001E27A7">
              <w:rPr>
                <w:rFonts w:ascii="Arial" w:hAnsi="Arial" w:cs="Arial"/>
                <w:sz w:val="22"/>
                <w:szCs w:val="22"/>
              </w:rPr>
              <w:t xml:space="preserve">Wymiary komory pieca </w:t>
            </w:r>
            <w:r w:rsidRPr="001E27A7">
              <w:rPr>
                <w:rFonts w:ascii="Arial" w:hAnsi="Arial" w:cs="Arial"/>
                <w:i/>
                <w:iCs/>
                <w:sz w:val="22"/>
                <w:szCs w:val="22"/>
              </w:rPr>
              <w:t>szer. x głęb. x wys</w:t>
            </w:r>
            <w:r w:rsidRPr="001E27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1F95C806" w14:textId="3939CE84" w:rsidR="00D86079" w:rsidRPr="001E27A7" w:rsidRDefault="001E27A7" w:rsidP="00D860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7A7"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1276" w:type="dxa"/>
            <w:vAlign w:val="center"/>
          </w:tcPr>
          <w:p w14:paraId="316D17AD" w14:textId="796EE18A" w:rsidR="00D86079" w:rsidRPr="001E27A7" w:rsidRDefault="00D86079" w:rsidP="00D860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7A7">
              <w:rPr>
                <w:rFonts w:ascii="Arial" w:hAnsi="Arial" w:cs="Arial"/>
                <w:sz w:val="22"/>
                <w:szCs w:val="22"/>
              </w:rPr>
              <w:t xml:space="preserve">&gt;/= </w:t>
            </w:r>
            <w:r w:rsidR="001E27A7" w:rsidRPr="001E27A7">
              <w:rPr>
                <w:rFonts w:ascii="Arial" w:hAnsi="Arial" w:cs="Arial"/>
                <w:sz w:val="22"/>
                <w:szCs w:val="22"/>
              </w:rPr>
              <w:t>700 x1200 x500</w:t>
            </w:r>
          </w:p>
        </w:tc>
        <w:tc>
          <w:tcPr>
            <w:tcW w:w="1154" w:type="dxa"/>
            <w:shd w:val="clear" w:color="auto" w:fill="auto"/>
          </w:tcPr>
          <w:p w14:paraId="577CA9FA" w14:textId="4073B17E" w:rsidR="00D86079" w:rsidRPr="001E27A7" w:rsidRDefault="00D86079" w:rsidP="00D8607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491C997" w14:textId="77777777" w:rsidR="00D86079" w:rsidRPr="001E27A7" w:rsidRDefault="00D86079" w:rsidP="00D8607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D86079" w:rsidRPr="001E27A7" w14:paraId="76864F5C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624386BB" w14:textId="457EF077" w:rsidR="00D86079" w:rsidRPr="001E27A7" w:rsidRDefault="00D86079" w:rsidP="00D860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7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55475D58" w14:textId="413E54C0" w:rsidR="00D86079" w:rsidRPr="001E27A7" w:rsidRDefault="00AA2133" w:rsidP="00D860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 t</w:t>
            </w:r>
            <w:r w:rsidR="001E27A7" w:rsidRPr="001E27A7">
              <w:rPr>
                <w:rFonts w:ascii="Arial" w:hAnsi="Arial" w:cs="Arial"/>
                <w:sz w:val="22"/>
                <w:szCs w:val="22"/>
              </w:rPr>
              <w:t>emperatura pr</w:t>
            </w:r>
            <w:r w:rsidR="0004621E">
              <w:rPr>
                <w:rFonts w:ascii="Arial" w:hAnsi="Arial" w:cs="Arial"/>
                <w:sz w:val="22"/>
                <w:szCs w:val="22"/>
              </w:rPr>
              <w:t>acy ciągłej</w:t>
            </w:r>
            <w:r w:rsidR="001E27A7" w:rsidRPr="001E27A7">
              <w:rPr>
                <w:rFonts w:ascii="Arial" w:hAnsi="Arial" w:cs="Arial"/>
                <w:sz w:val="22"/>
                <w:szCs w:val="22"/>
              </w:rPr>
              <w:t>, nie mniej niż</w:t>
            </w:r>
          </w:p>
        </w:tc>
        <w:tc>
          <w:tcPr>
            <w:tcW w:w="1134" w:type="dxa"/>
            <w:vAlign w:val="center"/>
          </w:tcPr>
          <w:p w14:paraId="0F30C322" w14:textId="67B97772" w:rsidR="00D86079" w:rsidRPr="001E27A7" w:rsidRDefault="001E27A7" w:rsidP="00D860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7A7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6" w:type="dxa"/>
            <w:vAlign w:val="center"/>
          </w:tcPr>
          <w:p w14:paraId="37385D2B" w14:textId="3B5A2056" w:rsidR="00D86079" w:rsidRPr="001E27A7" w:rsidRDefault="00D86079" w:rsidP="00D860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7A7">
              <w:rPr>
                <w:rFonts w:ascii="Arial" w:hAnsi="Arial" w:cs="Arial"/>
                <w:sz w:val="22"/>
                <w:szCs w:val="22"/>
              </w:rPr>
              <w:t xml:space="preserve">&gt;/= </w:t>
            </w:r>
            <w:r w:rsidR="001E27A7" w:rsidRPr="001E27A7">
              <w:rPr>
                <w:rFonts w:ascii="Arial" w:hAnsi="Arial" w:cs="Arial"/>
                <w:sz w:val="22"/>
                <w:szCs w:val="22"/>
              </w:rPr>
              <w:t>650</w:t>
            </w:r>
          </w:p>
        </w:tc>
        <w:tc>
          <w:tcPr>
            <w:tcW w:w="1154" w:type="dxa"/>
            <w:shd w:val="clear" w:color="auto" w:fill="auto"/>
          </w:tcPr>
          <w:p w14:paraId="1982820C" w14:textId="413206B6" w:rsidR="00D86079" w:rsidRPr="001E27A7" w:rsidRDefault="00D86079" w:rsidP="00D8607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EC3BF15" w14:textId="77777777" w:rsidR="00D86079" w:rsidRPr="001E27A7" w:rsidRDefault="00D86079" w:rsidP="00D8607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D86079" w:rsidRPr="002D0195" w14:paraId="0EFF51E3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0917A82D" w14:textId="127A113A" w:rsidR="00D86079" w:rsidRPr="002D0195" w:rsidRDefault="00D86079" w:rsidP="00D860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5A8DEB04" w14:textId="2E3C8983" w:rsidR="00D86079" w:rsidRPr="002D0195" w:rsidRDefault="002D0195" w:rsidP="00D86079">
            <w:pPr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Zasilanie</w:t>
            </w:r>
          </w:p>
        </w:tc>
        <w:tc>
          <w:tcPr>
            <w:tcW w:w="1134" w:type="dxa"/>
            <w:vAlign w:val="center"/>
          </w:tcPr>
          <w:p w14:paraId="02584A69" w14:textId="2F24A1FD" w:rsidR="00D86079" w:rsidRPr="002D0195" w:rsidRDefault="002D0195" w:rsidP="00D860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27389B0B" w14:textId="2B673E81" w:rsidR="00D86079" w:rsidRPr="002D0195" w:rsidRDefault="002D0195" w:rsidP="00D860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3x400</w:t>
            </w:r>
          </w:p>
        </w:tc>
        <w:tc>
          <w:tcPr>
            <w:tcW w:w="1154" w:type="dxa"/>
            <w:shd w:val="clear" w:color="auto" w:fill="auto"/>
          </w:tcPr>
          <w:p w14:paraId="36CEF174" w14:textId="085B076D" w:rsidR="00D86079" w:rsidRPr="002D0195" w:rsidRDefault="00D86079" w:rsidP="00D8607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C11B952" w14:textId="77777777" w:rsidR="00D86079" w:rsidRPr="002D0195" w:rsidRDefault="00D86079" w:rsidP="00D8607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5B094D" w:rsidRPr="002D0195" w14:paraId="5BCAB3E1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44EB7EBC" w14:textId="0382F23E" w:rsidR="005B094D" w:rsidRPr="002D0195" w:rsidRDefault="005B094D" w:rsidP="005B0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1969CE29" w14:textId="345BC674" w:rsidR="005B094D" w:rsidRPr="002D0195" w:rsidRDefault="005B094D" w:rsidP="005B094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 moc przyłączeniowa pieca</w:t>
            </w:r>
          </w:p>
        </w:tc>
        <w:tc>
          <w:tcPr>
            <w:tcW w:w="1134" w:type="dxa"/>
            <w:vAlign w:val="center"/>
          </w:tcPr>
          <w:p w14:paraId="0B16C8E6" w14:textId="541DDE96" w:rsidR="005B094D" w:rsidRPr="002D0195" w:rsidRDefault="005B094D" w:rsidP="005B09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1276" w:type="dxa"/>
            <w:vAlign w:val="center"/>
          </w:tcPr>
          <w:p w14:paraId="0425D668" w14:textId="7A75818D" w:rsidR="005B094D" w:rsidRPr="002D0195" w:rsidRDefault="005B094D" w:rsidP="005B09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54" w:type="dxa"/>
            <w:shd w:val="clear" w:color="auto" w:fill="auto"/>
          </w:tcPr>
          <w:p w14:paraId="3A9F05C2" w14:textId="77777777" w:rsidR="005B094D" w:rsidRPr="002D0195" w:rsidRDefault="005B094D" w:rsidP="005B094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01ACC33D" w14:textId="77777777" w:rsidR="005B094D" w:rsidRPr="002D0195" w:rsidRDefault="005B094D" w:rsidP="005B094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5B094D" w:rsidRPr="002D0195" w14:paraId="468284D7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490D2943" w14:textId="5193EC32" w:rsidR="005B094D" w:rsidRPr="002D0195" w:rsidRDefault="005B094D" w:rsidP="005B0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  <w:vAlign w:val="center"/>
          </w:tcPr>
          <w:p w14:paraId="220503EA" w14:textId="07412FB8" w:rsidR="005B094D" w:rsidRPr="002D0195" w:rsidRDefault="0004621E" w:rsidP="005B094D">
            <w:pPr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Cyrkulacja powietrza</w:t>
            </w:r>
            <w:r>
              <w:rPr>
                <w:rFonts w:ascii="Arial" w:hAnsi="Arial" w:cs="Arial"/>
                <w:sz w:val="22"/>
                <w:szCs w:val="22"/>
              </w:rPr>
              <w:t xml:space="preserve"> wymuszona wentylatorem</w:t>
            </w:r>
          </w:p>
        </w:tc>
        <w:tc>
          <w:tcPr>
            <w:tcW w:w="1134" w:type="dxa"/>
            <w:vAlign w:val="center"/>
          </w:tcPr>
          <w:p w14:paraId="6A00C5C2" w14:textId="5AEB90E8" w:rsidR="005B094D" w:rsidRPr="002D0195" w:rsidRDefault="005B094D" w:rsidP="005B09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F544E9F" w14:textId="6E3905F6" w:rsidR="005B094D" w:rsidRPr="002D0195" w:rsidRDefault="005B094D" w:rsidP="005B09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shd w:val="clear" w:color="auto" w:fill="auto"/>
          </w:tcPr>
          <w:p w14:paraId="0C11B526" w14:textId="41A0C28C" w:rsidR="005B094D" w:rsidRPr="002D0195" w:rsidRDefault="005B094D" w:rsidP="005B094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1E5F3BB6" w14:textId="77777777" w:rsidR="005B094D" w:rsidRPr="002D0195" w:rsidRDefault="005B094D" w:rsidP="005B094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5B094D" w:rsidRPr="002D0195" w14:paraId="1D7384BB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7FFF5097" w14:textId="32D9126E" w:rsidR="005B094D" w:rsidRPr="002D0195" w:rsidRDefault="005B094D" w:rsidP="005B0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536" w:type="dxa"/>
            <w:vAlign w:val="center"/>
          </w:tcPr>
          <w:p w14:paraId="39674DD5" w14:textId="4C9D0D9C" w:rsidR="005B094D" w:rsidRPr="002D0195" w:rsidRDefault="0004621E" w:rsidP="005B094D">
            <w:pPr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Grzanie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0195">
              <w:rPr>
                <w:rFonts w:ascii="Arial" w:hAnsi="Arial" w:cs="Arial"/>
                <w:sz w:val="22"/>
                <w:szCs w:val="22"/>
              </w:rPr>
              <w:t>elektryczne</w:t>
            </w:r>
          </w:p>
        </w:tc>
        <w:tc>
          <w:tcPr>
            <w:tcW w:w="1134" w:type="dxa"/>
            <w:vAlign w:val="center"/>
          </w:tcPr>
          <w:p w14:paraId="7F8037DF" w14:textId="44119329" w:rsidR="005B094D" w:rsidRPr="002D0195" w:rsidRDefault="005B094D" w:rsidP="005B09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25671487" w14:textId="1F7A001F" w:rsidR="005B094D" w:rsidRPr="002D0195" w:rsidRDefault="005B094D" w:rsidP="005B09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shd w:val="clear" w:color="auto" w:fill="auto"/>
          </w:tcPr>
          <w:p w14:paraId="4A260338" w14:textId="70591AD3" w:rsidR="005B094D" w:rsidRPr="002D0195" w:rsidRDefault="005B094D" w:rsidP="005B094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F565123" w14:textId="77777777" w:rsidR="005B094D" w:rsidRPr="002D0195" w:rsidRDefault="005B094D" w:rsidP="005B094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04621E" w:rsidRPr="0004621E" w14:paraId="67B67A9D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6F261F15" w14:textId="7382CB5B" w:rsidR="0004621E" w:rsidRPr="0004621E" w:rsidRDefault="0004621E" w:rsidP="0004621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  <w:vAlign w:val="center"/>
          </w:tcPr>
          <w:p w14:paraId="248359B3" w14:textId="1A8B648D" w:rsidR="0004621E" w:rsidRPr="007F411A" w:rsidRDefault="0004621E" w:rsidP="0004621E">
            <w:pPr>
              <w:rPr>
                <w:rFonts w:ascii="Arial" w:hAnsi="Arial" w:cs="Arial"/>
                <w:sz w:val="20"/>
                <w:szCs w:val="20"/>
              </w:rPr>
            </w:pPr>
            <w:r w:rsidRPr="0004621E">
              <w:rPr>
                <w:rFonts w:ascii="Arial" w:hAnsi="Arial" w:cs="Arial"/>
                <w:sz w:val="22"/>
                <w:szCs w:val="22"/>
              </w:rPr>
              <w:t>Elementy grzejne umieszczone na ścianach bocznych i w podłodze pieca (trzonie)</w:t>
            </w:r>
          </w:p>
        </w:tc>
        <w:tc>
          <w:tcPr>
            <w:tcW w:w="1134" w:type="dxa"/>
            <w:vAlign w:val="center"/>
          </w:tcPr>
          <w:p w14:paraId="5E14DF3F" w14:textId="79CB014F" w:rsidR="0004621E" w:rsidRPr="0004621E" w:rsidRDefault="0004621E" w:rsidP="0004621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61C56F11" w14:textId="7BFE2B6E" w:rsidR="0004621E" w:rsidRPr="0004621E" w:rsidRDefault="0004621E" w:rsidP="0004621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shd w:val="clear" w:color="auto" w:fill="auto"/>
          </w:tcPr>
          <w:p w14:paraId="6E42D0B1" w14:textId="77777777" w:rsidR="0004621E" w:rsidRPr="0004621E" w:rsidRDefault="0004621E" w:rsidP="0004621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14:paraId="144CF743" w14:textId="77777777" w:rsidR="0004621E" w:rsidRPr="0004621E" w:rsidRDefault="0004621E" w:rsidP="0004621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4621E" w:rsidRPr="002D0195" w14:paraId="252124F1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6C27B851" w14:textId="12ED7C20" w:rsidR="0004621E" w:rsidRPr="002D0195" w:rsidRDefault="0004621E" w:rsidP="00046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4536" w:type="dxa"/>
            <w:vAlign w:val="center"/>
          </w:tcPr>
          <w:p w14:paraId="654C8164" w14:textId="3D9C7ED4" w:rsidR="0004621E" w:rsidRPr="002D0195" w:rsidRDefault="00C441BD" w:rsidP="0004621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2D0195">
              <w:rPr>
                <w:rFonts w:ascii="Arial" w:hAnsi="Arial" w:cs="Arial"/>
                <w:sz w:val="22"/>
                <w:szCs w:val="22"/>
              </w:rPr>
              <w:t xml:space="preserve">rzwi </w:t>
            </w:r>
            <w:r>
              <w:rPr>
                <w:rFonts w:ascii="Arial" w:hAnsi="Arial" w:cs="Arial"/>
                <w:sz w:val="22"/>
                <w:szCs w:val="22"/>
              </w:rPr>
              <w:t xml:space="preserve">otwierane </w:t>
            </w:r>
            <w:r w:rsidRPr="002D0195">
              <w:rPr>
                <w:rFonts w:ascii="Arial" w:hAnsi="Arial" w:cs="Arial"/>
                <w:sz w:val="22"/>
                <w:szCs w:val="22"/>
              </w:rPr>
              <w:t>do góry pneumatyczne lub elektryczne</w:t>
            </w:r>
            <w:r>
              <w:rPr>
                <w:rFonts w:ascii="Arial" w:hAnsi="Arial" w:cs="Arial"/>
                <w:sz w:val="22"/>
                <w:szCs w:val="22"/>
              </w:rPr>
              <w:t>, sterowane przyciskiem nożnym</w:t>
            </w:r>
          </w:p>
        </w:tc>
        <w:tc>
          <w:tcPr>
            <w:tcW w:w="1134" w:type="dxa"/>
            <w:vAlign w:val="center"/>
          </w:tcPr>
          <w:p w14:paraId="2A231449" w14:textId="7254B03A" w:rsidR="0004621E" w:rsidRPr="002D0195" w:rsidRDefault="0004621E" w:rsidP="000462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4111BC77" w14:textId="524198A8" w:rsidR="0004621E" w:rsidRPr="002D0195" w:rsidRDefault="0004621E" w:rsidP="000462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shd w:val="clear" w:color="auto" w:fill="auto"/>
          </w:tcPr>
          <w:p w14:paraId="1B1DB519" w14:textId="7E8B4CE4" w:rsidR="0004621E" w:rsidRPr="002D0195" w:rsidRDefault="0004621E" w:rsidP="0004621E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DB93488" w14:textId="77777777" w:rsidR="0004621E" w:rsidRPr="002D0195" w:rsidRDefault="0004621E" w:rsidP="0004621E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04621E" w:rsidRPr="002D0195" w14:paraId="0E3C61EF" w14:textId="77777777" w:rsidTr="008A0898">
        <w:trPr>
          <w:cantSplit/>
          <w:trHeight w:val="506"/>
        </w:trPr>
        <w:tc>
          <w:tcPr>
            <w:tcW w:w="720" w:type="dxa"/>
            <w:vAlign w:val="center"/>
          </w:tcPr>
          <w:p w14:paraId="33BF955D" w14:textId="468B9493" w:rsidR="0004621E" w:rsidRPr="002D0195" w:rsidRDefault="00C441BD" w:rsidP="00046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4536" w:type="dxa"/>
            <w:vAlign w:val="center"/>
          </w:tcPr>
          <w:p w14:paraId="59732818" w14:textId="6F5A5B5A" w:rsidR="0004621E" w:rsidRPr="002D0195" w:rsidRDefault="00C441BD" w:rsidP="0004621E">
            <w:pPr>
              <w:pStyle w:val="Tekstkomentarza"/>
              <w:spacing w:line="288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 xml:space="preserve">Sterownik pieca </w:t>
            </w:r>
            <w:r>
              <w:rPr>
                <w:rFonts w:ascii="Arial" w:hAnsi="Arial" w:cs="Arial"/>
                <w:sz w:val="22"/>
                <w:szCs w:val="22"/>
              </w:rPr>
              <w:t xml:space="preserve">z ekranem dotykowym </w:t>
            </w:r>
            <w:r w:rsidRPr="002D0195">
              <w:rPr>
                <w:rFonts w:ascii="Arial" w:hAnsi="Arial" w:cs="Arial"/>
                <w:sz w:val="22"/>
                <w:szCs w:val="22"/>
              </w:rPr>
              <w:t>z możliwością zapisania minimum 4 programów po 6 kroków</w:t>
            </w:r>
            <w:r>
              <w:rPr>
                <w:rFonts w:ascii="Arial" w:hAnsi="Arial" w:cs="Arial"/>
                <w:sz w:val="22"/>
                <w:szCs w:val="22"/>
              </w:rPr>
              <w:t xml:space="preserve"> + tryb ręczny</w:t>
            </w:r>
          </w:p>
        </w:tc>
        <w:tc>
          <w:tcPr>
            <w:tcW w:w="1134" w:type="dxa"/>
            <w:vAlign w:val="center"/>
          </w:tcPr>
          <w:p w14:paraId="60D33F0F" w14:textId="5A245E1D" w:rsidR="0004621E" w:rsidRPr="002D0195" w:rsidRDefault="0004621E" w:rsidP="000462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vAlign w:val="center"/>
          </w:tcPr>
          <w:p w14:paraId="76F0274F" w14:textId="25A2A21B" w:rsidR="0004621E" w:rsidRPr="002D0195" w:rsidRDefault="0004621E" w:rsidP="000462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shd w:val="clear" w:color="auto" w:fill="auto"/>
          </w:tcPr>
          <w:p w14:paraId="5203BED6" w14:textId="607801F6" w:rsidR="0004621E" w:rsidRPr="002D0195" w:rsidRDefault="0004621E" w:rsidP="0004621E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4BCE8D0" w14:textId="77777777" w:rsidR="0004621E" w:rsidRPr="002D0195" w:rsidRDefault="0004621E" w:rsidP="0004621E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441BD" w:rsidRPr="002D0195" w14:paraId="52A514E4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A353" w14:textId="0387816C" w:rsidR="00C441BD" w:rsidRPr="002D0195" w:rsidRDefault="00C441BD" w:rsidP="00C441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133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A6E2" w14:textId="707E07ED" w:rsidR="00C441BD" w:rsidRPr="002D0195" w:rsidRDefault="00C441BD" w:rsidP="00C441BD">
            <w:pPr>
              <w:rPr>
                <w:rFonts w:ascii="Arial" w:hAnsi="Arial" w:cs="Arial"/>
                <w:sz w:val="22"/>
                <w:szCs w:val="22"/>
              </w:rPr>
            </w:pPr>
            <w:r w:rsidRPr="00C441BD">
              <w:rPr>
                <w:rFonts w:ascii="Arial" w:hAnsi="Arial" w:cs="Arial"/>
                <w:sz w:val="22"/>
                <w:szCs w:val="22"/>
              </w:rPr>
              <w:t>Rejestrator temperatur zadanych i mierzonych z portem USB + program do tworzenia raportów na PC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8D80" w14:textId="09CC7CE7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05AE" w14:textId="2E96DB6D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DE85" w14:textId="762105F2" w:rsidR="00C441BD" w:rsidRPr="002D0195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531B" w14:textId="77777777" w:rsidR="00C441BD" w:rsidRPr="002D0195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441BD" w:rsidRPr="002D0195" w14:paraId="5206F6CF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3125" w14:textId="100E08D4" w:rsidR="00C441BD" w:rsidRPr="002D0195" w:rsidRDefault="00C441BD" w:rsidP="00C441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133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D939" w14:textId="6FE08BC3" w:rsidR="00C441BD" w:rsidRPr="002D0195" w:rsidRDefault="00C441BD" w:rsidP="00C441BD">
            <w:pPr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Optyczna sygnalizacja końca cyklu pracy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9648" w14:textId="034F62FB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F1E5" w14:textId="45E173BE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892F" w14:textId="255CCC4A" w:rsidR="00C441BD" w:rsidRPr="002D0195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A127" w14:textId="77777777" w:rsidR="00C441BD" w:rsidRPr="002D0195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441BD" w:rsidRPr="00447930" w14:paraId="5236DE91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69B2" w14:textId="18AF517D" w:rsidR="00C441BD" w:rsidRPr="00AA2133" w:rsidRDefault="00C441BD" w:rsidP="00C441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C80E" w14:textId="5C9335CE" w:rsidR="00C441BD" w:rsidRPr="00AA2133" w:rsidRDefault="00C441BD" w:rsidP="00C44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Podłoga pieca o nośności min. 120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7442" w14:textId="315C0776" w:rsidR="00C441BD" w:rsidRPr="00AA2133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0A81" w14:textId="67F302E6" w:rsidR="00C441BD" w:rsidRPr="00D86079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8BA87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8157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441BD" w:rsidRPr="00447930" w14:paraId="1F0AC9BA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875E" w14:textId="3B5C67D3" w:rsidR="00C441BD" w:rsidRPr="005B094D" w:rsidRDefault="00C441BD" w:rsidP="00C441B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EE19" w14:textId="4BF23A77" w:rsidR="00C441BD" w:rsidRPr="005B094D" w:rsidRDefault="00C441BD" w:rsidP="00C441BD">
            <w:pPr>
              <w:rPr>
                <w:rFonts w:ascii="Arial" w:hAnsi="Arial" w:cs="Arial"/>
                <w:sz w:val="22"/>
                <w:szCs w:val="22"/>
              </w:rPr>
            </w:pPr>
            <w:r w:rsidRPr="005B094D">
              <w:rPr>
                <w:rFonts w:ascii="Arial" w:hAnsi="Arial" w:cs="Arial"/>
                <w:sz w:val="22"/>
                <w:szCs w:val="22"/>
              </w:rPr>
              <w:t xml:space="preserve">Prowadnice </w:t>
            </w:r>
            <w:r>
              <w:rPr>
                <w:rFonts w:ascii="Arial" w:hAnsi="Arial" w:cs="Arial"/>
                <w:sz w:val="22"/>
                <w:szCs w:val="22"/>
              </w:rPr>
              <w:t xml:space="preserve">pod piecem </w:t>
            </w:r>
            <w:r w:rsidRPr="005B094D">
              <w:rPr>
                <w:rFonts w:ascii="Arial" w:hAnsi="Arial" w:cs="Arial"/>
                <w:sz w:val="22"/>
                <w:szCs w:val="22"/>
              </w:rPr>
              <w:t>ułatwiające manewrowanie wózkiem przy wymianie wsadu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23D3" w14:textId="3EE15458" w:rsidR="00C441BD" w:rsidRPr="005B094D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417A" w14:textId="656D8963" w:rsidR="00C441BD" w:rsidRPr="005B094D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1A769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228F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441BD" w:rsidRPr="00447930" w14:paraId="10A7D264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F14D" w14:textId="069CF3D2" w:rsidR="00C441BD" w:rsidRPr="005B094D" w:rsidRDefault="00C441BD" w:rsidP="00C441B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CF52" w14:textId="771AB5F5" w:rsidR="00C441BD" w:rsidRPr="005B094D" w:rsidRDefault="00C441BD" w:rsidP="00C44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Izolacja termiczna pieca dostosowana do warunków pracy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470C" w14:textId="5A65071F" w:rsidR="00C441BD" w:rsidRPr="005B094D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4B10" w14:textId="70CF2047" w:rsidR="00C441BD" w:rsidRPr="005B094D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6507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8A92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441BD" w:rsidRPr="00447930" w14:paraId="332DB2B0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4172" w14:textId="687B60E1" w:rsidR="00C441BD" w:rsidRDefault="00C441BD" w:rsidP="00C441B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7639" w14:textId="40899660" w:rsidR="00C441BD" w:rsidRDefault="00C441BD" w:rsidP="00C44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</w:t>
            </w:r>
            <w:r w:rsidRPr="002D0195">
              <w:rPr>
                <w:rFonts w:ascii="Arial" w:hAnsi="Arial" w:cs="Arial"/>
                <w:sz w:val="22"/>
                <w:szCs w:val="22"/>
              </w:rPr>
              <w:t xml:space="preserve"> dozowania gazów ochronnych</w:t>
            </w:r>
            <w:r>
              <w:rPr>
                <w:rFonts w:ascii="Arial" w:hAnsi="Arial" w:cs="Arial"/>
                <w:sz w:val="22"/>
                <w:szCs w:val="22"/>
              </w:rPr>
              <w:t xml:space="preserve"> uruchamiany automatycznie w wybranych procesach programu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514F" w14:textId="19CD3B27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0D0E" w14:textId="7163091A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A542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A048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441BD" w:rsidRPr="00447930" w14:paraId="5255E7DC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5764" w14:textId="25999230" w:rsidR="00C441BD" w:rsidRDefault="00C441BD" w:rsidP="00C441B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53B8" w14:textId="38F873BD" w:rsidR="00C441BD" w:rsidRDefault="00C441BD" w:rsidP="00C441BD">
            <w:pPr>
              <w:rPr>
                <w:rFonts w:ascii="Arial" w:hAnsi="Arial" w:cs="Arial"/>
                <w:sz w:val="22"/>
                <w:szCs w:val="22"/>
              </w:rPr>
            </w:pPr>
            <w:r w:rsidRPr="00C441BD">
              <w:rPr>
                <w:rFonts w:ascii="Arial" w:hAnsi="Arial" w:cs="Arial"/>
                <w:sz w:val="22"/>
                <w:szCs w:val="22"/>
              </w:rPr>
              <w:t>Dwa rotametry do regulacji przepływu gazu: przepływ wysoki (płukanie), przepływ niski (dozowanie)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A31F" w14:textId="48E49088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97AF" w14:textId="03898C56" w:rsidR="00C441BD" w:rsidRPr="002D0195" w:rsidRDefault="00C441BD" w:rsidP="00C441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C99F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C9AE" w14:textId="77777777" w:rsidR="00C441BD" w:rsidRPr="00447930" w:rsidRDefault="00C441BD" w:rsidP="00C441BD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74A8E42C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EA0C" w14:textId="5E8A8B7E" w:rsidR="00F66799" w:rsidRPr="00AA2133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8A9B" w14:textId="2733C400" w:rsidR="00F66799" w:rsidRPr="00AA2133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Wanna hartownicza ze stali nierdzewnej AISI 304 z kąpielą wodną w zestawie z piecem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1149" w14:textId="5AA66029" w:rsidR="00F66799" w:rsidRPr="00AA2133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E11B" w14:textId="3BC3E57A" w:rsidR="00F66799" w:rsidRPr="00AA2133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9C81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4D695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3356F195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BC25" w14:textId="0673BDCF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B627" w14:textId="37E73A52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Objętość wody chłodzącej nie mniej niż 600 litrów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C06C" w14:textId="16D8E251" w:rsidR="00F66799" w:rsidRPr="002D0195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C94D" w14:textId="196EF134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4F30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B176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75654063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0AAB" w14:textId="0B1A729B" w:rsidR="00F66799" w:rsidRPr="00AA2133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09D4" w14:textId="5E19C7C6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 w:rsidRPr="001E27A7">
              <w:rPr>
                <w:rFonts w:ascii="Arial" w:hAnsi="Arial" w:cs="Arial"/>
                <w:sz w:val="22"/>
                <w:szCs w:val="22"/>
              </w:rPr>
              <w:t xml:space="preserve">Wymiary komory </w:t>
            </w:r>
            <w:r>
              <w:rPr>
                <w:rFonts w:ascii="Arial" w:hAnsi="Arial" w:cs="Arial"/>
                <w:sz w:val="22"/>
                <w:szCs w:val="22"/>
              </w:rPr>
              <w:t>wanny</w:t>
            </w:r>
            <w:r w:rsidRPr="001E27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27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szer. x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dług</w:t>
            </w:r>
            <w:r w:rsidRPr="001E27A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x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głęb</w:t>
            </w:r>
            <w:r w:rsidRPr="001E27A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zanurz.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DD56" w14:textId="2F62C622" w:rsidR="00F66799" w:rsidRPr="002D0195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057B" w14:textId="085B57A2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&gt;= 700 x 1200 x 320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2657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853D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05FF6AE1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775E" w14:textId="2E3CE4CF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206C" w14:textId="532093A0" w:rsidR="00F66799" w:rsidRPr="001E27A7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Wymuszony obieg wody za pomocą pompy z regulacją wydajności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BB48" w14:textId="5892B210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9026" w14:textId="0EC5F2CC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D73A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823F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781DD951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49B8" w14:textId="6795AA8F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21C9" w14:textId="478F0CA2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Winda na wsad z kratownicą ze stali nierdzewnej do opuszczania wsadu, o napędzie pneumatycznym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054A" w14:textId="30ECEF88" w:rsidR="00F66799" w:rsidRPr="002D0195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EFF5" w14:textId="0CADF9F1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3816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A72AB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0BF5C340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98A9" w14:textId="2622152C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68AF" w14:textId="241E39BA" w:rsidR="00F66799" w:rsidRPr="001E27A7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 masa wsadu nie mniej niż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BA85" w14:textId="356D17FE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5BF5" w14:textId="3EA073DC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7F19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4CBA8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4DA7DDD3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BFCC" w14:textId="75CBAF5C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B207" w14:textId="5A224C9D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Odciąg oparów znad lustra wody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83DE" w14:textId="5C8BB28B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C6DE" w14:textId="764D728F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3014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4BCD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3F1630B1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441C" w14:textId="192A5F91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A45E" w14:textId="20A1A4BF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Samoczynnie zamykające się pokrywy przy opuszczaniu wsadu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6B7B" w14:textId="424D2767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00E7" w14:textId="24ED826C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4405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4873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10984A3C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F820" w14:textId="18DFDF1F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97C7" w14:textId="7023847F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Rozpoczęcie zanurzania wsadu po całkowitym zamknięciu pokryw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70F5" w14:textId="45DDBF49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1B4E" w14:textId="670039B8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50EE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B33E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69E83994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756D" w14:textId="0F9E0E92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CEC8" w14:textId="4AFD38E8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Zawór spustowy do opróżniania wanny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B5FB" w14:textId="260DBE44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4A88" w14:textId="784907EC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1010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E253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16CA1D4C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526C" w14:textId="48455BC8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CD9B" w14:textId="29D88402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Prowadnice dla wózka załadowczego pod wanną (dla ułatwienia założenia wsadu na windę)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7B04" w14:textId="763C930B" w:rsidR="00F66799" w:rsidRPr="002D0195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1BC5" w14:textId="0CE1F5E6" w:rsidR="00F66799" w:rsidRPr="002D0195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B542C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DC59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1E41B57C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F61C" w14:textId="743AE688" w:rsidR="00F66799" w:rsidRDefault="00F66799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8715" w14:textId="44AC8C0F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sterowania z kontrolą poziomu cieczy i temperatury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1496" w14:textId="4B2B6C73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7DCF" w14:textId="5BEC4973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3456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7B51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5C4D1566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A52" w14:textId="468B5865" w:rsidR="00F66799" w:rsidRDefault="00CF36F7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8D6D" w14:textId="5387108E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Kosz na wsad, nierdzewny, ażurowy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35B6" w14:textId="7EDDC253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59E9" w14:textId="19C7A061" w:rsidR="00F66799" w:rsidRDefault="007F411A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726D6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34D4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AC84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777B4883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A2D" w14:textId="0BCCB3C6" w:rsidR="00F66799" w:rsidRDefault="00CF36F7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4169" w14:textId="6DAE01F2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Wymiary dna kosza nie mniej niż (powierzchnia załadunkowa)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5D05" w14:textId="52899E4A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56AB" w14:textId="53110BC7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 x 1100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AD64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DC47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7A5FE00E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961A" w14:textId="5CA7678D" w:rsidR="00F66799" w:rsidRDefault="00CF36F7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3F9B" w14:textId="1286F31C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Dopuszczalna temperatura pracy kosza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0730" w14:textId="711C8947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7A7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62CD" w14:textId="2D90FEFD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&gt;= deklarowana max temp. procesu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2C50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BE1BC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3752B0D7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DC91" w14:textId="187DF179" w:rsidR="00F66799" w:rsidRDefault="00CF36F7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6B03" w14:textId="7F4B9CD2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Nośność kosza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1EBD" w14:textId="4A9EB2E3" w:rsidR="00F66799" w:rsidRPr="001E27A7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31E5" w14:textId="0396BF3F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&gt;=65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BF423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A34E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64257DB0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27A7" w14:textId="4F4AE622" w:rsidR="00F66799" w:rsidRDefault="00CF36F7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FA6D" w14:textId="270D60A1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Wózek załadowczy do przenoszenia koszy z pieca do wanny w zestawie z piecem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E963" w14:textId="5F71D09E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40E0" w14:textId="2C5D2121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96E9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31B4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F66799" w:rsidRPr="00447930" w14:paraId="68E23068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FDE3" w14:textId="693C9CD8" w:rsidR="00F66799" w:rsidRDefault="00CF36F7" w:rsidP="00F6679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98B2" w14:textId="275C5357" w:rsidR="00F66799" w:rsidRDefault="00F66799" w:rsidP="00F667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Minimalna nośność wózka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DD72" w14:textId="487FEEA6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71F" w14:textId="0CA286FB" w:rsidR="00F66799" w:rsidRDefault="00F66799" w:rsidP="00F667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3201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1FDC" w14:textId="77777777" w:rsidR="00F66799" w:rsidRPr="00447930" w:rsidRDefault="00F66799" w:rsidP="00F66799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F36F7" w:rsidRPr="00447930" w14:paraId="5EC5D03A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6EE9" w14:textId="4D1BFB60" w:rsidR="00CF36F7" w:rsidRDefault="00CF36F7" w:rsidP="00CF36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A954" w14:textId="3B196C45" w:rsidR="00CF36F7" w:rsidRDefault="00CF36F7" w:rsidP="00CF36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Podnoszenie wideł wózka hydraulicznie, pompa o napędzie ręcznym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B656" w14:textId="15D0868E" w:rsidR="00CF36F7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CB45" w14:textId="0E2E498D" w:rsidR="00CF36F7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0197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FCA6F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F36F7" w:rsidRPr="00447930" w14:paraId="1D586EE7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D1A3" w14:textId="75CC2DB4" w:rsidR="00CF36F7" w:rsidRDefault="00CF36F7" w:rsidP="00CF36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19AD" w14:textId="20695229" w:rsidR="00CF36F7" w:rsidRDefault="00CF36F7" w:rsidP="00CF36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Wysokość podnoszenia dopasowana do krawędzi załadunku pieca i wanny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FC47" w14:textId="4B47CD05" w:rsidR="00CF36F7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285A" w14:textId="1C911043" w:rsidR="00CF36F7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EE881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4E3F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F36F7" w:rsidRPr="00447930" w14:paraId="721B1925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A31C" w14:textId="0A3110BE" w:rsidR="00CF36F7" w:rsidRDefault="00CF36F7" w:rsidP="00CF36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3381" w14:textId="15BB157A" w:rsidR="00CF36F7" w:rsidRDefault="00CF36F7" w:rsidP="00CF36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Osłony termiczne chroniące operatora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9688" w14:textId="180FEEE7" w:rsidR="00CF36F7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C1DD" w14:textId="364CDCE6" w:rsidR="00CF36F7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08B1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13C4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  <w:tr w:rsidR="00CF36F7" w:rsidRPr="00447930" w14:paraId="5A320865" w14:textId="77777777" w:rsidTr="008A0898">
        <w:trPr>
          <w:cantSplit/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AE0F" w14:textId="54168049" w:rsidR="00CF36F7" w:rsidRDefault="00CF36F7" w:rsidP="00CF36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6265" w14:textId="532A08AC" w:rsidR="00CF36F7" w:rsidRDefault="00CF36F7" w:rsidP="00CF36F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Dołączony zestaw odzieży ochronnej do pracy z obiektami o wysokiej temperaturze: przyłbica, rękawice i fartuch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9ABA" w14:textId="0CE9FC05" w:rsidR="00CF36F7" w:rsidRPr="002D0195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9D6" w14:textId="07760AD6" w:rsidR="00CF36F7" w:rsidRPr="002D0195" w:rsidRDefault="00CF36F7" w:rsidP="00CF36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4F89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F79D" w14:textId="77777777" w:rsidR="00CF36F7" w:rsidRPr="00447930" w:rsidRDefault="00CF36F7" w:rsidP="00CF36F7">
            <w:pPr>
              <w:jc w:val="both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</w:tbl>
    <w:p w14:paraId="1B643F92" w14:textId="15A70F4B" w:rsidR="00447930" w:rsidRPr="00447930" w:rsidRDefault="0004621E" w:rsidP="00CF36F7">
      <w:pPr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  <w:r w:rsidRPr="0004621E">
        <w:rPr>
          <w:rFonts w:asciiTheme="minorHAnsi" w:hAnsiTheme="minorHAnsi" w:cstheme="minorHAnsi"/>
          <w:sz w:val="22"/>
          <w:szCs w:val="22"/>
          <w:highlight w:val="yellow"/>
          <w:lang w:eastAsia="ar-SA"/>
        </w:rPr>
        <w:br/>
      </w:r>
    </w:p>
    <w:p w14:paraId="4A6F00A7" w14:textId="08CCC7F4" w:rsidR="004266F2" w:rsidRPr="001C43A1" w:rsidRDefault="00AF40B1" w:rsidP="000E083E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2CD36FAC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bookmarkStart w:id="1" w:name="_Hlk130375136"/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zna i akceptuje warunki realizacji zamówienia określone w zapytaniu ofertowym oraz nie wnosi żadnych zastrzeżeń i uwag w tym zakresie. </w:t>
      </w:r>
    </w:p>
    <w:p w14:paraId="466FDDE5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>Wykonawca oświadcza, że posiada uprawnienia do wykonywania określonej działalności lub czynności, jeżeli przepisy prawa nakładają obowiązek ich posiadania.</w:t>
      </w:r>
    </w:p>
    <w:p w14:paraId="4CA06DD0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41A19350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lastRenderedPageBreak/>
        <w:t>Wykonawca oświadcza, że dysponuje osobami zdolnymi do wykonania zamówienia lub zagwarantuje podwykonawców dysponujących osobami zdolnymi do wykonania zamówienia.</w:t>
      </w:r>
    </w:p>
    <w:p w14:paraId="6E9D3A3A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znajduje się w sytuacji ekonomicznej i finansowej zapewniającej wykonanie zamówienia we wskazanym terminie. </w:t>
      </w:r>
    </w:p>
    <w:p w14:paraId="20CFBEEE" w14:textId="77777777" w:rsidR="00CC708A" w:rsidRPr="00CC708A" w:rsidRDefault="00CC708A" w:rsidP="00CC70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851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Wykonawca oświadcza, że:</w:t>
      </w:r>
    </w:p>
    <w:p w14:paraId="5CDC6DAD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nie podlega wykluczeniu z postępowania na podstawie </w:t>
      </w:r>
      <w:r w:rsidRPr="00CC708A">
        <w:rPr>
          <w:rFonts w:ascii="Calibri" w:eastAsia="Trebuchet MS" w:hAnsi="Calibri" w:cs="Calibri"/>
          <w:sz w:val="22"/>
          <w:szCs w:val="22"/>
          <w:u w:color="000000"/>
          <w:bdr w:val="nil"/>
        </w:rPr>
        <w:br/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0F686F0D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478FA19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wszystkie informacje podane w powyższych oświadczeniach są aktualne </w:t>
      </w:r>
      <w:r w:rsidRPr="00CC708A">
        <w:rPr>
          <w:rFonts w:ascii="Calibri" w:eastAsia="Trebuchet MS" w:hAnsi="Calibri" w:cs="Calibri"/>
          <w:sz w:val="22"/>
          <w:szCs w:val="22"/>
          <w:u w:color="000000"/>
          <w:bdr w:val="nil"/>
        </w:rPr>
        <w:br/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01F69A6" w14:textId="77777777" w:rsidR="00CC708A" w:rsidRPr="00CC708A" w:rsidRDefault="00CC708A" w:rsidP="00CC70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br/>
        <w:t>a Wykonawcą, polegające w szczególności na:</w:t>
      </w:r>
    </w:p>
    <w:p w14:paraId="7024D39A" w14:textId="77777777" w:rsidR="00CC708A" w:rsidRPr="00CC708A" w:rsidRDefault="00CC708A" w:rsidP="00CC708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FD6B407" w14:textId="77777777" w:rsidR="00CC708A" w:rsidRDefault="00CC708A" w:rsidP="00CC708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D199AC" w14:textId="7795B300" w:rsidR="00AF40B1" w:rsidRPr="001C43A1" w:rsidRDefault="00B2578B" w:rsidP="00B2578B">
      <w:pPr>
        <w:pStyle w:val="Akapitzlist"/>
        <w:spacing w:line="288" w:lineRule="auto"/>
        <w:ind w:left="1440" w:hanging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c. </w:t>
      </w:r>
      <w:r>
        <w:rPr>
          <w:rFonts w:ascii="Calibri" w:eastAsia="Arial Unicode MS" w:hAnsi="Calibri" w:cs="Calibri"/>
          <w:sz w:val="22"/>
          <w:szCs w:val="22"/>
          <w:u w:color="000000"/>
          <w:bdr w:val="nil"/>
        </w:rPr>
        <w:tab/>
      </w:r>
      <w:r w:rsidR="00CC708A"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="00CC708A"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.</w:t>
      </w:r>
    </w:p>
    <w:p w14:paraId="46053669" w14:textId="77777777" w:rsidR="00CC708A" w:rsidRDefault="00CC708A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40CCE548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A85F94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(jeśli dotyczy)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Pr="001C43A1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779E0118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</w:t>
      </w:r>
      <w:r w:rsidR="00D86079">
        <w:rPr>
          <w:rStyle w:val="BrakA"/>
          <w:rFonts w:asciiTheme="minorHAnsi" w:hAnsiTheme="minorHAnsi" w:cstheme="minorHAnsi"/>
          <w:sz w:val="22"/>
          <w:szCs w:val="22"/>
        </w:rPr>
        <w:t xml:space="preserve"> </w:t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i pieczęć </w:t>
      </w:r>
      <w:r w:rsidR="00D0037B">
        <w:rPr>
          <w:rStyle w:val="BrakA"/>
          <w:rFonts w:asciiTheme="minorHAnsi" w:hAnsiTheme="minorHAnsi" w:cstheme="minorHAnsi"/>
          <w:sz w:val="22"/>
          <w:szCs w:val="22"/>
        </w:rPr>
        <w:t>oferenta</w:t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>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CC99A" w14:textId="77777777" w:rsidR="00355670" w:rsidRDefault="00355670" w:rsidP="00782597">
      <w:r>
        <w:separator/>
      </w:r>
    </w:p>
  </w:endnote>
  <w:endnote w:type="continuationSeparator" w:id="0">
    <w:p w14:paraId="246A3D6A" w14:textId="77777777" w:rsidR="00355670" w:rsidRDefault="00355670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D65">
          <w:rPr>
            <w:noProof/>
          </w:rPr>
          <w:t>5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5E3E0" w14:textId="77777777" w:rsidR="00355670" w:rsidRDefault="00355670" w:rsidP="00782597">
      <w:r>
        <w:separator/>
      </w:r>
    </w:p>
  </w:footnote>
  <w:footnote w:type="continuationSeparator" w:id="0">
    <w:p w14:paraId="6FB24CE2" w14:textId="77777777" w:rsidR="00355670" w:rsidRDefault="00355670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4830F" w14:textId="77777777" w:rsidR="007A227B" w:rsidRDefault="007A227B" w:rsidP="007A227B">
    <w:pPr>
      <w:pStyle w:val="Nagwek"/>
    </w:pPr>
    <w:r>
      <w:rPr>
        <w:noProof/>
      </w:rPr>
      <w:drawing>
        <wp:inline distT="0" distB="0" distL="0" distR="0" wp14:anchorId="0CB4CB7E" wp14:editId="0EEF49C3">
          <wp:extent cx="5760720" cy="419100"/>
          <wp:effectExtent l="0" t="0" r="0" b="0"/>
          <wp:docPr id="577619812" name="Obraz 57761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4BAA"/>
    <w:multiLevelType w:val="hybridMultilevel"/>
    <w:tmpl w:val="778A584A"/>
    <w:lvl w:ilvl="0" w:tplc="310871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16D6910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6707F7"/>
    <w:multiLevelType w:val="hybridMultilevel"/>
    <w:tmpl w:val="6428D15A"/>
    <w:numStyleLink w:val="Zaimportowanystyl9"/>
  </w:abstractNum>
  <w:abstractNum w:abstractNumId="14" w15:restartNumberingAfterBreak="0">
    <w:nsid w:val="476A70EA"/>
    <w:multiLevelType w:val="hybridMultilevel"/>
    <w:tmpl w:val="52F02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321B1E"/>
    <w:multiLevelType w:val="hybridMultilevel"/>
    <w:tmpl w:val="1AEEA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AA443A"/>
    <w:multiLevelType w:val="hybridMultilevel"/>
    <w:tmpl w:val="42949116"/>
    <w:lvl w:ilvl="0" w:tplc="310871E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1B1C88"/>
    <w:multiLevelType w:val="hybridMultilevel"/>
    <w:tmpl w:val="AB2C2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CD96806"/>
    <w:multiLevelType w:val="hybridMultilevel"/>
    <w:tmpl w:val="3976BE40"/>
    <w:numStyleLink w:val="Zaimportowanystyl8"/>
  </w:abstractNum>
  <w:abstractNum w:abstractNumId="31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84C1A"/>
    <w:multiLevelType w:val="hybridMultilevel"/>
    <w:tmpl w:val="92CC090A"/>
    <w:lvl w:ilvl="0" w:tplc="25F22310">
      <w:start w:val="1"/>
      <w:numFmt w:val="decimal"/>
      <w:lvlText w:val="%1."/>
      <w:lvlJc w:val="left"/>
      <w:pPr>
        <w:ind w:left="916" w:hanging="360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A8FA15B0">
      <w:numFmt w:val="bullet"/>
      <w:lvlText w:val=""/>
      <w:lvlJc w:val="left"/>
      <w:pPr>
        <w:ind w:left="16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9E81A02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3" w:tplc="23A02CA0">
      <w:numFmt w:val="bullet"/>
      <w:lvlText w:val="•"/>
      <w:lvlJc w:val="left"/>
      <w:pPr>
        <w:ind w:left="3386" w:hanging="360"/>
      </w:pPr>
      <w:rPr>
        <w:rFonts w:hint="default"/>
        <w:lang w:val="pl-PL" w:eastAsia="en-US" w:bidi="ar-SA"/>
      </w:rPr>
    </w:lvl>
    <w:lvl w:ilvl="4" w:tplc="6CA4674A">
      <w:numFmt w:val="bullet"/>
      <w:lvlText w:val="•"/>
      <w:lvlJc w:val="left"/>
      <w:pPr>
        <w:ind w:left="4259" w:hanging="360"/>
      </w:pPr>
      <w:rPr>
        <w:rFonts w:hint="default"/>
        <w:lang w:val="pl-PL" w:eastAsia="en-US" w:bidi="ar-SA"/>
      </w:rPr>
    </w:lvl>
    <w:lvl w:ilvl="5" w:tplc="F8160A20">
      <w:numFmt w:val="bullet"/>
      <w:lvlText w:val="•"/>
      <w:lvlJc w:val="left"/>
      <w:pPr>
        <w:ind w:left="5132" w:hanging="360"/>
      </w:pPr>
      <w:rPr>
        <w:rFonts w:hint="default"/>
        <w:lang w:val="pl-PL" w:eastAsia="en-US" w:bidi="ar-SA"/>
      </w:rPr>
    </w:lvl>
    <w:lvl w:ilvl="6" w:tplc="BAD288F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  <w:lvl w:ilvl="7" w:tplc="E9CA9272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CA1085E0">
      <w:numFmt w:val="bullet"/>
      <w:lvlText w:val="•"/>
      <w:lvlJc w:val="left"/>
      <w:pPr>
        <w:ind w:left="7752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7FDD0812"/>
    <w:multiLevelType w:val="hybridMultilevel"/>
    <w:tmpl w:val="152A6B3A"/>
    <w:numStyleLink w:val="Zaimportowanystyl7"/>
  </w:abstractNum>
  <w:num w:numId="1">
    <w:abstractNumId w:val="3"/>
  </w:num>
  <w:num w:numId="2">
    <w:abstractNumId w:val="11"/>
  </w:num>
  <w:num w:numId="3">
    <w:abstractNumId w:val="1"/>
  </w:num>
  <w:num w:numId="4">
    <w:abstractNumId w:val="10"/>
  </w:num>
  <w:num w:numId="5">
    <w:abstractNumId w:val="31"/>
  </w:num>
  <w:num w:numId="6">
    <w:abstractNumId w:val="12"/>
  </w:num>
  <w:num w:numId="7">
    <w:abstractNumId w:val="18"/>
  </w:num>
  <w:num w:numId="8">
    <w:abstractNumId w:val="26"/>
  </w:num>
  <w:num w:numId="9">
    <w:abstractNumId w:val="17"/>
  </w:num>
  <w:num w:numId="10">
    <w:abstractNumId w:val="4"/>
  </w:num>
  <w:num w:numId="11">
    <w:abstractNumId w:val="0"/>
  </w:num>
  <w:num w:numId="12">
    <w:abstractNumId w:val="19"/>
  </w:num>
  <w:num w:numId="13">
    <w:abstractNumId w:val="24"/>
  </w:num>
  <w:num w:numId="14">
    <w:abstractNumId w:val="15"/>
  </w:num>
  <w:num w:numId="15">
    <w:abstractNumId w:val="25"/>
  </w:num>
  <w:num w:numId="16">
    <w:abstractNumId w:val="5"/>
  </w:num>
  <w:num w:numId="17">
    <w:abstractNumId w:val="32"/>
  </w:num>
  <w:num w:numId="18">
    <w:abstractNumId w:val="6"/>
  </w:num>
  <w:num w:numId="19">
    <w:abstractNumId w:val="8"/>
  </w:num>
  <w:num w:numId="20">
    <w:abstractNumId w:val="22"/>
  </w:num>
  <w:num w:numId="21">
    <w:abstractNumId w:val="7"/>
  </w:num>
  <w:num w:numId="22">
    <w:abstractNumId w:val="27"/>
  </w:num>
  <w:num w:numId="23">
    <w:abstractNumId w:val="34"/>
  </w:num>
  <w:num w:numId="24">
    <w:abstractNumId w:val="28"/>
  </w:num>
  <w:num w:numId="25">
    <w:abstractNumId w:val="30"/>
  </w:num>
  <w:num w:numId="26">
    <w:abstractNumId w:val="29"/>
  </w:num>
  <w:num w:numId="27">
    <w:abstractNumId w:val="13"/>
  </w:num>
  <w:num w:numId="28">
    <w:abstractNumId w:val="16"/>
  </w:num>
  <w:num w:numId="29">
    <w:abstractNumId w:val="13"/>
    <w:lvlOverride w:ilvl="0">
      <w:lvl w:ilvl="0" w:tplc="27F07ED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9F2E45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60E82DE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8176320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76E804A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A25086C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BF8CCFF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C7826B8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5D80785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9"/>
  </w:num>
  <w:num w:numId="31">
    <w:abstractNumId w:val="2"/>
  </w:num>
  <w:num w:numId="32">
    <w:abstractNumId w:val="20"/>
  </w:num>
  <w:num w:numId="33">
    <w:abstractNumId w:val="21"/>
  </w:num>
  <w:num w:numId="34">
    <w:abstractNumId w:val="23"/>
  </w:num>
  <w:num w:numId="35">
    <w:abstractNumId w:val="14"/>
  </w:num>
  <w:num w:numId="36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1A5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4621E"/>
    <w:rsid w:val="00054EB8"/>
    <w:rsid w:val="00061480"/>
    <w:rsid w:val="000620FC"/>
    <w:rsid w:val="0007544B"/>
    <w:rsid w:val="00077FFC"/>
    <w:rsid w:val="00082E2B"/>
    <w:rsid w:val="00083530"/>
    <w:rsid w:val="00087C0E"/>
    <w:rsid w:val="00087F8F"/>
    <w:rsid w:val="00095717"/>
    <w:rsid w:val="000A68A7"/>
    <w:rsid w:val="000B5268"/>
    <w:rsid w:val="000B57C0"/>
    <w:rsid w:val="000C278F"/>
    <w:rsid w:val="000C3698"/>
    <w:rsid w:val="000C43FA"/>
    <w:rsid w:val="000D05D9"/>
    <w:rsid w:val="000D5D8E"/>
    <w:rsid w:val="000E083E"/>
    <w:rsid w:val="000E2E50"/>
    <w:rsid w:val="000F2FFC"/>
    <w:rsid w:val="00101AD0"/>
    <w:rsid w:val="00117E84"/>
    <w:rsid w:val="001353AD"/>
    <w:rsid w:val="001369AD"/>
    <w:rsid w:val="001426EC"/>
    <w:rsid w:val="00146B7C"/>
    <w:rsid w:val="001555A5"/>
    <w:rsid w:val="001649FE"/>
    <w:rsid w:val="00164FA0"/>
    <w:rsid w:val="001744D3"/>
    <w:rsid w:val="0017600B"/>
    <w:rsid w:val="0018128A"/>
    <w:rsid w:val="001854EE"/>
    <w:rsid w:val="001A5BA0"/>
    <w:rsid w:val="001B25D9"/>
    <w:rsid w:val="001B6605"/>
    <w:rsid w:val="001B6F63"/>
    <w:rsid w:val="001C43A1"/>
    <w:rsid w:val="001C452E"/>
    <w:rsid w:val="001E0843"/>
    <w:rsid w:val="001E27A7"/>
    <w:rsid w:val="001F7FFB"/>
    <w:rsid w:val="002029AC"/>
    <w:rsid w:val="00205AD7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86BCD"/>
    <w:rsid w:val="0029171F"/>
    <w:rsid w:val="00297A76"/>
    <w:rsid w:val="002A2838"/>
    <w:rsid w:val="002B149F"/>
    <w:rsid w:val="002B17B8"/>
    <w:rsid w:val="002B4D6D"/>
    <w:rsid w:val="002C2087"/>
    <w:rsid w:val="002D0195"/>
    <w:rsid w:val="002D09A7"/>
    <w:rsid w:val="002E313C"/>
    <w:rsid w:val="002F49A1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55670"/>
    <w:rsid w:val="00361812"/>
    <w:rsid w:val="003731CA"/>
    <w:rsid w:val="00376AFE"/>
    <w:rsid w:val="003772CB"/>
    <w:rsid w:val="00384A53"/>
    <w:rsid w:val="00386D0D"/>
    <w:rsid w:val="003A6C20"/>
    <w:rsid w:val="003B2C6E"/>
    <w:rsid w:val="003C2431"/>
    <w:rsid w:val="003C423E"/>
    <w:rsid w:val="003C52C6"/>
    <w:rsid w:val="003D14E1"/>
    <w:rsid w:val="0040486F"/>
    <w:rsid w:val="00417939"/>
    <w:rsid w:val="00422BCC"/>
    <w:rsid w:val="0042359E"/>
    <w:rsid w:val="004266F2"/>
    <w:rsid w:val="004271A3"/>
    <w:rsid w:val="004369CC"/>
    <w:rsid w:val="00444DBD"/>
    <w:rsid w:val="00446B37"/>
    <w:rsid w:val="00447930"/>
    <w:rsid w:val="00461371"/>
    <w:rsid w:val="0046576C"/>
    <w:rsid w:val="004661A3"/>
    <w:rsid w:val="004677EA"/>
    <w:rsid w:val="004710CC"/>
    <w:rsid w:val="00474BB4"/>
    <w:rsid w:val="00490476"/>
    <w:rsid w:val="0049644C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1A08"/>
    <w:rsid w:val="00532555"/>
    <w:rsid w:val="00532F7E"/>
    <w:rsid w:val="00535EC5"/>
    <w:rsid w:val="005551A3"/>
    <w:rsid w:val="00565EE5"/>
    <w:rsid w:val="00567388"/>
    <w:rsid w:val="005707A5"/>
    <w:rsid w:val="00570EF4"/>
    <w:rsid w:val="00573164"/>
    <w:rsid w:val="00584034"/>
    <w:rsid w:val="00584D3E"/>
    <w:rsid w:val="005A3442"/>
    <w:rsid w:val="005A76EB"/>
    <w:rsid w:val="005B019B"/>
    <w:rsid w:val="005B094D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17959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C5E9D"/>
    <w:rsid w:val="006D060A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05F85"/>
    <w:rsid w:val="00712ACD"/>
    <w:rsid w:val="00714879"/>
    <w:rsid w:val="00715C2D"/>
    <w:rsid w:val="00720CC1"/>
    <w:rsid w:val="00721BE7"/>
    <w:rsid w:val="00726D65"/>
    <w:rsid w:val="007367A1"/>
    <w:rsid w:val="00770B0C"/>
    <w:rsid w:val="00781310"/>
    <w:rsid w:val="00782597"/>
    <w:rsid w:val="007840DC"/>
    <w:rsid w:val="00785BFC"/>
    <w:rsid w:val="00786395"/>
    <w:rsid w:val="00794E5F"/>
    <w:rsid w:val="007A227B"/>
    <w:rsid w:val="007A7987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F09D7"/>
    <w:rsid w:val="007F24D2"/>
    <w:rsid w:val="007F411A"/>
    <w:rsid w:val="00800EF6"/>
    <w:rsid w:val="008034CA"/>
    <w:rsid w:val="00805E68"/>
    <w:rsid w:val="00807F25"/>
    <w:rsid w:val="00810CB0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0898"/>
    <w:rsid w:val="008A37B0"/>
    <w:rsid w:val="008B4EB4"/>
    <w:rsid w:val="008C55AC"/>
    <w:rsid w:val="008D0C0C"/>
    <w:rsid w:val="008D1754"/>
    <w:rsid w:val="008D5C1C"/>
    <w:rsid w:val="008E0D65"/>
    <w:rsid w:val="00900F7A"/>
    <w:rsid w:val="0090272B"/>
    <w:rsid w:val="0090688B"/>
    <w:rsid w:val="00913185"/>
    <w:rsid w:val="00925AD0"/>
    <w:rsid w:val="00927CD8"/>
    <w:rsid w:val="0093742B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A0CA6"/>
    <w:rsid w:val="009B11B8"/>
    <w:rsid w:val="009B770B"/>
    <w:rsid w:val="009D1B4C"/>
    <w:rsid w:val="009D2391"/>
    <w:rsid w:val="009D30BA"/>
    <w:rsid w:val="009E0DB9"/>
    <w:rsid w:val="009E7A22"/>
    <w:rsid w:val="009F3AC7"/>
    <w:rsid w:val="009F57A0"/>
    <w:rsid w:val="009F7CA2"/>
    <w:rsid w:val="009F7DCE"/>
    <w:rsid w:val="00A05AAC"/>
    <w:rsid w:val="00A132F1"/>
    <w:rsid w:val="00A20DA4"/>
    <w:rsid w:val="00A223D0"/>
    <w:rsid w:val="00A252B4"/>
    <w:rsid w:val="00A278BD"/>
    <w:rsid w:val="00A3234D"/>
    <w:rsid w:val="00A4014E"/>
    <w:rsid w:val="00A41787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A2133"/>
    <w:rsid w:val="00AB1EF6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2578B"/>
    <w:rsid w:val="00B3084D"/>
    <w:rsid w:val="00B35B6C"/>
    <w:rsid w:val="00B47252"/>
    <w:rsid w:val="00B52F9E"/>
    <w:rsid w:val="00B672B2"/>
    <w:rsid w:val="00B70CC2"/>
    <w:rsid w:val="00B75BF6"/>
    <w:rsid w:val="00B760E5"/>
    <w:rsid w:val="00B84386"/>
    <w:rsid w:val="00B85A7C"/>
    <w:rsid w:val="00B932BF"/>
    <w:rsid w:val="00BA241C"/>
    <w:rsid w:val="00BA2F7E"/>
    <w:rsid w:val="00BA542F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16CD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441BD"/>
    <w:rsid w:val="00C50E1C"/>
    <w:rsid w:val="00C512A3"/>
    <w:rsid w:val="00C52681"/>
    <w:rsid w:val="00C52CA7"/>
    <w:rsid w:val="00C6093D"/>
    <w:rsid w:val="00C61164"/>
    <w:rsid w:val="00C6134A"/>
    <w:rsid w:val="00C84DDB"/>
    <w:rsid w:val="00C96902"/>
    <w:rsid w:val="00CA4BD9"/>
    <w:rsid w:val="00CA5375"/>
    <w:rsid w:val="00CC1B01"/>
    <w:rsid w:val="00CC249C"/>
    <w:rsid w:val="00CC6825"/>
    <w:rsid w:val="00CC708A"/>
    <w:rsid w:val="00CD44C5"/>
    <w:rsid w:val="00CD7649"/>
    <w:rsid w:val="00CE60C1"/>
    <w:rsid w:val="00CE766A"/>
    <w:rsid w:val="00CF14CF"/>
    <w:rsid w:val="00CF36F7"/>
    <w:rsid w:val="00D0037B"/>
    <w:rsid w:val="00D167E2"/>
    <w:rsid w:val="00D17A5A"/>
    <w:rsid w:val="00D20277"/>
    <w:rsid w:val="00D22DAA"/>
    <w:rsid w:val="00D245E7"/>
    <w:rsid w:val="00D279D2"/>
    <w:rsid w:val="00D3046A"/>
    <w:rsid w:val="00D3652C"/>
    <w:rsid w:val="00D36E4F"/>
    <w:rsid w:val="00D36F58"/>
    <w:rsid w:val="00D3736A"/>
    <w:rsid w:val="00D41928"/>
    <w:rsid w:val="00D43C15"/>
    <w:rsid w:val="00D441B3"/>
    <w:rsid w:val="00D56C11"/>
    <w:rsid w:val="00D64662"/>
    <w:rsid w:val="00D6748C"/>
    <w:rsid w:val="00D70869"/>
    <w:rsid w:val="00D86079"/>
    <w:rsid w:val="00D87892"/>
    <w:rsid w:val="00DA750B"/>
    <w:rsid w:val="00DB4C60"/>
    <w:rsid w:val="00DC12BC"/>
    <w:rsid w:val="00DD1F46"/>
    <w:rsid w:val="00DD41D4"/>
    <w:rsid w:val="00DE6A4A"/>
    <w:rsid w:val="00DF5524"/>
    <w:rsid w:val="00DF77CD"/>
    <w:rsid w:val="00E05DE6"/>
    <w:rsid w:val="00E12455"/>
    <w:rsid w:val="00E124B3"/>
    <w:rsid w:val="00E14231"/>
    <w:rsid w:val="00E203F3"/>
    <w:rsid w:val="00E27E6B"/>
    <w:rsid w:val="00E31C58"/>
    <w:rsid w:val="00E34FFF"/>
    <w:rsid w:val="00E46F6E"/>
    <w:rsid w:val="00E57EF7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5634"/>
    <w:rsid w:val="00F36F3A"/>
    <w:rsid w:val="00F44507"/>
    <w:rsid w:val="00F516B0"/>
    <w:rsid w:val="00F62188"/>
    <w:rsid w:val="00F6476C"/>
    <w:rsid w:val="00F65A1D"/>
    <w:rsid w:val="00F65D07"/>
    <w:rsid w:val="00F66799"/>
    <w:rsid w:val="00F67A08"/>
    <w:rsid w:val="00F717BB"/>
    <w:rsid w:val="00F80375"/>
    <w:rsid w:val="00F829B1"/>
    <w:rsid w:val="00F959D9"/>
    <w:rsid w:val="00FA3184"/>
    <w:rsid w:val="00FA512D"/>
    <w:rsid w:val="00FA520B"/>
    <w:rsid w:val="00FB2309"/>
    <w:rsid w:val="00FB4DE7"/>
    <w:rsid w:val="00FC43A1"/>
    <w:rsid w:val="00FC5422"/>
    <w:rsid w:val="00FD3073"/>
    <w:rsid w:val="00FD398E"/>
    <w:rsid w:val="00FD7F65"/>
    <w:rsid w:val="00FD7FCD"/>
    <w:rsid w:val="00FE6693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71">
    <w:name w:val="Zaimportowany styl 71"/>
    <w:rsid w:val="00CC708A"/>
  </w:style>
  <w:style w:type="numbering" w:customStyle="1" w:styleId="Zaimportowanystyl81">
    <w:name w:val="Zaimportowany styl 81"/>
    <w:rsid w:val="00CC708A"/>
  </w:style>
  <w:style w:type="numbering" w:customStyle="1" w:styleId="Zaimportowanystyl91">
    <w:name w:val="Zaimportowany styl 91"/>
    <w:rsid w:val="00CC7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F55F2-093A-457C-9B48-84FC04A5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1191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Dom</cp:lastModifiedBy>
  <cp:revision>3</cp:revision>
  <cp:lastPrinted>2025-04-10T06:02:00Z</cp:lastPrinted>
  <dcterms:created xsi:type="dcterms:W3CDTF">2025-07-08T08:26:00Z</dcterms:created>
  <dcterms:modified xsi:type="dcterms:W3CDTF">2025-07-08T09:16:00Z</dcterms:modified>
</cp:coreProperties>
</file>