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E510" w14:textId="703F298C" w:rsidR="004A2A13" w:rsidRPr="00CF33C3" w:rsidRDefault="004A2A13" w:rsidP="004A2A13">
      <w:pPr>
        <w:pStyle w:val="Tekstpodstawowy"/>
        <w:jc w:val="right"/>
        <w:rPr>
          <w:rFonts w:ascii="Calibri" w:hAnsi="Calibri"/>
          <w:b/>
          <w:sz w:val="22"/>
          <w:szCs w:val="22"/>
        </w:rPr>
      </w:pPr>
      <w:r w:rsidRPr="00CF33C3">
        <w:rPr>
          <w:rFonts w:ascii="Calibri" w:hAnsi="Calibri"/>
          <w:b/>
          <w:sz w:val="22"/>
          <w:szCs w:val="22"/>
        </w:rPr>
        <w:t xml:space="preserve">Załącznik nr </w:t>
      </w:r>
      <w:r w:rsidR="00B2683D" w:rsidRPr="00CF33C3">
        <w:rPr>
          <w:rFonts w:ascii="Calibri" w:hAnsi="Calibri"/>
          <w:b/>
          <w:sz w:val="22"/>
          <w:szCs w:val="22"/>
        </w:rPr>
        <w:t>5</w:t>
      </w:r>
      <w:r w:rsidRPr="00CF33C3">
        <w:rPr>
          <w:rFonts w:ascii="Calibri" w:hAnsi="Calibri"/>
          <w:b/>
          <w:sz w:val="22"/>
          <w:szCs w:val="22"/>
        </w:rPr>
        <w:t xml:space="preserve"> do </w:t>
      </w:r>
      <w:r w:rsidR="00333F58">
        <w:rPr>
          <w:rFonts w:ascii="Calibri" w:hAnsi="Calibri"/>
          <w:b/>
          <w:sz w:val="22"/>
          <w:szCs w:val="22"/>
        </w:rPr>
        <w:t>Zapytania ofertowego</w:t>
      </w:r>
    </w:p>
    <w:p w14:paraId="2432B9A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Zamawiający:</w:t>
      </w:r>
    </w:p>
    <w:p w14:paraId="2B50ED6E" w14:textId="4AD6CE45" w:rsidR="00EB4EE1" w:rsidRPr="00865261" w:rsidRDefault="00EB4EE1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65261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Fortum Network </w:t>
      </w:r>
      <w:r w:rsidR="00865261" w:rsidRPr="00865261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>Częstochowa</w:t>
      </w:r>
      <w:r w:rsidRPr="00865261">
        <w:rPr>
          <w:rStyle w:val="normaltextrun"/>
          <w:rFonts w:asciiTheme="minorHAnsi" w:hAnsiTheme="minorHAnsi" w:cstheme="minorHAnsi"/>
          <w:sz w:val="22"/>
          <w:szCs w:val="22"/>
          <w:bdr w:val="none" w:sz="0" w:space="0" w:color="auto" w:frame="1"/>
        </w:rPr>
        <w:t xml:space="preserve"> Spółką z ograniczoną odpowiedzialnością</w:t>
      </w:r>
      <w:r w:rsidRPr="0086526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FFA36C" w14:textId="58D62B88" w:rsidR="004A2A13" w:rsidRPr="00E07204" w:rsidRDefault="004A2A13" w:rsidP="004A2A13">
      <w:pPr>
        <w:ind w:left="425"/>
        <w:rPr>
          <w:rFonts w:asciiTheme="minorHAnsi" w:hAnsiTheme="minorHAnsi" w:cstheme="minorHAnsi"/>
          <w:sz w:val="22"/>
          <w:szCs w:val="22"/>
        </w:rPr>
      </w:pPr>
      <w:r w:rsidRPr="00865261">
        <w:rPr>
          <w:rFonts w:asciiTheme="minorHAnsi" w:hAnsiTheme="minorHAnsi" w:cstheme="minorHAnsi"/>
          <w:sz w:val="22"/>
          <w:szCs w:val="22"/>
        </w:rPr>
        <w:t>ul. Antoniego Słonimskiego 1A, 50-304 Wrocław</w:t>
      </w:r>
    </w:p>
    <w:p w14:paraId="384744D0" w14:textId="77777777" w:rsidR="004A2A13" w:rsidRPr="00CF33C3" w:rsidRDefault="004A2A13" w:rsidP="004A2A13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CF33C3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0" w:type="auto"/>
        <w:tblInd w:w="457" w:type="dxa"/>
        <w:tblLook w:val="04A0" w:firstRow="1" w:lastRow="0" w:firstColumn="1" w:lastColumn="0" w:noHBand="0" w:noVBand="1"/>
      </w:tblPr>
      <w:tblGrid>
        <w:gridCol w:w="577"/>
        <w:gridCol w:w="3818"/>
        <w:gridCol w:w="4208"/>
      </w:tblGrid>
      <w:tr w:rsidR="004A2A13" w:rsidRPr="00CF33C3" w14:paraId="2F752BAF" w14:textId="77777777" w:rsidTr="002D790C">
        <w:tc>
          <w:tcPr>
            <w:tcW w:w="609" w:type="dxa"/>
            <w:vAlign w:val="center"/>
          </w:tcPr>
          <w:p w14:paraId="2127AB04" w14:textId="2D56ACDB" w:rsidR="004A2A13" w:rsidRPr="00CF33C3" w:rsidRDefault="00AC5E4A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L</w:t>
            </w:r>
            <w:r w:rsidR="004A2A13" w:rsidRPr="00CF33C3">
              <w:rPr>
                <w:rFonts w:ascii="Calibri" w:hAnsi="Calibri"/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4571" w:type="dxa"/>
            <w:vAlign w:val="center"/>
          </w:tcPr>
          <w:p w14:paraId="09D88EE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5103" w:type="dxa"/>
            <w:vAlign w:val="center"/>
          </w:tcPr>
          <w:p w14:paraId="53EFBEBD" w14:textId="77777777" w:rsidR="004A2A13" w:rsidRPr="00CF33C3" w:rsidRDefault="004A2A13" w:rsidP="00FC2498">
            <w:pPr>
              <w:pStyle w:val="Akapitzlist"/>
              <w:ind w:left="0"/>
              <w:contextualSpacing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CF33C3">
              <w:rPr>
                <w:rFonts w:ascii="Calibri" w:hAnsi="Calibri"/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4A2A13" w:rsidRPr="00CF33C3" w14:paraId="3B277A9F" w14:textId="77777777" w:rsidTr="002D790C">
        <w:trPr>
          <w:trHeight w:val="836"/>
        </w:trPr>
        <w:tc>
          <w:tcPr>
            <w:tcW w:w="609" w:type="dxa"/>
          </w:tcPr>
          <w:p w14:paraId="3D1995F1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199A0F53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4AB5A6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  <w:tr w:rsidR="004A2A13" w:rsidRPr="00CF33C3" w14:paraId="0EDB9711" w14:textId="77777777" w:rsidTr="002D790C">
        <w:trPr>
          <w:trHeight w:val="834"/>
        </w:trPr>
        <w:tc>
          <w:tcPr>
            <w:tcW w:w="609" w:type="dxa"/>
          </w:tcPr>
          <w:p w14:paraId="7497ED04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571" w:type="dxa"/>
          </w:tcPr>
          <w:p w14:paraId="036CA8B2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103" w:type="dxa"/>
          </w:tcPr>
          <w:p w14:paraId="7A905A0D" w14:textId="77777777" w:rsidR="004A2A13" w:rsidRPr="00CF33C3" w:rsidRDefault="004A2A13" w:rsidP="00FC2498">
            <w:pPr>
              <w:pStyle w:val="Akapitzlist"/>
              <w:ind w:left="0"/>
              <w:contextualSpacing w:val="0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193F21D9" w14:textId="77777777" w:rsidR="004A2A13" w:rsidRPr="004A2A13" w:rsidRDefault="004A2A13" w:rsidP="004A2A13">
      <w:pPr>
        <w:ind w:left="425"/>
        <w:jc w:val="both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</w:p>
    <w:p w14:paraId="10AA56A7" w14:textId="77777777" w:rsidR="007F5388" w:rsidRDefault="007F5388" w:rsidP="007F5388">
      <w:pPr>
        <w:pStyle w:val="Akapitzlist"/>
        <w:numPr>
          <w:ilvl w:val="0"/>
          <w:numId w:val="2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71CAFE6F" w14:textId="29D15359" w:rsidR="007F5388" w:rsidRPr="00DF50E9" w:rsidRDefault="007F5388" w:rsidP="007F5388">
      <w:pPr>
        <w:ind w:left="425"/>
        <w:jc w:val="both"/>
        <w:rPr>
          <w:rFonts w:ascii="Calibri" w:hAnsi="Calibri" w:cs="Calibri"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F25AF">
        <w:rPr>
          <w:rFonts w:ascii="Calibri" w:hAnsi="Calibri" w:cs="Calibri"/>
          <w:sz w:val="22"/>
          <w:szCs w:val="22"/>
        </w:rPr>
        <w:t>„</w:t>
      </w:r>
      <w:r w:rsidR="00531A14" w:rsidRPr="00531A14">
        <w:rPr>
          <w:rFonts w:ascii="Calibri" w:hAnsi="Calibri" w:cs="Calibri"/>
          <w:b/>
          <w:bCs/>
          <w:sz w:val="22"/>
          <w:szCs w:val="22"/>
        </w:rPr>
        <w:t xml:space="preserve">Przebudowa sieci ciepłowniczej napowietrznej na preizolowaną podziemną od wyjścia sieci </w:t>
      </w:r>
      <w:r w:rsidR="00531A14">
        <w:rPr>
          <w:rFonts w:ascii="Calibri" w:hAnsi="Calibri" w:cs="Calibri"/>
          <w:b/>
          <w:bCs/>
          <w:sz w:val="22"/>
          <w:szCs w:val="22"/>
        </w:rPr>
        <w:br/>
      </w:r>
      <w:r w:rsidR="00531A14" w:rsidRPr="00531A14">
        <w:rPr>
          <w:rFonts w:ascii="Calibri" w:hAnsi="Calibri" w:cs="Calibri"/>
          <w:b/>
          <w:bCs/>
          <w:sz w:val="22"/>
          <w:szCs w:val="22"/>
        </w:rPr>
        <w:t>z budynku przepompowni przy ul. Mirowskiej 24 do istniejącej sieci kanałowej pod ulicą Mirowską w Częstochowie</w:t>
      </w:r>
      <w:r w:rsidRPr="009F25AF">
        <w:rPr>
          <w:rFonts w:ascii="Calibri" w:hAnsi="Calibri" w:cs="Calibri"/>
          <w:sz w:val="22"/>
          <w:szCs w:val="22"/>
        </w:rPr>
        <w:t>”</w:t>
      </w:r>
    </w:p>
    <w:p w14:paraId="34B6B409" w14:textId="55673E09" w:rsidR="00CA04EC" w:rsidRPr="007F5388" w:rsidRDefault="00F40A4C" w:rsidP="007F5388">
      <w:pPr>
        <w:spacing w:before="240" w:after="240"/>
        <w:jc w:val="center"/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B2683D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WYKAZ </w:t>
      </w:r>
      <w:r w:rsidR="00D10316">
        <w:rPr>
          <w:rFonts w:ascii="Calibri" w:hAnsi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ZAMÓWIEŃ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3433"/>
        <w:gridCol w:w="1187"/>
        <w:gridCol w:w="1227"/>
        <w:gridCol w:w="1468"/>
        <w:gridCol w:w="1488"/>
      </w:tblGrid>
      <w:tr w:rsidR="002513CD" w:rsidRPr="00BB73BF" w14:paraId="0AC0EA2E" w14:textId="77777777" w:rsidTr="009E6C5F">
        <w:trPr>
          <w:trHeight w:val="269"/>
          <w:tblHeader/>
        </w:trPr>
        <w:tc>
          <w:tcPr>
            <w:tcW w:w="249" w:type="pct"/>
            <w:vMerge w:val="restart"/>
            <w:shd w:val="clear" w:color="auto" w:fill="F2F2F2"/>
            <w:vAlign w:val="center"/>
          </w:tcPr>
          <w:p w14:paraId="68B6C3C4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853" w:type="pct"/>
            <w:vMerge w:val="restart"/>
            <w:shd w:val="clear" w:color="auto" w:fill="F2F2F2"/>
            <w:vAlign w:val="center"/>
          </w:tcPr>
          <w:p w14:paraId="53C56EFA" w14:textId="77777777" w:rsidR="002513CD" w:rsidRDefault="002513CD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Nazwa i zakres</w:t>
            </w: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zamówienia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6464B8B9" w14:textId="22DB2C9F" w:rsidR="002513CD" w:rsidRPr="00BB73BF" w:rsidRDefault="002513CD" w:rsidP="00F0710A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(w tym: miejsce, średnica, </w:t>
            </w:r>
            <w:r w:rsidR="009E6C5F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długość sieci)</w:t>
            </w:r>
          </w:p>
        </w:tc>
        <w:tc>
          <w:tcPr>
            <w:tcW w:w="1303" w:type="pct"/>
            <w:gridSpan w:val="2"/>
            <w:shd w:val="clear" w:color="auto" w:fill="F2F2F2"/>
            <w:vAlign w:val="center"/>
          </w:tcPr>
          <w:p w14:paraId="7581DD6B" w14:textId="7B22D06E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Daty wykonania</w:t>
            </w:r>
          </w:p>
          <w:p w14:paraId="121837A0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(dzień – miesiąc – rok)</w:t>
            </w:r>
          </w:p>
        </w:tc>
        <w:tc>
          <w:tcPr>
            <w:tcW w:w="792" w:type="pct"/>
            <w:vMerge w:val="restart"/>
            <w:shd w:val="clear" w:color="auto" w:fill="F2F2F2"/>
            <w:vAlign w:val="center"/>
          </w:tcPr>
          <w:p w14:paraId="461AC260" w14:textId="2FFB0095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="Calibri" w:hAnsi="Calibri"/>
                <w:b/>
                <w:sz w:val="20"/>
                <w:szCs w:val="20"/>
              </w:rPr>
              <w:t>Odbiorca (nazwa, adres, nr telefonu do kontaktu)</w:t>
            </w:r>
          </w:p>
        </w:tc>
        <w:tc>
          <w:tcPr>
            <w:tcW w:w="804" w:type="pct"/>
            <w:vMerge w:val="restart"/>
            <w:shd w:val="clear" w:color="auto" w:fill="F2F2F2"/>
            <w:vAlign w:val="center"/>
          </w:tcPr>
          <w:p w14:paraId="0B9FC122" w14:textId="4DC6583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Nazwa Wykonawcy</w:t>
            </w:r>
          </w:p>
        </w:tc>
      </w:tr>
      <w:tr w:rsidR="002513CD" w:rsidRPr="00BB73BF" w14:paraId="4A0C3A1D" w14:textId="77777777" w:rsidTr="009E6C5F">
        <w:trPr>
          <w:tblHeader/>
        </w:trPr>
        <w:tc>
          <w:tcPr>
            <w:tcW w:w="249" w:type="pct"/>
            <w:vMerge/>
            <w:shd w:val="clear" w:color="auto" w:fill="F2F2F2"/>
          </w:tcPr>
          <w:p w14:paraId="25E49C5D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53" w:type="pct"/>
            <w:vMerge/>
            <w:shd w:val="clear" w:color="auto" w:fill="F2F2F2"/>
          </w:tcPr>
          <w:p w14:paraId="4E4F515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  <w:shd w:val="clear" w:color="auto" w:fill="F2F2F2"/>
            <w:vAlign w:val="center"/>
          </w:tcPr>
          <w:p w14:paraId="614ED46B" w14:textId="111ECC5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rozpoczęcie</w:t>
            </w:r>
          </w:p>
        </w:tc>
        <w:tc>
          <w:tcPr>
            <w:tcW w:w="662" w:type="pct"/>
            <w:shd w:val="clear" w:color="auto" w:fill="F2F2F2"/>
            <w:vAlign w:val="center"/>
          </w:tcPr>
          <w:p w14:paraId="2837E597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b/>
                <w:sz w:val="20"/>
                <w:szCs w:val="20"/>
              </w:rPr>
              <w:t>zakończenie</w:t>
            </w:r>
          </w:p>
        </w:tc>
        <w:tc>
          <w:tcPr>
            <w:tcW w:w="792" w:type="pct"/>
            <w:vMerge/>
            <w:shd w:val="clear" w:color="auto" w:fill="F2F2F2"/>
          </w:tcPr>
          <w:p w14:paraId="036F87B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Merge/>
            <w:shd w:val="clear" w:color="auto" w:fill="F2F2F2"/>
          </w:tcPr>
          <w:p w14:paraId="68B6DB6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513CD" w:rsidRPr="00BB73BF" w14:paraId="045F9245" w14:textId="77777777" w:rsidTr="009E6C5F">
        <w:trPr>
          <w:trHeight w:hRule="exact" w:val="1106"/>
        </w:trPr>
        <w:tc>
          <w:tcPr>
            <w:tcW w:w="249" w:type="pct"/>
            <w:vAlign w:val="center"/>
          </w:tcPr>
          <w:p w14:paraId="4B32C40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3799002"/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1853" w:type="pct"/>
          </w:tcPr>
          <w:p w14:paraId="0236F28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901A8D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B5A5E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406F96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1925DD2" w14:textId="77777777" w:rsidR="002513CD" w:rsidRPr="00BB73BF" w:rsidRDefault="002513CD" w:rsidP="00C6770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90003" w14:textId="77777777" w:rsidR="002513CD" w:rsidRPr="00BB73BF" w:rsidRDefault="002513CD" w:rsidP="00C67707">
            <w:pPr>
              <w:tabs>
                <w:tab w:val="left" w:pos="3216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  <w:p w14:paraId="535C3D52" w14:textId="77777777" w:rsidR="002513CD" w:rsidRPr="00BB73BF" w:rsidRDefault="002513CD" w:rsidP="00CA04E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83BD140" w14:textId="77777777" w:rsidR="002513CD" w:rsidRDefault="002513CD" w:rsidP="00CA04EC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CB22A9" w14:textId="77777777" w:rsidR="002513CD" w:rsidRPr="009E45E4" w:rsidRDefault="002513CD" w:rsidP="009E45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97647C" w14:textId="5DFDB7C9" w:rsidR="002513CD" w:rsidRPr="009E45E4" w:rsidRDefault="002513CD" w:rsidP="009E45E4">
            <w:pPr>
              <w:tabs>
                <w:tab w:val="left" w:pos="1215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</w:p>
        </w:tc>
        <w:tc>
          <w:tcPr>
            <w:tcW w:w="600" w:type="pct"/>
          </w:tcPr>
          <w:p w14:paraId="5717B3C2" w14:textId="56028313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00" w:type="pct"/>
          </w:tcPr>
          <w:p w14:paraId="435807EC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2334B889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476EE54D" w14:textId="1254516A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13CD" w:rsidRPr="00BB73BF" w14:paraId="2A5C8BE8" w14:textId="77777777" w:rsidTr="009E6C5F">
        <w:trPr>
          <w:trHeight w:hRule="exact" w:val="1136"/>
        </w:trPr>
        <w:tc>
          <w:tcPr>
            <w:tcW w:w="249" w:type="pct"/>
            <w:vAlign w:val="center"/>
          </w:tcPr>
          <w:p w14:paraId="617B05A1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1853" w:type="pct"/>
          </w:tcPr>
          <w:p w14:paraId="4793E3E7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</w:tcPr>
          <w:p w14:paraId="47DFE1F7" w14:textId="42C33B7B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" w:type="pct"/>
          </w:tcPr>
          <w:p w14:paraId="72EC96BF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79600B4E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0D2D9FEA" w14:textId="28F822D1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513CD" w:rsidRPr="00BB73BF" w14:paraId="4C15DBF4" w14:textId="77777777" w:rsidTr="009E6C5F">
        <w:trPr>
          <w:trHeight w:hRule="exact" w:val="1136"/>
        </w:trPr>
        <w:tc>
          <w:tcPr>
            <w:tcW w:w="249" w:type="pct"/>
            <w:vAlign w:val="center"/>
          </w:tcPr>
          <w:p w14:paraId="63958472" w14:textId="3AA6D754" w:rsidR="002513CD" w:rsidRPr="00BB73BF" w:rsidRDefault="002513CD" w:rsidP="00FC2498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B73BF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1853" w:type="pct"/>
          </w:tcPr>
          <w:p w14:paraId="7A070378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41" w:type="pct"/>
          </w:tcPr>
          <w:p w14:paraId="47C8D4E5" w14:textId="3282A752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2" w:type="pct"/>
          </w:tcPr>
          <w:p w14:paraId="7E9C2B21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92" w:type="pct"/>
          </w:tcPr>
          <w:p w14:paraId="482F9E4E" w14:textId="77777777" w:rsidR="002513CD" w:rsidRPr="00BB73BF" w:rsidRDefault="002513CD" w:rsidP="00FC249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4" w:type="pct"/>
            <w:vAlign w:val="center"/>
          </w:tcPr>
          <w:p w14:paraId="65D8DFFD" w14:textId="40E219AE" w:rsidR="002513CD" w:rsidRPr="00BB73BF" w:rsidRDefault="002513CD" w:rsidP="00B2683D">
            <w:pPr>
              <w:tabs>
                <w:tab w:val="center" w:pos="4536"/>
                <w:tab w:val="right" w:pos="9072"/>
              </w:tabs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bookmarkEnd w:id="0"/>
    </w:tbl>
    <w:p w14:paraId="19E9402C" w14:textId="77777777" w:rsidR="00140B47" w:rsidRPr="00577F0C" w:rsidRDefault="00140B47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DBCB5AD" w14:textId="2F936FBD" w:rsidR="00F40A4C" w:rsidRPr="00577F0C" w:rsidRDefault="001D6107" w:rsidP="007A488A">
      <w:pPr>
        <w:jc w:val="both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b/>
          <w:sz w:val="22"/>
          <w:szCs w:val="22"/>
        </w:rPr>
        <w:t>UWAGA:</w:t>
      </w:r>
      <w:r w:rsidRPr="00577F0C">
        <w:rPr>
          <w:rFonts w:asciiTheme="minorHAnsi" w:hAnsiTheme="minorHAnsi" w:cstheme="minorHAnsi"/>
          <w:sz w:val="22"/>
          <w:szCs w:val="22"/>
        </w:rPr>
        <w:t xml:space="preserve"> Wykonawca zobowiązany jest </w:t>
      </w:r>
      <w:r w:rsidRPr="005C1391">
        <w:rPr>
          <w:rFonts w:asciiTheme="minorHAnsi" w:hAnsiTheme="minorHAnsi" w:cstheme="minorHAnsi"/>
          <w:sz w:val="22"/>
          <w:szCs w:val="22"/>
        </w:rPr>
        <w:t xml:space="preserve">załączyć dowody określające czy wymienione </w:t>
      </w:r>
      <w:r w:rsidR="005C1391" w:rsidRPr="005C1391">
        <w:rPr>
          <w:rFonts w:asciiTheme="minorHAnsi" w:hAnsiTheme="minorHAnsi" w:cstheme="minorHAnsi"/>
          <w:sz w:val="22"/>
          <w:szCs w:val="22"/>
        </w:rPr>
        <w:t>zamówienia wskazane w wykazie zostały wykonane należycie, przy czym dowodami, o których mowa, są referencje bądź inne dokumenty wystawione przez podmiot, na rzecz którego roboty były wykonywane.</w:t>
      </w:r>
    </w:p>
    <w:p w14:paraId="6FF6D936" w14:textId="6BF7D058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D00B72F" w14:textId="3F803940" w:rsidR="00B2683D" w:rsidRPr="00577F0C" w:rsidRDefault="00B2683D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4C30B31" w14:textId="77777777" w:rsidR="00577F0C" w:rsidRPr="00577F0C" w:rsidRDefault="00577F0C" w:rsidP="007A48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9914CCF" w14:textId="19AF78D6" w:rsidR="00577F0C" w:rsidRPr="00577F0C" w:rsidRDefault="00577F0C" w:rsidP="009E6C5F">
      <w:pPr>
        <w:pStyle w:val="Default"/>
        <w:spacing w:before="120"/>
        <w:jc w:val="right"/>
        <w:rPr>
          <w:rFonts w:asciiTheme="minorHAnsi" w:hAnsiTheme="minorHAnsi" w:cstheme="minorHAnsi"/>
          <w:sz w:val="22"/>
          <w:szCs w:val="22"/>
        </w:rPr>
      </w:pPr>
      <w:r w:rsidRPr="00577F0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07A7BFAA" w14:textId="77777777" w:rsidR="00416D2B" w:rsidRDefault="00416D2B" w:rsidP="007A488A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510D47F7" w14:textId="29360634" w:rsidR="00B2683D" w:rsidRPr="009E6C5F" w:rsidRDefault="009E6C5F" w:rsidP="009E6C5F">
      <w:pPr>
        <w:jc w:val="both"/>
        <w:rPr>
          <w:rFonts w:asciiTheme="minorHAnsi" w:hAnsiTheme="minorHAnsi" w:cstheme="minorHAnsi"/>
          <w:sz w:val="22"/>
          <w:szCs w:val="22"/>
        </w:rPr>
      </w:pPr>
      <w:r w:rsidRPr="009E6C5F">
        <w:rPr>
          <w:rFonts w:asciiTheme="minorHAnsi" w:hAnsiTheme="minorHAnsi" w:cstheme="minorHAnsi"/>
          <w:sz w:val="22"/>
          <w:szCs w:val="22"/>
        </w:rPr>
        <w:t>Niniejszy plik musi zostać opatrzony kwalifikowanym podpisem elektronicznym przez osobę (osoby) upoważnioną (upoważnione) do reprezentacji wykonawcy.</w:t>
      </w:r>
    </w:p>
    <w:sectPr w:rsidR="00B2683D" w:rsidRPr="009E6C5F" w:rsidSect="009E6C5F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418" w:right="1418" w:bottom="1418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E6FBD" w14:textId="77777777" w:rsidR="00BD1233" w:rsidRDefault="00BD1233" w:rsidP="00F40A4C">
      <w:r>
        <w:separator/>
      </w:r>
    </w:p>
  </w:endnote>
  <w:endnote w:type="continuationSeparator" w:id="0">
    <w:p w14:paraId="77A5C6CE" w14:textId="77777777" w:rsidR="00BD1233" w:rsidRDefault="00BD1233" w:rsidP="00F40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89EC" w14:textId="1A6122A5" w:rsidR="00780882" w:rsidRPr="008B6207" w:rsidRDefault="00780882" w:rsidP="0078088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135D27EC" wp14:editId="3637FC11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B3C28BC" id="Łącznik prosty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pt,1.75pt" to="702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FDC9E56" w14:textId="5E0B9511" w:rsidR="005C4F68" w:rsidRPr="00780882" w:rsidRDefault="00780882" w:rsidP="0078088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CA04EC">
      <w:rPr>
        <w:rFonts w:asciiTheme="minorHAnsi" w:hAnsiTheme="minorHAnsi" w:cstheme="minorHAnsi"/>
        <w:sz w:val="20"/>
      </w:rPr>
      <w:t>[</w:t>
    </w:r>
    <w:r w:rsidR="00CA04EC" w:rsidRPr="00CA04EC">
      <w:rPr>
        <w:rFonts w:asciiTheme="minorHAnsi" w:hAnsiTheme="minorHAnsi" w:cstheme="minorHAnsi"/>
        <w:sz w:val="20"/>
        <w:highlight w:val="yellow"/>
      </w:rPr>
      <w:t>…</w:t>
    </w:r>
    <w:r w:rsidR="00CA04EC">
      <w:rPr>
        <w:rFonts w:asciiTheme="minorHAnsi" w:hAnsiTheme="minorHAnsi" w:cstheme="minorHAnsi"/>
        <w:sz w:val="20"/>
      </w:rPr>
      <w:t>]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1D8956" w14:textId="77777777" w:rsidR="009E45E4" w:rsidRPr="008B6207" w:rsidRDefault="009E45E4" w:rsidP="009E45E4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47F6A00F" wp14:editId="5B6748F2">
              <wp:simplePos x="0" y="0"/>
              <wp:positionH relativeFrom="margin">
                <wp:posOffset>-25400</wp:posOffset>
              </wp:positionH>
              <wp:positionV relativeFrom="paragraph">
                <wp:posOffset>22225</wp:posOffset>
              </wp:positionV>
              <wp:extent cx="8947150" cy="0"/>
              <wp:effectExtent l="0" t="0" r="0" b="0"/>
              <wp:wrapNone/>
              <wp:docPr id="1796624915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471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4B3301" id="Łącznik prosty 1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2pt,1.75pt" to="702.5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592A5473" w14:textId="107EF11E" w:rsidR="009E45E4" w:rsidRPr="00780882" w:rsidRDefault="009E45E4" w:rsidP="009E45E4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865261" w:rsidRPr="00865261">
      <w:rPr>
        <w:rFonts w:asciiTheme="minorHAnsi" w:hAnsiTheme="minorHAnsi" w:cstheme="minorHAnsi"/>
        <w:sz w:val="20"/>
      </w:rPr>
      <w:t>365</w:t>
    </w:r>
    <w:r w:rsidR="00531A14">
      <w:rPr>
        <w:rFonts w:asciiTheme="minorHAnsi" w:hAnsiTheme="minorHAnsi" w:cstheme="minorHAnsi"/>
        <w:sz w:val="20"/>
      </w:rPr>
      <w:t>7</w:t>
    </w:r>
    <w:r w:rsidR="00865261" w:rsidRPr="00865261">
      <w:rPr>
        <w:rFonts w:asciiTheme="minorHAnsi" w:hAnsiTheme="minorHAnsi" w:cstheme="minorHAnsi"/>
        <w:sz w:val="20"/>
      </w:rPr>
      <w:t>/2025</w:t>
    </w:r>
  </w:p>
  <w:p w14:paraId="272D04CA" w14:textId="77777777" w:rsidR="009E45E4" w:rsidRDefault="009E45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74C50" w14:textId="77777777" w:rsidR="00BD1233" w:rsidRDefault="00BD1233" w:rsidP="00F40A4C">
      <w:r>
        <w:separator/>
      </w:r>
    </w:p>
  </w:footnote>
  <w:footnote w:type="continuationSeparator" w:id="0">
    <w:p w14:paraId="4A769C7E" w14:textId="77777777" w:rsidR="00BD1233" w:rsidRDefault="00BD1233" w:rsidP="00F40A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C773F" w14:textId="6C8FD5D8" w:rsidR="009E45E4" w:rsidRDefault="009E45E4">
    <w:pPr>
      <w:pStyle w:val="Nagwek"/>
    </w:pPr>
    <w:r>
      <w:rPr>
        <w:noProof/>
      </w:rPr>
      <w:drawing>
        <wp:inline distT="0" distB="0" distL="0" distR="0" wp14:anchorId="650BB4A8" wp14:editId="0D1E79B6">
          <wp:extent cx="1675765" cy="617847"/>
          <wp:effectExtent l="0" t="0" r="0" b="0"/>
          <wp:docPr id="485348326" name="Obraz 485348326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E7CEF"/>
    <w:multiLevelType w:val="hybridMultilevel"/>
    <w:tmpl w:val="87B6F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301">
    <w:abstractNumId w:val="0"/>
  </w:num>
  <w:num w:numId="2" w16cid:durableId="1144614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5F79"/>
    <w:rsid w:val="00027EC9"/>
    <w:rsid w:val="000B1554"/>
    <w:rsid w:val="000D1A0F"/>
    <w:rsid w:val="000E10DB"/>
    <w:rsid w:val="00140B47"/>
    <w:rsid w:val="001623CD"/>
    <w:rsid w:val="00173C1B"/>
    <w:rsid w:val="001863D1"/>
    <w:rsid w:val="001D6107"/>
    <w:rsid w:val="001F7DF0"/>
    <w:rsid w:val="00201306"/>
    <w:rsid w:val="002513CD"/>
    <w:rsid w:val="00297350"/>
    <w:rsid w:val="002D790C"/>
    <w:rsid w:val="00314B1D"/>
    <w:rsid w:val="00333F58"/>
    <w:rsid w:val="0033754E"/>
    <w:rsid w:val="0034010F"/>
    <w:rsid w:val="00386BB3"/>
    <w:rsid w:val="003A1CDA"/>
    <w:rsid w:val="003B4272"/>
    <w:rsid w:val="00416D2B"/>
    <w:rsid w:val="00492214"/>
    <w:rsid w:val="004A2A13"/>
    <w:rsid w:val="004B11B2"/>
    <w:rsid w:val="0050025E"/>
    <w:rsid w:val="0050520F"/>
    <w:rsid w:val="005101C6"/>
    <w:rsid w:val="0051156D"/>
    <w:rsid w:val="00516404"/>
    <w:rsid w:val="005271D9"/>
    <w:rsid w:val="00531A14"/>
    <w:rsid w:val="00540205"/>
    <w:rsid w:val="00577F0C"/>
    <w:rsid w:val="005C1391"/>
    <w:rsid w:val="005C4F68"/>
    <w:rsid w:val="005F7DC8"/>
    <w:rsid w:val="00612971"/>
    <w:rsid w:val="00615D99"/>
    <w:rsid w:val="00627FA7"/>
    <w:rsid w:val="00632368"/>
    <w:rsid w:val="0068476E"/>
    <w:rsid w:val="006B6992"/>
    <w:rsid w:val="00780882"/>
    <w:rsid w:val="007A488A"/>
    <w:rsid w:val="007A4C98"/>
    <w:rsid w:val="007A6286"/>
    <w:rsid w:val="007B0DF7"/>
    <w:rsid w:val="007B6596"/>
    <w:rsid w:val="007E3DE2"/>
    <w:rsid w:val="007F5388"/>
    <w:rsid w:val="007F6B4B"/>
    <w:rsid w:val="0081086F"/>
    <w:rsid w:val="00820D89"/>
    <w:rsid w:val="0083116D"/>
    <w:rsid w:val="00843CCE"/>
    <w:rsid w:val="00865261"/>
    <w:rsid w:val="0087020D"/>
    <w:rsid w:val="008A40FC"/>
    <w:rsid w:val="008E5F8D"/>
    <w:rsid w:val="00901EA1"/>
    <w:rsid w:val="00915F79"/>
    <w:rsid w:val="00923321"/>
    <w:rsid w:val="00927672"/>
    <w:rsid w:val="00935314"/>
    <w:rsid w:val="009422D8"/>
    <w:rsid w:val="00947014"/>
    <w:rsid w:val="00964B05"/>
    <w:rsid w:val="009C10B7"/>
    <w:rsid w:val="009C22E0"/>
    <w:rsid w:val="009C5AE6"/>
    <w:rsid w:val="009E285D"/>
    <w:rsid w:val="009E3979"/>
    <w:rsid w:val="009E45E4"/>
    <w:rsid w:val="009E6C5F"/>
    <w:rsid w:val="009F25AF"/>
    <w:rsid w:val="00A1437B"/>
    <w:rsid w:val="00A22255"/>
    <w:rsid w:val="00AB5ACB"/>
    <w:rsid w:val="00AC03E3"/>
    <w:rsid w:val="00AC0EA5"/>
    <w:rsid w:val="00AC5E4A"/>
    <w:rsid w:val="00B22B90"/>
    <w:rsid w:val="00B2683D"/>
    <w:rsid w:val="00B8178B"/>
    <w:rsid w:val="00B8505C"/>
    <w:rsid w:val="00BA32CA"/>
    <w:rsid w:val="00BB73BF"/>
    <w:rsid w:val="00BD1233"/>
    <w:rsid w:val="00BE56CA"/>
    <w:rsid w:val="00BF4C5F"/>
    <w:rsid w:val="00C13B1A"/>
    <w:rsid w:val="00C32DC1"/>
    <w:rsid w:val="00C4412E"/>
    <w:rsid w:val="00C55048"/>
    <w:rsid w:val="00C67707"/>
    <w:rsid w:val="00C8399E"/>
    <w:rsid w:val="00C94A93"/>
    <w:rsid w:val="00CA04EC"/>
    <w:rsid w:val="00CA12C1"/>
    <w:rsid w:val="00CE4353"/>
    <w:rsid w:val="00CF33C3"/>
    <w:rsid w:val="00CF43EB"/>
    <w:rsid w:val="00D03502"/>
    <w:rsid w:val="00D10316"/>
    <w:rsid w:val="00D36ABD"/>
    <w:rsid w:val="00D65EC1"/>
    <w:rsid w:val="00D67AD5"/>
    <w:rsid w:val="00D81E25"/>
    <w:rsid w:val="00D85AC2"/>
    <w:rsid w:val="00D93A2E"/>
    <w:rsid w:val="00DA1901"/>
    <w:rsid w:val="00DB0715"/>
    <w:rsid w:val="00DC1839"/>
    <w:rsid w:val="00DF49BB"/>
    <w:rsid w:val="00DF5144"/>
    <w:rsid w:val="00E07204"/>
    <w:rsid w:val="00E12A11"/>
    <w:rsid w:val="00E54F5D"/>
    <w:rsid w:val="00E77E9F"/>
    <w:rsid w:val="00E808AB"/>
    <w:rsid w:val="00E83DEA"/>
    <w:rsid w:val="00EB4EE1"/>
    <w:rsid w:val="00F0710A"/>
    <w:rsid w:val="00F35933"/>
    <w:rsid w:val="00F40A4C"/>
    <w:rsid w:val="00F6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4F078F"/>
  <w15:chartTrackingRefBased/>
  <w15:docId w15:val="{806AAB24-ECD5-4817-A9C0-9641B5C3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5F79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915F79"/>
    <w:pPr>
      <w:suppressAutoHyphens w:val="0"/>
      <w:autoSpaceDE/>
      <w:jc w:val="center"/>
    </w:pPr>
    <w:rPr>
      <w:color w:val="auto"/>
      <w:sz w:val="28"/>
      <w:lang w:eastAsia="pl-PL"/>
    </w:rPr>
  </w:style>
  <w:style w:type="character" w:customStyle="1" w:styleId="TytuZnak">
    <w:name w:val="Tytuł Znak"/>
    <w:link w:val="Tytu"/>
    <w:rsid w:val="00915F79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915F79"/>
    <w:pPr>
      <w:suppressAutoHyphens w:val="0"/>
      <w:autoSpaceDE/>
    </w:pPr>
    <w:rPr>
      <w:rFonts w:ascii="Arial" w:hAnsi="Arial"/>
      <w:color w:val="auto"/>
      <w:szCs w:val="20"/>
      <w:lang w:eastAsia="pl-PL"/>
    </w:rPr>
  </w:style>
  <w:style w:type="character" w:customStyle="1" w:styleId="TekstpodstawowyZnak">
    <w:name w:val="Tekst podstawowy Znak"/>
    <w:link w:val="Tekstpodstawowy"/>
    <w:semiHidden/>
    <w:rsid w:val="00915F79"/>
    <w:rPr>
      <w:rFonts w:ascii="Arial" w:eastAsia="Times New Roman" w:hAnsi="Arial" w:cs="Times New Roman"/>
      <w:sz w:val="24"/>
      <w:szCs w:val="20"/>
      <w:lang w:eastAsia="pl-PL"/>
    </w:rPr>
  </w:style>
  <w:style w:type="paragraph" w:styleId="NormalnyWeb">
    <w:name w:val="Normal (Web)"/>
    <w:basedOn w:val="Normalny"/>
    <w:semiHidden/>
    <w:rsid w:val="00915F79"/>
    <w:pPr>
      <w:suppressAutoHyphens w:val="0"/>
      <w:autoSpaceDE/>
      <w:spacing w:before="100" w:beforeAutospacing="1" w:after="119"/>
    </w:pPr>
    <w:rPr>
      <w:color w:val="auto"/>
      <w:lang w:eastAsia="pl-PL"/>
    </w:rPr>
  </w:style>
  <w:style w:type="table" w:styleId="Tabela-Siatka">
    <w:name w:val="Table Grid"/>
    <w:basedOn w:val="Standardowy"/>
    <w:uiPriority w:val="39"/>
    <w:rsid w:val="00F40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0A4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40A4C"/>
    <w:rPr>
      <w:rFonts w:ascii="Times New Roman" w:eastAsia="Times New Roman" w:hAnsi="Times New Roman"/>
      <w:color w:val="000000"/>
      <w:lang w:eastAsia="ar-SA"/>
    </w:rPr>
  </w:style>
  <w:style w:type="character" w:styleId="Odwoanieprzypisudolnego">
    <w:name w:val="footnote reference"/>
    <w:uiPriority w:val="99"/>
    <w:semiHidden/>
    <w:unhideWhenUsed/>
    <w:rsid w:val="00F40A4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353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35314"/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9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8399E"/>
    <w:rPr>
      <w:rFonts w:ascii="Segoe UI" w:eastAsia="Times New Roman" w:hAnsi="Segoe UI" w:cs="Segoe UI"/>
      <w:color w:val="000000"/>
      <w:sz w:val="18"/>
      <w:szCs w:val="18"/>
      <w:lang w:eastAsia="ar-SA"/>
    </w:rPr>
  </w:style>
  <w:style w:type="character" w:styleId="Odwoaniedokomentarza">
    <w:name w:val="annotation reference"/>
    <w:uiPriority w:val="99"/>
    <w:semiHidden/>
    <w:unhideWhenUsed/>
    <w:rsid w:val="00CA1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12C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A12C1"/>
    <w:rPr>
      <w:rFonts w:ascii="Times New Roman" w:eastAsia="Times New Roman" w:hAnsi="Times New Roman"/>
      <w:color w:val="00000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12C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12C1"/>
    <w:rPr>
      <w:rFonts w:ascii="Times New Roman" w:eastAsia="Times New Roman" w:hAnsi="Times New Roman"/>
      <w:b/>
      <w:bCs/>
      <w:color w:val="000000"/>
      <w:lang w:eastAsia="ar-SA"/>
    </w:r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4A2A13"/>
    <w:pPr>
      <w:suppressAutoHyphens w:val="0"/>
      <w:autoSpaceDE/>
      <w:ind w:left="720"/>
      <w:contextualSpacing/>
    </w:pPr>
    <w:rPr>
      <w:color w:val="auto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86F"/>
    <w:pPr>
      <w:suppressAutoHyphens w:val="0"/>
      <w:autoSpaceDE/>
    </w:pPr>
    <w:rPr>
      <w:color w:val="auto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86F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81086F"/>
    <w:rPr>
      <w:vertAlign w:val="superscript"/>
    </w:rPr>
  </w:style>
  <w:style w:type="paragraph" w:customStyle="1" w:styleId="Default">
    <w:name w:val="Default"/>
    <w:rsid w:val="00577F0C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ormaltextrun">
    <w:name w:val="normaltextrun"/>
    <w:basedOn w:val="Domylnaczcionkaakapitu"/>
    <w:rsid w:val="00EB4EE1"/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7F538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— odwołanie numeryczne" Version="1987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Props1.xml><?xml version="1.0" encoding="utf-8"?>
<ds:datastoreItem xmlns:ds="http://schemas.openxmlformats.org/officeDocument/2006/customXml" ds:itemID="{829F2DC0-5A86-4CEA-8C2D-FBA21BF983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A8896D-9FB8-4E34-81D9-1597CC001B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00C559-9C4B-4D4F-A95A-7826C2D4D0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9295B6A-04BD-45BE-9DCF-70AED593A41F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Fortum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Oczkowicz</dc:creator>
  <cp:keywords/>
  <dc:description/>
  <cp:lastModifiedBy>Szczepanowska Ewa</cp:lastModifiedBy>
  <cp:revision>37</cp:revision>
  <cp:lastPrinted>2019-03-15T10:48:00Z</cp:lastPrinted>
  <dcterms:created xsi:type="dcterms:W3CDTF">2023-03-08T10:25:00Z</dcterms:created>
  <dcterms:modified xsi:type="dcterms:W3CDTF">2025-12-17T11:01:00Z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f45044c0-b6aa-4b2b-834d-65c9ef8bb134_Enabled">
    <vt:lpwstr>true</vt:lpwstr>
  </property>
  <property fmtid="{D5CDD505-2E9C-101B-9397-08002B2CF9AE}" pid="4" name="MSIP_Label_f45044c0-b6aa-4b2b-834d-65c9ef8bb134_SetDate">
    <vt:lpwstr>2021-04-21T07:54:31Z</vt:lpwstr>
  </property>
  <property fmtid="{D5CDD505-2E9C-101B-9397-08002B2CF9AE}" pid="5" name="MSIP_Label_f45044c0-b6aa-4b2b-834d-65c9ef8bb134_Method">
    <vt:lpwstr>Standard</vt:lpwstr>
  </property>
  <property fmtid="{D5CDD505-2E9C-101B-9397-08002B2CF9AE}" pid="6" name="MSIP_Label_f45044c0-b6aa-4b2b-834d-65c9ef8bb134_Name">
    <vt:lpwstr>f45044c0-b6aa-4b2b-834d-65c9ef8bb134</vt:lpwstr>
  </property>
  <property fmtid="{D5CDD505-2E9C-101B-9397-08002B2CF9AE}" pid="7" name="MSIP_Label_f45044c0-b6aa-4b2b-834d-65c9ef8bb134_SiteId">
    <vt:lpwstr>62a9c2c8-8b09-43be-a7fb-9a87875714a9</vt:lpwstr>
  </property>
  <property fmtid="{D5CDD505-2E9C-101B-9397-08002B2CF9AE}" pid="8" name="MSIP_Label_f45044c0-b6aa-4b2b-834d-65c9ef8bb134_ActionId">
    <vt:lpwstr/>
  </property>
  <property fmtid="{D5CDD505-2E9C-101B-9397-08002B2CF9AE}" pid="9" name="MSIP_Label_f45044c0-b6aa-4b2b-834d-65c9ef8bb134_ContentBits">
    <vt:lpwstr>0</vt:lpwstr>
  </property>
  <property fmtid="{D5CDD505-2E9C-101B-9397-08002B2CF9AE}" pid="10" name="ContentTypeId">
    <vt:lpwstr>0x010100631229F996C67843A55C750C860E3FD3</vt:lpwstr>
  </property>
  <property fmtid="{D5CDD505-2E9C-101B-9397-08002B2CF9AE}" pid="11" name="MediaServiceImageTags">
    <vt:lpwstr/>
  </property>
</Properties>
</file>