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581E1" w14:textId="76956380" w:rsidR="004414C4" w:rsidRPr="00FE218D" w:rsidRDefault="004414C4" w:rsidP="004414C4">
      <w:pPr>
        <w:tabs>
          <w:tab w:val="left" w:pos="6720"/>
        </w:tabs>
        <w:spacing w:after="0" w:line="240" w:lineRule="auto"/>
        <w:ind w:right="1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Załącznik nr </w:t>
      </w:r>
      <w:r w:rsidR="00371C41" w:rsidRPr="00FE218D">
        <w:rPr>
          <w:rFonts w:ascii="Times New Roman" w:hAnsi="Times New Roman" w:cs="Times New Roman"/>
        </w:rPr>
        <w:t>1.A</w:t>
      </w:r>
      <w:r w:rsidRPr="00FE218D">
        <w:rPr>
          <w:rFonts w:ascii="Times New Roman" w:hAnsi="Times New Roman" w:cs="Times New Roman"/>
        </w:rPr>
        <w:t xml:space="preserve">. </w:t>
      </w:r>
      <w:r w:rsidR="00FE218D" w:rsidRPr="00063A36">
        <w:rPr>
          <w:rFonts w:ascii="Times New Roman" w:hAnsi="Times New Roman" w:cs="Times New Roman"/>
        </w:rPr>
        <w:t>do Zapytania ofertowego nr 0</w:t>
      </w:r>
      <w:r w:rsidR="00516DBB">
        <w:rPr>
          <w:rFonts w:ascii="Times New Roman" w:hAnsi="Times New Roman" w:cs="Times New Roman"/>
        </w:rPr>
        <w:t>2</w:t>
      </w:r>
      <w:r w:rsidR="00FE218D" w:rsidRPr="00063A36">
        <w:rPr>
          <w:rFonts w:ascii="Times New Roman" w:hAnsi="Times New Roman" w:cs="Times New Roman"/>
        </w:rPr>
        <w:t>/2025/FEPW</w:t>
      </w:r>
    </w:p>
    <w:p w14:paraId="746ACBB6" w14:textId="77777777" w:rsidR="004414C4" w:rsidRDefault="004414C4" w:rsidP="00233AA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160B8A" w14:textId="77777777" w:rsidR="004414C4" w:rsidRPr="004414C4" w:rsidRDefault="004414C4" w:rsidP="00233AA2">
      <w:pPr>
        <w:spacing w:after="0" w:line="360" w:lineRule="auto"/>
        <w:jc w:val="both"/>
        <w:rPr>
          <w:rFonts w:ascii="Arial" w:hAnsi="Arial" w:cs="Arial"/>
        </w:rPr>
      </w:pPr>
    </w:p>
    <w:p w14:paraId="62AB918C" w14:textId="77777777" w:rsidR="00233AA2" w:rsidRPr="00FE218D" w:rsidRDefault="00233AA2" w:rsidP="00233A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4414C4">
        <w:rPr>
          <w:rFonts w:ascii="Arial" w:hAnsi="Arial" w:cs="Arial"/>
        </w:rPr>
        <w:tab/>
      </w:r>
      <w:r w:rsidRPr="00FE218D">
        <w:rPr>
          <w:rFonts w:ascii="Times New Roman" w:hAnsi="Times New Roman" w:cs="Times New Roman"/>
        </w:rPr>
        <w:tab/>
        <w:t>…………………………………</w:t>
      </w:r>
    </w:p>
    <w:p w14:paraId="62AB918E" w14:textId="387C185A" w:rsidR="00233AA2" w:rsidRPr="00FE218D" w:rsidRDefault="00233AA2" w:rsidP="0054526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  <w:sz w:val="18"/>
          <w:szCs w:val="18"/>
        </w:rPr>
        <w:t>(miejscowość, data)</w:t>
      </w:r>
    </w:p>
    <w:p w14:paraId="62AB918F" w14:textId="77777777" w:rsidR="00233AA2" w:rsidRPr="00FE218D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Dane oferenta:</w:t>
      </w:r>
    </w:p>
    <w:p w14:paraId="62AB9190" w14:textId="77777777" w:rsidR="00233AA2" w:rsidRPr="00FE218D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………………………………………….</w:t>
      </w:r>
    </w:p>
    <w:p w14:paraId="62AB9191" w14:textId="77777777" w:rsidR="00233AA2" w:rsidRPr="00FE218D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…………………………………………..</w:t>
      </w:r>
    </w:p>
    <w:p w14:paraId="62AB9192" w14:textId="77777777" w:rsidR="00233AA2" w:rsidRPr="00FE218D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……………………………………………</w:t>
      </w:r>
    </w:p>
    <w:p w14:paraId="62AB9193" w14:textId="77777777" w:rsidR="00233AA2" w:rsidRPr="00FE218D" w:rsidRDefault="00233AA2" w:rsidP="00233AA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E218D">
        <w:rPr>
          <w:rFonts w:ascii="Times New Roman" w:hAnsi="Times New Roman" w:cs="Times New Roman"/>
          <w:sz w:val="18"/>
          <w:szCs w:val="18"/>
        </w:rPr>
        <w:t>(nazwa i adres siedziby głównej, dane kontaktowe)</w:t>
      </w:r>
    </w:p>
    <w:p w14:paraId="09E111E7" w14:textId="77777777" w:rsidR="00545260" w:rsidRPr="00FE218D" w:rsidRDefault="00545260" w:rsidP="00421D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A92B577" w14:textId="394849DB" w:rsidR="00CB468C" w:rsidRDefault="00421D2B" w:rsidP="00CB468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218D">
        <w:rPr>
          <w:rFonts w:ascii="Times New Roman" w:hAnsi="Times New Roman" w:cs="Times New Roman"/>
          <w:b/>
          <w:bCs/>
        </w:rPr>
        <w:t xml:space="preserve">WYKAZ </w:t>
      </w:r>
      <w:r w:rsidR="00CB468C" w:rsidRPr="00FE218D">
        <w:rPr>
          <w:rFonts w:ascii="Times New Roman" w:hAnsi="Times New Roman" w:cs="Times New Roman"/>
          <w:b/>
          <w:bCs/>
        </w:rPr>
        <w:t>DOŚWIADCZENIA</w:t>
      </w:r>
    </w:p>
    <w:p w14:paraId="2357F6AA" w14:textId="77777777" w:rsidR="00D6350D" w:rsidRPr="00FE218D" w:rsidRDefault="00D6350D" w:rsidP="00CB468C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401E8952" w14:textId="406337A1" w:rsidR="00CB468C" w:rsidRDefault="00CB468C" w:rsidP="00FE218D">
      <w:pPr>
        <w:pStyle w:val="Akapitzlist"/>
        <w:numPr>
          <w:ilvl w:val="0"/>
          <w:numId w:val="6"/>
        </w:numPr>
        <w:spacing w:after="20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bookmarkStart w:id="0" w:name="_Hlk188769081"/>
      <w:r w:rsidRPr="00FE218D">
        <w:rPr>
          <w:rFonts w:ascii="Times New Roman" w:hAnsi="Times New Roman" w:cs="Times New Roman"/>
          <w:b/>
        </w:rPr>
        <w:t>Oferent oświadcza, że dysponuje</w:t>
      </w:r>
      <w:r w:rsidR="00D977D3" w:rsidRPr="00FE218D">
        <w:rPr>
          <w:rFonts w:ascii="Times New Roman" w:hAnsi="Times New Roman" w:cs="Times New Roman"/>
          <w:b/>
        </w:rPr>
        <w:t xml:space="preserve"> lub będzie dysponował</w:t>
      </w:r>
      <w:r w:rsidRPr="00FE218D">
        <w:rPr>
          <w:rFonts w:ascii="Times New Roman" w:hAnsi="Times New Roman" w:cs="Times New Roman"/>
          <w:b/>
        </w:rPr>
        <w:t xml:space="preserve"> zespołem, który oddelegowany zostanie do realizacji przedmiotu zamówienia:</w:t>
      </w:r>
    </w:p>
    <w:p w14:paraId="43A531B2" w14:textId="77777777" w:rsidR="00FE218D" w:rsidRPr="00FE218D" w:rsidRDefault="00FE218D" w:rsidP="00FE218D">
      <w:pPr>
        <w:pStyle w:val="Akapitzlist"/>
        <w:spacing w:after="200" w:line="240" w:lineRule="auto"/>
        <w:ind w:left="357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9865" w:type="dxa"/>
        <w:jc w:val="center"/>
        <w:tblLook w:val="04A0" w:firstRow="1" w:lastRow="0" w:firstColumn="1" w:lastColumn="0" w:noHBand="0" w:noVBand="1"/>
      </w:tblPr>
      <w:tblGrid>
        <w:gridCol w:w="2268"/>
        <w:gridCol w:w="2689"/>
        <w:gridCol w:w="2551"/>
        <w:gridCol w:w="2357"/>
      </w:tblGrid>
      <w:tr w:rsidR="00CB468C" w:rsidRPr="00FE218D" w14:paraId="468931D4" w14:textId="77777777" w:rsidTr="00D6350D">
        <w:trPr>
          <w:trHeight w:val="397"/>
          <w:jc w:val="center"/>
        </w:trPr>
        <w:tc>
          <w:tcPr>
            <w:tcW w:w="9865" w:type="dxa"/>
            <w:gridSpan w:val="4"/>
            <w:shd w:val="clear" w:color="auto" w:fill="F2F2F2" w:themeFill="background1" w:themeFillShade="F2"/>
            <w:vAlign w:val="center"/>
          </w:tcPr>
          <w:p w14:paraId="208028A3" w14:textId="77777777" w:rsidR="00D6350D" w:rsidRPr="00D6350D" w:rsidRDefault="00D6350D" w:rsidP="00906E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  <w:p w14:paraId="6FA3BAD2" w14:textId="4D8064D2" w:rsidR="00CB468C" w:rsidRPr="00AC55C3" w:rsidRDefault="00CB468C" w:rsidP="00906E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350D">
              <w:rPr>
                <w:rFonts w:ascii="Times New Roman" w:hAnsi="Times New Roman" w:cs="Times New Roman"/>
                <w:b/>
                <w:bCs/>
              </w:rPr>
              <w:t>Wykaz osób dedykowanych do realizacji usługi:</w:t>
            </w:r>
            <w:r w:rsidRPr="00AC55C3">
              <w:rPr>
                <w:rFonts w:ascii="Times New Roman" w:hAnsi="Times New Roman" w:cs="Times New Roman"/>
                <w:b/>
                <w:bCs/>
              </w:rPr>
              <w:t xml:space="preserve"> ekspertów </w:t>
            </w:r>
            <w:r w:rsidR="00D6350D" w:rsidRPr="00AC55C3">
              <w:rPr>
                <w:rFonts w:ascii="Times New Roman" w:hAnsi="Times New Roman" w:cs="Times New Roman"/>
                <w:b/>
                <w:bCs/>
              </w:rPr>
              <w:t>wzornictwa przemysłowego, każdy</w:t>
            </w:r>
            <w:r w:rsidR="00D6350D" w:rsidRPr="00AC55C3">
              <w:rPr>
                <w:rFonts w:ascii="Times New Roman" w:hAnsi="Times New Roman" w:cs="Times New Roman"/>
                <w:b/>
                <w:bCs/>
              </w:rPr>
              <w:br/>
            </w:r>
            <w:r w:rsidRPr="00AC55C3">
              <w:rPr>
                <w:rFonts w:ascii="Times New Roman" w:hAnsi="Times New Roman" w:cs="Times New Roman"/>
                <w:b/>
                <w:bCs/>
              </w:rPr>
              <w:t>z udokumentowanym doświadczeniem w projektowaniu min</w:t>
            </w:r>
            <w:r w:rsidR="00C73C4F">
              <w:rPr>
                <w:rFonts w:ascii="Times New Roman" w:hAnsi="Times New Roman" w:cs="Times New Roman"/>
                <w:b/>
                <w:bCs/>
              </w:rPr>
              <w:t>.</w:t>
            </w:r>
            <w:r w:rsidRPr="00AC55C3">
              <w:rPr>
                <w:rFonts w:ascii="Times New Roman" w:hAnsi="Times New Roman" w:cs="Times New Roman"/>
                <w:b/>
                <w:bCs/>
              </w:rPr>
              <w:t xml:space="preserve"> 3 wyrobów dla przemysłu</w:t>
            </w:r>
          </w:p>
          <w:p w14:paraId="6E86DAEA" w14:textId="77777777" w:rsidR="00D6350D" w:rsidRPr="00FE218D" w:rsidRDefault="00D6350D" w:rsidP="00906E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51FD7681" w14:textId="77777777" w:rsidTr="00D6350D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18495E5F" w14:textId="77777777" w:rsidR="00CB468C" w:rsidRPr="00FE218D" w:rsidRDefault="00CB468C" w:rsidP="00906E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FE218D">
              <w:rPr>
                <w:rFonts w:ascii="Times New Roman" w:hAnsi="Times New Roman" w:cs="Times New Roman"/>
                <w:b/>
                <w:lang w:bidi="pl-PL"/>
              </w:rPr>
              <w:t>Imię i nazwisko</w:t>
            </w:r>
          </w:p>
        </w:tc>
        <w:tc>
          <w:tcPr>
            <w:tcW w:w="7597" w:type="dxa"/>
            <w:gridSpan w:val="3"/>
            <w:shd w:val="clear" w:color="auto" w:fill="F2F2F2" w:themeFill="background1" w:themeFillShade="F2"/>
            <w:vAlign w:val="center"/>
          </w:tcPr>
          <w:p w14:paraId="5F34DE96" w14:textId="77777777" w:rsidR="00D6350D" w:rsidRDefault="00D6350D" w:rsidP="00906E5D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0A4BFEF1" w14:textId="77777777" w:rsidR="00CB468C" w:rsidRPr="00AC55C3" w:rsidRDefault="00CB468C" w:rsidP="00AC55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5C3">
              <w:rPr>
                <w:rFonts w:ascii="Times New Roman" w:hAnsi="Times New Roman" w:cs="Times New Roman"/>
                <w:b/>
                <w:bCs/>
              </w:rPr>
              <w:t>Nazwa firmy dla której projektowano wyrób dla przemysłu - zgodnie z referencjami bądź innymi dokumentami wystawionymi przez podmiot, na rzecz którego były wykonywane</w:t>
            </w:r>
          </w:p>
          <w:p w14:paraId="51B61982" w14:textId="7B516F48" w:rsidR="00D6350D" w:rsidRPr="00FE218D" w:rsidRDefault="00D6350D" w:rsidP="00906E5D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39B90536" w14:textId="77777777" w:rsidTr="00CB468C">
        <w:trPr>
          <w:jc w:val="center"/>
        </w:trPr>
        <w:tc>
          <w:tcPr>
            <w:tcW w:w="2268" w:type="dxa"/>
            <w:vAlign w:val="center"/>
          </w:tcPr>
          <w:p w14:paraId="03B80A62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689" w:type="dxa"/>
            <w:vAlign w:val="center"/>
          </w:tcPr>
          <w:p w14:paraId="46730B12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551" w:type="dxa"/>
            <w:vAlign w:val="center"/>
          </w:tcPr>
          <w:p w14:paraId="467C9797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357" w:type="dxa"/>
            <w:vAlign w:val="center"/>
          </w:tcPr>
          <w:p w14:paraId="34D064D5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0ED7957A" w14:textId="77777777" w:rsidTr="00CB468C">
        <w:trPr>
          <w:jc w:val="center"/>
        </w:trPr>
        <w:tc>
          <w:tcPr>
            <w:tcW w:w="2268" w:type="dxa"/>
            <w:vAlign w:val="center"/>
          </w:tcPr>
          <w:p w14:paraId="351F4109" w14:textId="77777777" w:rsidR="00CB468C" w:rsidRPr="00FE218D" w:rsidRDefault="00CB468C" w:rsidP="00D6350D">
            <w:pPr>
              <w:spacing w:after="200" w:line="276" w:lineRule="auto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689" w:type="dxa"/>
            <w:vAlign w:val="center"/>
          </w:tcPr>
          <w:p w14:paraId="0B0ED38F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551" w:type="dxa"/>
            <w:vAlign w:val="center"/>
          </w:tcPr>
          <w:p w14:paraId="52D6CDE5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357" w:type="dxa"/>
            <w:vAlign w:val="center"/>
          </w:tcPr>
          <w:p w14:paraId="15A5A5D5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006090BD" w14:textId="77777777" w:rsidTr="00CB468C">
        <w:trPr>
          <w:jc w:val="center"/>
        </w:trPr>
        <w:tc>
          <w:tcPr>
            <w:tcW w:w="2268" w:type="dxa"/>
            <w:vAlign w:val="center"/>
          </w:tcPr>
          <w:p w14:paraId="7F8E2C87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689" w:type="dxa"/>
            <w:vAlign w:val="center"/>
          </w:tcPr>
          <w:p w14:paraId="0C4F34A0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551" w:type="dxa"/>
            <w:vAlign w:val="center"/>
          </w:tcPr>
          <w:p w14:paraId="55A2A215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357" w:type="dxa"/>
            <w:vAlign w:val="center"/>
          </w:tcPr>
          <w:p w14:paraId="5B30F62A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1CEB10AD" w14:textId="77777777" w:rsidTr="00CB468C">
        <w:trPr>
          <w:jc w:val="center"/>
        </w:trPr>
        <w:tc>
          <w:tcPr>
            <w:tcW w:w="2268" w:type="dxa"/>
            <w:vAlign w:val="center"/>
          </w:tcPr>
          <w:p w14:paraId="139D5038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689" w:type="dxa"/>
            <w:vAlign w:val="center"/>
          </w:tcPr>
          <w:p w14:paraId="151B389C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551" w:type="dxa"/>
            <w:vAlign w:val="center"/>
          </w:tcPr>
          <w:p w14:paraId="5057665C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2357" w:type="dxa"/>
            <w:vAlign w:val="center"/>
          </w:tcPr>
          <w:p w14:paraId="43FEB178" w14:textId="77777777" w:rsidR="00CB468C" w:rsidRPr="00FE218D" w:rsidRDefault="00CB468C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B468C" w:rsidRPr="00FE218D" w14:paraId="61D23527" w14:textId="77777777" w:rsidTr="00CB468C">
        <w:trPr>
          <w:jc w:val="center"/>
        </w:trPr>
        <w:tc>
          <w:tcPr>
            <w:tcW w:w="2268" w:type="dxa"/>
            <w:vAlign w:val="center"/>
          </w:tcPr>
          <w:p w14:paraId="00EB8CA7" w14:textId="5751FDD7" w:rsidR="00D6350D" w:rsidRPr="00D6350D" w:rsidRDefault="00D6350D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2689" w:type="dxa"/>
            <w:vAlign w:val="center"/>
          </w:tcPr>
          <w:p w14:paraId="677F80F0" w14:textId="4B54EE3D" w:rsidR="00CB468C" w:rsidRPr="00FE218D" w:rsidRDefault="00D6350D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2551" w:type="dxa"/>
            <w:vAlign w:val="center"/>
          </w:tcPr>
          <w:p w14:paraId="21825FB7" w14:textId="144486CF" w:rsidR="00CB468C" w:rsidRPr="00FE218D" w:rsidRDefault="00D6350D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2357" w:type="dxa"/>
            <w:vAlign w:val="center"/>
          </w:tcPr>
          <w:p w14:paraId="219EBD55" w14:textId="23F47537" w:rsidR="00CB468C" w:rsidRPr="00FE218D" w:rsidRDefault="00D6350D" w:rsidP="00D6350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</w:tr>
      <w:bookmarkEnd w:id="0"/>
    </w:tbl>
    <w:p w14:paraId="4B89536D" w14:textId="77777777" w:rsidR="00A62035" w:rsidRDefault="00A62035" w:rsidP="00A62035">
      <w:pPr>
        <w:spacing w:after="200" w:line="240" w:lineRule="auto"/>
        <w:jc w:val="both"/>
        <w:rPr>
          <w:rFonts w:ascii="Times New Roman" w:hAnsi="Times New Roman" w:cs="Times New Roman"/>
          <w:b/>
        </w:rPr>
      </w:pPr>
    </w:p>
    <w:p w14:paraId="20C4E759" w14:textId="3EE61E99" w:rsidR="00CB468C" w:rsidRPr="00A62035" w:rsidRDefault="00A62035" w:rsidP="00A62035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62035">
        <w:rPr>
          <w:rFonts w:ascii="Times New Roman" w:hAnsi="Times New Roman" w:cs="Times New Roman"/>
          <w:b/>
        </w:rPr>
        <w:t>UWAGA: Za wiarygodne i dokumentujące stan faktyczny będą uznane referencje wystawione dla wyrobów wprowadzonych na rynek, a więc możliwe do zweryfikowania poprzez stronę www firmy wystawiającej</w:t>
      </w:r>
      <w:r>
        <w:rPr>
          <w:rFonts w:ascii="Times New Roman" w:hAnsi="Times New Roman" w:cs="Times New Roman"/>
          <w:b/>
        </w:rPr>
        <w:t xml:space="preserve"> </w:t>
      </w:r>
      <w:r w:rsidRPr="00A62035">
        <w:rPr>
          <w:rFonts w:ascii="Times New Roman" w:hAnsi="Times New Roman" w:cs="Times New Roman"/>
          <w:b/>
        </w:rPr>
        <w:t>lub inne wiarygodne, możliwe do sprawdzenia, załączone dokumenty!</w:t>
      </w:r>
    </w:p>
    <w:p w14:paraId="3CEBF615" w14:textId="77777777" w:rsidR="00CB468C" w:rsidRPr="00FE218D" w:rsidRDefault="00CB468C" w:rsidP="00CB468C">
      <w:pPr>
        <w:pStyle w:val="Akapitzlist"/>
        <w:spacing w:after="200"/>
        <w:jc w:val="both"/>
        <w:rPr>
          <w:rFonts w:ascii="Times New Roman" w:hAnsi="Times New Roman" w:cs="Times New Roman"/>
          <w:b/>
        </w:rPr>
      </w:pPr>
    </w:p>
    <w:p w14:paraId="434C58AC" w14:textId="77777777" w:rsidR="00CB468C" w:rsidRPr="00FE218D" w:rsidRDefault="00CB468C" w:rsidP="00CB468C">
      <w:pPr>
        <w:pStyle w:val="Akapitzlist"/>
        <w:spacing w:after="200"/>
        <w:jc w:val="both"/>
        <w:rPr>
          <w:rFonts w:ascii="Times New Roman" w:hAnsi="Times New Roman" w:cs="Times New Roman"/>
          <w:b/>
        </w:rPr>
      </w:pPr>
    </w:p>
    <w:p w14:paraId="62F29E8A" w14:textId="77777777" w:rsidR="00CB468C" w:rsidRPr="00FE218D" w:rsidRDefault="00CB468C" w:rsidP="00CB468C">
      <w:pPr>
        <w:pStyle w:val="Akapitzlist"/>
        <w:spacing w:after="200"/>
        <w:jc w:val="both"/>
        <w:rPr>
          <w:rFonts w:ascii="Times New Roman" w:hAnsi="Times New Roman" w:cs="Times New Roman"/>
          <w:b/>
        </w:rPr>
      </w:pPr>
    </w:p>
    <w:p w14:paraId="6761C162" w14:textId="77777777" w:rsidR="00AC55C3" w:rsidRDefault="00AC55C3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2A04144" w14:textId="2631FAD7" w:rsidR="00AC55C3" w:rsidRDefault="00AC55C3" w:rsidP="00AC55C3">
      <w:pPr>
        <w:pStyle w:val="Akapitzlist"/>
        <w:numPr>
          <w:ilvl w:val="0"/>
          <w:numId w:val="6"/>
        </w:numPr>
        <w:spacing w:after="20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E218D">
        <w:rPr>
          <w:rFonts w:ascii="Times New Roman" w:hAnsi="Times New Roman" w:cs="Times New Roman"/>
          <w:b/>
        </w:rPr>
        <w:lastRenderedPageBreak/>
        <w:t>Oferent oświadcza, że dysponuje lub będzie dysponował zespołem, który oddelegowany zostanie do realizacji przedmiotu zamówienia:</w:t>
      </w:r>
    </w:p>
    <w:p w14:paraId="6670C2AD" w14:textId="77777777" w:rsidR="00AC55C3" w:rsidRPr="00AC55C3" w:rsidRDefault="00AC55C3" w:rsidP="00AC55C3">
      <w:pPr>
        <w:pStyle w:val="Akapitzlist"/>
        <w:spacing w:after="200" w:line="240" w:lineRule="auto"/>
        <w:ind w:left="357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9865" w:type="dxa"/>
        <w:jc w:val="center"/>
        <w:tblLook w:val="04A0" w:firstRow="1" w:lastRow="0" w:firstColumn="1" w:lastColumn="0" w:noHBand="0" w:noVBand="1"/>
      </w:tblPr>
      <w:tblGrid>
        <w:gridCol w:w="3256"/>
        <w:gridCol w:w="6609"/>
      </w:tblGrid>
      <w:tr w:rsidR="00AC55C3" w:rsidRPr="00FE218D" w14:paraId="0EBD548E" w14:textId="77777777" w:rsidTr="00D06BD6">
        <w:trPr>
          <w:trHeight w:val="397"/>
          <w:jc w:val="center"/>
        </w:trPr>
        <w:tc>
          <w:tcPr>
            <w:tcW w:w="9865" w:type="dxa"/>
            <w:gridSpan w:val="2"/>
            <w:shd w:val="clear" w:color="auto" w:fill="F2F2F2" w:themeFill="background1" w:themeFillShade="F2"/>
            <w:vAlign w:val="center"/>
          </w:tcPr>
          <w:p w14:paraId="28EA92CB" w14:textId="77777777" w:rsidR="00AC55C3" w:rsidRPr="00D6350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  <w:p w14:paraId="3EC68A51" w14:textId="3EDCA553" w:rsidR="00AC55C3" w:rsidRPr="00AC55C3" w:rsidRDefault="00AC55C3" w:rsidP="00AC55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5C3">
              <w:rPr>
                <w:rFonts w:ascii="Times New Roman" w:hAnsi="Times New Roman" w:cs="Times New Roman"/>
                <w:b/>
                <w:bCs/>
              </w:rPr>
              <w:t xml:space="preserve">Wykaz osób dedykowanych do realizacji usługi: ekspertów wzornictwa z udokumentowanym doświadczeniem w projektach w technologii </w:t>
            </w:r>
            <w:r w:rsidR="00C5486F">
              <w:rPr>
                <w:rFonts w:ascii="Times New Roman" w:hAnsi="Times New Roman" w:cs="Times New Roman"/>
                <w:b/>
                <w:bCs/>
              </w:rPr>
              <w:t>z sektora filtracji</w:t>
            </w:r>
          </w:p>
          <w:p w14:paraId="1D3ED6A6" w14:textId="77777777" w:rsidR="00AC55C3" w:rsidRPr="00FE218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AC55C3" w:rsidRPr="00FE218D" w14:paraId="5F6736B3" w14:textId="77777777" w:rsidTr="00C73C4F">
        <w:trPr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061928C" w14:textId="77777777" w:rsidR="00AC55C3" w:rsidRPr="00FE218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FE218D">
              <w:rPr>
                <w:rFonts w:ascii="Times New Roman" w:hAnsi="Times New Roman" w:cs="Times New Roman"/>
                <w:b/>
                <w:lang w:bidi="pl-PL"/>
              </w:rPr>
              <w:t>Imię i nazwisko</w:t>
            </w:r>
          </w:p>
        </w:tc>
        <w:tc>
          <w:tcPr>
            <w:tcW w:w="6609" w:type="dxa"/>
            <w:shd w:val="clear" w:color="auto" w:fill="F2F2F2" w:themeFill="background1" w:themeFillShade="F2"/>
            <w:vAlign w:val="center"/>
          </w:tcPr>
          <w:p w14:paraId="0A3FB8DD" w14:textId="77777777" w:rsidR="00AC55C3" w:rsidRDefault="00AC55C3" w:rsidP="00D06BD6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49A3AC02" w14:textId="199C7E87" w:rsidR="00AC55C3" w:rsidRPr="00AC55C3" w:rsidRDefault="00AC55C3" w:rsidP="00AC55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5C3">
              <w:rPr>
                <w:rFonts w:ascii="Times New Roman" w:hAnsi="Times New Roman" w:cs="Times New Roman"/>
                <w:b/>
                <w:bCs/>
              </w:rPr>
              <w:t>Nazw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a firmy dla której wykonywano projekty </w:t>
            </w:r>
            <w:r w:rsidR="009E3EB9">
              <w:rPr>
                <w:rFonts w:ascii="Times New Roman" w:hAnsi="Times New Roman" w:cs="Times New Roman"/>
                <w:b/>
                <w:bCs/>
              </w:rPr>
              <w:t>w technologii</w:t>
            </w:r>
            <w:r w:rsidR="009E3EB9">
              <w:rPr>
                <w:rFonts w:ascii="Times New Roman" w:hAnsi="Times New Roman" w:cs="Times New Roman"/>
                <w:b/>
                <w:bCs/>
              </w:rPr>
              <w:br/>
            </w:r>
            <w:r w:rsidR="00C5486F">
              <w:rPr>
                <w:rFonts w:ascii="Times New Roman" w:hAnsi="Times New Roman" w:cs="Times New Roman"/>
                <w:b/>
                <w:bCs/>
              </w:rPr>
              <w:t>z sektora filtracji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AC55C3">
              <w:rPr>
                <w:rFonts w:ascii="Times New Roman" w:hAnsi="Times New Roman" w:cs="Times New Roman"/>
                <w:b/>
                <w:bCs/>
              </w:rPr>
              <w:t>zgodnie z referencjami bądź innymi dokumentami wystawionymi przez podmiot, na rzecz którego były wykonywane</w:t>
            </w:r>
          </w:p>
          <w:p w14:paraId="270AABA2" w14:textId="77777777" w:rsidR="00AC55C3" w:rsidRPr="00FE218D" w:rsidRDefault="00AC55C3" w:rsidP="00D06BD6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73C4F" w:rsidRPr="00FE218D" w14:paraId="4E168B18" w14:textId="77777777" w:rsidTr="00AC3BF7">
        <w:trPr>
          <w:jc w:val="center"/>
        </w:trPr>
        <w:tc>
          <w:tcPr>
            <w:tcW w:w="3256" w:type="dxa"/>
            <w:vAlign w:val="center"/>
          </w:tcPr>
          <w:p w14:paraId="15AA4A7F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609" w:type="dxa"/>
            <w:vAlign w:val="center"/>
          </w:tcPr>
          <w:p w14:paraId="597A90EC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73C4F" w:rsidRPr="00FE218D" w14:paraId="7777B4B2" w14:textId="77777777" w:rsidTr="002D0499">
        <w:trPr>
          <w:jc w:val="center"/>
        </w:trPr>
        <w:tc>
          <w:tcPr>
            <w:tcW w:w="3256" w:type="dxa"/>
            <w:vAlign w:val="center"/>
          </w:tcPr>
          <w:p w14:paraId="51E2FDFF" w14:textId="77777777" w:rsidR="00C73C4F" w:rsidRPr="00FE218D" w:rsidRDefault="00C73C4F" w:rsidP="00D06BD6">
            <w:pPr>
              <w:spacing w:after="200" w:line="276" w:lineRule="auto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609" w:type="dxa"/>
            <w:vAlign w:val="center"/>
          </w:tcPr>
          <w:p w14:paraId="2CACAD0E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73C4F" w:rsidRPr="00FE218D" w14:paraId="0D46C67F" w14:textId="77777777" w:rsidTr="00395D60">
        <w:trPr>
          <w:jc w:val="center"/>
        </w:trPr>
        <w:tc>
          <w:tcPr>
            <w:tcW w:w="3256" w:type="dxa"/>
            <w:vAlign w:val="center"/>
          </w:tcPr>
          <w:p w14:paraId="465BFCDC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609" w:type="dxa"/>
            <w:vAlign w:val="center"/>
          </w:tcPr>
          <w:p w14:paraId="018959CD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73C4F" w:rsidRPr="00FE218D" w14:paraId="42F41702" w14:textId="77777777" w:rsidTr="000E5B73">
        <w:trPr>
          <w:jc w:val="center"/>
        </w:trPr>
        <w:tc>
          <w:tcPr>
            <w:tcW w:w="3256" w:type="dxa"/>
            <w:vAlign w:val="center"/>
          </w:tcPr>
          <w:p w14:paraId="6F39B261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609" w:type="dxa"/>
            <w:vAlign w:val="center"/>
          </w:tcPr>
          <w:p w14:paraId="5854A969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C73C4F" w:rsidRPr="00FE218D" w14:paraId="5E3A1F4F" w14:textId="77777777" w:rsidTr="00981D9C">
        <w:trPr>
          <w:jc w:val="center"/>
        </w:trPr>
        <w:tc>
          <w:tcPr>
            <w:tcW w:w="3256" w:type="dxa"/>
            <w:vAlign w:val="center"/>
          </w:tcPr>
          <w:p w14:paraId="292376DA" w14:textId="77777777" w:rsidR="00C73C4F" w:rsidRPr="00D6350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6609" w:type="dxa"/>
            <w:vAlign w:val="center"/>
          </w:tcPr>
          <w:p w14:paraId="1FFA3E70" w14:textId="77777777" w:rsidR="00C73C4F" w:rsidRPr="00FE218D" w:rsidRDefault="00C73C4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</w:tr>
    </w:tbl>
    <w:p w14:paraId="6BC99CCE" w14:textId="77777777" w:rsidR="00AC55C3" w:rsidRDefault="00AC55C3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390C13A" w14:textId="77777777" w:rsidR="00A62035" w:rsidRPr="00A62035" w:rsidRDefault="00A62035" w:rsidP="00A62035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62035">
        <w:rPr>
          <w:rFonts w:ascii="Times New Roman" w:hAnsi="Times New Roman" w:cs="Times New Roman"/>
          <w:b/>
        </w:rPr>
        <w:t>UWAGA: Za wiarygodne i dokumentujące stan faktyczny będą uznane referencje wystawione dla wyrobów wprowadzonych na rynek, a więc możliwe do zweryfikowania poprzez stronę www firmy wystawiającej</w:t>
      </w:r>
      <w:r>
        <w:rPr>
          <w:rFonts w:ascii="Times New Roman" w:hAnsi="Times New Roman" w:cs="Times New Roman"/>
          <w:b/>
        </w:rPr>
        <w:t xml:space="preserve"> </w:t>
      </w:r>
      <w:r w:rsidRPr="00A62035">
        <w:rPr>
          <w:rFonts w:ascii="Times New Roman" w:hAnsi="Times New Roman" w:cs="Times New Roman"/>
          <w:b/>
        </w:rPr>
        <w:t>lub inne wiarygodne, możliwe do sprawdzenia, załączone dokumenty!</w:t>
      </w:r>
    </w:p>
    <w:p w14:paraId="7109A86B" w14:textId="77777777" w:rsidR="00AC55C3" w:rsidRDefault="00AC55C3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4603EEC2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1FEB708E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2649B687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74EC22B2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21FBF5B6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A0E0216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6672DDF5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FB9E348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795134D8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B652DB1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396B672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7E1F068" w14:textId="77777777" w:rsidR="00C5486F" w:rsidRDefault="00C5486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0917DDA" w14:textId="39E1FE75" w:rsidR="00AC55C3" w:rsidRPr="00AC55C3" w:rsidRDefault="00AC55C3" w:rsidP="00AC55C3">
      <w:pPr>
        <w:pStyle w:val="Akapitzlist"/>
        <w:numPr>
          <w:ilvl w:val="0"/>
          <w:numId w:val="6"/>
        </w:numPr>
        <w:spacing w:after="20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E218D">
        <w:rPr>
          <w:rFonts w:ascii="Times New Roman" w:hAnsi="Times New Roman" w:cs="Times New Roman"/>
          <w:b/>
        </w:rPr>
        <w:lastRenderedPageBreak/>
        <w:t>Oferent oświadcza, że dysponuje lub będzie dysponował zespołem, który oddelegowany zostanie do realizacji przedmiotu zamówienia:</w:t>
      </w:r>
    </w:p>
    <w:tbl>
      <w:tblPr>
        <w:tblStyle w:val="Tabela-Siatka"/>
        <w:tblW w:w="9865" w:type="dxa"/>
        <w:jc w:val="center"/>
        <w:tblLook w:val="04A0" w:firstRow="1" w:lastRow="0" w:firstColumn="1" w:lastColumn="0" w:noHBand="0" w:noVBand="1"/>
      </w:tblPr>
      <w:tblGrid>
        <w:gridCol w:w="3823"/>
        <w:gridCol w:w="6042"/>
      </w:tblGrid>
      <w:tr w:rsidR="00AC55C3" w:rsidRPr="00FE218D" w14:paraId="2FAB3004" w14:textId="77777777" w:rsidTr="00D06BD6">
        <w:trPr>
          <w:trHeight w:val="397"/>
          <w:jc w:val="center"/>
        </w:trPr>
        <w:tc>
          <w:tcPr>
            <w:tcW w:w="9865" w:type="dxa"/>
            <w:gridSpan w:val="2"/>
            <w:shd w:val="clear" w:color="auto" w:fill="F2F2F2" w:themeFill="background1" w:themeFillShade="F2"/>
            <w:vAlign w:val="center"/>
          </w:tcPr>
          <w:p w14:paraId="7AF7EBC2" w14:textId="77777777" w:rsidR="00AC55C3" w:rsidRPr="00D6350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  <w:p w14:paraId="141C6C70" w14:textId="293161CA" w:rsidR="00AC55C3" w:rsidRPr="00AC55C3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6350D">
              <w:rPr>
                <w:rFonts w:ascii="Times New Roman" w:hAnsi="Times New Roman" w:cs="Times New Roman"/>
                <w:b/>
                <w:bCs/>
              </w:rPr>
              <w:t>Wykaz osób dedykowanych do realizacji usługi: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F22D7">
              <w:rPr>
                <w:rFonts w:ascii="Times New Roman" w:hAnsi="Times New Roman" w:cs="Times New Roman"/>
                <w:b/>
                <w:bCs/>
              </w:rPr>
              <w:t>ekspertów od materiałoznawstwa</w:t>
            </w:r>
            <w:r w:rsidRPr="00AC55C3">
              <w:rPr>
                <w:rFonts w:ascii="Times New Roman" w:hAnsi="Times New Roman" w:cs="Times New Roman"/>
                <w:b/>
                <w:bCs/>
              </w:rPr>
              <w:t xml:space="preserve"> (specjalista od badań właściwości materiałów</w:t>
            </w:r>
            <w:r w:rsidR="00C5486F"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 w:rsidR="009B73E3" w:rsidRPr="009B73E3">
              <w:rPr>
                <w:rFonts w:ascii="Times New Roman" w:hAnsi="Times New Roman" w:cs="Times New Roman"/>
                <w:b/>
                <w:bCs/>
              </w:rPr>
              <w:t xml:space="preserve">z doświadczeniem w zespołach projektowych w obszarze </w:t>
            </w:r>
            <w:r w:rsidR="00516DBB" w:rsidRPr="009B73E3">
              <w:rPr>
                <w:rFonts w:ascii="Times New Roman" w:hAnsi="Times New Roman" w:cs="Times New Roman"/>
                <w:b/>
                <w:bCs/>
              </w:rPr>
              <w:t>materiałoznawstwa</w:t>
            </w:r>
          </w:p>
          <w:p w14:paraId="2178BB03" w14:textId="77777777" w:rsidR="00AC55C3" w:rsidRPr="00FE218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AC55C3" w:rsidRPr="00FE218D" w14:paraId="7125AA37" w14:textId="77777777" w:rsidTr="00B4037F">
        <w:trPr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55DDFB2" w14:textId="77777777" w:rsidR="00AC55C3" w:rsidRPr="00FE218D" w:rsidRDefault="00AC55C3" w:rsidP="00D06B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FE218D">
              <w:rPr>
                <w:rFonts w:ascii="Times New Roman" w:hAnsi="Times New Roman" w:cs="Times New Roman"/>
                <w:b/>
                <w:lang w:bidi="pl-PL"/>
              </w:rPr>
              <w:t>Imię i nazwisko</w:t>
            </w:r>
          </w:p>
        </w:tc>
        <w:tc>
          <w:tcPr>
            <w:tcW w:w="6042" w:type="dxa"/>
            <w:shd w:val="clear" w:color="auto" w:fill="F2F2F2" w:themeFill="background1" w:themeFillShade="F2"/>
            <w:vAlign w:val="center"/>
          </w:tcPr>
          <w:p w14:paraId="0D5B8C21" w14:textId="77777777" w:rsidR="00AC55C3" w:rsidRDefault="00AC55C3" w:rsidP="00D06BD6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0C1B8703" w14:textId="424D472F" w:rsidR="00AC55C3" w:rsidRPr="00AC55C3" w:rsidRDefault="00AC55C3" w:rsidP="00AC55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C55C3">
              <w:rPr>
                <w:rFonts w:ascii="Times New Roman" w:hAnsi="Times New Roman" w:cs="Times New Roman"/>
                <w:b/>
                <w:bCs/>
              </w:rPr>
              <w:t xml:space="preserve">Nazwa firmy dla której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 projektach zaangażowany był ekspert od materiałoznawstwa </w:t>
            </w:r>
            <w:r w:rsidR="009B73E3" w:rsidRPr="009B73E3">
              <w:rPr>
                <w:rFonts w:ascii="Times New Roman" w:hAnsi="Times New Roman" w:cs="Times New Roman"/>
                <w:b/>
                <w:bCs/>
              </w:rPr>
              <w:t xml:space="preserve">z doświadczeniem w zespołach projektowych w obszarze </w:t>
            </w:r>
            <w:r w:rsidR="00516DBB" w:rsidRPr="009B73E3">
              <w:rPr>
                <w:rFonts w:ascii="Times New Roman" w:hAnsi="Times New Roman" w:cs="Times New Roman"/>
                <w:b/>
                <w:bCs/>
              </w:rPr>
              <w:t>materiałoznawstwa</w:t>
            </w:r>
            <w:bookmarkStart w:id="1" w:name="_GoBack"/>
            <w:bookmarkEnd w:id="1"/>
            <w:r w:rsidR="009B73E3" w:rsidRPr="009B73E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AC55C3">
              <w:rPr>
                <w:rFonts w:ascii="Times New Roman" w:hAnsi="Times New Roman" w:cs="Times New Roman"/>
                <w:b/>
                <w:bCs/>
              </w:rPr>
              <w:t>zgodnie z referencjami bądź innymi dokumentami wystawionymi przez podmiot, na rzecz którego były wykonywane</w:t>
            </w:r>
          </w:p>
          <w:p w14:paraId="17173A56" w14:textId="77777777" w:rsidR="00AC55C3" w:rsidRPr="00FE218D" w:rsidRDefault="00AC55C3" w:rsidP="00D06BD6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B4037F" w:rsidRPr="00FE218D" w14:paraId="58C621E2" w14:textId="77777777" w:rsidTr="00B4037F">
        <w:trPr>
          <w:jc w:val="center"/>
        </w:trPr>
        <w:tc>
          <w:tcPr>
            <w:tcW w:w="3823" w:type="dxa"/>
            <w:vAlign w:val="center"/>
          </w:tcPr>
          <w:p w14:paraId="4CFFE9EE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042" w:type="dxa"/>
            <w:vAlign w:val="center"/>
          </w:tcPr>
          <w:p w14:paraId="3B12BC14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B4037F" w:rsidRPr="00FE218D" w14:paraId="7A38FD06" w14:textId="77777777" w:rsidTr="00B4037F">
        <w:trPr>
          <w:jc w:val="center"/>
        </w:trPr>
        <w:tc>
          <w:tcPr>
            <w:tcW w:w="3823" w:type="dxa"/>
            <w:vAlign w:val="center"/>
          </w:tcPr>
          <w:p w14:paraId="440EB40B" w14:textId="77777777" w:rsidR="00B4037F" w:rsidRPr="00FE218D" w:rsidRDefault="00B4037F" w:rsidP="00D06BD6">
            <w:pPr>
              <w:spacing w:after="200" w:line="276" w:lineRule="auto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042" w:type="dxa"/>
            <w:vAlign w:val="center"/>
          </w:tcPr>
          <w:p w14:paraId="6EE249E0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B4037F" w:rsidRPr="00FE218D" w14:paraId="6BFFD5C1" w14:textId="77777777" w:rsidTr="00B4037F">
        <w:trPr>
          <w:jc w:val="center"/>
        </w:trPr>
        <w:tc>
          <w:tcPr>
            <w:tcW w:w="3823" w:type="dxa"/>
            <w:vAlign w:val="center"/>
          </w:tcPr>
          <w:p w14:paraId="774FC9AF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042" w:type="dxa"/>
            <w:vAlign w:val="center"/>
          </w:tcPr>
          <w:p w14:paraId="7E2852DD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B4037F" w:rsidRPr="00FE218D" w14:paraId="6007CDB0" w14:textId="77777777" w:rsidTr="00B4037F">
        <w:trPr>
          <w:jc w:val="center"/>
        </w:trPr>
        <w:tc>
          <w:tcPr>
            <w:tcW w:w="3823" w:type="dxa"/>
            <w:vAlign w:val="center"/>
          </w:tcPr>
          <w:p w14:paraId="50B8357D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042" w:type="dxa"/>
            <w:vAlign w:val="center"/>
          </w:tcPr>
          <w:p w14:paraId="416BCF98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B4037F" w:rsidRPr="00FE218D" w14:paraId="6B9413D7" w14:textId="77777777" w:rsidTr="00B4037F">
        <w:trPr>
          <w:jc w:val="center"/>
        </w:trPr>
        <w:tc>
          <w:tcPr>
            <w:tcW w:w="3823" w:type="dxa"/>
            <w:vAlign w:val="center"/>
          </w:tcPr>
          <w:p w14:paraId="266AC01E" w14:textId="77777777" w:rsidR="00B4037F" w:rsidRPr="00D6350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6042" w:type="dxa"/>
            <w:vAlign w:val="center"/>
          </w:tcPr>
          <w:p w14:paraId="6B02F594" w14:textId="77777777" w:rsidR="00B4037F" w:rsidRPr="00FE218D" w:rsidRDefault="00B4037F" w:rsidP="00D06BD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 w:rsidRPr="00D6350D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</w:tr>
    </w:tbl>
    <w:p w14:paraId="38B20900" w14:textId="77777777" w:rsidR="00AC55C3" w:rsidRDefault="00AC55C3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351A37D" w14:textId="77777777" w:rsidR="00A62035" w:rsidRPr="00A62035" w:rsidRDefault="00A62035" w:rsidP="00A62035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62035">
        <w:rPr>
          <w:rFonts w:ascii="Times New Roman" w:hAnsi="Times New Roman" w:cs="Times New Roman"/>
          <w:b/>
        </w:rPr>
        <w:t>UWAGA: Za wiarygodne i dokumentujące stan faktyczny będą uznane referencje wystawione dla wyrobów wprowadzonych na rynek, a więc możliwe do zweryfikowania poprzez stronę www firmy wystawiającej</w:t>
      </w:r>
      <w:r>
        <w:rPr>
          <w:rFonts w:ascii="Times New Roman" w:hAnsi="Times New Roman" w:cs="Times New Roman"/>
          <w:b/>
        </w:rPr>
        <w:t xml:space="preserve"> </w:t>
      </w:r>
      <w:r w:rsidRPr="00A62035">
        <w:rPr>
          <w:rFonts w:ascii="Times New Roman" w:hAnsi="Times New Roman" w:cs="Times New Roman"/>
          <w:b/>
        </w:rPr>
        <w:t>lub inne wiarygodne, możliwe do sprawdzenia, załączone dokumenty!</w:t>
      </w:r>
    </w:p>
    <w:p w14:paraId="04CBF813" w14:textId="77777777" w:rsidR="00D63DB5" w:rsidRDefault="00D63DB5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AF0C297" w14:textId="47F537FA" w:rsidR="00EC401F" w:rsidRPr="00FE218D" w:rsidRDefault="00024FC6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Klauzula informacyjna: </w:t>
      </w:r>
    </w:p>
    <w:p w14:paraId="09BB597F" w14:textId="616611EA" w:rsidR="00EC401F" w:rsidRPr="00FE218D" w:rsidRDefault="00EC401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ab/>
        <w:t>W związku z wejściem w życiem z dniem 25 maja 2018 r. postanowień 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oraz ustawy z dnia 10 maja 2018 r. o ochronie danych osobowych, Zamawiający informuje, iż: będzie przetwarzał dane osobowe uzyskane w trakcie postępowania, na podstawie którego zawarto niniejszą umowę, w tym dane osobowe ujawnione w ofertach, dokumentach i oświadczeniach dołączonych do oferty oraz dane osobowe ujawnione w odpowiedzi na wezwanie do uzupełnienia oferty, jak również dane ujawnione w niniejszej umowie i załącznikach do niej.</w:t>
      </w:r>
    </w:p>
    <w:p w14:paraId="0868FB22" w14:textId="77777777" w:rsidR="00EC401F" w:rsidRPr="00FE218D" w:rsidRDefault="00EC401F" w:rsidP="00EC401F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Mając na uwadze powyższe, Zamawiający informuje, że:</w:t>
      </w:r>
    </w:p>
    <w:p w14:paraId="30BA51CD" w14:textId="3A065A2C" w:rsidR="00DC39D4" w:rsidRPr="00DC39D4" w:rsidRDefault="00EC401F" w:rsidP="00DC39D4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Administratorem danych osobowych </w:t>
      </w:r>
      <w:r w:rsidR="00A62035">
        <w:rPr>
          <w:rFonts w:ascii="Times New Roman" w:hAnsi="Times New Roman" w:cs="Times New Roman"/>
        </w:rPr>
        <w:t xml:space="preserve">Wykonawcy jest: </w:t>
      </w:r>
      <w:r w:rsidR="00DC39D4" w:rsidRPr="00BB0900">
        <w:rPr>
          <w:rFonts w:ascii="Times New Roman" w:hAnsi="Times New Roman" w:cs="Times New Roman"/>
        </w:rPr>
        <w:t>MIX FILTERS Sp. z o.o.</w:t>
      </w:r>
      <w:r w:rsidR="00DC39D4">
        <w:rPr>
          <w:rFonts w:ascii="Times New Roman" w:hAnsi="Times New Roman" w:cs="Times New Roman"/>
        </w:rPr>
        <w:br/>
      </w:r>
      <w:r w:rsidR="00A62035" w:rsidRPr="00A62035">
        <w:rPr>
          <w:rFonts w:ascii="Times New Roman" w:hAnsi="Times New Roman" w:cs="Times New Roman"/>
        </w:rPr>
        <w:t>z siedzibą przy</w:t>
      </w:r>
      <w:r w:rsidR="00DC39D4">
        <w:rPr>
          <w:rFonts w:ascii="Times New Roman" w:hAnsi="Times New Roman" w:cs="Times New Roman"/>
        </w:rPr>
        <w:t xml:space="preserve"> </w:t>
      </w:r>
      <w:r w:rsidR="00DC39D4" w:rsidRPr="00BB0900">
        <w:rPr>
          <w:rFonts w:ascii="Times New Roman" w:hAnsi="Times New Roman" w:cs="Times New Roman"/>
        </w:rPr>
        <w:t>ul. Jana Kroczki 3, 39-120 Sędziszów Małopolski</w:t>
      </w:r>
      <w:r w:rsidR="00DC39D4">
        <w:rPr>
          <w:rFonts w:ascii="Times New Roman" w:hAnsi="Times New Roman" w:cs="Times New Roman"/>
        </w:rPr>
        <w:t>,</w:t>
      </w:r>
      <w:r w:rsidR="00DC39D4" w:rsidRPr="00BB0900">
        <w:rPr>
          <w:rFonts w:ascii="Times New Roman" w:hAnsi="Times New Roman" w:cs="Times New Roman"/>
        </w:rPr>
        <w:t xml:space="preserve"> </w:t>
      </w:r>
      <w:r w:rsidR="00DC39D4" w:rsidRPr="00DC39D4">
        <w:rPr>
          <w:rFonts w:ascii="Times New Roman" w:hAnsi="Times New Roman" w:cs="Times New Roman"/>
        </w:rPr>
        <w:t xml:space="preserve">wpisana do rejestru przedsiębiorców prowadzonego przez Sąd Rejonowy w Rzeszowie, XII Wydział Gospodarczy Krajowego Rejestru Sądowego, pod numerem KRS: 0000349774, NIP: 8181695397, REGON: 180533449, </w:t>
      </w:r>
    </w:p>
    <w:p w14:paraId="73D7FBD3" w14:textId="76543DCC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lastRenderedPageBreak/>
        <w:t>Celem przetwarzania danych osobowych Wykonawcy jest:</w:t>
      </w:r>
    </w:p>
    <w:p w14:paraId="3FE4C982" w14:textId="77777777" w:rsidR="00EC401F" w:rsidRPr="00FE218D" w:rsidRDefault="00EC401F" w:rsidP="00EC401F">
      <w:pPr>
        <w:numPr>
          <w:ilvl w:val="0"/>
          <w:numId w:val="9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zawarcie i wykonanie niniejszej umowy na podstawie art. 6 ust. 1 lit. b ogólne rozporządzenie o ochronie danych,</w:t>
      </w:r>
    </w:p>
    <w:p w14:paraId="471363CE" w14:textId="77777777" w:rsidR="00EC401F" w:rsidRPr="00FE218D" w:rsidRDefault="00EC401F" w:rsidP="00EC401F">
      <w:pPr>
        <w:numPr>
          <w:ilvl w:val="0"/>
          <w:numId w:val="9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ewentualne ustalenie, dochodzenie lub obrona przed roszczeniami, co jest prawnie uzasadnionym interesem Zamawiającego, na podstawie art. 6 ust. 1 lit. f ogólne rozporządzenie o ochronie danych,</w:t>
      </w:r>
    </w:p>
    <w:p w14:paraId="4DE8BF09" w14:textId="6A9054EF" w:rsidR="00EC401F" w:rsidRPr="00DC39D4" w:rsidRDefault="00EC401F" w:rsidP="00DC39D4">
      <w:pPr>
        <w:numPr>
          <w:ilvl w:val="0"/>
          <w:numId w:val="9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DC39D4">
        <w:rPr>
          <w:rFonts w:ascii="Times New Roman" w:hAnsi="Times New Roman" w:cs="Times New Roman"/>
        </w:rPr>
        <w:t xml:space="preserve">wykonywanie ciążących na Zamawiającym obowiązków prawnych, w tym w szczególności obejmujących wystawianie i przyjmowanie dokumentów, w tym dokumentów księgowych związanych z realizacją umowy oraz wynikających z obowiązków Zamawiającego związanych z realizacją projektu pn. </w:t>
      </w:r>
      <w:r w:rsidR="00DC39D4" w:rsidRPr="00DC39D4">
        <w:rPr>
          <w:rFonts w:ascii="Times New Roman" w:hAnsi="Times New Roman" w:cs="Times New Roman"/>
        </w:rPr>
        <w:t xml:space="preserve">„Wprowadzenie na rynek innowacji produktowych firmy MIX </w:t>
      </w:r>
      <w:proofErr w:type="spellStart"/>
      <w:r w:rsidR="00DC39D4" w:rsidRPr="00DC39D4">
        <w:rPr>
          <w:rFonts w:ascii="Times New Roman" w:hAnsi="Times New Roman" w:cs="Times New Roman"/>
        </w:rPr>
        <w:t>Filters</w:t>
      </w:r>
      <w:proofErr w:type="spellEnd"/>
      <w:r w:rsidR="00DC39D4" w:rsidRPr="00DC39D4">
        <w:rPr>
          <w:rFonts w:ascii="Times New Roman" w:hAnsi="Times New Roman" w:cs="Times New Roman"/>
        </w:rPr>
        <w:t xml:space="preserve"> Sp. z o.o. poprzez wdrożenie rekomendacji strategii wzorniczej”</w:t>
      </w:r>
      <w:r w:rsidR="00DC39D4">
        <w:rPr>
          <w:rFonts w:ascii="Times New Roman" w:hAnsi="Times New Roman" w:cs="Times New Roman"/>
        </w:rPr>
        <w:t xml:space="preserve"> </w:t>
      </w:r>
      <w:r w:rsidR="00A62035" w:rsidRPr="00DC39D4">
        <w:rPr>
          <w:rFonts w:ascii="Times New Roman" w:hAnsi="Times New Roman" w:cs="Times New Roman"/>
        </w:rPr>
        <w:t xml:space="preserve">współfinansowanego ze środków Europejskiego Funduszu Rozwoju Regionalnego w ramach Programu </w:t>
      </w:r>
      <w:bookmarkStart w:id="2" w:name="_Hlk141269806"/>
      <w:r w:rsidR="00A62035" w:rsidRPr="00DC39D4">
        <w:rPr>
          <w:rFonts w:ascii="Times New Roman" w:hAnsi="Times New Roman" w:cs="Times New Roman"/>
        </w:rPr>
        <w:t>Fundusze Europejskie dla Polski Wschodniej 2021-2027 Priorytet I. Przedsiębiorczość i Innowacje Działanie 1.4 Wzornictwo w MŚP</w:t>
      </w:r>
      <w:bookmarkEnd w:id="2"/>
      <w:r w:rsidRPr="00DC39D4">
        <w:rPr>
          <w:rFonts w:ascii="Times New Roman" w:hAnsi="Times New Roman" w:cs="Times New Roman"/>
        </w:rPr>
        <w:t>, na podstawie art. 6 ust. 1 lit. c ogólne rozporządzenia o ochronie danych.</w:t>
      </w:r>
    </w:p>
    <w:p w14:paraId="74F59701" w14:textId="77777777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 uwagi na fakt, iż niniejsza umowa zostaje zawarta w wyniku postępowania realizowanego na podstawie norm obowiązujących w ramach Fundusze Europejskie dla Polski Wschodniej na lata 2021-2027 dane osobowe Dostawcy objęte są przepisami o dostępie do informacji publicznej, tym samym mogą zostać udostępnione podmiotom, które na podstawie powyższej regulacji zwrócą się o ich udostępnienie, ponadto zostaną udostępnione instytucjom i podmiotom zaangażowanym w proces realizacji Programu Fundusze Europejskie dla Polski Wschodniej na lata 2021-2027.</w:t>
      </w:r>
    </w:p>
    <w:p w14:paraId="0CAF004C" w14:textId="77777777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Dane osobowe Dostawcy będą przechowywane przez okres wymagany przepisami 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1083/2006. </w:t>
      </w:r>
    </w:p>
    <w:p w14:paraId="30AB0BB3" w14:textId="49F045F1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Zamawiający nie będzie przekazywał danych Wykonawcy poza teren Europejskiego Obszaru Gospodarczego lub organizacji międzynarodowych.</w:t>
      </w:r>
    </w:p>
    <w:p w14:paraId="2CEC8C53" w14:textId="3E698FC9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Wykonawca posiada prawo do żądania od Zamawiającego dostępu do danych osobowych, ich sprostowania lub ograniczenia przetwarzania.</w:t>
      </w:r>
    </w:p>
    <w:p w14:paraId="09D00BC5" w14:textId="5B2D3D85" w:rsidR="00EC401F" w:rsidRPr="00FE218D" w:rsidRDefault="00EC401F" w:rsidP="00EC401F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Wykonawca posiada prawo wniesienia skargi do Prezesa Urzędu Ochrony Danych Osobowych.</w:t>
      </w:r>
    </w:p>
    <w:p w14:paraId="1EDEAE15" w14:textId="5FC91745" w:rsidR="00421D2B" w:rsidRPr="00FE218D" w:rsidRDefault="00421D2B" w:rsidP="00233AA2">
      <w:pPr>
        <w:rPr>
          <w:rFonts w:ascii="Times New Roman" w:hAnsi="Times New Roman" w:cs="Times New Roman"/>
        </w:rPr>
      </w:pPr>
    </w:p>
    <w:p w14:paraId="1F539C87" w14:textId="77777777" w:rsidR="00CB468C" w:rsidRPr="00FE218D" w:rsidRDefault="00CB468C" w:rsidP="00233AA2">
      <w:pPr>
        <w:rPr>
          <w:rFonts w:ascii="Times New Roman" w:hAnsi="Times New Roman" w:cs="Times New Roman"/>
        </w:rPr>
      </w:pPr>
    </w:p>
    <w:p w14:paraId="37828847" w14:textId="08720DE8" w:rsidR="007B6A73" w:rsidRPr="00FE218D" w:rsidRDefault="007B6A73" w:rsidP="00233AA2">
      <w:pPr>
        <w:rPr>
          <w:rFonts w:ascii="Times New Roman" w:hAnsi="Times New Roman" w:cs="Times New Roman"/>
          <w:u w:val="single"/>
        </w:rPr>
      </w:pPr>
      <w:r w:rsidRPr="00FE218D">
        <w:rPr>
          <w:rFonts w:ascii="Times New Roman" w:hAnsi="Times New Roman" w:cs="Times New Roman"/>
          <w:u w:val="single"/>
        </w:rPr>
        <w:t xml:space="preserve">Załączniki do wykazu </w:t>
      </w:r>
      <w:r w:rsidR="00CB468C" w:rsidRPr="00FE218D">
        <w:rPr>
          <w:rFonts w:ascii="Times New Roman" w:hAnsi="Times New Roman" w:cs="Times New Roman"/>
          <w:u w:val="single"/>
        </w:rPr>
        <w:t>doświadczenia</w:t>
      </w:r>
      <w:r w:rsidRPr="00FE218D">
        <w:rPr>
          <w:rFonts w:ascii="Times New Roman" w:hAnsi="Times New Roman" w:cs="Times New Roman"/>
          <w:u w:val="single"/>
        </w:rPr>
        <w:t xml:space="preserve">: </w:t>
      </w:r>
    </w:p>
    <w:p w14:paraId="60F1A145" w14:textId="236FFFCF" w:rsidR="00CB468C" w:rsidRPr="00FF6C43" w:rsidRDefault="00FF6C43" w:rsidP="00233AA2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FF6C43">
        <w:rPr>
          <w:rFonts w:ascii="Times New Roman" w:hAnsi="Times New Roman" w:cs="Times New Roman"/>
          <w:bCs/>
        </w:rPr>
        <w:t>eferencje bądź inne dokumenty wystawione przez podmiot, na rzecz którego usługi były wykonywane.</w:t>
      </w:r>
    </w:p>
    <w:p w14:paraId="30C4B134" w14:textId="77777777" w:rsidR="00CB468C" w:rsidRPr="00FE218D" w:rsidRDefault="00CB468C" w:rsidP="00233AA2">
      <w:pPr>
        <w:rPr>
          <w:rFonts w:ascii="Times New Roman" w:hAnsi="Times New Roman" w:cs="Times New Roman"/>
          <w:sz w:val="20"/>
          <w:szCs w:val="20"/>
          <w:u w:val="single"/>
        </w:rPr>
      </w:pPr>
    </w:p>
    <w:p w14:paraId="62AB91BA" w14:textId="35750BAD" w:rsidR="00233AA2" w:rsidRPr="00FE218D" w:rsidRDefault="00233AA2" w:rsidP="007B6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="007B6A73" w:rsidRPr="00FE218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E218D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62AB91C1" w14:textId="0926BAD1" w:rsidR="00233AA2" w:rsidRPr="00FE218D" w:rsidRDefault="00233AA2" w:rsidP="007B6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Pr="00FE218D">
        <w:rPr>
          <w:rFonts w:ascii="Times New Roman" w:hAnsi="Times New Roman" w:cs="Times New Roman"/>
          <w:sz w:val="20"/>
          <w:szCs w:val="20"/>
        </w:rPr>
        <w:tab/>
      </w:r>
      <w:r w:rsidR="007B6A73" w:rsidRPr="00FE218D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E218D">
        <w:rPr>
          <w:rFonts w:ascii="Times New Roman" w:hAnsi="Times New Roman" w:cs="Times New Roman"/>
          <w:sz w:val="20"/>
          <w:szCs w:val="20"/>
        </w:rPr>
        <w:t>(podpis i pieczątka)</w:t>
      </w:r>
    </w:p>
    <w:sectPr w:rsidR="00233AA2" w:rsidRPr="00FE218D" w:rsidSect="00CB46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EDF9F8" w14:textId="77777777" w:rsidR="00047A59" w:rsidRDefault="00047A59" w:rsidP="00233AA2">
      <w:pPr>
        <w:spacing w:after="0" w:line="240" w:lineRule="auto"/>
      </w:pPr>
      <w:r>
        <w:separator/>
      </w:r>
    </w:p>
  </w:endnote>
  <w:endnote w:type="continuationSeparator" w:id="0">
    <w:p w14:paraId="1159C11C" w14:textId="77777777" w:rsidR="00047A59" w:rsidRDefault="00047A59" w:rsidP="002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6BAB8A" w14:textId="77777777" w:rsidR="00047A59" w:rsidRDefault="00047A59" w:rsidP="00233AA2">
      <w:pPr>
        <w:spacing w:after="0" w:line="240" w:lineRule="auto"/>
      </w:pPr>
      <w:r>
        <w:separator/>
      </w:r>
    </w:p>
  </w:footnote>
  <w:footnote w:type="continuationSeparator" w:id="0">
    <w:p w14:paraId="07F9A0C2" w14:textId="77777777" w:rsidR="00047A59" w:rsidRDefault="00047A59" w:rsidP="002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B91C6" w14:textId="4EBBC4AC" w:rsidR="00B33BB9" w:rsidRDefault="00D97BCE">
    <w:pPr>
      <w:pStyle w:val="Nagwek"/>
    </w:pPr>
    <w:r>
      <w:rPr>
        <w:noProof/>
        <w:lang w:eastAsia="pl-PL"/>
      </w:rPr>
      <w:drawing>
        <wp:inline distT="0" distB="0" distL="0" distR="0" wp14:anchorId="1474C856" wp14:editId="5F365A84">
          <wp:extent cx="5753100" cy="819150"/>
          <wp:effectExtent l="0" t="0" r="0" b="0"/>
          <wp:docPr id="9" name="Obraz 9" descr="FEPW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843F8"/>
    <w:multiLevelType w:val="hybridMultilevel"/>
    <w:tmpl w:val="90A6BFB4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383838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9E2022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83006A"/>
    <w:multiLevelType w:val="hybridMultilevel"/>
    <w:tmpl w:val="3ADA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80157"/>
    <w:multiLevelType w:val="hybridMultilevel"/>
    <w:tmpl w:val="47923D38"/>
    <w:lvl w:ilvl="0" w:tplc="E29AC498">
      <w:start w:val="1"/>
      <w:numFmt w:val="decimal"/>
      <w:lvlText w:val="%1."/>
      <w:lvlJc w:val="left"/>
      <w:pPr>
        <w:ind w:left="1800" w:hanging="360"/>
      </w:pPr>
      <w:rPr>
        <w:rFonts w:ascii="Calibri" w:hAnsi="Calibri" w:cs="Calibri" w:hint="default"/>
        <w:color w:val="383838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D019B"/>
    <w:multiLevelType w:val="hybridMultilevel"/>
    <w:tmpl w:val="85081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C640D"/>
    <w:multiLevelType w:val="hybridMultilevel"/>
    <w:tmpl w:val="FFA85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5493F"/>
    <w:multiLevelType w:val="hybridMultilevel"/>
    <w:tmpl w:val="74B00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57"/>
    <w:rsid w:val="00024FC6"/>
    <w:rsid w:val="00047A59"/>
    <w:rsid w:val="000653F4"/>
    <w:rsid w:val="00121108"/>
    <w:rsid w:val="00143D30"/>
    <w:rsid w:val="001729E7"/>
    <w:rsid w:val="00186A9F"/>
    <w:rsid w:val="001F6AF7"/>
    <w:rsid w:val="00233AA2"/>
    <w:rsid w:val="00306FC6"/>
    <w:rsid w:val="00351F79"/>
    <w:rsid w:val="00355685"/>
    <w:rsid w:val="00371C41"/>
    <w:rsid w:val="003D0A9A"/>
    <w:rsid w:val="00421D2B"/>
    <w:rsid w:val="004411F5"/>
    <w:rsid w:val="004414C4"/>
    <w:rsid w:val="004E4E0D"/>
    <w:rsid w:val="00516DBB"/>
    <w:rsid w:val="00541C18"/>
    <w:rsid w:val="00545260"/>
    <w:rsid w:val="00682A8E"/>
    <w:rsid w:val="006C7B71"/>
    <w:rsid w:val="006E6AC6"/>
    <w:rsid w:val="007627DF"/>
    <w:rsid w:val="0079269C"/>
    <w:rsid w:val="007B6A73"/>
    <w:rsid w:val="007D4364"/>
    <w:rsid w:val="00855E9B"/>
    <w:rsid w:val="008663B4"/>
    <w:rsid w:val="00887D83"/>
    <w:rsid w:val="00895539"/>
    <w:rsid w:val="008B79C9"/>
    <w:rsid w:val="00906472"/>
    <w:rsid w:val="00913035"/>
    <w:rsid w:val="009B73E3"/>
    <w:rsid w:val="009E3EB9"/>
    <w:rsid w:val="00A05E57"/>
    <w:rsid w:val="00A62035"/>
    <w:rsid w:val="00A63BCB"/>
    <w:rsid w:val="00AC55C3"/>
    <w:rsid w:val="00AD6CDB"/>
    <w:rsid w:val="00B33BB9"/>
    <w:rsid w:val="00B4037F"/>
    <w:rsid w:val="00BD74AE"/>
    <w:rsid w:val="00C5486F"/>
    <w:rsid w:val="00C73C4F"/>
    <w:rsid w:val="00C7558E"/>
    <w:rsid w:val="00CB468C"/>
    <w:rsid w:val="00D033AA"/>
    <w:rsid w:val="00D238C3"/>
    <w:rsid w:val="00D6350D"/>
    <w:rsid w:val="00D63DB5"/>
    <w:rsid w:val="00D977D3"/>
    <w:rsid w:val="00D97BCE"/>
    <w:rsid w:val="00DC1CA7"/>
    <w:rsid w:val="00DC39D4"/>
    <w:rsid w:val="00DD62CF"/>
    <w:rsid w:val="00E670D3"/>
    <w:rsid w:val="00EC401F"/>
    <w:rsid w:val="00F218A4"/>
    <w:rsid w:val="00F31050"/>
    <w:rsid w:val="00F851E2"/>
    <w:rsid w:val="00FE218D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9189"/>
  <w15:docId w15:val="{72DD0411-C8A1-4964-80DD-C7FC8877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basedOn w:val="Normalny"/>
    <w:link w:val="AkapitzlistZnak"/>
    <w:uiPriority w:val="34"/>
    <w:qFormat/>
    <w:rsid w:val="00233AA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233AA2"/>
  </w:style>
  <w:style w:type="table" w:styleId="Tabela-Siatka">
    <w:name w:val="Table Grid"/>
    <w:basedOn w:val="Standardowy"/>
    <w:uiPriority w:val="39"/>
    <w:rsid w:val="00421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7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3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51</cp:revision>
  <dcterms:created xsi:type="dcterms:W3CDTF">2016-04-28T09:52:00Z</dcterms:created>
  <dcterms:modified xsi:type="dcterms:W3CDTF">2025-12-02T10:16:00Z</dcterms:modified>
</cp:coreProperties>
</file>