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BCEF4" w14:textId="77777777" w:rsidR="0054718A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009F6187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7D6D2752" w14:textId="44136B36" w:rsidR="0054718A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7D3EE8">
        <w:rPr>
          <w:rFonts w:ascii="Times New Roman" w:hAnsi="Times New Roman" w:cs="Times New Roman"/>
          <w:b/>
          <w:bCs/>
          <w:color w:val="000000" w:themeColor="text1"/>
        </w:rPr>
        <w:t>2</w:t>
      </w:r>
      <w:r w:rsidR="00021E63" w:rsidRPr="003E1BFE">
        <w:rPr>
          <w:rFonts w:ascii="Times New Roman" w:hAnsi="Times New Roman" w:cs="Times New Roman"/>
          <w:b/>
          <w:bCs/>
          <w:color w:val="000000" w:themeColor="text1"/>
        </w:rPr>
        <w:t>/2025/KPO/HORECA/BAL</w:t>
      </w:r>
    </w:p>
    <w:p w14:paraId="5F8A663B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5B80CAF6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76F71DEC" w14:textId="77777777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0143EFC8" w14:textId="1EF9D4CD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265287AD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72BBE48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207F545B" w14:textId="77777777" w:rsidR="00021E63" w:rsidRPr="003E1BFE" w:rsidRDefault="00021E63" w:rsidP="00021E63">
      <w:pPr>
        <w:spacing w:line="360" w:lineRule="auto"/>
        <w:jc w:val="right"/>
        <w:rPr>
          <w:rFonts w:ascii="Times New Roman" w:hAnsi="Times New Roman" w:cs="Times New Roman"/>
          <w:color w:val="000000" w:themeColor="text1"/>
        </w:rPr>
      </w:pPr>
      <w:r w:rsidRPr="003E1BFE">
        <w:rPr>
          <w:rFonts w:ascii="Times New Roman" w:hAnsi="Times New Roman" w:cs="Times New Roman"/>
          <w:color w:val="000000" w:themeColor="text1"/>
        </w:rPr>
        <w:t>FIRMA BALDI MARLENA KANTOR</w:t>
      </w:r>
    </w:p>
    <w:p w14:paraId="4FD3F0F0" w14:textId="77777777" w:rsidR="00021E63" w:rsidRPr="003E1BFE" w:rsidRDefault="00021E63" w:rsidP="00021E63">
      <w:pPr>
        <w:spacing w:line="360" w:lineRule="auto"/>
        <w:jc w:val="right"/>
        <w:rPr>
          <w:rFonts w:ascii="Times New Roman" w:hAnsi="Times New Roman" w:cs="Times New Roman"/>
          <w:color w:val="000000" w:themeColor="text1"/>
        </w:rPr>
      </w:pPr>
      <w:r w:rsidRPr="003E1BFE">
        <w:rPr>
          <w:rFonts w:ascii="Times New Roman" w:hAnsi="Times New Roman" w:cs="Times New Roman"/>
          <w:color w:val="000000" w:themeColor="text1"/>
        </w:rPr>
        <w:t>Ul. Śląska 25, 43-430 Harbutowice</w:t>
      </w:r>
    </w:p>
    <w:p w14:paraId="10CF04C7" w14:textId="77777777" w:rsidR="00021E63" w:rsidRDefault="00021E63" w:rsidP="00021E63">
      <w:pPr>
        <w:spacing w:line="360" w:lineRule="auto"/>
        <w:jc w:val="right"/>
        <w:rPr>
          <w:rFonts w:ascii="Times New Roman" w:hAnsi="Times New Roman" w:cs="Times New Roman"/>
          <w:color w:val="000000" w:themeColor="text1"/>
        </w:rPr>
      </w:pPr>
      <w:r w:rsidRPr="003E1BFE">
        <w:rPr>
          <w:rFonts w:ascii="Times New Roman" w:hAnsi="Times New Roman" w:cs="Times New Roman"/>
          <w:color w:val="000000" w:themeColor="text1"/>
        </w:rPr>
        <w:t>NIP: 5482476613</w:t>
      </w:r>
    </w:p>
    <w:p w14:paraId="493F2843" w14:textId="77777777" w:rsidR="00021E63" w:rsidRPr="003E1BFE" w:rsidRDefault="00021E63" w:rsidP="00021E63">
      <w:pPr>
        <w:spacing w:line="360" w:lineRule="auto"/>
        <w:jc w:val="right"/>
        <w:rPr>
          <w:rFonts w:ascii="Times New Roman" w:hAnsi="Times New Roman" w:cs="Times New Roman"/>
          <w:bCs/>
          <w:color w:val="000000" w:themeColor="text1"/>
        </w:rPr>
      </w:pPr>
    </w:p>
    <w:p w14:paraId="3E8616EC" w14:textId="77777777" w:rsidR="0054718A" w:rsidRDefault="00000000" w:rsidP="00021E63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392A3640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36FF8EA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19ACDD4F" w14:textId="77777777" w:rsidR="0054718A" w:rsidRDefault="00000000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>W nawiązaniu do zapytania ofertowego, (ja/my) niżej podpisany(i):</w:t>
      </w:r>
    </w:p>
    <w:p w14:paraId="17B2F14D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46DFC308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149DC41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599374FD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8FC03C7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4729920E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20D4F5BC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24E3EE30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1C051166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56673" w14:textId="77777777" w:rsidR="0054718A" w:rsidRDefault="00000000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36A840C4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3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48A9E74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3C91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F4A0E2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CCDE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0773BB2E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4EDAA26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3DC3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200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2BCA39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9DD3CD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EE25D6A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DE09A9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8C9E" w14:textId="77777777" w:rsidR="0054718A" w:rsidRDefault="00000000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435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F563ED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074B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83308B2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D267B4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4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B118767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A84633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FD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52D85446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8E183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38A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226AA2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5461AE61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9DCC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5917DC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99390B1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D2295C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295F76E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25D3A0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84E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DC7634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FAF774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456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E41F23B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62F68EE8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2C0EB56" w14:textId="77777777" w:rsidR="0076558D" w:rsidRDefault="0076558D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7D55371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10CF4284" w14:textId="6E198380" w:rsidR="0054718A" w:rsidRDefault="00000000" w:rsidP="008D54F8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lastRenderedPageBreak/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ofertowym </w:t>
      </w:r>
    </w:p>
    <w:p w14:paraId="248A6DF2" w14:textId="77777777" w:rsidR="000254C2" w:rsidRDefault="000254C2" w:rsidP="000254C2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7004637F" w14:textId="77777777" w:rsidR="007D3EE8" w:rsidRDefault="007D3EE8" w:rsidP="007D3EE8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a) </w:t>
      </w:r>
      <w:r w:rsidRPr="00137588">
        <w:rPr>
          <w:rFonts w:ascii="Calibri" w:eastAsia="Calibri" w:hAnsi="Calibri" w:cs="Calibri"/>
          <w:b/>
          <w:bCs/>
        </w:rPr>
        <w:t>Cena netto</w:t>
      </w:r>
      <w:r w:rsidRPr="00510E34">
        <w:rPr>
          <w:rFonts w:ascii="Calibri" w:eastAsia="Calibri" w:hAnsi="Calibri" w:cs="Calibri"/>
        </w:rPr>
        <w:t xml:space="preserve"> przedmiotu zamówienia </w:t>
      </w:r>
      <w:r>
        <w:rPr>
          <w:rFonts w:ascii="Calibri" w:eastAsia="Calibri" w:hAnsi="Calibri" w:cs="Calibri"/>
        </w:rPr>
        <w:t xml:space="preserve"> </w:t>
      </w:r>
    </w:p>
    <w:p w14:paraId="7369FB37" w14:textId="77777777" w:rsidR="007D3EE8" w:rsidRPr="008D54F8" w:rsidRDefault="007D3EE8" w:rsidP="007D3EE8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W w:w="91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30"/>
        <w:gridCol w:w="1418"/>
        <w:gridCol w:w="992"/>
        <w:gridCol w:w="1134"/>
        <w:gridCol w:w="1843"/>
        <w:gridCol w:w="1953"/>
        <w:gridCol w:w="31"/>
      </w:tblGrid>
      <w:tr w:rsidR="007D3EE8" w14:paraId="497960FB" w14:textId="77777777" w:rsidTr="00817AED">
        <w:trPr>
          <w:trHeight w:val="562"/>
        </w:trPr>
        <w:tc>
          <w:tcPr>
            <w:tcW w:w="1730" w:type="dxa"/>
            <w:shd w:val="clear" w:color="auto" w:fill="A6A6A6"/>
          </w:tcPr>
          <w:p w14:paraId="43D76564" w14:textId="77777777" w:rsidR="007D3EE8" w:rsidRPr="000B395C" w:rsidRDefault="007D3EE8" w:rsidP="00817AED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</w:rPr>
            </w:pPr>
            <w:bookmarkStart w:id="1" w:name="_Hlk180580718"/>
            <w:r w:rsidRPr="000B395C">
              <w:rPr>
                <w:rFonts w:ascii="Calibri" w:eastAsia="Calibri" w:hAnsi="Calibri" w:cs="Calibri"/>
                <w:b/>
              </w:rPr>
              <w:t>Przedmiot zamówienia</w:t>
            </w:r>
            <w:r w:rsidRPr="000B395C">
              <w:rPr>
                <w:rFonts w:ascii="Calibri" w:eastAsia="Calibri" w:hAnsi="Calibri" w:cs="Calibri"/>
                <w:b/>
              </w:rPr>
              <w:tab/>
            </w:r>
          </w:p>
        </w:tc>
        <w:tc>
          <w:tcPr>
            <w:tcW w:w="1418" w:type="dxa"/>
            <w:shd w:val="clear" w:color="auto" w:fill="A6A6A6" w:themeFill="background1" w:themeFillShade="A6"/>
          </w:tcPr>
          <w:p w14:paraId="39598346" w14:textId="77777777" w:rsidR="007D3EE8" w:rsidRPr="000B395C" w:rsidRDefault="007D3EE8" w:rsidP="00817AED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Czy zaoferowany środek trwały spełnia minimalne parametry określone przez Zamawiającego</w:t>
            </w:r>
          </w:p>
          <w:p w14:paraId="3A0DD505" w14:textId="77777777" w:rsidR="007D3EE8" w:rsidRPr="000B395C" w:rsidRDefault="007D3EE8" w:rsidP="00817AED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(TAK/NIE)</w:t>
            </w:r>
          </w:p>
        </w:tc>
        <w:tc>
          <w:tcPr>
            <w:tcW w:w="992" w:type="dxa"/>
            <w:shd w:val="clear" w:color="auto" w:fill="A6A6A6"/>
          </w:tcPr>
          <w:p w14:paraId="3FB1EA52" w14:textId="77777777" w:rsidR="007D3EE8" w:rsidRPr="000B395C" w:rsidRDefault="007D3EE8" w:rsidP="00817AED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134" w:type="dxa"/>
            <w:shd w:val="clear" w:color="auto" w:fill="A6A6A6"/>
          </w:tcPr>
          <w:p w14:paraId="27772CE6" w14:textId="77777777" w:rsidR="007D3EE8" w:rsidRPr="000B395C" w:rsidRDefault="007D3EE8" w:rsidP="00817AED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1843" w:type="dxa"/>
            <w:shd w:val="clear" w:color="auto" w:fill="A6A6A6"/>
          </w:tcPr>
          <w:p w14:paraId="2202369E" w14:textId="77777777" w:rsidR="007D3EE8" w:rsidRPr="000B395C" w:rsidRDefault="007D3EE8" w:rsidP="00817AED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 xml:space="preserve">Wartość netto </w:t>
            </w:r>
          </w:p>
          <w:p w14:paraId="49F614AE" w14:textId="77777777" w:rsidR="007D3EE8" w:rsidRPr="000B395C" w:rsidRDefault="007D3EE8" w:rsidP="00817AED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i waluta</w:t>
            </w:r>
          </w:p>
        </w:tc>
        <w:tc>
          <w:tcPr>
            <w:tcW w:w="1984" w:type="dxa"/>
            <w:gridSpan w:val="2"/>
            <w:shd w:val="clear" w:color="auto" w:fill="A6A6A6"/>
          </w:tcPr>
          <w:p w14:paraId="0084236B" w14:textId="77777777" w:rsidR="007D3EE8" w:rsidRPr="000B395C" w:rsidRDefault="007D3EE8" w:rsidP="00817AED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 xml:space="preserve">Wartość brutto </w:t>
            </w:r>
          </w:p>
          <w:p w14:paraId="684F68EE" w14:textId="77777777" w:rsidR="007D3EE8" w:rsidRPr="000B395C" w:rsidRDefault="007D3EE8" w:rsidP="00817AED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i waluta</w:t>
            </w:r>
          </w:p>
        </w:tc>
      </w:tr>
      <w:tr w:rsidR="007D3EE8" w14:paraId="757F68C1" w14:textId="77777777" w:rsidTr="00817AED">
        <w:trPr>
          <w:gridAfter w:val="1"/>
          <w:wAfter w:w="31" w:type="dxa"/>
          <w:trHeight w:val="486"/>
        </w:trPr>
        <w:tc>
          <w:tcPr>
            <w:tcW w:w="1730" w:type="dxa"/>
            <w:vAlign w:val="bottom"/>
          </w:tcPr>
          <w:p w14:paraId="508A5F6A" w14:textId="77777777" w:rsidR="007D3EE8" w:rsidRPr="000B395C" w:rsidRDefault="007D3EE8" w:rsidP="00817AED">
            <w:pPr>
              <w:widowControl w:val="0"/>
              <w:spacing w:after="200"/>
              <w:ind w:right="20"/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1418" w:type="dxa"/>
          </w:tcPr>
          <w:p w14:paraId="677B445D" w14:textId="77777777" w:rsidR="007D3EE8" w:rsidRPr="000B395C" w:rsidRDefault="007D3EE8" w:rsidP="00817AE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</w:tcPr>
          <w:p w14:paraId="7EFAA256" w14:textId="77777777" w:rsidR="007D3EE8" w:rsidRPr="000B395C" w:rsidRDefault="007D3EE8" w:rsidP="00817AED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14:paraId="7032B56D" w14:textId="77777777" w:rsidR="007D3EE8" w:rsidRPr="000B395C" w:rsidRDefault="007D3EE8" w:rsidP="00817AE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6466FDEC" w14:textId="77777777" w:rsidR="007D3EE8" w:rsidRPr="000B395C" w:rsidRDefault="007D3EE8" w:rsidP="00817AE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5E283327" w14:textId="77777777" w:rsidR="007D3EE8" w:rsidRPr="000B395C" w:rsidRDefault="007D3EE8" w:rsidP="00817AE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</w:tcPr>
          <w:p w14:paraId="473F5900" w14:textId="77777777" w:rsidR="007D3EE8" w:rsidRPr="000B395C" w:rsidRDefault="007D3EE8" w:rsidP="00817AE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53" w:type="dxa"/>
          </w:tcPr>
          <w:p w14:paraId="64463C2D" w14:textId="77777777" w:rsidR="007D3EE8" w:rsidRPr="000B395C" w:rsidRDefault="007D3EE8" w:rsidP="00817AE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7D3EE8" w14:paraId="3D98C86F" w14:textId="77777777" w:rsidTr="00817AED">
        <w:trPr>
          <w:gridAfter w:val="1"/>
          <w:wAfter w:w="31" w:type="dxa"/>
          <w:trHeight w:val="670"/>
        </w:trPr>
        <w:tc>
          <w:tcPr>
            <w:tcW w:w="1730" w:type="dxa"/>
            <w:vAlign w:val="bottom"/>
          </w:tcPr>
          <w:p w14:paraId="33E2AF39" w14:textId="77777777" w:rsidR="007D3EE8" w:rsidRPr="000B395C" w:rsidRDefault="007D3EE8" w:rsidP="00817AED">
            <w:pPr>
              <w:widowControl w:val="0"/>
              <w:spacing w:after="200"/>
              <w:ind w:right="20"/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1418" w:type="dxa"/>
          </w:tcPr>
          <w:p w14:paraId="1A68E1F8" w14:textId="77777777" w:rsidR="007D3EE8" w:rsidRPr="000B395C" w:rsidRDefault="007D3EE8" w:rsidP="00817AE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</w:tcPr>
          <w:p w14:paraId="44B1ACC7" w14:textId="77777777" w:rsidR="007D3EE8" w:rsidRPr="000B395C" w:rsidRDefault="007D3EE8" w:rsidP="00817AED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  <w:p w14:paraId="6F3E2548" w14:textId="77777777" w:rsidR="007D3EE8" w:rsidRPr="000B395C" w:rsidRDefault="007D3EE8" w:rsidP="00817AED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14:paraId="3E2936F0" w14:textId="77777777" w:rsidR="007D3EE8" w:rsidRPr="000B395C" w:rsidRDefault="007D3EE8" w:rsidP="00817AE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</w:tcPr>
          <w:p w14:paraId="4E2D71B9" w14:textId="77777777" w:rsidR="007D3EE8" w:rsidRPr="000B395C" w:rsidRDefault="007D3EE8" w:rsidP="00817AE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53" w:type="dxa"/>
          </w:tcPr>
          <w:p w14:paraId="4070AC8F" w14:textId="77777777" w:rsidR="007D3EE8" w:rsidRPr="000B395C" w:rsidRDefault="007D3EE8" w:rsidP="00817AE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7D3EE8" w14:paraId="79A1C335" w14:textId="77777777" w:rsidTr="00817AED">
        <w:trPr>
          <w:gridAfter w:val="1"/>
          <w:wAfter w:w="31" w:type="dxa"/>
          <w:trHeight w:val="670"/>
        </w:trPr>
        <w:tc>
          <w:tcPr>
            <w:tcW w:w="4140" w:type="dxa"/>
            <w:gridSpan w:val="3"/>
            <w:vAlign w:val="bottom"/>
          </w:tcPr>
          <w:p w14:paraId="294E260A" w14:textId="77777777" w:rsidR="007D3EE8" w:rsidRPr="00021E63" w:rsidRDefault="007D3EE8" w:rsidP="00817AED">
            <w:pPr>
              <w:widowControl w:val="0"/>
              <w:ind w:right="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021E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134" w:type="dxa"/>
          </w:tcPr>
          <w:p w14:paraId="36160DB3" w14:textId="77777777" w:rsidR="007D3EE8" w:rsidRPr="000B395C" w:rsidRDefault="007D3EE8" w:rsidP="00817AE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</w:tcPr>
          <w:p w14:paraId="07184B1F" w14:textId="77777777" w:rsidR="007D3EE8" w:rsidRPr="000B395C" w:rsidRDefault="007D3EE8" w:rsidP="00817AE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53" w:type="dxa"/>
          </w:tcPr>
          <w:p w14:paraId="4A06957D" w14:textId="77777777" w:rsidR="007D3EE8" w:rsidRPr="000B395C" w:rsidRDefault="007D3EE8" w:rsidP="00817AE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DCAD08C" w14:textId="77777777" w:rsidR="007D3EE8" w:rsidRDefault="007D3EE8" w:rsidP="007D3EE8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2" w:name="bookmark=id.30j0zll" w:colFirst="0" w:colLast="0"/>
      <w:bookmarkEnd w:id="1"/>
      <w:bookmarkEnd w:id="2"/>
    </w:p>
    <w:p w14:paraId="78AF7448" w14:textId="77777777" w:rsidR="007D3EE8" w:rsidRDefault="007D3EE8" w:rsidP="007D3EE8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7E0CDDCC" w14:textId="3B75541E" w:rsidR="007D3EE8" w:rsidRDefault="007D3EE8" w:rsidP="007D3EE8">
      <w:pPr>
        <w:spacing w:after="160" w:line="360" w:lineRule="auto"/>
        <w:jc w:val="both"/>
        <w:rPr>
          <w:rFonts w:ascii="Calibri" w:eastAsia="Calibri" w:hAnsi="Calibri" w:cs="Calibri"/>
        </w:rPr>
      </w:pPr>
      <w:r w:rsidRPr="00AA41F9">
        <w:rPr>
          <w:rFonts w:ascii="Calibri" w:eastAsia="Calibri" w:hAnsi="Calibri" w:cs="Calibri"/>
        </w:rPr>
        <w:t xml:space="preserve">b) </w:t>
      </w:r>
      <w:r>
        <w:rPr>
          <w:rFonts w:ascii="Calibri" w:eastAsia="Calibri" w:hAnsi="Calibri" w:cs="Calibri"/>
        </w:rPr>
        <w:t>Okres gwarancji prac montażowych:</w:t>
      </w:r>
    </w:p>
    <w:p w14:paraId="4EA5CDAD" w14:textId="2D79A5D8" w:rsidR="007D3EE8" w:rsidRPr="007D3EE8" w:rsidRDefault="007D3EE8" w:rsidP="007D3EE8">
      <w:pPr>
        <w:spacing w:before="120" w:after="120" w:line="36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7D3EE8">
        <w:rPr>
          <w:rFonts w:ascii="Times New Roman" w:hAnsi="Times New Roman" w:cs="Times New Roman"/>
          <w:b/>
          <w:bCs/>
          <w:color w:val="000000" w:themeColor="text1"/>
        </w:rPr>
        <w:t>…………….. ………………………….</w:t>
      </w:r>
    </w:p>
    <w:p w14:paraId="539B6675" w14:textId="77777777" w:rsidR="007D3EE8" w:rsidRDefault="007D3EE8" w:rsidP="007D3EE8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BB66927" w14:textId="09789F6B" w:rsidR="007D3EE8" w:rsidRPr="007D3EE8" w:rsidRDefault="007D3EE8" w:rsidP="007D3EE8">
      <w:pPr>
        <w:tabs>
          <w:tab w:val="left" w:pos="3945"/>
        </w:tabs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Calibri" w:eastAsia="Calibri" w:hAnsi="Calibri" w:cs="Calibri"/>
        </w:rPr>
        <w:t>c</w:t>
      </w:r>
      <w:r w:rsidRPr="007D3EE8">
        <w:rPr>
          <w:rFonts w:ascii="Calibri" w:eastAsia="Calibri" w:hAnsi="Calibri" w:cs="Calibri"/>
        </w:rPr>
        <w:t xml:space="preserve">) </w:t>
      </w:r>
      <w:r w:rsidRPr="007D3EE8">
        <w:rPr>
          <w:rFonts w:ascii="Times New Roman" w:hAnsi="Times New Roman" w:cs="Times New Roman"/>
          <w:color w:val="000000" w:themeColor="text1"/>
        </w:rPr>
        <w:t>Termin realizacji dostawy: liczba dni kalendarzowych od dnia podpisania umowy</w:t>
      </w:r>
    </w:p>
    <w:p w14:paraId="6FECBE0E" w14:textId="77777777" w:rsidR="007D3EE8" w:rsidRDefault="007D3EE8" w:rsidP="007D3EE8">
      <w:pPr>
        <w:tabs>
          <w:tab w:val="left" w:pos="3945"/>
        </w:tabs>
        <w:jc w:val="both"/>
        <w:rPr>
          <w:rFonts w:ascii="Times New Roman" w:hAnsi="Times New Roman" w:cs="Times New Roman"/>
          <w:color w:val="000000" w:themeColor="text1"/>
        </w:rPr>
      </w:pPr>
    </w:p>
    <w:p w14:paraId="68440476" w14:textId="77777777" w:rsidR="007D3EE8" w:rsidRDefault="007D3EE8" w:rsidP="007D3EE8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Times New Roman" w:hAnsi="Times New Roman" w:cs="Times New Roman"/>
          <w:color w:val="000000" w:themeColor="text1"/>
        </w:rPr>
        <w:t>…………………………………………………………..</w:t>
      </w:r>
    </w:p>
    <w:p w14:paraId="2107F722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10D23AD6" w14:textId="77777777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D9D19A7" w14:textId="7E497715"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</w:t>
      </w:r>
      <w:r w:rsidR="00F953CC"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</w:rPr>
        <w:t xml:space="preserve"> </w:t>
      </w:r>
      <w:r w:rsidR="008D54F8">
        <w:rPr>
          <w:rFonts w:ascii="Calibri" w:eastAsia="Calibri" w:hAnsi="Calibri" w:cs="Calibri"/>
        </w:rPr>
        <w:t>środ</w:t>
      </w:r>
      <w:r w:rsidR="00F953CC">
        <w:rPr>
          <w:rFonts w:ascii="Calibri" w:eastAsia="Calibri" w:hAnsi="Calibri" w:cs="Calibri"/>
        </w:rPr>
        <w:t>ki</w:t>
      </w:r>
      <w:r w:rsidR="008D54F8">
        <w:rPr>
          <w:rFonts w:ascii="Calibri" w:eastAsia="Calibri" w:hAnsi="Calibri" w:cs="Calibri"/>
        </w:rPr>
        <w:t xml:space="preserve"> trwał</w:t>
      </w:r>
      <w:r w:rsidR="00F953CC"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</w:rPr>
        <w:t xml:space="preserve"> spełnia</w:t>
      </w:r>
      <w:r w:rsidR="00F953CC">
        <w:rPr>
          <w:rFonts w:ascii="Calibri" w:eastAsia="Calibri" w:hAnsi="Calibri" w:cs="Calibri"/>
        </w:rPr>
        <w:t>ją</w:t>
      </w:r>
      <w:r>
        <w:rPr>
          <w:rFonts w:ascii="Calibri" w:eastAsia="Calibri" w:hAnsi="Calibri" w:cs="Calibri"/>
        </w:rPr>
        <w:t xml:space="preserve"> minimalne parametry określone przez Zamawiającego.</w:t>
      </w:r>
    </w:p>
    <w:p w14:paraId="3F1E4B6F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840C894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385B94C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2C678D48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1BA3C7B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75319909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lastRenderedPageBreak/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0AC8DB25" w14:textId="77777777" w:rsidR="0054718A" w:rsidRDefault="0054718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3BE5AF4E" w14:textId="77777777" w:rsidR="004A17E9" w:rsidRDefault="004A17E9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402BAE3B" w14:textId="77777777" w:rsidR="004A17E9" w:rsidRDefault="004A17E9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4BFA46F5" w14:textId="2109CDAA" w:rsidR="0054718A" w:rsidRDefault="00000000" w:rsidP="00021E63">
      <w:pPr>
        <w:widowControl w:val="0"/>
        <w:spacing w:line="360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5B81018A" w14:textId="77777777" w:rsidR="0054718A" w:rsidRDefault="0054718A" w:rsidP="00021E63">
      <w:pPr>
        <w:widowControl w:val="0"/>
        <w:spacing w:line="360" w:lineRule="auto"/>
        <w:jc w:val="both"/>
        <w:rPr>
          <w:rFonts w:ascii="Calibri" w:eastAsia="Calibri" w:hAnsi="Calibri" w:cs="Calibri"/>
        </w:rPr>
      </w:pPr>
    </w:p>
    <w:p w14:paraId="1D8CB07C" w14:textId="77777777" w:rsidR="007D3EE8" w:rsidRPr="00021E63" w:rsidRDefault="007D3EE8" w:rsidP="007D3EE8">
      <w:pPr>
        <w:widowControl w:val="0"/>
        <w:numPr>
          <w:ilvl w:val="0"/>
          <w:numId w:val="2"/>
        </w:num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395B4CC1" w14:textId="77777777" w:rsidR="007D3EE8" w:rsidRPr="00021E63" w:rsidRDefault="007D3EE8" w:rsidP="007D3EE8">
      <w:pPr>
        <w:widowControl w:val="0"/>
        <w:numPr>
          <w:ilvl w:val="0"/>
          <w:numId w:val="2"/>
        </w:num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informacyjnego;</w:t>
      </w:r>
    </w:p>
    <w:p w14:paraId="7E9C5B6E" w14:textId="77777777" w:rsidR="007D3EE8" w:rsidRDefault="007D3EE8" w:rsidP="007D3EE8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021E63">
        <w:rPr>
          <w:rFonts w:ascii="Times New Roman" w:hAnsi="Times New Roman" w:cs="Times New Roman"/>
          <w:color w:val="000000" w:themeColor="text1"/>
        </w:rPr>
        <w:t>Protokół oględzin z miejsca dostawy</w:t>
      </w:r>
      <w:r>
        <w:rPr>
          <w:rFonts w:ascii="Times New Roman" w:hAnsi="Times New Roman" w:cs="Times New Roman"/>
          <w:color w:val="000000" w:themeColor="text1"/>
        </w:rPr>
        <w:t>;</w:t>
      </w:r>
    </w:p>
    <w:p w14:paraId="4F6C8A90" w14:textId="77777777" w:rsidR="007D3EE8" w:rsidRDefault="007D3EE8" w:rsidP="007D3EE8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Aktualny dokument rejestrowy;</w:t>
      </w:r>
    </w:p>
    <w:p w14:paraId="3C7C2BFF" w14:textId="4D041580" w:rsidR="009B6628" w:rsidRDefault="009B6628" w:rsidP="007D3EE8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6D17BC">
        <w:rPr>
          <w:rFonts w:ascii="Times New Roman" w:hAnsi="Times New Roman" w:cs="Times New Roman"/>
          <w:color w:val="000000" w:themeColor="text1"/>
        </w:rPr>
        <w:t>CERTYFIKAT z zaznaczeniem uprawnień do dystrybucji, montażu i serwisowania modułów</w:t>
      </w:r>
      <w:r>
        <w:rPr>
          <w:rFonts w:ascii="Times New Roman" w:hAnsi="Times New Roman" w:cs="Times New Roman"/>
          <w:color w:val="000000" w:themeColor="text1"/>
        </w:rPr>
        <w:t>;</w:t>
      </w:r>
    </w:p>
    <w:p w14:paraId="2F86ABB1" w14:textId="0061A178" w:rsidR="007D3EE8" w:rsidRPr="00021E63" w:rsidRDefault="007D3EE8" w:rsidP="007D3EE8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</w:rPr>
      </w:pPr>
      <w:proofErr w:type="spellStart"/>
      <w:r w:rsidRPr="00021E63">
        <w:rPr>
          <w:rFonts w:ascii="Calibri" w:eastAsia="Calibri" w:hAnsi="Calibri" w:cs="Calibri"/>
        </w:rPr>
        <w:t>Dokumentacj</w:t>
      </w:r>
      <w:proofErr w:type="spellEnd"/>
      <w:r w:rsidRPr="00021E63">
        <w:rPr>
          <w:rFonts w:ascii="Calibri" w:eastAsia="Calibri" w:hAnsi="Calibri" w:cs="Calibri"/>
        </w:rPr>
        <w:t>a potwierdzająca wpłatę wadium</w:t>
      </w:r>
      <w:r>
        <w:rPr>
          <w:rFonts w:ascii="Calibri" w:eastAsia="Calibri" w:hAnsi="Calibri" w:cs="Calibri"/>
        </w:rPr>
        <w:t>.</w:t>
      </w:r>
    </w:p>
    <w:p w14:paraId="711A180D" w14:textId="77777777" w:rsidR="00021E63" w:rsidRDefault="00021E63" w:rsidP="00021E63">
      <w:pPr>
        <w:widowControl w:val="0"/>
        <w:spacing w:line="239" w:lineRule="auto"/>
        <w:ind w:left="360"/>
        <w:jc w:val="both"/>
        <w:rPr>
          <w:rFonts w:ascii="Calibri" w:eastAsia="Calibri" w:hAnsi="Calibri" w:cs="Calibri"/>
        </w:rPr>
      </w:pPr>
    </w:p>
    <w:p w14:paraId="47BFDDE5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0F68E25E" w14:textId="77777777" w:rsidR="00A90B5D" w:rsidRDefault="00A90B5D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6B0856A" w14:textId="77777777" w:rsidR="0054718A" w:rsidRDefault="0054718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FE5543D" w14:textId="77777777" w:rsidR="00A90B5D" w:rsidRDefault="00A90B5D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FB0A93" w14:textId="77777777" w:rsidR="0054718A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5D185CA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4609E2C8" w14:textId="1408B5B4" w:rsidR="0054718A" w:rsidRPr="00137588" w:rsidRDefault="00000000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FDD66" w14:textId="77777777" w:rsidR="00D3365B" w:rsidRDefault="00D3365B">
      <w:pPr>
        <w:spacing w:line="240" w:lineRule="auto"/>
      </w:pPr>
      <w:r>
        <w:separator/>
      </w:r>
    </w:p>
  </w:endnote>
  <w:endnote w:type="continuationSeparator" w:id="0">
    <w:p w14:paraId="4CD41192" w14:textId="77777777" w:rsidR="00D3365B" w:rsidRDefault="00D336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A18DD" w14:textId="77777777" w:rsidR="0054718A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9910A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090C0" w14:textId="77777777" w:rsidR="00D3365B" w:rsidRDefault="00D3365B">
      <w:pPr>
        <w:spacing w:line="240" w:lineRule="auto"/>
      </w:pPr>
      <w:r>
        <w:separator/>
      </w:r>
    </w:p>
  </w:footnote>
  <w:footnote w:type="continuationSeparator" w:id="0">
    <w:p w14:paraId="25C45B33" w14:textId="77777777" w:rsidR="00D3365B" w:rsidRDefault="00D336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3E648" w14:textId="77777777" w:rsidR="0054718A" w:rsidRDefault="00000000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42F6C1C6" wp14:editId="0F74A9AA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F790D"/>
    <w:multiLevelType w:val="hybridMultilevel"/>
    <w:tmpl w:val="8D102B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B0E15AB"/>
    <w:multiLevelType w:val="hybridMultilevel"/>
    <w:tmpl w:val="CA84A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764447">
    <w:abstractNumId w:val="0"/>
  </w:num>
  <w:num w:numId="2" w16cid:durableId="1230312992">
    <w:abstractNumId w:val="3"/>
  </w:num>
  <w:num w:numId="3" w16cid:durableId="734815611">
    <w:abstractNumId w:val="1"/>
  </w:num>
  <w:num w:numId="4" w16cid:durableId="558591387">
    <w:abstractNumId w:val="4"/>
  </w:num>
  <w:num w:numId="5" w16cid:durableId="14680093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8A"/>
    <w:rsid w:val="00000E23"/>
    <w:rsid w:val="00021E63"/>
    <w:rsid w:val="00024A14"/>
    <w:rsid w:val="000254C2"/>
    <w:rsid w:val="00071873"/>
    <w:rsid w:val="00086420"/>
    <w:rsid w:val="00090F5E"/>
    <w:rsid w:val="000B374B"/>
    <w:rsid w:val="000B395C"/>
    <w:rsid w:val="00110608"/>
    <w:rsid w:val="00137588"/>
    <w:rsid w:val="00146349"/>
    <w:rsid w:val="00152488"/>
    <w:rsid w:val="002E5726"/>
    <w:rsid w:val="00331DEC"/>
    <w:rsid w:val="0037499F"/>
    <w:rsid w:val="003A0413"/>
    <w:rsid w:val="003B390B"/>
    <w:rsid w:val="003B7866"/>
    <w:rsid w:val="003C22A8"/>
    <w:rsid w:val="003C5305"/>
    <w:rsid w:val="003E1A46"/>
    <w:rsid w:val="003E3377"/>
    <w:rsid w:val="00406408"/>
    <w:rsid w:val="00423E53"/>
    <w:rsid w:val="004A17E9"/>
    <w:rsid w:val="00510E34"/>
    <w:rsid w:val="00513B20"/>
    <w:rsid w:val="0054718A"/>
    <w:rsid w:val="00564F33"/>
    <w:rsid w:val="00570EF6"/>
    <w:rsid w:val="0057520E"/>
    <w:rsid w:val="005B1176"/>
    <w:rsid w:val="005D2358"/>
    <w:rsid w:val="005E7C8E"/>
    <w:rsid w:val="00631F33"/>
    <w:rsid w:val="006978CB"/>
    <w:rsid w:val="006B7F44"/>
    <w:rsid w:val="007617BF"/>
    <w:rsid w:val="0076558D"/>
    <w:rsid w:val="007D3EE8"/>
    <w:rsid w:val="007D568B"/>
    <w:rsid w:val="007E3C79"/>
    <w:rsid w:val="008059E4"/>
    <w:rsid w:val="00881203"/>
    <w:rsid w:val="008965FC"/>
    <w:rsid w:val="008D54F8"/>
    <w:rsid w:val="009832CE"/>
    <w:rsid w:val="009910AE"/>
    <w:rsid w:val="009A264C"/>
    <w:rsid w:val="009B0603"/>
    <w:rsid w:val="009B6628"/>
    <w:rsid w:val="009C6235"/>
    <w:rsid w:val="009E1119"/>
    <w:rsid w:val="00A90B5D"/>
    <w:rsid w:val="00AA41F9"/>
    <w:rsid w:val="00AB17EA"/>
    <w:rsid w:val="00AD1189"/>
    <w:rsid w:val="00B062D6"/>
    <w:rsid w:val="00B72F3D"/>
    <w:rsid w:val="00C00C01"/>
    <w:rsid w:val="00C0336F"/>
    <w:rsid w:val="00C1565A"/>
    <w:rsid w:val="00CC522C"/>
    <w:rsid w:val="00D3365B"/>
    <w:rsid w:val="00D82F0A"/>
    <w:rsid w:val="00D83B54"/>
    <w:rsid w:val="00F33924"/>
    <w:rsid w:val="00F953CC"/>
    <w:rsid w:val="00FA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D87D"/>
  <w15:docId w15:val="{2F354264-71AC-5F41-8630-88F8D8E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Lista PR,Akapit z listą3,Akapit z listą31,Akapit z listą2,Akapit z listą51,L1,Dot p"/>
    <w:basedOn w:val="Normalny"/>
    <w:link w:val="AkapitzlistZnak"/>
    <w:qFormat/>
    <w:rsid w:val="00510E34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Lista PR Znak,L1 Znak"/>
    <w:link w:val="Akapitzlist"/>
    <w:uiPriority w:val="34"/>
    <w:qFormat/>
    <w:rsid w:val="00021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327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Angelika Wielińska</cp:lastModifiedBy>
  <cp:revision>3</cp:revision>
  <dcterms:created xsi:type="dcterms:W3CDTF">2025-04-17T10:06:00Z</dcterms:created>
  <dcterms:modified xsi:type="dcterms:W3CDTF">2025-04-22T09:37:00Z</dcterms:modified>
</cp:coreProperties>
</file>