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545F18D4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E35170">
        <w:rPr>
          <w:rFonts w:ascii="Times New Roman" w:hAnsi="Times New Roman" w:cs="Times New Roman"/>
          <w:b/>
          <w:bCs/>
          <w:color w:val="000000" w:themeColor="text1"/>
        </w:rPr>
        <w:t>2</w:t>
      </w:r>
      <w:r w:rsidR="005208B0" w:rsidRPr="003E1BFE">
        <w:rPr>
          <w:rFonts w:ascii="Times New Roman" w:hAnsi="Times New Roman" w:cs="Times New Roman"/>
          <w:b/>
          <w:bCs/>
          <w:color w:val="000000" w:themeColor="text1"/>
        </w:rPr>
        <w:t>/2025/KPO/HORECA/BAL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76A8EEA7" w14:textId="77777777" w:rsidR="005208B0" w:rsidRPr="003E1BFE" w:rsidRDefault="005208B0" w:rsidP="005208B0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E1BFE">
        <w:rPr>
          <w:rFonts w:ascii="Times New Roman" w:hAnsi="Times New Roman" w:cs="Times New Roman"/>
          <w:color w:val="000000" w:themeColor="text1"/>
        </w:rPr>
        <w:t>FIRMA BALDI MARLENA KANTOR</w:t>
      </w:r>
    </w:p>
    <w:p w14:paraId="49D868F0" w14:textId="77777777" w:rsidR="005208B0" w:rsidRPr="003E1BFE" w:rsidRDefault="005208B0" w:rsidP="005208B0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E1BFE">
        <w:rPr>
          <w:rFonts w:ascii="Times New Roman" w:hAnsi="Times New Roman" w:cs="Times New Roman"/>
          <w:color w:val="000000" w:themeColor="text1"/>
        </w:rPr>
        <w:t>Ul. Śląska 25, 43-430 Harbutowice</w:t>
      </w:r>
    </w:p>
    <w:p w14:paraId="0E3EAB2A" w14:textId="77777777" w:rsidR="005208B0" w:rsidRDefault="005208B0" w:rsidP="005208B0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E1BFE">
        <w:rPr>
          <w:rFonts w:ascii="Times New Roman" w:hAnsi="Times New Roman" w:cs="Times New Roman"/>
          <w:color w:val="000000" w:themeColor="text1"/>
        </w:rPr>
        <w:t>NIP: 5482476613</w:t>
      </w:r>
    </w:p>
    <w:p w14:paraId="5A864F4F" w14:textId="77777777" w:rsidR="005208B0" w:rsidRDefault="005208B0">
      <w:pPr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</w:p>
    <w:p w14:paraId="03DFC639" w14:textId="77777777" w:rsidR="005208B0" w:rsidRDefault="005208B0">
      <w:pPr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</w:p>
    <w:p w14:paraId="2368D098" w14:textId="02F4C96B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>
        <w:rPr>
          <w:rFonts w:ascii="Calibri" w:eastAsia="Calibri" w:hAnsi="Calibri" w:cs="Calibri"/>
        </w:rPr>
        <w:t>postępowaniu.*</w:t>
      </w:r>
      <w:proofErr w:type="gramEnd"/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 xml:space="preserve">* W </w:t>
      </w:r>
      <w:proofErr w:type="gramStart"/>
      <w:r>
        <w:rPr>
          <w:rFonts w:ascii="Calibri" w:eastAsia="Calibri" w:hAnsi="Calibri" w:cs="Calibri"/>
          <w:sz w:val="16"/>
          <w:szCs w:val="16"/>
        </w:rPr>
        <w:t>przypadku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880EA" w14:textId="77777777" w:rsidR="0026331C" w:rsidRDefault="0026331C">
      <w:pPr>
        <w:spacing w:line="240" w:lineRule="auto"/>
      </w:pPr>
      <w:r>
        <w:separator/>
      </w:r>
    </w:p>
  </w:endnote>
  <w:endnote w:type="continuationSeparator" w:id="0">
    <w:p w14:paraId="3B172A68" w14:textId="77777777" w:rsidR="0026331C" w:rsidRDefault="002633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8465C" w14:textId="77777777" w:rsidR="0026331C" w:rsidRDefault="0026331C">
      <w:pPr>
        <w:spacing w:line="240" w:lineRule="auto"/>
      </w:pPr>
      <w:r>
        <w:separator/>
      </w:r>
    </w:p>
  </w:footnote>
  <w:footnote w:type="continuationSeparator" w:id="0">
    <w:p w14:paraId="139572A9" w14:textId="77777777" w:rsidR="0026331C" w:rsidRDefault="002633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26331C"/>
    <w:rsid w:val="0037499F"/>
    <w:rsid w:val="003C5305"/>
    <w:rsid w:val="004326A1"/>
    <w:rsid w:val="004922DB"/>
    <w:rsid w:val="005208B0"/>
    <w:rsid w:val="005A5947"/>
    <w:rsid w:val="005B3D2C"/>
    <w:rsid w:val="005E072C"/>
    <w:rsid w:val="00743359"/>
    <w:rsid w:val="007E5787"/>
    <w:rsid w:val="008965FC"/>
    <w:rsid w:val="00912ABC"/>
    <w:rsid w:val="00960320"/>
    <w:rsid w:val="009832CE"/>
    <w:rsid w:val="00A5619D"/>
    <w:rsid w:val="00AB0125"/>
    <w:rsid w:val="00AB6AEF"/>
    <w:rsid w:val="00C4232F"/>
    <w:rsid w:val="00CC522C"/>
    <w:rsid w:val="00E35170"/>
    <w:rsid w:val="00F709C3"/>
    <w:rsid w:val="00FA62BC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Angelika Wielińska</cp:lastModifiedBy>
  <cp:revision>2</cp:revision>
  <dcterms:created xsi:type="dcterms:W3CDTF">2025-04-17T10:09:00Z</dcterms:created>
  <dcterms:modified xsi:type="dcterms:W3CDTF">2025-04-17T10:09:00Z</dcterms:modified>
</cp:coreProperties>
</file>