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9704E" w14:textId="77777777" w:rsidR="000F5B71" w:rsidRDefault="000F5B71" w:rsidP="00856165">
      <w:pPr>
        <w:rPr>
          <w:rFonts w:eastAsia="Times New Roman" w:cs="Calibri"/>
          <w:b/>
          <w:lang w:eastAsia="pl-PL"/>
        </w:rPr>
      </w:pPr>
    </w:p>
    <w:p w14:paraId="50B62618" w14:textId="77777777" w:rsidR="00554578" w:rsidRPr="00131EF4" w:rsidRDefault="00AE45CD" w:rsidP="00960C4C">
      <w:pPr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76E044AD" w14:textId="3FCC2F50" w:rsidR="0001073E" w:rsidRPr="0001073E" w:rsidRDefault="00554578" w:rsidP="0001073E">
      <w:pPr>
        <w:jc w:val="center"/>
        <w:rPr>
          <w:rFonts w:eastAsia="Times New Roman" w:cs="Calibri"/>
          <w:b/>
          <w:bCs/>
          <w:i/>
          <w:lang w:eastAsia="pl-PL"/>
        </w:rPr>
      </w:pPr>
      <w:r w:rsidRPr="00131EF4">
        <w:rPr>
          <w:rFonts w:eastAsia="Times New Roman" w:cs="Calibri"/>
          <w:b/>
          <w:bCs/>
          <w:i/>
          <w:lang w:eastAsia="pl-PL"/>
        </w:rPr>
        <w:t xml:space="preserve">NA </w:t>
      </w:r>
      <w:r w:rsidR="0001073E" w:rsidRPr="00993A7F">
        <w:rPr>
          <w:rFonts w:eastAsia="Times New Roman" w:cs="Calibri"/>
          <w:b/>
          <w:bCs/>
          <w:i/>
          <w:lang w:eastAsia="pl-PL"/>
        </w:rPr>
        <w:t xml:space="preserve">DOSTAWĘ </w:t>
      </w:r>
      <w:r w:rsidR="00E84222" w:rsidRPr="00E84222">
        <w:rPr>
          <w:rFonts w:eastAsia="Times New Roman" w:cs="Calibri"/>
          <w:b/>
          <w:bCs/>
          <w:i/>
          <w:lang w:eastAsia="pl-PL"/>
        </w:rPr>
        <w:t>MASZYNY DO WYTWARZANIA CIENKICH WARSTW</w:t>
      </w:r>
    </w:p>
    <w:p w14:paraId="14B79883" w14:textId="77777777" w:rsidR="00385DA4" w:rsidRPr="00131EF4" w:rsidRDefault="00385DA4" w:rsidP="0001073E">
      <w:pPr>
        <w:jc w:val="center"/>
        <w:rPr>
          <w:rFonts w:eastAsia="Times New Roman" w:cs="Calibri"/>
          <w:b/>
          <w:bCs/>
          <w:i/>
          <w:lang w:eastAsia="pl-PL"/>
        </w:rPr>
      </w:pPr>
    </w:p>
    <w:p w14:paraId="62629036" w14:textId="77777777" w:rsidR="00E927F6" w:rsidRPr="00131EF4" w:rsidRDefault="00E927F6" w:rsidP="0001073E">
      <w:pPr>
        <w:spacing w:line="276" w:lineRule="auto"/>
        <w:jc w:val="both"/>
        <w:rPr>
          <w:rFonts w:eastAsia="Times New Roman" w:cs="Calibri"/>
          <w:i/>
          <w:lang w:eastAsia="pl-PL"/>
        </w:rPr>
      </w:pPr>
    </w:p>
    <w:p w14:paraId="7A43516A" w14:textId="77777777" w:rsidR="000C05D1" w:rsidRPr="00131EF4" w:rsidRDefault="004776A2" w:rsidP="00131EF4">
      <w:pPr>
        <w:spacing w:line="276" w:lineRule="auto"/>
        <w:ind w:left="4956" w:firstLine="70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03973BA2" w14:textId="77777777" w:rsidR="0001073E" w:rsidRPr="0001073E" w:rsidRDefault="0001073E" w:rsidP="00636D32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 xml:space="preserve">SDS OPTIC S. A. </w:t>
      </w:r>
    </w:p>
    <w:p w14:paraId="5BD76D86" w14:textId="77777777" w:rsidR="0001073E" w:rsidRPr="0001073E" w:rsidRDefault="0001073E" w:rsidP="00636D32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>ul. Głęboka 39</w:t>
      </w:r>
    </w:p>
    <w:p w14:paraId="729185F1" w14:textId="77777777" w:rsidR="00E927F6" w:rsidRDefault="0001073E" w:rsidP="00636D32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>20-612 Lublin</w:t>
      </w:r>
    </w:p>
    <w:p w14:paraId="53CC6DB4" w14:textId="77777777" w:rsidR="0001073E" w:rsidRDefault="0001073E" w:rsidP="0001073E">
      <w:pPr>
        <w:tabs>
          <w:tab w:val="left" w:pos="1560"/>
          <w:tab w:val="left" w:leader="dot" w:pos="6379"/>
        </w:tabs>
        <w:spacing w:line="360" w:lineRule="auto"/>
        <w:jc w:val="both"/>
        <w:rPr>
          <w:rFonts w:eastAsia="Times New Roman" w:cs="Calibri"/>
          <w:b/>
          <w:i/>
          <w:iCs/>
          <w:lang w:eastAsia="pl-PL"/>
        </w:rPr>
      </w:pPr>
    </w:p>
    <w:p w14:paraId="649975AB" w14:textId="77777777" w:rsidR="0001073E" w:rsidRPr="00131EF4" w:rsidRDefault="0001073E" w:rsidP="0001073E">
      <w:pPr>
        <w:tabs>
          <w:tab w:val="left" w:pos="1560"/>
          <w:tab w:val="left" w:leader="dot" w:pos="6379"/>
        </w:tabs>
        <w:spacing w:line="360" w:lineRule="auto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WYKONAWCA</w:t>
      </w:r>
      <w:r w:rsidR="003D63A0" w:rsidRPr="00131EF4">
        <w:rPr>
          <w:rFonts w:eastAsia="Times New Roman" w:cs="Calibri"/>
          <w:b/>
          <w:lang w:eastAsia="pl-PL"/>
        </w:rPr>
        <w:t xml:space="preserve"> (pełna nazwa)</w:t>
      </w:r>
      <w:r w:rsidRPr="00131EF4">
        <w:rPr>
          <w:rFonts w:eastAsia="Times New Roman" w:cs="Calibri"/>
          <w:b/>
          <w:lang w:eastAsia="pl-PL"/>
        </w:rPr>
        <w:t>:</w:t>
      </w:r>
      <w:r w:rsidRPr="00131EF4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00131EF4">
        <w:rPr>
          <w:rFonts w:eastAsia="Times New Roman" w:cs="Calibri"/>
          <w:lang w:eastAsia="pl-PL"/>
        </w:rPr>
        <w:t>..................</w:t>
      </w:r>
      <w:r w:rsidR="003D63A0" w:rsidRPr="00131EF4">
        <w:rPr>
          <w:rFonts w:eastAsia="Times New Roman" w:cs="Calibri"/>
          <w:lang w:eastAsia="pl-PL"/>
        </w:rPr>
        <w:t>.</w:t>
      </w:r>
      <w:r w:rsidR="006843FF" w:rsidRPr="00131EF4">
        <w:rPr>
          <w:rFonts w:eastAsia="Times New Roman" w:cs="Calibri"/>
          <w:lang w:eastAsia="pl-PL"/>
        </w:rPr>
        <w:t>.....</w:t>
      </w:r>
      <w:r w:rsidR="003D63A0" w:rsidRPr="00131EF4">
        <w:rPr>
          <w:rFonts w:eastAsia="Times New Roman" w:cs="Calibri"/>
          <w:lang w:eastAsia="pl-PL"/>
        </w:rPr>
        <w:t>.....</w:t>
      </w:r>
      <w:r w:rsidR="006843FF" w:rsidRPr="00131EF4">
        <w:rPr>
          <w:rFonts w:eastAsia="Times New Roman" w:cs="Calibri"/>
          <w:lang w:eastAsia="pl-PL"/>
        </w:rPr>
        <w:t>.....</w:t>
      </w:r>
    </w:p>
    <w:p w14:paraId="44DF346C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 xml:space="preserve">Adres </w:t>
      </w:r>
      <w:r w:rsidR="006843FF" w:rsidRPr="00131EF4">
        <w:rPr>
          <w:rFonts w:eastAsia="Times New Roman" w:cs="Calibri"/>
          <w:b/>
          <w:lang w:eastAsia="pl-PL"/>
        </w:rPr>
        <w:t xml:space="preserve">siedziby </w:t>
      </w:r>
      <w:r w:rsidRPr="00131EF4">
        <w:rPr>
          <w:rFonts w:eastAsia="Times New Roman" w:cs="Calibri"/>
          <w:b/>
          <w:lang w:eastAsia="pl-PL"/>
        </w:rPr>
        <w:t>Wykonawcy</w:t>
      </w:r>
      <w:r w:rsidR="006843FF" w:rsidRPr="00131EF4">
        <w:rPr>
          <w:rFonts w:eastAsia="Times New Roman" w:cs="Calibri"/>
          <w:b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00131EF4">
        <w:rPr>
          <w:rFonts w:eastAsia="Times New Roman" w:cs="Calibri"/>
          <w:lang w:eastAsia="pl-PL"/>
        </w:rPr>
        <w:t>………………………….….</w:t>
      </w:r>
      <w:r w:rsidR="006843FF" w:rsidRPr="00131EF4">
        <w:rPr>
          <w:rFonts w:eastAsia="Times New Roman" w:cs="Calibri"/>
          <w:lang w:eastAsia="pl-PL"/>
        </w:rPr>
        <w:t>……………………</w:t>
      </w:r>
    </w:p>
    <w:p w14:paraId="41EAEA60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imię i nazwisko osoby do kontaktu z Zamawiając</w:t>
      </w:r>
      <w:r w:rsidR="006843FF" w:rsidRPr="00131EF4">
        <w:rPr>
          <w:rFonts w:eastAsia="Times New Roman" w:cs="Calibri"/>
          <w:b/>
          <w:lang w:eastAsia="pl-PL"/>
        </w:rPr>
        <w:t>ym</w:t>
      </w:r>
      <w:r w:rsidRPr="00131EF4">
        <w:rPr>
          <w:rFonts w:eastAsia="Times New Roman" w:cs="Calibri"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...</w:t>
      </w:r>
      <w:r w:rsidRPr="00131EF4">
        <w:rPr>
          <w:rFonts w:eastAsia="Times New Roman" w:cs="Calibri"/>
          <w:lang w:eastAsia="pl-PL"/>
        </w:rPr>
        <w:t>…………………………</w:t>
      </w:r>
      <w:r w:rsidR="003D63A0" w:rsidRPr="00131EF4">
        <w:rPr>
          <w:rFonts w:eastAsia="Times New Roman" w:cs="Calibri"/>
          <w:lang w:eastAsia="pl-PL"/>
        </w:rPr>
        <w:t>………………….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</w:t>
      </w:r>
    </w:p>
    <w:p w14:paraId="6C2E483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>tel.:</w:t>
      </w:r>
      <w:r w:rsidRPr="00A379D9">
        <w:rPr>
          <w:rFonts w:eastAsia="Times New Roman" w:cs="Calibri"/>
          <w:lang w:val="en-GB" w:eastAsia="pl-PL"/>
        </w:rPr>
        <w:t xml:space="preserve"> .……………………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…………</w:t>
      </w:r>
    </w:p>
    <w:p w14:paraId="4695D3B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 xml:space="preserve">e- mail: </w:t>
      </w:r>
      <w:r w:rsidRPr="00A379D9">
        <w:rPr>
          <w:rFonts w:eastAsia="Times New Roman" w:cs="Calibri"/>
          <w:lang w:val="en-GB" w:eastAsia="pl-PL"/>
        </w:rPr>
        <w:t>……………………</w:t>
      </w:r>
      <w:r w:rsidR="003D63A0" w:rsidRPr="00A379D9">
        <w:rPr>
          <w:rFonts w:eastAsia="Times New Roman" w:cs="Calibri"/>
          <w:lang w:val="en-GB" w:eastAsia="pl-PL"/>
        </w:rPr>
        <w:t>…..</w:t>
      </w:r>
      <w:r w:rsidRPr="00A379D9">
        <w:rPr>
          <w:rFonts w:eastAsia="Times New Roman" w:cs="Calibri"/>
          <w:lang w:val="en-GB" w:eastAsia="pl-PL"/>
        </w:rPr>
        <w:t>……..…</w:t>
      </w:r>
    </w:p>
    <w:p w14:paraId="7CE86DBE" w14:textId="77777777" w:rsidR="00AE45CD" w:rsidRPr="00A379D9" w:rsidRDefault="00AE45CD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val="en-GB" w:eastAsia="pl-PL"/>
        </w:rPr>
      </w:pPr>
      <w:r w:rsidRPr="00A379D9">
        <w:rPr>
          <w:rFonts w:eastAsia="Times New Roman" w:cs="Calibri"/>
          <w:b/>
          <w:bCs/>
          <w:lang w:val="en-GB" w:eastAsia="pl-PL"/>
        </w:rPr>
        <w:t>Nr KRS</w:t>
      </w:r>
      <w:r w:rsidR="006A7357" w:rsidRPr="00131EF4">
        <w:rPr>
          <w:rStyle w:val="Odwoanieprzypisudolnego"/>
          <w:rFonts w:eastAsia="Times New Roman" w:cs="Calibri"/>
          <w:b/>
          <w:bCs/>
          <w:lang w:eastAsia="pl-PL"/>
        </w:rPr>
        <w:footnoteReference w:id="1"/>
      </w:r>
      <w:r w:rsidRPr="00A379D9">
        <w:rPr>
          <w:rFonts w:eastAsia="Times New Roman" w:cs="Calibri"/>
          <w:b/>
          <w:bCs/>
          <w:lang w:val="en-GB" w:eastAsia="pl-PL"/>
        </w:rPr>
        <w:t>: ……………………………….</w:t>
      </w:r>
    </w:p>
    <w:p w14:paraId="7BC716CB" w14:textId="77777777" w:rsidR="006A7357" w:rsidRPr="00131EF4" w:rsidRDefault="006A7357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eastAsia="pl-PL"/>
        </w:rPr>
      </w:pPr>
      <w:r w:rsidRPr="00131EF4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00131EF4">
        <w:rPr>
          <w:rFonts w:eastAsia="Times New Roman" w:cs="Calibri"/>
          <w:b/>
          <w:bCs/>
          <w:lang w:eastAsia="pl-PL"/>
        </w:rPr>
        <w:t>..</w:t>
      </w:r>
      <w:r w:rsidRPr="00131EF4">
        <w:rPr>
          <w:rFonts w:eastAsia="Times New Roman" w:cs="Calibri"/>
          <w:b/>
          <w:bCs/>
          <w:lang w:eastAsia="pl-PL"/>
        </w:rPr>
        <w:t>…………</w:t>
      </w:r>
    </w:p>
    <w:p w14:paraId="1FC264DB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</w:p>
    <w:p w14:paraId="7FA3E9D1" w14:textId="36DE90A4" w:rsidR="004776A2" w:rsidRPr="00131EF4" w:rsidRDefault="004776A2" w:rsidP="00BF3CE5">
      <w:pPr>
        <w:jc w:val="both"/>
        <w:rPr>
          <w:rFonts w:eastAsia="Times New Roman" w:cs="Calibri"/>
          <w:b/>
          <w:bCs/>
          <w:i/>
          <w:lang w:eastAsia="pl-PL"/>
        </w:rPr>
      </w:pPr>
      <w:r w:rsidRPr="00131EF4">
        <w:rPr>
          <w:rFonts w:cs="Calibri"/>
          <w:lang w:eastAsia="pl-PL"/>
        </w:rPr>
        <w:t xml:space="preserve">Odpowiadając na </w:t>
      </w:r>
      <w:r w:rsidR="00855D49" w:rsidRPr="00131EF4">
        <w:rPr>
          <w:rFonts w:cs="Calibri"/>
          <w:lang w:eastAsia="pl-PL"/>
        </w:rPr>
        <w:t>Z</w:t>
      </w:r>
      <w:r w:rsidRPr="00131EF4">
        <w:rPr>
          <w:rFonts w:cs="Calibri"/>
          <w:lang w:eastAsia="pl-PL"/>
        </w:rPr>
        <w:t>apytanie ofertowe</w:t>
      </w:r>
      <w:r w:rsidR="0001073E" w:rsidRPr="0001073E">
        <w:t xml:space="preserve"> </w:t>
      </w:r>
      <w:r w:rsidR="0001073E" w:rsidRPr="00726F05">
        <w:rPr>
          <w:rFonts w:cs="Calibri"/>
          <w:lang w:eastAsia="pl-PL"/>
        </w:rPr>
        <w:t xml:space="preserve">SDS Optic / </w:t>
      </w:r>
      <w:r w:rsidR="00726F05" w:rsidRPr="00726F05">
        <w:rPr>
          <w:rFonts w:cs="Calibri"/>
          <w:lang w:eastAsia="pl-PL"/>
        </w:rPr>
        <w:t>16</w:t>
      </w:r>
      <w:r w:rsidR="0001073E" w:rsidRPr="00726F05">
        <w:rPr>
          <w:rFonts w:cs="Calibri"/>
          <w:lang w:eastAsia="pl-PL"/>
        </w:rPr>
        <w:t xml:space="preserve"> /202</w:t>
      </w:r>
      <w:r w:rsidR="00726F05" w:rsidRPr="00726F05">
        <w:rPr>
          <w:rFonts w:cs="Calibri"/>
          <w:lang w:eastAsia="pl-PL"/>
        </w:rPr>
        <w:t>5</w:t>
      </w:r>
      <w:r w:rsidR="0001073E" w:rsidRPr="00726F05">
        <w:rPr>
          <w:rFonts w:cs="Calibri"/>
          <w:lang w:eastAsia="pl-PL"/>
        </w:rPr>
        <w:t>)</w:t>
      </w:r>
      <w:r w:rsidR="00E84222" w:rsidRPr="00726F05">
        <w:rPr>
          <w:rFonts w:cs="Calibri"/>
          <w:lang w:eastAsia="pl-PL"/>
        </w:rPr>
        <w:t xml:space="preserve"> </w:t>
      </w:r>
      <w:r w:rsidR="006B504A" w:rsidRPr="00726F05">
        <w:rPr>
          <w:rFonts w:eastAsia="Times New Roman" w:cs="Calibri"/>
          <w:bCs/>
          <w:lang w:eastAsia="pl-PL"/>
        </w:rPr>
        <w:t>pn</w:t>
      </w:r>
      <w:r w:rsidR="006B504A" w:rsidRPr="00131EF4">
        <w:rPr>
          <w:rFonts w:eastAsia="Times New Roman" w:cs="Calibri"/>
          <w:bCs/>
          <w:lang w:eastAsia="pl-PL"/>
        </w:rPr>
        <w:t>.</w:t>
      </w:r>
      <w:r w:rsidR="009A61A5">
        <w:rPr>
          <w:rFonts w:eastAsia="Times New Roman" w:cs="Calibri"/>
          <w:b/>
          <w:i/>
          <w:iCs/>
          <w:lang w:eastAsia="pl-PL"/>
        </w:rPr>
        <w:t xml:space="preserve"> </w:t>
      </w:r>
      <w:r w:rsidR="0001073E" w:rsidRPr="0001073E">
        <w:rPr>
          <w:b/>
          <w:bCs/>
          <w:i/>
          <w:iCs/>
        </w:rPr>
        <w:t>Dostawa</w:t>
      </w:r>
      <w:r w:rsidR="00E84222" w:rsidRPr="00E84222">
        <w:t xml:space="preserve"> </w:t>
      </w:r>
      <w:r w:rsidR="00E84222" w:rsidRPr="00E84222">
        <w:rPr>
          <w:b/>
          <w:bCs/>
          <w:i/>
          <w:iCs/>
        </w:rPr>
        <w:t>maszyny do wytwarzania cienkich warstw</w:t>
      </w:r>
      <w:r w:rsidR="00E927F6" w:rsidRPr="00131EF4">
        <w:rPr>
          <w:rFonts w:eastAsia="Times New Roman" w:cs="Calibri"/>
          <w:bCs/>
          <w:lang w:eastAsia="pl-PL"/>
        </w:rPr>
        <w:t xml:space="preserve">, </w:t>
      </w:r>
      <w:r w:rsidR="00E21EA9" w:rsidRPr="00131EF4">
        <w:rPr>
          <w:rFonts w:cs="Calibri"/>
          <w:bCs/>
          <w:u w:val="single"/>
          <w:lang w:eastAsia="pl-PL"/>
        </w:rPr>
        <w:t>składam</w:t>
      </w:r>
      <w:r w:rsidR="00636D32">
        <w:rPr>
          <w:rFonts w:cs="Calibri"/>
          <w:bCs/>
          <w:u w:val="single"/>
          <w:lang w:eastAsia="pl-PL"/>
        </w:rPr>
        <w:t>/składamy</w:t>
      </w:r>
      <w:r w:rsidR="00E21EA9" w:rsidRPr="00131EF4">
        <w:rPr>
          <w:rFonts w:cs="Calibri"/>
          <w:bCs/>
          <w:u w:val="single"/>
          <w:lang w:eastAsia="pl-PL"/>
        </w:rPr>
        <w:t xml:space="preserve"> ofertę</w:t>
      </w:r>
      <w:r w:rsidR="00385DA4" w:rsidRPr="00131EF4">
        <w:rPr>
          <w:rFonts w:eastAsia="Times New Roman" w:cs="Calibri"/>
          <w:b/>
          <w:bCs/>
          <w:i/>
          <w:iCs/>
          <w:lang w:eastAsia="pl-PL"/>
        </w:rPr>
        <w:t>:</w:t>
      </w:r>
    </w:p>
    <w:p w14:paraId="4E4DE2F9" w14:textId="77777777" w:rsidR="00AE45CD" w:rsidRPr="00131EF4" w:rsidRDefault="00AE45CD" w:rsidP="003E447A">
      <w:pPr>
        <w:jc w:val="both"/>
        <w:rPr>
          <w:rFonts w:cs="Calibri"/>
          <w:lang w:eastAsia="pl-PL"/>
        </w:rPr>
      </w:pPr>
    </w:p>
    <w:p w14:paraId="1D09419A" w14:textId="77777777" w:rsidR="006B504A" w:rsidRPr="00131EF4" w:rsidRDefault="005D354E" w:rsidP="006B504A">
      <w:pPr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6B504A">
      <w:pPr>
        <w:jc w:val="center"/>
        <w:rPr>
          <w:rFonts w:cs="Calibri"/>
          <w:u w:val="single"/>
          <w:lang w:eastAsia="pl-PL"/>
        </w:rPr>
      </w:pPr>
    </w:p>
    <w:p w14:paraId="6854647B" w14:textId="1A7336ED" w:rsidR="006843FF" w:rsidRPr="00131EF4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b/>
          <w:bCs/>
          <w:sz w:val="24"/>
          <w:szCs w:val="24"/>
        </w:rPr>
        <w:t xml:space="preserve">za wykonanie przedmiotu zamówienia wynosi: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0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E84222">
        <w:rPr>
          <w:rFonts w:cs="Calibri"/>
          <w:i/>
          <w:sz w:val="24"/>
          <w:szCs w:val="24"/>
        </w:rPr>
        <w:t>…………………….</w:t>
      </w:r>
      <w:r w:rsidR="006843FF" w:rsidRPr="00131EF4">
        <w:rPr>
          <w:rFonts w:cs="Calibri"/>
          <w:sz w:val="24"/>
          <w:szCs w:val="24"/>
        </w:rPr>
        <w:t>)</w:t>
      </w:r>
      <w:bookmarkEnd w:id="0"/>
      <w:r w:rsidR="00A01E0C" w:rsidRPr="00131EF4">
        <w:rPr>
          <w:rStyle w:val="Odwoanieprzypisudolnego"/>
          <w:rFonts w:cs="Calibri"/>
          <w:sz w:val="24"/>
          <w:szCs w:val="24"/>
        </w:rPr>
        <w:footnoteReference w:id="2"/>
      </w:r>
    </w:p>
    <w:p w14:paraId="089FA9CA" w14:textId="77777777" w:rsidR="00EB7CD3" w:rsidRPr="00131EF4" w:rsidRDefault="00EB7CD3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70415B75" w14:textId="5033E2FB" w:rsidR="009557BE" w:rsidRPr="00131EF4" w:rsidRDefault="009557B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131EF4">
        <w:rPr>
          <w:rFonts w:cs="Calibri"/>
          <w:sz w:val="24"/>
          <w:szCs w:val="24"/>
        </w:rPr>
        <w:t xml:space="preserve">Stawka podatku VAT na </w:t>
      </w:r>
      <w:r w:rsidR="00160635">
        <w:rPr>
          <w:rFonts w:cs="Calibri"/>
          <w:sz w:val="24"/>
          <w:szCs w:val="24"/>
        </w:rPr>
        <w:t>oferowan</w:t>
      </w:r>
      <w:r w:rsidR="00E84222">
        <w:rPr>
          <w:rFonts w:cs="Calibri"/>
          <w:sz w:val="24"/>
          <w:szCs w:val="24"/>
        </w:rPr>
        <w:t xml:space="preserve">ą </w:t>
      </w:r>
      <w:r w:rsidR="00E84222" w:rsidRPr="00E84222">
        <w:rPr>
          <w:rFonts w:cs="Calibri"/>
          <w:sz w:val="24"/>
          <w:szCs w:val="24"/>
        </w:rPr>
        <w:t>maszyn</w:t>
      </w:r>
      <w:r w:rsidR="00E84222">
        <w:rPr>
          <w:rFonts w:cs="Calibri"/>
          <w:sz w:val="24"/>
          <w:szCs w:val="24"/>
        </w:rPr>
        <w:t>ę</w:t>
      </w:r>
      <w:r w:rsidR="00E84222" w:rsidRPr="00E84222">
        <w:rPr>
          <w:rFonts w:cs="Calibri"/>
          <w:sz w:val="24"/>
          <w:szCs w:val="24"/>
        </w:rPr>
        <w:t xml:space="preserve"> do wytwarzania cienkich warstw</w:t>
      </w:r>
      <w:r w:rsidR="000652EC" w:rsidRPr="00131EF4">
        <w:rPr>
          <w:rFonts w:cs="Calibri"/>
          <w:sz w:val="24"/>
          <w:szCs w:val="24"/>
        </w:rPr>
        <w:t xml:space="preserve"> </w:t>
      </w:r>
      <w:r w:rsidRPr="00131EF4">
        <w:rPr>
          <w:rFonts w:cs="Calibri"/>
          <w:sz w:val="24"/>
          <w:szCs w:val="24"/>
        </w:rPr>
        <w:t>wynosi: ….</w:t>
      </w:r>
      <w:r w:rsidR="00E84222">
        <w:rPr>
          <w:rFonts w:cs="Calibri"/>
          <w:sz w:val="24"/>
          <w:szCs w:val="24"/>
        </w:rPr>
        <w:t>.</w:t>
      </w:r>
      <w:r w:rsidRPr="00131EF4">
        <w:rPr>
          <w:rFonts w:cs="Calibri"/>
          <w:sz w:val="24"/>
          <w:szCs w:val="24"/>
        </w:rPr>
        <w:t>.%</w:t>
      </w:r>
      <w:r w:rsidRPr="00131EF4">
        <w:rPr>
          <w:rStyle w:val="Odwoanieprzypisudolnego"/>
          <w:rFonts w:cs="Calibri"/>
          <w:sz w:val="24"/>
          <w:szCs w:val="24"/>
        </w:rPr>
        <w:footnoteReference w:id="3"/>
      </w:r>
      <w:r w:rsidRPr="00131EF4">
        <w:rPr>
          <w:rFonts w:cs="Calibri"/>
          <w:sz w:val="24"/>
          <w:szCs w:val="24"/>
        </w:rPr>
        <w:t xml:space="preserve">. </w:t>
      </w:r>
    </w:p>
    <w:p w14:paraId="165E96BC" w14:textId="77777777" w:rsidR="00EB7CD3" w:rsidRPr="00131EF4" w:rsidRDefault="00EB7CD3" w:rsidP="00D3553C">
      <w:pPr>
        <w:pStyle w:val="Bezodstpw"/>
        <w:spacing w:line="360" w:lineRule="auto"/>
        <w:jc w:val="both"/>
        <w:rPr>
          <w:rFonts w:cs="Calibri"/>
          <w:b/>
          <w:sz w:val="24"/>
          <w:szCs w:val="24"/>
        </w:rPr>
      </w:pPr>
    </w:p>
    <w:p w14:paraId="45C96E42" w14:textId="195956AF" w:rsidR="006843FF" w:rsidRPr="00131EF4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wynosi: .................................... zł (słownie: 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……………</w:t>
      </w:r>
      <w:r w:rsidR="00E84222">
        <w:rPr>
          <w:rFonts w:cs="Calibri"/>
          <w:i/>
          <w:sz w:val="24"/>
          <w:szCs w:val="24"/>
        </w:rPr>
        <w:t>……………………………………..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4"/>
      </w:r>
    </w:p>
    <w:p w14:paraId="5B97AA26" w14:textId="77777777" w:rsidR="000263B8" w:rsidRDefault="000263B8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5DDD8C03" w14:textId="77777777" w:rsidR="008D51B9" w:rsidRDefault="008D51B9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2BC085A7" w14:textId="77777777" w:rsidR="00831CA8" w:rsidRDefault="00831CA8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64675B47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PODWYKONAWSTWO:</w:t>
      </w:r>
    </w:p>
    <w:p w14:paraId="6C25AD13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7C6D9C86" w14:textId="77777777" w:rsidR="000263B8" w:rsidRPr="00131EF4" w:rsidRDefault="000263B8" w:rsidP="000263B8">
      <w:pPr>
        <w:suppressAutoHyphens/>
        <w:spacing w:line="276" w:lineRule="auto"/>
        <w:ind w:right="23"/>
        <w:jc w:val="both"/>
        <w:rPr>
          <w:rFonts w:eastAsia="Times New Roman" w:cs="Calibri"/>
        </w:rPr>
      </w:pPr>
      <w:r w:rsidRPr="00131EF4">
        <w:rPr>
          <w:rFonts w:eastAsia="Times New Roman" w:cs="Calibri"/>
          <w:b/>
          <w:bCs/>
        </w:rPr>
        <w:t>Części zamówienia, których wykonanie planuję zlecić podwykonawcom</w:t>
      </w:r>
      <w:r w:rsidRPr="00131EF4">
        <w:rPr>
          <w:rStyle w:val="Odwoanieprzypisudolnego"/>
          <w:rFonts w:eastAsia="Times New Roman" w:cs="Calibri"/>
          <w:b/>
          <w:bCs/>
        </w:rPr>
        <w:footnoteReference w:id="5"/>
      </w:r>
      <w:r w:rsidRPr="00131EF4">
        <w:rPr>
          <w:rFonts w:eastAsia="Times New Roman" w:cs="Calibri"/>
          <w:b/>
          <w:bCs/>
        </w:rPr>
        <w:t xml:space="preserve">: </w:t>
      </w:r>
      <w:r w:rsidRPr="00131EF4">
        <w:rPr>
          <w:rFonts w:eastAsia="Times New Roman" w:cs="Calibri"/>
        </w:rPr>
        <w:t>……………………………………………………………………………………………………………………………………………….</w:t>
      </w:r>
    </w:p>
    <w:p w14:paraId="229E617A" w14:textId="77777777" w:rsidR="008D51B9" w:rsidRDefault="008D51B9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4D934460" w14:textId="77777777" w:rsidR="00831CA8" w:rsidRDefault="00831CA8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5B0062B7" w14:textId="77777777" w:rsidR="00831CA8" w:rsidRDefault="00831CA8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5E641282" w14:textId="77777777" w:rsidR="00950F39" w:rsidRDefault="00950F39" w:rsidP="00950F39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950F39">
        <w:rPr>
          <w:rFonts w:eastAsia="Times New Roman" w:cs="Calibri"/>
          <w:u w:val="single"/>
        </w:rPr>
        <w:t>GWARANCJA:</w:t>
      </w:r>
    </w:p>
    <w:p w14:paraId="4026DD7E" w14:textId="77777777" w:rsidR="00950F39" w:rsidRDefault="00950F39" w:rsidP="00950F39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1DF18E85" w14:textId="27DCEE3D" w:rsidR="00950F39" w:rsidRPr="00831CA8" w:rsidRDefault="00950F39" w:rsidP="00831CA8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 w:rsidRPr="00EE7759">
        <w:rPr>
          <w:rFonts w:eastAsia="Times New Roman" w:cs="Calibri"/>
          <w:b/>
          <w:bCs/>
        </w:rPr>
        <w:t>Na oferowan</w:t>
      </w:r>
      <w:r w:rsidR="00E84222">
        <w:rPr>
          <w:rFonts w:eastAsia="Times New Roman" w:cs="Calibri"/>
          <w:b/>
          <w:bCs/>
        </w:rPr>
        <w:t xml:space="preserve">ą </w:t>
      </w:r>
      <w:r w:rsidR="00E84222" w:rsidRPr="00E84222">
        <w:rPr>
          <w:rFonts w:eastAsia="Times New Roman" w:cs="Calibri"/>
          <w:b/>
          <w:bCs/>
        </w:rPr>
        <w:t>maszyn</w:t>
      </w:r>
      <w:r w:rsidR="00E84222">
        <w:rPr>
          <w:rFonts w:eastAsia="Times New Roman" w:cs="Calibri"/>
          <w:b/>
          <w:bCs/>
        </w:rPr>
        <w:t>ę</w:t>
      </w:r>
      <w:r w:rsidR="00E84222" w:rsidRPr="00E84222">
        <w:rPr>
          <w:rFonts w:eastAsia="Times New Roman" w:cs="Calibri"/>
          <w:b/>
          <w:bCs/>
        </w:rPr>
        <w:t xml:space="preserve"> do wytwarzania cienkich warstw</w:t>
      </w:r>
      <w:r w:rsidRPr="00EE7759">
        <w:rPr>
          <w:rFonts w:eastAsia="Times New Roman" w:cs="Calibri"/>
          <w:b/>
          <w:bCs/>
        </w:rPr>
        <w:t xml:space="preserve"> gwarancja wynosi ………… lat </w:t>
      </w:r>
      <w:bookmarkStart w:id="2" w:name="_Hlk115962365"/>
      <w:r w:rsidRPr="00EE7759">
        <w:rPr>
          <w:rFonts w:eastAsia="Times New Roman" w:cs="Calibri"/>
          <w:b/>
          <w:bCs/>
        </w:rPr>
        <w:t>od dnia podpisania protokołu odbioru opatrzonego klauzulą „bez zastrzeżeń”</w:t>
      </w:r>
      <w:bookmarkEnd w:id="2"/>
      <w:r w:rsidRPr="00EE7759">
        <w:rPr>
          <w:rStyle w:val="Odwoanieprzypisudolnego"/>
          <w:rFonts w:eastAsia="Times New Roman" w:cs="Calibri"/>
          <w:b/>
          <w:bCs/>
        </w:rPr>
        <w:footnoteReference w:id="6"/>
      </w:r>
    </w:p>
    <w:p w14:paraId="0ACAEE98" w14:textId="77777777" w:rsidR="008D51B9" w:rsidRDefault="008D51B9" w:rsidP="00EB73E5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4D2A16EF" w14:textId="77777777" w:rsidR="00831CA8" w:rsidRDefault="00831CA8" w:rsidP="00EB73E5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48A9A44C" w14:textId="77777777" w:rsidR="00831CA8" w:rsidRDefault="00831CA8" w:rsidP="00EB73E5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56F54AAC" w14:textId="310E4071" w:rsidR="00EB73E5" w:rsidRDefault="000263B8" w:rsidP="00EB73E5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 xml:space="preserve">OFEROWANY </w:t>
      </w:r>
      <w:r w:rsidR="00EB73E5" w:rsidRPr="00EB73E5">
        <w:rPr>
          <w:rFonts w:eastAsia="Times New Roman" w:cs="Calibri"/>
          <w:u w:val="single"/>
        </w:rPr>
        <w:t>CZAS REAKCJI SERWISOWEJ:</w:t>
      </w:r>
    </w:p>
    <w:p w14:paraId="1B3E97D5" w14:textId="77777777" w:rsidR="00473329" w:rsidRPr="00EB73E5" w:rsidRDefault="00473329" w:rsidP="00EB73E5">
      <w:pPr>
        <w:suppressAutoHyphens/>
        <w:ind w:right="23"/>
        <w:jc w:val="center"/>
        <w:rPr>
          <w:rFonts w:eastAsia="Times New Roman" w:cs="Calibri"/>
          <w:highlight w:val="yellow"/>
          <w:u w:val="single"/>
        </w:rPr>
      </w:pPr>
    </w:p>
    <w:p w14:paraId="4B5376B5" w14:textId="77777777" w:rsidR="00EB73E5" w:rsidRDefault="00EB73E5" w:rsidP="00160635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Oferowany przeze mnie</w:t>
      </w:r>
      <w:r w:rsidR="00636D32">
        <w:rPr>
          <w:rFonts w:eastAsia="Times New Roman" w:cs="Calibri"/>
          <w:b/>
          <w:bCs/>
        </w:rPr>
        <w:t>/przez nas</w:t>
      </w:r>
      <w:r>
        <w:rPr>
          <w:rFonts w:eastAsia="Times New Roman" w:cs="Calibri"/>
          <w:b/>
          <w:bCs/>
        </w:rPr>
        <w:t xml:space="preserve"> czas reakcji serwisowej na zgłoszoną awarię </w:t>
      </w:r>
      <w:r w:rsidR="00D2518B" w:rsidRPr="00D2518B">
        <w:rPr>
          <w:rFonts w:eastAsia="Times New Roman" w:cs="Calibri"/>
          <w:b/>
          <w:bCs/>
        </w:rPr>
        <w:t xml:space="preserve">od zgłoszenia awarii (telefonicznie lub e-mailowo) do momentu przyjazdu serwisu do laboratorium Zamawiającego i rozpoczęcia usuwania awarii urządzenia </w:t>
      </w:r>
      <w:r>
        <w:rPr>
          <w:rFonts w:eastAsia="Times New Roman" w:cs="Calibri"/>
          <w:b/>
          <w:bCs/>
        </w:rPr>
        <w:t>wynosi: …….…… godzin</w:t>
      </w:r>
    </w:p>
    <w:p w14:paraId="420BBCDF" w14:textId="77777777" w:rsidR="004E3E0C" w:rsidRDefault="004E3E0C" w:rsidP="008D51B9">
      <w:pPr>
        <w:suppressAutoHyphens/>
        <w:ind w:right="23"/>
        <w:rPr>
          <w:rFonts w:eastAsia="Times New Roman" w:cs="Calibri"/>
        </w:rPr>
      </w:pPr>
    </w:p>
    <w:p w14:paraId="35A9FEA5" w14:textId="77777777" w:rsidR="00831CA8" w:rsidRDefault="00831CA8" w:rsidP="008D51B9">
      <w:pPr>
        <w:suppressAutoHyphens/>
        <w:ind w:right="23"/>
        <w:rPr>
          <w:rFonts w:eastAsia="Times New Roman" w:cs="Calibri"/>
        </w:rPr>
      </w:pPr>
    </w:p>
    <w:p w14:paraId="352D896B" w14:textId="2C3F5B73" w:rsidR="000F5B71" w:rsidRDefault="00D75180" w:rsidP="00160635">
      <w:pPr>
        <w:suppressAutoHyphens/>
        <w:ind w:right="23"/>
        <w:jc w:val="center"/>
        <w:rPr>
          <w:rFonts w:eastAsia="Times New Roman" w:cs="Calibri"/>
        </w:rPr>
      </w:pPr>
      <w:r w:rsidRPr="000263B8">
        <w:rPr>
          <w:rFonts w:eastAsia="Times New Roman" w:cs="Calibri"/>
        </w:rPr>
        <w:lastRenderedPageBreak/>
        <w:t>OFEROWA</w:t>
      </w:r>
      <w:r w:rsidR="00E84222">
        <w:rPr>
          <w:rFonts w:eastAsia="Times New Roman" w:cs="Calibri"/>
        </w:rPr>
        <w:t xml:space="preserve">NA </w:t>
      </w:r>
      <w:r w:rsidR="00E84222" w:rsidRPr="00E84222">
        <w:rPr>
          <w:rFonts w:eastAsia="Times New Roman" w:cs="Calibri"/>
        </w:rPr>
        <w:t>MASZYN</w:t>
      </w:r>
      <w:r w:rsidR="00E84222">
        <w:rPr>
          <w:rFonts w:eastAsia="Times New Roman" w:cs="Calibri"/>
        </w:rPr>
        <w:t>A</w:t>
      </w:r>
      <w:r w:rsidR="00E84222" w:rsidRPr="00E84222">
        <w:rPr>
          <w:rFonts w:eastAsia="Times New Roman" w:cs="Calibri"/>
        </w:rPr>
        <w:t xml:space="preserve"> DO WYTWARZANIA CIENKICH WARSTW</w:t>
      </w:r>
      <w:r w:rsidR="00E84222" w:rsidRPr="000263B8">
        <w:rPr>
          <w:rFonts w:eastAsia="Times New Roman" w:cs="Calibri"/>
        </w:rPr>
        <w:t>:</w:t>
      </w:r>
    </w:p>
    <w:p w14:paraId="2EFD8C5D" w14:textId="77777777" w:rsidR="00160635" w:rsidRDefault="00160635" w:rsidP="00160635">
      <w:pPr>
        <w:suppressAutoHyphens/>
        <w:ind w:right="23"/>
        <w:jc w:val="center"/>
        <w:rPr>
          <w:rFonts w:eastAsia="Times New Roman" w:cs="Calibri"/>
        </w:rPr>
      </w:pPr>
    </w:p>
    <w:p w14:paraId="4FFE91FE" w14:textId="77777777" w:rsidR="00845164" w:rsidRPr="00845164" w:rsidRDefault="00845164" w:rsidP="00845164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74339EAD" w14:textId="6F2DA0E6" w:rsidR="00845164" w:rsidRDefault="00845164" w:rsidP="00845164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(model)</w:t>
      </w:r>
    </w:p>
    <w:p w14:paraId="7B5B5824" w14:textId="77777777" w:rsidR="00845164" w:rsidRDefault="00845164" w:rsidP="00845164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</w:p>
    <w:p w14:paraId="2719642F" w14:textId="77777777" w:rsidR="00312A35" w:rsidRPr="00845164" w:rsidRDefault="00312A35" w:rsidP="00845164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820"/>
        <w:gridCol w:w="3052"/>
      </w:tblGrid>
      <w:tr w:rsidR="000F5B71" w:rsidRPr="00233495" w14:paraId="10E25252" w14:textId="77777777" w:rsidTr="00C97DE1">
        <w:trPr>
          <w:trHeight w:val="58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D72E"/>
            <w:noWrap/>
            <w:vAlign w:val="bottom"/>
            <w:hideMark/>
          </w:tcPr>
          <w:p w14:paraId="7A5162AC" w14:textId="77777777" w:rsidR="000F5B71" w:rsidRPr="00233495" w:rsidRDefault="000F5B71" w:rsidP="00D75180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3349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  <w:p w14:paraId="1F435B98" w14:textId="77777777" w:rsidR="000F5B71" w:rsidRPr="00233495" w:rsidRDefault="000F5B71" w:rsidP="00D75180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D72E"/>
            <w:noWrap/>
            <w:vAlign w:val="bottom"/>
            <w:hideMark/>
          </w:tcPr>
          <w:p w14:paraId="761D9A7A" w14:textId="77777777" w:rsidR="000F5B71" w:rsidRPr="00233495" w:rsidRDefault="000F5B7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3349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Wymagany parametr</w:t>
            </w:r>
          </w:p>
          <w:p w14:paraId="68BC265D" w14:textId="77777777" w:rsidR="000F5B71" w:rsidRPr="00233495" w:rsidRDefault="000F5B7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D72E"/>
            <w:vAlign w:val="bottom"/>
            <w:hideMark/>
          </w:tcPr>
          <w:p w14:paraId="1518BB4B" w14:textId="77777777" w:rsidR="000F5B71" w:rsidRPr="00233495" w:rsidRDefault="000F5B7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0D5E93C" w14:textId="77777777" w:rsidR="000F5B71" w:rsidRPr="00233495" w:rsidRDefault="000F5B7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Oferowany parametr</w:t>
            </w:r>
          </w:p>
          <w:p w14:paraId="59619D74" w14:textId="77777777" w:rsidR="000F5B71" w:rsidRPr="00233495" w:rsidRDefault="000F5B7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47E6D" w:rsidRPr="00233495" w14:paraId="33855C4C" w14:textId="77777777" w:rsidTr="008E0E1B">
        <w:trPr>
          <w:trHeight w:val="290"/>
          <w:jc w:val="center"/>
        </w:trPr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7CCBD6" w14:textId="77777777" w:rsidR="00547E6D" w:rsidRDefault="00547E6D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FA4A57D" w14:textId="05747A79" w:rsidR="00547E6D" w:rsidRDefault="00547E6D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7E6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Parametry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51B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="008D51B9" w:rsidRPr="008D51B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aszyn</w:t>
            </w:r>
            <w:r w:rsidR="008D51B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="008D51B9" w:rsidRPr="008D51B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do wytwarzania cienkich</w:t>
            </w:r>
          </w:p>
          <w:p w14:paraId="5A6D7098" w14:textId="77777777" w:rsidR="002C13C0" w:rsidRPr="00547E6D" w:rsidRDefault="002C13C0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F5B71" w:rsidRPr="00233495" w14:paraId="4A6C37EF" w14:textId="77777777" w:rsidTr="00C97DE1">
        <w:trPr>
          <w:trHeight w:val="290"/>
          <w:jc w:val="center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2AAB9" w14:textId="77777777" w:rsidR="000F5B71" w:rsidRPr="00233495" w:rsidRDefault="000F5B7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874E" w14:textId="2189616D" w:rsidR="009900FC" w:rsidRPr="00160635" w:rsidRDefault="008D51B9" w:rsidP="0016063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51B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urządzenie wykorzystujące technologię opartą na osadzaniu z fazy fizycznej</w:t>
            </w:r>
            <w:r w:rsidR="00853A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– metodą PVD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wpisać TAK lub NIE]</w:t>
            </w:r>
            <w:r w:rsid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6B64B" w14:textId="77777777" w:rsidR="00547E6D" w:rsidRPr="00547E6D" w:rsidRDefault="00547E6D" w:rsidP="00547E6D">
            <w:pPr>
              <w:ind w:left="1069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F5B71" w:rsidRPr="00233495" w14:paraId="3D089D44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99C0" w14:textId="77777777" w:rsidR="000F5B71" w:rsidRPr="00233495" w:rsidRDefault="000F5B7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777AF" w14:textId="10B6603B" w:rsidR="00704F79" w:rsidRPr="00233495" w:rsidRDefault="00A005C8" w:rsidP="00A005C8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średnica komory próżniowej (reakcyjnej)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6DDC0" w14:textId="77777777" w:rsidR="0004093A" w:rsidRDefault="0004093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4A730D2" w14:textId="7FB74CB6" w:rsidR="000F5B71" w:rsidRPr="00636D32" w:rsidRDefault="0004093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 mm</w:t>
            </w:r>
          </w:p>
        </w:tc>
      </w:tr>
      <w:tr w:rsidR="000F5B71" w:rsidRPr="00233495" w14:paraId="5AAC8179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5FD4B" w14:textId="77777777" w:rsidR="000F5B71" w:rsidRPr="00233495" w:rsidRDefault="000F5B7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AA7D" w14:textId="14C758AC" w:rsidR="00704F79" w:rsidRPr="00233495" w:rsidRDefault="00A005C8" w:rsidP="00704F79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czas osiągnięcia ciśnienia bazowego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87D2F" w14:textId="77777777" w:rsidR="0004093A" w:rsidRDefault="0004093A" w:rsidP="00704F79">
            <w:pPr>
              <w:spacing w:line="36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BED5395" w14:textId="666AD208" w:rsidR="000F5B71" w:rsidRPr="00634F7E" w:rsidRDefault="0004093A" w:rsidP="00704F79">
            <w:pPr>
              <w:spacing w:line="36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…………. min.</w:t>
            </w:r>
          </w:p>
        </w:tc>
      </w:tr>
      <w:tr w:rsidR="000F5B71" w:rsidRPr="00233495" w14:paraId="19C4D48C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F306" w14:textId="77777777" w:rsidR="000F5B71" w:rsidRPr="00233495" w:rsidRDefault="000F5B7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26C6" w14:textId="5A5A50B8" w:rsidR="00704F79" w:rsidRPr="00233495" w:rsidRDefault="00A005C8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ciśnienie w czystej komorze – przed procesowe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B9951" w14:textId="77777777" w:rsidR="000F5B71" w:rsidRDefault="000F5B71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74F79394" w14:textId="526028AA" w:rsidR="0004093A" w:rsidRDefault="0004093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093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…………. </w:t>
            </w:r>
            <w:r w:rsidR="00C97DE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04093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bar</w:t>
            </w:r>
          </w:p>
          <w:p w14:paraId="3CB57E8E" w14:textId="7BCD5338" w:rsidR="00C97DE1" w:rsidRPr="0004093A" w:rsidRDefault="00C97DE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F5B71" w:rsidRPr="00233495" w14:paraId="0706647F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AB2DC" w14:textId="77777777" w:rsidR="000F5B71" w:rsidRPr="00233495" w:rsidRDefault="000F5B7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AF5A2" w14:textId="2128CD48" w:rsidR="00704F79" w:rsidRPr="00233495" w:rsidRDefault="00A005C8" w:rsidP="00EF658B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czas osiągnięcia optymalnego ciśnienia przed procesowego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7EA5" w14:textId="77777777" w:rsidR="0004093A" w:rsidRDefault="0004093A" w:rsidP="0004093A">
            <w:pPr>
              <w:spacing w:line="36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8FE18B3" w14:textId="1630AB9E" w:rsidR="000F5B71" w:rsidRPr="00AC30CB" w:rsidRDefault="0004093A" w:rsidP="0004093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…………. </w:t>
            </w:r>
            <w:r w:rsidR="00516F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godz.</w:t>
            </w:r>
          </w:p>
        </w:tc>
      </w:tr>
      <w:tr w:rsidR="00D97851" w:rsidRPr="00233495" w14:paraId="133F2714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A0AF8" w14:textId="77777777" w:rsidR="00D97851" w:rsidRPr="00233495" w:rsidRDefault="00D9785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FD4AA" w14:textId="37F7067F" w:rsidR="00704F79" w:rsidRDefault="00A005C8" w:rsidP="00704F79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średnica uchwytu na próbki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  <w:p w14:paraId="729712EB" w14:textId="30617D17" w:rsidR="00A005C8" w:rsidRPr="00D97851" w:rsidRDefault="00A005C8" w:rsidP="00704F79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10686" w14:textId="77777777" w:rsidR="0004093A" w:rsidRDefault="0004093A" w:rsidP="0004093A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8BDC519" w14:textId="11B4297C" w:rsidR="00D97851" w:rsidRPr="00233495" w:rsidRDefault="0004093A" w:rsidP="0004093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 mm</w:t>
            </w:r>
          </w:p>
        </w:tc>
      </w:tr>
      <w:tr w:rsidR="00D97851" w:rsidRPr="00233495" w14:paraId="2B1F8FF0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D951" w14:textId="77777777" w:rsidR="00D97851" w:rsidRPr="00233495" w:rsidRDefault="00D9785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98595" w14:textId="0BC757D9" w:rsidR="00704F79" w:rsidRPr="00D97851" w:rsidRDefault="00A005C8" w:rsidP="00EF658B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możliwość montażu na uchwycie nie mniej niż 200 próbek o średnicy Ø25 mm</w:t>
            </w:r>
            <w:r w:rsid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wpisać TAK lub NIE]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66439" w14:textId="77777777" w:rsidR="00D97851" w:rsidRPr="00233495" w:rsidRDefault="00D97851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851" w:rsidRPr="00233495" w14:paraId="24EC67AB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1AA9F" w14:textId="77777777" w:rsidR="00D97851" w:rsidRPr="00233495" w:rsidRDefault="00D9785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70555" w14:textId="77777777" w:rsidR="00931F77" w:rsidRDefault="00A005C8" w:rsidP="00C97DE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prędkość obrotu podłoża </w:t>
            </w:r>
            <w:r w:rsid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</w:t>
            </w:r>
            <w:r w:rsidR="00C97DE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  <w:p w14:paraId="25CB6883" w14:textId="0CF097CE" w:rsidR="00C97DE1" w:rsidRPr="00D97851" w:rsidRDefault="00C97DE1" w:rsidP="00C97DE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7B0F5" w14:textId="7E493258" w:rsidR="009900FC" w:rsidRPr="00960C4C" w:rsidRDefault="00C97DE1" w:rsidP="009900FC">
            <w:pPr>
              <w:spacing w:line="276" w:lineRule="auto"/>
              <w:ind w:left="78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 obr./min.</w:t>
            </w:r>
          </w:p>
        </w:tc>
      </w:tr>
      <w:tr w:rsidR="00D97851" w:rsidRPr="00233495" w14:paraId="1F860C69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1DB99" w14:textId="77777777" w:rsidR="00D97851" w:rsidRPr="00233495" w:rsidRDefault="00D9785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3BB0" w14:textId="4DC91BCC" w:rsidR="00856165" w:rsidRPr="00D97851" w:rsidRDefault="00A005C8" w:rsidP="00EF658B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źródła jonów - osadzane materiały min.: Tytan, Glin, Cynk, Hafn, Ind i ich tlenki</w:t>
            </w:r>
            <w:r w:rsid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wpisać TAK lub NIE]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BB10" w14:textId="77777777" w:rsidR="00D97851" w:rsidRPr="00822ECA" w:rsidRDefault="00D9785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60488" w:rsidRPr="00233495" w14:paraId="6B201EEE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E971" w14:textId="77777777" w:rsidR="00260488" w:rsidRPr="00233495" w:rsidRDefault="00260488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1AC63" w14:textId="1C525217" w:rsidR="00530F20" w:rsidRPr="00587E1D" w:rsidRDefault="00A005C8" w:rsidP="00EF658B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możliwość realizacji reaktywnych procesów osadzania</w:t>
            </w:r>
            <w:r w:rsid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wpisać TAK lub NIE]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E8CE6" w14:textId="77777777" w:rsidR="00260488" w:rsidRPr="00822ECA" w:rsidRDefault="00260488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05C8" w:rsidRPr="00233495" w14:paraId="62D069C2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48B2D" w14:textId="77777777" w:rsidR="00A005C8" w:rsidRPr="00233495" w:rsidRDefault="00A005C8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3FF5D" w14:textId="0F7BA9BE" w:rsidR="00A005C8" w:rsidRDefault="00A005C8" w:rsidP="009900F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niejednorodność grubości powłoki na całej powierzchni uchwytu podłoża</w:t>
            </w:r>
            <w:r w:rsidR="00516F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[proszę </w:t>
            </w:r>
            <w:r w:rsidR="00516F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podać]</w:t>
            </w:r>
          </w:p>
          <w:p w14:paraId="0CAC37DC" w14:textId="092733DD" w:rsidR="00C97DE1" w:rsidRPr="00A005C8" w:rsidRDefault="00C97DE1" w:rsidP="009900F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A5CC" w14:textId="7D3FB17A" w:rsidR="00A005C8" w:rsidRPr="00516F51" w:rsidRDefault="00516F5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F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……….%</w:t>
            </w:r>
          </w:p>
        </w:tc>
      </w:tr>
      <w:tr w:rsidR="00A005C8" w:rsidRPr="00233495" w14:paraId="31CA5534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D22E" w14:textId="77777777" w:rsidR="00A005C8" w:rsidRPr="00233495" w:rsidRDefault="00A005C8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F2F04" w14:textId="77777777" w:rsidR="00C97DE1" w:rsidRDefault="00C97DE1" w:rsidP="009900F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B023DC9" w14:textId="7B040D4D" w:rsidR="00A005C8" w:rsidRDefault="00A005C8" w:rsidP="009900F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waga urządzenia </w:t>
            </w:r>
            <w:r w:rsid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  <w:p w14:paraId="18FD3270" w14:textId="36B63E0E" w:rsidR="003E0C4F" w:rsidRPr="00A005C8" w:rsidRDefault="003E0C4F" w:rsidP="009900F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B2C0" w14:textId="1B6A309D" w:rsidR="00A005C8" w:rsidRPr="003E0C4F" w:rsidRDefault="003E0C4F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…………. kg</w:t>
            </w:r>
          </w:p>
        </w:tc>
      </w:tr>
      <w:tr w:rsidR="00A005C8" w:rsidRPr="00233495" w14:paraId="493B82E0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88A2B" w14:textId="77777777" w:rsidR="00A005C8" w:rsidRPr="00233495" w:rsidRDefault="00A005C8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97C4C" w14:textId="0D178E4F" w:rsidR="00A005C8" w:rsidRPr="00A005C8" w:rsidRDefault="00A005C8" w:rsidP="009900F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wymiary elementów urządzenia do transportu wewnątrz budynku </w:t>
            </w:r>
            <w:r w:rsid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61CD7" w14:textId="77777777" w:rsidR="003E0C4F" w:rsidRDefault="003E0C4F" w:rsidP="003E0C4F">
            <w:pPr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9B8D04C" w14:textId="3DBEC19B" w:rsidR="003E0C4F" w:rsidRDefault="003E0C4F" w:rsidP="003E0C4F">
            <w:pPr>
              <w:spacing w:line="36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długość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…………………. mm</w:t>
            </w:r>
          </w:p>
          <w:p w14:paraId="0EF62E57" w14:textId="1BAE057B" w:rsidR="003E0C4F" w:rsidRDefault="003E0C4F" w:rsidP="003E0C4F">
            <w:pPr>
              <w:spacing w:line="36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szerokość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………………. mm</w:t>
            </w:r>
          </w:p>
          <w:p w14:paraId="79623FEE" w14:textId="02E0BF50" w:rsidR="00A005C8" w:rsidRPr="00233495" w:rsidRDefault="003E0C4F" w:rsidP="003E0C4F">
            <w:pPr>
              <w:spacing w:line="36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wysokość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……………….. mm</w:t>
            </w:r>
          </w:p>
        </w:tc>
      </w:tr>
      <w:tr w:rsidR="00A005C8" w:rsidRPr="00233495" w14:paraId="0DCDBD95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5878E" w14:textId="77777777" w:rsidR="00A005C8" w:rsidRPr="00233495" w:rsidRDefault="00A005C8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283B" w14:textId="00BAA337" w:rsidR="00A005C8" w:rsidRPr="00A005C8" w:rsidRDefault="00A005C8" w:rsidP="009900F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wymiary urządzenia po montażu w całość </w:t>
            </w:r>
            <w:r w:rsid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74DCA" w14:textId="77777777" w:rsidR="003E0C4F" w:rsidRDefault="003E0C4F" w:rsidP="003E0C4F">
            <w:pPr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00117B" w14:textId="77777777" w:rsidR="003E0C4F" w:rsidRDefault="003E0C4F" w:rsidP="003E0C4F">
            <w:pPr>
              <w:spacing w:line="36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długość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…………………. mm</w:t>
            </w:r>
          </w:p>
          <w:p w14:paraId="1CAB6005" w14:textId="77777777" w:rsidR="003E0C4F" w:rsidRDefault="003E0C4F" w:rsidP="003E0C4F">
            <w:pPr>
              <w:spacing w:line="36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szerokość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………………. mm</w:t>
            </w:r>
          </w:p>
          <w:p w14:paraId="53CA2A83" w14:textId="758F6C77" w:rsidR="00A005C8" w:rsidRPr="00233495" w:rsidRDefault="003E0C4F" w:rsidP="003E0C4F">
            <w:pPr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wysokość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……………….. mm</w:t>
            </w:r>
          </w:p>
        </w:tc>
      </w:tr>
      <w:tr w:rsidR="00A005C8" w:rsidRPr="00233495" w14:paraId="22C65F9D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4561" w14:textId="77777777" w:rsidR="00A005C8" w:rsidRPr="00233495" w:rsidRDefault="00A005C8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C653" w14:textId="615A5D57" w:rsidR="00A005C8" w:rsidRDefault="00A005C8" w:rsidP="009900F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szczytowy pobór</w:t>
            </w:r>
            <w:r w:rsidR="00516F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mocy</w:t>
            </w:r>
            <w:r w:rsidRPr="00A005C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  <w:p w14:paraId="671A7A38" w14:textId="235E82A0" w:rsidR="003E0C4F" w:rsidRPr="00A005C8" w:rsidRDefault="003E0C4F" w:rsidP="009900F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AA54" w14:textId="53822A11" w:rsidR="00A005C8" w:rsidRPr="003E0C4F" w:rsidRDefault="003E0C4F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0C4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……..… kW</w:t>
            </w:r>
          </w:p>
        </w:tc>
      </w:tr>
      <w:tr w:rsidR="002C13C0" w:rsidRPr="00233495" w14:paraId="13BD0A1F" w14:textId="77777777" w:rsidTr="008E0E1B">
        <w:trPr>
          <w:trHeight w:val="290"/>
          <w:jc w:val="center"/>
        </w:trPr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DB05AD" w14:textId="77777777" w:rsidR="00931F77" w:rsidRDefault="00931F77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2EDAE1D" w14:textId="77777777" w:rsidR="002C13C0" w:rsidRDefault="00931F77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Wymagane funkcjonalności</w:t>
            </w:r>
          </w:p>
          <w:p w14:paraId="22AAF671" w14:textId="656BE91E" w:rsidR="00931F77" w:rsidRPr="00931F77" w:rsidRDefault="00931F77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C13C0" w:rsidRPr="00233495" w14:paraId="459C0A02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9FC29" w14:textId="77777777" w:rsidR="002C13C0" w:rsidRPr="00233495" w:rsidRDefault="002C13C0" w:rsidP="00C97DE1">
            <w:pPr>
              <w:numPr>
                <w:ilvl w:val="0"/>
                <w:numId w:val="20"/>
              </w:numP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4B765" w14:textId="5321320F" w:rsidR="00931F77" w:rsidRPr="00931F77" w:rsidRDefault="00E56750" w:rsidP="00931F77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675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sterowanie procesem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931F77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kontrola grubości warstw w</w:t>
            </w:r>
            <w:r w:rsidR="00EF60D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="00931F77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trakcie procesu osadzania</w:t>
            </w:r>
            <w:r w:rsid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31F77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wpisać TAK lub NIE]</w:t>
            </w:r>
          </w:p>
          <w:p w14:paraId="4AB4D031" w14:textId="7624C6E7" w:rsidR="00634F7E" w:rsidRPr="00587E1D" w:rsidRDefault="00634F7E" w:rsidP="00931F77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3BD26" w14:textId="77777777" w:rsidR="002C13C0" w:rsidRPr="00233495" w:rsidRDefault="002C13C0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2C13C0" w:rsidRPr="00233495" w14:paraId="477D27FE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8D934" w14:textId="77777777" w:rsidR="002C13C0" w:rsidRPr="00233495" w:rsidRDefault="002C13C0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E774" w14:textId="52CC9B54" w:rsidR="00634F7E" w:rsidRPr="00587E1D" w:rsidRDefault="00E56750" w:rsidP="00EF658B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675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sterowanie procesem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dokładność </w:t>
            </w:r>
            <w:r w:rsidR="00931F77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pomiar</w:t>
            </w:r>
            <w:r w:rsid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u</w:t>
            </w:r>
            <w:r w:rsidR="00931F77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grubości warstwy dla długości fali 1500</w:t>
            </w:r>
            <w:r w:rsid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31F77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nm</w:t>
            </w:r>
            <w:r w:rsid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8008A" w14:textId="77777777" w:rsidR="00931F77" w:rsidRDefault="00931F77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  <w:p w14:paraId="321075C7" w14:textId="77777777" w:rsidR="002C13C0" w:rsidRPr="00931F77" w:rsidRDefault="00931F77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…………..%</w:t>
            </w:r>
          </w:p>
          <w:p w14:paraId="71AAFB72" w14:textId="6D61F59A" w:rsidR="00931F77" w:rsidRPr="00233495" w:rsidRDefault="00931F77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2C13C0" w:rsidRPr="00233495" w14:paraId="363FD6F0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4248D" w14:textId="77777777" w:rsidR="002C13C0" w:rsidRPr="00233495" w:rsidRDefault="002C13C0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AF091" w14:textId="0E6FBFBC" w:rsidR="00634F7E" w:rsidRPr="00587E1D" w:rsidRDefault="00E56750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675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sterowanie procesem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931F77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kontrola widma optycznego warstw w trakcie procesu osadzania - Zakres pomiarowy 400 -2000 nm </w:t>
            </w:r>
            <w:r w:rsidR="00C97DE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 d</w:t>
            </w:r>
            <w:r w:rsidR="00931F77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okładność pomiaru</w:t>
            </w:r>
            <w:r w:rsidR="00C97DE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BF20" w14:textId="4C4E0B92" w:rsidR="002C13C0" w:rsidRPr="00233495" w:rsidRDefault="00C97DE1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……….. </w:t>
            </w: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nm</w:t>
            </w:r>
          </w:p>
        </w:tc>
      </w:tr>
      <w:tr w:rsidR="002C13C0" w:rsidRPr="00233495" w14:paraId="031701F3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58463" w14:textId="77777777" w:rsidR="002C13C0" w:rsidRPr="00233495" w:rsidRDefault="002C13C0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A395" w14:textId="7859A18A" w:rsidR="00856165" w:rsidRPr="00587E1D" w:rsidRDefault="00E56750" w:rsidP="00634F7E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675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sterowanie procesem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931F77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rozdzielczość pomiarowa </w:t>
            </w:r>
            <w:r w:rsidR="00C97DE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7998" w14:textId="77777777" w:rsidR="00C97DE1" w:rsidRDefault="00C97DE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6522446" w14:textId="77777777" w:rsidR="002C13C0" w:rsidRDefault="00C97DE1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………… </w:t>
            </w: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nm</w:t>
            </w:r>
          </w:p>
          <w:p w14:paraId="761447E5" w14:textId="65F222CA" w:rsidR="00C97DE1" w:rsidRPr="00233495" w:rsidRDefault="00C97DE1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2C13C0" w:rsidRPr="00233495" w14:paraId="10013F9B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26E2B" w14:textId="77777777" w:rsidR="002C13C0" w:rsidRPr="00233495" w:rsidRDefault="002C13C0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69F7" w14:textId="57760C11" w:rsidR="006927F6" w:rsidRPr="006927F6" w:rsidRDefault="006927F6" w:rsidP="006927F6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kontrola temperatury w trakcie procesu osadzania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C392583" w14:textId="375DE3B5" w:rsidR="002C13C0" w:rsidRPr="00587E1D" w:rsidRDefault="002C13C0" w:rsidP="006927F6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04C7" w14:textId="2090EF17" w:rsidR="002C13C0" w:rsidRPr="00233495" w:rsidRDefault="006927F6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</w:t>
            </w: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ºC</w:t>
            </w:r>
          </w:p>
        </w:tc>
      </w:tr>
      <w:tr w:rsidR="002C13C0" w:rsidRPr="00233495" w14:paraId="42E17130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1D3B6" w14:textId="77777777" w:rsidR="002C13C0" w:rsidRPr="00233495" w:rsidRDefault="002C13C0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016E" w14:textId="28BB52F8" w:rsidR="00950F39" w:rsidRPr="00587E1D" w:rsidRDefault="006927F6" w:rsidP="00EF658B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możliwość osadzania warstw w zakresie temperatur podłoża minimum do 200 ºC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wpisać TAK lub NIE]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8F6F" w14:textId="77777777" w:rsidR="002C13C0" w:rsidRPr="00233495" w:rsidRDefault="002C13C0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12F1D" w:rsidRPr="00233495" w14:paraId="3107C55D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00C70" w14:textId="77777777" w:rsidR="00A12F1D" w:rsidRPr="00233495" w:rsidRDefault="00A12F1D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7CB10" w14:textId="0904DE4E" w:rsidR="006927F6" w:rsidRPr="006927F6" w:rsidRDefault="006927F6" w:rsidP="006927F6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system czyszczenia i wspomagania źródła plazmy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maksymalna moc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  <w:p w14:paraId="3417ACE5" w14:textId="77777777" w:rsidR="00950F39" w:rsidRPr="00A12F1D" w:rsidRDefault="00950F39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0ACF4" w14:textId="3247A438" w:rsidR="00A12F1D" w:rsidRPr="00233495" w:rsidRDefault="006927F6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…………. </w:t>
            </w: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kW</w:t>
            </w:r>
          </w:p>
        </w:tc>
      </w:tr>
      <w:tr w:rsidR="006927F6" w:rsidRPr="00233495" w14:paraId="4B24CD73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4A22C" w14:textId="77777777" w:rsidR="006927F6" w:rsidRPr="00233495" w:rsidRDefault="006927F6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E5795" w14:textId="6BE970A8" w:rsidR="006927F6" w:rsidRPr="00A12F1D" w:rsidRDefault="006927F6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system czyszczenia i wspomagania źródła plazmy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energia jonów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CD7EE" w14:textId="77777777" w:rsidR="00512148" w:rsidRDefault="00512148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8C2FB05" w14:textId="059C1636" w:rsidR="006927F6" w:rsidRPr="00233495" w:rsidRDefault="006927F6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…………. </w:t>
            </w: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eV</w:t>
            </w:r>
          </w:p>
        </w:tc>
      </w:tr>
      <w:tr w:rsidR="006927F6" w:rsidRPr="00233495" w14:paraId="5DCBB644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8F79" w14:textId="77777777" w:rsidR="006927F6" w:rsidRPr="00233495" w:rsidRDefault="006927F6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D28D" w14:textId="0BC0064A" w:rsidR="006927F6" w:rsidRPr="00A12F1D" w:rsidRDefault="006927F6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system czyszczenia i wspomagania źródła plazmy gęstość prądu jonowego </w:t>
            </w:r>
            <w:r w:rsidR="0051214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30F11" w14:textId="77777777" w:rsidR="00512148" w:rsidRDefault="00512148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9EB2A89" w14:textId="17C495C9" w:rsidR="006927F6" w:rsidRPr="00233495" w:rsidRDefault="00512148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…………. </w:t>
            </w: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mA/cm</w:t>
            </w:r>
            <w:r w:rsidRPr="00512148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6927F6" w:rsidRPr="00233495" w14:paraId="3CA57DAA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FDFAD" w14:textId="77777777" w:rsidR="006927F6" w:rsidRPr="00233495" w:rsidRDefault="006927F6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09719" w14:textId="77777777" w:rsidR="006927F6" w:rsidRDefault="006927F6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system czyszczenia i wspomagania źródła plazmy </w:t>
            </w:r>
            <w:r w:rsidR="0051214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ciśnienie gazu roboczego </w:t>
            </w:r>
            <w:r w:rsidR="0051214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podać]</w:t>
            </w:r>
          </w:p>
          <w:p w14:paraId="5714E3E9" w14:textId="6034A0C6" w:rsidR="00512148" w:rsidRPr="00A12F1D" w:rsidRDefault="00512148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8496B" w14:textId="7295B140" w:rsidR="006927F6" w:rsidRPr="00233495" w:rsidRDefault="00512148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………….. </w:t>
            </w:r>
            <w:r w:rsidRPr="006927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mba</w:t>
            </w:r>
            <w:r w:rsidR="00B84F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</w:p>
        </w:tc>
      </w:tr>
      <w:tr w:rsidR="006927F6" w:rsidRPr="00233495" w14:paraId="4873C3CE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EB367" w14:textId="77777777" w:rsidR="006927F6" w:rsidRPr="00233495" w:rsidRDefault="006927F6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53416" w14:textId="21971994" w:rsidR="006927F6" w:rsidRPr="00A12F1D" w:rsidRDefault="00724B8F" w:rsidP="00E56750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4B8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możliwość produkcji powłok optycznych o niskim przesunięciu długości fali &lt;1%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wpisać TAK lub NIE]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BF646" w14:textId="77777777" w:rsidR="006927F6" w:rsidRPr="00233495" w:rsidRDefault="006927F6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24B8F" w:rsidRPr="00233495" w14:paraId="5ADEAF9F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EEB8" w14:textId="77777777" w:rsidR="00724B8F" w:rsidRPr="00233495" w:rsidRDefault="00724B8F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E7EE" w14:textId="48C28999" w:rsidR="00724B8F" w:rsidRPr="00A12F1D" w:rsidRDefault="00724B8F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4B8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wytwarzania warstw optycznych o wysokiej gęstości ze stabilnym współczynnikiem załamania światła; odchylenie współczynnika załamania światła &lt; ±0,5%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wpisać TAK lub NIE]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55C32" w14:textId="77777777" w:rsidR="00724B8F" w:rsidRPr="00233495" w:rsidRDefault="00724B8F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24B8F" w:rsidRPr="00233495" w14:paraId="75909524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9E625" w14:textId="77777777" w:rsidR="00724B8F" w:rsidRPr="00233495" w:rsidRDefault="00724B8F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5764E" w14:textId="77777777" w:rsidR="00724B8F" w:rsidRDefault="00724B8F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B92F349" w14:textId="66B9C5E9" w:rsidR="00724B8F" w:rsidRDefault="00724B8F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4B8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temperatura procesu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[proszę podać</w:t>
            </w:r>
            <w:r w:rsidR="009D59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A6B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zakres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  <w:p w14:paraId="228F0F61" w14:textId="11897BCF" w:rsidR="00724B8F" w:rsidRPr="00A12F1D" w:rsidRDefault="00724B8F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DD27B" w14:textId="350F9909" w:rsidR="00724B8F" w:rsidRPr="00233495" w:rsidRDefault="00724B8F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</w:t>
            </w:r>
            <w:r w:rsidRPr="00724B8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ºC</w:t>
            </w:r>
          </w:p>
        </w:tc>
      </w:tr>
      <w:tr w:rsidR="00724B8F" w:rsidRPr="00233495" w14:paraId="2DA0DB3C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54E52" w14:textId="77777777" w:rsidR="00724B8F" w:rsidRPr="00233495" w:rsidRDefault="00724B8F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93B4" w14:textId="4DF7E47C" w:rsidR="00724B8F" w:rsidRPr="00A12F1D" w:rsidRDefault="009D59F6" w:rsidP="009D59F6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9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możliwość symulowania końcowej charakterystyki optycznej układu osadzanych warstw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59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 przypadku zdefiniowanego początkowego składu warstw przy użyciu parametrów takich jak grubość i współczynnik załamania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13A28" w14:textId="77777777" w:rsidR="00724B8F" w:rsidRPr="00233495" w:rsidRDefault="00724B8F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24B8F" w:rsidRPr="00233495" w14:paraId="2429A2FF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96301" w14:textId="77777777" w:rsidR="00724B8F" w:rsidRPr="00233495" w:rsidRDefault="00724B8F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0237" w14:textId="3A053ED7" w:rsidR="00724B8F" w:rsidRPr="00A12F1D" w:rsidRDefault="009D59F6" w:rsidP="009D59F6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9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możliwość symulowania końcowej charakterystyki optycznej układu osadzanych warstw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59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wyznaczenie końcowej charakterystyki optycznej układu po naniesieniu na wykonaną podczas procesu powłokę </w:t>
            </w:r>
            <w:r w:rsidRPr="009D59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dodatkowych warstw o ustalonych parametrach – przedział grubości, współczynnik załamania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9F004" w14:textId="77777777" w:rsidR="00724B8F" w:rsidRPr="00233495" w:rsidRDefault="00724B8F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24B8F" w:rsidRPr="00233495" w14:paraId="5F27B793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FEE7A" w14:textId="77777777" w:rsidR="00724B8F" w:rsidRPr="00233495" w:rsidRDefault="00724B8F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70C0" w14:textId="733DC862" w:rsidR="00724B8F" w:rsidRPr="00A12F1D" w:rsidRDefault="009D59F6" w:rsidP="00960C4C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59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możliwość odczytu plików w formacie tekstowym zawierających niezbędne do obliczeń parametry fizyczne dodatkowych warstw, które nie są nanoszone w procesie osadzania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3298" w14:textId="77777777" w:rsidR="00724B8F" w:rsidRPr="00233495" w:rsidRDefault="00724B8F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A4666" w:rsidRPr="00233495" w14:paraId="78AF1D04" w14:textId="77777777" w:rsidTr="008E0E1B">
        <w:trPr>
          <w:trHeight w:val="290"/>
          <w:jc w:val="center"/>
        </w:trPr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F53C920" w14:textId="77777777" w:rsidR="002C23F2" w:rsidRDefault="002C23F2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7E063AC" w14:textId="77777777" w:rsidR="007A4666" w:rsidRDefault="002C23F2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Wyposażenie</w:t>
            </w:r>
          </w:p>
          <w:p w14:paraId="01035A62" w14:textId="088FCA62" w:rsidR="002C23F2" w:rsidRPr="002C23F2" w:rsidRDefault="002C23F2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12F1D" w:rsidRPr="00233495" w14:paraId="3A37502C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9243A" w14:textId="77777777" w:rsidR="00A12F1D" w:rsidRPr="00233495" w:rsidRDefault="00A12F1D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FC187" w14:textId="3CBD12B7" w:rsidR="00A12F1D" w:rsidRPr="00A12F1D" w:rsidRDefault="002C23F2" w:rsidP="00E56750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uchwyt podłoża typu kopułowego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26A5" w14:textId="77777777" w:rsidR="00A12F1D" w:rsidRPr="00233495" w:rsidRDefault="00A12F1D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A4666" w:rsidRPr="00233495" w14:paraId="130DC3EF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B85B7" w14:textId="77777777" w:rsidR="007A4666" w:rsidRPr="00233495" w:rsidRDefault="007A4666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0C502" w14:textId="6139D3BE" w:rsidR="00950F39" w:rsidRPr="00A12F1D" w:rsidRDefault="002C23F2" w:rsidP="00EF658B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uchwyt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podłoża </w:t>
            </w: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zapewniający możliwość osadzania powłok na czole światłowodu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2A702" w14:textId="77777777" w:rsidR="007A4666" w:rsidRPr="00233495" w:rsidRDefault="007A4666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A4666" w:rsidRPr="00233495" w14:paraId="6FE7E345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250E3" w14:textId="77777777" w:rsidR="007A4666" w:rsidRPr="00233495" w:rsidRDefault="007A4666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D9688" w14:textId="0D227A19" w:rsidR="00C46D56" w:rsidRPr="00A12F1D" w:rsidRDefault="002C23F2" w:rsidP="00DE68AD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pompa próżniowa zg</w:t>
            </w:r>
            <w:r w:rsidR="00B84F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ubna – sucha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49FEC" w14:textId="77777777" w:rsidR="007A4666" w:rsidRPr="00233495" w:rsidRDefault="007A4666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A4666" w:rsidRPr="00233495" w14:paraId="58523B41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B34C" w14:textId="77777777" w:rsidR="007A4666" w:rsidRPr="00233495" w:rsidRDefault="007A4666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9606E" w14:textId="77777777" w:rsidR="007A4666" w:rsidRDefault="002C23F2" w:rsidP="00C46D56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pompa kriogeniczna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  <w:p w14:paraId="56AFF7E7" w14:textId="6F0DFDED" w:rsidR="00DE68AD" w:rsidRPr="00C46D56" w:rsidRDefault="00DE68AD" w:rsidP="00C46D56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A711D" w14:textId="55BF8A62" w:rsidR="009A60C5" w:rsidRPr="00233495" w:rsidRDefault="009A60C5" w:rsidP="009A60C5">
            <w:pPr>
              <w:spacing w:line="36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12F1D" w:rsidRPr="00233495" w14:paraId="76EF9506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815A9" w14:textId="77777777" w:rsidR="00A12F1D" w:rsidRPr="00233495" w:rsidRDefault="00A12F1D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3E78F" w14:textId="3C83C90D" w:rsidR="00DE68AD" w:rsidRPr="00A12F1D" w:rsidRDefault="002C23F2" w:rsidP="00E56750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kontroler sterowania przepływem gazów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739C2" w14:textId="77777777" w:rsidR="00A12F1D" w:rsidRPr="00233495" w:rsidRDefault="00A12F1D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E2BC1" w:rsidRPr="00233495" w14:paraId="2C01743F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074E" w14:textId="77777777" w:rsidR="00FE2BC1" w:rsidRPr="00233495" w:rsidRDefault="00FE2BC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62C8D" w14:textId="26C4D802" w:rsidR="00DE68AD" w:rsidRPr="00FE2BC1" w:rsidRDefault="002C23F2" w:rsidP="00E56750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system wzbudzania par wiązką elektronową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808AD" w14:textId="77777777" w:rsidR="00FE2BC1" w:rsidRPr="00233495" w:rsidRDefault="00FE2BC1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E2BC1" w:rsidRPr="00233495" w14:paraId="36EC8892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54C7C" w14:textId="77777777" w:rsidR="00FE2BC1" w:rsidRPr="00233495" w:rsidRDefault="00FE2BC1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40258" w14:textId="689F87DC" w:rsidR="00DE68AD" w:rsidRPr="00FE2BC1" w:rsidRDefault="002C23F2" w:rsidP="00E56750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system chłodzenia – chłodzenie wodne o zamkniętym obiegu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AC6E2" w14:textId="77777777" w:rsidR="00FE2BC1" w:rsidRPr="00233495" w:rsidRDefault="00FE2BC1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46D56" w:rsidRPr="00233495" w14:paraId="56A1F6CE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012EC" w14:textId="77777777" w:rsidR="00C46D56" w:rsidRPr="00233495" w:rsidRDefault="00C46D56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9EF5" w14:textId="134352E8" w:rsidR="000C330A" w:rsidRPr="00C46D56" w:rsidRDefault="002C23F2" w:rsidP="00634F7E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wbudowana jednostka UPS do podtrzymania systemów elektronicznych z czasem pracy na baterii pozwalającym na zatrzymanie procesów i akwizycję danych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8F1D2" w14:textId="77777777" w:rsidR="00C46D56" w:rsidRPr="00233495" w:rsidRDefault="00C46D56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46D56" w:rsidRPr="00233495" w14:paraId="58BC58FD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61DCC" w14:textId="77777777" w:rsidR="00C46D56" w:rsidRPr="00233495" w:rsidRDefault="00C46D56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E5F53" w14:textId="4B2BF988" w:rsidR="00DE68AD" w:rsidRPr="00C46D56" w:rsidRDefault="002C23F2" w:rsidP="00E56750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system podgrzewania podłoża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B983E" w14:textId="77777777" w:rsidR="00C46D56" w:rsidRPr="00233495" w:rsidRDefault="00C46D56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0C330A" w:rsidRPr="00233495" w14:paraId="231F4605" w14:textId="77777777" w:rsidTr="00C97DE1">
        <w:trPr>
          <w:trHeight w:val="2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ED347" w14:textId="77777777" w:rsidR="000C330A" w:rsidRPr="00233495" w:rsidRDefault="000C330A" w:rsidP="00711138">
            <w:pPr>
              <w:numPr>
                <w:ilvl w:val="0"/>
                <w:numId w:val="20"/>
              </w:num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C1DD0" w14:textId="60F306D1" w:rsidR="000C330A" w:rsidRPr="009D27B6" w:rsidRDefault="002C23F2" w:rsidP="00634F7E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23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System pozwalający na sterowanie oraz kontrolę procesu z wizualnym podglądem parametrów osadzania i możliwością ręcznej modyfikacji – wbudowany w maszynę lub jako jednostka zewnętrzna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[proszę podać </w:t>
            </w:r>
            <w:r w:rsidR="00DE68AD" w:rsidRPr="00931F7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TAK lub NIE</w:t>
            </w:r>
            <w:r w:rsidR="00DE68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0984B" w14:textId="77777777" w:rsidR="000C330A" w:rsidRPr="00233495" w:rsidRDefault="000C330A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16064B" w14:textId="77777777" w:rsidR="004E3E0C" w:rsidRDefault="004E3E0C" w:rsidP="00DE68AD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30038671" w14:textId="77777777" w:rsidR="00831CA8" w:rsidRDefault="00831CA8" w:rsidP="00DE68AD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04646827" w14:textId="6C578447" w:rsidR="00DE68AD" w:rsidRDefault="00DE68AD" w:rsidP="00DE68AD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CB506F">
        <w:rPr>
          <w:rFonts w:eastAsia="Times New Roman" w:cs="Calibri"/>
          <w:u w:val="single"/>
        </w:rPr>
        <w:t>ZALICZKA</w:t>
      </w:r>
      <w:r>
        <w:rPr>
          <w:rFonts w:eastAsia="Times New Roman" w:cs="Calibri"/>
          <w:u w:val="single"/>
        </w:rPr>
        <w:t xml:space="preserve"> I PŁATNOŚ</w:t>
      </w:r>
      <w:r w:rsidR="00831CA8">
        <w:rPr>
          <w:rFonts w:eastAsia="Times New Roman" w:cs="Calibri"/>
          <w:u w:val="single"/>
        </w:rPr>
        <w:t>CI</w:t>
      </w:r>
      <w:r>
        <w:rPr>
          <w:rFonts w:eastAsia="Times New Roman" w:cs="Calibri"/>
          <w:u w:val="single"/>
        </w:rPr>
        <w:t xml:space="preserve"> POŚREDNI</w:t>
      </w:r>
      <w:r w:rsidR="00831CA8">
        <w:rPr>
          <w:rFonts w:eastAsia="Times New Roman" w:cs="Calibri"/>
          <w:u w:val="single"/>
        </w:rPr>
        <w:t>E</w:t>
      </w:r>
      <w:r>
        <w:rPr>
          <w:rFonts w:eastAsia="Times New Roman" w:cs="Calibri"/>
          <w:u w:val="single"/>
        </w:rPr>
        <w:t>:</w:t>
      </w:r>
    </w:p>
    <w:p w14:paraId="1AFC41D0" w14:textId="77777777" w:rsidR="00DE68AD" w:rsidRPr="00CB506F" w:rsidRDefault="00DE68AD" w:rsidP="00DE68AD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5A759164" w14:textId="31EB1EF6" w:rsidR="00DE68AD" w:rsidRDefault="00DE68AD" w:rsidP="00DE68AD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W przypadku udzielenia mi</w:t>
      </w:r>
      <w:r w:rsidR="00AE34C4">
        <w:rPr>
          <w:rFonts w:eastAsia="Times New Roman" w:cs="Calibri"/>
          <w:b/>
          <w:bCs/>
        </w:rPr>
        <w:t xml:space="preserve"> / nam</w:t>
      </w:r>
      <w:r>
        <w:rPr>
          <w:rFonts w:eastAsia="Times New Roman" w:cs="Calibri"/>
          <w:b/>
          <w:bCs/>
        </w:rPr>
        <w:t xml:space="preserve"> zamówienia, będę wnosił/wnosiła / będziemy wnosić o udzielenie zaliczki w celu wykonania zamówienia</w:t>
      </w:r>
      <w:r>
        <w:rPr>
          <w:rStyle w:val="Odwoanieprzypisudolnego"/>
          <w:rFonts w:eastAsia="Times New Roman" w:cs="Calibri"/>
          <w:b/>
          <w:bCs/>
        </w:rPr>
        <w:footnoteReference w:id="7"/>
      </w:r>
      <w:r>
        <w:rPr>
          <w:rFonts w:eastAsia="Times New Roman" w:cs="Calibri"/>
          <w:b/>
          <w:bCs/>
        </w:rPr>
        <w:t>:</w:t>
      </w:r>
    </w:p>
    <w:p w14:paraId="6B579872" w14:textId="77777777" w:rsidR="00DE68AD" w:rsidRDefault="00DE68AD" w:rsidP="00DE68AD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>TAK w wysokości ……..%</w:t>
      </w:r>
      <w:r>
        <w:rPr>
          <w:rStyle w:val="Odwoanieprzypisudolnego"/>
          <w:rFonts w:eastAsia="Times New Roman" w:cs="Calibri"/>
          <w:b/>
          <w:bCs/>
        </w:rPr>
        <w:footnoteReference w:id="8"/>
      </w:r>
    </w:p>
    <w:p w14:paraId="1A803591" w14:textId="77777777" w:rsidR="00DE68AD" w:rsidRDefault="00DE68AD" w:rsidP="00DE68AD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lastRenderedPageBreak/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>NIE</w:t>
      </w:r>
    </w:p>
    <w:p w14:paraId="4393C1BC" w14:textId="77777777" w:rsidR="00DE68AD" w:rsidRDefault="00DE68AD" w:rsidP="00DE68AD">
      <w:pPr>
        <w:suppressAutoHyphens/>
        <w:spacing w:line="360" w:lineRule="auto"/>
        <w:ind w:right="23"/>
        <w:jc w:val="both"/>
        <w:rPr>
          <w:rFonts w:eastAsia="Times New Roman" w:cs="Calibri"/>
          <w:u w:val="single"/>
        </w:rPr>
      </w:pPr>
    </w:p>
    <w:p w14:paraId="167C1CC5" w14:textId="3CEE113D" w:rsidR="00DE68AD" w:rsidRDefault="00DE68AD" w:rsidP="00DE68AD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W przypadku udzielenia mi</w:t>
      </w:r>
      <w:r w:rsidR="00AE34C4">
        <w:rPr>
          <w:rFonts w:eastAsia="Times New Roman" w:cs="Calibri"/>
          <w:b/>
          <w:bCs/>
        </w:rPr>
        <w:t xml:space="preserve"> / nam</w:t>
      </w:r>
      <w:r>
        <w:rPr>
          <w:rFonts w:eastAsia="Times New Roman" w:cs="Calibri"/>
          <w:b/>
          <w:bCs/>
        </w:rPr>
        <w:t xml:space="preserve"> zamówienia, będę wnosił/wnosiła/ będziemy wnosić o</w:t>
      </w:r>
      <w:r w:rsidR="00AE34C4">
        <w:rPr>
          <w:rFonts w:eastAsia="Times New Roman" w:cs="Calibri"/>
          <w:b/>
          <w:bCs/>
        </w:rPr>
        <w:t> </w:t>
      </w:r>
      <w:r w:rsidR="00831CA8">
        <w:rPr>
          <w:rFonts w:eastAsia="Times New Roman" w:cs="Calibri"/>
          <w:b/>
          <w:bCs/>
        </w:rPr>
        <w:t xml:space="preserve">pierwszą </w:t>
      </w:r>
      <w:r>
        <w:rPr>
          <w:rFonts w:eastAsia="Times New Roman" w:cs="Calibri"/>
          <w:b/>
          <w:bCs/>
        </w:rPr>
        <w:t>płatność pośrednią</w:t>
      </w:r>
      <w:r>
        <w:rPr>
          <w:rStyle w:val="Odwoanieprzypisudolnego"/>
          <w:rFonts w:eastAsia="Times New Roman" w:cs="Calibri"/>
          <w:b/>
          <w:bCs/>
        </w:rPr>
        <w:footnoteReference w:id="9"/>
      </w:r>
      <w:r>
        <w:rPr>
          <w:rFonts w:eastAsia="Times New Roman" w:cs="Calibri"/>
          <w:b/>
          <w:bCs/>
        </w:rPr>
        <w:t>:</w:t>
      </w:r>
    </w:p>
    <w:p w14:paraId="32687261" w14:textId="77777777" w:rsidR="00DE68AD" w:rsidRDefault="00DE68AD" w:rsidP="00DE68AD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 xml:space="preserve">TAK </w:t>
      </w:r>
    </w:p>
    <w:p w14:paraId="6BF8D1A5" w14:textId="77777777" w:rsidR="00DE68AD" w:rsidRDefault="00DE68AD" w:rsidP="00DE68AD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>NIE</w:t>
      </w:r>
    </w:p>
    <w:p w14:paraId="47536FE4" w14:textId="77777777" w:rsidR="00DE68AD" w:rsidRDefault="00DE68AD" w:rsidP="00104B9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34C2909A" w14:textId="7E504F81" w:rsidR="00831CA8" w:rsidRDefault="00831CA8" w:rsidP="00831CA8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W przypadku udzielenia mi</w:t>
      </w:r>
      <w:r w:rsidR="00AE34C4">
        <w:rPr>
          <w:rFonts w:eastAsia="Times New Roman" w:cs="Calibri"/>
          <w:b/>
          <w:bCs/>
        </w:rPr>
        <w:t xml:space="preserve"> / nam</w:t>
      </w:r>
      <w:r>
        <w:rPr>
          <w:rFonts w:eastAsia="Times New Roman" w:cs="Calibri"/>
          <w:b/>
          <w:bCs/>
        </w:rPr>
        <w:t xml:space="preserve"> zamówienia, będę wnosił/wnosiła/ będziemy wnosić o</w:t>
      </w:r>
      <w:r w:rsidR="00AE34C4">
        <w:rPr>
          <w:rFonts w:eastAsia="Times New Roman" w:cs="Calibri"/>
          <w:b/>
          <w:bCs/>
        </w:rPr>
        <w:t> </w:t>
      </w:r>
      <w:r>
        <w:rPr>
          <w:rFonts w:eastAsia="Times New Roman" w:cs="Calibri"/>
          <w:b/>
          <w:bCs/>
        </w:rPr>
        <w:t>drugą płatność pośrednią</w:t>
      </w:r>
      <w:r>
        <w:rPr>
          <w:rStyle w:val="Odwoanieprzypisudolnego"/>
          <w:rFonts w:eastAsia="Times New Roman" w:cs="Calibri"/>
          <w:b/>
          <w:bCs/>
        </w:rPr>
        <w:footnoteReference w:id="10"/>
      </w:r>
      <w:r>
        <w:rPr>
          <w:rFonts w:eastAsia="Times New Roman" w:cs="Calibri"/>
          <w:b/>
          <w:bCs/>
        </w:rPr>
        <w:t>:</w:t>
      </w:r>
    </w:p>
    <w:p w14:paraId="27323B50" w14:textId="77777777" w:rsidR="00831CA8" w:rsidRDefault="00831CA8" w:rsidP="00831CA8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 xml:space="preserve">TAK </w:t>
      </w:r>
    </w:p>
    <w:p w14:paraId="4D1A3DF5" w14:textId="77777777" w:rsidR="00831CA8" w:rsidRDefault="00831CA8" w:rsidP="00831CA8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>NIE</w:t>
      </w:r>
    </w:p>
    <w:p w14:paraId="5EF1FC2E" w14:textId="77777777" w:rsidR="00DE68AD" w:rsidRDefault="00DE68AD" w:rsidP="00104B9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1EC11C67" w14:textId="77777777" w:rsidR="00831CA8" w:rsidRDefault="00831CA8" w:rsidP="00104B9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184B349A" w14:textId="77777777" w:rsidR="00831CA8" w:rsidRDefault="00831CA8" w:rsidP="00104B9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6101BA6F" w14:textId="77777777" w:rsidR="006843FF" w:rsidRDefault="006843FF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11"/>
      </w:r>
      <w:r w:rsidRPr="00131EF4">
        <w:rPr>
          <w:rFonts w:eastAsia="Times New Roman" w:cs="Calibri"/>
          <w:u w:val="single"/>
        </w:rPr>
        <w:t>:</w:t>
      </w:r>
    </w:p>
    <w:p w14:paraId="3EE0A04B" w14:textId="77777777" w:rsidR="00831CA8" w:rsidRPr="00131EF4" w:rsidRDefault="00831CA8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</w:p>
    <w:p w14:paraId="1A5A12A9" w14:textId="1657EDDF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>szczególnych rozwiązaniach 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856165">
        <w:rPr>
          <w:rFonts w:eastAsia="Times New Roman" w:cs="Calibri"/>
          <w:b/>
          <w:lang w:eastAsia="pl-PL"/>
        </w:rPr>
        <w:t>4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</w:t>
      </w:r>
      <w:r w:rsidR="00831CA8">
        <w:rPr>
          <w:rFonts w:eastAsia="Times New Roman" w:cs="Calibri"/>
          <w:b/>
          <w:lang w:eastAsia="pl-PL"/>
        </w:rPr>
        <w:t>14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77777777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30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lastRenderedPageBreak/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  <w:shd w:val="clear" w:color="auto" w:fill="auto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960C4C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FB423" w14:textId="77777777" w:rsidR="00425CAB" w:rsidRDefault="00425CAB" w:rsidP="004776A2">
      <w:r>
        <w:separator/>
      </w:r>
    </w:p>
  </w:endnote>
  <w:endnote w:type="continuationSeparator" w:id="0">
    <w:p w14:paraId="26C76BAB" w14:textId="77777777" w:rsidR="00425CAB" w:rsidRDefault="00425CAB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6447DC00" w:rsidR="003F7343" w:rsidRPr="006B2B0F" w:rsidRDefault="003F7343" w:rsidP="003F7343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 xml:space="preserve">Załącznik nr </w:t>
    </w:r>
    <w:r w:rsidR="00AE45CD" w:rsidRPr="006B2B0F">
      <w:rPr>
        <w:rFonts w:cs="Calibri"/>
        <w:sz w:val="20"/>
        <w:szCs w:val="20"/>
        <w:lang w:val="pl-PL"/>
      </w:rPr>
      <w:t>2</w:t>
    </w:r>
    <w:r w:rsidRPr="006B2B0F">
      <w:rPr>
        <w:rFonts w:cs="Calibri"/>
        <w:sz w:val="20"/>
        <w:szCs w:val="20"/>
      </w:rPr>
      <w:t xml:space="preserve"> do Zapytania </w:t>
    </w:r>
    <w:r w:rsidR="008A5434" w:rsidRPr="00726F05">
      <w:rPr>
        <w:rFonts w:cs="Calibri"/>
        <w:sz w:val="20"/>
        <w:szCs w:val="20"/>
      </w:rPr>
      <w:t>O</w:t>
    </w:r>
    <w:r w:rsidRPr="00726F05">
      <w:rPr>
        <w:rFonts w:cs="Calibri"/>
        <w:sz w:val="20"/>
        <w:szCs w:val="20"/>
      </w:rPr>
      <w:t>fertowego</w:t>
    </w:r>
    <w:r w:rsidR="006B2B0F" w:rsidRPr="00726F05">
      <w:rPr>
        <w:rFonts w:cs="Calibri"/>
        <w:sz w:val="20"/>
        <w:szCs w:val="20"/>
      </w:rPr>
      <w:t xml:space="preserve"> (</w:t>
    </w:r>
    <w:r w:rsidR="006B2B0F" w:rsidRPr="00726F05">
      <w:rPr>
        <w:i/>
        <w:iCs/>
        <w:sz w:val="20"/>
        <w:szCs w:val="20"/>
      </w:rPr>
      <w:t xml:space="preserve">SDS Optic / </w:t>
    </w:r>
    <w:r w:rsidR="00726F05" w:rsidRPr="00726F05">
      <w:rPr>
        <w:i/>
        <w:iCs/>
        <w:sz w:val="20"/>
        <w:szCs w:val="20"/>
      </w:rPr>
      <w:t>16</w:t>
    </w:r>
    <w:r w:rsidR="006B2B0F" w:rsidRPr="00726F05">
      <w:rPr>
        <w:i/>
        <w:iCs/>
        <w:sz w:val="20"/>
        <w:szCs w:val="20"/>
      </w:rPr>
      <w:t xml:space="preserve"> /202</w:t>
    </w:r>
    <w:r w:rsidR="00726F05" w:rsidRPr="00726F05">
      <w:rPr>
        <w:i/>
        <w:iCs/>
        <w:sz w:val="20"/>
        <w:szCs w:val="20"/>
      </w:rPr>
      <w:t>5</w:t>
    </w:r>
    <w:r w:rsidR="006B2B0F" w:rsidRPr="00726F05">
      <w:rPr>
        <w:i/>
        <w:iCs/>
        <w:sz w:val="20"/>
        <w:szCs w:val="20"/>
      </w:rPr>
      <w:t>)</w:t>
    </w:r>
    <w:r w:rsidRPr="00726F05">
      <w:rPr>
        <w:rFonts w:cs="Calibri"/>
        <w:sz w:val="20"/>
        <w:szCs w:val="20"/>
      </w:rPr>
      <w:t>.</w:t>
    </w:r>
  </w:p>
  <w:p w14:paraId="64A1853A" w14:textId="77777777" w:rsidR="009A61A5" w:rsidRPr="006B2B0F" w:rsidRDefault="009A61A5" w:rsidP="003F7343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>Wzór formularza cenowego</w:t>
    </w:r>
  </w:p>
  <w:p w14:paraId="2380E667" w14:textId="77777777" w:rsidR="003F7343" w:rsidRPr="00B838FE" w:rsidRDefault="003F7343" w:rsidP="00B838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FFFCA" w14:textId="77777777" w:rsidR="00425CAB" w:rsidRDefault="00425CAB" w:rsidP="004776A2">
      <w:r>
        <w:separator/>
      </w:r>
    </w:p>
  </w:footnote>
  <w:footnote w:type="continuationSeparator" w:id="0">
    <w:p w14:paraId="6D32EA26" w14:textId="77777777" w:rsidR="00425CAB" w:rsidRDefault="00425CAB" w:rsidP="004776A2">
      <w:r>
        <w:continuationSeparator/>
      </w:r>
    </w:p>
  </w:footnote>
  <w:footnote w:id="1">
    <w:p w14:paraId="5E985E94" w14:textId="77777777" w:rsidR="006A7357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O ile dotycz</w:t>
      </w:r>
      <w:r w:rsidR="00EE32D6">
        <w:t>y.</w:t>
      </w:r>
    </w:p>
  </w:footnote>
  <w:footnote w:id="2">
    <w:p w14:paraId="16713E9E" w14:textId="742DBDFB" w:rsidR="00A01E0C" w:rsidRPr="00D01FB5" w:rsidRDefault="00A01E0C" w:rsidP="00A01E0C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bookmarkStart w:id="1" w:name="_Hlk120537450"/>
      <w:r>
        <w:t xml:space="preserve"> Cena netto wykonania przedmiotu zamówienia musi dotyczyć wykonania całego przedmiotu zamówienia opisanego w Zapytaniu ofertowym </w:t>
      </w:r>
      <w:r w:rsidR="00385DA4">
        <w:t>w tym w</w:t>
      </w:r>
      <w:r>
        <w:t xml:space="preserve"> Załączn</w:t>
      </w:r>
      <w:r w:rsidR="00385DA4">
        <w:t xml:space="preserve">ikach </w:t>
      </w:r>
      <w:r>
        <w:t>do niego</w:t>
      </w:r>
      <w:bookmarkEnd w:id="1"/>
      <w:r w:rsidR="00D01FB5" w:rsidRPr="00D01FB5">
        <w:rPr>
          <w:b/>
          <w:bCs/>
        </w:rPr>
        <w:t>.</w:t>
      </w:r>
      <w:r w:rsidR="00F04DD8">
        <w:rPr>
          <w:b/>
          <w:bCs/>
        </w:rPr>
        <w:t xml:space="preserve"> W przypadku składania przez Wykonawcę </w:t>
      </w:r>
      <w:r w:rsidR="00636D32">
        <w:rPr>
          <w:b/>
          <w:bCs/>
        </w:rPr>
        <w:t xml:space="preserve">oferty </w:t>
      </w:r>
      <w:r w:rsidR="00F04DD8">
        <w:rPr>
          <w:b/>
          <w:bCs/>
        </w:rPr>
        <w:t>w euro (EUR), należy zmienić nazwę waluty – zgodnie z ofertą Wykonawcy.</w:t>
      </w:r>
    </w:p>
  </w:footnote>
  <w:footnote w:id="3">
    <w:p w14:paraId="117BE7A0" w14:textId="77777777" w:rsidR="009557BE" w:rsidRDefault="009557BE" w:rsidP="001606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Proszę podać wysokość stawki VAT zastosowanej przez Wykonawcę. </w:t>
      </w:r>
    </w:p>
    <w:p w14:paraId="5971AFC1" w14:textId="77777777" w:rsidR="009557BE" w:rsidRDefault="009557BE" w:rsidP="00160635">
      <w:pPr>
        <w:pStyle w:val="Tekstprzypisudolnego"/>
        <w:jc w:val="both"/>
      </w:pPr>
      <w:r>
        <w:t xml:space="preserve">Jeżeli Wykonawca jest zwolniony z podatku VAT, proszę o podanie podstawy prawnej zwolnienia. </w:t>
      </w:r>
    </w:p>
    <w:p w14:paraId="797055A7" w14:textId="77777777" w:rsidR="009557BE" w:rsidRDefault="009557BE" w:rsidP="00160635">
      <w:pPr>
        <w:pStyle w:val="Tekstprzypisudolnego"/>
        <w:jc w:val="both"/>
      </w:pPr>
      <w:r w:rsidRPr="006B504A">
        <w:t xml:space="preserve">Jeżeli wybór </w:t>
      </w:r>
      <w:r>
        <w:t xml:space="preserve">oferty </w:t>
      </w:r>
      <w:r w:rsidRPr="006B504A">
        <w:t>prowadził będzie do powstania u Zamawiającego obowiązku podatkowego zgodnie z</w:t>
      </w:r>
      <w:r>
        <w:t> </w:t>
      </w:r>
      <w:r w:rsidRPr="006B504A">
        <w:t>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>
        <w:t>.</w:t>
      </w:r>
    </w:p>
  </w:footnote>
  <w:footnote w:id="4">
    <w:p w14:paraId="6592E000" w14:textId="24AF0550" w:rsidR="00A01E0C" w:rsidRPr="003E12FF" w:rsidRDefault="00A01E0C" w:rsidP="00160635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r>
        <w:t xml:space="preserve"> Cena brutto </w:t>
      </w:r>
      <w:r w:rsidR="000F1B2B">
        <w:t>wykonania przedmiotu zamówienia musi dotyczyć wykonania całego przedmiotu zamówienia opisanego w Zapytaniu ofertowym w tym w Załącznikach do niego.</w:t>
      </w:r>
      <w:r w:rsidR="00F04DD8">
        <w:t xml:space="preserve"> </w:t>
      </w:r>
      <w:r w:rsidR="00F04DD8">
        <w:rPr>
          <w:b/>
          <w:bCs/>
        </w:rPr>
        <w:t>W przypadku składania przez Wykonawcę w euro (EUR), należy zmienić nazwę waluty – zgodnie z ofertą Wykonawcy.</w:t>
      </w:r>
    </w:p>
  </w:footnote>
  <w:footnote w:id="5">
    <w:p w14:paraId="4EA85569" w14:textId="1D78AEA9" w:rsidR="000263B8" w:rsidRDefault="000263B8" w:rsidP="00160635">
      <w:pPr>
        <w:pStyle w:val="Tekstprzypisudolnego"/>
        <w:jc w:val="both"/>
      </w:pPr>
      <w:r>
        <w:rPr>
          <w:rStyle w:val="Odwoanieprzypisudolnego"/>
        </w:rPr>
        <w:footnoteRef/>
      </w:r>
      <w:r w:rsidR="009900FC">
        <w:t xml:space="preserve"> </w:t>
      </w:r>
      <w:r>
        <w:t>Proszę wpisać, jeżeli Wykonawca przewiduje realizację zamówienia z udziałem podwykonawcy/podwykonawców.</w:t>
      </w:r>
      <w:r w:rsidRPr="007E35AE">
        <w:t xml:space="preserve"> </w:t>
      </w:r>
    </w:p>
  </w:footnote>
  <w:footnote w:id="6">
    <w:p w14:paraId="2AE18F30" w14:textId="610406E0" w:rsidR="00950F39" w:rsidRPr="003C10AB" w:rsidRDefault="00950F39" w:rsidP="00950F39">
      <w:pPr>
        <w:pStyle w:val="Tekstprzypisudolnego"/>
        <w:jc w:val="both"/>
        <w:rPr>
          <w:b/>
          <w:bCs/>
        </w:rPr>
      </w:pPr>
      <w:r w:rsidRPr="002F696B">
        <w:rPr>
          <w:rStyle w:val="Odwoanieprzypisudolnego"/>
        </w:rPr>
        <w:footnoteRef/>
      </w:r>
      <w:r>
        <w:rPr>
          <w:b/>
          <w:bCs/>
        </w:rPr>
        <w:t>Minimalna wymagana gwarancja na oferowa</w:t>
      </w:r>
      <w:r w:rsidR="004E3E0C">
        <w:rPr>
          <w:b/>
          <w:bCs/>
        </w:rPr>
        <w:t xml:space="preserve">ną maszynę do wytwarzania cienkich warstw </w:t>
      </w:r>
      <w:r w:rsidRPr="0038066E">
        <w:rPr>
          <w:b/>
          <w:bCs/>
        </w:rPr>
        <w:t xml:space="preserve">wynosi </w:t>
      </w:r>
      <w:r w:rsidR="004E3E0C">
        <w:rPr>
          <w:b/>
          <w:bCs/>
        </w:rPr>
        <w:t>1 rok</w:t>
      </w:r>
      <w:r w:rsidRPr="0038066E">
        <w:rPr>
          <w:b/>
          <w:bCs/>
        </w:rPr>
        <w:t xml:space="preserve"> (</w:t>
      </w:r>
      <w:r w:rsidR="004E3E0C">
        <w:rPr>
          <w:b/>
          <w:bCs/>
        </w:rPr>
        <w:t>12</w:t>
      </w:r>
      <w:r w:rsidR="00831CA8">
        <w:rPr>
          <w:b/>
          <w:bCs/>
        </w:rPr>
        <w:t> </w:t>
      </w:r>
      <w:r w:rsidR="001A49B8">
        <w:rPr>
          <w:b/>
          <w:bCs/>
        </w:rPr>
        <w:t>miesi</w:t>
      </w:r>
      <w:r w:rsidR="004E3E0C">
        <w:rPr>
          <w:b/>
          <w:bCs/>
        </w:rPr>
        <w:t>ęcy</w:t>
      </w:r>
      <w:r w:rsidRPr="0038066E">
        <w:rPr>
          <w:b/>
          <w:bCs/>
        </w:rPr>
        <w:t xml:space="preserve">) od dnia podpisania protokołu odbioru </w:t>
      </w:r>
      <w:r w:rsidR="001A49B8">
        <w:rPr>
          <w:b/>
          <w:bCs/>
        </w:rPr>
        <w:t>„</w:t>
      </w:r>
      <w:r w:rsidRPr="0038066E">
        <w:rPr>
          <w:b/>
          <w:bCs/>
        </w:rPr>
        <w:t>bez zastrzeżeń</w:t>
      </w:r>
      <w:r w:rsidR="001A49B8">
        <w:rPr>
          <w:b/>
          <w:bCs/>
        </w:rPr>
        <w:t>”</w:t>
      </w:r>
      <w:r>
        <w:rPr>
          <w:b/>
          <w:bCs/>
        </w:rPr>
        <w:t>.</w:t>
      </w:r>
    </w:p>
  </w:footnote>
  <w:footnote w:id="7">
    <w:p w14:paraId="438FA20C" w14:textId="77777777" w:rsidR="00DE68AD" w:rsidRDefault="00DE68AD" w:rsidP="00DE68A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niezadeklarowania w ofercie, że Wykonawca wymaga wypłaty zaliczki na poczet realizacji przedmiotowego zamówienia, Wykonawca nie będzie mógł żądać od Zamawiającego zaliczki na etapie realizacji zamówienia (umowy).</w:t>
      </w:r>
    </w:p>
  </w:footnote>
  <w:footnote w:id="8">
    <w:p w14:paraId="784890FB" w14:textId="4C5AB7AE" w:rsidR="00DE68AD" w:rsidRDefault="00DE68AD" w:rsidP="00DE68A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Maksymalna dopuszczalna przez Zamawiającego wysokość zaliczki wynosi </w:t>
      </w:r>
      <w:r w:rsidR="00831CA8">
        <w:t>6</w:t>
      </w:r>
      <w:r>
        <w:t>5% wartości oferty netto.</w:t>
      </w:r>
    </w:p>
  </w:footnote>
  <w:footnote w:id="9">
    <w:p w14:paraId="12EED93C" w14:textId="38CD788A" w:rsidR="00DE68AD" w:rsidRDefault="00DE68AD" w:rsidP="00DE68AD">
      <w:pPr>
        <w:pStyle w:val="Tekstprzypisudolnego"/>
        <w:jc w:val="both"/>
      </w:pPr>
      <w:r w:rsidRPr="003E2D5E">
        <w:rPr>
          <w:rStyle w:val="Odwoanieprzypisudolnego"/>
        </w:rPr>
        <w:footnoteRef/>
      </w:r>
      <w:r w:rsidRPr="003E2D5E">
        <w:t xml:space="preserve"> </w:t>
      </w:r>
      <w:r w:rsidRPr="00BF01A6">
        <w:t xml:space="preserve">Maksymalna dopuszczalna przez Zamawiającego wysokość </w:t>
      </w:r>
      <w:r w:rsidR="00831CA8">
        <w:t>pierwszej</w:t>
      </w:r>
      <w:r w:rsidR="00831CA8" w:rsidRPr="00BF01A6">
        <w:t xml:space="preserve"> </w:t>
      </w:r>
      <w:r w:rsidRPr="00BF01A6">
        <w:t>płatności</w:t>
      </w:r>
      <w:r w:rsidR="00831CA8">
        <w:t xml:space="preserve"> </w:t>
      </w:r>
      <w:r w:rsidRPr="00BF01A6">
        <w:t xml:space="preserve">pośredniej wynosi </w:t>
      </w:r>
      <w:r w:rsidR="00831CA8">
        <w:t>1</w:t>
      </w:r>
      <w:r>
        <w:t>5</w:t>
      </w:r>
      <w:r w:rsidRPr="00BF01A6">
        <w:t>% wartości</w:t>
      </w:r>
      <w:r>
        <w:t xml:space="preserve"> </w:t>
      </w:r>
      <w:r w:rsidRPr="002E4913">
        <w:t>oferty netto</w:t>
      </w:r>
      <w:r w:rsidRPr="00BF01A6">
        <w:t>.</w:t>
      </w:r>
    </w:p>
  </w:footnote>
  <w:footnote w:id="10">
    <w:p w14:paraId="02C7CE4D" w14:textId="6778FF09" w:rsidR="00831CA8" w:rsidRDefault="00831CA8" w:rsidP="00831CA8">
      <w:pPr>
        <w:pStyle w:val="Tekstprzypisudolnego"/>
        <w:jc w:val="both"/>
      </w:pPr>
      <w:r w:rsidRPr="003E2D5E">
        <w:rPr>
          <w:rStyle w:val="Odwoanieprzypisudolnego"/>
        </w:rPr>
        <w:footnoteRef/>
      </w:r>
      <w:r w:rsidRPr="003E2D5E">
        <w:t xml:space="preserve"> </w:t>
      </w:r>
      <w:r w:rsidRPr="00BF01A6">
        <w:t>Maksymalna dopuszczalna przez Zamawiającego wysokość</w:t>
      </w:r>
      <w:r>
        <w:t xml:space="preserve"> drugiej</w:t>
      </w:r>
      <w:r w:rsidRPr="00BF01A6">
        <w:t xml:space="preserve"> płatności pośredniej wynosi </w:t>
      </w:r>
      <w:r>
        <w:t>10</w:t>
      </w:r>
      <w:r w:rsidRPr="00BF01A6">
        <w:t>% wartości</w:t>
      </w:r>
      <w:r>
        <w:t xml:space="preserve"> </w:t>
      </w:r>
      <w:r w:rsidRPr="002E4913">
        <w:t>oferty netto</w:t>
      </w:r>
      <w:r w:rsidRPr="00BF01A6">
        <w:t>.</w:t>
      </w:r>
    </w:p>
  </w:footnote>
  <w:footnote w:id="11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C1E0" w14:textId="1A2F91B6" w:rsidR="00C2525A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379734" w14:textId="77777777" w:rsidR="000F5B71" w:rsidRDefault="000F5B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5"/>
  </w:num>
  <w:num w:numId="2" w16cid:durableId="373581562">
    <w:abstractNumId w:val="14"/>
  </w:num>
  <w:num w:numId="3" w16cid:durableId="1572764445">
    <w:abstractNumId w:val="15"/>
  </w:num>
  <w:num w:numId="4" w16cid:durableId="1527209640">
    <w:abstractNumId w:val="0"/>
  </w:num>
  <w:num w:numId="5" w16cid:durableId="281349418">
    <w:abstractNumId w:val="11"/>
  </w:num>
  <w:num w:numId="6" w16cid:durableId="921067442">
    <w:abstractNumId w:val="3"/>
  </w:num>
  <w:num w:numId="7" w16cid:durableId="1950703061">
    <w:abstractNumId w:val="10"/>
  </w:num>
  <w:num w:numId="8" w16cid:durableId="1894462620">
    <w:abstractNumId w:val="8"/>
  </w:num>
  <w:num w:numId="9" w16cid:durableId="2022276924">
    <w:abstractNumId w:val="2"/>
  </w:num>
  <w:num w:numId="10" w16cid:durableId="1655645357">
    <w:abstractNumId w:val="1"/>
  </w:num>
  <w:num w:numId="11" w16cid:durableId="1006009702">
    <w:abstractNumId w:val="6"/>
  </w:num>
  <w:num w:numId="12" w16cid:durableId="2116830455">
    <w:abstractNumId w:val="16"/>
  </w:num>
  <w:num w:numId="13" w16cid:durableId="106588188">
    <w:abstractNumId w:val="4"/>
  </w:num>
  <w:num w:numId="14" w16cid:durableId="614092522">
    <w:abstractNumId w:val="17"/>
  </w:num>
  <w:num w:numId="15" w16cid:durableId="758991216">
    <w:abstractNumId w:val="19"/>
  </w:num>
  <w:num w:numId="16" w16cid:durableId="250622677">
    <w:abstractNumId w:val="20"/>
  </w:num>
  <w:num w:numId="17" w16cid:durableId="1538423021">
    <w:abstractNumId w:val="7"/>
  </w:num>
  <w:num w:numId="18" w16cid:durableId="1697150649">
    <w:abstractNumId w:val="13"/>
  </w:num>
  <w:num w:numId="19" w16cid:durableId="2036493405">
    <w:abstractNumId w:val="9"/>
  </w:num>
  <w:num w:numId="20" w16cid:durableId="201944414">
    <w:abstractNumId w:val="18"/>
  </w:num>
  <w:num w:numId="21" w16cid:durableId="2552167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F8E"/>
    <w:rsid w:val="0001073E"/>
    <w:rsid w:val="000146D4"/>
    <w:rsid w:val="000263B8"/>
    <w:rsid w:val="00031B6E"/>
    <w:rsid w:val="0004093A"/>
    <w:rsid w:val="00041024"/>
    <w:rsid w:val="00056ABF"/>
    <w:rsid w:val="000652EC"/>
    <w:rsid w:val="00086837"/>
    <w:rsid w:val="000C05D1"/>
    <w:rsid w:val="000C330A"/>
    <w:rsid w:val="000D000D"/>
    <w:rsid w:val="000D6FC0"/>
    <w:rsid w:val="000F1B2B"/>
    <w:rsid w:val="000F2E8B"/>
    <w:rsid w:val="000F5B71"/>
    <w:rsid w:val="00104B92"/>
    <w:rsid w:val="00113F14"/>
    <w:rsid w:val="00125F78"/>
    <w:rsid w:val="00130825"/>
    <w:rsid w:val="00131AE0"/>
    <w:rsid w:val="00131EF4"/>
    <w:rsid w:val="0013738D"/>
    <w:rsid w:val="00160635"/>
    <w:rsid w:val="0016602D"/>
    <w:rsid w:val="00167E39"/>
    <w:rsid w:val="00183512"/>
    <w:rsid w:val="001A0F19"/>
    <w:rsid w:val="001A49B8"/>
    <w:rsid w:val="001B4B56"/>
    <w:rsid w:val="001D360C"/>
    <w:rsid w:val="001F1A74"/>
    <w:rsid w:val="00207583"/>
    <w:rsid w:val="00223C12"/>
    <w:rsid w:val="00230A9D"/>
    <w:rsid w:val="002531AE"/>
    <w:rsid w:val="00256390"/>
    <w:rsid w:val="00257C7D"/>
    <w:rsid w:val="00260488"/>
    <w:rsid w:val="0026542E"/>
    <w:rsid w:val="00276079"/>
    <w:rsid w:val="00282D54"/>
    <w:rsid w:val="00295D0A"/>
    <w:rsid w:val="002C13C0"/>
    <w:rsid w:val="002C20F7"/>
    <w:rsid w:val="002C23F2"/>
    <w:rsid w:val="002C31C5"/>
    <w:rsid w:val="002C47CE"/>
    <w:rsid w:val="002C6FFF"/>
    <w:rsid w:val="002D168B"/>
    <w:rsid w:val="002D4E55"/>
    <w:rsid w:val="002F696B"/>
    <w:rsid w:val="0031241C"/>
    <w:rsid w:val="00312A35"/>
    <w:rsid w:val="00326295"/>
    <w:rsid w:val="003268A2"/>
    <w:rsid w:val="00332DAF"/>
    <w:rsid w:val="00343D35"/>
    <w:rsid w:val="003634AC"/>
    <w:rsid w:val="00385DA4"/>
    <w:rsid w:val="003924D8"/>
    <w:rsid w:val="003C10AB"/>
    <w:rsid w:val="003D156B"/>
    <w:rsid w:val="003D1FDA"/>
    <w:rsid w:val="003D63A0"/>
    <w:rsid w:val="003E0C4F"/>
    <w:rsid w:val="003E12FF"/>
    <w:rsid w:val="003E1400"/>
    <w:rsid w:val="003E447A"/>
    <w:rsid w:val="003E6650"/>
    <w:rsid w:val="003F7343"/>
    <w:rsid w:val="00405416"/>
    <w:rsid w:val="00406A7E"/>
    <w:rsid w:val="00413A22"/>
    <w:rsid w:val="0041720C"/>
    <w:rsid w:val="00417D1C"/>
    <w:rsid w:val="004206DD"/>
    <w:rsid w:val="004208B5"/>
    <w:rsid w:val="00421E04"/>
    <w:rsid w:val="00425CAB"/>
    <w:rsid w:val="004306A9"/>
    <w:rsid w:val="00431776"/>
    <w:rsid w:val="00466A18"/>
    <w:rsid w:val="00473329"/>
    <w:rsid w:val="00474B5B"/>
    <w:rsid w:val="004776A2"/>
    <w:rsid w:val="0048514D"/>
    <w:rsid w:val="004A2FA3"/>
    <w:rsid w:val="004A4CC6"/>
    <w:rsid w:val="004B06DE"/>
    <w:rsid w:val="004C2DAA"/>
    <w:rsid w:val="004D4F65"/>
    <w:rsid w:val="004E3E0C"/>
    <w:rsid w:val="004F0B4E"/>
    <w:rsid w:val="004F4FBB"/>
    <w:rsid w:val="0050017F"/>
    <w:rsid w:val="00512148"/>
    <w:rsid w:val="00512B3F"/>
    <w:rsid w:val="00514927"/>
    <w:rsid w:val="00515AF5"/>
    <w:rsid w:val="00516B8D"/>
    <w:rsid w:val="00516F51"/>
    <w:rsid w:val="00530F20"/>
    <w:rsid w:val="00542879"/>
    <w:rsid w:val="00547E6D"/>
    <w:rsid w:val="00554578"/>
    <w:rsid w:val="0055734A"/>
    <w:rsid w:val="0056208C"/>
    <w:rsid w:val="00575C70"/>
    <w:rsid w:val="005806BA"/>
    <w:rsid w:val="00587562"/>
    <w:rsid w:val="00587E1D"/>
    <w:rsid w:val="00591B33"/>
    <w:rsid w:val="00592F2C"/>
    <w:rsid w:val="00596867"/>
    <w:rsid w:val="005A10E5"/>
    <w:rsid w:val="005A17EF"/>
    <w:rsid w:val="005A42B6"/>
    <w:rsid w:val="005D0B6A"/>
    <w:rsid w:val="005D354E"/>
    <w:rsid w:val="00601242"/>
    <w:rsid w:val="006021BE"/>
    <w:rsid w:val="00632FCE"/>
    <w:rsid w:val="00634F7E"/>
    <w:rsid w:val="00636D32"/>
    <w:rsid w:val="006519F9"/>
    <w:rsid w:val="006557A1"/>
    <w:rsid w:val="00665A24"/>
    <w:rsid w:val="00672A86"/>
    <w:rsid w:val="006843FF"/>
    <w:rsid w:val="006927F6"/>
    <w:rsid w:val="006952FD"/>
    <w:rsid w:val="006A7357"/>
    <w:rsid w:val="006B2B0F"/>
    <w:rsid w:val="006B504A"/>
    <w:rsid w:val="006B5A0A"/>
    <w:rsid w:val="006B7CF4"/>
    <w:rsid w:val="006D1E55"/>
    <w:rsid w:val="006E7427"/>
    <w:rsid w:val="006F1334"/>
    <w:rsid w:val="00704970"/>
    <w:rsid w:val="00704F79"/>
    <w:rsid w:val="00711138"/>
    <w:rsid w:val="00713CAF"/>
    <w:rsid w:val="0072158C"/>
    <w:rsid w:val="00724B8F"/>
    <w:rsid w:val="00725780"/>
    <w:rsid w:val="00726F05"/>
    <w:rsid w:val="0074055D"/>
    <w:rsid w:val="00746DAF"/>
    <w:rsid w:val="00752930"/>
    <w:rsid w:val="0077215A"/>
    <w:rsid w:val="00773DD1"/>
    <w:rsid w:val="007861E5"/>
    <w:rsid w:val="00793C9B"/>
    <w:rsid w:val="007A4666"/>
    <w:rsid w:val="007C4F33"/>
    <w:rsid w:val="007D66A0"/>
    <w:rsid w:val="007E35AE"/>
    <w:rsid w:val="00821439"/>
    <w:rsid w:val="00822ECA"/>
    <w:rsid w:val="00827591"/>
    <w:rsid w:val="00831CA8"/>
    <w:rsid w:val="00845164"/>
    <w:rsid w:val="00853A87"/>
    <w:rsid w:val="00855D49"/>
    <w:rsid w:val="00856165"/>
    <w:rsid w:val="00883EA1"/>
    <w:rsid w:val="008877A6"/>
    <w:rsid w:val="008A4788"/>
    <w:rsid w:val="008A5434"/>
    <w:rsid w:val="008A6BF0"/>
    <w:rsid w:val="008D27C4"/>
    <w:rsid w:val="008D51B9"/>
    <w:rsid w:val="008D5889"/>
    <w:rsid w:val="008E0E1B"/>
    <w:rsid w:val="008E4B83"/>
    <w:rsid w:val="00931F77"/>
    <w:rsid w:val="00950F39"/>
    <w:rsid w:val="009557BE"/>
    <w:rsid w:val="00960C4C"/>
    <w:rsid w:val="0096499E"/>
    <w:rsid w:val="00965371"/>
    <w:rsid w:val="00981BF4"/>
    <w:rsid w:val="00985F05"/>
    <w:rsid w:val="009900FC"/>
    <w:rsid w:val="00993A7F"/>
    <w:rsid w:val="009A0F1F"/>
    <w:rsid w:val="009A60C5"/>
    <w:rsid w:val="009A61A5"/>
    <w:rsid w:val="009C28FD"/>
    <w:rsid w:val="009C6A1A"/>
    <w:rsid w:val="009D27B6"/>
    <w:rsid w:val="009D56C0"/>
    <w:rsid w:val="009D59F6"/>
    <w:rsid w:val="009E0D66"/>
    <w:rsid w:val="009E52DA"/>
    <w:rsid w:val="009E5AB3"/>
    <w:rsid w:val="009F5B11"/>
    <w:rsid w:val="009F7125"/>
    <w:rsid w:val="00A005C8"/>
    <w:rsid w:val="00A0135B"/>
    <w:rsid w:val="00A01E0C"/>
    <w:rsid w:val="00A122C2"/>
    <w:rsid w:val="00A12F1D"/>
    <w:rsid w:val="00A34BE1"/>
    <w:rsid w:val="00A379D9"/>
    <w:rsid w:val="00A4120B"/>
    <w:rsid w:val="00A41819"/>
    <w:rsid w:val="00A57FC3"/>
    <w:rsid w:val="00A63E40"/>
    <w:rsid w:val="00A65F75"/>
    <w:rsid w:val="00A75003"/>
    <w:rsid w:val="00A761AB"/>
    <w:rsid w:val="00A839A1"/>
    <w:rsid w:val="00A90D91"/>
    <w:rsid w:val="00AA4229"/>
    <w:rsid w:val="00AB3D30"/>
    <w:rsid w:val="00AC30CB"/>
    <w:rsid w:val="00AD1944"/>
    <w:rsid w:val="00AE34C4"/>
    <w:rsid w:val="00AE45CD"/>
    <w:rsid w:val="00B076AF"/>
    <w:rsid w:val="00B54211"/>
    <w:rsid w:val="00B5486E"/>
    <w:rsid w:val="00B57595"/>
    <w:rsid w:val="00B70BDA"/>
    <w:rsid w:val="00B75097"/>
    <w:rsid w:val="00B806BC"/>
    <w:rsid w:val="00B814EB"/>
    <w:rsid w:val="00B838FE"/>
    <w:rsid w:val="00B84F42"/>
    <w:rsid w:val="00B84FD9"/>
    <w:rsid w:val="00B91897"/>
    <w:rsid w:val="00B94391"/>
    <w:rsid w:val="00B96A6A"/>
    <w:rsid w:val="00BA408D"/>
    <w:rsid w:val="00BA4FC3"/>
    <w:rsid w:val="00BC3601"/>
    <w:rsid w:val="00BD21A7"/>
    <w:rsid w:val="00BF3CE5"/>
    <w:rsid w:val="00C00049"/>
    <w:rsid w:val="00C1364F"/>
    <w:rsid w:val="00C15103"/>
    <w:rsid w:val="00C2112E"/>
    <w:rsid w:val="00C2525A"/>
    <w:rsid w:val="00C46D56"/>
    <w:rsid w:val="00C6031F"/>
    <w:rsid w:val="00C6292D"/>
    <w:rsid w:val="00C65FAC"/>
    <w:rsid w:val="00C8574C"/>
    <w:rsid w:val="00C87B61"/>
    <w:rsid w:val="00C9614B"/>
    <w:rsid w:val="00C97DE1"/>
    <w:rsid w:val="00CA0F9F"/>
    <w:rsid w:val="00CD0D91"/>
    <w:rsid w:val="00CD1085"/>
    <w:rsid w:val="00CE46C8"/>
    <w:rsid w:val="00CE4F3C"/>
    <w:rsid w:val="00D01FB5"/>
    <w:rsid w:val="00D12F5B"/>
    <w:rsid w:val="00D15C43"/>
    <w:rsid w:val="00D167DC"/>
    <w:rsid w:val="00D2518B"/>
    <w:rsid w:val="00D3553C"/>
    <w:rsid w:val="00D44D69"/>
    <w:rsid w:val="00D60490"/>
    <w:rsid w:val="00D60B70"/>
    <w:rsid w:val="00D67B45"/>
    <w:rsid w:val="00D73FFD"/>
    <w:rsid w:val="00D75180"/>
    <w:rsid w:val="00D97851"/>
    <w:rsid w:val="00DA2E0F"/>
    <w:rsid w:val="00DD39A9"/>
    <w:rsid w:val="00DE68AD"/>
    <w:rsid w:val="00DF0C46"/>
    <w:rsid w:val="00DF34AD"/>
    <w:rsid w:val="00E007C6"/>
    <w:rsid w:val="00E15FAC"/>
    <w:rsid w:val="00E17F92"/>
    <w:rsid w:val="00E21EA9"/>
    <w:rsid w:val="00E265DC"/>
    <w:rsid w:val="00E27922"/>
    <w:rsid w:val="00E525A5"/>
    <w:rsid w:val="00E5655F"/>
    <w:rsid w:val="00E56750"/>
    <w:rsid w:val="00E66222"/>
    <w:rsid w:val="00E70A47"/>
    <w:rsid w:val="00E7464B"/>
    <w:rsid w:val="00E76313"/>
    <w:rsid w:val="00E82047"/>
    <w:rsid w:val="00E84222"/>
    <w:rsid w:val="00E8671B"/>
    <w:rsid w:val="00E927F6"/>
    <w:rsid w:val="00E97A81"/>
    <w:rsid w:val="00EA34F4"/>
    <w:rsid w:val="00EA40EA"/>
    <w:rsid w:val="00EA6D38"/>
    <w:rsid w:val="00EA7FC6"/>
    <w:rsid w:val="00EB3450"/>
    <w:rsid w:val="00EB73E5"/>
    <w:rsid w:val="00EB7CD3"/>
    <w:rsid w:val="00EC565F"/>
    <w:rsid w:val="00ED4A07"/>
    <w:rsid w:val="00ED54D5"/>
    <w:rsid w:val="00ED7443"/>
    <w:rsid w:val="00EE12DF"/>
    <w:rsid w:val="00EE32D6"/>
    <w:rsid w:val="00EF0D6C"/>
    <w:rsid w:val="00EF60D7"/>
    <w:rsid w:val="00EF658B"/>
    <w:rsid w:val="00F02787"/>
    <w:rsid w:val="00F04DD8"/>
    <w:rsid w:val="00F12220"/>
    <w:rsid w:val="00F139D3"/>
    <w:rsid w:val="00F218E2"/>
    <w:rsid w:val="00F229EB"/>
    <w:rsid w:val="00F26692"/>
    <w:rsid w:val="00F27AEE"/>
    <w:rsid w:val="00F31D5E"/>
    <w:rsid w:val="00F33A09"/>
    <w:rsid w:val="00F45119"/>
    <w:rsid w:val="00F46B00"/>
    <w:rsid w:val="00F67E6A"/>
    <w:rsid w:val="00F7040A"/>
    <w:rsid w:val="00F732DD"/>
    <w:rsid w:val="00F86F43"/>
    <w:rsid w:val="00F93EB8"/>
    <w:rsid w:val="00FA229F"/>
    <w:rsid w:val="00FA6B63"/>
    <w:rsid w:val="00FD330D"/>
    <w:rsid w:val="00FD453A"/>
    <w:rsid w:val="00FE2BC1"/>
    <w:rsid w:val="00FE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C69715"/>
  <w15:chartTrackingRefBased/>
  <w15:docId w15:val="{53AF23C5-B327-432B-8E52-229C8DE8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7</Pages>
  <Words>1172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Zybert Marcin</cp:lastModifiedBy>
  <cp:revision>23</cp:revision>
  <cp:lastPrinted>2024-10-17T07:39:00Z</cp:lastPrinted>
  <dcterms:created xsi:type="dcterms:W3CDTF">2024-10-22T08:42:00Z</dcterms:created>
  <dcterms:modified xsi:type="dcterms:W3CDTF">2025-06-24T10:51:00Z</dcterms:modified>
</cp:coreProperties>
</file>