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D3AD" w14:textId="5645705F" w:rsidR="00204410" w:rsidRPr="006A2155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3158E1">
        <w:rPr>
          <w:rFonts w:ascii="Arial" w:hAnsi="Arial" w:cs="Arial"/>
          <w:sz w:val="20"/>
          <w:szCs w:val="20"/>
        </w:rPr>
        <w:t>4</w:t>
      </w:r>
    </w:p>
    <w:p w14:paraId="5A34E9CE" w14:textId="0E8CAE2B" w:rsidR="00FF3CB9" w:rsidRDefault="00FF3CB9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OŚWIADCZENI</w:t>
      </w:r>
      <w:r w:rsidR="0033325B">
        <w:rPr>
          <w:rFonts w:ascii="Calibri" w:hAnsi="Calibri" w:cs="Calibri"/>
          <w:b/>
          <w:bCs/>
          <w:sz w:val="22"/>
        </w:rPr>
        <w:t>A</w:t>
      </w:r>
      <w:r>
        <w:rPr>
          <w:rFonts w:ascii="Calibri" w:hAnsi="Calibri" w:cs="Calibri"/>
          <w:b/>
          <w:bCs/>
          <w:sz w:val="22"/>
        </w:rPr>
        <w:t xml:space="preserve"> WYKONAWCY </w:t>
      </w:r>
    </w:p>
    <w:p w14:paraId="35F658F9" w14:textId="5CA11E47" w:rsidR="000E5D47" w:rsidRPr="0033325B" w:rsidRDefault="00FF3CB9" w:rsidP="0033325B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DOTYCZĄCE </w:t>
      </w:r>
      <w:r w:rsidR="0033325B">
        <w:rPr>
          <w:rFonts w:ascii="Calibri" w:hAnsi="Calibri" w:cs="Calibri"/>
          <w:b/>
          <w:bCs/>
          <w:sz w:val="22"/>
        </w:rPr>
        <w:t>POWIĄZAŃ I WYKLUCZENIA</w:t>
      </w:r>
    </w:p>
    <w:p w14:paraId="7B3EDC83" w14:textId="77777777" w:rsidR="00A948EA" w:rsidRPr="006A7734" w:rsidRDefault="00A948EA" w:rsidP="006A7734">
      <w:pPr>
        <w:ind w:left="0"/>
        <w:jc w:val="left"/>
        <w:rPr>
          <w:rFonts w:ascii="Calibri" w:hAnsi="Calibri" w:cs="Calibri"/>
          <w:sz w:val="20"/>
          <w:szCs w:val="20"/>
        </w:rPr>
      </w:pPr>
      <w:bookmarkStart w:id="1" w:name="_Hlk130290589"/>
    </w:p>
    <w:p w14:paraId="7D4F2CFF" w14:textId="5410A7D5" w:rsidR="006A7734" w:rsidRDefault="006A7734" w:rsidP="00FF3CB9">
      <w:pPr>
        <w:pStyle w:val="Akapitzlist"/>
        <w:ind w:left="567" w:firstLine="0"/>
        <w:jc w:val="left"/>
        <w:rPr>
          <w:rFonts w:ascii="Calibri" w:hAnsi="Calibri" w:cs="Calibri"/>
          <w:b/>
          <w:bCs/>
          <w:sz w:val="20"/>
          <w:szCs w:val="20"/>
        </w:rPr>
      </w:pPr>
      <w:r w:rsidRPr="00A948EA">
        <w:rPr>
          <w:rFonts w:ascii="Calibri" w:hAnsi="Calibri" w:cs="Calibri"/>
          <w:b/>
          <w:bCs/>
          <w:sz w:val="20"/>
          <w:szCs w:val="20"/>
        </w:rPr>
        <w:t>DANE WYKONAWCY</w:t>
      </w:r>
      <w:r w:rsidR="00A948EA" w:rsidRPr="00A948EA">
        <w:rPr>
          <w:rFonts w:ascii="Calibri" w:hAnsi="Calibri" w:cs="Calibri"/>
          <w:sz w:val="18"/>
          <w:szCs w:val="18"/>
        </w:rPr>
        <w:t>**</w:t>
      </w:r>
      <w:r w:rsidRPr="00A948EA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A7734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A948EA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color w:val="auto"/>
                <w:sz w:val="18"/>
                <w:szCs w:val="18"/>
              </w:rPr>
            </w:pPr>
            <w:bookmarkStart w:id="2" w:name="_Hlk160959331"/>
            <w:r w:rsidRPr="00A948EA">
              <w:rPr>
                <w:rFonts w:ascii="Calibri" w:hAnsi="Calibri" w:cs="Calibri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A7734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bookmarkEnd w:id="2"/>
    <w:p w14:paraId="548D625E" w14:textId="2B985586" w:rsidR="00A948EA" w:rsidRPr="0089203D" w:rsidRDefault="00A948EA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Calibri" w:hAnsi="Calibri" w:cs="Calibri"/>
          <w:color w:val="auto"/>
          <w:sz w:val="16"/>
          <w:szCs w:val="16"/>
        </w:rPr>
      </w:pPr>
      <w:r w:rsidRPr="00A948EA">
        <w:rPr>
          <w:rFonts w:ascii="Calibri" w:hAnsi="Calibri" w:cs="Calibri"/>
          <w:color w:val="auto"/>
          <w:sz w:val="16"/>
          <w:szCs w:val="16"/>
        </w:rPr>
        <w:t>** właściwe wpisać zgodnie ze statusem ubiegającego się o zamówienie</w:t>
      </w:r>
    </w:p>
    <w:p w14:paraId="6B3A8F2F" w14:textId="0CCBF215" w:rsidR="00A948EA" w:rsidRPr="0033325B" w:rsidRDefault="00FF3CB9" w:rsidP="0033325B">
      <w:pPr>
        <w:pStyle w:val="Akapitzlist"/>
        <w:ind w:left="0" w:firstLine="0"/>
        <w:jc w:val="left"/>
        <w:rPr>
          <w:rFonts w:ascii="Calibri" w:hAnsi="Calibri" w:cs="Calibri"/>
          <w:b/>
          <w:bCs/>
          <w:sz w:val="20"/>
          <w:szCs w:val="20"/>
        </w:rPr>
      </w:pPr>
      <w:bookmarkStart w:id="3" w:name="_Hlk160961962"/>
      <w:bookmarkStart w:id="4" w:name="_Hlk160961992"/>
      <w:r w:rsidRPr="003E4DE7">
        <w:rPr>
          <w:rFonts w:ascii="Calibri" w:hAnsi="Calibri" w:cs="Calibri"/>
          <w:b/>
          <w:bCs/>
          <w:sz w:val="20"/>
          <w:szCs w:val="20"/>
        </w:rPr>
        <w:t xml:space="preserve">W związku z ubieganiem się o udzielenie zamówienia w ramach Zapytania 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ofertowego nr </w:t>
      </w:r>
      <w:r w:rsidR="00834FF1">
        <w:rPr>
          <w:rFonts w:ascii="Calibri" w:hAnsi="Calibri" w:cs="Calibri"/>
          <w:b/>
          <w:bCs/>
          <w:color w:val="auto"/>
          <w:sz w:val="20"/>
          <w:szCs w:val="20"/>
        </w:rPr>
        <w:t>8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</w:t>
      </w:r>
      <w:r w:rsidR="00745C8D">
        <w:rPr>
          <w:rFonts w:ascii="Calibri" w:hAnsi="Calibri" w:cs="Calibri"/>
          <w:b/>
          <w:bCs/>
          <w:color w:val="auto"/>
          <w:sz w:val="20"/>
          <w:szCs w:val="20"/>
        </w:rPr>
        <w:t>W</w:t>
      </w:r>
      <w:r w:rsidR="000E0F61">
        <w:rPr>
          <w:rFonts w:ascii="Calibri" w:hAnsi="Calibri" w:cs="Calibri"/>
          <w:b/>
          <w:bCs/>
          <w:color w:val="auto"/>
          <w:sz w:val="20"/>
          <w:szCs w:val="20"/>
        </w:rPr>
        <w:t>L</w:t>
      </w:r>
      <w:r w:rsidR="00745C8D">
        <w:rPr>
          <w:rFonts w:ascii="Calibri" w:hAnsi="Calibri" w:cs="Calibri"/>
          <w:b/>
          <w:bCs/>
          <w:color w:val="auto"/>
          <w:sz w:val="20"/>
          <w:szCs w:val="20"/>
        </w:rPr>
        <w:t>A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/202</w:t>
      </w:r>
      <w:r w:rsidR="003158E1">
        <w:rPr>
          <w:rFonts w:ascii="Calibri" w:hAnsi="Calibri" w:cs="Calibri"/>
          <w:b/>
          <w:bCs/>
          <w:color w:val="auto"/>
          <w:sz w:val="20"/>
          <w:szCs w:val="20"/>
        </w:rPr>
        <w:t>5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3E4DE7">
        <w:rPr>
          <w:rFonts w:ascii="Calibri" w:hAnsi="Calibri" w:cs="Calibri"/>
          <w:b/>
          <w:bCs/>
          <w:sz w:val="20"/>
          <w:szCs w:val="20"/>
        </w:rPr>
        <w:t>niniejszym</w:t>
      </w:r>
      <w:r w:rsidR="0033325B">
        <w:rPr>
          <w:rFonts w:ascii="Calibri" w:hAnsi="Calibri" w:cs="Calibri"/>
          <w:b/>
          <w:bCs/>
          <w:sz w:val="20"/>
          <w:szCs w:val="20"/>
        </w:rPr>
        <w:t xml:space="preserve"> OŚWIADCZAM, ŻE</w:t>
      </w:r>
      <w:r w:rsidR="00D62A45">
        <w:rPr>
          <w:rFonts w:ascii="Calibri" w:hAnsi="Calibri" w:cs="Calibri"/>
          <w:b/>
          <w:bCs/>
          <w:sz w:val="20"/>
          <w:szCs w:val="20"/>
        </w:rPr>
        <w:t xml:space="preserve">: </w:t>
      </w:r>
    </w:p>
    <w:p w14:paraId="27C32343" w14:textId="1FB6F047" w:rsidR="0033325B" w:rsidRPr="0089203D" w:rsidRDefault="0033325B" w:rsidP="0089203D">
      <w:pPr>
        <w:pStyle w:val="Akapitzlist"/>
        <w:numPr>
          <w:ilvl w:val="0"/>
          <w:numId w:val="8"/>
        </w:numPr>
        <w:rPr>
          <w:rFonts w:ascii="Calibri" w:hAnsi="Calibri" w:cs="Calibri"/>
          <w:b/>
          <w:bCs/>
          <w:sz w:val="18"/>
          <w:szCs w:val="18"/>
          <w:u w:val="single"/>
        </w:rPr>
      </w:pPr>
      <w:bookmarkStart w:id="5" w:name="_Hlk160974539"/>
      <w:bookmarkEnd w:id="3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 xml:space="preserve">Wykonawca </w:t>
      </w:r>
      <w:bookmarkEnd w:id="5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oraz osoba/-y wskazane do realizacji przedmiotu zamówienia nie są powiązane z Zamawiającym osobowo lub kapitałowo.</w:t>
      </w:r>
    </w:p>
    <w:p w14:paraId="3958EB87" w14:textId="1E515A6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14:paraId="2350619A" w14:textId="77777777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7C872B50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025B9CB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488BB393" w14:textId="2C4D3D23" w:rsidR="0033325B" w:rsidRPr="0089203D" w:rsidRDefault="0033325B" w:rsidP="0033325B">
      <w:pPr>
        <w:pStyle w:val="Akapitzlist"/>
        <w:numPr>
          <w:ilvl w:val="0"/>
          <w:numId w:val="8"/>
        </w:numPr>
        <w:jc w:val="left"/>
        <w:rPr>
          <w:rFonts w:ascii="Calibri" w:hAnsi="Calibri" w:cs="Calibri"/>
          <w:b/>
          <w:bCs/>
          <w:sz w:val="18"/>
          <w:szCs w:val="18"/>
          <w:u w:val="single"/>
        </w:rPr>
      </w:pPr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89203D">
        <w:rPr>
          <w:rFonts w:ascii="Calibri" w:hAnsi="Calibri" w:cs="Calibri"/>
          <w:sz w:val="18"/>
          <w:szCs w:val="18"/>
        </w:rPr>
        <w:t>Pzp</w:t>
      </w:r>
      <w:proofErr w:type="spellEnd"/>
      <w:r w:rsidRPr="0089203D">
        <w:rPr>
          <w:rFonts w:ascii="Calibri" w:hAnsi="Calibri" w:cs="Calibri"/>
          <w:sz w:val="18"/>
          <w:szCs w:val="18"/>
        </w:rPr>
        <w:t xml:space="preserve"> wyklucza się: </w:t>
      </w:r>
    </w:p>
    <w:p w14:paraId="67141453" w14:textId="778F9865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970334" w14:textId="5508A48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89203D">
        <w:rPr>
          <w:rFonts w:ascii="Calibri" w:hAnsi="Calibri" w:cs="Calibri"/>
          <w:sz w:val="18"/>
          <w:szCs w:val="18"/>
        </w:rPr>
        <w:t>późn</w:t>
      </w:r>
      <w:proofErr w:type="spellEnd"/>
      <w:r w:rsidRPr="0089203D">
        <w:rPr>
          <w:rFonts w:ascii="Calibri" w:hAnsi="Calibri" w:cs="Calibri"/>
          <w:sz w:val="18"/>
          <w:szCs w:val="18"/>
        </w:rPr>
        <w:t>.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DE82C5" w14:textId="7476826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1"/>
      <w:bookmarkEnd w:id="4"/>
    </w:p>
    <w:p w14:paraId="50CF6856" w14:textId="77777777" w:rsidR="0033325B" w:rsidRDefault="0033325B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19C7FCF0" w14:textId="77777777" w:rsidR="0089203D" w:rsidRPr="0033325B" w:rsidRDefault="0089203D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4D4234AD" w14:textId="30A96D0D" w:rsidR="00B16F5B" w:rsidRPr="00C10901" w:rsidRDefault="0033325B" w:rsidP="00B16F5B">
      <w:pPr>
        <w:tabs>
          <w:tab w:val="left" w:pos="8110"/>
        </w:tabs>
        <w:ind w:left="0" w:firstLine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…………………………………………………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</w:t>
      </w:r>
      <w:r w:rsidR="00B16F5B" w:rsidRPr="00C10901">
        <w:rPr>
          <w:rFonts w:ascii="Calibri" w:hAnsi="Calibri" w:cs="Calibri"/>
          <w:sz w:val="16"/>
          <w:szCs w:val="16"/>
        </w:rPr>
        <w:t>………………………………………………………………..</w:t>
      </w:r>
    </w:p>
    <w:p w14:paraId="7A55CD28" w14:textId="790F07D5" w:rsidR="001E280B" w:rsidRPr="00896E7D" w:rsidRDefault="0033325B" w:rsidP="00896E7D">
      <w:pPr>
        <w:ind w:left="0" w:firstLine="0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 xml:space="preserve">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Miejscowość / Data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Podpis(y) własnoręczny osoby(osób) upoważnionej(</w:t>
      </w:r>
      <w:proofErr w:type="spellStart"/>
      <w:r w:rsidR="00B16F5B" w:rsidRPr="00C10901">
        <w:rPr>
          <w:rFonts w:ascii="Calibri" w:hAnsi="Calibri" w:cs="Calibri"/>
          <w:b/>
          <w:bCs/>
          <w:sz w:val="16"/>
          <w:szCs w:val="16"/>
        </w:rPr>
        <w:t>ych</w:t>
      </w:r>
      <w:proofErr w:type="spellEnd"/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) do podpisania niniejszej  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br/>
        <w:t xml:space="preserve">                                    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</w:t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oferty w imieniu Wykonawcy(ów).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</w:t>
      </w:r>
      <w:r>
        <w:rPr>
          <w:rFonts w:ascii="Calibri" w:hAnsi="Calibri" w:cs="Calibri"/>
          <w:sz w:val="16"/>
          <w:szCs w:val="16"/>
        </w:rPr>
        <w:t xml:space="preserve">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W przypadku złożenia oferty w postaci elektronicznej winna być podpisana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</w:t>
      </w:r>
      <w:r w:rsidR="00B16F5B" w:rsidRPr="00C10901">
        <w:rPr>
          <w:rFonts w:ascii="Calibri" w:hAnsi="Calibri" w:cs="Calibri"/>
          <w:sz w:val="16"/>
          <w:szCs w:val="16"/>
        </w:rPr>
        <w:t>kwalifikowanym podpisem elektronicznym</w:t>
      </w:r>
      <w:r w:rsidR="00B16F5B">
        <w:rPr>
          <w:rFonts w:ascii="Calibri" w:hAnsi="Calibri" w:cs="Calibri"/>
          <w:sz w:val="16"/>
          <w:szCs w:val="16"/>
        </w:rPr>
        <w:t>.</w:t>
      </w:r>
      <w:r w:rsidR="00B16F5B" w:rsidRPr="00C10901">
        <w:rPr>
          <w:rFonts w:ascii="Calibri" w:hAnsi="Calibri" w:cs="Calibri"/>
          <w:sz w:val="16"/>
          <w:szCs w:val="16"/>
        </w:rPr>
        <w:t xml:space="preserve">      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896E7D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30486" w14:textId="77777777" w:rsidR="00572EAF" w:rsidRDefault="00572EAF">
      <w:pPr>
        <w:spacing w:after="0" w:line="240" w:lineRule="auto"/>
      </w:pPr>
      <w:r>
        <w:separator/>
      </w:r>
    </w:p>
  </w:endnote>
  <w:endnote w:type="continuationSeparator" w:id="0">
    <w:p w14:paraId="5EAD943A" w14:textId="77777777" w:rsidR="00572EAF" w:rsidRDefault="0057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0C2DB" w14:textId="77777777" w:rsidR="00572EAF" w:rsidRDefault="00572EAF">
      <w:pPr>
        <w:spacing w:after="0" w:line="240" w:lineRule="auto"/>
      </w:pPr>
      <w:r>
        <w:separator/>
      </w:r>
    </w:p>
  </w:footnote>
  <w:footnote w:type="continuationSeparator" w:id="0">
    <w:p w14:paraId="1E44A175" w14:textId="77777777" w:rsidR="00572EAF" w:rsidRDefault="0057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5BB5B0F4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6C250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>
      <w:fldChar w:fldCharType="begin"/>
    </w:r>
    <w:r w:rsidR="006C250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 w:rsidR="006C2507">
      <w:rPr>
        <w:noProof/>
      </w:rPr>
      <w:fldChar w:fldCharType="begin"/>
    </w:r>
    <w:r w:rsidR="006C250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C2507">
      <w:rPr>
        <w:noProof/>
      </w:rPr>
      <w:fldChar w:fldCharType="separate"/>
    </w:r>
    <w:r w:rsidR="001A24E5">
      <w:rPr>
        <w:noProof/>
      </w:rPr>
      <w:fldChar w:fldCharType="begin"/>
    </w:r>
    <w:r w:rsidR="001A24E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A24E5">
      <w:rPr>
        <w:noProof/>
      </w:rPr>
      <w:fldChar w:fldCharType="separate"/>
    </w:r>
    <w:r w:rsidR="005E293D">
      <w:rPr>
        <w:noProof/>
      </w:rPr>
      <w:fldChar w:fldCharType="begin"/>
    </w:r>
    <w:r w:rsidR="005E293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E293D">
      <w:rPr>
        <w:noProof/>
      </w:rPr>
      <w:fldChar w:fldCharType="separate"/>
    </w:r>
    <w:r w:rsidR="003D5850">
      <w:rPr>
        <w:noProof/>
      </w:rPr>
      <w:fldChar w:fldCharType="begin"/>
    </w:r>
    <w:r w:rsidR="003D5850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D5850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781BD8">
      <w:rPr>
        <w:noProof/>
      </w:rPr>
      <w:fldChar w:fldCharType="begin"/>
    </w:r>
    <w:r w:rsidR="00781BD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81BD8">
      <w:rPr>
        <w:noProof/>
      </w:rPr>
      <w:fldChar w:fldCharType="separate"/>
    </w:r>
    <w:r w:rsidR="00F201A5">
      <w:rPr>
        <w:noProof/>
      </w:rPr>
      <w:fldChar w:fldCharType="begin"/>
    </w:r>
    <w:r w:rsidR="00F201A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201A5">
      <w:rPr>
        <w:noProof/>
      </w:rPr>
      <w:fldChar w:fldCharType="separate"/>
    </w:r>
    <w:r w:rsidR="00FA47EC">
      <w:rPr>
        <w:noProof/>
      </w:rPr>
      <w:fldChar w:fldCharType="begin"/>
    </w:r>
    <w:r w:rsidR="00FA47E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A47EC">
      <w:rPr>
        <w:noProof/>
      </w:rPr>
      <w:fldChar w:fldCharType="separate"/>
    </w:r>
    <w:r w:rsidR="00B65972">
      <w:rPr>
        <w:noProof/>
      </w:rPr>
      <w:fldChar w:fldCharType="begin"/>
    </w:r>
    <w:r w:rsidR="00B6597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B65972">
      <w:rPr>
        <w:noProof/>
      </w:rPr>
      <w:fldChar w:fldCharType="separate"/>
    </w:r>
    <w:r w:rsidR="001B3C3A">
      <w:rPr>
        <w:noProof/>
      </w:rPr>
      <w:fldChar w:fldCharType="begin"/>
    </w:r>
    <w:r w:rsidR="001B3C3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B3C3A">
      <w:rPr>
        <w:noProof/>
      </w:rPr>
      <w:fldChar w:fldCharType="separate"/>
    </w:r>
    <w:r w:rsidR="00CA3F3C">
      <w:rPr>
        <w:noProof/>
      </w:rPr>
      <w:fldChar w:fldCharType="begin"/>
    </w:r>
    <w:r w:rsidR="00CA3F3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A3F3C">
      <w:rPr>
        <w:noProof/>
      </w:rPr>
      <w:fldChar w:fldCharType="separate"/>
    </w:r>
    <w:r w:rsidR="0015250B">
      <w:rPr>
        <w:noProof/>
      </w:rPr>
      <w:fldChar w:fldCharType="begin"/>
    </w:r>
    <w:r w:rsidR="0015250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5250B">
      <w:rPr>
        <w:noProof/>
      </w:rPr>
      <w:fldChar w:fldCharType="separate"/>
    </w:r>
    <w:r w:rsidR="000E0F61">
      <w:rPr>
        <w:noProof/>
      </w:rPr>
      <w:fldChar w:fldCharType="begin"/>
    </w:r>
    <w:r w:rsidR="000E0F61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E0F61">
      <w:rPr>
        <w:noProof/>
      </w:rPr>
      <w:fldChar w:fldCharType="separate"/>
    </w:r>
    <w:r w:rsidR="00F43D7C">
      <w:rPr>
        <w:noProof/>
      </w:rPr>
      <w:fldChar w:fldCharType="begin"/>
    </w:r>
    <w:r w:rsidR="00F43D7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43D7C">
      <w:rPr>
        <w:noProof/>
      </w:rPr>
      <w:fldChar w:fldCharType="separate"/>
    </w:r>
    <w:r w:rsidR="00745C8D">
      <w:rPr>
        <w:noProof/>
      </w:rPr>
      <w:fldChar w:fldCharType="begin"/>
    </w:r>
    <w:r w:rsidR="00745C8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45C8D">
      <w:rPr>
        <w:noProof/>
      </w:rPr>
      <w:fldChar w:fldCharType="separate"/>
    </w:r>
    <w:r w:rsidR="0030176E">
      <w:rPr>
        <w:noProof/>
      </w:rPr>
      <w:fldChar w:fldCharType="begin"/>
    </w:r>
    <w:r w:rsidR="0030176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0176E">
      <w:rPr>
        <w:noProof/>
      </w:rPr>
      <w:fldChar w:fldCharType="separate"/>
    </w:r>
    <w:r w:rsidR="004D3953">
      <w:rPr>
        <w:noProof/>
      </w:rPr>
      <w:fldChar w:fldCharType="begin"/>
    </w:r>
    <w:r w:rsidR="004D3953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4D3953">
      <w:rPr>
        <w:noProof/>
      </w:rPr>
      <w:fldChar w:fldCharType="separate"/>
    </w:r>
    <w:r w:rsidR="00572EAF">
      <w:rPr>
        <w:noProof/>
      </w:rPr>
      <w:fldChar w:fldCharType="begin"/>
    </w:r>
    <w:r w:rsidR="00572EAF">
      <w:rPr>
        <w:noProof/>
      </w:rPr>
      <w:instrText xml:space="preserve"> </w:instrText>
    </w:r>
    <w:r w:rsidR="00572EAF">
      <w:rPr>
        <w:noProof/>
      </w:rPr>
      <w:instrText>INCLUDEPICTURE  "https://zdzpoznan-my.sharepoint.com/personal/pawel_kolakowski_zdz_poznan_pl/Anna Turecka/AppData/Local/Temp/53745976-2728-4208-ae5e-2b23eb9ef4db_ACHROMATYCZNA_POZIOM (1).zip</w:instrText>
    </w:r>
    <w:r w:rsidR="00572EAF">
      <w:rPr>
        <w:noProof/>
      </w:rPr>
      <w:instrText>.4db/ACHROMATYCZNA_POZIOM/Zestawienie FE+UE+HERB/Zestawienie_wer.achromatyczna_FE+UE+HERB.jpg" \* MERGEFORMATINET</w:instrText>
    </w:r>
    <w:r w:rsidR="00572EAF">
      <w:rPr>
        <w:noProof/>
      </w:rPr>
      <w:instrText xml:space="preserve"> </w:instrText>
    </w:r>
    <w:r w:rsidR="00572EAF">
      <w:rPr>
        <w:noProof/>
      </w:rPr>
      <w:fldChar w:fldCharType="separate"/>
    </w:r>
    <w:r w:rsidR="00DC72BF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4pt;height:68.4pt;mso-width-percent:0;mso-height-percent:0;mso-width-percent:0;mso-height-percent:0">
          <v:imagedata r:id="rId1" r:href="rId2"/>
        </v:shape>
      </w:pict>
    </w:r>
    <w:r w:rsidR="00572EAF">
      <w:rPr>
        <w:noProof/>
      </w:rPr>
      <w:fldChar w:fldCharType="end"/>
    </w:r>
    <w:r w:rsidR="004D3953">
      <w:rPr>
        <w:noProof/>
      </w:rPr>
      <w:fldChar w:fldCharType="end"/>
    </w:r>
    <w:r w:rsidR="0030176E">
      <w:rPr>
        <w:noProof/>
      </w:rPr>
      <w:fldChar w:fldCharType="end"/>
    </w:r>
    <w:r w:rsidR="00745C8D">
      <w:rPr>
        <w:noProof/>
      </w:rPr>
      <w:fldChar w:fldCharType="end"/>
    </w:r>
    <w:r w:rsidR="00F43D7C">
      <w:rPr>
        <w:noProof/>
      </w:rPr>
      <w:fldChar w:fldCharType="end"/>
    </w:r>
    <w:r w:rsidR="000E0F61">
      <w:rPr>
        <w:noProof/>
      </w:rPr>
      <w:fldChar w:fldCharType="end"/>
    </w:r>
    <w:r w:rsidR="0015250B">
      <w:rPr>
        <w:noProof/>
      </w:rPr>
      <w:fldChar w:fldCharType="end"/>
    </w:r>
    <w:r w:rsidR="00CA3F3C">
      <w:rPr>
        <w:noProof/>
      </w:rPr>
      <w:fldChar w:fldCharType="end"/>
    </w:r>
    <w:r w:rsidR="001B3C3A">
      <w:rPr>
        <w:noProof/>
      </w:rPr>
      <w:fldChar w:fldCharType="end"/>
    </w:r>
    <w:r w:rsidR="00B65972">
      <w:rPr>
        <w:noProof/>
      </w:rPr>
      <w:fldChar w:fldCharType="end"/>
    </w:r>
    <w:r w:rsidR="00FA47EC">
      <w:rPr>
        <w:noProof/>
      </w:rPr>
      <w:fldChar w:fldCharType="end"/>
    </w:r>
    <w:r w:rsidR="00F201A5">
      <w:rPr>
        <w:noProof/>
      </w:rPr>
      <w:fldChar w:fldCharType="end"/>
    </w:r>
    <w:r w:rsidR="00781BD8">
      <w:rPr>
        <w:noProof/>
      </w:rPr>
      <w:fldChar w:fldCharType="end"/>
    </w:r>
    <w:r>
      <w:rPr>
        <w:noProof/>
      </w:rPr>
      <w:fldChar w:fldCharType="end"/>
    </w:r>
    <w:r w:rsidR="003D5850">
      <w:rPr>
        <w:noProof/>
      </w:rPr>
      <w:fldChar w:fldCharType="end"/>
    </w:r>
    <w:r w:rsidR="005E293D">
      <w:rPr>
        <w:noProof/>
      </w:rPr>
      <w:fldChar w:fldCharType="end"/>
    </w:r>
    <w:r w:rsidR="001A24E5">
      <w:rPr>
        <w:noProof/>
      </w:rPr>
      <w:fldChar w:fldCharType="end"/>
    </w:r>
    <w:r w:rsidR="006C2507">
      <w:rPr>
        <w:noProof/>
      </w:rPr>
      <w:fldChar w:fldCharType="end"/>
    </w:r>
    <w:r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0F61"/>
    <w:rsid w:val="000E4792"/>
    <w:rsid w:val="000E5D47"/>
    <w:rsid w:val="001014C2"/>
    <w:rsid w:val="00104286"/>
    <w:rsid w:val="00115DBB"/>
    <w:rsid w:val="001201BD"/>
    <w:rsid w:val="001231DD"/>
    <w:rsid w:val="00125F32"/>
    <w:rsid w:val="001320DC"/>
    <w:rsid w:val="00134103"/>
    <w:rsid w:val="00137587"/>
    <w:rsid w:val="0015250B"/>
    <w:rsid w:val="001629B5"/>
    <w:rsid w:val="00171389"/>
    <w:rsid w:val="00174DDD"/>
    <w:rsid w:val="00176BF9"/>
    <w:rsid w:val="00182958"/>
    <w:rsid w:val="001834A5"/>
    <w:rsid w:val="00183E12"/>
    <w:rsid w:val="001866C7"/>
    <w:rsid w:val="001A24E5"/>
    <w:rsid w:val="001A357C"/>
    <w:rsid w:val="001A66E9"/>
    <w:rsid w:val="001A6F2B"/>
    <w:rsid w:val="001B3C3A"/>
    <w:rsid w:val="001B5276"/>
    <w:rsid w:val="001C0B0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40365"/>
    <w:rsid w:val="00246AB9"/>
    <w:rsid w:val="0025581A"/>
    <w:rsid w:val="0026192E"/>
    <w:rsid w:val="00275057"/>
    <w:rsid w:val="00280DFA"/>
    <w:rsid w:val="00290A74"/>
    <w:rsid w:val="00293A51"/>
    <w:rsid w:val="00297385"/>
    <w:rsid w:val="002A10E0"/>
    <w:rsid w:val="002B172F"/>
    <w:rsid w:val="002E48DC"/>
    <w:rsid w:val="002E5A09"/>
    <w:rsid w:val="002F47BA"/>
    <w:rsid w:val="002F6D3F"/>
    <w:rsid w:val="0030176E"/>
    <w:rsid w:val="00306B6A"/>
    <w:rsid w:val="00310437"/>
    <w:rsid w:val="00310D05"/>
    <w:rsid w:val="003158E1"/>
    <w:rsid w:val="003230A7"/>
    <w:rsid w:val="00323BF8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D5850"/>
    <w:rsid w:val="003E4DE7"/>
    <w:rsid w:val="00400F41"/>
    <w:rsid w:val="0041755F"/>
    <w:rsid w:val="0042269F"/>
    <w:rsid w:val="0045036F"/>
    <w:rsid w:val="00456FE2"/>
    <w:rsid w:val="004659C5"/>
    <w:rsid w:val="0046783C"/>
    <w:rsid w:val="00495666"/>
    <w:rsid w:val="004957E6"/>
    <w:rsid w:val="004B7144"/>
    <w:rsid w:val="004C24F9"/>
    <w:rsid w:val="004D3953"/>
    <w:rsid w:val="005042AB"/>
    <w:rsid w:val="0050685C"/>
    <w:rsid w:val="0051402E"/>
    <w:rsid w:val="00515E41"/>
    <w:rsid w:val="00542FA6"/>
    <w:rsid w:val="00547D39"/>
    <w:rsid w:val="0055299F"/>
    <w:rsid w:val="00572EAF"/>
    <w:rsid w:val="005B5ED5"/>
    <w:rsid w:val="005B647E"/>
    <w:rsid w:val="005C024E"/>
    <w:rsid w:val="005C5713"/>
    <w:rsid w:val="005D49D9"/>
    <w:rsid w:val="005E0F3E"/>
    <w:rsid w:val="005E293D"/>
    <w:rsid w:val="005E5826"/>
    <w:rsid w:val="00605E32"/>
    <w:rsid w:val="00610D45"/>
    <w:rsid w:val="00614665"/>
    <w:rsid w:val="00627666"/>
    <w:rsid w:val="00631107"/>
    <w:rsid w:val="00645333"/>
    <w:rsid w:val="00653022"/>
    <w:rsid w:val="006625AB"/>
    <w:rsid w:val="00670B81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2507"/>
    <w:rsid w:val="006C6474"/>
    <w:rsid w:val="006D3903"/>
    <w:rsid w:val="006E2F47"/>
    <w:rsid w:val="006E3D15"/>
    <w:rsid w:val="006E7140"/>
    <w:rsid w:val="006F1B7B"/>
    <w:rsid w:val="00703DC9"/>
    <w:rsid w:val="0072603F"/>
    <w:rsid w:val="00742D3C"/>
    <w:rsid w:val="00745C8D"/>
    <w:rsid w:val="00750348"/>
    <w:rsid w:val="007575F8"/>
    <w:rsid w:val="0076082E"/>
    <w:rsid w:val="00765196"/>
    <w:rsid w:val="0077262F"/>
    <w:rsid w:val="00772B4A"/>
    <w:rsid w:val="00781BD8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4FF1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34D84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5972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78DE"/>
    <w:rsid w:val="00C27018"/>
    <w:rsid w:val="00C3558D"/>
    <w:rsid w:val="00C41CF7"/>
    <w:rsid w:val="00C44680"/>
    <w:rsid w:val="00C44982"/>
    <w:rsid w:val="00C50C4A"/>
    <w:rsid w:val="00C51D29"/>
    <w:rsid w:val="00C54393"/>
    <w:rsid w:val="00C66A8D"/>
    <w:rsid w:val="00C75030"/>
    <w:rsid w:val="00C90065"/>
    <w:rsid w:val="00CA15FF"/>
    <w:rsid w:val="00CA1EB9"/>
    <w:rsid w:val="00CA3F3C"/>
    <w:rsid w:val="00CB030A"/>
    <w:rsid w:val="00CD2609"/>
    <w:rsid w:val="00CE03C5"/>
    <w:rsid w:val="00CF6F89"/>
    <w:rsid w:val="00D009E0"/>
    <w:rsid w:val="00D03F0B"/>
    <w:rsid w:val="00D30E3D"/>
    <w:rsid w:val="00D34825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C72BF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5A79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A65C0"/>
    <w:rsid w:val="00ED6BB9"/>
    <w:rsid w:val="00ED6D90"/>
    <w:rsid w:val="00EE0CE0"/>
    <w:rsid w:val="00EE39C3"/>
    <w:rsid w:val="00EE47AD"/>
    <w:rsid w:val="00EF0456"/>
    <w:rsid w:val="00F00759"/>
    <w:rsid w:val="00F1013D"/>
    <w:rsid w:val="00F11712"/>
    <w:rsid w:val="00F201A5"/>
    <w:rsid w:val="00F40B41"/>
    <w:rsid w:val="00F43D7C"/>
    <w:rsid w:val="00F440F7"/>
    <w:rsid w:val="00F4764A"/>
    <w:rsid w:val="00F670C8"/>
    <w:rsid w:val="00F70639"/>
    <w:rsid w:val="00F71C3A"/>
    <w:rsid w:val="00F77624"/>
    <w:rsid w:val="00F77CB0"/>
    <w:rsid w:val="00F87206"/>
    <w:rsid w:val="00FA47EC"/>
    <w:rsid w:val="00FB416D"/>
    <w:rsid w:val="00FB56AA"/>
    <w:rsid w:val="00FB5ECA"/>
    <w:rsid w:val="00FC0D1E"/>
    <w:rsid w:val="00FC5BE4"/>
    <w:rsid w:val="00FD3029"/>
    <w:rsid w:val="00FD68F3"/>
    <w:rsid w:val="00FE68EF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02EFD-323C-47CD-A4E3-4C0E5CD4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2024-08-29T09:34:00Z</dcterms:created>
  <dcterms:modified xsi:type="dcterms:W3CDTF">2025-03-12T22:15:00Z</dcterms:modified>
</cp:coreProperties>
</file>