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E6283" w14:textId="2045232C" w:rsidR="006D406F" w:rsidRPr="00757301" w:rsidRDefault="00BF19FE" w:rsidP="00A93601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p w14:paraId="7B2E6285" w14:textId="0B577661" w:rsidR="00BF19FE" w:rsidRPr="00757301" w:rsidRDefault="00BF19FE" w:rsidP="004B1A0F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57301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6D406F" w:rsidRPr="00757301">
        <w:rPr>
          <w:rFonts w:ascii="Times New Roman" w:hAnsi="Times New Roman" w:cs="Times New Roman"/>
          <w:bCs/>
          <w:sz w:val="20"/>
          <w:szCs w:val="20"/>
        </w:rPr>
        <w:t>1</w:t>
      </w:r>
      <w:r w:rsidRPr="00757301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4B1A0F" w:rsidRPr="00757301">
        <w:rPr>
          <w:rFonts w:ascii="Times New Roman" w:hAnsi="Times New Roman" w:cs="Times New Roman"/>
          <w:b/>
          <w:sz w:val="20"/>
          <w:szCs w:val="20"/>
        </w:rPr>
        <w:t xml:space="preserve">ZAPYTANIE OFERTOWE NR </w:t>
      </w:r>
      <w:r w:rsidR="00123363">
        <w:rPr>
          <w:rFonts w:ascii="Times New Roman" w:hAnsi="Times New Roman" w:cs="Times New Roman"/>
          <w:b/>
          <w:sz w:val="20"/>
          <w:szCs w:val="20"/>
        </w:rPr>
        <w:t>2</w:t>
      </w:r>
      <w:r w:rsidR="000D117D" w:rsidRPr="000D117D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="000D117D" w:rsidRPr="000D117D">
        <w:rPr>
          <w:rFonts w:ascii="Times New Roman" w:hAnsi="Times New Roman" w:cs="Times New Roman"/>
          <w:b/>
          <w:sz w:val="20"/>
          <w:szCs w:val="20"/>
        </w:rPr>
        <w:t>PnR</w:t>
      </w:r>
      <w:proofErr w:type="spellEnd"/>
      <w:r w:rsidR="000D117D" w:rsidRPr="000D117D">
        <w:rPr>
          <w:rFonts w:ascii="Times New Roman" w:hAnsi="Times New Roman" w:cs="Times New Roman"/>
          <w:b/>
          <w:sz w:val="20"/>
          <w:szCs w:val="20"/>
        </w:rPr>
        <w:t>/SK/2025</w:t>
      </w:r>
    </w:p>
    <w:p w14:paraId="7B2E6286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7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8" w14:textId="77777777" w:rsidR="00BC4A4F" w:rsidRPr="00757301" w:rsidRDefault="00BC4A4F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9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Pr="00757301">
        <w:rPr>
          <w:rFonts w:ascii="Times New Roman" w:hAnsi="Times New Roman" w:cs="Times New Roman"/>
          <w:sz w:val="20"/>
          <w:szCs w:val="20"/>
        </w:rPr>
        <w:tab/>
      </w:r>
      <w:r w:rsidR="00F22216" w:rsidRPr="00757301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57301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7B2E628A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 i adres Wykonawcy </w:t>
      </w:r>
      <w:r w:rsidR="00C23F69" w:rsidRPr="00757301">
        <w:rPr>
          <w:rFonts w:ascii="Times New Roman" w:hAnsi="Times New Roman" w:cs="Times New Roman"/>
          <w:sz w:val="20"/>
          <w:szCs w:val="20"/>
        </w:rPr>
        <w:t>/pieczątka/</w:t>
      </w:r>
    </w:p>
    <w:p w14:paraId="7B2E628B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C" w14:textId="77777777" w:rsidR="00BF19FE" w:rsidRPr="00757301" w:rsidRDefault="00BF19FE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8D" w14:textId="77777777" w:rsidR="007470B5" w:rsidRPr="00757301" w:rsidRDefault="00BF19FE" w:rsidP="00A936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FORMULARZ OFERTOWY </w:t>
      </w:r>
    </w:p>
    <w:p w14:paraId="7B2E628F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b/>
          <w:sz w:val="20"/>
          <w:szCs w:val="20"/>
        </w:rPr>
        <w:t xml:space="preserve">I. Dane dotyczące Wykonawcy: </w:t>
      </w:r>
    </w:p>
    <w:p w14:paraId="7B2E6290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91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Nazwa: .................................................................................................................... </w:t>
      </w:r>
    </w:p>
    <w:p w14:paraId="7B2E6292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Siedziba: .................................................................................................................... </w:t>
      </w:r>
    </w:p>
    <w:p w14:paraId="7B2E6293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Strona internetowa: .................................................................................................................... </w:t>
      </w:r>
    </w:p>
    <w:p w14:paraId="7B2E6294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Numer telefonu: ……............................................................................................................. </w:t>
      </w:r>
    </w:p>
    <w:p w14:paraId="7B2E6296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KRS: .................................................................................................................... </w:t>
      </w:r>
    </w:p>
    <w:p w14:paraId="7B2E6297" w14:textId="77777777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REGON: .................................................................................................................... </w:t>
      </w:r>
    </w:p>
    <w:p w14:paraId="0E4E2EF7" w14:textId="77777777" w:rsidR="0056645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NIP: ....................................................................................................................</w:t>
      </w:r>
    </w:p>
    <w:p w14:paraId="7B2E6298" w14:textId="436969DE" w:rsidR="00DD5BE3" w:rsidRPr="00757301" w:rsidRDefault="00DD5BE3" w:rsidP="0056744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2E6299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7B2E629A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II. Dane dotyczące Zamawiającego: </w:t>
      </w:r>
    </w:p>
    <w:p w14:paraId="7ECB2B2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OPTIMO Paweł Zamorski</w:t>
      </w:r>
    </w:p>
    <w:p w14:paraId="534283A1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Ul. Leśna 12B, 38-100 Strzyżów</w:t>
      </w:r>
    </w:p>
    <w:p w14:paraId="39C08E08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>NIP 8191551530, REGON 181034330</w:t>
      </w:r>
    </w:p>
    <w:p w14:paraId="7B2E62A1" w14:textId="2F7F7FE4" w:rsidR="00DD5BE3" w:rsidRPr="00757301" w:rsidRDefault="004B1A0F" w:rsidP="004B1A0F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757301">
        <w:rPr>
          <w:rFonts w:ascii="Times New Roman" w:hAnsi="Times New Roman" w:cs="Times New Roman"/>
          <w:color w:val="auto"/>
          <w:sz w:val="20"/>
          <w:szCs w:val="20"/>
        </w:rPr>
        <w:t xml:space="preserve">e-mail: </w:t>
      </w:r>
      <w:hyperlink r:id="rId7" w:history="1">
        <w:r w:rsidRPr="00757301">
          <w:rPr>
            <w:rStyle w:val="Hipercze"/>
            <w:rFonts w:ascii="Times New Roman" w:hAnsi="Times New Roman" w:cs="Times New Roman"/>
            <w:sz w:val="20"/>
            <w:szCs w:val="20"/>
          </w:rPr>
          <w:t>funduszeeu@interia.pl</w:t>
        </w:r>
      </w:hyperlink>
    </w:p>
    <w:p w14:paraId="76E378A2" w14:textId="77777777" w:rsidR="004B1A0F" w:rsidRPr="00757301" w:rsidRDefault="004B1A0F" w:rsidP="004B1A0F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2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z w:val="20"/>
          <w:szCs w:val="20"/>
        </w:rPr>
        <w:t xml:space="preserve">III. Zobowiązania i oświadczenia Wykonawcy: </w:t>
      </w:r>
    </w:p>
    <w:p w14:paraId="7B2E62A3" w14:textId="77777777" w:rsidR="00DD5BE3" w:rsidRPr="00757301" w:rsidRDefault="00DD5BE3" w:rsidP="0056744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2E62A4" w14:textId="594083BE" w:rsidR="00DD5BE3" w:rsidRPr="00757301" w:rsidRDefault="00B64CCA" w:rsidP="00202B40">
      <w:pPr>
        <w:tabs>
          <w:tab w:val="left" w:pos="90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 xml:space="preserve">Odpowiadając na zapytanie ofertowe </w:t>
      </w:r>
      <w:proofErr w:type="spellStart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>nr</w:t>
      </w:r>
      <w:proofErr w:type="spellEnd"/>
      <w:r w:rsidR="00670F99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123363">
        <w:rPr>
          <w:rFonts w:ascii="Times New Roman" w:hAnsi="Times New Roman" w:cs="Times New Roman"/>
          <w:sz w:val="20"/>
          <w:szCs w:val="20"/>
          <w:lang w:val="de-DE"/>
        </w:rPr>
        <w:t>2</w:t>
      </w:r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/</w:t>
      </w:r>
      <w:proofErr w:type="spellStart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PnR</w:t>
      </w:r>
      <w:proofErr w:type="spellEnd"/>
      <w:r w:rsidR="000D117D" w:rsidRPr="000D117D">
        <w:rPr>
          <w:rFonts w:ascii="Times New Roman" w:hAnsi="Times New Roman" w:cs="Times New Roman"/>
          <w:sz w:val="20"/>
          <w:szCs w:val="20"/>
          <w:lang w:val="de-DE"/>
        </w:rPr>
        <w:t>/SK/2025</w:t>
      </w:r>
      <w:r w:rsidR="000D117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6D406F" w:rsidRPr="00757301">
        <w:rPr>
          <w:rFonts w:ascii="Times New Roman" w:hAnsi="Times New Roman" w:cs="Times New Roman"/>
          <w:sz w:val="20"/>
          <w:szCs w:val="20"/>
        </w:rPr>
        <w:t xml:space="preserve">składamy ofertę </w:t>
      </w:r>
      <w:r w:rsidR="006D406F" w:rsidRPr="00757301">
        <w:rPr>
          <w:rFonts w:ascii="Times New Roman" w:hAnsi="Times New Roman" w:cs="Times New Roman"/>
          <w:sz w:val="20"/>
          <w:szCs w:val="20"/>
          <w:lang w:val="de-DE"/>
        </w:rPr>
        <w:t xml:space="preserve">na 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organizację i realizację kompleksowych usług szkoleniowych z przeprowadzeniem egzaminu potwierdzającego kompetencje dla </w:t>
      </w:r>
      <w:r w:rsidR="00D55D97">
        <w:rPr>
          <w:rFonts w:ascii="Times New Roman" w:hAnsi="Times New Roman" w:cs="Times New Roman"/>
          <w:sz w:val="20"/>
          <w:szCs w:val="20"/>
        </w:rPr>
        <w:t>36</w:t>
      </w:r>
      <w:r w:rsidR="004B1A0F" w:rsidRPr="00757301">
        <w:rPr>
          <w:rFonts w:ascii="Times New Roman" w:hAnsi="Times New Roman" w:cs="Times New Roman"/>
          <w:sz w:val="20"/>
          <w:szCs w:val="20"/>
        </w:rPr>
        <w:t xml:space="preserve"> Uczestników projektu pt. „Postaw na rozwój” współfinansowanego przez Unię Europejską w ramach Programu Fundusze Europejskie dla Podkarpacia 2021-2027, PRIORYTET 7 FEPK.07 Kapitał ludzki gotowy do zmian, DZIAŁANIE 07.13 Szkolnictwo zawodowe, 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oferujemy </w:t>
      </w:r>
      <w:r w:rsidR="00BF7D4F" w:rsidRPr="00757301">
        <w:rPr>
          <w:rFonts w:ascii="Times New Roman" w:hAnsi="Times New Roman" w:cs="Times New Roman"/>
          <w:sz w:val="20"/>
          <w:szCs w:val="20"/>
        </w:rPr>
        <w:t>realizację całości</w:t>
      </w:r>
      <w:r w:rsidR="00DD5BE3" w:rsidRPr="00757301">
        <w:rPr>
          <w:rFonts w:ascii="Times New Roman" w:hAnsi="Times New Roman" w:cs="Times New Roman"/>
          <w:sz w:val="20"/>
          <w:szCs w:val="20"/>
        </w:rPr>
        <w:t xml:space="preserve"> przedmiotu zapytania ofertowego za cenę: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  <w:gridCol w:w="851"/>
        <w:gridCol w:w="3827"/>
      </w:tblGrid>
      <w:tr w:rsidR="006D406F" w:rsidRPr="00757301" w14:paraId="7B2E62AE" w14:textId="77777777" w:rsidTr="006D406F">
        <w:trPr>
          <w:trHeight w:val="463"/>
        </w:trPr>
        <w:tc>
          <w:tcPr>
            <w:tcW w:w="2269" w:type="dxa"/>
            <w:shd w:val="clear" w:color="auto" w:fill="auto"/>
            <w:vAlign w:val="center"/>
            <w:hideMark/>
          </w:tcPr>
          <w:p w14:paraId="7B2E62AA" w14:textId="77777777" w:rsidR="006D406F" w:rsidRPr="00757301" w:rsidRDefault="006D406F" w:rsidP="00F17DD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DC1595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2E62AB" w14:textId="77777777" w:rsidR="006D406F" w:rsidRPr="00757301" w:rsidRDefault="006D406F" w:rsidP="00F17DD8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2. Cena brutto w PLN za </w:t>
            </w:r>
            <w:r w:rsidR="000B2818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przeprowadzenie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szkolenie za 1 osobę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E62AC" w14:textId="77777777" w:rsidR="006D406F" w:rsidRPr="00757301" w:rsidRDefault="006D406F" w:rsidP="00F17DD8">
            <w:pPr>
              <w:pStyle w:val="Akapitzlist"/>
              <w:tabs>
                <w:tab w:val="left" w:pos="72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3. Planowana liczba osób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AD" w14:textId="77777777" w:rsidR="006D406F" w:rsidRPr="00757301" w:rsidRDefault="006D406F" w:rsidP="00F17DD8">
            <w:pPr>
              <w:pStyle w:val="Akapitzlist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  <w:r w:rsidR="00512149"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brutto ogółem</w:t>
            </w:r>
            <w:r w:rsidRPr="00757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 PLN (kolumna 2 x kolumna 3)</w:t>
            </w:r>
          </w:p>
        </w:tc>
      </w:tr>
      <w:tr w:rsidR="006D406F" w:rsidRPr="00757301" w14:paraId="7B2E62B6" w14:textId="77777777" w:rsidTr="004D18B9">
        <w:trPr>
          <w:trHeight w:val="1582"/>
        </w:trPr>
        <w:tc>
          <w:tcPr>
            <w:tcW w:w="2269" w:type="dxa"/>
            <w:shd w:val="clear" w:color="auto" w:fill="auto"/>
            <w:vAlign w:val="center"/>
          </w:tcPr>
          <w:p w14:paraId="43D0CE38" w14:textId="77777777" w:rsidR="004C3A64" w:rsidRPr="00757301" w:rsidRDefault="004C3A64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2E62AF" w14:textId="32832174" w:rsidR="006D406F" w:rsidRPr="00757301" w:rsidRDefault="004B1A0F" w:rsidP="003C47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Szkolenie z </w:t>
            </w:r>
            <w:r w:rsidR="00123363">
              <w:rPr>
                <w:rFonts w:ascii="Times New Roman" w:hAnsi="Times New Roman" w:cs="Times New Roman"/>
                <w:b/>
                <w:sz w:val="20"/>
                <w:szCs w:val="20"/>
              </w:rPr>
              <w:t>branżowego języka angielskiego</w:t>
            </w:r>
          </w:p>
          <w:p w14:paraId="7B2E62B0" w14:textId="77777777" w:rsidR="006D406F" w:rsidRPr="00757301" w:rsidRDefault="006D406F" w:rsidP="00F17DD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B2E62B1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</w:t>
            </w:r>
          </w:p>
          <w:p w14:paraId="7B2E62B2" w14:textId="218E195E" w:rsidR="006D406F" w:rsidRPr="00757301" w:rsidRDefault="006D406F" w:rsidP="004C3A6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…………………………………………………..</w:t>
            </w:r>
          </w:p>
        </w:tc>
        <w:tc>
          <w:tcPr>
            <w:tcW w:w="851" w:type="dxa"/>
            <w:vAlign w:val="center"/>
          </w:tcPr>
          <w:p w14:paraId="7B2E62B3" w14:textId="50DB7E37" w:rsidR="006D406F" w:rsidRPr="00757301" w:rsidRDefault="00D55D97" w:rsidP="002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B4" w14:textId="77777777" w:rsidR="006D406F" w:rsidRPr="00757301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Kwota: ..................................; Słownie:  …....................................</w:t>
            </w:r>
          </w:p>
          <w:p w14:paraId="7B2E62B5" w14:textId="77777777" w:rsidR="006D406F" w:rsidRPr="00757301" w:rsidRDefault="006D406F" w:rsidP="00F17D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573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……………………………………………………………………….….…………………….</w:t>
            </w:r>
          </w:p>
        </w:tc>
      </w:tr>
    </w:tbl>
    <w:p w14:paraId="7B2E62B7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B8" w14:textId="77777777" w:rsidR="006D406F" w:rsidRPr="00757301" w:rsidRDefault="006D406F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9" w14:textId="37BD7660" w:rsidR="0098079C" w:rsidRPr="00757301" w:rsidRDefault="004B30C5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strike/>
          <w:color w:val="000000"/>
          <w:sz w:val="20"/>
          <w:szCs w:val="20"/>
        </w:rPr>
        <w:t xml:space="preserve"> </w:t>
      </w:r>
      <w:r w:rsidR="0098079C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Oświadczamy, że: </w:t>
      </w:r>
    </w:p>
    <w:p w14:paraId="7B2E62CA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1.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osiadamy uprawnienia</w:t>
      </w:r>
      <w:r w:rsidR="00202B40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/kompetencje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do wykonywania działalności i czynności objętych przedmiotem zamówienia. </w:t>
      </w:r>
    </w:p>
    <w:p w14:paraId="7B2E62CB" w14:textId="76E89A63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="00342698" w:rsidRPr="00757301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realizujemy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przedmiot zamówienia w </w:t>
      </w:r>
      <w:r w:rsidR="00BF7D4F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nieprzekraczalnym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terminie 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6C107B" w:rsidRPr="00CF2C50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9D6F5C" w:rsidRPr="00CF2C50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6D406F" w:rsidRPr="00CF2C50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533D5E" w:rsidRPr="00CF2C50">
        <w:rPr>
          <w:rFonts w:ascii="Times New Roman" w:hAnsi="Times New Roman" w:cs="Times New Roman"/>
          <w:color w:val="000000"/>
          <w:sz w:val="20"/>
          <w:szCs w:val="20"/>
        </w:rPr>
        <w:t>08</w:t>
      </w:r>
      <w:r w:rsidR="00202B40" w:rsidRPr="00CF2C50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202B40" w:rsidRPr="00CF2C50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33D5E" w:rsidRPr="00CF2C50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BF7D4F" w:rsidRPr="00CF2C50">
        <w:rPr>
          <w:rFonts w:ascii="Times New Roman" w:hAnsi="Times New Roman" w:cs="Times New Roman"/>
          <w:color w:val="000000"/>
          <w:sz w:val="20"/>
          <w:szCs w:val="20"/>
        </w:rPr>
        <w:t xml:space="preserve"> r.</w:t>
      </w:r>
      <w:bookmarkStart w:id="0" w:name="_GoBack"/>
      <w:bookmarkEnd w:id="0"/>
    </w:p>
    <w:p w14:paraId="7B2E62CD" w14:textId="77777777" w:rsidR="00015C64" w:rsidRPr="00757301" w:rsidRDefault="00015C64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2E62CE" w14:textId="52998A10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</w:t>
      </w:r>
      <w:r w:rsidR="000D11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dotyczące postanowień Zapytania ofertowego: </w:t>
      </w:r>
    </w:p>
    <w:p w14:paraId="7B2E62CF" w14:textId="77777777" w:rsidR="00557E39" w:rsidRPr="00757301" w:rsidRDefault="0098079C" w:rsidP="0051214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9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zapoznaliśmy się z Zapytaniem ofertowym </w:t>
      </w:r>
      <w:r w:rsidR="006D406F" w:rsidRPr="00757301">
        <w:rPr>
          <w:rFonts w:ascii="Times New Roman" w:hAnsi="Times New Roman" w:cs="Times New Roman"/>
          <w:color w:val="000000"/>
          <w:sz w:val="20"/>
          <w:szCs w:val="20"/>
        </w:rPr>
        <w:t>wraz z załącznikami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nie wnosimy żadnych zastrzeżeń oraz uzyskaliśmy niezbędne informacje do przygotowania oferty. </w:t>
      </w:r>
    </w:p>
    <w:p w14:paraId="7B2E62D0" w14:textId="77777777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, że załączony do Zapytania ofertowego wzór umowy został przez nas zaakceptowany bez zastrzeżeń i zobowiązujemy się w przypadku wyboru naszej oferty do zawarcia umowy w miejscu i terminie wyznaczonym przez Zamawiającego. </w:t>
      </w:r>
    </w:p>
    <w:p w14:paraId="7B2E62D1" w14:textId="1FDD58F8" w:rsidR="0098079C" w:rsidRPr="00757301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Zobowiązuj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się 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zrealizować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przedmiot </w:t>
      </w:r>
      <w:r w:rsidR="00A93601" w:rsidRPr="00757301">
        <w:rPr>
          <w:rFonts w:ascii="Times New Roman" w:hAnsi="Times New Roman" w:cs="Times New Roman"/>
          <w:color w:val="000000"/>
          <w:sz w:val="20"/>
          <w:szCs w:val="20"/>
        </w:rPr>
        <w:t>zamówienia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zgodnie ze wskazaniami określonymi </w:t>
      </w:r>
      <w:r w:rsidR="00F22216" w:rsidRPr="00757301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w niniejszym Zapytaniu </w:t>
      </w:r>
      <w:r w:rsidR="00D55D97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fertowym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7B2E62D2" w14:textId="283DBDD2" w:rsidR="0098079C" w:rsidRPr="00757301" w:rsidRDefault="0098079C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="00F22216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>Pozostaj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emy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związan</w:t>
      </w:r>
      <w:r w:rsidR="00557E39" w:rsidRPr="00757301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niniejszą ofert</w:t>
      </w:r>
      <w:r w:rsidR="00A55195" w:rsidRPr="00757301">
        <w:rPr>
          <w:rFonts w:ascii="Times New Roman" w:hAnsi="Times New Roman" w:cs="Times New Roman"/>
          <w:color w:val="000000"/>
          <w:sz w:val="20"/>
          <w:szCs w:val="20"/>
        </w:rPr>
        <w:t>ą</w:t>
      </w:r>
      <w:r w:rsidR="00512149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w terminie 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9459B" w:rsidRPr="00757301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0 dni od dnia </w:t>
      </w:r>
      <w:r w:rsidR="00752CE9" w:rsidRPr="00757301">
        <w:rPr>
          <w:rFonts w:ascii="Times New Roman" w:hAnsi="Times New Roman" w:cs="Times New Roman"/>
          <w:color w:val="000000"/>
          <w:sz w:val="20"/>
          <w:szCs w:val="20"/>
        </w:rPr>
        <w:t>zakończenia postępowania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14:paraId="7B2E62D3" w14:textId="77777777" w:rsidR="00A54BA4" w:rsidRPr="00757301" w:rsidRDefault="00A54BA4" w:rsidP="004B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b/>
          <w:color w:val="000000"/>
          <w:sz w:val="20"/>
          <w:szCs w:val="20"/>
        </w:rPr>
        <w:t>5</w:t>
      </w: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 Oświadczam, że </w:t>
      </w:r>
      <w:r w:rsidRPr="00757301">
        <w:rPr>
          <w:rFonts w:ascii="Times New Roman" w:hAnsi="Times New Roman" w:cs="Times New Roman"/>
          <w:sz w:val="20"/>
          <w:szCs w:val="20"/>
        </w:rPr>
        <w:t xml:space="preserve">wyrażam zgodę na przetwarzanie moich danych osobowych zamieszczonych </w:t>
      </w:r>
      <w:r w:rsidR="00F22216" w:rsidRPr="00757301">
        <w:rPr>
          <w:rFonts w:ascii="Times New Roman" w:hAnsi="Times New Roman" w:cs="Times New Roman"/>
          <w:sz w:val="20"/>
          <w:szCs w:val="20"/>
        </w:rPr>
        <w:br/>
      </w:r>
      <w:r w:rsidRPr="00757301">
        <w:rPr>
          <w:rFonts w:ascii="Times New Roman" w:hAnsi="Times New Roman" w:cs="Times New Roman"/>
          <w:sz w:val="20"/>
          <w:szCs w:val="20"/>
        </w:rPr>
        <w:t>w niniejszej dokumentacji w celach przeprowadzenia procedury Zapytania ofertowego przez Zamawiającego zgodnie z ustawą z dnia 29.08.1997 r. o ochronie danych osobowych (Dz.U. z 2002 r. Nr 101, poz. 926 z późn.zm.)</w:t>
      </w:r>
    </w:p>
    <w:p w14:paraId="7B2E62D4" w14:textId="17B29B4E" w:rsidR="004B30C5" w:rsidRPr="00757301" w:rsidRDefault="000D117D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J</w:t>
      </w:r>
      <w:r w:rsidR="004B30C5" w:rsidRPr="00757301">
        <w:rPr>
          <w:rFonts w:ascii="Times New Roman" w:hAnsi="Times New Roman" w:cs="Times New Roman"/>
          <w:sz w:val="20"/>
          <w:szCs w:val="20"/>
        </w:rPr>
        <w:t xml:space="preserve">estem świadomy/-a odpowiedzialności karnej za fałszywe zeznania wynikające z art. 233 (podanie nieprawdy lub zatajenie nieprawdy) ustawy z dnia 6 czerwca 1997 r. Kodeks karny (Dz. U. z 1997 r., </w:t>
      </w:r>
      <w:r w:rsidR="004B30C5" w:rsidRPr="00757301">
        <w:rPr>
          <w:rFonts w:ascii="Times New Roman" w:hAnsi="Times New Roman" w:cs="Times New Roman"/>
          <w:sz w:val="20"/>
          <w:szCs w:val="20"/>
        </w:rPr>
        <w:br/>
        <w:t xml:space="preserve">Nr 88, poz. 553 ze zm.), a zawarte w ofercie informacje są zgodne z prawdą oraz stanem faktycznym. </w:t>
      </w:r>
    </w:p>
    <w:p w14:paraId="28CD0583" w14:textId="4EFC7E6A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7. W związku z kryterium oceny oferty „Termin rozpoczęcia szkolenia (K3)” (wpisać liczbę dni):</w:t>
      </w:r>
    </w:p>
    <w:p w14:paraId="30C57A81" w14:textId="77777777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187EBA" w14:textId="22830FE4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Deklarowany termin rozpoczęcia szkolenia wynosi ………….. dni  kalendarzowych od dnia wezwania do przeprowadzenia usługi.</w:t>
      </w:r>
    </w:p>
    <w:p w14:paraId="087F9BA7" w14:textId="77777777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05567A" w14:textId="0BBAD02C" w:rsidR="00993FF8" w:rsidRPr="00757301" w:rsidRDefault="00993FF8" w:rsidP="004B30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Times New Roman" w:hAnsi="Times New Roman" w:cs="Times New Roman"/>
          <w:sz w:val="20"/>
          <w:szCs w:val="20"/>
        </w:rPr>
        <w:t>8. W związku z kryterium oceny oferty „Dostępność (K2)” (zaznaczyć właściwe):</w:t>
      </w:r>
    </w:p>
    <w:p w14:paraId="392CCC82" w14:textId="0C8FA813" w:rsidR="00993FF8" w:rsidRPr="00757301" w:rsidRDefault="00993FF8" w:rsidP="00993F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Cambria Math" w:hAnsi="Cambria Math" w:cs="Cambria Math"/>
          <w:sz w:val="20"/>
          <w:szCs w:val="20"/>
        </w:rPr>
        <w:t>⎕</w:t>
      </w:r>
      <w:r w:rsidRPr="00757301">
        <w:rPr>
          <w:rFonts w:ascii="Times New Roman" w:hAnsi="Times New Roman" w:cs="Times New Roman"/>
          <w:sz w:val="20"/>
          <w:szCs w:val="20"/>
        </w:rPr>
        <w:t xml:space="preserve"> Deklaruję  możliwość realizacji dwóch grup jednocześnie (w tym samym czasie);</w:t>
      </w:r>
    </w:p>
    <w:p w14:paraId="02BC96E4" w14:textId="4010A487" w:rsidR="00993FF8" w:rsidRPr="00757301" w:rsidRDefault="00993FF8" w:rsidP="00993FF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7301">
        <w:rPr>
          <w:rFonts w:ascii="Cambria Math" w:hAnsi="Cambria Math" w:cs="Cambria Math"/>
          <w:sz w:val="20"/>
          <w:szCs w:val="20"/>
        </w:rPr>
        <w:t>⎕</w:t>
      </w:r>
      <w:r w:rsidRPr="00757301">
        <w:rPr>
          <w:rFonts w:ascii="Times New Roman" w:hAnsi="Times New Roman" w:cs="Times New Roman"/>
          <w:sz w:val="20"/>
          <w:szCs w:val="20"/>
        </w:rPr>
        <w:t xml:space="preserve"> Nie deklaruję możliwości  realizacji dwóch grup jednocześnie (w tym samym czasie);</w:t>
      </w:r>
    </w:p>
    <w:p w14:paraId="7B2E62D5" w14:textId="77777777" w:rsidR="004B30C5" w:rsidRPr="00757301" w:rsidRDefault="004B30C5" w:rsidP="0056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D7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V. Osoby do kontaktów z Zamawiającym: </w:t>
      </w:r>
    </w:p>
    <w:p w14:paraId="7B2E62D9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Osoba / osoby do kontaktów z Zamawiającym: </w:t>
      </w:r>
    </w:p>
    <w:p w14:paraId="7B2E62DA" w14:textId="4FA293DA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1. ............................................................ tel. / e-mail: </w:t>
      </w:r>
    </w:p>
    <w:p w14:paraId="7B2E62DB" w14:textId="3943519D" w:rsidR="00FD0C7A" w:rsidRPr="00757301" w:rsidRDefault="00FD0C7A" w:rsidP="00567443">
      <w:pPr>
        <w:autoSpaceDE w:val="0"/>
        <w:autoSpaceDN w:val="0"/>
        <w:adjustRightInd w:val="0"/>
        <w:spacing w:after="113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2. ………………………………………….. tel. / e-mail </w:t>
      </w:r>
    </w:p>
    <w:p w14:paraId="7B2E62DD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Pełnomocnik w przypadku składania oferty wspólnej: </w:t>
      </w:r>
    </w:p>
    <w:p w14:paraId="7B2E62DF" w14:textId="799DE6A3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Nazwa (firma): ………………………………………………………………………… </w:t>
      </w:r>
    </w:p>
    <w:p w14:paraId="7B2E62E0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Adres: ……..…………………………………………………………………………………………… </w:t>
      </w:r>
    </w:p>
    <w:p w14:paraId="7B2E62E1" w14:textId="1BD54E7D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Dane kontaktowe: .……………………………………………………………………………………… </w:t>
      </w:r>
    </w:p>
    <w:p w14:paraId="7B2E62E3" w14:textId="77777777" w:rsidR="0083751C" w:rsidRPr="00757301" w:rsidRDefault="0083751C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4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Zakres pełnomocnictwa* (dołączyć oryginał): </w:t>
      </w:r>
    </w:p>
    <w:p w14:paraId="7B2E62E5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</w:t>
      </w:r>
    </w:p>
    <w:p w14:paraId="7B2E62E6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- do reprezentowania w postępowaniu i zawarcia umowy </w:t>
      </w:r>
    </w:p>
    <w:p w14:paraId="7B2E62E7" w14:textId="77777777" w:rsidR="00FD0C7A" w:rsidRPr="00757301" w:rsidRDefault="00FD0C7A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- do zawarcia umowy</w:t>
      </w:r>
    </w:p>
    <w:p w14:paraId="7B2E62E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EA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Dokumenty załączone do oferty: </w:t>
      </w:r>
    </w:p>
    <w:p w14:paraId="7B2E62EC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Na potwierdzenie spełnienia warunków udziału w postępowaniu, do oferty załączamy: </w:t>
      </w:r>
    </w:p>
    <w:p w14:paraId="7B2E62ED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>1. ………………………………………</w:t>
      </w:r>
      <w:r w:rsidR="00145521" w:rsidRPr="00757301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</w:t>
      </w:r>
    </w:p>
    <w:p w14:paraId="7B2E62EE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2. ……………………………………………………………………………………………….. </w:t>
      </w:r>
    </w:p>
    <w:p w14:paraId="7B2E62EF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3. …………………………………………………………………………………………….. </w:t>
      </w:r>
    </w:p>
    <w:p w14:paraId="7B2E62F0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4. ……………………………………………………………………………………………….. </w:t>
      </w:r>
    </w:p>
    <w:p w14:paraId="7B2E62F1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5. …………………………………………………………………………………………….. </w:t>
      </w:r>
    </w:p>
    <w:p w14:paraId="7B2E62F2" w14:textId="77777777" w:rsidR="00E479B8" w:rsidRPr="00757301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6. ……………………………………………………………………………………………….. </w:t>
      </w:r>
    </w:p>
    <w:p w14:paraId="7B2E62F3" w14:textId="670E6372" w:rsidR="00E479B8" w:rsidRDefault="00E479B8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7. ……………………………………………………………………………………………….. </w:t>
      </w:r>
    </w:p>
    <w:p w14:paraId="2E09F8FD" w14:textId="57EBB4EC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8……………………………………………………………………………………………….</w:t>
      </w:r>
    </w:p>
    <w:p w14:paraId="795BF5A5" w14:textId="0F6ADAFB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9………………………………………………………………………………………………..</w:t>
      </w:r>
    </w:p>
    <w:p w14:paraId="4CE52FE2" w14:textId="6D1BE903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10…………………………………………………………………………………………….</w:t>
      </w:r>
    </w:p>
    <w:p w14:paraId="62C7051C" w14:textId="49AB982E" w:rsidR="00533D5E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11…………………………………………………………………………………………………..</w:t>
      </w:r>
    </w:p>
    <w:p w14:paraId="6E082620" w14:textId="5581662A" w:rsidR="00533D5E" w:rsidRPr="00757301" w:rsidRDefault="00533D5E" w:rsidP="00567443">
      <w:pPr>
        <w:autoSpaceDE w:val="0"/>
        <w:autoSpaceDN w:val="0"/>
        <w:adjustRightInd w:val="0"/>
        <w:spacing w:after="109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12………………………………………………………………………………………………………</w:t>
      </w:r>
    </w:p>
    <w:p w14:paraId="7B2E62F4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VII</w:t>
      </w:r>
      <w:r w:rsidR="004B30C5"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>I</w:t>
      </w:r>
      <w:r w:rsidRPr="0075730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Inne informacje Wykonawcy: </w:t>
      </w:r>
    </w:p>
    <w:p w14:paraId="7B2E62F6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B2E62F9" w14:textId="77777777" w:rsidR="00E479B8" w:rsidRPr="00757301" w:rsidRDefault="00E479B8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392CE0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C7B827E" w14:textId="77777777" w:rsidR="00533D5E" w:rsidRDefault="00533D5E" w:rsidP="00567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B2E62FA" w14:textId="77777777" w:rsidR="00E479B8" w:rsidRPr="00757301" w:rsidRDefault="00E479B8" w:rsidP="00533D5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7B2E62FB" w14:textId="5410418E" w:rsidR="00E479B8" w:rsidRPr="00757301" w:rsidRDefault="006D406F" w:rsidP="00F52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33D5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4C3A64" w:rsidRPr="00757301">
        <w:rPr>
          <w:rFonts w:ascii="Times New Roman" w:hAnsi="Times New Roman" w:cs="Times New Roman"/>
          <w:color w:val="000000"/>
          <w:sz w:val="20"/>
          <w:szCs w:val="20"/>
        </w:rPr>
        <w:t xml:space="preserve">(pieczęć i </w:t>
      </w:r>
      <w:r w:rsidR="00E479B8" w:rsidRPr="00757301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sectPr w:rsidR="00E479B8" w:rsidRPr="00757301" w:rsidSect="007B3151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2863E" w14:textId="77777777" w:rsidR="00265DDB" w:rsidRDefault="00265DDB" w:rsidP="00BC4A4F">
      <w:pPr>
        <w:spacing w:after="0" w:line="240" w:lineRule="auto"/>
      </w:pPr>
      <w:r>
        <w:separator/>
      </w:r>
    </w:p>
  </w:endnote>
  <w:endnote w:type="continuationSeparator" w:id="0">
    <w:p w14:paraId="68921F1D" w14:textId="77777777" w:rsidR="00265DDB" w:rsidRDefault="00265DDB" w:rsidP="00BC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D5356" w14:textId="77777777" w:rsidR="00265DDB" w:rsidRDefault="00265DDB" w:rsidP="00BC4A4F">
      <w:pPr>
        <w:spacing w:after="0" w:line="240" w:lineRule="auto"/>
      </w:pPr>
      <w:r>
        <w:separator/>
      </w:r>
    </w:p>
  </w:footnote>
  <w:footnote w:type="continuationSeparator" w:id="0">
    <w:p w14:paraId="50342DD0" w14:textId="77777777" w:rsidR="00265DDB" w:rsidRDefault="00265DDB" w:rsidP="00BC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15F0" w14:textId="47BE9426" w:rsidR="004B1A0F" w:rsidRPr="004B1A0F" w:rsidRDefault="004B1A0F" w:rsidP="004B1A0F">
    <w:pPr>
      <w:pStyle w:val="Nagwek"/>
    </w:pPr>
    <w:r w:rsidRPr="004B1A0F">
      <w:rPr>
        <w:noProof/>
        <w:lang w:eastAsia="pl-PL"/>
      </w:rPr>
      <w:drawing>
        <wp:inline distT="0" distB="0" distL="0" distR="0" wp14:anchorId="45D191FB" wp14:editId="4F8BF839">
          <wp:extent cx="6294120" cy="510540"/>
          <wp:effectExtent l="0" t="0" r="0" b="381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41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E6300" w14:textId="63214576" w:rsidR="00BC4A4F" w:rsidRDefault="00BC4A4F">
    <w:pPr>
      <w:pStyle w:val="Nagwek"/>
    </w:pPr>
  </w:p>
  <w:p w14:paraId="7B2E6301" w14:textId="77777777" w:rsidR="00BC4A4F" w:rsidRDefault="00BC4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FB30B2"/>
    <w:multiLevelType w:val="hybridMultilevel"/>
    <w:tmpl w:val="BA5B840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4F141"/>
    <w:multiLevelType w:val="hybridMultilevel"/>
    <w:tmpl w:val="E289FD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A50248"/>
    <w:multiLevelType w:val="hybridMultilevel"/>
    <w:tmpl w:val="6FE6D65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DB5B0F"/>
    <w:multiLevelType w:val="hybridMultilevel"/>
    <w:tmpl w:val="1C62C0E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63C3B"/>
    <w:multiLevelType w:val="hybridMultilevel"/>
    <w:tmpl w:val="F8429598"/>
    <w:lvl w:ilvl="0" w:tplc="91143F2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F77DA1"/>
    <w:multiLevelType w:val="hybridMultilevel"/>
    <w:tmpl w:val="AC3E5A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FFB89"/>
    <w:multiLevelType w:val="hybridMultilevel"/>
    <w:tmpl w:val="8FCEA67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0F20B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FD7FD1"/>
    <w:multiLevelType w:val="hybridMultilevel"/>
    <w:tmpl w:val="DD3258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14E1E"/>
    <w:multiLevelType w:val="hybridMultilevel"/>
    <w:tmpl w:val="F2623C80"/>
    <w:lvl w:ilvl="0" w:tplc="B906A5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23332"/>
    <w:multiLevelType w:val="hybridMultilevel"/>
    <w:tmpl w:val="6594452A"/>
    <w:lvl w:ilvl="0" w:tplc="0F8CB4B8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74F18"/>
    <w:multiLevelType w:val="hybridMultilevel"/>
    <w:tmpl w:val="DA269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84C41"/>
    <w:multiLevelType w:val="hybridMultilevel"/>
    <w:tmpl w:val="3BC8BA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DB2BB0"/>
    <w:multiLevelType w:val="hybridMultilevel"/>
    <w:tmpl w:val="964C6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D2443"/>
    <w:multiLevelType w:val="hybridMultilevel"/>
    <w:tmpl w:val="D0F249D4"/>
    <w:lvl w:ilvl="0" w:tplc="29F874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5F74"/>
    <w:multiLevelType w:val="hybridMultilevel"/>
    <w:tmpl w:val="317482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64E9A5"/>
    <w:multiLevelType w:val="hybridMultilevel"/>
    <w:tmpl w:val="99F4E22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68EAA72"/>
    <w:multiLevelType w:val="hybridMultilevel"/>
    <w:tmpl w:val="BD29CA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DCC5A99"/>
    <w:multiLevelType w:val="hybridMultilevel"/>
    <w:tmpl w:val="DB90BD74"/>
    <w:lvl w:ilvl="0" w:tplc="ACB4F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17"/>
  </w:num>
  <w:num w:numId="6">
    <w:abstractNumId w:val="0"/>
  </w:num>
  <w:num w:numId="7">
    <w:abstractNumId w:val="18"/>
  </w:num>
  <w:num w:numId="8">
    <w:abstractNumId w:val="10"/>
  </w:num>
  <w:num w:numId="9">
    <w:abstractNumId w:val="5"/>
  </w:num>
  <w:num w:numId="10">
    <w:abstractNumId w:val="14"/>
  </w:num>
  <w:num w:numId="11">
    <w:abstractNumId w:val="11"/>
  </w:num>
  <w:num w:numId="12">
    <w:abstractNumId w:val="9"/>
  </w:num>
  <w:num w:numId="13">
    <w:abstractNumId w:val="16"/>
  </w:num>
  <w:num w:numId="14">
    <w:abstractNumId w:val="13"/>
  </w:num>
  <w:num w:numId="15">
    <w:abstractNumId w:val="19"/>
  </w:num>
  <w:num w:numId="16">
    <w:abstractNumId w:val="12"/>
  </w:num>
  <w:num w:numId="17">
    <w:abstractNumId w:val="8"/>
  </w:num>
  <w:num w:numId="18">
    <w:abstractNumId w:val="7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FE"/>
    <w:rsid w:val="000004AB"/>
    <w:rsid w:val="00003F53"/>
    <w:rsid w:val="00015C64"/>
    <w:rsid w:val="00055D35"/>
    <w:rsid w:val="00056A53"/>
    <w:rsid w:val="0006417F"/>
    <w:rsid w:val="00072ECD"/>
    <w:rsid w:val="00077EC9"/>
    <w:rsid w:val="00087AF0"/>
    <w:rsid w:val="000B2818"/>
    <w:rsid w:val="000B3ACA"/>
    <w:rsid w:val="000B433F"/>
    <w:rsid w:val="000B70A2"/>
    <w:rsid w:val="000D117D"/>
    <w:rsid w:val="000F0D06"/>
    <w:rsid w:val="00100B78"/>
    <w:rsid w:val="001070DD"/>
    <w:rsid w:val="00123363"/>
    <w:rsid w:val="00145521"/>
    <w:rsid w:val="00145A15"/>
    <w:rsid w:val="001A4B57"/>
    <w:rsid w:val="001A4CA4"/>
    <w:rsid w:val="001D1ABA"/>
    <w:rsid w:val="001E1A66"/>
    <w:rsid w:val="00202B40"/>
    <w:rsid w:val="00240CED"/>
    <w:rsid w:val="002509E3"/>
    <w:rsid w:val="00263930"/>
    <w:rsid w:val="00265DDB"/>
    <w:rsid w:val="002679C6"/>
    <w:rsid w:val="0027052E"/>
    <w:rsid w:val="002769BD"/>
    <w:rsid w:val="00286A13"/>
    <w:rsid w:val="002C340B"/>
    <w:rsid w:val="002C38EA"/>
    <w:rsid w:val="002C6CDF"/>
    <w:rsid w:val="002D26C5"/>
    <w:rsid w:val="002F649A"/>
    <w:rsid w:val="00342698"/>
    <w:rsid w:val="00342F31"/>
    <w:rsid w:val="0034682E"/>
    <w:rsid w:val="003C47DE"/>
    <w:rsid w:val="003C546B"/>
    <w:rsid w:val="003F3F89"/>
    <w:rsid w:val="0041079D"/>
    <w:rsid w:val="004315CD"/>
    <w:rsid w:val="004533C9"/>
    <w:rsid w:val="00457DB5"/>
    <w:rsid w:val="004660D3"/>
    <w:rsid w:val="0049456E"/>
    <w:rsid w:val="004B1A0F"/>
    <w:rsid w:val="004B30C5"/>
    <w:rsid w:val="004C3A64"/>
    <w:rsid w:val="004D18B9"/>
    <w:rsid w:val="004D3F81"/>
    <w:rsid w:val="00503536"/>
    <w:rsid w:val="00512149"/>
    <w:rsid w:val="00516F90"/>
    <w:rsid w:val="00533D5E"/>
    <w:rsid w:val="00536A51"/>
    <w:rsid w:val="00537BBF"/>
    <w:rsid w:val="005435C5"/>
    <w:rsid w:val="00546A7A"/>
    <w:rsid w:val="00557E39"/>
    <w:rsid w:val="00566451"/>
    <w:rsid w:val="00567443"/>
    <w:rsid w:val="0057527F"/>
    <w:rsid w:val="00577024"/>
    <w:rsid w:val="00580999"/>
    <w:rsid w:val="005B0C4A"/>
    <w:rsid w:val="005E3012"/>
    <w:rsid w:val="00634700"/>
    <w:rsid w:val="006374DE"/>
    <w:rsid w:val="00661973"/>
    <w:rsid w:val="00670F99"/>
    <w:rsid w:val="00676392"/>
    <w:rsid w:val="006A7F9F"/>
    <w:rsid w:val="006B5C1C"/>
    <w:rsid w:val="006C107B"/>
    <w:rsid w:val="006C244D"/>
    <w:rsid w:val="006C3FA5"/>
    <w:rsid w:val="006C59EF"/>
    <w:rsid w:val="006D31D0"/>
    <w:rsid w:val="006D406F"/>
    <w:rsid w:val="006F1939"/>
    <w:rsid w:val="00704F5F"/>
    <w:rsid w:val="00715E2C"/>
    <w:rsid w:val="00716E8E"/>
    <w:rsid w:val="0074133A"/>
    <w:rsid w:val="007470B5"/>
    <w:rsid w:val="00752CE9"/>
    <w:rsid w:val="00757301"/>
    <w:rsid w:val="00760E84"/>
    <w:rsid w:val="007918E2"/>
    <w:rsid w:val="0079260D"/>
    <w:rsid w:val="0079459B"/>
    <w:rsid w:val="007B3151"/>
    <w:rsid w:val="007E185A"/>
    <w:rsid w:val="0080343B"/>
    <w:rsid w:val="008255C1"/>
    <w:rsid w:val="0083306A"/>
    <w:rsid w:val="00834EF0"/>
    <w:rsid w:val="0083751C"/>
    <w:rsid w:val="00860F76"/>
    <w:rsid w:val="00865309"/>
    <w:rsid w:val="00874877"/>
    <w:rsid w:val="00895D0D"/>
    <w:rsid w:val="00897ABB"/>
    <w:rsid w:val="008A26B8"/>
    <w:rsid w:val="008B3B53"/>
    <w:rsid w:val="008E7846"/>
    <w:rsid w:val="00907B66"/>
    <w:rsid w:val="00945329"/>
    <w:rsid w:val="00952C3D"/>
    <w:rsid w:val="00971D04"/>
    <w:rsid w:val="0098079C"/>
    <w:rsid w:val="00993FF8"/>
    <w:rsid w:val="009A21C9"/>
    <w:rsid w:val="009D6F5C"/>
    <w:rsid w:val="00A06DE8"/>
    <w:rsid w:val="00A54BA4"/>
    <w:rsid w:val="00A55195"/>
    <w:rsid w:val="00A7198A"/>
    <w:rsid w:val="00A85433"/>
    <w:rsid w:val="00A93601"/>
    <w:rsid w:val="00A9541F"/>
    <w:rsid w:val="00AA493F"/>
    <w:rsid w:val="00AD623D"/>
    <w:rsid w:val="00AE4756"/>
    <w:rsid w:val="00AF0870"/>
    <w:rsid w:val="00B34C15"/>
    <w:rsid w:val="00B37BF3"/>
    <w:rsid w:val="00B64CCA"/>
    <w:rsid w:val="00B86FEF"/>
    <w:rsid w:val="00B875F2"/>
    <w:rsid w:val="00BA031C"/>
    <w:rsid w:val="00BC1B78"/>
    <w:rsid w:val="00BC21C0"/>
    <w:rsid w:val="00BC4A4F"/>
    <w:rsid w:val="00BD1A18"/>
    <w:rsid w:val="00BE395D"/>
    <w:rsid w:val="00BF19FE"/>
    <w:rsid w:val="00BF53ED"/>
    <w:rsid w:val="00BF7D4F"/>
    <w:rsid w:val="00BF7F02"/>
    <w:rsid w:val="00C226B8"/>
    <w:rsid w:val="00C23F69"/>
    <w:rsid w:val="00C2463E"/>
    <w:rsid w:val="00C30204"/>
    <w:rsid w:val="00C47181"/>
    <w:rsid w:val="00C64907"/>
    <w:rsid w:val="00C9198D"/>
    <w:rsid w:val="00CD347B"/>
    <w:rsid w:val="00CF2C50"/>
    <w:rsid w:val="00D00D69"/>
    <w:rsid w:val="00D03017"/>
    <w:rsid w:val="00D173FD"/>
    <w:rsid w:val="00D55D97"/>
    <w:rsid w:val="00D7001D"/>
    <w:rsid w:val="00D70C13"/>
    <w:rsid w:val="00D82A99"/>
    <w:rsid w:val="00D85D66"/>
    <w:rsid w:val="00D977A3"/>
    <w:rsid w:val="00DA40FC"/>
    <w:rsid w:val="00DA4142"/>
    <w:rsid w:val="00DC1064"/>
    <w:rsid w:val="00DC1595"/>
    <w:rsid w:val="00DD5BE3"/>
    <w:rsid w:val="00DD7F9D"/>
    <w:rsid w:val="00DF52BF"/>
    <w:rsid w:val="00E2645A"/>
    <w:rsid w:val="00E27EBB"/>
    <w:rsid w:val="00E27EF3"/>
    <w:rsid w:val="00E35D56"/>
    <w:rsid w:val="00E43443"/>
    <w:rsid w:val="00E479B8"/>
    <w:rsid w:val="00E61594"/>
    <w:rsid w:val="00E7671E"/>
    <w:rsid w:val="00E924D8"/>
    <w:rsid w:val="00EA2470"/>
    <w:rsid w:val="00EB2B18"/>
    <w:rsid w:val="00EB657A"/>
    <w:rsid w:val="00EE1EF0"/>
    <w:rsid w:val="00F00074"/>
    <w:rsid w:val="00F16F10"/>
    <w:rsid w:val="00F22216"/>
    <w:rsid w:val="00F341F0"/>
    <w:rsid w:val="00F5117C"/>
    <w:rsid w:val="00F529FE"/>
    <w:rsid w:val="00F5638D"/>
    <w:rsid w:val="00FB2390"/>
    <w:rsid w:val="00FB3E18"/>
    <w:rsid w:val="00FC1E15"/>
    <w:rsid w:val="00FD0C7A"/>
    <w:rsid w:val="00FE574C"/>
    <w:rsid w:val="00FF2ED9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E6283"/>
  <w15:docId w15:val="{4015A717-39C0-4FB4-99B8-AF6E8252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BE3"/>
    <w:rPr>
      <w:color w:val="0000FF" w:themeColor="hyperlink"/>
      <w:u w:val="single"/>
    </w:rPr>
  </w:style>
  <w:style w:type="character" w:customStyle="1" w:styleId="wyrozniony">
    <w:name w:val="wyrozniony"/>
    <w:basedOn w:val="Domylnaczcionkaakapitu"/>
    <w:rsid w:val="00145A15"/>
  </w:style>
  <w:style w:type="paragraph" w:styleId="Bezodstpw">
    <w:name w:val="No Spacing"/>
    <w:uiPriority w:val="1"/>
    <w:qFormat/>
    <w:rsid w:val="00145A15"/>
    <w:pPr>
      <w:spacing w:after="0" w:line="240" w:lineRule="auto"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E479B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A4F"/>
  </w:style>
  <w:style w:type="paragraph" w:styleId="Stopka">
    <w:name w:val="footer"/>
    <w:basedOn w:val="Normalny"/>
    <w:link w:val="StopkaZnak"/>
    <w:uiPriority w:val="99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A4F"/>
  </w:style>
  <w:style w:type="paragraph" w:styleId="Tekstdymka">
    <w:name w:val="Balloon Text"/>
    <w:basedOn w:val="Normalny"/>
    <w:link w:val="TekstdymkaZnak"/>
    <w:uiPriority w:val="99"/>
    <w:semiHidden/>
    <w:unhideWhenUsed/>
    <w:rsid w:val="00BC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4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D406F"/>
  </w:style>
  <w:style w:type="character" w:customStyle="1" w:styleId="st">
    <w:name w:val="st"/>
    <w:basedOn w:val="Domylnaczcionkaakapitu"/>
    <w:rsid w:val="0067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uszeeu@inter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15</cp:revision>
  <cp:lastPrinted>2025-03-25T11:33:00Z</cp:lastPrinted>
  <dcterms:created xsi:type="dcterms:W3CDTF">2025-02-19T09:43:00Z</dcterms:created>
  <dcterms:modified xsi:type="dcterms:W3CDTF">2025-03-31T07:31:00Z</dcterms:modified>
</cp:coreProperties>
</file>