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194A6068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513140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FESL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- </w:t>
      </w:r>
      <w:r w:rsidR="00AC065D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11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AB2BA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334992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), dalej „RODO”, Zamawiający informuje, że:</w:t>
      </w:r>
    </w:p>
    <w:p w14:paraId="2E855644" w14:textId="77777777" w:rsidR="002C6F7F" w:rsidRPr="00DF1F21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administratorem danych osobowych Oferentów jest:</w:t>
      </w:r>
    </w:p>
    <w:p w14:paraId="4D530181" w14:textId="5FE82CF1" w:rsidR="00DF1F21" w:rsidRPr="00180FE1" w:rsidRDefault="00DF1F21" w:rsidP="00DF1F21">
      <w:pPr>
        <w:pStyle w:val="Akapitzlist"/>
        <w:spacing w:after="0" w:line="276" w:lineRule="auto"/>
        <w:rPr>
          <w:rFonts w:ascii="Segoe UI" w:eastAsia="DejaVuSans" w:hAnsi="Segoe UI" w:cs="Segoe UI"/>
          <w:sz w:val="20"/>
          <w:szCs w:val="20"/>
          <w:lang w:val="pl-PL"/>
        </w:rPr>
      </w:pPr>
      <w:r w:rsidRPr="00180FE1">
        <w:rPr>
          <w:rFonts w:ascii="Segoe UI" w:eastAsia="DejaVuSans" w:hAnsi="Segoe UI" w:cs="Segoe UI"/>
          <w:sz w:val="20"/>
          <w:szCs w:val="20"/>
          <w:lang w:val="pl-PL"/>
        </w:rPr>
        <w:t>„</w:t>
      </w:r>
      <w:r w:rsidR="002A59EF" w:rsidRPr="00180FE1">
        <w:rPr>
          <w:rFonts w:ascii="Cambria" w:hAnsi="Cambria" w:cs="Courier New"/>
          <w:color w:val="2C363A"/>
          <w:shd w:val="clear" w:color="auto" w:fill="FFFFFF"/>
          <w:lang w:val="pl-PL"/>
        </w:rPr>
        <w:t xml:space="preserve">SPYRA PRIME sp. z </w:t>
      </w:r>
      <w:proofErr w:type="spellStart"/>
      <w:proofErr w:type="gramStart"/>
      <w:r w:rsidR="002A59EF" w:rsidRPr="00180FE1">
        <w:rPr>
          <w:rFonts w:ascii="Cambria" w:hAnsi="Cambria" w:cs="Courier New"/>
          <w:color w:val="2C363A"/>
          <w:shd w:val="clear" w:color="auto" w:fill="FFFFFF"/>
          <w:lang w:val="pl-PL"/>
        </w:rPr>
        <w:t>o.o</w:t>
      </w:r>
      <w:proofErr w:type="spellEnd"/>
      <w:r w:rsidR="002A59EF" w:rsidRPr="00180FE1">
        <w:rPr>
          <w:rFonts w:ascii="Cambria" w:hAnsi="Cambria" w:cs="Courier New"/>
          <w:color w:val="2C363A"/>
          <w:shd w:val="clear" w:color="auto" w:fill="FFFFFF"/>
          <w:lang w:val="pl-PL"/>
        </w:rPr>
        <w:t xml:space="preserve">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>Adres</w:t>
      </w:r>
      <w:proofErr w:type="gramEnd"/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: ul. </w:t>
      </w:r>
      <w:r w:rsidR="002A59EF" w:rsidRPr="00180FE1">
        <w:rPr>
          <w:rFonts w:ascii="Segoe UI" w:eastAsia="DejaVuSans" w:hAnsi="Segoe UI" w:cs="Segoe UI"/>
          <w:sz w:val="20"/>
          <w:szCs w:val="20"/>
          <w:lang w:val="pl-PL"/>
        </w:rPr>
        <w:t>Przelotowa 33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,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43-190 Mikołów,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Tel.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32 330 09 30,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>Adres e-mail:</w:t>
      </w:r>
      <w:r w:rsidR="002032B8">
        <w:rPr>
          <w:lang w:val="pl-PL"/>
        </w:rPr>
        <w:t xml:space="preserve"> </w:t>
      </w:r>
      <w:r w:rsidR="002032B8">
        <w:fldChar w:fldCharType="begin"/>
      </w:r>
      <w:r w:rsidR="002032B8" w:rsidRPr="00AC065D">
        <w:rPr>
          <w:lang w:val="pl-PL"/>
        </w:rPr>
        <w:instrText>HYPERLINK "mailto:biuro@spyraprime.pl"</w:instrText>
      </w:r>
      <w:r w:rsidR="002032B8">
        <w:fldChar w:fldCharType="separate"/>
      </w:r>
      <w:r w:rsidR="002032B8" w:rsidRPr="005C1738">
        <w:rPr>
          <w:rStyle w:val="Hipercze"/>
          <w:lang w:val="pl-PL"/>
        </w:rPr>
        <w:t>biuro@spyraprime.pl</w:t>
      </w:r>
      <w:r w:rsidR="002032B8">
        <w:fldChar w:fldCharType="end"/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NIP: </w:t>
      </w:r>
      <w:r w:rsidRPr="00180FE1">
        <w:rPr>
          <w:rFonts w:ascii="Segoe UI" w:eastAsia="DejaVuSans" w:hAnsi="Segoe UI" w:cs="Segoe UI"/>
          <w:sz w:val="20"/>
          <w:szCs w:val="20"/>
          <w:lang w:val="pl-PL"/>
        </w:rPr>
        <w:t xml:space="preserve">6350009571, </w:t>
      </w:r>
      <w:r w:rsidRPr="00180FE1">
        <w:rPr>
          <w:rFonts w:ascii="Segoe UI" w:eastAsia="Quattrocento Sans" w:hAnsi="Segoe UI" w:cs="Segoe UI"/>
          <w:sz w:val="20"/>
          <w:szCs w:val="20"/>
          <w:lang w:val="pl-PL"/>
        </w:rPr>
        <w:t xml:space="preserve">Regon: </w:t>
      </w:r>
      <w:r w:rsidRPr="00180FE1">
        <w:rPr>
          <w:rFonts w:ascii="Segoe UI" w:hAnsi="Segoe UI" w:cs="Segoe UI"/>
          <w:color w:val="333333"/>
          <w:spacing w:val="2"/>
          <w:sz w:val="20"/>
          <w:szCs w:val="20"/>
          <w:shd w:val="clear" w:color="auto" w:fill="FFFFFF"/>
          <w:lang w:val="pl-PL"/>
        </w:rPr>
        <w:t>271779996</w:t>
      </w:r>
    </w:p>
    <w:p w14:paraId="4D341E1C" w14:textId="09D38210" w:rsidR="00FB5D9C" w:rsidRPr="00DF1F21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DF1F21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343A4146" w14:textId="3FAE312D" w:rsidR="00031D5D" w:rsidRPr="00BA6F45" w:rsidRDefault="002C6F7F" w:rsidP="00F50C2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RODO.</w:t>
      </w:r>
    </w:p>
    <w:p w14:paraId="409D85EF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40E741B7" w14:textId="77777777" w:rsidR="00BA6F45" w:rsidRDefault="00BA6F45" w:rsidP="00BA6F45">
      <w:pPr>
        <w:contextualSpacing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</w:p>
    <w:p w14:paraId="22DE7EA7" w14:textId="77777777" w:rsidR="00BA6F45" w:rsidRPr="00180FE1" w:rsidRDefault="00BA6F45" w:rsidP="00BA6F45">
      <w:pPr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BA6F45" w:rsidRPr="00D000ED" w14:paraId="3B8D7571" w14:textId="77777777" w:rsidTr="00475B2A">
        <w:tc>
          <w:tcPr>
            <w:tcW w:w="2835" w:type="dxa"/>
            <w:tcBorders>
              <w:top w:val="single" w:sz="4" w:space="0" w:color="000000"/>
            </w:tcBorders>
          </w:tcPr>
          <w:p w14:paraId="7627F59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7605A4E7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51942648" w14:textId="77777777" w:rsidR="00BA6F45" w:rsidRPr="00D000ED" w:rsidRDefault="00BA6F45" w:rsidP="00475B2A">
            <w:pPr>
              <w:widowControl w:val="0"/>
              <w:spacing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39B3C51C" w14:textId="77777777" w:rsidR="00BA6F45" w:rsidRPr="00246FD8" w:rsidRDefault="00BA6F45" w:rsidP="00BA6F45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BA6F45" w:rsidRPr="00246FD8" w:rsidSect="00BA6F45">
      <w:head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0677" w14:textId="77777777" w:rsidR="005444A5" w:rsidRDefault="005444A5" w:rsidP="00031D5D">
      <w:pPr>
        <w:spacing w:after="0" w:line="240" w:lineRule="auto"/>
      </w:pPr>
      <w:r>
        <w:separator/>
      </w:r>
    </w:p>
  </w:endnote>
  <w:endnote w:type="continuationSeparator" w:id="0">
    <w:p w14:paraId="071F4676" w14:textId="77777777" w:rsidR="005444A5" w:rsidRDefault="005444A5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DEE2D" w14:textId="77777777" w:rsidR="005444A5" w:rsidRDefault="005444A5" w:rsidP="00031D5D">
      <w:pPr>
        <w:spacing w:after="0" w:line="240" w:lineRule="auto"/>
      </w:pPr>
      <w:r>
        <w:separator/>
      </w:r>
    </w:p>
  </w:footnote>
  <w:footnote w:type="continuationSeparator" w:id="0">
    <w:p w14:paraId="011BFE0B" w14:textId="77777777" w:rsidR="005444A5" w:rsidRDefault="005444A5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7332" w14:textId="44491AB7" w:rsidR="00031D5D" w:rsidRDefault="00513140">
    <w:pPr>
      <w:pStyle w:val="Nagwek"/>
    </w:pPr>
    <w:r w:rsidRPr="00CE0843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4392C2BC" wp14:editId="7045817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957582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4070"/>
    <w:rsid w:val="000250C5"/>
    <w:rsid w:val="00031D5D"/>
    <w:rsid w:val="00056D89"/>
    <w:rsid w:val="0005763B"/>
    <w:rsid w:val="00062145"/>
    <w:rsid w:val="000665A6"/>
    <w:rsid w:val="000B1212"/>
    <w:rsid w:val="000C250C"/>
    <w:rsid w:val="000D4F95"/>
    <w:rsid w:val="00174EC7"/>
    <w:rsid w:val="00180FE1"/>
    <w:rsid w:val="00182098"/>
    <w:rsid w:val="0018561A"/>
    <w:rsid w:val="001A3208"/>
    <w:rsid w:val="001C7AC6"/>
    <w:rsid w:val="001D1926"/>
    <w:rsid w:val="002032B8"/>
    <w:rsid w:val="00246FD8"/>
    <w:rsid w:val="002A59EF"/>
    <w:rsid w:val="002A5B86"/>
    <w:rsid w:val="002B1720"/>
    <w:rsid w:val="002C2615"/>
    <w:rsid w:val="002C4033"/>
    <w:rsid w:val="002C6F7F"/>
    <w:rsid w:val="002D425A"/>
    <w:rsid w:val="002E2020"/>
    <w:rsid w:val="00376A0A"/>
    <w:rsid w:val="003B6686"/>
    <w:rsid w:val="003D2F85"/>
    <w:rsid w:val="003D4D86"/>
    <w:rsid w:val="00444218"/>
    <w:rsid w:val="00463205"/>
    <w:rsid w:val="00463425"/>
    <w:rsid w:val="00496C3E"/>
    <w:rsid w:val="004B748F"/>
    <w:rsid w:val="00513140"/>
    <w:rsid w:val="005444A5"/>
    <w:rsid w:val="00566BE6"/>
    <w:rsid w:val="0059402A"/>
    <w:rsid w:val="005D5E3B"/>
    <w:rsid w:val="006260D0"/>
    <w:rsid w:val="00646778"/>
    <w:rsid w:val="00697AC8"/>
    <w:rsid w:val="006B150C"/>
    <w:rsid w:val="006B64C4"/>
    <w:rsid w:val="00771634"/>
    <w:rsid w:val="007A3C13"/>
    <w:rsid w:val="00845B91"/>
    <w:rsid w:val="008D49B2"/>
    <w:rsid w:val="00926BF7"/>
    <w:rsid w:val="009613C9"/>
    <w:rsid w:val="00966768"/>
    <w:rsid w:val="00971652"/>
    <w:rsid w:val="00A01264"/>
    <w:rsid w:val="00A0372D"/>
    <w:rsid w:val="00A113DD"/>
    <w:rsid w:val="00AA25EC"/>
    <w:rsid w:val="00AA5431"/>
    <w:rsid w:val="00AB2BA2"/>
    <w:rsid w:val="00AB2F17"/>
    <w:rsid w:val="00AC065D"/>
    <w:rsid w:val="00AC7DAD"/>
    <w:rsid w:val="00AF2B73"/>
    <w:rsid w:val="00B106B8"/>
    <w:rsid w:val="00B1203D"/>
    <w:rsid w:val="00B20CA4"/>
    <w:rsid w:val="00BA6F45"/>
    <w:rsid w:val="00BB0F7D"/>
    <w:rsid w:val="00BB306C"/>
    <w:rsid w:val="00BF1ED5"/>
    <w:rsid w:val="00C858C4"/>
    <w:rsid w:val="00C970BD"/>
    <w:rsid w:val="00CE182A"/>
    <w:rsid w:val="00D0298B"/>
    <w:rsid w:val="00D3377B"/>
    <w:rsid w:val="00D70C9F"/>
    <w:rsid w:val="00D83BC5"/>
    <w:rsid w:val="00DA1979"/>
    <w:rsid w:val="00DA3E4B"/>
    <w:rsid w:val="00DB393C"/>
    <w:rsid w:val="00DF1F21"/>
    <w:rsid w:val="00E47FD3"/>
    <w:rsid w:val="00EC2F17"/>
    <w:rsid w:val="00F22CC3"/>
    <w:rsid w:val="00F73C18"/>
    <w:rsid w:val="00F86A26"/>
    <w:rsid w:val="00F92FED"/>
    <w:rsid w:val="00FA4A51"/>
    <w:rsid w:val="00FA6938"/>
    <w:rsid w:val="00FB5D9C"/>
    <w:rsid w:val="00FC4F5E"/>
    <w:rsid w:val="00FD061D"/>
    <w:rsid w:val="00FD0F72"/>
    <w:rsid w:val="00FF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Progesus Sp. z o.o.</cp:lastModifiedBy>
  <cp:revision>6</cp:revision>
  <dcterms:created xsi:type="dcterms:W3CDTF">2024-09-27T12:25:00Z</dcterms:created>
  <dcterms:modified xsi:type="dcterms:W3CDTF">2025-03-19T12:39:00Z</dcterms:modified>
</cp:coreProperties>
</file>