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F3FF4" w14:textId="667F286D" w:rsidR="0015096C" w:rsidRPr="0016628E" w:rsidRDefault="0015096C" w:rsidP="0015096C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6 do zapytania ofertowego </w:t>
      </w:r>
      <w:r w:rsidR="00B245A2" w:rsidRPr="0016628E">
        <w:rPr>
          <w:rFonts w:cstheme="minorHAnsi"/>
          <w:b w:val="0"/>
          <w:bCs/>
          <w:sz w:val="20"/>
          <w:szCs w:val="20"/>
        </w:rPr>
        <w:t xml:space="preserve">nr </w:t>
      </w:r>
      <w:r w:rsidR="0016628E" w:rsidRPr="0016628E">
        <w:rPr>
          <w:rFonts w:cstheme="minorHAnsi"/>
          <w:b w:val="0"/>
          <w:bCs/>
          <w:sz w:val="20"/>
          <w:szCs w:val="20"/>
        </w:rPr>
        <w:t>2/ZK/SZ/LCRA/2025</w:t>
      </w: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: Oświadczenie w zakresie objęcia sankcjami </w:t>
      </w:r>
    </w:p>
    <w:p w14:paraId="13852F10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776B2DDC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65CB41D6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 xml:space="preserve">Fundacja Centrum Rozwiązań Biznesowych </w:t>
      </w:r>
    </w:p>
    <w:p w14:paraId="41A9A4C1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Grenadierów 13, 20-331 Lublin</w:t>
      </w:r>
    </w:p>
    <w:p w14:paraId="24225D2D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NIP: 712-329-92-47</w:t>
      </w:r>
    </w:p>
    <w:p w14:paraId="555D51C0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REGON: 362217087</w:t>
      </w:r>
    </w:p>
    <w:p w14:paraId="78161ABF" w14:textId="77777777" w:rsidR="0015096C" w:rsidRPr="0072464D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ind w:right="7064"/>
        <w:jc w:val="both"/>
        <w:rPr>
          <w:rFonts w:eastAsia="Times New Roman" w:cstheme="minorHAnsi"/>
          <w:lang w:eastAsia="pl-PL"/>
        </w:rPr>
      </w:pPr>
      <w:r w:rsidRPr="0072464D">
        <w:rPr>
          <w:rFonts w:cstheme="minorHAnsi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</w:rPr>
          <w:t>+48 733-300-438</w:t>
        </w:r>
      </w:hyperlink>
    </w:p>
    <w:p w14:paraId="030D1617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Style w:val="Hipercze"/>
          <w:rFonts w:cstheme="minorHAnsi"/>
        </w:rPr>
      </w:pPr>
      <w:r w:rsidRPr="00522838">
        <w:rPr>
          <w:rFonts w:cstheme="minorHAnsi"/>
        </w:rPr>
        <w:t>E-mail:</w:t>
      </w:r>
      <w:hyperlink r:id="rId8" w:history="1">
        <w:r w:rsidRPr="00522838">
          <w:rPr>
            <w:rStyle w:val="Hipercze"/>
            <w:rFonts w:cstheme="minorHAnsi"/>
          </w:rPr>
          <w:t>kontakt@crb.lublin.pl</w:t>
        </w:r>
      </w:hyperlink>
      <w:r w:rsidRPr="00522838">
        <w:rPr>
          <w:rStyle w:val="Hipercze"/>
          <w:rFonts w:cstheme="minorHAnsi"/>
        </w:rPr>
        <w:t xml:space="preserve"> </w:t>
      </w:r>
    </w:p>
    <w:p w14:paraId="4C4088BF" w14:textId="77777777" w:rsidR="0015096C" w:rsidRPr="00522838" w:rsidRDefault="0015096C" w:rsidP="0015096C">
      <w:pPr>
        <w:pStyle w:val="Tekstpodstawowy"/>
        <w:tabs>
          <w:tab w:val="left" w:pos="900"/>
        </w:tabs>
        <w:suppressAutoHyphens/>
        <w:spacing w:after="0"/>
        <w:jc w:val="both"/>
        <w:rPr>
          <w:rFonts w:cstheme="minorHAnsi"/>
        </w:rPr>
      </w:pPr>
    </w:p>
    <w:p w14:paraId="62CAD89B" w14:textId="77777777" w:rsidR="0015096C" w:rsidRPr="00C33437" w:rsidRDefault="0015096C" w:rsidP="0015096C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C33437">
        <w:rPr>
          <w:rFonts w:cstheme="minorHAnsi"/>
          <w:b/>
          <w:sz w:val="24"/>
          <w:szCs w:val="24"/>
        </w:rPr>
        <w:t>OŚWIADCZENIE</w:t>
      </w:r>
    </w:p>
    <w:p w14:paraId="1AE4AE9E" w14:textId="77777777" w:rsidR="0015096C" w:rsidRPr="00C33437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C33437">
        <w:rPr>
          <w:rFonts w:eastAsia="Times New Roman" w:cstheme="minorHAnsi"/>
          <w:b/>
          <w:sz w:val="24"/>
          <w:szCs w:val="24"/>
        </w:rPr>
        <w:t>w zakresie objęcia sankcjami</w:t>
      </w:r>
    </w:p>
    <w:p w14:paraId="768C4BC3" w14:textId="77777777" w:rsidR="0015096C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F169C38" w14:textId="77777777" w:rsidR="001A54BC" w:rsidRPr="00522838" w:rsidRDefault="001A54BC" w:rsidP="001A54BC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Ja niżej podpisany/a …………………..……..……. działający/a w imieniu …………..………….</w:t>
      </w:r>
      <w:r w:rsidRPr="00522838">
        <w:rPr>
          <w:rFonts w:cstheme="minorHAnsi"/>
          <w:i/>
          <w:iCs/>
        </w:rPr>
        <w:t>(Nazwa, adres, NIP, REGON, KRS)</w:t>
      </w:r>
      <w:r w:rsidRPr="00522838">
        <w:rPr>
          <w:rFonts w:cstheme="minorHAnsi"/>
        </w:rPr>
        <w:t xml:space="preserve"> oświadczam, że jestem / nie jestem*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2173FB45" w14:textId="77777777" w:rsidR="001A54BC" w:rsidRPr="00522838" w:rsidRDefault="001A54BC" w:rsidP="001A54BC">
      <w:pPr>
        <w:pStyle w:val="Akapitzlist"/>
        <w:numPr>
          <w:ilvl w:val="6"/>
          <w:numId w:val="29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797B4155" w14:textId="77777777" w:rsidR="001A54BC" w:rsidRPr="00522838" w:rsidRDefault="001A54BC" w:rsidP="001A54BC">
      <w:pPr>
        <w:pStyle w:val="Akapitzlist"/>
        <w:numPr>
          <w:ilvl w:val="6"/>
          <w:numId w:val="29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864DB9" w14:textId="77777777" w:rsidR="001A54BC" w:rsidRPr="00522838" w:rsidRDefault="001A54BC" w:rsidP="001A54BC">
      <w:pPr>
        <w:pStyle w:val="Akapitzlist"/>
        <w:numPr>
          <w:ilvl w:val="6"/>
          <w:numId w:val="29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3605ECB" w14:textId="77777777" w:rsidR="001A54BC" w:rsidRPr="00522838" w:rsidRDefault="001A54BC" w:rsidP="001A54B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3214825" w14:textId="77777777" w:rsidR="001A54BC" w:rsidRPr="00522838" w:rsidRDefault="001A54BC" w:rsidP="001A54BC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ab/>
        <w:t>Jednocześnie, oświadczam, iż jestem / nie jestem*</w:t>
      </w:r>
      <w:r w:rsidRPr="00522838">
        <w:rPr>
          <w:rFonts w:cstheme="minorHAnsi"/>
          <w:b/>
          <w:bCs/>
        </w:rPr>
        <w:t xml:space="preserve"> </w:t>
      </w:r>
      <w:r w:rsidRPr="00522838">
        <w:rPr>
          <w:rFonts w:cstheme="minorHAnsi"/>
        </w:rPr>
        <w:t xml:space="preserve">osobą/podmiotem dysponującym/ą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22838">
        <w:rPr>
          <w:rFonts w:cstheme="minorHAnsi"/>
        </w:rPr>
        <w:lastRenderedPageBreak/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 xml:space="preserve">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22838">
        <w:rPr>
          <w:rFonts w:cstheme="minorHAnsi"/>
        </w:rPr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>, dalej Rozporządzenie 269/2014), bezpośrednio lub pośrednio wspierającym/ą:</w:t>
      </w:r>
    </w:p>
    <w:p w14:paraId="6ED98855" w14:textId="77777777" w:rsidR="001A54BC" w:rsidRPr="00522838" w:rsidRDefault="001A54BC" w:rsidP="001A54BC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agresję Federacji Rosyjskiej na Ukrainę rozpoczętą w dniu 24 lutego 2022 r., lub</w:t>
      </w:r>
    </w:p>
    <w:p w14:paraId="2A501D5E" w14:textId="77777777" w:rsidR="001A54BC" w:rsidRPr="00522838" w:rsidRDefault="001A54BC" w:rsidP="001A54BC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E83559F" w14:textId="77777777" w:rsidR="001A54BC" w:rsidRPr="00522838" w:rsidRDefault="001A54BC" w:rsidP="001A54BC">
      <w:pPr>
        <w:spacing w:after="0"/>
        <w:jc w:val="both"/>
        <w:rPr>
          <w:rFonts w:cstheme="minorHAnsi"/>
        </w:rPr>
      </w:pPr>
    </w:p>
    <w:p w14:paraId="6F78909F" w14:textId="77777777" w:rsidR="001A54BC" w:rsidRPr="00522838" w:rsidRDefault="001A54BC" w:rsidP="001A54BC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oraz jestem / nie jestem* bezpośrednio związany/a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7F51181F" w14:textId="77777777" w:rsidR="001A54BC" w:rsidRPr="00522838" w:rsidRDefault="001A54BC" w:rsidP="001A54BC">
      <w:pPr>
        <w:spacing w:after="0"/>
        <w:jc w:val="both"/>
        <w:rPr>
          <w:rFonts w:cstheme="minorHAnsi"/>
        </w:rPr>
      </w:pPr>
    </w:p>
    <w:p w14:paraId="651760E9" w14:textId="77777777" w:rsidR="001A54BC" w:rsidRPr="00522838" w:rsidRDefault="001A54BC" w:rsidP="001A54BC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 xml:space="preserve">Ponadto, oświadczam, iż jestem / nie jestem*: </w:t>
      </w:r>
    </w:p>
    <w:p w14:paraId="4CEDAA07" w14:textId="77777777" w:rsidR="001A54BC" w:rsidRPr="00522838" w:rsidRDefault="001A54BC" w:rsidP="001A54BC">
      <w:pPr>
        <w:numPr>
          <w:ilvl w:val="0"/>
          <w:numId w:val="30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wpisany/a, ani podmioty/osoby ze mną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54A0B126" w14:textId="77777777" w:rsidR="001A54BC" w:rsidRPr="00522838" w:rsidRDefault="001A54BC" w:rsidP="001A54BC">
      <w:pPr>
        <w:numPr>
          <w:ilvl w:val="0"/>
          <w:numId w:val="30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uwzględniony/a, ani podmioty/osoby ze mną powiązane we wszelkich wykazach osób/podmiotów/organów stanowiących załączniki do Rozporządzenia 765/2019 i Rozporządzenia 269/2014, lub</w:t>
      </w:r>
    </w:p>
    <w:p w14:paraId="33B8DA25" w14:textId="77777777" w:rsidR="001A54BC" w:rsidRPr="00522838" w:rsidRDefault="001A54BC" w:rsidP="001A54BC">
      <w:pPr>
        <w:numPr>
          <w:ilvl w:val="0"/>
          <w:numId w:val="30"/>
        </w:numPr>
        <w:autoSpaceDN w:val="0"/>
        <w:spacing w:after="0"/>
        <w:ind w:left="426"/>
        <w:contextualSpacing/>
        <w:jc w:val="both"/>
        <w:rPr>
          <w:rFonts w:cstheme="minorHAnsi"/>
        </w:rPr>
      </w:pPr>
      <w:r w:rsidRPr="00522838">
        <w:rPr>
          <w:rFonts w:cstheme="minorHAnsi"/>
        </w:rPr>
        <w:t>wpisany/a do wykazu cudzoziemców, których pobyt na terytorium Rzeczypospolitej Polskiej jest niepożądany, o którym mowa w art. 434 ustawy z dnia 12 grudnia 2013 r. o cudzoziemcach.</w:t>
      </w:r>
    </w:p>
    <w:p w14:paraId="55958107" w14:textId="77777777" w:rsidR="001A54BC" w:rsidRPr="00522838" w:rsidRDefault="001A54BC" w:rsidP="001A54B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F4379B5" w14:textId="77777777" w:rsidR="0015096C" w:rsidRPr="00522838" w:rsidRDefault="0015096C" w:rsidP="0015096C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5AA104EC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5096C" w:rsidRPr="00522838" w14:paraId="27B83D82" w14:textId="77777777" w:rsidTr="002F5785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6E46A86D" w14:textId="77777777" w:rsidR="0015096C" w:rsidRPr="00522838" w:rsidRDefault="0015096C" w:rsidP="0015096C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5096C" w:rsidRPr="00522838" w14:paraId="048B3137" w14:textId="77777777" w:rsidTr="002F5785">
        <w:tc>
          <w:tcPr>
            <w:tcW w:w="4606" w:type="dxa"/>
            <w:shd w:val="clear" w:color="auto" w:fill="FFFFFF"/>
            <w:hideMark/>
          </w:tcPr>
          <w:p w14:paraId="621C6AE2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773D44F4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6AEBC619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21B92FB" w14:textId="77777777" w:rsidR="0015096C" w:rsidRPr="00522838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26E2A896" w14:textId="77777777" w:rsidR="0015096C" w:rsidRPr="00522838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63F191A0" w14:textId="77777777" w:rsidR="0015096C" w:rsidRPr="00522838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56CA587" w14:textId="77777777" w:rsidR="0015096C" w:rsidRPr="00522838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417164A" w14:textId="77777777" w:rsidR="0015096C" w:rsidRPr="00522838" w:rsidRDefault="0015096C" w:rsidP="0015096C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35BDA0AB" w14:textId="0FA7171C" w:rsidR="001A54BC" w:rsidRDefault="0015096C" w:rsidP="00FF6F31">
      <w:pPr>
        <w:spacing w:after="0"/>
        <w:rPr>
          <w:rFonts w:eastAsia="Calibri" w:cstheme="minorHAnsi"/>
          <w:bCs/>
          <w:sz w:val="20"/>
          <w:szCs w:val="20"/>
          <w:lang w:eastAsia="pl-PL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sectPr w:rsidR="001A54BC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CEFC1" w14:textId="77777777" w:rsidR="004B64ED" w:rsidRDefault="004B64ED" w:rsidP="00880C6B">
      <w:pPr>
        <w:spacing w:after="0" w:line="240" w:lineRule="auto"/>
      </w:pPr>
      <w:r>
        <w:separator/>
      </w:r>
    </w:p>
  </w:endnote>
  <w:endnote w:type="continuationSeparator" w:id="0">
    <w:p w14:paraId="7E08E719" w14:textId="77777777" w:rsidR="004B64ED" w:rsidRDefault="004B64ED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C8550" w14:textId="77777777" w:rsidR="004B64ED" w:rsidRDefault="004B64ED" w:rsidP="00880C6B">
      <w:pPr>
        <w:spacing w:after="0" w:line="240" w:lineRule="auto"/>
      </w:pPr>
      <w:r>
        <w:separator/>
      </w:r>
    </w:p>
  </w:footnote>
  <w:footnote w:type="continuationSeparator" w:id="0">
    <w:p w14:paraId="274DA1D5" w14:textId="77777777" w:rsidR="004B64ED" w:rsidRDefault="004B64ED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405EC1"/>
    <w:rsid w:val="00494786"/>
    <w:rsid w:val="004B64ED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468B"/>
    <w:rsid w:val="007753BE"/>
    <w:rsid w:val="00792E0A"/>
    <w:rsid w:val="007C08DF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2025-05-11T21:10:00Z</dcterms:modified>
</cp:coreProperties>
</file>