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B663C" w14:textId="1A8603A0" w:rsidR="0015096C" w:rsidRPr="00173BF0" w:rsidRDefault="0015096C" w:rsidP="00B87E54">
      <w:pPr>
        <w:pStyle w:val="Tekstpodstawowy"/>
        <w:spacing w:after="0"/>
        <w:jc w:val="both"/>
        <w:rPr>
          <w:rFonts w:cstheme="minorHAnsi"/>
          <w:b/>
          <w:bCs/>
          <w:sz w:val="20"/>
          <w:szCs w:val="20"/>
        </w:rPr>
      </w:pPr>
      <w:r w:rsidRPr="0016628E">
        <w:rPr>
          <w:rFonts w:cstheme="minorHAnsi"/>
          <w:bCs/>
          <w:sz w:val="20"/>
          <w:szCs w:val="20"/>
        </w:rPr>
        <w:t xml:space="preserve">Załącznik nr 2 do zapytania ofertowego </w:t>
      </w:r>
      <w:r w:rsidR="00B245A2" w:rsidRPr="0016628E">
        <w:rPr>
          <w:rFonts w:cstheme="minorHAnsi"/>
          <w:bCs/>
          <w:sz w:val="20"/>
          <w:szCs w:val="20"/>
        </w:rPr>
        <w:t xml:space="preserve">nr </w:t>
      </w:r>
      <w:r w:rsidR="0016628E" w:rsidRPr="0016628E">
        <w:rPr>
          <w:rFonts w:cstheme="minorHAnsi"/>
          <w:bCs/>
          <w:sz w:val="20"/>
          <w:szCs w:val="20"/>
        </w:rPr>
        <w:t>2/ZK/SZ/LCRA/2025</w:t>
      </w:r>
      <w:r w:rsidRPr="0016628E">
        <w:rPr>
          <w:rFonts w:cstheme="minorHAnsi"/>
          <w:bCs/>
          <w:sz w:val="20"/>
          <w:szCs w:val="20"/>
        </w:rPr>
        <w:t xml:space="preserve">: </w:t>
      </w:r>
      <w:bookmarkStart w:id="0" w:name="_Hlk516215003"/>
      <w:r w:rsidRPr="0016628E">
        <w:rPr>
          <w:rFonts w:cstheme="minorHAnsi"/>
          <w:bCs/>
          <w:sz w:val="20"/>
          <w:szCs w:val="20"/>
        </w:rPr>
        <w:t>Zrealizowane szkolenia przez Wykonawcę w</w:t>
      </w:r>
      <w:r w:rsidRPr="00173BF0">
        <w:rPr>
          <w:rFonts w:cstheme="minorHAnsi"/>
          <w:bCs/>
          <w:sz w:val="20"/>
          <w:szCs w:val="20"/>
        </w:rPr>
        <w:t xml:space="preserve"> obszarze zgodnym z zamówieniem</w:t>
      </w:r>
      <w:bookmarkEnd w:id="0"/>
    </w:p>
    <w:p w14:paraId="29E09944" w14:textId="77777777" w:rsidR="00494786" w:rsidRPr="00173BF0" w:rsidRDefault="00494786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</w:p>
    <w:p w14:paraId="3A7DE15E" w14:textId="65C74CF7" w:rsidR="0015096C" w:rsidRPr="00522838" w:rsidRDefault="0015096C" w:rsidP="0015096C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>Beneficjent/Zamawiający:</w:t>
      </w:r>
    </w:p>
    <w:p w14:paraId="0A3B9743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  <w:bCs/>
        </w:rPr>
      </w:pPr>
      <w:r w:rsidRPr="00522838">
        <w:rPr>
          <w:rFonts w:cstheme="minorHAnsi"/>
          <w:b/>
          <w:bCs/>
        </w:rPr>
        <w:t xml:space="preserve">Fundacja Centrum Rozwiązań Biznesowych </w:t>
      </w:r>
    </w:p>
    <w:p w14:paraId="2B269D17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  <w:b/>
        </w:rPr>
      </w:pPr>
      <w:r w:rsidRPr="00522838">
        <w:rPr>
          <w:rFonts w:cstheme="minorHAnsi"/>
          <w:b/>
          <w:bCs/>
        </w:rPr>
        <w:t>ul. Grenadierów 13, 20-331 Lublin</w:t>
      </w:r>
    </w:p>
    <w:p w14:paraId="0365343B" w14:textId="77777777" w:rsidR="0015096C" w:rsidRPr="00522838" w:rsidRDefault="0015096C" w:rsidP="0015096C">
      <w:pPr>
        <w:spacing w:after="0"/>
        <w:jc w:val="both"/>
        <w:rPr>
          <w:rFonts w:eastAsia="Times New Roman" w:cstheme="minorHAnsi"/>
        </w:rPr>
      </w:pPr>
      <w:r w:rsidRPr="00522838">
        <w:rPr>
          <w:rFonts w:eastAsia="Times New Roman" w:cstheme="minorHAnsi"/>
        </w:rPr>
        <w:t>NIP: 712-329-92-47</w:t>
      </w:r>
    </w:p>
    <w:p w14:paraId="5C9169BD" w14:textId="77777777" w:rsidR="0015096C" w:rsidRPr="00522838" w:rsidRDefault="0015096C" w:rsidP="0015096C">
      <w:pPr>
        <w:spacing w:after="0"/>
        <w:jc w:val="both"/>
        <w:rPr>
          <w:rFonts w:eastAsia="Times New Roman" w:cstheme="minorHAnsi"/>
        </w:rPr>
      </w:pPr>
      <w:r w:rsidRPr="00522838">
        <w:rPr>
          <w:rFonts w:eastAsia="Times New Roman" w:cstheme="minorHAnsi"/>
        </w:rPr>
        <w:t>REGON: 362217087</w:t>
      </w:r>
    </w:p>
    <w:p w14:paraId="51925B3D" w14:textId="77777777" w:rsidR="0015096C" w:rsidRPr="0072464D" w:rsidRDefault="0015096C" w:rsidP="0015096C">
      <w:pPr>
        <w:pStyle w:val="Tekstpodstawowy"/>
        <w:spacing w:after="0"/>
        <w:ind w:right="7064"/>
        <w:jc w:val="both"/>
        <w:rPr>
          <w:rFonts w:eastAsia="Times New Roman" w:cstheme="minorHAnsi"/>
          <w:lang w:eastAsia="pl-PL"/>
        </w:rPr>
      </w:pPr>
      <w:r w:rsidRPr="0072464D">
        <w:rPr>
          <w:rFonts w:cstheme="minorHAnsi"/>
        </w:rPr>
        <w:t xml:space="preserve">Tel.: </w:t>
      </w:r>
      <w:hyperlink r:id="rId7" w:history="1">
        <w:r w:rsidRPr="0072464D">
          <w:rPr>
            <w:rStyle w:val="Hipercze"/>
            <w:rFonts w:cstheme="minorHAnsi"/>
            <w:color w:val="auto"/>
            <w:u w:val="none"/>
          </w:rPr>
          <w:t>+48 733-300-438</w:t>
        </w:r>
      </w:hyperlink>
    </w:p>
    <w:p w14:paraId="76C31C5B" w14:textId="77777777" w:rsidR="0015096C" w:rsidRPr="00522838" w:rsidRDefault="0015096C" w:rsidP="0015096C">
      <w:pPr>
        <w:pStyle w:val="Tekstpodstawowy"/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E-mail:</w:t>
      </w:r>
      <w:hyperlink r:id="rId8" w:history="1">
        <w:r w:rsidRPr="00522838">
          <w:rPr>
            <w:rStyle w:val="Hipercze"/>
            <w:rFonts w:cstheme="minorHAnsi"/>
          </w:rPr>
          <w:t>kontakt@crb.lublin.pl</w:t>
        </w:r>
      </w:hyperlink>
      <w:r w:rsidRPr="00522838">
        <w:rPr>
          <w:rStyle w:val="Hipercze"/>
          <w:rFonts w:cstheme="minorHAnsi"/>
        </w:rPr>
        <w:t xml:space="preserve"> </w:t>
      </w:r>
    </w:p>
    <w:p w14:paraId="3623D029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16F58D8A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center"/>
        <w:rPr>
          <w:rFonts w:cstheme="minorHAnsi"/>
          <w:b/>
        </w:rPr>
      </w:pPr>
      <w:r w:rsidRPr="00522838">
        <w:rPr>
          <w:rFonts w:cstheme="minorHAnsi"/>
          <w:b/>
        </w:rPr>
        <w:t>Zrealizowane szkolenia przez Wykonawcę</w:t>
      </w:r>
      <w:r w:rsidRPr="00522838">
        <w:rPr>
          <w:rStyle w:val="Odwoanieprzypisudolnego"/>
          <w:rFonts w:cstheme="minorHAnsi"/>
          <w:b/>
        </w:rPr>
        <w:footnoteReference w:id="1"/>
      </w:r>
    </w:p>
    <w:p w14:paraId="65439609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6CDFCC3B" w14:textId="5C8D97D6" w:rsidR="0015096C" w:rsidRPr="0016628E" w:rsidRDefault="0015096C" w:rsidP="0015096C">
      <w:pPr>
        <w:spacing w:after="0" w:line="240" w:lineRule="auto"/>
        <w:jc w:val="both"/>
        <w:rPr>
          <w:rFonts w:eastAsia="Arial" w:cstheme="minorHAnsi"/>
        </w:rPr>
      </w:pPr>
      <w:bookmarkStart w:id="1" w:name="_Hlk516214955"/>
      <w:r w:rsidRPr="0016628E">
        <w:rPr>
          <w:rFonts w:cstheme="minorHAnsi"/>
        </w:rPr>
        <w:t xml:space="preserve">Wykaz zrealizowanych szkoleń przez Wykonawcę </w:t>
      </w:r>
      <w:r w:rsidR="00086EEF" w:rsidRPr="0016628E">
        <w:rPr>
          <w:rFonts w:cstheme="minorHAnsi"/>
        </w:rPr>
        <w:t xml:space="preserve">na </w:t>
      </w:r>
      <w:proofErr w:type="spellStart"/>
      <w:r w:rsidR="0016628E" w:rsidRPr="0016628E">
        <w:rPr>
          <w:rFonts w:cstheme="minorHAnsi"/>
        </w:rPr>
        <w:t>na</w:t>
      </w:r>
      <w:proofErr w:type="spellEnd"/>
      <w:r w:rsidR="0016628E" w:rsidRPr="0016628E">
        <w:rPr>
          <w:rFonts w:cstheme="minorHAnsi"/>
        </w:rPr>
        <w:t xml:space="preserve"> rzecz grupy docelowej osób zagrożonych ubóstwem i/lub wykluczeniem społecznym i/lub wykluczonych społecznie i/lub osób bezrobotnych i/lub osób z niepełnosprawnościami i/lub osób biernych zawodowo i/lub osób w grupie wiekowej powyżej 30 roku</w:t>
      </w:r>
      <w:r w:rsidRPr="0016628E">
        <w:rPr>
          <w:rFonts w:cstheme="minorHAnsi"/>
        </w:rPr>
        <w:t xml:space="preserve"> </w:t>
      </w:r>
      <w:r w:rsidRPr="0016628E">
        <w:rPr>
          <w:rFonts w:eastAsia="Arial" w:cstheme="minorHAnsi"/>
        </w:rPr>
        <w:t>o tematyce tożsamej lub zbliżonej</w:t>
      </w:r>
      <w:r w:rsidRPr="0016628E">
        <w:rPr>
          <w:rStyle w:val="Odwoanieprzypisudolnego"/>
          <w:rFonts w:eastAsia="Arial" w:cstheme="minorHAnsi"/>
        </w:rPr>
        <w:footnoteReference w:id="2"/>
      </w:r>
      <w:r w:rsidRPr="0016628E">
        <w:rPr>
          <w:rFonts w:eastAsia="Arial" w:cstheme="minorHAnsi"/>
        </w:rPr>
        <w:t xml:space="preserve"> z zamówieniem</w:t>
      </w:r>
      <w:r w:rsidRPr="0016628E">
        <w:rPr>
          <w:rFonts w:cstheme="minorHAnsi"/>
        </w:rPr>
        <w:t xml:space="preserve"> - wykaz zrealizowanych godzin szkoleniowych</w:t>
      </w:r>
      <w:r w:rsidRPr="0016628E">
        <w:rPr>
          <w:rFonts w:eastAsia="Arial" w:cstheme="minorHAnsi"/>
        </w:rPr>
        <w:t>.</w:t>
      </w:r>
      <w:bookmarkEnd w:id="1"/>
    </w:p>
    <w:p w14:paraId="60AAE207" w14:textId="77777777" w:rsidR="0015096C" w:rsidRPr="00086EEF" w:rsidRDefault="0015096C" w:rsidP="0015096C">
      <w:pPr>
        <w:spacing w:after="0" w:line="240" w:lineRule="auto"/>
        <w:jc w:val="both"/>
        <w:rPr>
          <w:rFonts w:cstheme="minorHAnsi"/>
        </w:rPr>
      </w:pP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922"/>
        <w:gridCol w:w="1891"/>
        <w:gridCol w:w="3128"/>
        <w:gridCol w:w="1969"/>
      </w:tblGrid>
      <w:tr w:rsidR="004E111F" w:rsidRPr="00086EEF" w14:paraId="29E2F5BD" w14:textId="77777777" w:rsidTr="004E111F">
        <w:trPr>
          <w:trHeight w:val="117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16AE0448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Lp.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24A2F6B1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Zleceniodawca (nazwa, adres)</w:t>
            </w:r>
          </w:p>
          <w:p w14:paraId="3426B622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1ADEA3FE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Okres</w:t>
            </w:r>
          </w:p>
          <w:p w14:paraId="6A4609E2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realizacji</w:t>
            </w:r>
          </w:p>
          <w:p w14:paraId="1BF60F4D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7E1BDEDD" w14:textId="49B5BB8A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  <w:bCs/>
              </w:rPr>
              <w:t>(np. 01.08.2024-31.07.2024)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0E41BA00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Krótki opis tematyki szkolenia</w:t>
            </w:r>
            <w:r w:rsidRPr="00086EEF">
              <w:rPr>
                <w:rStyle w:val="Odwoanieprzypisudolnego"/>
                <w:rFonts w:cstheme="minorHAnsi"/>
                <w:b/>
              </w:rPr>
              <w:footnoteReference w:id="3"/>
            </w:r>
          </w:p>
          <w:p w14:paraId="0A895344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14C1332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Liczba</w:t>
            </w:r>
          </w:p>
          <w:p w14:paraId="6E89478B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zrealizowanych</w:t>
            </w:r>
          </w:p>
          <w:p w14:paraId="238A8C4B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godzin</w:t>
            </w:r>
          </w:p>
          <w:p w14:paraId="1534E933" w14:textId="77777777" w:rsidR="004E111F" w:rsidRPr="00086EEF" w:rsidRDefault="004E111F" w:rsidP="004E11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szkoleniowych</w:t>
            </w:r>
            <w:r w:rsidRPr="00086EEF">
              <w:rPr>
                <w:rStyle w:val="Odwoanieprzypisudolnego"/>
                <w:rFonts w:cstheme="minorHAnsi"/>
                <w:b/>
              </w:rPr>
              <w:footnoteReference w:id="4"/>
            </w:r>
          </w:p>
        </w:tc>
      </w:tr>
      <w:tr w:rsidR="0015096C" w:rsidRPr="00086EEF" w14:paraId="4DE7D044" w14:textId="77777777" w:rsidTr="002F5785">
        <w:trPr>
          <w:jc w:val="center"/>
        </w:trPr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14:paraId="02FA0D95" w14:textId="5E03E7EA" w:rsidR="0015096C" w:rsidRPr="0016628E" w:rsidRDefault="0016628E" w:rsidP="0015096C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6628E">
              <w:rPr>
                <w:rFonts w:cstheme="minorHAnsi"/>
                <w:b/>
                <w:bCs/>
              </w:rPr>
              <w:t>Pracownik administracyjno-gospodarczy</w:t>
            </w:r>
          </w:p>
        </w:tc>
      </w:tr>
      <w:tr w:rsidR="0015096C" w:rsidRPr="00086EEF" w14:paraId="2FEAD013" w14:textId="77777777" w:rsidTr="009F5AD5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D90F4" w14:textId="5D491728" w:rsidR="0015096C" w:rsidRPr="00086EEF" w:rsidRDefault="0015096C" w:rsidP="0015096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86EEF">
              <w:rPr>
                <w:rFonts w:cstheme="minorHAnsi"/>
                <w:b/>
              </w:rPr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EBFB9" w14:textId="77777777" w:rsidR="0015096C" w:rsidRPr="00086EEF" w:rsidRDefault="0015096C" w:rsidP="0015096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2AE094E" w14:textId="77777777" w:rsidR="0015096C" w:rsidRPr="00086EEF" w:rsidRDefault="0015096C" w:rsidP="0015096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9A7BACC" w14:textId="77777777" w:rsidR="0015096C" w:rsidRPr="00086EEF" w:rsidRDefault="0015096C" w:rsidP="0015096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5E633" w14:textId="77777777" w:rsidR="0015096C" w:rsidRPr="00086EEF" w:rsidRDefault="0015096C" w:rsidP="0015096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4CEDF3" w14:textId="77777777" w:rsidR="0015096C" w:rsidRPr="00086EEF" w:rsidRDefault="0015096C" w:rsidP="0015096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3853" w14:textId="77777777" w:rsidR="0015096C" w:rsidRPr="00086EEF" w:rsidRDefault="0015096C" w:rsidP="0015096C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9F5AD5" w:rsidRPr="00522838" w14:paraId="483ADBA9" w14:textId="77777777" w:rsidTr="002F5785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01D14" w14:textId="0B692F52" w:rsidR="009F5AD5" w:rsidRPr="0062193D" w:rsidRDefault="009A6249" w:rsidP="009F5AD5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2*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5072F" w14:textId="77777777" w:rsidR="009F5AD5" w:rsidRDefault="009F5AD5" w:rsidP="009F5AD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F2B8890" w14:textId="77777777" w:rsidR="00C23FA0" w:rsidRDefault="00C23FA0" w:rsidP="009F5AD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459B7D91" w14:textId="77777777" w:rsidR="00C23FA0" w:rsidRDefault="00C23FA0" w:rsidP="009F5AD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CA88FF5" w14:textId="77777777" w:rsidR="00C23FA0" w:rsidRPr="00AD5B93" w:rsidRDefault="00C23FA0" w:rsidP="009F5AD5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7A868" w14:textId="77777777" w:rsidR="009F5AD5" w:rsidRPr="00E062E3" w:rsidRDefault="009F5AD5" w:rsidP="009F5AD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4881A" w14:textId="77777777" w:rsidR="009F5AD5" w:rsidRPr="00E062E3" w:rsidRDefault="009F5AD5" w:rsidP="009F5AD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3FB" w14:textId="77777777" w:rsidR="009F5AD5" w:rsidRPr="00522838" w:rsidRDefault="009F5AD5" w:rsidP="009F5AD5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58A620B9" w14:textId="77777777" w:rsidR="0015096C" w:rsidRPr="00522838" w:rsidRDefault="0015096C" w:rsidP="0015096C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78423A29" w14:textId="77777777" w:rsidR="0015096C" w:rsidRDefault="0015096C" w:rsidP="0015096C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p w14:paraId="1FBE38BF" w14:textId="77777777" w:rsidR="0015096C" w:rsidRPr="00522838" w:rsidRDefault="0015096C" w:rsidP="0015096C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91"/>
      </w:tblGrid>
      <w:tr w:rsidR="0015096C" w:rsidRPr="00522838" w14:paraId="43923DF8" w14:textId="77777777" w:rsidTr="002F5785">
        <w:trPr>
          <w:trHeight w:val="258"/>
        </w:trPr>
        <w:tc>
          <w:tcPr>
            <w:tcW w:w="4891" w:type="dxa"/>
            <w:shd w:val="clear" w:color="auto" w:fill="FFFFFF"/>
            <w:hideMark/>
          </w:tcPr>
          <w:p w14:paraId="5F93C8FB" w14:textId="77777777" w:rsidR="0015096C" w:rsidRPr="00522838" w:rsidRDefault="0015096C" w:rsidP="0015096C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5096C" w:rsidRPr="00522838" w14:paraId="7C53EA75" w14:textId="77777777" w:rsidTr="002F5785">
        <w:trPr>
          <w:trHeight w:val="461"/>
        </w:trPr>
        <w:tc>
          <w:tcPr>
            <w:tcW w:w="4891" w:type="dxa"/>
            <w:shd w:val="clear" w:color="auto" w:fill="FFFFFF"/>
            <w:hideMark/>
          </w:tcPr>
          <w:p w14:paraId="5C602570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6F892B6D" w14:textId="77777777" w:rsidR="0015096C" w:rsidRPr="00522838" w:rsidRDefault="0015096C" w:rsidP="0015096C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7723317B" w14:textId="77777777" w:rsidR="0062193D" w:rsidRDefault="0062193D" w:rsidP="00B87E54">
      <w:pPr>
        <w:tabs>
          <w:tab w:val="left" w:pos="0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62193D" w:rsidSect="00CE3D81">
      <w:headerReference w:type="default" r:id="rId9"/>
      <w:footerReference w:type="default" r:id="rId10"/>
      <w:pgSz w:w="11906" w:h="16838"/>
      <w:pgMar w:top="1417" w:right="1417" w:bottom="1417" w:left="1417" w:header="708" w:footer="1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60D53" w14:textId="77777777" w:rsidR="00B61C93" w:rsidRDefault="00B61C93" w:rsidP="00880C6B">
      <w:pPr>
        <w:spacing w:after="0" w:line="240" w:lineRule="auto"/>
      </w:pPr>
      <w:r>
        <w:separator/>
      </w:r>
    </w:p>
  </w:endnote>
  <w:endnote w:type="continuationSeparator" w:id="0">
    <w:p w14:paraId="12648C5F" w14:textId="77777777" w:rsidR="00B61C93" w:rsidRDefault="00B61C93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C216" w14:textId="46D8CA4D" w:rsidR="00880C6B" w:rsidRDefault="00BE045E" w:rsidP="00880C6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BB38D78" wp14:editId="6C2EFDE9">
          <wp:simplePos x="0" y="0"/>
          <wp:positionH relativeFrom="column">
            <wp:posOffset>49767</wp:posOffset>
          </wp:positionH>
          <wp:positionV relativeFrom="paragraph">
            <wp:posOffset>189865</wp:posOffset>
          </wp:positionV>
          <wp:extent cx="5682546" cy="807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2546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53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548F3A" wp14:editId="40077465">
              <wp:simplePos x="0" y="0"/>
              <wp:positionH relativeFrom="column">
                <wp:posOffset>-276225</wp:posOffset>
              </wp:positionH>
              <wp:positionV relativeFrom="paragraph">
                <wp:posOffset>57150</wp:posOffset>
              </wp:positionV>
              <wp:extent cx="6315075" cy="0"/>
              <wp:effectExtent l="0" t="0" r="28575" b="19050"/>
              <wp:wrapNone/>
              <wp:docPr id="29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B7DC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.5pt" to="475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" strokecolor="black [3040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F9AF4" w14:textId="77777777" w:rsidR="00B61C93" w:rsidRDefault="00B61C93" w:rsidP="00880C6B">
      <w:pPr>
        <w:spacing w:after="0" w:line="240" w:lineRule="auto"/>
      </w:pPr>
      <w:r>
        <w:separator/>
      </w:r>
    </w:p>
  </w:footnote>
  <w:footnote w:type="continuationSeparator" w:id="0">
    <w:p w14:paraId="2BA1334A" w14:textId="77777777" w:rsidR="00B61C93" w:rsidRDefault="00B61C93" w:rsidP="00880C6B">
      <w:pPr>
        <w:spacing w:after="0" w:line="240" w:lineRule="auto"/>
      </w:pPr>
      <w:r>
        <w:continuationSeparator/>
      </w:r>
    </w:p>
  </w:footnote>
  <w:footnote w:id="1">
    <w:p w14:paraId="0626320C" w14:textId="77777777" w:rsidR="0015096C" w:rsidRPr="000107B0" w:rsidRDefault="0015096C" w:rsidP="0015096C">
      <w:pPr>
        <w:pStyle w:val="Tekstprzypisudolnego"/>
        <w:jc w:val="both"/>
        <w:rPr>
          <w:rFonts w:cstheme="minorHAnsi"/>
          <w:sz w:val="16"/>
          <w:szCs w:val="16"/>
        </w:rPr>
      </w:pPr>
      <w:r w:rsidRPr="000107B0">
        <w:rPr>
          <w:rStyle w:val="Odwoanieprzypisudolnego"/>
          <w:rFonts w:cstheme="minorHAnsi"/>
          <w:sz w:val="16"/>
          <w:szCs w:val="16"/>
        </w:rPr>
        <w:footnoteRef/>
      </w:r>
      <w:r w:rsidRPr="000107B0">
        <w:rPr>
          <w:rFonts w:cstheme="minorHAnsi"/>
          <w:sz w:val="16"/>
          <w:szCs w:val="16"/>
        </w:rPr>
        <w:t xml:space="preserve"> Zrealizowane szkolenie przez Wykonawcę może zostać wpisane w tabeli jednokrotnie tj. przypisane do jednego rodzaju szkolenia</w:t>
      </w:r>
    </w:p>
  </w:footnote>
  <w:footnote w:id="2">
    <w:p w14:paraId="025ABCDF" w14:textId="77777777" w:rsidR="0015096C" w:rsidRPr="0016628E" w:rsidRDefault="0015096C" w:rsidP="0015096C">
      <w:pPr>
        <w:pStyle w:val="Tekstprzypisudolnego"/>
        <w:jc w:val="both"/>
        <w:rPr>
          <w:rFonts w:cstheme="minorHAnsi"/>
          <w:sz w:val="16"/>
          <w:szCs w:val="16"/>
        </w:rPr>
      </w:pPr>
      <w:r w:rsidRPr="000107B0">
        <w:rPr>
          <w:rStyle w:val="Odwoanieprzypisudolnego"/>
          <w:rFonts w:cstheme="minorHAnsi"/>
          <w:sz w:val="16"/>
          <w:szCs w:val="16"/>
        </w:rPr>
        <w:footnoteRef/>
      </w:r>
      <w:r w:rsidRPr="000107B0">
        <w:rPr>
          <w:rFonts w:cstheme="minorHAnsi"/>
          <w:sz w:val="16"/>
          <w:szCs w:val="16"/>
        </w:rPr>
        <w:t xml:space="preserve"> Przez tematykę </w:t>
      </w:r>
      <w:r w:rsidRPr="0016628E">
        <w:rPr>
          <w:rFonts w:cstheme="minorHAnsi"/>
          <w:sz w:val="16"/>
          <w:szCs w:val="16"/>
        </w:rPr>
        <w:t>tożsamą lub zbliżoną rozumie się szkolenia o programie tematycznie zbliżonym tj. w części pokrywającym się do tematyki szkolenia będącego przedmiotem zamówienia</w:t>
      </w:r>
    </w:p>
  </w:footnote>
  <w:footnote w:id="3">
    <w:p w14:paraId="6E0C6790" w14:textId="458BEEEA" w:rsidR="004E111F" w:rsidRPr="0016628E" w:rsidRDefault="004E111F" w:rsidP="0015096C">
      <w:pPr>
        <w:pStyle w:val="Tekstprzypisudolnego"/>
        <w:jc w:val="both"/>
        <w:rPr>
          <w:rFonts w:cstheme="minorHAnsi"/>
          <w:sz w:val="16"/>
          <w:szCs w:val="16"/>
        </w:rPr>
      </w:pPr>
      <w:r w:rsidRPr="0016628E">
        <w:rPr>
          <w:rStyle w:val="Odwoanieprzypisudolnego"/>
          <w:rFonts w:cstheme="minorHAnsi"/>
          <w:sz w:val="16"/>
          <w:szCs w:val="16"/>
        </w:rPr>
        <w:footnoteRef/>
      </w:r>
      <w:r w:rsidRPr="0016628E">
        <w:rPr>
          <w:rFonts w:cstheme="minorHAnsi"/>
          <w:sz w:val="16"/>
          <w:szCs w:val="16"/>
        </w:rPr>
        <w:t xml:space="preserve"> Należy podać krótki opis tematyki szkolenia uwzględniający: tytuł szkolenia,  charakterystykę grupy docelowej (np. osoby bezrobotne, bierne zawodowo, w wieku powyżej 30 r.ż.) </w:t>
      </w:r>
    </w:p>
  </w:footnote>
  <w:footnote w:id="4">
    <w:p w14:paraId="6CEDF420" w14:textId="77777777" w:rsidR="004E111F" w:rsidRPr="00086EEF" w:rsidRDefault="004E111F" w:rsidP="0015096C">
      <w:pPr>
        <w:pStyle w:val="Tekstprzypisudolnego"/>
        <w:jc w:val="both"/>
        <w:rPr>
          <w:rFonts w:cstheme="minorHAnsi"/>
          <w:sz w:val="16"/>
          <w:szCs w:val="16"/>
        </w:rPr>
      </w:pPr>
      <w:r w:rsidRPr="0016628E">
        <w:rPr>
          <w:rStyle w:val="Odwoanieprzypisudolnego"/>
          <w:rFonts w:cstheme="minorHAnsi"/>
          <w:sz w:val="16"/>
          <w:szCs w:val="16"/>
        </w:rPr>
        <w:footnoteRef/>
      </w:r>
      <w:r w:rsidRPr="0016628E">
        <w:rPr>
          <w:rFonts w:cstheme="minorHAnsi"/>
          <w:sz w:val="16"/>
          <w:szCs w:val="16"/>
        </w:rPr>
        <w:t xml:space="preserve"> Należy wskazać wyłącznie liczbę godzin szkoleniowych</w:t>
      </w:r>
      <w:r w:rsidRPr="00086EEF">
        <w:rPr>
          <w:rFonts w:cstheme="minorHAnsi"/>
          <w:sz w:val="16"/>
          <w:szCs w:val="16"/>
        </w:rPr>
        <w:t>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2C8E" w14:textId="77777777" w:rsidR="00880C6B" w:rsidRDefault="00BE045E" w:rsidP="007C3D1F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FEA7179" wp14:editId="46B04484">
          <wp:simplePos x="0" y="0"/>
          <wp:positionH relativeFrom="column">
            <wp:posOffset>737882</wp:posOffset>
          </wp:positionH>
          <wp:positionV relativeFrom="paragraph">
            <wp:posOffset>-78105</wp:posOffset>
          </wp:positionV>
          <wp:extent cx="4349085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08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0FCA" w14:textId="77777777" w:rsidR="00D453BD" w:rsidRDefault="00D453BD" w:rsidP="00D453BD">
    <w:pPr>
      <w:pStyle w:val="Nagwek"/>
      <w:tabs>
        <w:tab w:val="left" w:pos="2745"/>
      </w:tabs>
    </w:pPr>
    <w:r>
      <w:tab/>
    </w:r>
  </w:p>
  <w:p w14:paraId="757287CE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5D0D85B" w14:textId="77777777" w:rsidR="00BE045E" w:rsidRDefault="00BE045E" w:rsidP="00D453BD">
    <w:pPr>
      <w:pStyle w:val="Nagwek"/>
      <w:tabs>
        <w:tab w:val="left" w:pos="2745"/>
      </w:tabs>
      <w:jc w:val="center"/>
      <w:rPr>
        <w:rFonts w:ascii="Garamond" w:hAnsi="Garamond"/>
        <w:sz w:val="16"/>
        <w:szCs w:val="16"/>
      </w:rPr>
    </w:pPr>
  </w:p>
  <w:p w14:paraId="4B58EBB9" w14:textId="1F8B9F86" w:rsidR="00880C6B" w:rsidRDefault="00B22CD2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</w:t>
    </w:r>
    <w:r>
      <w:rPr>
        <w:rFonts w:ascii="Open Sans Medium" w:hAnsi="Open Sans Medium" w:cs="Open Sans Medium"/>
        <w:sz w:val="16"/>
        <w:szCs w:val="16"/>
      </w:rPr>
      <w:t>-2027</w:t>
    </w:r>
  </w:p>
  <w:p w14:paraId="49602D27" w14:textId="4A73A741" w:rsidR="00B22CD2" w:rsidRPr="006A4742" w:rsidRDefault="00161AE9" w:rsidP="00CE3D81">
    <w:pPr>
      <w:pStyle w:val="Nagwek"/>
      <w:tabs>
        <w:tab w:val="clear" w:pos="4536"/>
        <w:tab w:val="clear" w:pos="9072"/>
        <w:tab w:val="left" w:pos="2745"/>
      </w:tabs>
      <w:jc w:val="center"/>
      <w:rPr>
        <w:sz w:val="10"/>
        <w:szCs w:val="1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2D878F" wp14:editId="6F812B19">
              <wp:simplePos x="0" y="0"/>
              <wp:positionH relativeFrom="column">
                <wp:posOffset>-290195</wp:posOffset>
              </wp:positionH>
              <wp:positionV relativeFrom="paragraph">
                <wp:posOffset>5715</wp:posOffset>
              </wp:positionV>
              <wp:extent cx="6315075" cy="0"/>
              <wp:effectExtent l="0" t="0" r="0" b="0"/>
              <wp:wrapNone/>
              <wp:docPr id="117078539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5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2F7CE8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.45pt" to="47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A2EE4"/>
    <w:multiLevelType w:val="hybridMultilevel"/>
    <w:tmpl w:val="4A422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71295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66277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06743020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984136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624925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627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4769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26489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3420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774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022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18197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8540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898066">
    <w:abstractNumId w:val="24"/>
  </w:num>
  <w:num w:numId="15" w16cid:durableId="1115171546">
    <w:abstractNumId w:val="9"/>
  </w:num>
  <w:num w:numId="16" w16cid:durableId="583102318">
    <w:abstractNumId w:val="22"/>
  </w:num>
  <w:num w:numId="17" w16cid:durableId="921836017">
    <w:abstractNumId w:val="12"/>
  </w:num>
  <w:num w:numId="18" w16cid:durableId="54657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26744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66139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4715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762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083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4583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535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2676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138747">
    <w:abstractNumId w:val="26"/>
  </w:num>
  <w:num w:numId="28" w16cid:durableId="188567583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3597389">
    <w:abstractNumId w:val="20"/>
  </w:num>
  <w:num w:numId="30" w16cid:durableId="303393622">
    <w:abstractNumId w:val="23"/>
  </w:num>
  <w:num w:numId="31" w16cid:durableId="2119324504">
    <w:abstractNumId w:val="16"/>
  </w:num>
  <w:num w:numId="32" w16cid:durableId="108202340">
    <w:abstractNumId w:val="30"/>
  </w:num>
  <w:num w:numId="33" w16cid:durableId="6907589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1057F"/>
    <w:rsid w:val="000107B0"/>
    <w:rsid w:val="00047061"/>
    <w:rsid w:val="000634C7"/>
    <w:rsid w:val="00063E5E"/>
    <w:rsid w:val="00064DC2"/>
    <w:rsid w:val="00086EEF"/>
    <w:rsid w:val="000B0B3B"/>
    <w:rsid w:val="000D43AC"/>
    <w:rsid w:val="000F52C4"/>
    <w:rsid w:val="00120E62"/>
    <w:rsid w:val="00130678"/>
    <w:rsid w:val="0015096C"/>
    <w:rsid w:val="00161AE9"/>
    <w:rsid w:val="0016628E"/>
    <w:rsid w:val="00173BF0"/>
    <w:rsid w:val="00174104"/>
    <w:rsid w:val="001748AF"/>
    <w:rsid w:val="001A37B4"/>
    <w:rsid w:val="001A54BC"/>
    <w:rsid w:val="001C0AE7"/>
    <w:rsid w:val="001E0E94"/>
    <w:rsid w:val="001F3EB7"/>
    <w:rsid w:val="00312A66"/>
    <w:rsid w:val="0032332B"/>
    <w:rsid w:val="00342C16"/>
    <w:rsid w:val="00343214"/>
    <w:rsid w:val="003437A2"/>
    <w:rsid w:val="00370B9E"/>
    <w:rsid w:val="003942B1"/>
    <w:rsid w:val="003B2480"/>
    <w:rsid w:val="003B7D18"/>
    <w:rsid w:val="003D7631"/>
    <w:rsid w:val="003E4265"/>
    <w:rsid w:val="003E71EF"/>
    <w:rsid w:val="00405EC1"/>
    <w:rsid w:val="00494786"/>
    <w:rsid w:val="004D2423"/>
    <w:rsid w:val="004E111F"/>
    <w:rsid w:val="004F38AE"/>
    <w:rsid w:val="00510483"/>
    <w:rsid w:val="00540362"/>
    <w:rsid w:val="005440A8"/>
    <w:rsid w:val="005510EC"/>
    <w:rsid w:val="00554E34"/>
    <w:rsid w:val="00562754"/>
    <w:rsid w:val="00564ACC"/>
    <w:rsid w:val="00565C93"/>
    <w:rsid w:val="005B4E29"/>
    <w:rsid w:val="005C0501"/>
    <w:rsid w:val="005D012A"/>
    <w:rsid w:val="005E6A1B"/>
    <w:rsid w:val="005F5945"/>
    <w:rsid w:val="005F5DEC"/>
    <w:rsid w:val="00611CC8"/>
    <w:rsid w:val="0062193D"/>
    <w:rsid w:val="00653DAB"/>
    <w:rsid w:val="0067244A"/>
    <w:rsid w:val="006862DE"/>
    <w:rsid w:val="006A4742"/>
    <w:rsid w:val="006D217B"/>
    <w:rsid w:val="006D51AF"/>
    <w:rsid w:val="006F18A6"/>
    <w:rsid w:val="00717FC5"/>
    <w:rsid w:val="0072464D"/>
    <w:rsid w:val="00741808"/>
    <w:rsid w:val="007427E6"/>
    <w:rsid w:val="0076069E"/>
    <w:rsid w:val="007614B7"/>
    <w:rsid w:val="0076468B"/>
    <w:rsid w:val="007753BE"/>
    <w:rsid w:val="00792E0A"/>
    <w:rsid w:val="007C3D1F"/>
    <w:rsid w:val="007D2760"/>
    <w:rsid w:val="007E3AF5"/>
    <w:rsid w:val="00810A89"/>
    <w:rsid w:val="008554CA"/>
    <w:rsid w:val="00880C6B"/>
    <w:rsid w:val="008A0834"/>
    <w:rsid w:val="008B20EA"/>
    <w:rsid w:val="009165A4"/>
    <w:rsid w:val="00934ED9"/>
    <w:rsid w:val="00953C60"/>
    <w:rsid w:val="0096513A"/>
    <w:rsid w:val="009857BB"/>
    <w:rsid w:val="009A6249"/>
    <w:rsid w:val="009F5AD5"/>
    <w:rsid w:val="00A06715"/>
    <w:rsid w:val="00A11537"/>
    <w:rsid w:val="00A355FC"/>
    <w:rsid w:val="00A67599"/>
    <w:rsid w:val="00A77E8F"/>
    <w:rsid w:val="00A83C1D"/>
    <w:rsid w:val="00A865F8"/>
    <w:rsid w:val="00AD067E"/>
    <w:rsid w:val="00AE0585"/>
    <w:rsid w:val="00B0150D"/>
    <w:rsid w:val="00B07C4C"/>
    <w:rsid w:val="00B22CD2"/>
    <w:rsid w:val="00B245A2"/>
    <w:rsid w:val="00B41260"/>
    <w:rsid w:val="00B47675"/>
    <w:rsid w:val="00B61C93"/>
    <w:rsid w:val="00B666AE"/>
    <w:rsid w:val="00B87E54"/>
    <w:rsid w:val="00BD0F29"/>
    <w:rsid w:val="00BD50D5"/>
    <w:rsid w:val="00BE045E"/>
    <w:rsid w:val="00BE5471"/>
    <w:rsid w:val="00BF3B08"/>
    <w:rsid w:val="00C03833"/>
    <w:rsid w:val="00C079CE"/>
    <w:rsid w:val="00C133BA"/>
    <w:rsid w:val="00C23FA0"/>
    <w:rsid w:val="00C25470"/>
    <w:rsid w:val="00C94245"/>
    <w:rsid w:val="00C96320"/>
    <w:rsid w:val="00CE3D81"/>
    <w:rsid w:val="00CF273C"/>
    <w:rsid w:val="00D11334"/>
    <w:rsid w:val="00D15CFE"/>
    <w:rsid w:val="00D453BD"/>
    <w:rsid w:val="00D715D3"/>
    <w:rsid w:val="00DA55AB"/>
    <w:rsid w:val="00DB230A"/>
    <w:rsid w:val="00E062E3"/>
    <w:rsid w:val="00E477E8"/>
    <w:rsid w:val="00E8782C"/>
    <w:rsid w:val="00E940A1"/>
    <w:rsid w:val="00ED4D0C"/>
    <w:rsid w:val="00EE6A1A"/>
    <w:rsid w:val="00F0772F"/>
    <w:rsid w:val="00F07B63"/>
    <w:rsid w:val="00F15C4E"/>
    <w:rsid w:val="00F24B6C"/>
    <w:rsid w:val="00F56201"/>
    <w:rsid w:val="00F8121A"/>
    <w:rsid w:val="00F91436"/>
    <w:rsid w:val="00FA3805"/>
    <w:rsid w:val="00FB00FD"/>
    <w:rsid w:val="00FC6529"/>
    <w:rsid w:val="00FE2905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096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096C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509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096C"/>
  </w:style>
  <w:style w:type="paragraph" w:customStyle="1" w:styleId="Bezodstpw1">
    <w:name w:val="Bez odstępów1"/>
    <w:uiPriority w:val="99"/>
    <w:rsid w:val="0015096C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5096C"/>
    <w:rPr>
      <w:b/>
      <w:bCs/>
    </w:rPr>
  </w:style>
  <w:style w:type="paragraph" w:customStyle="1" w:styleId="Default">
    <w:name w:val="Default"/>
    <w:rsid w:val="001A5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crb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%20+48%20733-300-4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BS_1</cp:lastModifiedBy>
  <cp:revision>89</cp:revision>
  <cp:lastPrinted>2022-05-18T10:17:00Z</cp:lastPrinted>
  <dcterms:created xsi:type="dcterms:W3CDTF">2022-12-19T12:24:00Z</dcterms:created>
  <dcterms:modified xsi:type="dcterms:W3CDTF">2025-05-11T21:08:00Z</dcterms:modified>
</cp:coreProperties>
</file>