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3D578" w14:textId="59E64454" w:rsidR="0015096C" w:rsidRPr="0016628E" w:rsidRDefault="0015096C" w:rsidP="0015096C">
      <w:pPr>
        <w:pStyle w:val="Nagwek1"/>
        <w:numPr>
          <w:ilvl w:val="0"/>
          <w:numId w:val="21"/>
        </w:numPr>
        <w:tabs>
          <w:tab w:val="clear" w:pos="0"/>
          <w:tab w:val="num" w:pos="36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16628E">
        <w:rPr>
          <w:rFonts w:asciiTheme="minorHAnsi" w:hAnsiTheme="minorHAnsi" w:cstheme="minorHAnsi"/>
          <w:b w:val="0"/>
          <w:bCs/>
          <w:sz w:val="20"/>
          <w:szCs w:val="20"/>
        </w:rPr>
        <w:t xml:space="preserve">Załącznik nr 5 do zapytania ofertowego </w:t>
      </w:r>
      <w:r w:rsidR="00B245A2" w:rsidRPr="0016628E">
        <w:rPr>
          <w:rFonts w:cstheme="minorHAnsi"/>
          <w:b w:val="0"/>
          <w:bCs/>
          <w:sz w:val="20"/>
          <w:szCs w:val="20"/>
        </w:rPr>
        <w:t xml:space="preserve">nr </w:t>
      </w:r>
      <w:r w:rsidR="0016628E" w:rsidRPr="0016628E">
        <w:rPr>
          <w:rFonts w:cstheme="minorHAnsi"/>
          <w:b w:val="0"/>
          <w:bCs/>
          <w:sz w:val="20"/>
          <w:szCs w:val="20"/>
        </w:rPr>
        <w:t>2/ZK/SZ/LCRA/2025</w:t>
      </w:r>
      <w:r w:rsidRPr="0016628E">
        <w:rPr>
          <w:rFonts w:asciiTheme="minorHAnsi" w:hAnsiTheme="minorHAnsi" w:cstheme="minorHAnsi"/>
          <w:b w:val="0"/>
          <w:bCs/>
          <w:sz w:val="20"/>
          <w:szCs w:val="20"/>
        </w:rPr>
        <w:t>:  Oświadczenie Wykonawcy o braku powiązań</w:t>
      </w:r>
    </w:p>
    <w:p w14:paraId="7D912845" w14:textId="77777777" w:rsidR="0015096C" w:rsidRPr="00522838" w:rsidRDefault="0015096C" w:rsidP="0015096C">
      <w:pPr>
        <w:pStyle w:val="Tekstpodstawowy"/>
        <w:spacing w:after="0"/>
        <w:jc w:val="both"/>
        <w:rPr>
          <w:rFonts w:cstheme="minorHAnsi"/>
        </w:rPr>
      </w:pPr>
    </w:p>
    <w:p w14:paraId="44C2E171" w14:textId="77777777" w:rsidR="0015096C" w:rsidRPr="00522838" w:rsidRDefault="0015096C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  <w:r w:rsidRPr="00522838">
        <w:rPr>
          <w:rFonts w:cstheme="minorHAnsi"/>
          <w:b/>
          <w:bCs/>
        </w:rPr>
        <w:t>Beneficjent/Zamawiający:</w:t>
      </w:r>
    </w:p>
    <w:p w14:paraId="034F87FE" w14:textId="77777777" w:rsidR="0015096C" w:rsidRPr="00522838" w:rsidRDefault="0015096C" w:rsidP="0015096C">
      <w:pPr>
        <w:pStyle w:val="Tekstpodstawowy"/>
        <w:spacing w:after="0"/>
        <w:jc w:val="both"/>
        <w:rPr>
          <w:rFonts w:cstheme="minorHAnsi"/>
          <w:b/>
          <w:bCs/>
        </w:rPr>
      </w:pPr>
      <w:bookmarkStart w:id="0" w:name="_Hlk506749532"/>
      <w:r w:rsidRPr="00522838">
        <w:rPr>
          <w:rFonts w:cstheme="minorHAnsi"/>
          <w:b/>
          <w:bCs/>
        </w:rPr>
        <w:t xml:space="preserve">Fundacja Centrum Rozwiązań Biznesowych </w:t>
      </w:r>
    </w:p>
    <w:p w14:paraId="1D20C9E2" w14:textId="77777777" w:rsidR="0015096C" w:rsidRPr="00522838" w:rsidRDefault="0015096C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</w:rPr>
      </w:pPr>
      <w:r w:rsidRPr="00522838">
        <w:rPr>
          <w:rFonts w:cstheme="minorHAnsi"/>
          <w:b/>
          <w:bCs/>
        </w:rPr>
        <w:t>ul. Grenadierów 13, 20-331 Lublin</w:t>
      </w:r>
    </w:p>
    <w:p w14:paraId="0DED95D5" w14:textId="77777777" w:rsidR="0015096C" w:rsidRPr="00522838" w:rsidRDefault="0015096C" w:rsidP="0015096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</w:rPr>
      </w:pPr>
      <w:r w:rsidRPr="00522838">
        <w:rPr>
          <w:rFonts w:asciiTheme="minorHAnsi" w:eastAsia="Times New Roman" w:hAnsiTheme="minorHAnsi" w:cstheme="minorHAnsi"/>
        </w:rPr>
        <w:t>NIP: 712-329-92-47</w:t>
      </w:r>
    </w:p>
    <w:p w14:paraId="6E99D5BB" w14:textId="77777777" w:rsidR="0015096C" w:rsidRPr="00522838" w:rsidRDefault="0015096C" w:rsidP="0015096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</w:rPr>
      </w:pPr>
      <w:r w:rsidRPr="00522838">
        <w:rPr>
          <w:rFonts w:asciiTheme="minorHAnsi" w:eastAsia="Times New Roman" w:hAnsiTheme="minorHAnsi" w:cstheme="minorHAnsi"/>
        </w:rPr>
        <w:t>REGON: 362217087</w:t>
      </w:r>
    </w:p>
    <w:p w14:paraId="1EA96078" w14:textId="77777777" w:rsidR="0015096C" w:rsidRPr="0072464D" w:rsidRDefault="0015096C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ind w:right="7064"/>
        <w:jc w:val="both"/>
        <w:rPr>
          <w:rFonts w:eastAsia="Times New Roman" w:cstheme="minorHAnsi"/>
          <w:lang w:eastAsia="pl-PL"/>
        </w:rPr>
      </w:pPr>
      <w:r w:rsidRPr="0072464D">
        <w:rPr>
          <w:rFonts w:cstheme="minorHAnsi"/>
        </w:rPr>
        <w:t xml:space="preserve">Tel.: </w:t>
      </w:r>
      <w:hyperlink r:id="rId7" w:history="1">
        <w:r w:rsidRPr="0072464D">
          <w:rPr>
            <w:rStyle w:val="Hipercze"/>
            <w:rFonts w:cstheme="minorHAnsi"/>
            <w:color w:val="auto"/>
            <w:u w:val="none"/>
          </w:rPr>
          <w:t>+48 733-300-438</w:t>
        </w:r>
      </w:hyperlink>
    </w:p>
    <w:p w14:paraId="62E6A70B" w14:textId="77777777" w:rsidR="0015096C" w:rsidRPr="00522838" w:rsidRDefault="0015096C" w:rsidP="0015096C">
      <w:pPr>
        <w:tabs>
          <w:tab w:val="left" w:pos="0"/>
        </w:tabs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>E-mail:</w:t>
      </w:r>
      <w:hyperlink r:id="rId8" w:history="1">
        <w:r w:rsidRPr="00522838">
          <w:rPr>
            <w:rStyle w:val="Hipercze"/>
            <w:rFonts w:cstheme="minorHAnsi"/>
          </w:rPr>
          <w:t>kontakt@crb.lublin.pl</w:t>
        </w:r>
      </w:hyperlink>
    </w:p>
    <w:bookmarkEnd w:id="0"/>
    <w:p w14:paraId="45A34DD4" w14:textId="77777777" w:rsidR="0015096C" w:rsidRPr="00522838" w:rsidRDefault="0015096C" w:rsidP="0015096C">
      <w:pPr>
        <w:tabs>
          <w:tab w:val="left" w:pos="851"/>
        </w:tabs>
        <w:spacing w:after="0"/>
        <w:jc w:val="both"/>
        <w:rPr>
          <w:rFonts w:cstheme="minorHAnsi"/>
          <w:b/>
        </w:rPr>
      </w:pPr>
    </w:p>
    <w:p w14:paraId="5A541BB6" w14:textId="77777777" w:rsidR="0001057F" w:rsidRPr="00522838" w:rsidRDefault="0001057F" w:rsidP="0001057F">
      <w:pPr>
        <w:tabs>
          <w:tab w:val="left" w:pos="851"/>
        </w:tabs>
        <w:spacing w:after="0"/>
        <w:jc w:val="center"/>
        <w:rPr>
          <w:rFonts w:cstheme="minorHAnsi"/>
          <w:b/>
          <w:sz w:val="24"/>
          <w:szCs w:val="24"/>
        </w:rPr>
      </w:pPr>
      <w:r w:rsidRPr="00522838">
        <w:rPr>
          <w:rFonts w:cstheme="minorHAnsi"/>
          <w:b/>
          <w:sz w:val="24"/>
          <w:szCs w:val="24"/>
        </w:rPr>
        <w:t>OŚWIADCZENIE</w:t>
      </w:r>
    </w:p>
    <w:p w14:paraId="67B800F0" w14:textId="77777777" w:rsidR="0001057F" w:rsidRPr="00522838" w:rsidRDefault="0001057F" w:rsidP="0001057F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 w:rsidRPr="00522838">
        <w:rPr>
          <w:rFonts w:eastAsia="Times New Roman" w:cstheme="minorHAnsi"/>
          <w:b/>
          <w:sz w:val="24"/>
          <w:szCs w:val="24"/>
        </w:rPr>
        <w:t>Wykonawcy o braku powiązań z Zamawiającym</w:t>
      </w:r>
    </w:p>
    <w:p w14:paraId="1908DFA4" w14:textId="77777777" w:rsidR="0001057F" w:rsidRPr="00522838" w:rsidRDefault="0001057F" w:rsidP="0001057F">
      <w:pPr>
        <w:tabs>
          <w:tab w:val="left" w:pos="851"/>
        </w:tabs>
        <w:spacing w:after="0" w:line="360" w:lineRule="auto"/>
        <w:jc w:val="both"/>
        <w:rPr>
          <w:rFonts w:cstheme="minorHAnsi"/>
        </w:rPr>
      </w:pPr>
    </w:p>
    <w:p w14:paraId="04785200" w14:textId="77777777" w:rsidR="0001057F" w:rsidRPr="00522838" w:rsidRDefault="0001057F" w:rsidP="0001057F">
      <w:pPr>
        <w:tabs>
          <w:tab w:val="left" w:pos="851"/>
        </w:tabs>
        <w:spacing w:after="0" w:line="360" w:lineRule="auto"/>
        <w:jc w:val="both"/>
        <w:rPr>
          <w:rFonts w:cstheme="minorHAnsi"/>
        </w:rPr>
      </w:pPr>
    </w:p>
    <w:p w14:paraId="16EE7F0D" w14:textId="77777777" w:rsidR="0001057F" w:rsidRPr="00F6386A" w:rsidRDefault="0001057F" w:rsidP="0001057F">
      <w:pPr>
        <w:tabs>
          <w:tab w:val="left" w:pos="851"/>
        </w:tabs>
        <w:spacing w:after="0"/>
        <w:jc w:val="both"/>
        <w:rPr>
          <w:rFonts w:eastAsia="Arial" w:cstheme="minorHAnsi"/>
        </w:rPr>
      </w:pPr>
      <w:r w:rsidRPr="00622A25">
        <w:rPr>
          <w:rFonts w:cstheme="minorHAnsi"/>
        </w:rPr>
        <w:tab/>
      </w:r>
      <w:r w:rsidRPr="00F6386A">
        <w:rPr>
          <w:rFonts w:cstheme="minorHAnsi"/>
        </w:rPr>
        <w:t>Ja niżej podpisany/a ………………. działający/a w imieniu ………………. oświadczam, że jestem / nie jestem* powiązany/a z Zamawiającym kapitałowo lub osobowo. Przez powiązania kapitałowe lub osobowe rozumie się wzajemne powiązania między Beneficjentem/Zamawiającym lub osobami upoważnionymi do zaciągania zobowiązań w imieniu Beneficjenta/Zamawiającego lub osobami wykonującymi w imieniu Beneficjenta/Zamawiającego czynności związanych z przygotowaniem lub przeprowadzeniem procedury wyboru wykonawcy a wykonawcą, polegające w szczególności</w:t>
      </w:r>
      <w:r w:rsidRPr="00F6386A">
        <w:rPr>
          <w:rFonts w:cstheme="minorHAnsi"/>
          <w:spacing w:val="-2"/>
        </w:rPr>
        <w:t xml:space="preserve"> </w:t>
      </w:r>
      <w:r w:rsidRPr="00F6386A">
        <w:rPr>
          <w:rFonts w:cstheme="minorHAnsi"/>
        </w:rPr>
        <w:t>na</w:t>
      </w:r>
      <w:r w:rsidRPr="00F6386A">
        <w:rPr>
          <w:rFonts w:eastAsia="Arial" w:cstheme="minorHAnsi"/>
        </w:rPr>
        <w:t>:</w:t>
      </w:r>
    </w:p>
    <w:p w14:paraId="568CE046" w14:textId="77777777" w:rsidR="0001057F" w:rsidRPr="00F6386A" w:rsidRDefault="0001057F" w:rsidP="0001057F">
      <w:pPr>
        <w:pStyle w:val="Bezodstpw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</w:rPr>
      </w:pPr>
      <w:r w:rsidRPr="00F6386A">
        <w:rPr>
          <w:rFonts w:asciiTheme="minorHAnsi" w:hAnsiTheme="minorHAnsi" w:cstheme="minorHAnsi"/>
        </w:rPr>
        <w:t>uczestniczeniu w spółce jako wspólnik spółki cywilnej lub spółki osobowej;</w:t>
      </w:r>
    </w:p>
    <w:p w14:paraId="7584D35D" w14:textId="77777777" w:rsidR="0001057F" w:rsidRPr="00F6386A" w:rsidRDefault="0001057F" w:rsidP="0001057F">
      <w:pPr>
        <w:pStyle w:val="Bezodstpw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</w:rPr>
      </w:pPr>
      <w:r w:rsidRPr="00F6386A">
        <w:rPr>
          <w:rFonts w:asciiTheme="minorHAnsi" w:hAnsiTheme="minorHAnsi" w:cstheme="minorHAnsi"/>
        </w:rPr>
        <w:t>posiadaniu co najmniej 10% udziałów lub akcji (o ile niższy próg nie wynika z przepisów prawa);</w:t>
      </w:r>
    </w:p>
    <w:p w14:paraId="03AD933F" w14:textId="77777777" w:rsidR="0001057F" w:rsidRPr="00F6386A" w:rsidRDefault="0001057F" w:rsidP="0001057F">
      <w:pPr>
        <w:pStyle w:val="Bezodstpw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</w:rPr>
      </w:pPr>
      <w:r w:rsidRPr="00F6386A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7C2C058E" w14:textId="77777777" w:rsidR="0001057F" w:rsidRPr="0001057F" w:rsidRDefault="0001057F" w:rsidP="0001057F">
      <w:pPr>
        <w:pStyle w:val="Bezodstpw"/>
        <w:numPr>
          <w:ilvl w:val="0"/>
          <w:numId w:val="32"/>
        </w:numPr>
        <w:tabs>
          <w:tab w:val="left" w:pos="0"/>
        </w:tabs>
        <w:autoSpaceDE w:val="0"/>
        <w:spacing w:line="276" w:lineRule="auto"/>
        <w:jc w:val="both"/>
        <w:rPr>
          <w:rFonts w:cstheme="minorHAnsi"/>
        </w:rPr>
      </w:pPr>
      <w:r w:rsidRPr="0001057F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zamawiającego;</w:t>
      </w:r>
    </w:p>
    <w:p w14:paraId="6E8C9D71" w14:textId="67E2A049" w:rsidR="0015096C" w:rsidRPr="0001057F" w:rsidRDefault="0001057F" w:rsidP="0001057F">
      <w:pPr>
        <w:pStyle w:val="Bezodstpw"/>
        <w:numPr>
          <w:ilvl w:val="0"/>
          <w:numId w:val="32"/>
        </w:numPr>
        <w:tabs>
          <w:tab w:val="left" w:pos="0"/>
        </w:tabs>
        <w:autoSpaceDE w:val="0"/>
        <w:spacing w:line="276" w:lineRule="auto"/>
        <w:jc w:val="both"/>
        <w:rPr>
          <w:rFonts w:cstheme="minorHAnsi"/>
        </w:rPr>
      </w:pPr>
      <w:r w:rsidRPr="0001057F">
        <w:rPr>
          <w:rFonts w:asciiTheme="minorHAnsi" w:hAnsiTheme="minorHAnsi" w:cstheme="minorHAnsi"/>
        </w:rPr>
        <w:t>pozostawaniu z zamawiającym w takim stosunku prawnym lub faktycznym, że istnieje uzasadniona wątpliwość co do ich bezstronności lub niezależności w związku z postępowaniem o udzielenie zamówienia</w:t>
      </w:r>
    </w:p>
    <w:p w14:paraId="747DBE69" w14:textId="77777777" w:rsidR="0001057F" w:rsidRDefault="0001057F" w:rsidP="0015096C">
      <w:pPr>
        <w:tabs>
          <w:tab w:val="left" w:pos="0"/>
        </w:tabs>
        <w:autoSpaceDE w:val="0"/>
        <w:spacing w:after="0" w:line="360" w:lineRule="auto"/>
        <w:jc w:val="both"/>
        <w:rPr>
          <w:rFonts w:cstheme="minorHAnsi"/>
        </w:rPr>
      </w:pPr>
    </w:p>
    <w:p w14:paraId="2380F230" w14:textId="77777777" w:rsidR="0015096C" w:rsidRPr="00522838" w:rsidRDefault="0015096C" w:rsidP="0015096C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15096C" w:rsidRPr="00522838" w14:paraId="069CB383" w14:textId="77777777" w:rsidTr="002F5785">
        <w:trPr>
          <w:trHeight w:val="302"/>
        </w:trPr>
        <w:tc>
          <w:tcPr>
            <w:tcW w:w="4606" w:type="dxa"/>
            <w:shd w:val="clear" w:color="auto" w:fill="FFFFFF"/>
            <w:hideMark/>
          </w:tcPr>
          <w:p w14:paraId="24D7D1EA" w14:textId="77777777" w:rsidR="0015096C" w:rsidRPr="00522838" w:rsidRDefault="0015096C" w:rsidP="0015096C">
            <w:pPr>
              <w:spacing w:after="0" w:line="240" w:lineRule="auto"/>
              <w:jc w:val="both"/>
              <w:rPr>
                <w:rFonts w:cstheme="minorHAnsi"/>
              </w:rPr>
            </w:pPr>
            <w:r w:rsidRPr="00522838">
              <w:rPr>
                <w:rFonts w:cstheme="minorHAnsi"/>
              </w:rPr>
              <w:t>…………………………………………………………………………..</w:t>
            </w:r>
          </w:p>
        </w:tc>
      </w:tr>
      <w:tr w:rsidR="0015096C" w:rsidRPr="00522838" w14:paraId="5426087F" w14:textId="77777777" w:rsidTr="002F5785">
        <w:tc>
          <w:tcPr>
            <w:tcW w:w="4606" w:type="dxa"/>
            <w:shd w:val="clear" w:color="auto" w:fill="FFFFFF"/>
            <w:hideMark/>
          </w:tcPr>
          <w:p w14:paraId="449F503A" w14:textId="77777777" w:rsidR="0015096C" w:rsidRPr="00522838" w:rsidRDefault="0015096C" w:rsidP="0015096C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(data, podpis osoby upoważnionej</w:t>
            </w:r>
          </w:p>
          <w:p w14:paraId="2ED59E48" w14:textId="77777777" w:rsidR="0015096C" w:rsidRPr="00522838" w:rsidRDefault="0015096C" w:rsidP="0015096C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p w14:paraId="5220CFE5" w14:textId="77777777" w:rsidR="0015096C" w:rsidRPr="00522838" w:rsidRDefault="0015096C" w:rsidP="0015096C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4FD46346" w14:textId="77777777" w:rsidR="0015096C" w:rsidRPr="00522838" w:rsidRDefault="0015096C" w:rsidP="0015096C">
      <w:pPr>
        <w:spacing w:after="0"/>
        <w:jc w:val="both"/>
        <w:rPr>
          <w:rFonts w:cstheme="minorHAnsi"/>
        </w:rPr>
      </w:pPr>
    </w:p>
    <w:p w14:paraId="44373D80" w14:textId="0FB69257" w:rsidR="0015096C" w:rsidRPr="00522838" w:rsidRDefault="0015096C" w:rsidP="0015096C">
      <w:pPr>
        <w:spacing w:after="0"/>
        <w:jc w:val="both"/>
        <w:rPr>
          <w:rFonts w:cstheme="minorHAnsi"/>
        </w:rPr>
      </w:pPr>
      <w:r w:rsidRPr="00522838">
        <w:rPr>
          <w:rFonts w:cstheme="minorHAnsi"/>
          <w:bCs/>
          <w:sz w:val="20"/>
          <w:szCs w:val="20"/>
        </w:rPr>
        <w:t>*właściwe zaznaczyć</w:t>
      </w:r>
    </w:p>
    <w:sectPr w:rsidR="0015096C" w:rsidRPr="00522838" w:rsidSect="00CE3D81">
      <w:headerReference w:type="default" r:id="rId9"/>
      <w:footerReference w:type="default" r:id="rId10"/>
      <w:pgSz w:w="11906" w:h="16838"/>
      <w:pgMar w:top="1417" w:right="1417" w:bottom="1417" w:left="1417" w:header="708" w:footer="1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31255" w14:textId="77777777" w:rsidR="00DB4A35" w:rsidRDefault="00DB4A35" w:rsidP="00880C6B">
      <w:pPr>
        <w:spacing w:after="0" w:line="240" w:lineRule="auto"/>
      </w:pPr>
      <w:r>
        <w:separator/>
      </w:r>
    </w:p>
  </w:endnote>
  <w:endnote w:type="continuationSeparator" w:id="0">
    <w:p w14:paraId="0810DF38" w14:textId="77777777" w:rsidR="00DB4A35" w:rsidRDefault="00DB4A35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1C216" w14:textId="46D8CA4D" w:rsidR="00880C6B" w:rsidRDefault="00BE045E" w:rsidP="00880C6B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5BB38D78" wp14:editId="6C2EFDE9">
          <wp:simplePos x="0" y="0"/>
          <wp:positionH relativeFrom="column">
            <wp:posOffset>49767</wp:posOffset>
          </wp:positionH>
          <wp:positionV relativeFrom="paragraph">
            <wp:posOffset>189865</wp:posOffset>
          </wp:positionV>
          <wp:extent cx="5682546" cy="80772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2546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53B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D548F3A" wp14:editId="40077465">
              <wp:simplePos x="0" y="0"/>
              <wp:positionH relativeFrom="column">
                <wp:posOffset>-276225</wp:posOffset>
              </wp:positionH>
              <wp:positionV relativeFrom="paragraph">
                <wp:posOffset>57150</wp:posOffset>
              </wp:positionV>
              <wp:extent cx="6315075" cy="0"/>
              <wp:effectExtent l="0" t="0" r="28575" b="19050"/>
              <wp:wrapNone/>
              <wp:docPr id="29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5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B7DC01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4.5pt" to="475.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" strokecolor="black [3040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22AD9" w14:textId="77777777" w:rsidR="00DB4A35" w:rsidRDefault="00DB4A35" w:rsidP="00880C6B">
      <w:pPr>
        <w:spacing w:after="0" w:line="240" w:lineRule="auto"/>
      </w:pPr>
      <w:r>
        <w:separator/>
      </w:r>
    </w:p>
  </w:footnote>
  <w:footnote w:type="continuationSeparator" w:id="0">
    <w:p w14:paraId="5C4F3ED3" w14:textId="77777777" w:rsidR="00DB4A35" w:rsidRDefault="00DB4A35" w:rsidP="00880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62C8E" w14:textId="77777777" w:rsidR="00880C6B" w:rsidRDefault="00BE045E" w:rsidP="007C3D1F">
    <w:pPr>
      <w:pStyle w:val="Nagwek"/>
      <w:ind w:left="-567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FEA7179" wp14:editId="46B04484">
          <wp:simplePos x="0" y="0"/>
          <wp:positionH relativeFrom="column">
            <wp:posOffset>737882</wp:posOffset>
          </wp:positionH>
          <wp:positionV relativeFrom="paragraph">
            <wp:posOffset>-78105</wp:posOffset>
          </wp:positionV>
          <wp:extent cx="4349085" cy="609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9085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A80FCA" w14:textId="77777777" w:rsidR="00D453BD" w:rsidRDefault="00D453BD" w:rsidP="00D453BD">
    <w:pPr>
      <w:pStyle w:val="Nagwek"/>
      <w:tabs>
        <w:tab w:val="left" w:pos="2745"/>
      </w:tabs>
    </w:pPr>
    <w:r>
      <w:tab/>
    </w:r>
  </w:p>
  <w:p w14:paraId="757287CE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45D0D85B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4B58EBB9" w14:textId="1F8B9F86" w:rsidR="00880C6B" w:rsidRDefault="00B22CD2" w:rsidP="00CE3D81">
    <w:pPr>
      <w:pStyle w:val="Nagwek"/>
      <w:tabs>
        <w:tab w:val="clear" w:pos="4536"/>
        <w:tab w:val="clear" w:pos="9072"/>
        <w:tab w:val="left" w:pos="2745"/>
      </w:tabs>
      <w:jc w:val="center"/>
      <w:rPr>
        <w:rFonts w:ascii="Open Sans Medium" w:hAnsi="Open Sans Medium" w:cs="Open Sans Medium"/>
        <w:sz w:val="16"/>
        <w:szCs w:val="16"/>
      </w:rPr>
    </w:pPr>
    <w:r>
      <w:rPr>
        <w:rFonts w:ascii="Open Sans Medium" w:hAnsi="Open Sans Medium" w:cs="Open Sans Medium"/>
        <w:sz w:val="16"/>
        <w:szCs w:val="16"/>
      </w:rPr>
      <w:t xml:space="preserve">Projekt jest współfinansowany ze środków Europejskiego Funduszu Społecznego Plus </w:t>
    </w:r>
    <w:r>
      <w:rPr>
        <w:rFonts w:ascii="Open Sans Medium" w:hAnsi="Open Sans Medium" w:cs="Open Sans Medium"/>
        <w:sz w:val="16"/>
        <w:szCs w:val="16"/>
      </w:rPr>
      <w:br/>
    </w:r>
    <w:r w:rsidRPr="00055D94">
      <w:rPr>
        <w:rFonts w:ascii="Open Sans Medium" w:hAnsi="Open Sans Medium" w:cs="Open Sans Medium"/>
        <w:sz w:val="16"/>
        <w:szCs w:val="16"/>
      </w:rPr>
      <w:t>w ramach</w:t>
    </w:r>
    <w:r>
      <w:rPr>
        <w:rFonts w:ascii="Open Sans Medium" w:hAnsi="Open Sans Medium" w:cs="Open Sans Medium"/>
        <w:sz w:val="16"/>
        <w:szCs w:val="16"/>
      </w:rPr>
      <w:t xml:space="preserve"> Programu </w:t>
    </w:r>
    <w:r w:rsidRPr="00211C46">
      <w:rPr>
        <w:rFonts w:ascii="Open Sans Medium" w:hAnsi="Open Sans Medium" w:cs="Open Sans Medium"/>
        <w:sz w:val="16"/>
        <w:szCs w:val="16"/>
      </w:rPr>
      <w:t>Fundusz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Europejski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dla Lubelskiego 2021</w:t>
    </w:r>
    <w:r>
      <w:rPr>
        <w:rFonts w:ascii="Open Sans Medium" w:hAnsi="Open Sans Medium" w:cs="Open Sans Medium"/>
        <w:sz w:val="16"/>
        <w:szCs w:val="16"/>
      </w:rPr>
      <w:t>-2027</w:t>
    </w:r>
  </w:p>
  <w:p w14:paraId="49602D27" w14:textId="4A73A741" w:rsidR="00B22CD2" w:rsidRPr="006A4742" w:rsidRDefault="00161AE9" w:rsidP="00CE3D81">
    <w:pPr>
      <w:pStyle w:val="Nagwek"/>
      <w:tabs>
        <w:tab w:val="clear" w:pos="4536"/>
        <w:tab w:val="clear" w:pos="9072"/>
        <w:tab w:val="left" w:pos="2745"/>
      </w:tabs>
      <w:jc w:val="center"/>
      <w:rPr>
        <w:sz w:val="10"/>
        <w:szCs w:val="1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2D878F" wp14:editId="6F812B19">
              <wp:simplePos x="0" y="0"/>
              <wp:positionH relativeFrom="column">
                <wp:posOffset>-290195</wp:posOffset>
              </wp:positionH>
              <wp:positionV relativeFrom="paragraph">
                <wp:posOffset>5715</wp:posOffset>
              </wp:positionV>
              <wp:extent cx="6315075" cy="0"/>
              <wp:effectExtent l="0" t="0" r="0" b="0"/>
              <wp:wrapNone/>
              <wp:docPr id="1170785393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5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2F7CE8" id="Łącznik prostoliniowy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5pt,.45pt" to="474.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eastAsia="Times New Roman" w:hAnsi="Calibri" w:cs="Calibri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DF58BC46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Calibri"/>
        <w:b/>
        <w:color w:val="0D0D0D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80"/>
      </w:pPr>
      <w:rPr>
        <w:rFonts w:cs="Calibri"/>
        <w:color w:val="0D0D0D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220EDF0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2E86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6202F"/>
    <w:multiLevelType w:val="hybridMultilevel"/>
    <w:tmpl w:val="5894B080"/>
    <w:lvl w:ilvl="0" w:tplc="689EF1F2">
      <w:start w:val="3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A378D"/>
    <w:multiLevelType w:val="hybridMultilevel"/>
    <w:tmpl w:val="8258E78A"/>
    <w:lvl w:ilvl="0" w:tplc="40766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58010D"/>
    <w:multiLevelType w:val="hybridMultilevel"/>
    <w:tmpl w:val="62EC59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8E105EDC">
      <w:numFmt w:val="bullet"/>
      <w:lvlText w:val=""/>
      <w:lvlJc w:val="left"/>
      <w:pPr>
        <w:ind w:left="142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A2EE4"/>
    <w:multiLevelType w:val="hybridMultilevel"/>
    <w:tmpl w:val="4A422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43229B"/>
    <w:multiLevelType w:val="hybridMultilevel"/>
    <w:tmpl w:val="AAEC9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52D95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numFmt w:val="decimal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529CB"/>
    <w:multiLevelType w:val="hybridMultilevel"/>
    <w:tmpl w:val="DAA0AF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712953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662776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06743020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7984136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624925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6272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47696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926489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34209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7745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02232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18197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8540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898066">
    <w:abstractNumId w:val="24"/>
  </w:num>
  <w:num w:numId="15" w16cid:durableId="1115171546">
    <w:abstractNumId w:val="9"/>
  </w:num>
  <w:num w:numId="16" w16cid:durableId="583102318">
    <w:abstractNumId w:val="22"/>
  </w:num>
  <w:num w:numId="17" w16cid:durableId="921836017">
    <w:abstractNumId w:val="12"/>
  </w:num>
  <w:num w:numId="18" w16cid:durableId="5465737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267443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6613924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47159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76292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726083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84583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5351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326763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38138747">
    <w:abstractNumId w:val="26"/>
  </w:num>
  <w:num w:numId="28" w16cid:durableId="1885675839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3597389">
    <w:abstractNumId w:val="20"/>
  </w:num>
  <w:num w:numId="30" w16cid:durableId="303393622">
    <w:abstractNumId w:val="23"/>
  </w:num>
  <w:num w:numId="31" w16cid:durableId="2119324504">
    <w:abstractNumId w:val="16"/>
  </w:num>
  <w:num w:numId="32" w16cid:durableId="108202340">
    <w:abstractNumId w:val="30"/>
  </w:num>
  <w:num w:numId="33" w16cid:durableId="6907589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1057F"/>
    <w:rsid w:val="000107B0"/>
    <w:rsid w:val="00047061"/>
    <w:rsid w:val="000634C7"/>
    <w:rsid w:val="00063E5E"/>
    <w:rsid w:val="00064DC2"/>
    <w:rsid w:val="00086EEF"/>
    <w:rsid w:val="000B0B3B"/>
    <w:rsid w:val="000D43AC"/>
    <w:rsid w:val="000F52C4"/>
    <w:rsid w:val="00120E62"/>
    <w:rsid w:val="00130678"/>
    <w:rsid w:val="0015096C"/>
    <w:rsid w:val="00161AE9"/>
    <w:rsid w:val="0016628E"/>
    <w:rsid w:val="00173BF0"/>
    <w:rsid w:val="00174104"/>
    <w:rsid w:val="001748AF"/>
    <w:rsid w:val="001A37B4"/>
    <w:rsid w:val="001A54BC"/>
    <w:rsid w:val="001C0AE7"/>
    <w:rsid w:val="001E0E94"/>
    <w:rsid w:val="001F3EB7"/>
    <w:rsid w:val="001F648B"/>
    <w:rsid w:val="00312A66"/>
    <w:rsid w:val="0032332B"/>
    <w:rsid w:val="00342C16"/>
    <w:rsid w:val="00343214"/>
    <w:rsid w:val="003437A2"/>
    <w:rsid w:val="003942B1"/>
    <w:rsid w:val="003B2480"/>
    <w:rsid w:val="003B7D18"/>
    <w:rsid w:val="003D7631"/>
    <w:rsid w:val="003E4265"/>
    <w:rsid w:val="003E71EF"/>
    <w:rsid w:val="00405EC1"/>
    <w:rsid w:val="00494786"/>
    <w:rsid w:val="004D2423"/>
    <w:rsid w:val="004E111F"/>
    <w:rsid w:val="004F38AE"/>
    <w:rsid w:val="00510483"/>
    <w:rsid w:val="00540362"/>
    <w:rsid w:val="005440A8"/>
    <w:rsid w:val="005510EC"/>
    <w:rsid w:val="00554E34"/>
    <w:rsid w:val="00562754"/>
    <w:rsid w:val="00564ACC"/>
    <w:rsid w:val="00565C93"/>
    <w:rsid w:val="005B4E29"/>
    <w:rsid w:val="005C0501"/>
    <w:rsid w:val="005D012A"/>
    <w:rsid w:val="005E6A1B"/>
    <w:rsid w:val="005F5945"/>
    <w:rsid w:val="005F5DEC"/>
    <w:rsid w:val="00611CC8"/>
    <w:rsid w:val="0062193D"/>
    <w:rsid w:val="00653DAB"/>
    <w:rsid w:val="0067244A"/>
    <w:rsid w:val="006862DE"/>
    <w:rsid w:val="006A4742"/>
    <w:rsid w:val="006D217B"/>
    <w:rsid w:val="006D51AF"/>
    <w:rsid w:val="006F18A6"/>
    <w:rsid w:val="00717FC5"/>
    <w:rsid w:val="0072464D"/>
    <w:rsid w:val="00741808"/>
    <w:rsid w:val="007427E6"/>
    <w:rsid w:val="0076069E"/>
    <w:rsid w:val="007614B7"/>
    <w:rsid w:val="0076468B"/>
    <w:rsid w:val="007753BE"/>
    <w:rsid w:val="00792E0A"/>
    <w:rsid w:val="007C3D1F"/>
    <w:rsid w:val="007D2760"/>
    <w:rsid w:val="007E3AF5"/>
    <w:rsid w:val="00810A89"/>
    <w:rsid w:val="008554CA"/>
    <w:rsid w:val="00880C6B"/>
    <w:rsid w:val="008A0834"/>
    <w:rsid w:val="008B20EA"/>
    <w:rsid w:val="009165A4"/>
    <w:rsid w:val="00934ED9"/>
    <w:rsid w:val="00953C60"/>
    <w:rsid w:val="0096513A"/>
    <w:rsid w:val="009857BB"/>
    <w:rsid w:val="009A6249"/>
    <w:rsid w:val="009F5AD5"/>
    <w:rsid w:val="00A06715"/>
    <w:rsid w:val="00A11537"/>
    <w:rsid w:val="00A355FC"/>
    <w:rsid w:val="00A67599"/>
    <w:rsid w:val="00A77E8F"/>
    <w:rsid w:val="00A83C1D"/>
    <w:rsid w:val="00A865F8"/>
    <w:rsid w:val="00AD067E"/>
    <w:rsid w:val="00AE0585"/>
    <w:rsid w:val="00B0150D"/>
    <w:rsid w:val="00B07C4C"/>
    <w:rsid w:val="00B22CD2"/>
    <w:rsid w:val="00B245A2"/>
    <w:rsid w:val="00B41260"/>
    <w:rsid w:val="00B47675"/>
    <w:rsid w:val="00B666AE"/>
    <w:rsid w:val="00BD0F29"/>
    <w:rsid w:val="00BD50D5"/>
    <w:rsid w:val="00BE045E"/>
    <w:rsid w:val="00BE5471"/>
    <w:rsid w:val="00BF3B08"/>
    <w:rsid w:val="00C03833"/>
    <w:rsid w:val="00C079CE"/>
    <w:rsid w:val="00C133BA"/>
    <w:rsid w:val="00C23FA0"/>
    <w:rsid w:val="00C25470"/>
    <w:rsid w:val="00C4257D"/>
    <w:rsid w:val="00C94245"/>
    <w:rsid w:val="00C96320"/>
    <w:rsid w:val="00CE3D81"/>
    <w:rsid w:val="00CF273C"/>
    <w:rsid w:val="00D11334"/>
    <w:rsid w:val="00D15CFE"/>
    <w:rsid w:val="00D453BD"/>
    <w:rsid w:val="00D715D3"/>
    <w:rsid w:val="00DA55AB"/>
    <w:rsid w:val="00DB230A"/>
    <w:rsid w:val="00DB4A35"/>
    <w:rsid w:val="00E062E3"/>
    <w:rsid w:val="00E477E8"/>
    <w:rsid w:val="00E8782C"/>
    <w:rsid w:val="00E940A1"/>
    <w:rsid w:val="00ED4D0C"/>
    <w:rsid w:val="00EE6A1A"/>
    <w:rsid w:val="00F0772F"/>
    <w:rsid w:val="00F07B63"/>
    <w:rsid w:val="00F15C4E"/>
    <w:rsid w:val="00F24B6C"/>
    <w:rsid w:val="00F56201"/>
    <w:rsid w:val="00F8121A"/>
    <w:rsid w:val="00F91436"/>
    <w:rsid w:val="00FA3805"/>
    <w:rsid w:val="00FB00FD"/>
    <w:rsid w:val="00FC6529"/>
    <w:rsid w:val="00FE2905"/>
    <w:rsid w:val="00FE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096C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5096C"/>
    <w:rPr>
      <w:rFonts w:ascii="Calibri" w:eastAsia="Calibri" w:hAnsi="Calibri" w:cs="Calibri"/>
      <w:b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09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096C"/>
  </w:style>
  <w:style w:type="paragraph" w:customStyle="1" w:styleId="Bezodstpw1">
    <w:name w:val="Bez odstępów1"/>
    <w:uiPriority w:val="99"/>
    <w:rsid w:val="0015096C"/>
    <w:pPr>
      <w:suppressAutoHyphens/>
      <w:spacing w:after="0" w:line="100" w:lineRule="atLeast"/>
    </w:pPr>
    <w:rPr>
      <w:rFonts w:ascii="Calibri" w:eastAsia="Times New Roman" w:hAnsi="Calibri" w:cs="Times New Roman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15096C"/>
    <w:rPr>
      <w:b/>
      <w:bCs/>
    </w:rPr>
  </w:style>
  <w:style w:type="paragraph" w:customStyle="1" w:styleId="Default">
    <w:name w:val="Default"/>
    <w:rsid w:val="001A54B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crb.lublin.pl" TargetMode="External"/><Relationship Id="rId3" Type="http://schemas.openxmlformats.org/officeDocument/2006/relationships/settings" Target="settings.xml"/><Relationship Id="rId7" Type="http://schemas.openxmlformats.org/officeDocument/2006/relationships/hyperlink" Target="callto:%20+48%20733-300-43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BS_1</cp:lastModifiedBy>
  <cp:revision>89</cp:revision>
  <cp:lastPrinted>2022-05-18T10:17:00Z</cp:lastPrinted>
  <dcterms:created xsi:type="dcterms:W3CDTF">2022-12-19T12:24:00Z</dcterms:created>
  <dcterms:modified xsi:type="dcterms:W3CDTF">2025-05-11T21:10:00Z</dcterms:modified>
</cp:coreProperties>
</file>