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7E6" w:rsidRPr="002A64A3" w:rsidRDefault="00DC17E6" w:rsidP="007072DC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Open Sans" w:eastAsia="Arial" w:hAnsi="Open Sans" w:cs="Open Sans"/>
          <w:color w:val="000000"/>
          <w:sz w:val="24"/>
          <w:szCs w:val="24"/>
        </w:rPr>
      </w:pPr>
      <w:bookmarkStart w:id="0" w:name="_GoBack"/>
      <w:bookmarkEnd w:id="0"/>
    </w:p>
    <w:p w:rsidR="00DC17E6" w:rsidRPr="002A64A3" w:rsidRDefault="00DC17E6" w:rsidP="007072DC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Open Sans" w:eastAsia="Arial" w:hAnsi="Open Sans" w:cs="Open Sans"/>
          <w:color w:val="000000"/>
          <w:sz w:val="24"/>
          <w:szCs w:val="24"/>
        </w:rPr>
      </w:pPr>
    </w:p>
    <w:p w:rsidR="007B3493" w:rsidRPr="007B3493" w:rsidRDefault="007B3493" w:rsidP="007B3493">
      <w:pPr>
        <w:contextualSpacing/>
        <w:jc w:val="center"/>
        <w:rPr>
          <w:rFonts w:ascii="Open Sans" w:eastAsia="Tahoma" w:hAnsi="Open Sans" w:cs="Open Sans"/>
          <w:b/>
          <w:color w:val="000000"/>
          <w:sz w:val="32"/>
          <w:szCs w:val="32"/>
        </w:rPr>
      </w:pPr>
      <w:r w:rsidRPr="007B3493">
        <w:rPr>
          <w:rFonts w:ascii="Open Sans" w:eastAsia="Tahoma" w:hAnsi="Open Sans" w:cs="Open Sans"/>
          <w:b/>
          <w:color w:val="000000"/>
          <w:sz w:val="32"/>
          <w:szCs w:val="32"/>
        </w:rPr>
        <w:t>Zapytanie ofertowe</w:t>
      </w:r>
      <w:r>
        <w:rPr>
          <w:rFonts w:ascii="Open Sans" w:eastAsia="Tahoma" w:hAnsi="Open Sans" w:cs="Open Sans"/>
          <w:b/>
          <w:color w:val="000000"/>
          <w:sz w:val="32"/>
          <w:szCs w:val="32"/>
        </w:rPr>
        <w:t xml:space="preserve"> </w:t>
      </w:r>
      <w:r w:rsidRPr="007B3493">
        <w:rPr>
          <w:rFonts w:ascii="Open Sans" w:eastAsia="Tahoma" w:hAnsi="Open Sans" w:cs="Open Sans"/>
          <w:b/>
          <w:color w:val="000000"/>
          <w:sz w:val="32"/>
          <w:szCs w:val="32"/>
        </w:rPr>
        <w:t>– Cz. III Opis Przedmiotu Zamówienia</w:t>
      </w:r>
    </w:p>
    <w:p w:rsidR="00DC17E6" w:rsidRPr="002A64A3" w:rsidRDefault="00DC17E6" w:rsidP="007072DC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right="924"/>
        <w:jc w:val="both"/>
        <w:rPr>
          <w:rFonts w:ascii="Open Sans" w:eastAsia="Arial" w:hAnsi="Open Sans" w:cs="Open Sans"/>
          <w:color w:val="000000"/>
          <w:sz w:val="24"/>
          <w:szCs w:val="24"/>
        </w:rPr>
      </w:pPr>
    </w:p>
    <w:tbl>
      <w:tblPr>
        <w:tblStyle w:val="a"/>
        <w:tblW w:w="918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51"/>
        <w:gridCol w:w="6729"/>
      </w:tblGrid>
      <w:tr w:rsidR="00BD012C" w:rsidRPr="002A64A3" w:rsidTr="00BD012C">
        <w:trPr>
          <w:trHeight w:val="625"/>
          <w:jc w:val="center"/>
        </w:trPr>
        <w:tc>
          <w:tcPr>
            <w:tcW w:w="2451" w:type="dxa"/>
            <w:vAlign w:val="center"/>
          </w:tcPr>
          <w:p w:rsidR="00BD012C" w:rsidRPr="002A64A3" w:rsidRDefault="00BD012C" w:rsidP="007072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both"/>
              <w:rPr>
                <w:rFonts w:ascii="Open Sans" w:eastAsia="Arial" w:hAnsi="Open Sans" w:cs="Open Sans"/>
                <w:b/>
                <w:color w:val="000000"/>
                <w:sz w:val="24"/>
                <w:szCs w:val="24"/>
              </w:rPr>
            </w:pPr>
            <w:r>
              <w:rPr>
                <w:rFonts w:ascii="Open Sans" w:eastAsia="Arial" w:hAnsi="Open Sans" w:cs="Open Sans"/>
                <w:b/>
                <w:color w:val="000000"/>
                <w:sz w:val="24"/>
                <w:szCs w:val="24"/>
              </w:rPr>
              <w:t>Nazwa Zamówienia</w:t>
            </w:r>
          </w:p>
        </w:tc>
        <w:tc>
          <w:tcPr>
            <w:tcW w:w="6729" w:type="dxa"/>
            <w:vAlign w:val="center"/>
          </w:tcPr>
          <w:p w:rsidR="00BD012C" w:rsidRPr="00BD012C" w:rsidRDefault="00D17660" w:rsidP="007072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both"/>
              <w:rPr>
                <w:rFonts w:ascii="Open Sans" w:eastAsia="Arial" w:hAnsi="Open Sans" w:cs="Open Sans"/>
                <w:color w:val="000000"/>
                <w:sz w:val="24"/>
                <w:szCs w:val="24"/>
              </w:rPr>
            </w:pPr>
            <w:r w:rsidRPr="00D17660">
              <w:rPr>
                <w:rFonts w:ascii="Open Sans" w:eastAsia="Arial" w:hAnsi="Open Sans" w:cs="Open Sans"/>
                <w:color w:val="000000"/>
                <w:sz w:val="24"/>
                <w:szCs w:val="24"/>
              </w:rPr>
              <w:t>Odwierty studni głębinowy</w:t>
            </w:r>
            <w:r w:rsidR="00BA4FAE">
              <w:rPr>
                <w:rFonts w:ascii="Open Sans" w:eastAsia="Arial" w:hAnsi="Open Sans" w:cs="Open Sans"/>
                <w:color w:val="000000"/>
                <w:sz w:val="24"/>
                <w:szCs w:val="24"/>
              </w:rPr>
              <w:t>ch nr 6aw, 8d i 1c we Wrześni</w:t>
            </w:r>
          </w:p>
        </w:tc>
      </w:tr>
      <w:tr w:rsidR="00C9340D" w:rsidRPr="002A64A3" w:rsidTr="00C9340D">
        <w:trPr>
          <w:trHeight w:val="720"/>
          <w:jc w:val="center"/>
        </w:trPr>
        <w:tc>
          <w:tcPr>
            <w:tcW w:w="2451" w:type="dxa"/>
            <w:vMerge w:val="restart"/>
            <w:vAlign w:val="center"/>
          </w:tcPr>
          <w:p w:rsidR="00C9340D" w:rsidRPr="002A64A3" w:rsidRDefault="00C9340D" w:rsidP="007072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both"/>
              <w:rPr>
                <w:rFonts w:ascii="Open Sans" w:eastAsia="Arial" w:hAnsi="Open Sans" w:cs="Open Sans"/>
                <w:color w:val="000000"/>
                <w:sz w:val="24"/>
                <w:szCs w:val="24"/>
              </w:rPr>
            </w:pPr>
            <w:r>
              <w:rPr>
                <w:rFonts w:ascii="Open Sans" w:eastAsia="Arial" w:hAnsi="Open Sans" w:cs="Open Sans"/>
                <w:b/>
                <w:color w:val="000000"/>
                <w:sz w:val="24"/>
                <w:szCs w:val="24"/>
              </w:rPr>
              <w:t>Numery i nazwy Zadań</w:t>
            </w:r>
          </w:p>
        </w:tc>
        <w:tc>
          <w:tcPr>
            <w:tcW w:w="6729" w:type="dxa"/>
            <w:tcBorders>
              <w:bottom w:val="single" w:sz="4" w:space="0" w:color="auto"/>
            </w:tcBorders>
            <w:vAlign w:val="center"/>
          </w:tcPr>
          <w:p w:rsidR="00C9340D" w:rsidRPr="002A64A3" w:rsidRDefault="00E37BD2" w:rsidP="007072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both"/>
              <w:rPr>
                <w:rFonts w:ascii="Open Sans" w:eastAsia="Arial" w:hAnsi="Open Sans" w:cs="Open Sans"/>
                <w:color w:val="000000"/>
                <w:sz w:val="24"/>
                <w:szCs w:val="24"/>
              </w:rPr>
            </w:pPr>
            <w:r>
              <w:rPr>
                <w:rFonts w:ascii="Open Sans" w:eastAsia="Arial" w:hAnsi="Open Sans" w:cs="Open Sans"/>
                <w:color w:val="000000"/>
                <w:sz w:val="24"/>
                <w:szCs w:val="24"/>
              </w:rPr>
              <w:t xml:space="preserve">Zadanie 4 pn. </w:t>
            </w:r>
            <w:r w:rsidR="00C9340D" w:rsidRPr="00D17660">
              <w:rPr>
                <w:rFonts w:ascii="Open Sans" w:eastAsia="Arial" w:hAnsi="Open Sans" w:cs="Open Sans"/>
                <w:color w:val="000000"/>
                <w:sz w:val="24"/>
                <w:szCs w:val="24"/>
              </w:rPr>
              <w:t>Odwiert studni głębinowej nr 6aw na dz. 783/</w:t>
            </w:r>
            <w:r>
              <w:rPr>
                <w:rFonts w:ascii="Open Sans" w:eastAsia="Arial" w:hAnsi="Open Sans" w:cs="Open Sans"/>
                <w:color w:val="000000"/>
                <w:sz w:val="24"/>
                <w:szCs w:val="24"/>
              </w:rPr>
              <w:t>3 - Września, ul. Makowskiego</w:t>
            </w:r>
          </w:p>
        </w:tc>
      </w:tr>
      <w:tr w:rsidR="00C9340D" w:rsidRPr="002A64A3" w:rsidTr="00C9340D">
        <w:trPr>
          <w:trHeight w:val="720"/>
          <w:jc w:val="center"/>
        </w:trPr>
        <w:tc>
          <w:tcPr>
            <w:tcW w:w="2451" w:type="dxa"/>
            <w:vMerge/>
            <w:vAlign w:val="center"/>
          </w:tcPr>
          <w:p w:rsidR="00C9340D" w:rsidRDefault="00C9340D" w:rsidP="007072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both"/>
              <w:rPr>
                <w:rFonts w:ascii="Open Sans" w:eastAsia="Arial" w:hAnsi="Open Sans" w:cs="Open Sans"/>
                <w:b/>
                <w:color w:val="000000"/>
                <w:sz w:val="24"/>
                <w:szCs w:val="24"/>
              </w:rPr>
            </w:pPr>
          </w:p>
        </w:tc>
        <w:tc>
          <w:tcPr>
            <w:tcW w:w="672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340D" w:rsidRPr="00D17660" w:rsidRDefault="00C9340D" w:rsidP="007072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both"/>
              <w:rPr>
                <w:rFonts w:ascii="Open Sans" w:eastAsia="Arial" w:hAnsi="Open Sans" w:cs="Open Sans"/>
                <w:color w:val="000000"/>
                <w:sz w:val="24"/>
                <w:szCs w:val="24"/>
              </w:rPr>
            </w:pPr>
            <w:r w:rsidRPr="00D17660">
              <w:rPr>
                <w:rFonts w:ascii="Open Sans" w:eastAsia="Arial" w:hAnsi="Open Sans" w:cs="Open Sans"/>
                <w:color w:val="000000"/>
                <w:sz w:val="24"/>
                <w:szCs w:val="24"/>
              </w:rPr>
              <w:t xml:space="preserve">Zadanie </w:t>
            </w:r>
            <w:r w:rsidR="00E37BD2">
              <w:rPr>
                <w:rFonts w:ascii="Open Sans" w:eastAsia="Arial" w:hAnsi="Open Sans" w:cs="Open Sans"/>
                <w:color w:val="000000"/>
                <w:sz w:val="24"/>
                <w:szCs w:val="24"/>
              </w:rPr>
              <w:t xml:space="preserve">5 pn. </w:t>
            </w:r>
            <w:r w:rsidRPr="00D17660">
              <w:rPr>
                <w:rFonts w:ascii="Open Sans" w:eastAsia="Arial" w:hAnsi="Open Sans" w:cs="Open Sans"/>
                <w:color w:val="000000"/>
                <w:sz w:val="24"/>
                <w:szCs w:val="24"/>
              </w:rPr>
              <w:t>Odwiert studni głębinowej nr 8d na dz.</w:t>
            </w:r>
            <w:r w:rsidR="00E37BD2">
              <w:rPr>
                <w:rFonts w:ascii="Open Sans" w:eastAsia="Arial" w:hAnsi="Open Sans" w:cs="Open Sans"/>
                <w:color w:val="000000"/>
                <w:sz w:val="24"/>
                <w:szCs w:val="24"/>
              </w:rPr>
              <w:t xml:space="preserve"> 783/1 - Września, ul.Matejki</w:t>
            </w:r>
          </w:p>
        </w:tc>
      </w:tr>
      <w:tr w:rsidR="00C9340D" w:rsidRPr="002A64A3" w:rsidTr="00C9340D">
        <w:trPr>
          <w:trHeight w:val="855"/>
          <w:jc w:val="center"/>
        </w:trPr>
        <w:tc>
          <w:tcPr>
            <w:tcW w:w="2451" w:type="dxa"/>
            <w:vMerge/>
            <w:vAlign w:val="center"/>
          </w:tcPr>
          <w:p w:rsidR="00C9340D" w:rsidRDefault="00C9340D" w:rsidP="007072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both"/>
              <w:rPr>
                <w:rFonts w:ascii="Open Sans" w:eastAsia="Arial" w:hAnsi="Open Sans" w:cs="Open Sans"/>
                <w:b/>
                <w:color w:val="000000"/>
                <w:sz w:val="24"/>
                <w:szCs w:val="24"/>
              </w:rPr>
            </w:pPr>
          </w:p>
        </w:tc>
        <w:tc>
          <w:tcPr>
            <w:tcW w:w="6729" w:type="dxa"/>
            <w:tcBorders>
              <w:top w:val="single" w:sz="4" w:space="0" w:color="auto"/>
            </w:tcBorders>
            <w:vAlign w:val="center"/>
          </w:tcPr>
          <w:p w:rsidR="00C9340D" w:rsidRPr="00D17660" w:rsidRDefault="00E37BD2" w:rsidP="007072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both"/>
              <w:rPr>
                <w:rFonts w:ascii="Open Sans" w:eastAsia="Arial" w:hAnsi="Open Sans" w:cs="Open Sans"/>
                <w:color w:val="000000"/>
                <w:sz w:val="24"/>
                <w:szCs w:val="24"/>
              </w:rPr>
            </w:pPr>
            <w:r>
              <w:rPr>
                <w:rFonts w:ascii="Open Sans" w:eastAsia="Arial" w:hAnsi="Open Sans" w:cs="Open Sans"/>
                <w:color w:val="000000"/>
                <w:sz w:val="24"/>
                <w:szCs w:val="24"/>
              </w:rPr>
              <w:t xml:space="preserve">Zadanie 6 pn. </w:t>
            </w:r>
            <w:r w:rsidR="00C9340D" w:rsidRPr="00D17660">
              <w:rPr>
                <w:rFonts w:ascii="Open Sans" w:eastAsia="Arial" w:hAnsi="Open Sans" w:cs="Open Sans"/>
                <w:color w:val="000000"/>
                <w:sz w:val="24"/>
                <w:szCs w:val="24"/>
              </w:rPr>
              <w:t>Odwiert studni głębinowej nr 1c na dz. nr 748/6</w:t>
            </w:r>
            <w:r>
              <w:rPr>
                <w:rFonts w:ascii="Open Sans" w:eastAsia="Arial" w:hAnsi="Open Sans" w:cs="Open Sans"/>
                <w:color w:val="000000"/>
                <w:sz w:val="24"/>
                <w:szCs w:val="24"/>
              </w:rPr>
              <w:t xml:space="preserve"> - Września, ul. Malczewskiego</w:t>
            </w:r>
          </w:p>
        </w:tc>
      </w:tr>
      <w:tr w:rsidR="00DC17E6" w:rsidRPr="002A64A3" w:rsidTr="007B3493">
        <w:trPr>
          <w:trHeight w:val="1744"/>
          <w:jc w:val="center"/>
        </w:trPr>
        <w:tc>
          <w:tcPr>
            <w:tcW w:w="2451" w:type="dxa"/>
            <w:tcBorders>
              <w:bottom w:val="single" w:sz="4" w:space="0" w:color="000000"/>
            </w:tcBorders>
            <w:vAlign w:val="center"/>
          </w:tcPr>
          <w:p w:rsidR="00DC17E6" w:rsidRPr="002A64A3" w:rsidRDefault="00EC5B70" w:rsidP="007072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both"/>
              <w:rPr>
                <w:rFonts w:ascii="Open Sans" w:eastAsia="Arial" w:hAnsi="Open Sans" w:cs="Open Sans"/>
                <w:color w:val="000000"/>
                <w:sz w:val="24"/>
                <w:szCs w:val="24"/>
              </w:rPr>
            </w:pPr>
            <w:r w:rsidRPr="002A64A3">
              <w:rPr>
                <w:rFonts w:ascii="Open Sans" w:eastAsia="Arial" w:hAnsi="Open Sans" w:cs="Open Sans"/>
                <w:b/>
                <w:color w:val="000000"/>
                <w:sz w:val="24"/>
                <w:szCs w:val="24"/>
              </w:rPr>
              <w:t>Nazwa i adres Zamawiającego</w:t>
            </w:r>
          </w:p>
        </w:tc>
        <w:tc>
          <w:tcPr>
            <w:tcW w:w="6729" w:type="dxa"/>
            <w:tcBorders>
              <w:bottom w:val="single" w:sz="4" w:space="0" w:color="000000"/>
            </w:tcBorders>
            <w:vAlign w:val="center"/>
          </w:tcPr>
          <w:p w:rsidR="00DC17E6" w:rsidRPr="002A64A3" w:rsidRDefault="00EC5B70" w:rsidP="007072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both"/>
              <w:rPr>
                <w:rFonts w:ascii="Open Sans" w:eastAsia="Arial" w:hAnsi="Open Sans" w:cs="Open Sans"/>
                <w:color w:val="000000"/>
                <w:sz w:val="24"/>
                <w:szCs w:val="24"/>
              </w:rPr>
            </w:pPr>
            <w:r w:rsidRPr="002A64A3">
              <w:rPr>
                <w:rFonts w:ascii="Open Sans" w:eastAsia="Arial" w:hAnsi="Open Sans" w:cs="Open Sans"/>
                <w:color w:val="000000"/>
                <w:sz w:val="24"/>
                <w:szCs w:val="24"/>
              </w:rPr>
              <w:t>Przedsiębiorstwo Wodociągów i Kanalizacji Sp. z o.o.</w:t>
            </w:r>
          </w:p>
          <w:p w:rsidR="00DC17E6" w:rsidRPr="002A64A3" w:rsidRDefault="00EC5B70" w:rsidP="007072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both"/>
              <w:rPr>
                <w:rFonts w:ascii="Open Sans" w:eastAsia="Arial" w:hAnsi="Open Sans" w:cs="Open Sans"/>
                <w:color w:val="000000"/>
                <w:sz w:val="24"/>
                <w:szCs w:val="24"/>
              </w:rPr>
            </w:pPr>
            <w:r w:rsidRPr="002A64A3">
              <w:rPr>
                <w:rFonts w:ascii="Open Sans" w:eastAsia="Arial" w:hAnsi="Open Sans" w:cs="Open Sans"/>
                <w:color w:val="000000"/>
                <w:sz w:val="24"/>
                <w:szCs w:val="24"/>
              </w:rPr>
              <w:t>ul. Miłosławska 8</w:t>
            </w:r>
          </w:p>
          <w:p w:rsidR="00DC17E6" w:rsidRPr="002A64A3" w:rsidRDefault="00EC5B70" w:rsidP="007072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both"/>
              <w:rPr>
                <w:rFonts w:ascii="Open Sans" w:eastAsia="Arial" w:hAnsi="Open Sans" w:cs="Open Sans"/>
                <w:color w:val="000000"/>
                <w:sz w:val="24"/>
                <w:szCs w:val="24"/>
              </w:rPr>
            </w:pPr>
            <w:r w:rsidRPr="002A64A3">
              <w:rPr>
                <w:rFonts w:ascii="Open Sans" w:eastAsia="Arial" w:hAnsi="Open Sans" w:cs="Open Sans"/>
                <w:color w:val="000000"/>
                <w:sz w:val="24"/>
                <w:szCs w:val="24"/>
              </w:rPr>
              <w:t>62-300 Września</w:t>
            </w:r>
          </w:p>
        </w:tc>
      </w:tr>
      <w:tr w:rsidR="00DC17E6" w:rsidRPr="002A64A3" w:rsidTr="00BD012C">
        <w:trPr>
          <w:jc w:val="center"/>
        </w:trPr>
        <w:tc>
          <w:tcPr>
            <w:tcW w:w="2451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DC17E6" w:rsidRPr="002A64A3" w:rsidRDefault="00DC17E6" w:rsidP="007072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both"/>
              <w:rPr>
                <w:rFonts w:ascii="Open Sans" w:eastAsia="Arial" w:hAnsi="Open Sans" w:cs="Open Sans"/>
                <w:color w:val="000000"/>
                <w:sz w:val="24"/>
                <w:szCs w:val="24"/>
              </w:rPr>
            </w:pPr>
          </w:p>
        </w:tc>
        <w:tc>
          <w:tcPr>
            <w:tcW w:w="6729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DC17E6" w:rsidRPr="002A64A3" w:rsidRDefault="00DC17E6" w:rsidP="007072D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jc w:val="both"/>
              <w:rPr>
                <w:rFonts w:ascii="Open Sans" w:eastAsia="Arial" w:hAnsi="Open Sans" w:cs="Open Sans"/>
                <w:color w:val="000000"/>
                <w:sz w:val="24"/>
                <w:szCs w:val="24"/>
              </w:rPr>
            </w:pPr>
          </w:p>
        </w:tc>
      </w:tr>
    </w:tbl>
    <w:p w:rsidR="00DC17E6" w:rsidRPr="006561BD" w:rsidRDefault="00DC17E6" w:rsidP="007072DC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Open Sans" w:eastAsia="Arial" w:hAnsi="Open Sans" w:cs="Open Sans"/>
          <w:color w:val="000000"/>
          <w:sz w:val="24"/>
          <w:szCs w:val="24"/>
        </w:rPr>
      </w:pPr>
    </w:p>
    <w:p w:rsidR="006561BD" w:rsidRDefault="006561BD" w:rsidP="006561BD">
      <w:pPr>
        <w:contextualSpacing/>
        <w:jc w:val="center"/>
        <w:rPr>
          <w:rFonts w:ascii="Open Sans" w:eastAsia="Arial" w:hAnsi="Open Sans" w:cs="Open Sans"/>
          <w:b/>
          <w:color w:val="0B5294"/>
          <w:spacing w:val="-10"/>
          <w:sz w:val="28"/>
          <w:szCs w:val="28"/>
        </w:rPr>
      </w:pPr>
      <w:r w:rsidRPr="006561BD">
        <w:rPr>
          <w:rFonts w:ascii="Open Sans" w:eastAsia="Arial" w:hAnsi="Open Sans" w:cs="Open Sans"/>
          <w:b/>
          <w:color w:val="0B5294"/>
          <w:spacing w:val="-10"/>
          <w:sz w:val="28"/>
          <w:szCs w:val="28"/>
        </w:rPr>
        <w:t>Cz. III SWZ - Opis Przedmiotu Zamówienia dostępna jest na stronie internetowej pod linkiem:</w:t>
      </w:r>
    </w:p>
    <w:p w:rsidR="000C3A3E" w:rsidRDefault="000C3A3E" w:rsidP="006561BD">
      <w:pPr>
        <w:contextualSpacing/>
        <w:jc w:val="center"/>
        <w:rPr>
          <w:rFonts w:ascii="Open Sans" w:eastAsia="Arial" w:hAnsi="Open Sans" w:cs="Open Sans"/>
          <w:b/>
          <w:color w:val="0B5294"/>
          <w:spacing w:val="-10"/>
          <w:sz w:val="28"/>
          <w:szCs w:val="28"/>
        </w:rPr>
      </w:pPr>
    </w:p>
    <w:p w:rsidR="000C3A3E" w:rsidRDefault="00D9173E" w:rsidP="006561BD">
      <w:pPr>
        <w:contextualSpacing/>
        <w:jc w:val="center"/>
        <w:rPr>
          <w:rFonts w:ascii="Open Sans" w:eastAsia="Arial" w:hAnsi="Open Sans" w:cs="Open Sans"/>
          <w:b/>
          <w:color w:val="0B5294"/>
          <w:spacing w:val="-10"/>
          <w:sz w:val="28"/>
          <w:szCs w:val="28"/>
        </w:rPr>
      </w:pPr>
      <w:hyperlink r:id="rId9" w:history="1">
        <w:r w:rsidR="000C3A3E" w:rsidRPr="00D30CEA">
          <w:rPr>
            <w:rStyle w:val="Hipercze"/>
            <w:rFonts w:ascii="Open Sans" w:eastAsia="Arial" w:hAnsi="Open Sans" w:cs="Open Sans"/>
            <w:b/>
            <w:spacing w:val="-10"/>
            <w:sz w:val="28"/>
            <w:szCs w:val="28"/>
          </w:rPr>
          <w:t>https://drive.google.com/drive/folders/1E3XSeM3zb4t6tQkYb69UBIbeK4qNLsiK?usp=sharing</w:t>
        </w:r>
      </w:hyperlink>
      <w:r w:rsidR="000C3A3E">
        <w:rPr>
          <w:rFonts w:ascii="Open Sans" w:eastAsia="Arial" w:hAnsi="Open Sans" w:cs="Open Sans"/>
          <w:b/>
          <w:color w:val="0B5294"/>
          <w:spacing w:val="-10"/>
          <w:sz w:val="28"/>
          <w:szCs w:val="28"/>
        </w:rPr>
        <w:t xml:space="preserve"> </w:t>
      </w:r>
    </w:p>
    <w:p w:rsidR="006561BD" w:rsidRPr="006561BD" w:rsidRDefault="006561BD" w:rsidP="006561BD">
      <w:pPr>
        <w:contextualSpacing/>
        <w:jc w:val="center"/>
        <w:rPr>
          <w:rFonts w:ascii="Open Sans" w:eastAsia="Arial" w:hAnsi="Open Sans" w:cs="Open Sans"/>
          <w:b/>
          <w:color w:val="0B5294"/>
          <w:spacing w:val="-10"/>
          <w:sz w:val="24"/>
          <w:szCs w:val="24"/>
        </w:rPr>
      </w:pPr>
    </w:p>
    <w:p w:rsidR="00DC17E6" w:rsidRPr="006561BD" w:rsidRDefault="00DC17E6" w:rsidP="007072DC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Open Sans" w:eastAsia="Arial" w:hAnsi="Open Sans" w:cs="Open Sans"/>
          <w:color w:val="000000"/>
          <w:sz w:val="24"/>
          <w:szCs w:val="24"/>
        </w:rPr>
      </w:pPr>
    </w:p>
    <w:p w:rsidR="00DC17E6" w:rsidRPr="006561BD" w:rsidRDefault="00DC17E6" w:rsidP="007072DC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jc w:val="both"/>
        <w:rPr>
          <w:rFonts w:ascii="Open Sans" w:eastAsia="Arial" w:hAnsi="Open Sans" w:cs="Open Sans"/>
          <w:color w:val="000000"/>
          <w:sz w:val="24"/>
          <w:szCs w:val="24"/>
        </w:rPr>
      </w:pPr>
    </w:p>
    <w:p w:rsidR="00C865E2" w:rsidRPr="006561BD" w:rsidRDefault="00C865E2" w:rsidP="007B349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rPr>
          <w:rFonts w:ascii="Open Sans" w:hAnsi="Open Sans" w:cs="Open Sans"/>
          <w:sz w:val="24"/>
          <w:szCs w:val="24"/>
        </w:rPr>
      </w:pPr>
    </w:p>
    <w:sectPr w:rsidR="00C865E2" w:rsidRPr="006561BD">
      <w:headerReference w:type="default" r:id="rId10"/>
      <w:footerReference w:type="default" r:id="rId11"/>
      <w:headerReference w:type="first" r:id="rId12"/>
      <w:pgSz w:w="11906" w:h="16838"/>
      <w:pgMar w:top="1418" w:right="1106" w:bottom="1418" w:left="1418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173E" w:rsidRDefault="00D9173E">
      <w:r>
        <w:separator/>
      </w:r>
    </w:p>
  </w:endnote>
  <w:endnote w:type="continuationSeparator" w:id="0">
    <w:p w:rsidR="00D9173E" w:rsidRDefault="00D917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Open Sans">
    <w:panose1 w:val="00000000000000000000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4E34" w:rsidRPr="00E22074" w:rsidRDefault="0049208A" w:rsidP="0049208A">
    <w:pPr>
      <w:pBdr>
        <w:top w:val="single" w:sz="4" w:space="0" w:color="000000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Open Sans" w:eastAsia="Arial" w:hAnsi="Open Sans" w:cs="Open Sans"/>
        <w:i/>
        <w:color w:val="000000"/>
        <w:sz w:val="18"/>
        <w:szCs w:val="18"/>
      </w:rPr>
    </w:pPr>
    <w:r w:rsidRPr="0049208A">
      <w:rPr>
        <w:rFonts w:ascii="Open Sans" w:eastAsia="Arial" w:hAnsi="Open Sans" w:cs="Open Sans"/>
        <w:i/>
        <w:color w:val="000000"/>
        <w:sz w:val="18"/>
        <w:szCs w:val="18"/>
      </w:rPr>
      <w:t>Zamówienie pn. „Odwierty studni głębinowych nr 6aw, 8d i 1c we Wrześni”</w:t>
    </w:r>
    <w:r w:rsidR="00BA7727">
      <w:rPr>
        <w:rFonts w:ascii="Open Sans" w:eastAsia="Arial" w:hAnsi="Open Sans" w:cs="Open Sans"/>
        <w:i/>
        <w:color w:val="000000"/>
        <w:sz w:val="18"/>
        <w:szCs w:val="1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173E" w:rsidRDefault="00D9173E">
      <w:r>
        <w:separator/>
      </w:r>
    </w:p>
  </w:footnote>
  <w:footnote w:type="continuationSeparator" w:id="0">
    <w:p w:rsidR="00D9173E" w:rsidRDefault="00D917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727" w:rsidRPr="005E5832" w:rsidRDefault="00BA7727">
    <w:pPr>
      <w:pStyle w:val="Nagwek"/>
      <w:jc w:val="right"/>
      <w:rPr>
        <w:rFonts w:ascii="Open Sans" w:hAnsi="Open Sans" w:cs="Open Sans"/>
        <w:sz w:val="18"/>
        <w:szCs w:val="18"/>
      </w:rPr>
    </w:pPr>
    <w:r w:rsidRPr="005E5832">
      <w:rPr>
        <w:rFonts w:ascii="Open Sans" w:hAnsi="Open Sans" w:cs="Open Sans"/>
        <w:sz w:val="18"/>
        <w:szCs w:val="18"/>
      </w:rPr>
      <w:t>Opis przedmiotu zamówienia</w:t>
    </w:r>
    <w:r w:rsidRPr="005E5832">
      <w:rPr>
        <w:rFonts w:ascii="Open Sans" w:hAnsi="Open Sans" w:cs="Open Sans"/>
        <w:sz w:val="18"/>
        <w:szCs w:val="18"/>
      </w:rPr>
      <w:tab/>
    </w:r>
    <w:r w:rsidRPr="005E5832">
      <w:rPr>
        <w:rFonts w:ascii="Open Sans" w:hAnsi="Open Sans" w:cs="Open Sans"/>
        <w:sz w:val="18"/>
        <w:szCs w:val="18"/>
      </w:rPr>
      <w:tab/>
    </w:r>
    <w:sdt>
      <w:sdtPr>
        <w:rPr>
          <w:rFonts w:ascii="Open Sans" w:hAnsi="Open Sans" w:cs="Open Sans"/>
          <w:sz w:val="18"/>
          <w:szCs w:val="18"/>
        </w:rPr>
        <w:id w:val="963695144"/>
        <w:docPartObj>
          <w:docPartGallery w:val="Page Numbers (Top of Page)"/>
          <w:docPartUnique/>
        </w:docPartObj>
      </w:sdtPr>
      <w:sdtEndPr/>
      <w:sdtContent>
        <w:r w:rsidRPr="005E5832">
          <w:rPr>
            <w:rFonts w:ascii="Open Sans" w:hAnsi="Open Sans" w:cs="Open Sans"/>
            <w:sz w:val="18"/>
            <w:szCs w:val="18"/>
          </w:rPr>
          <w:fldChar w:fldCharType="begin"/>
        </w:r>
        <w:r w:rsidRPr="005E5832">
          <w:rPr>
            <w:rFonts w:ascii="Open Sans" w:hAnsi="Open Sans" w:cs="Open Sans"/>
            <w:sz w:val="18"/>
            <w:szCs w:val="18"/>
          </w:rPr>
          <w:instrText>PAGE   \* MERGEFORMAT</w:instrText>
        </w:r>
        <w:r w:rsidRPr="005E5832">
          <w:rPr>
            <w:rFonts w:ascii="Open Sans" w:hAnsi="Open Sans" w:cs="Open Sans"/>
            <w:sz w:val="18"/>
            <w:szCs w:val="18"/>
          </w:rPr>
          <w:fldChar w:fldCharType="separate"/>
        </w:r>
        <w:r w:rsidR="007B3493">
          <w:rPr>
            <w:rFonts w:ascii="Open Sans" w:hAnsi="Open Sans" w:cs="Open Sans"/>
            <w:noProof/>
            <w:sz w:val="18"/>
            <w:szCs w:val="18"/>
          </w:rPr>
          <w:t>2</w:t>
        </w:r>
        <w:r w:rsidRPr="005E5832">
          <w:rPr>
            <w:rFonts w:ascii="Open Sans" w:hAnsi="Open Sans" w:cs="Open Sans"/>
            <w:sz w:val="18"/>
            <w:szCs w:val="18"/>
          </w:rPr>
          <w:fldChar w:fldCharType="end"/>
        </w:r>
      </w:sdtContent>
    </w:sdt>
  </w:p>
  <w:p w:rsidR="00DC17E6" w:rsidRDefault="00DC17E6">
    <w:pPr>
      <w:pBdr>
        <w:top w:val="nil"/>
        <w:left w:val="nil"/>
        <w:bottom w:val="single" w:sz="4" w:space="0" w:color="000000"/>
        <w:right w:val="nil"/>
        <w:between w:val="nil"/>
      </w:pBdr>
      <w:tabs>
        <w:tab w:val="center" w:pos="4536"/>
        <w:tab w:val="right" w:pos="9072"/>
      </w:tabs>
      <w:jc w:val="both"/>
      <w:rPr>
        <w:rFonts w:ascii="Arial" w:eastAsia="Arial" w:hAnsi="Arial" w:cs="Arial"/>
        <w:color w:val="000000"/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3493" w:rsidRPr="007B3493" w:rsidRDefault="007B3493">
    <w:pPr>
      <w:pStyle w:val="Nagwek"/>
      <w:rPr>
        <w:rFonts w:ascii="Open Sans" w:eastAsia="Calibri" w:hAnsi="Open Sans" w:cs="Open Sans"/>
        <w:noProof/>
        <w:sz w:val="18"/>
        <w:szCs w:val="18"/>
      </w:rPr>
    </w:pPr>
    <w:r w:rsidRPr="007B3493">
      <w:rPr>
        <w:rFonts w:ascii="Open Sans" w:eastAsia="Calibri" w:hAnsi="Open Sans" w:cs="Open Sans"/>
        <w:noProof/>
        <w:sz w:val="18"/>
        <w:szCs w:val="18"/>
      </w:rPr>
      <w:t>Część I</w:t>
    </w:r>
    <w:r>
      <w:rPr>
        <w:rFonts w:ascii="Open Sans" w:eastAsia="Calibri" w:hAnsi="Open Sans" w:cs="Open Sans"/>
        <w:noProof/>
        <w:sz w:val="18"/>
        <w:szCs w:val="18"/>
      </w:rPr>
      <w:t>III</w:t>
    </w:r>
    <w:r w:rsidRPr="007B3493">
      <w:rPr>
        <w:rFonts w:ascii="Open Sans" w:eastAsia="Calibri" w:hAnsi="Open Sans" w:cs="Open Sans"/>
        <w:noProof/>
        <w:sz w:val="18"/>
        <w:szCs w:val="18"/>
      </w:rPr>
      <w:t xml:space="preserve"> Zapytanie Ofertowe  – </w:t>
    </w:r>
    <w:r>
      <w:rPr>
        <w:rFonts w:ascii="Open Sans" w:eastAsia="Calibri" w:hAnsi="Open Sans" w:cs="Open Sans"/>
        <w:noProof/>
        <w:sz w:val="18"/>
        <w:szCs w:val="18"/>
      </w:rPr>
      <w:t>Opis przedmiotu zamówienia</w:t>
    </w:r>
  </w:p>
  <w:p w:rsidR="007B3493" w:rsidRPr="007B3493" w:rsidRDefault="007B3493">
    <w:pPr>
      <w:pStyle w:val="Nagwek"/>
      <w:rPr>
        <w:rFonts w:ascii="Open Sans" w:eastAsia="Calibri" w:hAnsi="Open Sans" w:cs="Open Sans"/>
        <w:noProof/>
        <w:sz w:val="18"/>
        <w:szCs w:val="18"/>
      </w:rPr>
    </w:pPr>
  </w:p>
  <w:p w:rsidR="007B3493" w:rsidRDefault="007B3493">
    <w:pPr>
      <w:pStyle w:val="Nagwek"/>
    </w:pPr>
    <w:r w:rsidRPr="007B3493">
      <w:rPr>
        <w:rFonts w:ascii="Calibri" w:eastAsia="Calibri" w:hAnsi="Calibri" w:cs="Calibri"/>
        <w:noProof/>
        <w:sz w:val="22"/>
        <w:szCs w:val="22"/>
      </w:rPr>
      <w:drawing>
        <wp:inline distT="0" distB="0" distL="0" distR="0" wp14:anchorId="38F507D7" wp14:editId="2B3AA317">
          <wp:extent cx="5760720" cy="604520"/>
          <wp:effectExtent l="0" t="0" r="0" b="0"/>
          <wp:docPr id="1" name="Obraz 1" descr="C:\Users\cp\Desktop\Praca-IV.2018\Września4-powt\loga\log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cp\Desktop\Praca-IV.2018\Września4-powt\loga\loga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4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OpenSymbol"/>
      </w:r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7"/>
    <w:multiLevelType w:val="multi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C8285E"/>
    <w:multiLevelType w:val="hybridMultilevel"/>
    <w:tmpl w:val="8C1449D2"/>
    <w:lvl w:ilvl="0" w:tplc="F8DA71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1205D1D"/>
    <w:multiLevelType w:val="hybridMultilevel"/>
    <w:tmpl w:val="BEA09F3E"/>
    <w:lvl w:ilvl="0" w:tplc="3F0E46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F3110B"/>
    <w:multiLevelType w:val="hybridMultilevel"/>
    <w:tmpl w:val="0FA483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A6A24D8"/>
    <w:multiLevelType w:val="hybridMultilevel"/>
    <w:tmpl w:val="80D4C9D4"/>
    <w:lvl w:ilvl="0" w:tplc="5EA2D6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632B32"/>
    <w:multiLevelType w:val="hybridMultilevel"/>
    <w:tmpl w:val="AF54948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36832C1"/>
    <w:multiLevelType w:val="multilevel"/>
    <w:tmpl w:val="CF3CAF78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vertAlign w:val="baseline"/>
      </w:rPr>
    </w:lvl>
    <w:lvl w:ilvl="2">
      <w:start w:val="1"/>
      <w:numFmt w:val="decimal"/>
      <w:lvlText w:val="%1.●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●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●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●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●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●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●.%3.%4.%5.%6.%7.%8.%9."/>
      <w:lvlJc w:val="left"/>
      <w:pPr>
        <w:ind w:left="1800" w:hanging="1800"/>
      </w:pPr>
      <w:rPr>
        <w:vertAlign w:val="baseline"/>
      </w:rPr>
    </w:lvl>
  </w:abstractNum>
  <w:abstractNum w:abstractNumId="9">
    <w:nsid w:val="17332A3E"/>
    <w:multiLevelType w:val="multilevel"/>
    <w:tmpl w:val="E6D62E0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0">
    <w:nsid w:val="17AD7D4D"/>
    <w:multiLevelType w:val="hybridMultilevel"/>
    <w:tmpl w:val="A18ADC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EA3A0C"/>
    <w:multiLevelType w:val="multilevel"/>
    <w:tmpl w:val="3A10FD0A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31F96451"/>
    <w:multiLevelType w:val="multilevel"/>
    <w:tmpl w:val="ADCAC75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3">
    <w:nsid w:val="39BD4142"/>
    <w:multiLevelType w:val="hybridMultilevel"/>
    <w:tmpl w:val="9D6A85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DF42F6"/>
    <w:multiLevelType w:val="hybridMultilevel"/>
    <w:tmpl w:val="32007F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167948"/>
    <w:multiLevelType w:val="hybridMultilevel"/>
    <w:tmpl w:val="8A4865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8A3D04"/>
    <w:multiLevelType w:val="hybridMultilevel"/>
    <w:tmpl w:val="F75641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70833F5"/>
    <w:multiLevelType w:val="hybridMultilevel"/>
    <w:tmpl w:val="04C086CC"/>
    <w:lvl w:ilvl="0" w:tplc="FFFFFFFF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7C51582"/>
    <w:multiLevelType w:val="hybridMultilevel"/>
    <w:tmpl w:val="2EEC75C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117724"/>
    <w:multiLevelType w:val="multilevel"/>
    <w:tmpl w:val="D02CC72E"/>
    <w:lvl w:ilvl="0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0">
    <w:nsid w:val="4993513F"/>
    <w:multiLevelType w:val="multilevel"/>
    <w:tmpl w:val="29CCFE36"/>
    <w:lvl w:ilvl="0">
      <w:start w:val="1"/>
      <w:numFmt w:val="lowerLetter"/>
      <w:lvlText w:val="%1)"/>
      <w:lvlJc w:val="left"/>
      <w:pPr>
        <w:ind w:left="108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80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2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4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6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8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40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2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40" w:hanging="180"/>
      </w:pPr>
      <w:rPr>
        <w:vertAlign w:val="baseline"/>
      </w:rPr>
    </w:lvl>
  </w:abstractNum>
  <w:abstractNum w:abstractNumId="21">
    <w:nsid w:val="4E7403CE"/>
    <w:multiLevelType w:val="multilevel"/>
    <w:tmpl w:val="5E3A69B0"/>
    <w:lvl w:ilvl="0">
      <w:start w:val="1"/>
      <w:numFmt w:val="lowerLetter"/>
      <w:lvlText w:val="%1)"/>
      <w:lvlJc w:val="left"/>
      <w:pPr>
        <w:ind w:left="106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2">
    <w:nsid w:val="50911076"/>
    <w:multiLevelType w:val="hybridMultilevel"/>
    <w:tmpl w:val="61F4420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2A12DA3"/>
    <w:multiLevelType w:val="multilevel"/>
    <w:tmpl w:val="06B6BC68"/>
    <w:lvl w:ilvl="0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  <w:vertAlign w:val="baseline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4">
    <w:nsid w:val="532D3B6E"/>
    <w:multiLevelType w:val="multilevel"/>
    <w:tmpl w:val="57DC05A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25">
    <w:nsid w:val="56E55E9E"/>
    <w:multiLevelType w:val="multilevel"/>
    <w:tmpl w:val="ADCAC756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6">
    <w:nsid w:val="585E62DE"/>
    <w:multiLevelType w:val="hybridMultilevel"/>
    <w:tmpl w:val="5F5007F8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ED7EC6"/>
    <w:multiLevelType w:val="hybridMultilevel"/>
    <w:tmpl w:val="68EC840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14C7647"/>
    <w:multiLevelType w:val="multilevel"/>
    <w:tmpl w:val="627A4BB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9">
    <w:nsid w:val="62CB5FFA"/>
    <w:multiLevelType w:val="hybridMultilevel"/>
    <w:tmpl w:val="A0CA1348"/>
    <w:lvl w:ilvl="0" w:tplc="FFFFFFFF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4706E15"/>
    <w:multiLevelType w:val="multilevel"/>
    <w:tmpl w:val="DE6A0D1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31">
    <w:nsid w:val="67A60975"/>
    <w:multiLevelType w:val="multilevel"/>
    <w:tmpl w:val="ABAED53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32">
    <w:nsid w:val="68612A5A"/>
    <w:multiLevelType w:val="multilevel"/>
    <w:tmpl w:val="29F4FA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3">
    <w:nsid w:val="7353002B"/>
    <w:multiLevelType w:val="multilevel"/>
    <w:tmpl w:val="C87E2632"/>
    <w:lvl w:ilvl="0">
      <w:start w:val="1"/>
      <w:numFmt w:val="decimal"/>
      <w:lvlText w:val="%1."/>
      <w:lvlJc w:val="left"/>
      <w:pPr>
        <w:ind w:left="360" w:hanging="360"/>
      </w:pPr>
      <w:rPr>
        <w:vertAlign w:val="baseline"/>
      </w:rPr>
    </w:lvl>
    <w:lvl w:ilvl="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vertAlign w:val="baseline"/>
      </w:rPr>
    </w:lvl>
    <w:lvl w:ilvl="2">
      <w:start w:val="1"/>
      <w:numFmt w:val="decimal"/>
      <w:lvlText w:val="%1.●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●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●.%3.%4.%5."/>
      <w:lvlJc w:val="left"/>
      <w:pPr>
        <w:ind w:left="1080" w:hanging="1080"/>
      </w:pPr>
      <w:rPr>
        <w:vertAlign w:val="baseline"/>
      </w:rPr>
    </w:lvl>
    <w:lvl w:ilvl="5">
      <w:start w:val="1"/>
      <w:numFmt w:val="decimal"/>
      <w:lvlText w:val="%1.●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●.%3.%4.%5.%6.%7."/>
      <w:lvlJc w:val="left"/>
      <w:pPr>
        <w:ind w:left="1440" w:hanging="1440"/>
      </w:pPr>
      <w:rPr>
        <w:vertAlign w:val="baseline"/>
      </w:rPr>
    </w:lvl>
    <w:lvl w:ilvl="7">
      <w:start w:val="1"/>
      <w:numFmt w:val="decimal"/>
      <w:lvlText w:val="%1.●.%3.%4.%5.%6.%7.%8.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%1.●.%3.%4.%5.%6.%7.%8.%9."/>
      <w:lvlJc w:val="left"/>
      <w:pPr>
        <w:ind w:left="1800" w:hanging="1800"/>
      </w:pPr>
      <w:rPr>
        <w:vertAlign w:val="baseline"/>
      </w:rPr>
    </w:lvl>
  </w:abstractNum>
  <w:abstractNum w:abstractNumId="34">
    <w:nsid w:val="7B862214"/>
    <w:multiLevelType w:val="hybridMultilevel"/>
    <w:tmpl w:val="2760EF6C"/>
    <w:lvl w:ilvl="0" w:tplc="FFFFFFFF">
      <w:start w:val="5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>
    <w:nsid w:val="7E431229"/>
    <w:multiLevelType w:val="multilevel"/>
    <w:tmpl w:val="C51C6C8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20"/>
  </w:num>
  <w:num w:numId="2">
    <w:abstractNumId w:val="35"/>
  </w:num>
  <w:num w:numId="3">
    <w:abstractNumId w:val="33"/>
  </w:num>
  <w:num w:numId="4">
    <w:abstractNumId w:val="21"/>
  </w:num>
  <w:num w:numId="5">
    <w:abstractNumId w:val="8"/>
  </w:num>
  <w:num w:numId="6">
    <w:abstractNumId w:val="12"/>
  </w:num>
  <w:num w:numId="7">
    <w:abstractNumId w:val="23"/>
  </w:num>
  <w:num w:numId="8">
    <w:abstractNumId w:val="19"/>
  </w:num>
  <w:num w:numId="9">
    <w:abstractNumId w:val="32"/>
  </w:num>
  <w:num w:numId="10">
    <w:abstractNumId w:val="24"/>
  </w:num>
  <w:num w:numId="11">
    <w:abstractNumId w:val="9"/>
  </w:num>
  <w:num w:numId="12">
    <w:abstractNumId w:val="30"/>
  </w:num>
  <w:num w:numId="13">
    <w:abstractNumId w:val="31"/>
  </w:num>
  <w:num w:numId="14">
    <w:abstractNumId w:val="28"/>
  </w:num>
  <w:num w:numId="15">
    <w:abstractNumId w:val="22"/>
  </w:num>
  <w:num w:numId="16">
    <w:abstractNumId w:val="25"/>
  </w:num>
  <w:num w:numId="17">
    <w:abstractNumId w:val="27"/>
  </w:num>
  <w:num w:numId="18">
    <w:abstractNumId w:val="26"/>
  </w:num>
  <w:num w:numId="19">
    <w:abstractNumId w:val="5"/>
  </w:num>
  <w:num w:numId="20">
    <w:abstractNumId w:val="6"/>
  </w:num>
  <w:num w:numId="21">
    <w:abstractNumId w:val="18"/>
  </w:num>
  <w:num w:numId="22">
    <w:abstractNumId w:val="4"/>
  </w:num>
  <w:num w:numId="23">
    <w:abstractNumId w:val="3"/>
  </w:num>
  <w:num w:numId="24">
    <w:abstractNumId w:val="15"/>
  </w:num>
  <w:num w:numId="25">
    <w:abstractNumId w:val="7"/>
  </w:num>
  <w:num w:numId="26">
    <w:abstractNumId w:val="11"/>
  </w:num>
  <w:num w:numId="27">
    <w:abstractNumId w:val="29"/>
  </w:num>
  <w:num w:numId="28">
    <w:abstractNumId w:val="14"/>
  </w:num>
  <w:num w:numId="29">
    <w:abstractNumId w:val="0"/>
  </w:num>
  <w:num w:numId="30">
    <w:abstractNumId w:val="1"/>
  </w:num>
  <w:num w:numId="31">
    <w:abstractNumId w:val="2"/>
  </w:num>
  <w:num w:numId="32">
    <w:abstractNumId w:val="16"/>
  </w:num>
  <w:num w:numId="33">
    <w:abstractNumId w:val="13"/>
  </w:num>
  <w:num w:numId="34">
    <w:abstractNumId w:val="10"/>
  </w:num>
  <w:num w:numId="35">
    <w:abstractNumId w:val="17"/>
  </w:num>
  <w:num w:numId="36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C17E6"/>
    <w:rsid w:val="00000FED"/>
    <w:rsid w:val="0002099E"/>
    <w:rsid w:val="0003241D"/>
    <w:rsid w:val="00043D49"/>
    <w:rsid w:val="00044AC9"/>
    <w:rsid w:val="0008187D"/>
    <w:rsid w:val="0008645B"/>
    <w:rsid w:val="00091CCA"/>
    <w:rsid w:val="000938E9"/>
    <w:rsid w:val="000B53D6"/>
    <w:rsid w:val="000C051A"/>
    <w:rsid w:val="000C3A3E"/>
    <w:rsid w:val="000C3FD5"/>
    <w:rsid w:val="000D6D11"/>
    <w:rsid w:val="0010093A"/>
    <w:rsid w:val="00120C31"/>
    <w:rsid w:val="00134E58"/>
    <w:rsid w:val="00136F77"/>
    <w:rsid w:val="001459FA"/>
    <w:rsid w:val="0014717E"/>
    <w:rsid w:val="00147303"/>
    <w:rsid w:val="001537A0"/>
    <w:rsid w:val="0015743F"/>
    <w:rsid w:val="00173340"/>
    <w:rsid w:val="0017438F"/>
    <w:rsid w:val="00186478"/>
    <w:rsid w:val="001A2177"/>
    <w:rsid w:val="001A7D0A"/>
    <w:rsid w:val="001D184A"/>
    <w:rsid w:val="001E39E1"/>
    <w:rsid w:val="001F7E54"/>
    <w:rsid w:val="0020323B"/>
    <w:rsid w:val="00234A82"/>
    <w:rsid w:val="00237103"/>
    <w:rsid w:val="00261F91"/>
    <w:rsid w:val="0029552F"/>
    <w:rsid w:val="002A4F40"/>
    <w:rsid w:val="002A64A3"/>
    <w:rsid w:val="002A6F48"/>
    <w:rsid w:val="002B0E2F"/>
    <w:rsid w:val="002B1AEA"/>
    <w:rsid w:val="002B30F5"/>
    <w:rsid w:val="002E0078"/>
    <w:rsid w:val="00321BC6"/>
    <w:rsid w:val="0034003A"/>
    <w:rsid w:val="00340F0E"/>
    <w:rsid w:val="003446DB"/>
    <w:rsid w:val="003666CB"/>
    <w:rsid w:val="003928A5"/>
    <w:rsid w:val="00392BB2"/>
    <w:rsid w:val="00395E63"/>
    <w:rsid w:val="003A0B42"/>
    <w:rsid w:val="003A11EF"/>
    <w:rsid w:val="003B792B"/>
    <w:rsid w:val="003E04ED"/>
    <w:rsid w:val="003F7360"/>
    <w:rsid w:val="00402E58"/>
    <w:rsid w:val="0040702C"/>
    <w:rsid w:val="004157BC"/>
    <w:rsid w:val="004236A0"/>
    <w:rsid w:val="004265C1"/>
    <w:rsid w:val="0043339D"/>
    <w:rsid w:val="004349DB"/>
    <w:rsid w:val="00456F25"/>
    <w:rsid w:val="00457E28"/>
    <w:rsid w:val="0046050A"/>
    <w:rsid w:val="00461657"/>
    <w:rsid w:val="00462367"/>
    <w:rsid w:val="0046307A"/>
    <w:rsid w:val="0047168A"/>
    <w:rsid w:val="0049208A"/>
    <w:rsid w:val="004929D0"/>
    <w:rsid w:val="004B2018"/>
    <w:rsid w:val="004C2096"/>
    <w:rsid w:val="004C3B40"/>
    <w:rsid w:val="004E7C3B"/>
    <w:rsid w:val="004F272B"/>
    <w:rsid w:val="004F4F63"/>
    <w:rsid w:val="004F507A"/>
    <w:rsid w:val="004F70FC"/>
    <w:rsid w:val="00510A5B"/>
    <w:rsid w:val="00510EF2"/>
    <w:rsid w:val="00513654"/>
    <w:rsid w:val="00522683"/>
    <w:rsid w:val="005228C2"/>
    <w:rsid w:val="005231B8"/>
    <w:rsid w:val="0054707F"/>
    <w:rsid w:val="00556E87"/>
    <w:rsid w:val="0056494F"/>
    <w:rsid w:val="005A37BE"/>
    <w:rsid w:val="005A658F"/>
    <w:rsid w:val="005C3C28"/>
    <w:rsid w:val="005C79F2"/>
    <w:rsid w:val="005E3301"/>
    <w:rsid w:val="005E5832"/>
    <w:rsid w:val="005F31D3"/>
    <w:rsid w:val="005F7866"/>
    <w:rsid w:val="005F7AED"/>
    <w:rsid w:val="00602E7F"/>
    <w:rsid w:val="00610EAF"/>
    <w:rsid w:val="006123CB"/>
    <w:rsid w:val="00621729"/>
    <w:rsid w:val="00621FFC"/>
    <w:rsid w:val="00631A03"/>
    <w:rsid w:val="006339A2"/>
    <w:rsid w:val="0063546F"/>
    <w:rsid w:val="0064131D"/>
    <w:rsid w:val="006455B1"/>
    <w:rsid w:val="00646561"/>
    <w:rsid w:val="006561BD"/>
    <w:rsid w:val="00665BF9"/>
    <w:rsid w:val="00670B00"/>
    <w:rsid w:val="006752FA"/>
    <w:rsid w:val="00681537"/>
    <w:rsid w:val="0069107D"/>
    <w:rsid w:val="006A257A"/>
    <w:rsid w:val="006B00B6"/>
    <w:rsid w:val="006B4DDC"/>
    <w:rsid w:val="006C352A"/>
    <w:rsid w:val="006D6B84"/>
    <w:rsid w:val="006F3FEA"/>
    <w:rsid w:val="006F4592"/>
    <w:rsid w:val="006F66A8"/>
    <w:rsid w:val="00701ADE"/>
    <w:rsid w:val="007072DC"/>
    <w:rsid w:val="00720591"/>
    <w:rsid w:val="00751E3C"/>
    <w:rsid w:val="00761A31"/>
    <w:rsid w:val="00766F51"/>
    <w:rsid w:val="00783643"/>
    <w:rsid w:val="00784730"/>
    <w:rsid w:val="007847F2"/>
    <w:rsid w:val="00796D85"/>
    <w:rsid w:val="007A0465"/>
    <w:rsid w:val="007A10A4"/>
    <w:rsid w:val="007B3493"/>
    <w:rsid w:val="007C0C5B"/>
    <w:rsid w:val="007D0B44"/>
    <w:rsid w:val="007E29BE"/>
    <w:rsid w:val="007F31BA"/>
    <w:rsid w:val="00801972"/>
    <w:rsid w:val="0081390C"/>
    <w:rsid w:val="00823195"/>
    <w:rsid w:val="00850810"/>
    <w:rsid w:val="00851EC8"/>
    <w:rsid w:val="0086728A"/>
    <w:rsid w:val="008A068B"/>
    <w:rsid w:val="008A68CA"/>
    <w:rsid w:val="008A77ED"/>
    <w:rsid w:val="008B7CE4"/>
    <w:rsid w:val="008E1714"/>
    <w:rsid w:val="008F29AD"/>
    <w:rsid w:val="00901190"/>
    <w:rsid w:val="009139F6"/>
    <w:rsid w:val="0091674A"/>
    <w:rsid w:val="00927E12"/>
    <w:rsid w:val="00957611"/>
    <w:rsid w:val="00957E36"/>
    <w:rsid w:val="00967DE3"/>
    <w:rsid w:val="0097420E"/>
    <w:rsid w:val="009A2AF2"/>
    <w:rsid w:val="009A5CCF"/>
    <w:rsid w:val="009A6B59"/>
    <w:rsid w:val="009B2990"/>
    <w:rsid w:val="009B6FD7"/>
    <w:rsid w:val="009F5C78"/>
    <w:rsid w:val="009F5E7C"/>
    <w:rsid w:val="009F601E"/>
    <w:rsid w:val="00A0026E"/>
    <w:rsid w:val="00A16975"/>
    <w:rsid w:val="00A2517C"/>
    <w:rsid w:val="00A267D8"/>
    <w:rsid w:val="00A3072A"/>
    <w:rsid w:val="00A667FD"/>
    <w:rsid w:val="00A67547"/>
    <w:rsid w:val="00A942BE"/>
    <w:rsid w:val="00AD30D2"/>
    <w:rsid w:val="00AD613F"/>
    <w:rsid w:val="00AF497D"/>
    <w:rsid w:val="00B0107C"/>
    <w:rsid w:val="00B212B9"/>
    <w:rsid w:val="00B307E3"/>
    <w:rsid w:val="00B40559"/>
    <w:rsid w:val="00B40717"/>
    <w:rsid w:val="00B66A1F"/>
    <w:rsid w:val="00B71FE9"/>
    <w:rsid w:val="00B83C8A"/>
    <w:rsid w:val="00B84AB0"/>
    <w:rsid w:val="00B96EA0"/>
    <w:rsid w:val="00BA4D37"/>
    <w:rsid w:val="00BA4FAE"/>
    <w:rsid w:val="00BA7727"/>
    <w:rsid w:val="00BB5CB4"/>
    <w:rsid w:val="00BC3C00"/>
    <w:rsid w:val="00BC581F"/>
    <w:rsid w:val="00BC6C69"/>
    <w:rsid w:val="00BD012C"/>
    <w:rsid w:val="00BF1DFF"/>
    <w:rsid w:val="00C140B3"/>
    <w:rsid w:val="00C1652C"/>
    <w:rsid w:val="00C2265E"/>
    <w:rsid w:val="00C328AB"/>
    <w:rsid w:val="00C35868"/>
    <w:rsid w:val="00C37FA6"/>
    <w:rsid w:val="00C40D20"/>
    <w:rsid w:val="00C41A5E"/>
    <w:rsid w:val="00C55AEE"/>
    <w:rsid w:val="00C64CB2"/>
    <w:rsid w:val="00C72561"/>
    <w:rsid w:val="00C84A00"/>
    <w:rsid w:val="00C865E2"/>
    <w:rsid w:val="00C90830"/>
    <w:rsid w:val="00C9340D"/>
    <w:rsid w:val="00C94483"/>
    <w:rsid w:val="00C96F3C"/>
    <w:rsid w:val="00CA10D3"/>
    <w:rsid w:val="00CA4A4D"/>
    <w:rsid w:val="00CB3875"/>
    <w:rsid w:val="00CB44BC"/>
    <w:rsid w:val="00CB7BC8"/>
    <w:rsid w:val="00CC35A2"/>
    <w:rsid w:val="00CF2131"/>
    <w:rsid w:val="00D121D7"/>
    <w:rsid w:val="00D17660"/>
    <w:rsid w:val="00D333FA"/>
    <w:rsid w:val="00D42F4B"/>
    <w:rsid w:val="00D9173E"/>
    <w:rsid w:val="00DB01CC"/>
    <w:rsid w:val="00DB5BE0"/>
    <w:rsid w:val="00DC17E6"/>
    <w:rsid w:val="00DD242E"/>
    <w:rsid w:val="00E115A2"/>
    <w:rsid w:val="00E1591F"/>
    <w:rsid w:val="00E16A0A"/>
    <w:rsid w:val="00E22074"/>
    <w:rsid w:val="00E257B3"/>
    <w:rsid w:val="00E377DE"/>
    <w:rsid w:val="00E37BD2"/>
    <w:rsid w:val="00E425AA"/>
    <w:rsid w:val="00E4641F"/>
    <w:rsid w:val="00E53F3F"/>
    <w:rsid w:val="00E644C1"/>
    <w:rsid w:val="00E724CA"/>
    <w:rsid w:val="00E9263A"/>
    <w:rsid w:val="00E94710"/>
    <w:rsid w:val="00EB1796"/>
    <w:rsid w:val="00EB2288"/>
    <w:rsid w:val="00EB4E34"/>
    <w:rsid w:val="00EC5B70"/>
    <w:rsid w:val="00EC68CA"/>
    <w:rsid w:val="00ED29D5"/>
    <w:rsid w:val="00EF36AC"/>
    <w:rsid w:val="00F16BE5"/>
    <w:rsid w:val="00F16D32"/>
    <w:rsid w:val="00F178D7"/>
    <w:rsid w:val="00F23949"/>
    <w:rsid w:val="00F25455"/>
    <w:rsid w:val="00F33A66"/>
    <w:rsid w:val="00F41C80"/>
    <w:rsid w:val="00F47CD1"/>
    <w:rsid w:val="00F567C9"/>
    <w:rsid w:val="00F56845"/>
    <w:rsid w:val="00F655FD"/>
    <w:rsid w:val="00F67613"/>
    <w:rsid w:val="00F72BFC"/>
    <w:rsid w:val="00F82B4A"/>
    <w:rsid w:val="00F859B4"/>
    <w:rsid w:val="00F963C2"/>
    <w:rsid w:val="00FC6F62"/>
    <w:rsid w:val="00FE6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D30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30D2"/>
  </w:style>
  <w:style w:type="paragraph" w:styleId="Stopka">
    <w:name w:val="footer"/>
    <w:basedOn w:val="Normalny"/>
    <w:link w:val="StopkaZnak"/>
    <w:uiPriority w:val="99"/>
    <w:unhideWhenUsed/>
    <w:rsid w:val="00AD30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30D2"/>
  </w:style>
  <w:style w:type="paragraph" w:styleId="Tekstdymka">
    <w:name w:val="Balloon Text"/>
    <w:basedOn w:val="Normalny"/>
    <w:link w:val="TekstdymkaZnak"/>
    <w:uiPriority w:val="99"/>
    <w:semiHidden/>
    <w:unhideWhenUsed/>
    <w:rsid w:val="006752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2F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52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52F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52F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52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52FA"/>
    <w:rPr>
      <w:b/>
      <w:bCs/>
    </w:rPr>
  </w:style>
  <w:style w:type="paragraph" w:styleId="Poprawka">
    <w:name w:val="Revision"/>
    <w:hidden/>
    <w:uiPriority w:val="99"/>
    <w:semiHidden/>
    <w:rsid w:val="0010093A"/>
  </w:style>
  <w:style w:type="paragraph" w:styleId="Akapitzlist">
    <w:name w:val="List Paragraph"/>
    <w:basedOn w:val="Normalny"/>
    <w:uiPriority w:val="34"/>
    <w:qFormat/>
    <w:rsid w:val="0008645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53F3F"/>
    <w:rPr>
      <w:color w:val="0000FF" w:themeColor="hyperlink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265C1"/>
    <w:pPr>
      <w:spacing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4265C1"/>
    <w:pPr>
      <w:spacing w:after="100"/>
    </w:pPr>
  </w:style>
  <w:style w:type="character" w:styleId="UyteHipercze">
    <w:name w:val="FollowedHyperlink"/>
    <w:basedOn w:val="Domylnaczcionkaakapitu"/>
    <w:uiPriority w:val="99"/>
    <w:semiHidden/>
    <w:unhideWhenUsed/>
    <w:rsid w:val="00C9340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D30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D30D2"/>
  </w:style>
  <w:style w:type="paragraph" w:styleId="Stopka">
    <w:name w:val="footer"/>
    <w:basedOn w:val="Normalny"/>
    <w:link w:val="StopkaZnak"/>
    <w:uiPriority w:val="99"/>
    <w:unhideWhenUsed/>
    <w:rsid w:val="00AD30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D30D2"/>
  </w:style>
  <w:style w:type="paragraph" w:styleId="Tekstdymka">
    <w:name w:val="Balloon Text"/>
    <w:basedOn w:val="Normalny"/>
    <w:link w:val="TekstdymkaZnak"/>
    <w:uiPriority w:val="99"/>
    <w:semiHidden/>
    <w:unhideWhenUsed/>
    <w:rsid w:val="006752F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2F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52F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52F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52F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52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52FA"/>
    <w:rPr>
      <w:b/>
      <w:bCs/>
    </w:rPr>
  </w:style>
  <w:style w:type="paragraph" w:styleId="Poprawka">
    <w:name w:val="Revision"/>
    <w:hidden/>
    <w:uiPriority w:val="99"/>
    <w:semiHidden/>
    <w:rsid w:val="0010093A"/>
  </w:style>
  <w:style w:type="paragraph" w:styleId="Akapitzlist">
    <w:name w:val="List Paragraph"/>
    <w:basedOn w:val="Normalny"/>
    <w:uiPriority w:val="34"/>
    <w:qFormat/>
    <w:rsid w:val="0008645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53F3F"/>
    <w:rPr>
      <w:color w:val="0000FF" w:themeColor="hyperlink"/>
      <w:u w:val="singl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265C1"/>
    <w:pPr>
      <w:spacing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4265C1"/>
    <w:pPr>
      <w:spacing w:after="100"/>
    </w:pPr>
  </w:style>
  <w:style w:type="character" w:styleId="UyteHipercze">
    <w:name w:val="FollowedHyperlink"/>
    <w:basedOn w:val="Domylnaczcionkaakapitu"/>
    <w:uiPriority w:val="99"/>
    <w:semiHidden/>
    <w:unhideWhenUsed/>
    <w:rsid w:val="00C9340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drive.google.com/drive/folders/1E3XSeM3zb4t6tQkYb69UBIbeK4qNLsiK?usp=sharing" TargetMode="Externa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2F08B3-34AF-49AF-A4F4-068A4C6ED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</cp:lastModifiedBy>
  <cp:revision>2</cp:revision>
  <dcterms:created xsi:type="dcterms:W3CDTF">2025-05-09T07:07:00Z</dcterms:created>
  <dcterms:modified xsi:type="dcterms:W3CDTF">2025-05-09T07:07:00Z</dcterms:modified>
</cp:coreProperties>
</file>