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FEA05" w14:textId="697095EF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FC16A4" w:rsidRPr="00A41249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742CBDF3" w:rsidR="003B6973" w:rsidRDefault="00DC01BB" w:rsidP="00DC01BB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67805211"/>
      <w:r w:rsidR="005C1630">
        <w:rPr>
          <w:rFonts w:ascii="Calibri" w:eastAsia="Calibri" w:hAnsi="Calibri" w:cs="Calibri"/>
        </w:rPr>
        <w:t>3</w:t>
      </w:r>
      <w:r w:rsidR="003B6973" w:rsidRPr="00A41249">
        <w:rPr>
          <w:rFonts w:ascii="Calibri" w:eastAsia="Calibri" w:hAnsi="Calibri" w:cs="Calibri"/>
        </w:rPr>
        <w:t>/</w:t>
      </w:r>
      <w:r w:rsidR="00C103AC">
        <w:rPr>
          <w:rFonts w:ascii="Calibri" w:eastAsia="Calibri" w:hAnsi="Calibri" w:cs="Calibri"/>
        </w:rPr>
        <w:t>0</w:t>
      </w:r>
      <w:r w:rsidR="003D35BB">
        <w:rPr>
          <w:rFonts w:ascii="Calibri" w:eastAsia="Calibri" w:hAnsi="Calibri" w:cs="Calibri"/>
        </w:rPr>
        <w:t>7</w:t>
      </w:r>
      <w:r w:rsidR="003B6973" w:rsidRPr="00A41249">
        <w:rPr>
          <w:rFonts w:ascii="Calibri" w:eastAsia="Calibri" w:hAnsi="Calibri" w:cs="Calibri"/>
        </w:rPr>
        <w:t>/</w:t>
      </w:r>
      <w:r w:rsidR="003D35BB">
        <w:rPr>
          <w:rFonts w:ascii="Calibri" w:eastAsia="Calibri" w:hAnsi="Calibri" w:cs="Calibri"/>
        </w:rPr>
        <w:t>LOG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3D35BB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6F9BBE4E" w14:textId="77777777" w:rsidR="005C1630" w:rsidRPr="00A41249" w:rsidRDefault="005C1630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7D7E171" w14:textId="7B2533BE" w:rsidR="008204B5" w:rsidRPr="005C1630" w:rsidRDefault="008204B5" w:rsidP="005C1630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  <w:bookmarkStart w:id="1" w:name="_GoBack"/>
      <w:bookmarkEnd w:id="1"/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</w:t>
      </w:r>
      <w:r w:rsidR="00C103AC">
        <w:rPr>
          <w:rFonts w:ascii="Calibri" w:eastAsia="Times New Roman" w:hAnsi="Calibri" w:cs="Calibri"/>
          <w:lang w:eastAsia="pl-PL"/>
        </w:rPr>
        <w:t xml:space="preserve"> lub adres zamieszkania</w:t>
      </w:r>
      <w:r w:rsidRPr="00A41249">
        <w:rPr>
          <w:rFonts w:ascii="Calibri" w:eastAsia="Times New Roman" w:hAnsi="Calibri" w:cs="Calibri"/>
          <w:lang w:eastAsia="pl-PL"/>
        </w:rPr>
        <w:t xml:space="preserve">: </w:t>
      </w:r>
      <w:r w:rsidR="00C103AC">
        <w:rPr>
          <w:rFonts w:ascii="Calibri" w:eastAsia="Times New Roman" w:hAnsi="Calibri" w:cs="Calibri"/>
          <w:lang w:eastAsia="pl-PL"/>
        </w:rPr>
        <w:t>…………………………………………………</w:t>
      </w: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5EC9A4A5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5C1630">
        <w:rPr>
          <w:rFonts w:ascii="Calibri" w:eastAsia="Times New Roman" w:hAnsi="Calibri" w:cs="Calibri"/>
          <w:lang w:eastAsia="pl-PL"/>
        </w:rPr>
        <w:t>3</w:t>
      </w:r>
      <w:r w:rsidR="003D35BB" w:rsidRPr="003D35BB">
        <w:rPr>
          <w:rFonts w:ascii="Calibri" w:eastAsia="Times New Roman" w:hAnsi="Calibri" w:cs="Calibri"/>
          <w:lang w:eastAsia="pl-PL"/>
        </w:rPr>
        <w:t>/07/LOG/2025</w:t>
      </w:r>
      <w:r w:rsidR="003D35BB">
        <w:rPr>
          <w:rFonts w:ascii="Calibri" w:eastAsia="Times New Roman" w:hAnsi="Calibri" w:cs="Calibri"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na wykonanie sylabusa do przedmiotu </w:t>
      </w:r>
      <w:r w:rsidR="005C1630" w:rsidRPr="005C1630">
        <w:rPr>
          <w:rFonts w:ascii="Calibri" w:eastAsia="Times New Roman" w:hAnsi="Calibri" w:cs="Calibri"/>
          <w:b/>
          <w:u w:val="single"/>
          <w:lang w:eastAsia="pl-PL"/>
        </w:rPr>
        <w:t>Technologie magazynowania i transportu wewnętrznego</w:t>
      </w:r>
      <w:r w:rsidR="005C1630">
        <w:rPr>
          <w:rFonts w:ascii="Calibri" w:eastAsia="Times New Roman" w:hAnsi="Calibri" w:cs="Calibri"/>
          <w:b/>
          <w:lang w:eastAsia="pl-PL"/>
        </w:rPr>
        <w:t xml:space="preserve"> </w:t>
      </w:r>
      <w:r w:rsidR="005C1630" w:rsidRPr="005C1630">
        <w:rPr>
          <w:rFonts w:ascii="Calibri" w:eastAsia="Times New Roman" w:hAnsi="Calibri" w:cs="Calibri"/>
          <w:b/>
          <w:lang w:eastAsia="pl-PL"/>
        </w:rPr>
        <w:t xml:space="preserve">  </w:t>
      </w:r>
      <w:r w:rsidR="00C103AC" w:rsidRPr="00C103AC">
        <w:rPr>
          <w:rFonts w:ascii="Calibri" w:eastAsia="Times New Roman" w:hAnsi="Calibri" w:cs="Calibri"/>
          <w:b/>
          <w:lang w:eastAsia="pl-PL"/>
        </w:rPr>
        <w:t xml:space="preserve">w ramach studiów II stopnia – </w:t>
      </w:r>
      <w:r w:rsidR="003D35BB" w:rsidRPr="003D35BB">
        <w:rPr>
          <w:rFonts w:ascii="Calibri" w:eastAsia="Times New Roman" w:hAnsi="Calibri" w:cs="Calibri"/>
          <w:b/>
          <w:lang w:eastAsia="pl-PL"/>
        </w:rPr>
        <w:t xml:space="preserve">Zrównoważony rozwój  w logistyce przyszłości 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w ramach projektu: </w:t>
      </w:r>
      <w:r w:rsidR="003D35BB" w:rsidRPr="003D35BB">
        <w:rPr>
          <w:rFonts w:ascii="Calibri" w:eastAsia="Times New Roman" w:hAnsi="Calibri" w:cs="Calibri"/>
          <w:lang w:eastAsia="pl-PL"/>
        </w:rPr>
        <w:t>Kształtowanie kompetencji w obszarze logistyki jako odpowiedź na zmieniające się potrzeby rynku pracy w dobie wyzwań Zielonego Ładu i transformacji cyfrowej FERS.01.05-IP.08-0233/23</w:t>
      </w:r>
      <w:r w:rsidR="00C103AC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61A5AA63" w14:textId="77777777" w:rsidR="00B07612" w:rsidRPr="00A41249" w:rsidRDefault="00B07612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0"/>
        <w:gridCol w:w="2496"/>
        <w:gridCol w:w="2546"/>
      </w:tblGrid>
      <w:tr w:rsidR="00A41249" w:rsidRPr="00A41249" w14:paraId="3C8035A2" w14:textId="77777777" w:rsidTr="00DC01BB">
        <w:tc>
          <w:tcPr>
            <w:tcW w:w="4020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496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546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1D9651BC" w14:textId="0E5BB782" w:rsidR="00DC01BB" w:rsidRPr="00A41249" w:rsidRDefault="00A651B9" w:rsidP="00A651B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51B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 w:rsidR="00B07612">
              <w:rPr>
                <w:rFonts w:ascii="Tahoma" w:hAnsi="Tahoma" w:cs="Tahoma"/>
                <w:sz w:val="18"/>
                <w:szCs w:val="18"/>
              </w:rPr>
              <w:t xml:space="preserve">sylabusa </w:t>
            </w:r>
            <w:r w:rsidR="00B07612" w:rsidRPr="00B07612">
              <w:rPr>
                <w:rFonts w:ascii="Tahoma" w:hAnsi="Tahoma" w:cs="Tahoma"/>
                <w:sz w:val="18"/>
                <w:szCs w:val="18"/>
              </w:rPr>
              <w:t xml:space="preserve">do przedmiotu </w:t>
            </w:r>
            <w:r w:rsidR="005C1630" w:rsidRPr="005C1630">
              <w:rPr>
                <w:rFonts w:ascii="Tahoma" w:hAnsi="Tahoma" w:cs="Tahoma"/>
                <w:b/>
                <w:sz w:val="18"/>
                <w:szCs w:val="18"/>
              </w:rPr>
              <w:t xml:space="preserve">Technologie magazynowania i transportu wewnętrznego                   </w:t>
            </w:r>
          </w:p>
        </w:tc>
        <w:tc>
          <w:tcPr>
            <w:tcW w:w="2496" w:type="dxa"/>
          </w:tcPr>
          <w:p w14:paraId="6FF5DD20" w14:textId="77777777" w:rsidR="00B07612" w:rsidRDefault="00B07612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EFB2EE2" w14:textId="6FF39DB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63CADCD4" w14:textId="77777777" w:rsidR="00B07612" w:rsidRDefault="00B07612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0B56145" w14:textId="463113A1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51D6135" w:rsidR="005479C5" w:rsidRPr="00B07612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B07612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 w:rsidRPr="00B07612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B07612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F31A69">
        <w:trPr>
          <w:trHeight w:val="993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D"/>
    <w:rsid w:val="000009F6"/>
    <w:rsid w:val="000864BB"/>
    <w:rsid w:val="00114545"/>
    <w:rsid w:val="001D57B0"/>
    <w:rsid w:val="00212B39"/>
    <w:rsid w:val="00240766"/>
    <w:rsid w:val="00253CC7"/>
    <w:rsid w:val="002A392D"/>
    <w:rsid w:val="002A6A68"/>
    <w:rsid w:val="002F7D85"/>
    <w:rsid w:val="00304BF5"/>
    <w:rsid w:val="00344E95"/>
    <w:rsid w:val="00376D0C"/>
    <w:rsid w:val="003B6973"/>
    <w:rsid w:val="003D35BB"/>
    <w:rsid w:val="0042794A"/>
    <w:rsid w:val="0046258A"/>
    <w:rsid w:val="004905DE"/>
    <w:rsid w:val="00494A66"/>
    <w:rsid w:val="00496F5B"/>
    <w:rsid w:val="004A4392"/>
    <w:rsid w:val="004C4DDD"/>
    <w:rsid w:val="004E188B"/>
    <w:rsid w:val="005479C5"/>
    <w:rsid w:val="005601F1"/>
    <w:rsid w:val="00587B90"/>
    <w:rsid w:val="005C1630"/>
    <w:rsid w:val="00607C05"/>
    <w:rsid w:val="00663CCC"/>
    <w:rsid w:val="006920EE"/>
    <w:rsid w:val="006D3AFE"/>
    <w:rsid w:val="00711070"/>
    <w:rsid w:val="00726D25"/>
    <w:rsid w:val="00750841"/>
    <w:rsid w:val="007E4186"/>
    <w:rsid w:val="008058B9"/>
    <w:rsid w:val="008201AB"/>
    <w:rsid w:val="008204B5"/>
    <w:rsid w:val="0082417C"/>
    <w:rsid w:val="0085431F"/>
    <w:rsid w:val="008D7C00"/>
    <w:rsid w:val="009414BC"/>
    <w:rsid w:val="00972650"/>
    <w:rsid w:val="00981914"/>
    <w:rsid w:val="009A1BB5"/>
    <w:rsid w:val="009A3907"/>
    <w:rsid w:val="009C6C7B"/>
    <w:rsid w:val="00A41249"/>
    <w:rsid w:val="00A651B9"/>
    <w:rsid w:val="00A976A4"/>
    <w:rsid w:val="00AC0914"/>
    <w:rsid w:val="00AD134A"/>
    <w:rsid w:val="00AF4C83"/>
    <w:rsid w:val="00B07612"/>
    <w:rsid w:val="00B43A05"/>
    <w:rsid w:val="00B63DEF"/>
    <w:rsid w:val="00B74C5B"/>
    <w:rsid w:val="00C103AC"/>
    <w:rsid w:val="00C51C8C"/>
    <w:rsid w:val="00CA1713"/>
    <w:rsid w:val="00D80B29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Projekty</cp:lastModifiedBy>
  <cp:revision>20</cp:revision>
  <dcterms:created xsi:type="dcterms:W3CDTF">2023-07-24T12:14:00Z</dcterms:created>
  <dcterms:modified xsi:type="dcterms:W3CDTF">2025-07-07T10:13:00Z</dcterms:modified>
</cp:coreProperties>
</file>