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E13F0" w14:textId="77777777" w:rsidR="00877DC3" w:rsidRPr="001A2BB2" w:rsidRDefault="00877DC3" w:rsidP="00802A61">
      <w:pPr>
        <w:pStyle w:val="42"/>
        <w:shd w:val="clear" w:color="auto" w:fill="auto"/>
        <w:spacing w:before="0"/>
        <w:rPr>
          <w:rFonts w:asciiTheme="minorHAnsi" w:hAnsiTheme="minorHAnsi" w:cstheme="minorHAnsi"/>
        </w:rPr>
      </w:pPr>
    </w:p>
    <w:tbl>
      <w:tblPr>
        <w:tblStyle w:val="Tabela-Siatka2"/>
        <w:tblW w:w="10173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550BB3" w:rsidRPr="001A2BB2" w14:paraId="7DA4D704" w14:textId="77777777" w:rsidTr="00B1771A">
        <w:trPr>
          <w:trHeight w:val="851"/>
        </w:trPr>
        <w:tc>
          <w:tcPr>
            <w:tcW w:w="10173" w:type="dxa"/>
            <w:shd w:val="clear" w:color="auto" w:fill="D9D9D9" w:themeFill="background1" w:themeFillShade="D9"/>
          </w:tcPr>
          <w:p w14:paraId="014857D8" w14:textId="77777777" w:rsidR="00550BB3" w:rsidRPr="00B1771A" w:rsidRDefault="00550BB3" w:rsidP="00033C22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771A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876B77" w:rsidRPr="00B1771A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B1771A">
              <w:rPr>
                <w:rFonts w:ascii="Arial" w:hAnsi="Arial" w:cs="Arial"/>
                <w:b/>
                <w:sz w:val="24"/>
                <w:szCs w:val="24"/>
              </w:rPr>
              <w:t xml:space="preserve"> do zapytania ofertowego </w:t>
            </w:r>
          </w:p>
          <w:p w14:paraId="4F5EA9CC" w14:textId="77777777" w:rsidR="00550BB3" w:rsidRPr="001A2BB2" w:rsidRDefault="00550BB3" w:rsidP="00033C22">
            <w:pPr>
              <w:spacing w:line="276" w:lineRule="auto"/>
              <w:jc w:val="center"/>
              <w:rPr>
                <w:rFonts w:eastAsia="Times New Roman" w:cstheme="minorHAnsi"/>
                <w:b/>
                <w:sz w:val="24"/>
                <w:szCs w:val="24"/>
                <w:u w:val="single"/>
              </w:rPr>
            </w:pPr>
            <w:r w:rsidRPr="00B1771A">
              <w:rPr>
                <w:rFonts w:ascii="Arial" w:eastAsia="Times New Roman" w:hAnsi="Arial" w:cs="Arial"/>
                <w:b/>
                <w:sz w:val="24"/>
                <w:szCs w:val="24"/>
                <w:u w:val="single"/>
              </w:rPr>
              <w:t>INFORMACJA O PRZYNALEŻNOŚCI DO GRUPY KAPITAŁOWEJ</w:t>
            </w:r>
          </w:p>
        </w:tc>
      </w:tr>
      <w:tr w:rsidR="00550BB3" w:rsidRPr="001A2BB2" w14:paraId="598BBEAE" w14:textId="77777777" w:rsidTr="00033C22">
        <w:tc>
          <w:tcPr>
            <w:tcW w:w="10173" w:type="dxa"/>
          </w:tcPr>
          <w:p w14:paraId="34CC5006" w14:textId="77777777" w:rsidR="00550BB3" w:rsidRPr="001A2BB2" w:rsidRDefault="00550BB3" w:rsidP="00033C22">
            <w:pPr>
              <w:spacing w:line="276" w:lineRule="auto"/>
              <w:rPr>
                <w:rFonts w:eastAsia="Times New Roman" w:cstheme="minorHAnsi"/>
                <w:sz w:val="24"/>
                <w:szCs w:val="20"/>
              </w:rPr>
            </w:pPr>
          </w:p>
          <w:p w14:paraId="1D26D20B" w14:textId="77777777" w:rsidR="00F024C5" w:rsidRPr="001A2BB2" w:rsidRDefault="00F024C5" w:rsidP="00033C22">
            <w:pPr>
              <w:spacing w:line="276" w:lineRule="auto"/>
              <w:rPr>
                <w:rFonts w:eastAsia="Times New Roman" w:cstheme="minorHAnsi"/>
                <w:sz w:val="24"/>
                <w:szCs w:val="20"/>
              </w:rPr>
            </w:pPr>
          </w:p>
          <w:p w14:paraId="7554BDFE" w14:textId="77777777" w:rsidR="00550BB3" w:rsidRPr="001A2BB2" w:rsidRDefault="00550BB3" w:rsidP="00033C22">
            <w:pPr>
              <w:spacing w:line="276" w:lineRule="auto"/>
              <w:rPr>
                <w:rFonts w:eastAsia="Times New Roman" w:cstheme="minorHAnsi"/>
                <w:sz w:val="24"/>
                <w:szCs w:val="20"/>
              </w:rPr>
            </w:pPr>
            <w:r w:rsidRPr="001A2BB2">
              <w:rPr>
                <w:rFonts w:eastAsia="Times New Roman" w:cstheme="minorHAnsi"/>
                <w:sz w:val="24"/>
                <w:szCs w:val="20"/>
              </w:rPr>
              <w:t>…………………………….</w:t>
            </w:r>
          </w:p>
          <w:p w14:paraId="4F09BCD9" w14:textId="77777777" w:rsidR="00550BB3" w:rsidRPr="001A2BB2" w:rsidRDefault="00550BB3" w:rsidP="00033C22">
            <w:pPr>
              <w:spacing w:line="276" w:lineRule="auto"/>
              <w:rPr>
                <w:rFonts w:eastAsia="Times New Roman" w:cstheme="minorHAnsi"/>
                <w:sz w:val="18"/>
                <w:szCs w:val="18"/>
              </w:rPr>
            </w:pPr>
            <w:r w:rsidRPr="001A2BB2">
              <w:rPr>
                <w:rFonts w:eastAsia="Times New Roman" w:cstheme="minorHAnsi"/>
                <w:sz w:val="18"/>
                <w:szCs w:val="18"/>
              </w:rPr>
              <w:t xml:space="preserve"> (pieczęć adresowa Wykonawcy)</w:t>
            </w:r>
          </w:p>
          <w:p w14:paraId="439EA92C" w14:textId="77777777" w:rsidR="00550BB3" w:rsidRPr="001A2BB2" w:rsidRDefault="00550BB3" w:rsidP="00033C22">
            <w:pPr>
              <w:spacing w:line="276" w:lineRule="auto"/>
              <w:rPr>
                <w:rFonts w:eastAsia="Times New Roman" w:cstheme="minorHAnsi"/>
                <w:b/>
                <w:sz w:val="24"/>
                <w:szCs w:val="20"/>
                <w:u w:val="single"/>
              </w:rPr>
            </w:pPr>
          </w:p>
          <w:p w14:paraId="38CCDCBE" w14:textId="77777777" w:rsidR="00550BB3" w:rsidRPr="00C27CDA" w:rsidRDefault="00550BB3" w:rsidP="00033C22">
            <w:pPr>
              <w:spacing w:line="276" w:lineRule="auto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 xml:space="preserve">Zgodnie z wymaganiami określonymi w Wytycznych w zakresie trybu konkurencyjnego </w:t>
            </w:r>
          </w:p>
          <w:p w14:paraId="263D441C" w14:textId="77777777" w:rsidR="00550BB3" w:rsidRPr="00C27CDA" w:rsidRDefault="00550BB3" w:rsidP="00033C22">
            <w:pPr>
              <w:spacing w:line="276" w:lineRule="auto"/>
              <w:rPr>
                <w:rFonts w:eastAsia="Times New Roman" w:cstheme="minorHAnsi"/>
                <w:sz w:val="23"/>
                <w:szCs w:val="23"/>
              </w:rPr>
            </w:pPr>
          </w:p>
          <w:p w14:paraId="176AACE8" w14:textId="370E5B5C" w:rsidR="00550BB3" w:rsidRPr="00C27CDA" w:rsidRDefault="00550BB3" w:rsidP="00033C22">
            <w:pPr>
              <w:spacing w:line="276" w:lineRule="auto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>…………………………………..…………………………</w:t>
            </w:r>
            <w:r w:rsidR="00B1771A" w:rsidRPr="00C27CDA">
              <w:rPr>
                <w:rFonts w:eastAsia="Times New Roman" w:cstheme="minorHAnsi"/>
                <w:sz w:val="23"/>
                <w:szCs w:val="23"/>
              </w:rPr>
              <w:t>………………………………………………..</w:t>
            </w:r>
            <w:r w:rsidRPr="00C27CDA">
              <w:rPr>
                <w:rFonts w:eastAsia="Times New Roman" w:cstheme="minorHAnsi"/>
                <w:sz w:val="23"/>
                <w:szCs w:val="23"/>
              </w:rPr>
              <w:t>……………………………………</w:t>
            </w:r>
            <w:r w:rsidR="00C27CDA">
              <w:rPr>
                <w:rFonts w:eastAsia="Times New Roman" w:cstheme="minorHAnsi"/>
                <w:sz w:val="23"/>
                <w:szCs w:val="23"/>
              </w:rPr>
              <w:t>……..</w:t>
            </w:r>
            <w:r w:rsidRPr="00C27CDA">
              <w:rPr>
                <w:rFonts w:eastAsia="Times New Roman" w:cstheme="minorHAnsi"/>
                <w:sz w:val="23"/>
                <w:szCs w:val="23"/>
              </w:rPr>
              <w:t>………</w:t>
            </w:r>
          </w:p>
          <w:p w14:paraId="727805BD" w14:textId="77777777" w:rsidR="00550BB3" w:rsidRPr="00C27CDA" w:rsidRDefault="00550BB3" w:rsidP="00033C22">
            <w:pPr>
              <w:spacing w:line="276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27CDA">
              <w:rPr>
                <w:rFonts w:eastAsia="Times New Roman" w:cstheme="minorHAnsi"/>
                <w:sz w:val="20"/>
                <w:szCs w:val="20"/>
              </w:rPr>
              <w:t>(imię i nazwisko osoby upoważnionej-stanowisko)</w:t>
            </w:r>
          </w:p>
          <w:p w14:paraId="01810C1D" w14:textId="77777777" w:rsidR="00550BB3" w:rsidRPr="00C27CDA" w:rsidRDefault="00550BB3" w:rsidP="00033C22">
            <w:pPr>
              <w:spacing w:line="276" w:lineRule="auto"/>
              <w:jc w:val="center"/>
              <w:rPr>
                <w:rFonts w:eastAsia="Times New Roman" w:cstheme="minorHAnsi"/>
                <w:sz w:val="23"/>
                <w:szCs w:val="23"/>
              </w:rPr>
            </w:pPr>
          </w:p>
          <w:p w14:paraId="4EBA701A" w14:textId="4F057D55" w:rsidR="00550BB3" w:rsidRPr="00C27CDA" w:rsidRDefault="00550BB3" w:rsidP="00550BB3">
            <w:pPr>
              <w:spacing w:line="480" w:lineRule="auto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>działając w imieniu i na rzecz</w:t>
            </w:r>
            <w:r w:rsidR="00B1771A" w:rsidRPr="00C27CDA">
              <w:rPr>
                <w:rFonts w:eastAsia="Times New Roman" w:cstheme="minorHAnsi"/>
                <w:sz w:val="23"/>
                <w:szCs w:val="23"/>
              </w:rPr>
              <w:t xml:space="preserve"> </w:t>
            </w:r>
            <w:r w:rsidRPr="00C27CDA">
              <w:rPr>
                <w:rFonts w:eastAsia="Times New Roman" w:cstheme="minorHAnsi"/>
                <w:sz w:val="23"/>
                <w:szCs w:val="23"/>
              </w:rPr>
              <w:t>…</w:t>
            </w:r>
            <w:r w:rsidR="00B1771A" w:rsidRPr="00C27CDA">
              <w:rPr>
                <w:rFonts w:eastAsia="Times New Roman" w:cstheme="minorHAnsi"/>
                <w:sz w:val="23"/>
                <w:szCs w:val="23"/>
              </w:rPr>
              <w:t>……………………………</w:t>
            </w:r>
            <w:r w:rsidR="00C27CDA">
              <w:rPr>
                <w:rFonts w:eastAsia="Times New Roman" w:cstheme="minorHAnsi"/>
                <w:sz w:val="23"/>
                <w:szCs w:val="23"/>
              </w:rPr>
              <w:t>………….</w:t>
            </w:r>
            <w:r w:rsidR="00B1771A" w:rsidRPr="00C27CDA">
              <w:rPr>
                <w:rFonts w:eastAsia="Times New Roman" w:cstheme="minorHAnsi"/>
                <w:sz w:val="23"/>
                <w:szCs w:val="23"/>
              </w:rPr>
              <w:t>..</w:t>
            </w:r>
            <w:r w:rsidRPr="00C27CDA">
              <w:rPr>
                <w:rFonts w:eastAsia="Times New Roman" w:cstheme="minorHAnsi"/>
                <w:sz w:val="23"/>
                <w:szCs w:val="23"/>
              </w:rPr>
              <w:t>……………………………………</w:t>
            </w:r>
            <w:proofErr w:type="gramStart"/>
            <w:r w:rsidRPr="00C27CDA">
              <w:rPr>
                <w:rFonts w:eastAsia="Times New Roman" w:cstheme="minorHAnsi"/>
                <w:sz w:val="23"/>
                <w:szCs w:val="23"/>
              </w:rPr>
              <w:t>…….</w:t>
            </w:r>
            <w:proofErr w:type="gramEnd"/>
            <w:r w:rsidRPr="00C27CDA">
              <w:rPr>
                <w:rFonts w:eastAsia="Times New Roman" w:cstheme="minorHAnsi"/>
                <w:sz w:val="23"/>
                <w:szCs w:val="23"/>
              </w:rPr>
              <w:t>.……………………………</w:t>
            </w:r>
          </w:p>
          <w:p w14:paraId="616B7ECB" w14:textId="1F4FFF3E" w:rsidR="00550BB3" w:rsidRPr="00C27CDA" w:rsidRDefault="00550BB3" w:rsidP="00C27CDA">
            <w:pPr>
              <w:spacing w:line="276" w:lineRule="auto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>……………………………………………………………………………..……</w:t>
            </w:r>
            <w:r w:rsidR="00B1771A" w:rsidRPr="00C27CDA">
              <w:rPr>
                <w:rFonts w:eastAsia="Times New Roman" w:cstheme="minorHAnsi"/>
                <w:sz w:val="23"/>
                <w:szCs w:val="23"/>
              </w:rPr>
              <w:t>……</w:t>
            </w:r>
            <w:r w:rsidR="00C27CDA">
              <w:rPr>
                <w:rFonts w:eastAsia="Times New Roman" w:cstheme="minorHAnsi"/>
                <w:sz w:val="23"/>
                <w:szCs w:val="23"/>
              </w:rPr>
              <w:t>……..</w:t>
            </w:r>
            <w:r w:rsidR="00B1771A" w:rsidRPr="00C27CDA">
              <w:rPr>
                <w:rFonts w:eastAsia="Times New Roman" w:cstheme="minorHAnsi"/>
                <w:sz w:val="23"/>
                <w:szCs w:val="23"/>
              </w:rPr>
              <w:t>…………………………………………..</w:t>
            </w:r>
            <w:r w:rsidRPr="00C27CDA">
              <w:rPr>
                <w:rFonts w:eastAsia="Times New Roman" w:cstheme="minorHAnsi"/>
                <w:sz w:val="23"/>
                <w:szCs w:val="23"/>
              </w:rPr>
              <w:t>………………………</w:t>
            </w:r>
          </w:p>
          <w:p w14:paraId="73EC25E2" w14:textId="77777777" w:rsidR="00550BB3" w:rsidRPr="00C27CDA" w:rsidRDefault="00550BB3" w:rsidP="00033C22">
            <w:pPr>
              <w:spacing w:line="276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27CDA">
              <w:rPr>
                <w:rFonts w:eastAsia="Times New Roman" w:cstheme="minorHAnsi"/>
                <w:sz w:val="20"/>
                <w:szCs w:val="20"/>
              </w:rPr>
              <w:t>(nazwa firmy)</w:t>
            </w:r>
          </w:p>
          <w:p w14:paraId="20B2B66B" w14:textId="77777777" w:rsidR="00C27CDA" w:rsidRDefault="00C27CDA" w:rsidP="00033C22">
            <w:pPr>
              <w:spacing w:line="276" w:lineRule="auto"/>
              <w:rPr>
                <w:rFonts w:eastAsia="Times New Roman" w:cstheme="minorHAnsi"/>
                <w:sz w:val="23"/>
                <w:szCs w:val="23"/>
              </w:rPr>
            </w:pPr>
          </w:p>
          <w:p w14:paraId="45763DC5" w14:textId="5AFFC197" w:rsidR="00550BB3" w:rsidRPr="00C27CDA" w:rsidRDefault="00550BB3" w:rsidP="00033C22">
            <w:pPr>
              <w:spacing w:line="276" w:lineRule="auto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 xml:space="preserve">Przystępując do udziału w </w:t>
            </w:r>
            <w:r w:rsidR="00F024C5" w:rsidRPr="00C27CDA">
              <w:rPr>
                <w:rFonts w:eastAsia="Times New Roman" w:cstheme="minorHAnsi"/>
                <w:sz w:val="23"/>
                <w:szCs w:val="23"/>
              </w:rPr>
              <w:t>zapytaniu ofertowym</w:t>
            </w:r>
            <w:r w:rsidRPr="00C27CDA">
              <w:rPr>
                <w:rFonts w:eastAsia="Times New Roman" w:cstheme="minorHAnsi"/>
                <w:sz w:val="23"/>
                <w:szCs w:val="23"/>
              </w:rPr>
              <w:t xml:space="preserve"> o zamówienie pn.: </w:t>
            </w:r>
          </w:p>
          <w:p w14:paraId="642C9358" w14:textId="5946CC6D" w:rsidR="00550BB3" w:rsidRPr="00C27CDA" w:rsidRDefault="00B1771A" w:rsidP="00033C22">
            <w:pPr>
              <w:spacing w:line="276" w:lineRule="auto"/>
              <w:jc w:val="center"/>
              <w:rPr>
                <w:rFonts w:eastAsia="Times New Roman" w:cstheme="minorHAnsi"/>
                <w:b/>
                <w:sz w:val="23"/>
                <w:szCs w:val="23"/>
              </w:rPr>
            </w:pPr>
            <w:r w:rsidRPr="00C27CDA">
              <w:rPr>
                <w:rFonts w:eastAsia="Times New Roman" w:cstheme="minorHAnsi"/>
                <w:b/>
                <w:sz w:val="23"/>
                <w:szCs w:val="23"/>
              </w:rPr>
              <w:t>„</w:t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>Dywersyfikacja dotychczasowej dzia</w:t>
            </w:r>
            <w:r w:rsidR="007E62A4" w:rsidRPr="007E62A4">
              <w:rPr>
                <w:rFonts w:ascii="Cambria" w:eastAsia="Times New Roman" w:hAnsi="Cambria" w:cs="Cambria"/>
                <w:b/>
                <w:sz w:val="23"/>
                <w:szCs w:val="23"/>
              </w:rPr>
              <w:t>ł</w:t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>alno</w:t>
            </w:r>
            <w:r w:rsidR="007E62A4" w:rsidRPr="007E62A4">
              <w:rPr>
                <w:rFonts w:ascii="Cambria" w:eastAsia="Times New Roman" w:hAnsi="Cambria" w:cs="Cambria"/>
                <w:b/>
                <w:sz w:val="23"/>
                <w:szCs w:val="23"/>
              </w:rPr>
              <w:t>ś</w:t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>ci sp</w:t>
            </w:r>
            <w:r w:rsidR="007E62A4" w:rsidRPr="007E62A4">
              <w:rPr>
                <w:rFonts w:ascii="MingLiU_HKSCS" w:eastAsia="MingLiU_HKSCS" w:hAnsi="MingLiU_HKSCS" w:cs="MingLiU_HKSCS" w:hint="eastAsia"/>
                <w:b/>
                <w:sz w:val="23"/>
                <w:szCs w:val="23"/>
              </w:rPr>
              <w:t>ó</w:t>
            </w:r>
            <w:r w:rsidR="007E62A4" w:rsidRPr="007E62A4">
              <w:rPr>
                <w:rFonts w:ascii="Cambria" w:eastAsia="Times New Roman" w:hAnsi="Cambria" w:cs="Cambria"/>
                <w:b/>
                <w:sz w:val="23"/>
                <w:szCs w:val="23"/>
              </w:rPr>
              <w:t>ł</w:t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 xml:space="preserve">ki poprzez stworzenie </w:t>
            </w:r>
            <w:r w:rsidR="007E62A4" w:rsidRPr="007E62A4">
              <w:rPr>
                <w:rFonts w:ascii="MingLiU_HKSCS" w:eastAsia="MingLiU_HKSCS" w:hAnsi="MingLiU_HKSCS" w:cs="MingLiU_HKSCS" w:hint="eastAsia"/>
                <w:b/>
                <w:sz w:val="23"/>
                <w:szCs w:val="23"/>
              </w:rPr>
              <w:t>„</w:t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>Salonu odchudzania</w:t>
            </w:r>
            <w:r w:rsidR="007E62A4" w:rsidRPr="007E62A4">
              <w:rPr>
                <w:rFonts w:ascii="MingLiU_HKSCS" w:eastAsia="MingLiU_HKSCS" w:hAnsi="MingLiU_HKSCS" w:cs="MingLiU_HKSCS" w:hint="eastAsia"/>
                <w:b/>
                <w:sz w:val="23"/>
                <w:szCs w:val="23"/>
              </w:rPr>
              <w:t>”</w:t>
            </w:r>
            <w:r w:rsidR="007E62A4">
              <w:rPr>
                <w:rFonts w:ascii="MingLiU_HKSCS" w:eastAsia="MingLiU_HKSCS" w:hAnsi="MingLiU_HKSCS" w:cs="MingLiU_HKSCS"/>
                <w:b/>
                <w:sz w:val="23"/>
                <w:szCs w:val="23"/>
              </w:rPr>
              <w:br/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>w wydzielonym do tego celu gabinecie z niezale</w:t>
            </w:r>
            <w:r w:rsidR="007E62A4" w:rsidRPr="007E62A4">
              <w:rPr>
                <w:rFonts w:ascii="Cambria" w:eastAsia="Times New Roman" w:hAnsi="Cambria" w:cs="Cambria"/>
                <w:b/>
                <w:sz w:val="23"/>
                <w:szCs w:val="23"/>
              </w:rPr>
              <w:t>ż</w:t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>nym wej</w:t>
            </w:r>
            <w:r w:rsidR="007E62A4" w:rsidRPr="007E62A4">
              <w:rPr>
                <w:rFonts w:ascii="Cambria" w:eastAsia="Times New Roman" w:hAnsi="Cambria" w:cs="Cambria"/>
                <w:b/>
                <w:sz w:val="23"/>
                <w:szCs w:val="23"/>
              </w:rPr>
              <w:t>ś</w:t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>ciem dostosowanym dla os</w:t>
            </w:r>
            <w:r w:rsidR="007E62A4" w:rsidRPr="007E62A4">
              <w:rPr>
                <w:rFonts w:ascii="MingLiU_HKSCS" w:eastAsia="MingLiU_HKSCS" w:hAnsi="MingLiU_HKSCS" w:cs="MingLiU_HKSCS" w:hint="eastAsia"/>
                <w:b/>
                <w:sz w:val="23"/>
                <w:szCs w:val="23"/>
              </w:rPr>
              <w:t>ó</w:t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>b niepe</w:t>
            </w:r>
            <w:r w:rsidR="007E62A4" w:rsidRPr="007E62A4">
              <w:rPr>
                <w:rFonts w:ascii="Cambria" w:eastAsia="Times New Roman" w:hAnsi="Cambria" w:cs="Cambria"/>
                <w:b/>
                <w:sz w:val="23"/>
                <w:szCs w:val="23"/>
              </w:rPr>
              <w:t>ł</w:t>
            </w:r>
            <w:r w:rsidR="007E62A4" w:rsidRPr="007E62A4">
              <w:rPr>
                <w:rFonts w:eastAsia="Times New Roman" w:cstheme="minorHAnsi"/>
                <w:b/>
                <w:sz w:val="23"/>
                <w:szCs w:val="23"/>
              </w:rPr>
              <w:t>nosprawnych</w:t>
            </w:r>
            <w:r w:rsidRPr="00C27CDA">
              <w:rPr>
                <w:rFonts w:eastAsia="MingLiU_HKSCS" w:cstheme="minorHAnsi"/>
                <w:b/>
                <w:sz w:val="23"/>
                <w:szCs w:val="23"/>
              </w:rPr>
              <w:t>”</w:t>
            </w:r>
          </w:p>
          <w:p w14:paraId="1D1D7C93" w14:textId="77777777" w:rsidR="00550BB3" w:rsidRPr="00C27CDA" w:rsidRDefault="00550BB3" w:rsidP="00033C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sz w:val="23"/>
                <w:szCs w:val="23"/>
              </w:rPr>
            </w:pPr>
          </w:p>
          <w:p w14:paraId="0F40D292" w14:textId="77777777" w:rsidR="00550BB3" w:rsidRPr="00C27CDA" w:rsidRDefault="00550BB3" w:rsidP="00033C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>Oświadczam/y, że:</w:t>
            </w:r>
          </w:p>
          <w:p w14:paraId="44DAE33C" w14:textId="2A8A3E96" w:rsidR="00550BB3" w:rsidRPr="00C27CDA" w:rsidRDefault="004F7A65" w:rsidP="00550BB3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line="276" w:lineRule="auto"/>
              <w:ind w:left="426" w:hanging="142"/>
              <w:jc w:val="both"/>
              <w:rPr>
                <w:rFonts w:eastAsia="Times New Roman" w:cstheme="minorHAnsi"/>
                <w:sz w:val="23"/>
                <w:szCs w:val="23"/>
              </w:rPr>
            </w:pPr>
            <w:r>
              <w:rPr>
                <w:rFonts w:eastAsia="Times New Roman" w:cstheme="minorHAnsi"/>
                <w:sz w:val="23"/>
                <w:szCs w:val="23"/>
              </w:rPr>
              <w:t xml:space="preserve">należę </w:t>
            </w:r>
            <w:r w:rsidR="00550BB3" w:rsidRPr="00C27CDA">
              <w:rPr>
                <w:rFonts w:eastAsia="Times New Roman" w:cstheme="minorHAnsi"/>
                <w:sz w:val="23"/>
                <w:szCs w:val="23"/>
              </w:rPr>
              <w:t xml:space="preserve">do tej samej grupy kapitałowej, w rozumieniu ustawy z dnia 16 lutego 2007 r. o ochronie konkurencji i konsumentów (Dz. U. Nr 50, poz. 331, z </w:t>
            </w:r>
            <w:proofErr w:type="spellStart"/>
            <w:r w:rsidR="00550BB3" w:rsidRPr="00C27CDA">
              <w:rPr>
                <w:rFonts w:eastAsia="Times New Roman" w:cstheme="minorHAnsi"/>
                <w:sz w:val="23"/>
                <w:szCs w:val="23"/>
              </w:rPr>
              <w:t>późn</w:t>
            </w:r>
            <w:proofErr w:type="spellEnd"/>
            <w:r w:rsidR="00550BB3" w:rsidRPr="00C27CDA">
              <w:rPr>
                <w:rFonts w:eastAsia="Times New Roman" w:cstheme="minorHAnsi"/>
                <w:sz w:val="23"/>
                <w:szCs w:val="23"/>
              </w:rPr>
              <w:t>. zm.), należą następujące podmioty*:</w:t>
            </w:r>
          </w:p>
          <w:p w14:paraId="37C4C5A1" w14:textId="6169FC13" w:rsidR="00550BB3" w:rsidRPr="00C27CDA" w:rsidRDefault="00550BB3" w:rsidP="00C27CD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 xml:space="preserve">       ………………………………………………………………</w:t>
            </w:r>
            <w:r w:rsidR="00C27CDA">
              <w:rPr>
                <w:rFonts w:eastAsia="Times New Roman" w:cstheme="minorHAnsi"/>
                <w:sz w:val="23"/>
                <w:szCs w:val="23"/>
              </w:rPr>
              <w:t>…………………………………………………….</w:t>
            </w:r>
            <w:r w:rsidRPr="00C27CDA">
              <w:rPr>
                <w:rFonts w:eastAsia="Times New Roman" w:cstheme="minorHAnsi"/>
                <w:sz w:val="23"/>
                <w:szCs w:val="23"/>
              </w:rPr>
              <w:t>…………………………..…………..</w:t>
            </w:r>
          </w:p>
          <w:p w14:paraId="7AA014B5" w14:textId="24C8E6CB" w:rsidR="00550BB3" w:rsidRPr="00C27CDA" w:rsidRDefault="00550BB3" w:rsidP="00C27CD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 xml:space="preserve">       ……………………………………………………………………………………………………</w:t>
            </w:r>
            <w:r w:rsidR="00C27CDA">
              <w:rPr>
                <w:rFonts w:eastAsia="Times New Roman" w:cstheme="minorHAnsi"/>
                <w:sz w:val="23"/>
                <w:szCs w:val="23"/>
              </w:rPr>
              <w:t>………………………………………………………</w:t>
            </w:r>
            <w:r w:rsidRPr="00C27CDA">
              <w:rPr>
                <w:rFonts w:eastAsia="Times New Roman" w:cstheme="minorHAnsi"/>
                <w:sz w:val="23"/>
                <w:szCs w:val="23"/>
              </w:rPr>
              <w:t>..</w:t>
            </w:r>
          </w:p>
          <w:p w14:paraId="6A475C50" w14:textId="77777777" w:rsidR="00550BB3" w:rsidRPr="00C27CDA" w:rsidRDefault="00550BB3" w:rsidP="00550BB3">
            <w:pPr>
              <w:autoSpaceDE w:val="0"/>
              <w:autoSpaceDN w:val="0"/>
              <w:adjustRightInd w:val="0"/>
              <w:spacing w:line="276" w:lineRule="auto"/>
              <w:ind w:left="709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27CDA">
              <w:rPr>
                <w:rFonts w:eastAsia="Times New Roman" w:cstheme="minorHAnsi"/>
                <w:sz w:val="18"/>
                <w:szCs w:val="18"/>
              </w:rPr>
              <w:t>(lub lista w załączeniu)</w:t>
            </w:r>
          </w:p>
          <w:p w14:paraId="4EAD4CF1" w14:textId="77777777" w:rsidR="00550BB3" w:rsidRPr="00C27CDA" w:rsidRDefault="00550BB3" w:rsidP="00550BB3">
            <w:pPr>
              <w:numPr>
                <w:ilvl w:val="2"/>
                <w:numId w:val="44"/>
              </w:numPr>
              <w:autoSpaceDE w:val="0"/>
              <w:autoSpaceDN w:val="0"/>
              <w:adjustRightInd w:val="0"/>
              <w:spacing w:line="276" w:lineRule="auto"/>
              <w:ind w:left="426" w:hanging="142"/>
              <w:jc w:val="both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>nie należę do grupy kapitałowej*</w:t>
            </w:r>
          </w:p>
          <w:p w14:paraId="696D9842" w14:textId="77777777" w:rsidR="00550BB3" w:rsidRPr="00C27CDA" w:rsidRDefault="00550BB3" w:rsidP="00033C22">
            <w:pPr>
              <w:spacing w:line="276" w:lineRule="auto"/>
              <w:rPr>
                <w:rFonts w:eastAsia="Times New Roman" w:cstheme="minorHAnsi"/>
                <w:b/>
                <w:sz w:val="23"/>
                <w:szCs w:val="23"/>
              </w:rPr>
            </w:pPr>
          </w:p>
          <w:p w14:paraId="2C770C98" w14:textId="77777777" w:rsidR="00550BB3" w:rsidRPr="00C27CDA" w:rsidRDefault="00550BB3" w:rsidP="00033C22">
            <w:pPr>
              <w:spacing w:line="276" w:lineRule="auto"/>
              <w:jc w:val="both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>W przypadku przynależności do tej samej grupy kapitałowej wykonawca może złożyć wraz z oświadczeniem dokumenty bądź informacje potwierdzające, że powiązania z innym wykonawcą nie prowadzą do zakłócenia konkurencji w postępowaniu.</w:t>
            </w:r>
          </w:p>
          <w:p w14:paraId="6E2AFD48" w14:textId="77777777" w:rsidR="00550BB3" w:rsidRPr="00C27CDA" w:rsidRDefault="00550BB3" w:rsidP="00033C22">
            <w:pPr>
              <w:spacing w:line="276" w:lineRule="auto"/>
              <w:jc w:val="both"/>
              <w:rPr>
                <w:rFonts w:eastAsia="Times New Roman" w:cstheme="minorHAnsi"/>
                <w:sz w:val="23"/>
                <w:szCs w:val="23"/>
              </w:rPr>
            </w:pPr>
          </w:p>
          <w:p w14:paraId="024399BD" w14:textId="77777777" w:rsidR="00550BB3" w:rsidRPr="00C27CDA" w:rsidRDefault="00550BB3" w:rsidP="00033C22">
            <w:pPr>
              <w:spacing w:line="276" w:lineRule="auto"/>
              <w:jc w:val="both"/>
              <w:rPr>
                <w:rFonts w:eastAsia="Times New Roman" w:cstheme="minorHAnsi"/>
                <w:sz w:val="23"/>
                <w:szCs w:val="23"/>
              </w:rPr>
            </w:pPr>
            <w:r w:rsidRPr="00C27CDA">
              <w:rPr>
                <w:rFonts w:eastAsia="Times New Roman" w:cstheme="minorHAnsi"/>
                <w:sz w:val="23"/>
                <w:szCs w:val="23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66D8E65" w14:textId="77777777" w:rsidR="00550BB3" w:rsidRPr="00C27CDA" w:rsidRDefault="00550BB3" w:rsidP="00033C22">
            <w:pPr>
              <w:spacing w:line="276" w:lineRule="auto"/>
              <w:rPr>
                <w:rFonts w:eastAsia="Times New Roman" w:cstheme="minorHAnsi"/>
                <w:b/>
                <w:sz w:val="23"/>
                <w:szCs w:val="23"/>
              </w:rPr>
            </w:pPr>
            <w:r w:rsidRPr="00C27CDA">
              <w:rPr>
                <w:rFonts w:eastAsia="Times New Roman" w:cstheme="minorHAnsi"/>
                <w:b/>
                <w:sz w:val="23"/>
                <w:szCs w:val="23"/>
              </w:rPr>
              <w:t>*  - jeżeli nie dotyczy należy obowiązkowo skreślić</w:t>
            </w:r>
          </w:p>
          <w:p w14:paraId="63FCB55F" w14:textId="77777777" w:rsidR="00550BB3" w:rsidRPr="00C27CDA" w:rsidRDefault="00550BB3" w:rsidP="00033C22">
            <w:pPr>
              <w:spacing w:line="276" w:lineRule="auto"/>
              <w:rPr>
                <w:rFonts w:eastAsia="Times New Roman" w:cstheme="minorHAnsi"/>
                <w:sz w:val="23"/>
                <w:szCs w:val="23"/>
              </w:rPr>
            </w:pPr>
          </w:p>
          <w:p w14:paraId="70C6F804" w14:textId="77777777" w:rsidR="00550BB3" w:rsidRPr="001A2BB2" w:rsidRDefault="00550BB3" w:rsidP="00033C22">
            <w:pPr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</w:p>
          <w:p w14:paraId="377A1882" w14:textId="5464CDD1" w:rsidR="00550BB3" w:rsidRPr="001A2BB2" w:rsidRDefault="00550BB3" w:rsidP="001A2BB2">
            <w:pPr>
              <w:spacing w:line="276" w:lineRule="auto"/>
              <w:rPr>
                <w:rFonts w:eastAsia="Times New Roman" w:cstheme="minorHAnsi"/>
                <w:i/>
                <w:sz w:val="20"/>
                <w:szCs w:val="20"/>
              </w:rPr>
            </w:pPr>
            <w:r w:rsidRPr="001A2BB2">
              <w:rPr>
                <w:rFonts w:eastAsia="Times New Roman" w:cstheme="minorHAnsi"/>
                <w:sz w:val="20"/>
                <w:szCs w:val="20"/>
              </w:rPr>
              <w:t xml:space="preserve">…………………………......., dnia……………                                </w:t>
            </w:r>
            <w:r w:rsidRPr="001A2BB2">
              <w:rPr>
                <w:rFonts w:eastAsia="Times New Roman" w:cstheme="minorHAnsi"/>
                <w:i/>
                <w:sz w:val="20"/>
                <w:szCs w:val="20"/>
              </w:rPr>
              <w:t>…………………………….…………………..………………………</w:t>
            </w:r>
            <w:r w:rsidR="001A2BB2">
              <w:rPr>
                <w:rFonts w:eastAsia="Times New Roman" w:cstheme="minorHAnsi"/>
                <w:i/>
                <w:sz w:val="20"/>
                <w:szCs w:val="20"/>
              </w:rPr>
              <w:t>…………………….</w:t>
            </w:r>
          </w:p>
          <w:p w14:paraId="620AF5FC" w14:textId="77777777" w:rsidR="00550BB3" w:rsidRPr="001A2BB2" w:rsidRDefault="00550BB3" w:rsidP="00033C22">
            <w:pPr>
              <w:spacing w:before="60" w:after="60" w:line="276" w:lineRule="auto"/>
              <w:ind w:left="4248"/>
              <w:rPr>
                <w:rFonts w:eastAsia="Times New Roman" w:cstheme="minorHAnsi"/>
                <w:i/>
                <w:iCs/>
                <w:sz w:val="18"/>
                <w:szCs w:val="18"/>
              </w:rPr>
            </w:pPr>
            <w:r w:rsidRPr="001A2BB2">
              <w:rPr>
                <w:rFonts w:cstheme="minorHAnsi"/>
                <w:i/>
                <w:iCs/>
                <w:sz w:val="20"/>
                <w:szCs w:val="20"/>
              </w:rPr>
              <w:t xml:space="preserve">                    </w:t>
            </w:r>
            <w:r w:rsidRPr="001A2BB2">
              <w:rPr>
                <w:rFonts w:cstheme="minorHAnsi"/>
                <w:i/>
                <w:iCs/>
                <w:sz w:val="18"/>
                <w:szCs w:val="18"/>
              </w:rPr>
              <w:t xml:space="preserve">Podpis osób uprawnionych do składania oświadczeń woli </w:t>
            </w:r>
            <w:r w:rsidRPr="001A2BB2">
              <w:rPr>
                <w:rFonts w:cstheme="minorHAnsi"/>
                <w:i/>
                <w:iCs/>
                <w:sz w:val="18"/>
                <w:szCs w:val="18"/>
              </w:rPr>
              <w:br/>
              <w:t xml:space="preserve">                             w imieniu Wykonawcy oraz pieczątka / pieczątki </w:t>
            </w:r>
          </w:p>
        </w:tc>
      </w:tr>
    </w:tbl>
    <w:p w14:paraId="611EF5E5" w14:textId="77777777" w:rsidR="00877DC3" w:rsidRPr="001A2BB2" w:rsidRDefault="00877DC3" w:rsidP="00C27CDA">
      <w:pPr>
        <w:pStyle w:val="42"/>
        <w:shd w:val="clear" w:color="auto" w:fill="auto"/>
        <w:spacing w:before="0"/>
        <w:rPr>
          <w:rFonts w:asciiTheme="minorHAnsi" w:hAnsiTheme="minorHAnsi" w:cstheme="minorHAnsi"/>
        </w:rPr>
      </w:pPr>
    </w:p>
    <w:sectPr w:rsidR="00877DC3" w:rsidRPr="001A2BB2" w:rsidSect="00C27CDA">
      <w:headerReference w:type="default" r:id="rId8"/>
      <w:headerReference w:type="first" r:id="rId9"/>
      <w:footnotePr>
        <w:numRestart w:val="eachPage"/>
      </w:footnotePr>
      <w:pgSz w:w="11900" w:h="16840"/>
      <w:pgMar w:top="1191" w:right="1418" w:bottom="737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E9384" w14:textId="77777777" w:rsidR="004D306B" w:rsidRDefault="004D306B">
      <w:r>
        <w:separator/>
      </w:r>
    </w:p>
  </w:endnote>
  <w:endnote w:type="continuationSeparator" w:id="0">
    <w:p w14:paraId="52276275" w14:textId="77777777" w:rsidR="004D306B" w:rsidRDefault="004D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373CF" w14:textId="77777777" w:rsidR="004D306B" w:rsidRDefault="004D306B">
      <w:r>
        <w:separator/>
      </w:r>
    </w:p>
  </w:footnote>
  <w:footnote w:type="continuationSeparator" w:id="0">
    <w:p w14:paraId="031B8351" w14:textId="77777777" w:rsidR="004D306B" w:rsidRDefault="004D3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50683" w14:textId="6AB59C5C" w:rsidR="001A2BB2" w:rsidRDefault="001A2BB2">
    <w:pPr>
      <w:pStyle w:val="Nagwek"/>
    </w:pPr>
  </w:p>
  <w:p w14:paraId="543C6F54" w14:textId="77777777" w:rsidR="00B1771A" w:rsidRDefault="00B177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D8E70" w14:textId="6BBA4CFE" w:rsidR="00F63BF4" w:rsidRDefault="00F63BF4">
    <w:pPr>
      <w:pStyle w:val="Nagwek"/>
    </w:pPr>
    <w:r w:rsidRPr="006E124E">
      <w:rPr>
        <w:noProof/>
      </w:rPr>
      <w:drawing>
        <wp:inline distT="0" distB="0" distL="0" distR="0" wp14:anchorId="6528A1FC" wp14:editId="50295E9C">
          <wp:extent cx="5755640" cy="573269"/>
          <wp:effectExtent l="0" t="0" r="0" b="0"/>
          <wp:docPr id="344576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73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53A2"/>
    <w:multiLevelType w:val="hybridMultilevel"/>
    <w:tmpl w:val="88E42720"/>
    <w:lvl w:ilvl="0" w:tplc="F74CBC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445B"/>
    <w:multiLevelType w:val="multilevel"/>
    <w:tmpl w:val="14FED57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7B51DC"/>
    <w:multiLevelType w:val="hybridMultilevel"/>
    <w:tmpl w:val="8EA6DF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11E2D"/>
    <w:multiLevelType w:val="hybridMultilevel"/>
    <w:tmpl w:val="A6E638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F0CFB"/>
    <w:multiLevelType w:val="hybridMultilevel"/>
    <w:tmpl w:val="BECC1F4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07C0E28"/>
    <w:multiLevelType w:val="hybridMultilevel"/>
    <w:tmpl w:val="AF0498F8"/>
    <w:lvl w:ilvl="0" w:tplc="F74CBC42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13B39B7"/>
    <w:multiLevelType w:val="hybridMultilevel"/>
    <w:tmpl w:val="A33813EE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0F235D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B39F1"/>
    <w:multiLevelType w:val="hybridMultilevel"/>
    <w:tmpl w:val="1EBA45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5E6EF8"/>
    <w:multiLevelType w:val="hybridMultilevel"/>
    <w:tmpl w:val="03DC4C84"/>
    <w:lvl w:ilvl="0" w:tplc="04150017">
      <w:start w:val="1"/>
      <w:numFmt w:val="lowerLetter"/>
      <w:lvlText w:val="%1)"/>
      <w:lvlJc w:val="left"/>
      <w:pPr>
        <w:ind w:left="2041" w:hanging="360"/>
      </w:pPr>
    </w:lvl>
    <w:lvl w:ilvl="1" w:tplc="04150019" w:tentative="1">
      <w:start w:val="1"/>
      <w:numFmt w:val="lowerLetter"/>
      <w:lvlText w:val="%2."/>
      <w:lvlJc w:val="left"/>
      <w:pPr>
        <w:ind w:left="2761" w:hanging="360"/>
      </w:pPr>
    </w:lvl>
    <w:lvl w:ilvl="2" w:tplc="0415001B" w:tentative="1">
      <w:start w:val="1"/>
      <w:numFmt w:val="lowerRoman"/>
      <w:lvlText w:val="%3."/>
      <w:lvlJc w:val="right"/>
      <w:pPr>
        <w:ind w:left="3481" w:hanging="180"/>
      </w:pPr>
    </w:lvl>
    <w:lvl w:ilvl="3" w:tplc="0415000F" w:tentative="1">
      <w:start w:val="1"/>
      <w:numFmt w:val="decimal"/>
      <w:lvlText w:val="%4."/>
      <w:lvlJc w:val="left"/>
      <w:pPr>
        <w:ind w:left="4201" w:hanging="360"/>
      </w:pPr>
    </w:lvl>
    <w:lvl w:ilvl="4" w:tplc="04150019" w:tentative="1">
      <w:start w:val="1"/>
      <w:numFmt w:val="lowerLetter"/>
      <w:lvlText w:val="%5."/>
      <w:lvlJc w:val="left"/>
      <w:pPr>
        <w:ind w:left="4921" w:hanging="360"/>
      </w:pPr>
    </w:lvl>
    <w:lvl w:ilvl="5" w:tplc="0415001B" w:tentative="1">
      <w:start w:val="1"/>
      <w:numFmt w:val="lowerRoman"/>
      <w:lvlText w:val="%6."/>
      <w:lvlJc w:val="right"/>
      <w:pPr>
        <w:ind w:left="5641" w:hanging="180"/>
      </w:pPr>
    </w:lvl>
    <w:lvl w:ilvl="6" w:tplc="0415000F" w:tentative="1">
      <w:start w:val="1"/>
      <w:numFmt w:val="decimal"/>
      <w:lvlText w:val="%7."/>
      <w:lvlJc w:val="left"/>
      <w:pPr>
        <w:ind w:left="6361" w:hanging="360"/>
      </w:pPr>
    </w:lvl>
    <w:lvl w:ilvl="7" w:tplc="04150019" w:tentative="1">
      <w:start w:val="1"/>
      <w:numFmt w:val="lowerLetter"/>
      <w:lvlText w:val="%8."/>
      <w:lvlJc w:val="left"/>
      <w:pPr>
        <w:ind w:left="7081" w:hanging="360"/>
      </w:pPr>
    </w:lvl>
    <w:lvl w:ilvl="8" w:tplc="0415001B" w:tentative="1">
      <w:start w:val="1"/>
      <w:numFmt w:val="lowerRoman"/>
      <w:lvlText w:val="%9."/>
      <w:lvlJc w:val="right"/>
      <w:pPr>
        <w:ind w:left="7801" w:hanging="180"/>
      </w:pPr>
    </w:lvl>
  </w:abstractNum>
  <w:abstractNum w:abstractNumId="9" w15:restartNumberingAfterBreak="0">
    <w:nsid w:val="1C0F0F81"/>
    <w:multiLevelType w:val="hybridMultilevel"/>
    <w:tmpl w:val="02360E44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F04C6C"/>
    <w:multiLevelType w:val="multilevel"/>
    <w:tmpl w:val="8354A01A"/>
    <w:lvl w:ilvl="0">
      <w:start w:val="1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5F17E3"/>
    <w:multiLevelType w:val="hybridMultilevel"/>
    <w:tmpl w:val="CA90A22E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24D35B9C"/>
    <w:multiLevelType w:val="hybridMultilevel"/>
    <w:tmpl w:val="979CAC90"/>
    <w:lvl w:ilvl="0" w:tplc="F74CBC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06D05"/>
    <w:multiLevelType w:val="hybridMultilevel"/>
    <w:tmpl w:val="5FACC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75ACC"/>
    <w:multiLevelType w:val="hybridMultilevel"/>
    <w:tmpl w:val="243C64F4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43768B"/>
    <w:multiLevelType w:val="hybridMultilevel"/>
    <w:tmpl w:val="BECC1F4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3066028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B51924"/>
    <w:multiLevelType w:val="multilevel"/>
    <w:tmpl w:val="63F2CB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0223CB"/>
    <w:multiLevelType w:val="multilevel"/>
    <w:tmpl w:val="DBA031D8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AE2380"/>
    <w:multiLevelType w:val="hybridMultilevel"/>
    <w:tmpl w:val="B1E2BF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24383"/>
    <w:multiLevelType w:val="hybridMultilevel"/>
    <w:tmpl w:val="779E5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1677B4">
      <w:numFmt w:val="bullet"/>
      <w:lvlText w:val=""/>
      <w:lvlJc w:val="left"/>
      <w:pPr>
        <w:ind w:left="1440" w:hanging="360"/>
      </w:pPr>
      <w:rPr>
        <w:rFonts w:ascii="Symbol" w:eastAsia="MingLiU_HKSCS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F04AA"/>
    <w:multiLevelType w:val="hybridMultilevel"/>
    <w:tmpl w:val="2580080E"/>
    <w:lvl w:ilvl="0" w:tplc="04150017">
      <w:start w:val="1"/>
      <w:numFmt w:val="lowerLetter"/>
      <w:lvlText w:val="%1)"/>
      <w:lvlJc w:val="left"/>
      <w:pPr>
        <w:ind w:left="1701" w:hanging="360"/>
      </w:pPr>
    </w:lvl>
    <w:lvl w:ilvl="1" w:tplc="04150019" w:tentative="1">
      <w:start w:val="1"/>
      <w:numFmt w:val="lowerLetter"/>
      <w:lvlText w:val="%2.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22" w15:restartNumberingAfterBreak="0">
    <w:nsid w:val="4831467B"/>
    <w:multiLevelType w:val="hybridMultilevel"/>
    <w:tmpl w:val="9BD0E518"/>
    <w:lvl w:ilvl="0" w:tplc="18FE0D54">
      <w:start w:val="7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4899518D"/>
    <w:multiLevelType w:val="hybridMultilevel"/>
    <w:tmpl w:val="BB44B91E"/>
    <w:lvl w:ilvl="0" w:tplc="F74CBC42">
      <w:start w:val="1"/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D0F069B"/>
    <w:multiLevelType w:val="hybridMultilevel"/>
    <w:tmpl w:val="4BA0BE66"/>
    <w:lvl w:ilvl="0" w:tplc="F74CBC4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322D30"/>
    <w:multiLevelType w:val="hybridMultilevel"/>
    <w:tmpl w:val="BB4E1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90B40"/>
    <w:multiLevelType w:val="multilevel"/>
    <w:tmpl w:val="1F0461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0DC55E3"/>
    <w:multiLevelType w:val="hybridMultilevel"/>
    <w:tmpl w:val="9120F0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2F04DA"/>
    <w:multiLevelType w:val="multilevel"/>
    <w:tmpl w:val="BE3A6E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786454"/>
    <w:multiLevelType w:val="multilevel"/>
    <w:tmpl w:val="100E709C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670D1807"/>
    <w:multiLevelType w:val="hybridMultilevel"/>
    <w:tmpl w:val="E3B8BAE0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7D2374C"/>
    <w:multiLevelType w:val="hybridMultilevel"/>
    <w:tmpl w:val="1E309EC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8563C4"/>
    <w:multiLevelType w:val="hybridMultilevel"/>
    <w:tmpl w:val="9BE07E98"/>
    <w:lvl w:ilvl="0" w:tplc="1F7C4918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B5B42AF"/>
    <w:multiLevelType w:val="hybridMultilevel"/>
    <w:tmpl w:val="EE583344"/>
    <w:lvl w:ilvl="0" w:tplc="DEA29E2A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24C4F"/>
    <w:multiLevelType w:val="hybridMultilevel"/>
    <w:tmpl w:val="7A7EC0BE"/>
    <w:lvl w:ilvl="0" w:tplc="1F7C4918">
      <w:start w:val="1"/>
      <w:numFmt w:val="decimal"/>
      <w:lvlText w:val="%1."/>
      <w:lvlJc w:val="left"/>
      <w:pPr>
        <w:ind w:left="1429" w:hanging="360"/>
      </w:pPr>
    </w:lvl>
    <w:lvl w:ilvl="1" w:tplc="B12C6A7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14775E7"/>
    <w:multiLevelType w:val="hybridMultilevel"/>
    <w:tmpl w:val="E4C4F8DA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6" w15:restartNumberingAfterBreak="0">
    <w:nsid w:val="74F536CD"/>
    <w:multiLevelType w:val="hybridMultilevel"/>
    <w:tmpl w:val="0C404B0A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F34535"/>
    <w:multiLevelType w:val="hybridMultilevel"/>
    <w:tmpl w:val="6C6262E2"/>
    <w:lvl w:ilvl="0" w:tplc="AA2E26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15860D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" w:hint="default"/>
      </w:rPr>
    </w:lvl>
    <w:lvl w:ilvl="2" w:tplc="16CCFC7E">
      <w:start w:val="1"/>
      <w:numFmt w:val="lowerLetter"/>
      <w:lvlText w:val="%3)"/>
      <w:lvlJc w:val="right"/>
      <w:pPr>
        <w:ind w:left="2160" w:hanging="180"/>
      </w:pPr>
      <w:rPr>
        <w:rFonts w:ascii="Arial Narrow" w:eastAsia="Times New Roman" w:hAnsi="Arial Narrow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6487E09"/>
    <w:multiLevelType w:val="multilevel"/>
    <w:tmpl w:val="0B16A6A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407A09"/>
    <w:multiLevelType w:val="hybridMultilevel"/>
    <w:tmpl w:val="072C6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F71C0"/>
    <w:multiLevelType w:val="multilevel"/>
    <w:tmpl w:val="5704B09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5853B9"/>
    <w:multiLevelType w:val="hybridMultilevel"/>
    <w:tmpl w:val="34BA20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1565F"/>
    <w:multiLevelType w:val="hybridMultilevel"/>
    <w:tmpl w:val="9B98B32A"/>
    <w:lvl w:ilvl="0" w:tplc="04150019">
      <w:start w:val="1"/>
      <w:numFmt w:val="lowerLetter"/>
      <w:lvlText w:val="%1.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3" w15:restartNumberingAfterBreak="0">
    <w:nsid w:val="7F040BD4"/>
    <w:multiLevelType w:val="multilevel"/>
    <w:tmpl w:val="826257DE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num w:numId="1" w16cid:durableId="325325660">
    <w:abstractNumId w:val="38"/>
  </w:num>
  <w:num w:numId="2" w16cid:durableId="42947666">
    <w:abstractNumId w:val="40"/>
  </w:num>
  <w:num w:numId="3" w16cid:durableId="1713772549">
    <w:abstractNumId w:val="1"/>
  </w:num>
  <w:num w:numId="4" w16cid:durableId="740106320">
    <w:abstractNumId w:val="17"/>
  </w:num>
  <w:num w:numId="5" w16cid:durableId="1508910841">
    <w:abstractNumId w:val="18"/>
  </w:num>
  <w:num w:numId="6" w16cid:durableId="1658418131">
    <w:abstractNumId w:val="28"/>
  </w:num>
  <w:num w:numId="7" w16cid:durableId="1659109639">
    <w:abstractNumId w:val="35"/>
  </w:num>
  <w:num w:numId="8" w16cid:durableId="1089429513">
    <w:abstractNumId w:val="29"/>
  </w:num>
  <w:num w:numId="9" w16cid:durableId="1206139249">
    <w:abstractNumId w:val="43"/>
  </w:num>
  <w:num w:numId="10" w16cid:durableId="1829205235">
    <w:abstractNumId w:val="16"/>
  </w:num>
  <w:num w:numId="11" w16cid:durableId="1401367959">
    <w:abstractNumId w:val="7"/>
  </w:num>
  <w:num w:numId="12" w16cid:durableId="1978996930">
    <w:abstractNumId w:val="39"/>
  </w:num>
  <w:num w:numId="13" w16cid:durableId="645746212">
    <w:abstractNumId w:val="24"/>
  </w:num>
  <w:num w:numId="14" w16cid:durableId="1368217916">
    <w:abstractNumId w:val="2"/>
  </w:num>
  <w:num w:numId="15" w16cid:durableId="873545623">
    <w:abstractNumId w:val="34"/>
  </w:num>
  <w:num w:numId="16" w16cid:durableId="2003270096">
    <w:abstractNumId w:val="25"/>
  </w:num>
  <w:num w:numId="17" w16cid:durableId="1597785879">
    <w:abstractNumId w:val="12"/>
  </w:num>
  <w:num w:numId="18" w16cid:durableId="827286042">
    <w:abstractNumId w:val="33"/>
  </w:num>
  <w:num w:numId="19" w16cid:durableId="2137749463">
    <w:abstractNumId w:val="22"/>
  </w:num>
  <w:num w:numId="20" w16cid:durableId="314068917">
    <w:abstractNumId w:val="23"/>
  </w:num>
  <w:num w:numId="21" w16cid:durableId="916750330">
    <w:abstractNumId w:val="27"/>
  </w:num>
  <w:num w:numId="22" w16cid:durableId="1820927025">
    <w:abstractNumId w:val="10"/>
  </w:num>
  <w:num w:numId="23" w16cid:durableId="1736466356">
    <w:abstractNumId w:val="14"/>
  </w:num>
  <w:num w:numId="24" w16cid:durableId="707485314">
    <w:abstractNumId w:val="36"/>
  </w:num>
  <w:num w:numId="25" w16cid:durableId="348216952">
    <w:abstractNumId w:val="30"/>
  </w:num>
  <w:num w:numId="26" w16cid:durableId="847643399">
    <w:abstractNumId w:val="9"/>
  </w:num>
  <w:num w:numId="27" w16cid:durableId="361712523">
    <w:abstractNumId w:val="19"/>
  </w:num>
  <w:num w:numId="28" w16cid:durableId="260768432">
    <w:abstractNumId w:val="8"/>
  </w:num>
  <w:num w:numId="29" w16cid:durableId="1256285180">
    <w:abstractNumId w:val="20"/>
  </w:num>
  <w:num w:numId="30" w16cid:durableId="860044349">
    <w:abstractNumId w:val="32"/>
  </w:num>
  <w:num w:numId="31" w16cid:durableId="953557249">
    <w:abstractNumId w:val="13"/>
  </w:num>
  <w:num w:numId="32" w16cid:durableId="1599675763">
    <w:abstractNumId w:val="0"/>
  </w:num>
  <w:num w:numId="33" w16cid:durableId="27217208">
    <w:abstractNumId w:val="3"/>
  </w:num>
  <w:num w:numId="34" w16cid:durableId="654844312">
    <w:abstractNumId w:val="5"/>
  </w:num>
  <w:num w:numId="35" w16cid:durableId="1844276048">
    <w:abstractNumId w:val="15"/>
  </w:num>
  <w:num w:numId="36" w16cid:durableId="643199830">
    <w:abstractNumId w:val="42"/>
  </w:num>
  <w:num w:numId="37" w16cid:durableId="1956905780">
    <w:abstractNumId w:val="11"/>
  </w:num>
  <w:num w:numId="38" w16cid:durableId="1983733321">
    <w:abstractNumId w:val="21"/>
  </w:num>
  <w:num w:numId="39" w16cid:durableId="1878271200">
    <w:abstractNumId w:val="41"/>
  </w:num>
  <w:num w:numId="40" w16cid:durableId="1073115041">
    <w:abstractNumId w:val="6"/>
  </w:num>
  <w:num w:numId="41" w16cid:durableId="1826358256">
    <w:abstractNumId w:val="31"/>
  </w:num>
  <w:num w:numId="42" w16cid:durableId="395324906">
    <w:abstractNumId w:val="26"/>
  </w:num>
  <w:num w:numId="43" w16cid:durableId="2101413650">
    <w:abstractNumId w:val="4"/>
  </w:num>
  <w:num w:numId="44" w16cid:durableId="185375727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74D"/>
    <w:rsid w:val="00014A54"/>
    <w:rsid w:val="00021BC3"/>
    <w:rsid w:val="0004274E"/>
    <w:rsid w:val="00055D91"/>
    <w:rsid w:val="00060A8D"/>
    <w:rsid w:val="0006734B"/>
    <w:rsid w:val="000725CC"/>
    <w:rsid w:val="0009119A"/>
    <w:rsid w:val="00092921"/>
    <w:rsid w:val="00101BD7"/>
    <w:rsid w:val="00145535"/>
    <w:rsid w:val="0014726B"/>
    <w:rsid w:val="001A2BB2"/>
    <w:rsid w:val="001B6CD2"/>
    <w:rsid w:val="001C6F4C"/>
    <w:rsid w:val="001E0E20"/>
    <w:rsid w:val="001E4387"/>
    <w:rsid w:val="001E7F67"/>
    <w:rsid w:val="001F4CEC"/>
    <w:rsid w:val="001F5ABC"/>
    <w:rsid w:val="00246828"/>
    <w:rsid w:val="00272A2F"/>
    <w:rsid w:val="002B3E54"/>
    <w:rsid w:val="002E3E14"/>
    <w:rsid w:val="0033290E"/>
    <w:rsid w:val="00336A3D"/>
    <w:rsid w:val="00357EAB"/>
    <w:rsid w:val="00365370"/>
    <w:rsid w:val="00371C74"/>
    <w:rsid w:val="003A6D51"/>
    <w:rsid w:val="003C3B8C"/>
    <w:rsid w:val="003C5048"/>
    <w:rsid w:val="004325E2"/>
    <w:rsid w:val="0044425D"/>
    <w:rsid w:val="00460747"/>
    <w:rsid w:val="004719D6"/>
    <w:rsid w:val="00476978"/>
    <w:rsid w:val="004B5FF4"/>
    <w:rsid w:val="004D306B"/>
    <w:rsid w:val="004F77F8"/>
    <w:rsid w:val="004F7A65"/>
    <w:rsid w:val="00501B00"/>
    <w:rsid w:val="0050735B"/>
    <w:rsid w:val="005139A7"/>
    <w:rsid w:val="00537B3F"/>
    <w:rsid w:val="00550BB3"/>
    <w:rsid w:val="00590852"/>
    <w:rsid w:val="005A0C2F"/>
    <w:rsid w:val="005A3C39"/>
    <w:rsid w:val="005B65FA"/>
    <w:rsid w:val="005D1A01"/>
    <w:rsid w:val="005F6ECB"/>
    <w:rsid w:val="006277CA"/>
    <w:rsid w:val="00633749"/>
    <w:rsid w:val="0063386E"/>
    <w:rsid w:val="00653F62"/>
    <w:rsid w:val="00696E47"/>
    <w:rsid w:val="006E4023"/>
    <w:rsid w:val="006F4406"/>
    <w:rsid w:val="00714E2A"/>
    <w:rsid w:val="007205E9"/>
    <w:rsid w:val="00726D8B"/>
    <w:rsid w:val="00736459"/>
    <w:rsid w:val="00742878"/>
    <w:rsid w:val="00761948"/>
    <w:rsid w:val="0076622E"/>
    <w:rsid w:val="00783516"/>
    <w:rsid w:val="007A22F0"/>
    <w:rsid w:val="007A500D"/>
    <w:rsid w:val="007E2F05"/>
    <w:rsid w:val="007E62A4"/>
    <w:rsid w:val="007E69E4"/>
    <w:rsid w:val="007F3B0B"/>
    <w:rsid w:val="00802A61"/>
    <w:rsid w:val="00816148"/>
    <w:rsid w:val="00835404"/>
    <w:rsid w:val="00876B77"/>
    <w:rsid w:val="00877DC3"/>
    <w:rsid w:val="00884F01"/>
    <w:rsid w:val="00884F1B"/>
    <w:rsid w:val="008E1497"/>
    <w:rsid w:val="00906F72"/>
    <w:rsid w:val="00911BAB"/>
    <w:rsid w:val="009127FD"/>
    <w:rsid w:val="009141EB"/>
    <w:rsid w:val="00920D62"/>
    <w:rsid w:val="0094085B"/>
    <w:rsid w:val="009424BB"/>
    <w:rsid w:val="009A3754"/>
    <w:rsid w:val="009C4A40"/>
    <w:rsid w:val="009C63D2"/>
    <w:rsid w:val="009D4420"/>
    <w:rsid w:val="009F0134"/>
    <w:rsid w:val="00A05B43"/>
    <w:rsid w:val="00A11A6E"/>
    <w:rsid w:val="00A1616F"/>
    <w:rsid w:val="00A22A69"/>
    <w:rsid w:val="00A23B20"/>
    <w:rsid w:val="00A6134E"/>
    <w:rsid w:val="00A70EF2"/>
    <w:rsid w:val="00A96E0F"/>
    <w:rsid w:val="00A97482"/>
    <w:rsid w:val="00AA79F3"/>
    <w:rsid w:val="00AC5975"/>
    <w:rsid w:val="00AE42C7"/>
    <w:rsid w:val="00AF2CE0"/>
    <w:rsid w:val="00B0570C"/>
    <w:rsid w:val="00B06573"/>
    <w:rsid w:val="00B1771A"/>
    <w:rsid w:val="00B24B0C"/>
    <w:rsid w:val="00B303CD"/>
    <w:rsid w:val="00B5560C"/>
    <w:rsid w:val="00B57C88"/>
    <w:rsid w:val="00B7274D"/>
    <w:rsid w:val="00B95B0F"/>
    <w:rsid w:val="00BC4AE9"/>
    <w:rsid w:val="00BD2203"/>
    <w:rsid w:val="00C10CBA"/>
    <w:rsid w:val="00C234D0"/>
    <w:rsid w:val="00C27CDA"/>
    <w:rsid w:val="00C4503D"/>
    <w:rsid w:val="00C47C9B"/>
    <w:rsid w:val="00C7083D"/>
    <w:rsid w:val="00C944D4"/>
    <w:rsid w:val="00C97001"/>
    <w:rsid w:val="00CA348E"/>
    <w:rsid w:val="00CD1D9D"/>
    <w:rsid w:val="00CD3FB1"/>
    <w:rsid w:val="00CD4C6C"/>
    <w:rsid w:val="00CE2F9F"/>
    <w:rsid w:val="00CF4D64"/>
    <w:rsid w:val="00D0345F"/>
    <w:rsid w:val="00D4061C"/>
    <w:rsid w:val="00D51185"/>
    <w:rsid w:val="00D57C3B"/>
    <w:rsid w:val="00DC082A"/>
    <w:rsid w:val="00DD64BE"/>
    <w:rsid w:val="00DF3D35"/>
    <w:rsid w:val="00E258DB"/>
    <w:rsid w:val="00E4393B"/>
    <w:rsid w:val="00E45018"/>
    <w:rsid w:val="00E533E2"/>
    <w:rsid w:val="00E57BA3"/>
    <w:rsid w:val="00E635A5"/>
    <w:rsid w:val="00E75FD0"/>
    <w:rsid w:val="00E97B1C"/>
    <w:rsid w:val="00EE4A09"/>
    <w:rsid w:val="00EF7488"/>
    <w:rsid w:val="00F024C5"/>
    <w:rsid w:val="00F0404B"/>
    <w:rsid w:val="00F53233"/>
    <w:rsid w:val="00F55E51"/>
    <w:rsid w:val="00F63BF4"/>
    <w:rsid w:val="00F91309"/>
    <w:rsid w:val="00FB603D"/>
    <w:rsid w:val="00FD0F97"/>
    <w:rsid w:val="00FD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079C4"/>
  <w15:docId w15:val="{A25639DB-EC20-4761-829B-CC30A48F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ngLiU_HKSCS" w:eastAsia="MingLiU_HKSCS" w:hAnsi="MingLiU_HKSCS" w:cs="MingLiU_HKSC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E1497"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C47C9B"/>
    <w:pPr>
      <w:keepNext/>
      <w:widowControl/>
      <w:spacing w:line="360" w:lineRule="auto"/>
      <w:jc w:val="center"/>
      <w:outlineLvl w:val="0"/>
    </w:pPr>
    <w:rPr>
      <w:rFonts w:ascii="Verdana" w:eastAsia="Times New Roman" w:hAnsi="Verdana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E1497"/>
    <w:rPr>
      <w:color w:val="000080"/>
      <w:u w:val="single"/>
    </w:rPr>
  </w:style>
  <w:style w:type="character" w:customStyle="1" w:styleId="a">
    <w:name w:val="脚注_"/>
    <w:basedOn w:val="Domylnaczcionkaakapitu"/>
    <w:link w:val="a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脚注 (2)_"/>
    <w:basedOn w:val="Domylnaczcionkaakapitu"/>
    <w:link w:val="21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脚注 (2)"/>
    <w:basedOn w:val="2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210pt">
    <w:name w:val="脚注 (2) + 10 pt;粗体"/>
    <w:basedOn w:val="2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3">
    <w:name w:val="脚注 (3)_"/>
    <w:basedOn w:val="Domylnaczcionkaakapitu"/>
    <w:link w:val="3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脚注 (4)_"/>
    <w:basedOn w:val="Domylnaczcionkaakapitu"/>
    <w:link w:val="40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Exact">
    <w:name w:val="图片标题 Exact"/>
    <w:basedOn w:val="Domylnaczcionkaakapitu"/>
    <w:link w:val="a1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Exact">
    <w:name w:val="标题 #2 Exact"/>
    <w:basedOn w:val="Domylnaczcionkaakapitu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正文文本 (5) Exact"/>
    <w:basedOn w:val="Domylnaczcionkaakapitu"/>
    <w:link w:val="5"/>
    <w:rsid w:val="008E1497"/>
    <w:rPr>
      <w:rFonts w:ascii="Gulim" w:eastAsia="Gulim" w:hAnsi="Gulim" w:cs="Gulim"/>
      <w:b w:val="0"/>
      <w:bCs w:val="0"/>
      <w:i/>
      <w:iCs/>
      <w:smallCaps w:val="0"/>
      <w:strike w:val="0"/>
      <w:spacing w:val="0"/>
      <w:w w:val="100"/>
      <w:sz w:val="26"/>
      <w:szCs w:val="26"/>
      <w:u w:val="none"/>
    </w:rPr>
  </w:style>
  <w:style w:type="character" w:customStyle="1" w:styleId="6Exact">
    <w:name w:val="正文文本 (6) Exact"/>
    <w:basedOn w:val="Domylnaczcionkaakapitu"/>
    <w:link w:val="6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7Exact">
    <w:name w:val="正文文本 (7) Exact"/>
    <w:basedOn w:val="Domylnaczcionkaakapitu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1Exact">
    <w:name w:val="标题 #1 Exact"/>
    <w:basedOn w:val="Domylnaczcionkaakapitu"/>
    <w:link w:val="1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20"/>
      <w:sz w:val="32"/>
      <w:szCs w:val="32"/>
      <w:u w:val="none"/>
    </w:rPr>
  </w:style>
  <w:style w:type="character" w:customStyle="1" w:styleId="8Exact">
    <w:name w:val="正文文本 (8) Exact"/>
    <w:basedOn w:val="Domylnaczcionkaakapitu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Exact0">
    <w:name w:val="正文文本 (2) Exact"/>
    <w:basedOn w:val="Domylnaczcionkaakapitu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正文文本 (3)_"/>
    <w:basedOn w:val="Domylnaczcionkaakapitu"/>
    <w:link w:val="32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2">
    <w:name w:val="页眉或页脚_"/>
    <w:basedOn w:val="Domylnaczcionkaakapitu"/>
    <w:link w:val="1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页眉或页脚"/>
    <w:basedOn w:val="a2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37pt">
    <w:name w:val="正文文本 (3) + 7 pt"/>
    <w:basedOn w:val="31"/>
    <w:rsid w:val="008E149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41">
    <w:name w:val="正文文本 (4)_"/>
    <w:basedOn w:val="Domylnaczcionkaakapitu"/>
    <w:link w:val="42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2">
    <w:name w:val="标题 #2_"/>
    <w:basedOn w:val="Domylnaczcionkaakapitu"/>
    <w:link w:val="23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正文文本 (7)_"/>
    <w:basedOn w:val="Domylnaczcionkaakapitu"/>
    <w:link w:val="70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4">
    <w:name w:val="正文文本 (2)_"/>
    <w:basedOn w:val="Domylnaczcionkaakapitu"/>
    <w:link w:val="25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正文文本 (2) + 斜体"/>
    <w:basedOn w:val="24"/>
    <w:rsid w:val="008E14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27">
    <w:name w:val="正文文本 (2) + 粗体;斜体"/>
    <w:basedOn w:val="24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28">
    <w:name w:val="正文文本 (2) + 粗体"/>
    <w:basedOn w:val="24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8">
    <w:name w:val="正文文本 (8)_"/>
    <w:basedOn w:val="Domylnaczcionkaakapitu"/>
    <w:link w:val="8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0">
    <w:name w:val="脚注"/>
    <w:basedOn w:val="Normalny"/>
    <w:link w:val="a"/>
    <w:rsid w:val="008E1497"/>
    <w:pPr>
      <w:shd w:val="clear" w:color="auto" w:fill="FFFFFF"/>
      <w:spacing w:line="269" w:lineRule="exact"/>
      <w:ind w:hanging="380"/>
    </w:pPr>
    <w:rPr>
      <w:rFonts w:ascii="Times New Roman" w:eastAsia="Times New Roman" w:hAnsi="Times New Roman" w:cs="Times New Roman"/>
    </w:rPr>
  </w:style>
  <w:style w:type="paragraph" w:customStyle="1" w:styleId="21">
    <w:name w:val="脚注 (2)1"/>
    <w:basedOn w:val="Normalny"/>
    <w:link w:val="2"/>
    <w:rsid w:val="008E1497"/>
    <w:pPr>
      <w:shd w:val="clear" w:color="auto" w:fill="FFFFFF"/>
      <w:spacing w:line="274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脚注 (3)"/>
    <w:basedOn w:val="Normalny"/>
    <w:link w:val="3"/>
    <w:rsid w:val="008E1497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脚注 (4)"/>
    <w:basedOn w:val="Normalny"/>
    <w:link w:val="4"/>
    <w:rsid w:val="008E1497"/>
    <w:pPr>
      <w:shd w:val="clear" w:color="auto" w:fill="FFFFFF"/>
      <w:spacing w:line="0" w:lineRule="atLeast"/>
      <w:jc w:val="both"/>
    </w:pPr>
    <w:rPr>
      <w:rFonts w:ascii="Tahoma" w:eastAsia="Tahoma" w:hAnsi="Tahoma" w:cs="Tahoma"/>
      <w:sz w:val="15"/>
      <w:szCs w:val="15"/>
    </w:rPr>
  </w:style>
  <w:style w:type="paragraph" w:customStyle="1" w:styleId="a1">
    <w:name w:val="图片标题"/>
    <w:basedOn w:val="Normalny"/>
    <w:link w:val="Exact"/>
    <w:rsid w:val="008E1497"/>
    <w:pPr>
      <w:shd w:val="clear" w:color="auto" w:fill="FFFFFF"/>
      <w:spacing w:line="0" w:lineRule="atLeast"/>
    </w:pPr>
    <w:rPr>
      <w:rFonts w:ascii="Tahoma" w:eastAsia="Tahoma" w:hAnsi="Tahoma" w:cs="Tahoma"/>
      <w:sz w:val="12"/>
      <w:szCs w:val="12"/>
    </w:rPr>
  </w:style>
  <w:style w:type="paragraph" w:customStyle="1" w:styleId="23">
    <w:name w:val="标题 #2"/>
    <w:basedOn w:val="Normalny"/>
    <w:link w:val="22"/>
    <w:rsid w:val="008E149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">
    <w:name w:val="正文文本 (5)"/>
    <w:basedOn w:val="Normalny"/>
    <w:link w:val="5Exact"/>
    <w:rsid w:val="008E1497"/>
    <w:pPr>
      <w:shd w:val="clear" w:color="auto" w:fill="FFFFFF"/>
      <w:spacing w:line="0" w:lineRule="atLeast"/>
    </w:pPr>
    <w:rPr>
      <w:rFonts w:ascii="Gulim" w:eastAsia="Gulim" w:hAnsi="Gulim" w:cs="Gulim"/>
      <w:i/>
      <w:iCs/>
      <w:sz w:val="26"/>
      <w:szCs w:val="26"/>
    </w:rPr>
  </w:style>
  <w:style w:type="paragraph" w:customStyle="1" w:styleId="6">
    <w:name w:val="正文文本 (6)"/>
    <w:basedOn w:val="Normalny"/>
    <w:link w:val="6Exact"/>
    <w:rsid w:val="008E149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customStyle="1" w:styleId="70">
    <w:name w:val="正文文本 (7)"/>
    <w:basedOn w:val="Normalny"/>
    <w:link w:val="7"/>
    <w:rsid w:val="008E149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1">
    <w:name w:val="标题 #1"/>
    <w:basedOn w:val="Normalny"/>
    <w:link w:val="1Exact"/>
    <w:rsid w:val="008E1497"/>
    <w:pPr>
      <w:shd w:val="clear" w:color="auto" w:fill="FFFFFF"/>
      <w:spacing w:line="0" w:lineRule="atLeast"/>
      <w:outlineLvl w:val="0"/>
    </w:pPr>
    <w:rPr>
      <w:rFonts w:ascii="Tahoma" w:eastAsia="Tahoma" w:hAnsi="Tahoma" w:cs="Tahoma"/>
      <w:spacing w:val="-20"/>
      <w:sz w:val="32"/>
      <w:szCs w:val="32"/>
    </w:rPr>
  </w:style>
  <w:style w:type="paragraph" w:customStyle="1" w:styleId="80">
    <w:name w:val="正文文本 (8)"/>
    <w:basedOn w:val="Normalny"/>
    <w:link w:val="8"/>
    <w:rsid w:val="008E149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5">
    <w:name w:val="正文文本 (2)"/>
    <w:basedOn w:val="Normalny"/>
    <w:link w:val="24"/>
    <w:rsid w:val="008E1497"/>
    <w:pPr>
      <w:shd w:val="clear" w:color="auto" w:fill="FFFFFF"/>
      <w:spacing w:line="0" w:lineRule="atLeast"/>
      <w:ind w:hanging="420"/>
    </w:pPr>
    <w:rPr>
      <w:rFonts w:ascii="Times New Roman" w:eastAsia="Times New Roman" w:hAnsi="Times New Roman" w:cs="Times New Roman"/>
    </w:rPr>
  </w:style>
  <w:style w:type="paragraph" w:customStyle="1" w:styleId="32">
    <w:name w:val="正文文本 (3)"/>
    <w:basedOn w:val="Normalny"/>
    <w:link w:val="31"/>
    <w:rsid w:val="008E1497"/>
    <w:pPr>
      <w:shd w:val="clear" w:color="auto" w:fill="FFFFFF"/>
      <w:spacing w:line="149" w:lineRule="exact"/>
      <w:jc w:val="right"/>
    </w:pPr>
    <w:rPr>
      <w:rFonts w:ascii="Tahoma" w:eastAsia="Tahoma" w:hAnsi="Tahoma" w:cs="Tahoma"/>
      <w:sz w:val="12"/>
      <w:szCs w:val="12"/>
    </w:rPr>
  </w:style>
  <w:style w:type="paragraph" w:customStyle="1" w:styleId="10">
    <w:name w:val="页眉或页脚1"/>
    <w:basedOn w:val="Normalny"/>
    <w:link w:val="a2"/>
    <w:rsid w:val="008E149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2">
    <w:name w:val="正文文本 (4)"/>
    <w:basedOn w:val="Normalny"/>
    <w:link w:val="41"/>
    <w:rsid w:val="008E1497"/>
    <w:pPr>
      <w:shd w:val="clear" w:color="auto" w:fill="FFFFFF"/>
      <w:spacing w:before="96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styleId="Nagwek">
    <w:name w:val="header"/>
    <w:basedOn w:val="Normalny"/>
    <w:link w:val="NagwekZnak"/>
    <w:uiPriority w:val="99"/>
    <w:unhideWhenUsed/>
    <w:rsid w:val="005D1A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A0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D1A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A01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E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E20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47C9B"/>
    <w:rPr>
      <w:rFonts w:ascii="Verdana" w:eastAsia="Times New Roman" w:hAnsi="Verdana" w:cs="Times New Roman"/>
      <w:b/>
      <w:sz w:val="32"/>
      <w:szCs w:val="20"/>
      <w:lang w:bidi="ar-SA"/>
    </w:rPr>
  </w:style>
  <w:style w:type="paragraph" w:styleId="Tekstpodstawowywcity">
    <w:name w:val="Body Text Indent"/>
    <w:basedOn w:val="Normalny"/>
    <w:link w:val="TekstpodstawowywcityZnak"/>
    <w:semiHidden/>
    <w:rsid w:val="00C47C9B"/>
    <w:pPr>
      <w:widowControl/>
      <w:spacing w:line="360" w:lineRule="auto"/>
      <w:ind w:firstLine="709"/>
      <w:jc w:val="center"/>
    </w:pPr>
    <w:rPr>
      <w:rFonts w:ascii="Bookman Old Style" w:eastAsia="Times New Roman" w:hAnsi="Bookman Old Style" w:cs="Times New Roman"/>
      <w:color w:val="auto"/>
      <w:sz w:val="2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47C9B"/>
    <w:rPr>
      <w:rFonts w:ascii="Bookman Old Style" w:eastAsia="Times New Roman" w:hAnsi="Bookman Old Style" w:cs="Times New Roman"/>
      <w:sz w:val="22"/>
      <w:szCs w:val="20"/>
      <w:lang w:bidi="ar-SA"/>
    </w:rPr>
  </w:style>
  <w:style w:type="paragraph" w:styleId="Akapitzlist">
    <w:name w:val="List Paragraph"/>
    <w:basedOn w:val="Normalny"/>
    <w:qFormat/>
    <w:rsid w:val="004B5FF4"/>
    <w:pPr>
      <w:ind w:left="720"/>
      <w:contextualSpacing/>
    </w:pPr>
  </w:style>
  <w:style w:type="paragraph" w:customStyle="1" w:styleId="Default">
    <w:name w:val="Default"/>
    <w:rsid w:val="0033290E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lang w:bidi="ar-SA"/>
    </w:rPr>
  </w:style>
  <w:style w:type="character" w:customStyle="1" w:styleId="dane1">
    <w:name w:val="dane1"/>
    <w:basedOn w:val="Domylnaczcionkaakapitu"/>
    <w:rsid w:val="0033290E"/>
    <w:rPr>
      <w:color w:val="0000CD"/>
    </w:rPr>
  </w:style>
  <w:style w:type="paragraph" w:styleId="NormalnyWeb">
    <w:name w:val="Normal (Web)"/>
    <w:aliases w:val=" Znak"/>
    <w:basedOn w:val="Normalny"/>
    <w:link w:val="NormalnyWebZnak"/>
    <w:unhideWhenUsed/>
    <w:rsid w:val="0033290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aliases w:val=" Znak Znak"/>
    <w:basedOn w:val="Domylnaczcionkaakapitu"/>
    <w:link w:val="NormalnyWeb"/>
    <w:rsid w:val="0033290E"/>
    <w:rPr>
      <w:rFonts w:ascii="Times New Roman" w:eastAsia="Times New Roman" w:hAnsi="Times New Roman" w:cs="Times New Roman"/>
      <w:lang w:bidi="ar-SA"/>
    </w:rPr>
  </w:style>
  <w:style w:type="table" w:customStyle="1" w:styleId="Tabela-Siatka2">
    <w:name w:val="Tabela - Siatka2"/>
    <w:basedOn w:val="Standardowy"/>
    <w:uiPriority w:val="59"/>
    <w:rsid w:val="00550BB3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550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8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A3410-BBF6-4D1A-AE5F-BC6F76D9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Jankowska</dc:creator>
  <cp:lastModifiedBy>Elżbieta Jankowska</cp:lastModifiedBy>
  <cp:revision>3</cp:revision>
  <cp:lastPrinted>2017-11-27T11:37:00Z</cp:lastPrinted>
  <dcterms:created xsi:type="dcterms:W3CDTF">2025-12-01T17:51:00Z</dcterms:created>
  <dcterms:modified xsi:type="dcterms:W3CDTF">2025-12-02T22:21:00Z</dcterms:modified>
</cp:coreProperties>
</file>