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2B3E54" w:rsidRPr="00E914EA" w14:paraId="0FD7A58F" w14:textId="77777777" w:rsidTr="00033C22">
        <w:trPr>
          <w:trHeight w:val="771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711911A6" w14:textId="77777777" w:rsidR="002B3E54" w:rsidRPr="00E914EA" w:rsidRDefault="00753332" w:rsidP="002B3E54">
            <w:pPr>
              <w:widowControl/>
              <w:spacing w:after="200" w:line="276" w:lineRule="auto"/>
              <w:contextualSpacing/>
              <w:jc w:val="center"/>
              <w:rPr>
                <w:rFonts w:asciiTheme="minorHAnsi" w:eastAsiaTheme="minorEastAsia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Theme="minorEastAsia" w:hAnsiTheme="minorHAnsi" w:cstheme="minorHAnsi"/>
                <w:b/>
                <w:color w:val="auto"/>
                <w:sz w:val="22"/>
                <w:szCs w:val="22"/>
                <w:lang w:bidi="ar-SA"/>
              </w:rPr>
              <w:t>ZAŁĄCZNIK NR 1 DO ZAPYTANIA OFERTOWEGO</w:t>
            </w:r>
          </w:p>
          <w:p w14:paraId="69C6EF4F" w14:textId="77777777" w:rsidR="002B3E54" w:rsidRPr="00E914EA" w:rsidRDefault="002B3E54" w:rsidP="002B3E54">
            <w:pPr>
              <w:widowControl/>
              <w:spacing w:after="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FORMULARZ OFERTY</w:t>
            </w:r>
          </w:p>
        </w:tc>
      </w:tr>
      <w:tr w:rsidR="002B3E54" w:rsidRPr="00E914EA" w14:paraId="14A8C623" w14:textId="77777777" w:rsidTr="00033C22">
        <w:trPr>
          <w:trHeight w:val="2396"/>
        </w:trPr>
        <w:tc>
          <w:tcPr>
            <w:tcW w:w="10065" w:type="dxa"/>
            <w:vAlign w:val="center"/>
          </w:tcPr>
          <w:p w14:paraId="5EF71C17" w14:textId="77777777" w:rsidR="002B3E54" w:rsidRPr="00E914EA" w:rsidRDefault="002B3E54" w:rsidP="002B3E54">
            <w:pPr>
              <w:widowControl/>
              <w:shd w:val="clear" w:color="auto" w:fill="FFFFFF"/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</w:pPr>
          </w:p>
          <w:p w14:paraId="48FD8096" w14:textId="1E0D5123" w:rsidR="002B3E54" w:rsidRDefault="00E914EA" w:rsidP="00753332">
            <w:pPr>
              <w:widowControl/>
              <w:shd w:val="clear" w:color="auto" w:fill="FFFFFF"/>
              <w:suppressAutoHyphens/>
              <w:autoSpaceDN w:val="0"/>
              <w:spacing w:line="312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  <w:t xml:space="preserve">Projekt o nazwie: </w:t>
            </w:r>
            <w:r w:rsidR="00C90A66"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  <w:br/>
            </w:r>
            <w:r w:rsidR="000F7661" w:rsidRPr="000F7661"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  <w:t xml:space="preserve">„Dywersyfikacja dotychczasowej działalności spółki poprzez stworzenie „Salonu odchudzania” </w:t>
            </w:r>
            <w:r w:rsidR="000F7661"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  <w:br/>
            </w:r>
            <w:r w:rsidR="000F7661" w:rsidRPr="000F7661"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  <w:t>w wydzielonym do tego celu gabinecie z niezależnym wejściem dostosowanym dla osób niepełnosprawnych”</w:t>
            </w:r>
          </w:p>
          <w:p w14:paraId="7C2A7DB1" w14:textId="77777777" w:rsidR="00C90A66" w:rsidRPr="00E914EA" w:rsidRDefault="00C90A66" w:rsidP="00753332">
            <w:pPr>
              <w:widowControl/>
              <w:shd w:val="clear" w:color="auto" w:fill="FFFFFF"/>
              <w:suppressAutoHyphens/>
              <w:autoSpaceDN w:val="0"/>
              <w:spacing w:line="312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auto"/>
                <w:kern w:val="3"/>
                <w:sz w:val="22"/>
                <w:szCs w:val="22"/>
                <w:lang w:bidi="ar-SA"/>
              </w:rPr>
            </w:pPr>
          </w:p>
          <w:p w14:paraId="2CB129E3" w14:textId="0FD2B846" w:rsidR="002B3E54" w:rsidRPr="00E914EA" w:rsidRDefault="002B3E54" w:rsidP="002B3E54">
            <w:pPr>
              <w:widowControl/>
              <w:spacing w:after="200" w:line="360" w:lineRule="auto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 xml:space="preserve">1. </w:t>
            </w: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Dane dotyczące Zamawiającego:</w:t>
            </w:r>
          </w:p>
          <w:p w14:paraId="5C20F404" w14:textId="37A4626C" w:rsidR="00C90A66" w:rsidRPr="00C90A66" w:rsidRDefault="000A1A8E" w:rsidP="00C90A66">
            <w:pPr>
              <w:widowControl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DANE FIRMY</w:t>
            </w:r>
            <w:r w:rsid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br/>
            </w:r>
            <w:proofErr w:type="spellStart"/>
            <w:r w:rsidR="00D853F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Lafit</w:t>
            </w:r>
            <w:proofErr w:type="spellEnd"/>
            <w:r w:rsidR="00C90A66" w:rsidRP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 xml:space="preserve"> sp. z o. o.  </w:t>
            </w:r>
          </w:p>
          <w:p w14:paraId="773E211B" w14:textId="188CB6B5" w:rsidR="00C90A66" w:rsidRPr="00C90A66" w:rsidRDefault="00C90A66" w:rsidP="00C90A66">
            <w:pPr>
              <w:widowControl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 xml:space="preserve">ul. </w:t>
            </w:r>
            <w:r w:rsidR="00D853F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Piękna 15</w:t>
            </w:r>
            <w:r w:rsidRP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 xml:space="preserve">, </w:t>
            </w:r>
          </w:p>
          <w:p w14:paraId="131B4A96" w14:textId="73E00562" w:rsidR="00C90A66" w:rsidRDefault="00C90A66" w:rsidP="00C90A66">
            <w:pPr>
              <w:widowControl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0</w:t>
            </w:r>
            <w:r w:rsidR="00D853F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0</w:t>
            </w:r>
            <w:r w:rsidRP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-</w:t>
            </w:r>
            <w:r w:rsidR="00D853F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549</w:t>
            </w:r>
            <w:r w:rsidRPr="00C90A6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="00D853F6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Warszawa</w:t>
            </w:r>
          </w:p>
          <w:p w14:paraId="5AB5AB6D" w14:textId="77777777" w:rsidR="00C90A66" w:rsidRPr="00E914EA" w:rsidRDefault="00C90A66" w:rsidP="00C90A66">
            <w:pPr>
              <w:widowControl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</w:p>
          <w:p w14:paraId="683DC6D8" w14:textId="77777777" w:rsidR="002B3E54" w:rsidRPr="00E914EA" w:rsidRDefault="002B3E54" w:rsidP="002B3E54">
            <w:pPr>
              <w:widowControl/>
              <w:spacing w:line="276" w:lineRule="auto"/>
              <w:ind w:left="567" w:hanging="425"/>
              <w:jc w:val="center"/>
              <w:rPr>
                <w:rFonts w:asciiTheme="minorHAnsi" w:eastAsiaTheme="minorEastAsia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Theme="minorEastAsia" w:hAnsiTheme="minorHAnsi" w:cstheme="minorHAnsi"/>
                <w:b/>
                <w:color w:val="auto"/>
                <w:sz w:val="22"/>
                <w:szCs w:val="22"/>
                <w:lang w:bidi="ar-SA"/>
              </w:rPr>
              <w:t>reprezentowana przez</w:t>
            </w:r>
          </w:p>
          <w:p w14:paraId="250238D1" w14:textId="7EFD968B" w:rsidR="002B3E54" w:rsidRPr="00E914EA" w:rsidRDefault="00D853F6" w:rsidP="002B3E54">
            <w:pPr>
              <w:widowControl/>
              <w:spacing w:line="276" w:lineRule="auto"/>
              <w:ind w:left="567" w:hanging="425"/>
              <w:jc w:val="center"/>
              <w:rPr>
                <w:rFonts w:asciiTheme="minorHAnsi" w:eastAsiaTheme="minorEastAsia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HAnsi"/>
                <w:b/>
                <w:color w:val="auto"/>
                <w:sz w:val="22"/>
                <w:szCs w:val="22"/>
                <w:lang w:bidi="ar-SA"/>
              </w:rPr>
              <w:t>Pawła Tomys</w:t>
            </w:r>
          </w:p>
          <w:p w14:paraId="614A766D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</w:p>
          <w:p w14:paraId="00AE1EE6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2. Dane dotyczące Wykonawcy:</w:t>
            </w:r>
          </w:p>
          <w:p w14:paraId="32E4153A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</w:p>
          <w:p w14:paraId="730F2A56" w14:textId="77777777" w:rsidR="002B3E54" w:rsidRPr="00D853F6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Nazwa ………………………………………………………………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…………………………………….</w:t>
            </w:r>
          </w:p>
          <w:p w14:paraId="27D80989" w14:textId="77777777" w:rsidR="002B3E54" w:rsidRPr="00D853F6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Siedziba…………………………………………………………………………………………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</w:t>
            </w:r>
          </w:p>
          <w:p w14:paraId="25F29860" w14:textId="77777777" w:rsidR="002B3E54" w:rsidRPr="00D853F6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Nr  telefonu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/faks …………………………………………………………………………………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……….</w:t>
            </w:r>
          </w:p>
          <w:p w14:paraId="66CC58EA" w14:textId="77777777" w:rsidR="002B3E54" w:rsidRPr="00D853F6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val="de-DE" w:bidi="ar-SA"/>
              </w:rPr>
            </w:pPr>
            <w:proofErr w:type="spell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adres</w:t>
            </w:r>
            <w:proofErr w:type="spell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 xml:space="preserve"> </w:t>
            </w:r>
            <w:proofErr w:type="spell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e-mail</w:t>
            </w:r>
            <w:proofErr w:type="spell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: ……………………………………………………………………………………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.…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.</w:t>
            </w:r>
          </w:p>
          <w:p w14:paraId="487BF222" w14:textId="77777777" w:rsidR="002B3E54" w:rsidRPr="00D853F6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</w:pPr>
            <w:proofErr w:type="spell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nr</w:t>
            </w:r>
            <w:proofErr w:type="spell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 xml:space="preserve"> NIP …………………………………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de-DE" w:bidi="ar-SA"/>
              </w:rPr>
              <w:t>………………………………………………………………….</w:t>
            </w:r>
          </w:p>
          <w:p w14:paraId="5604D61F" w14:textId="77777777" w:rsidR="002B3E54" w:rsidRPr="00D853F6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nr REGON ………………………………</w:t>
            </w:r>
            <w:proofErr w:type="gramStart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……………………………………………………………….</w:t>
            </w:r>
          </w:p>
          <w:p w14:paraId="4F7D1B34" w14:textId="77777777" w:rsidR="002B3E54" w:rsidRPr="00D853F6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Czy Wykonawca jest*:</w:t>
            </w:r>
          </w:p>
          <w:p w14:paraId="0D897023" w14:textId="77777777" w:rsidR="002B3E54" w:rsidRPr="00D853F6" w:rsidRDefault="00677005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sdt>
              <w:sdtPr>
                <w:rPr>
                  <w:rFonts w:asciiTheme="minorHAnsi" w:eastAsia="Times New Roman" w:hAnsiTheme="minorHAnsi" w:cstheme="minorHAnsi"/>
                  <w:color w:val="auto"/>
                  <w:sz w:val="22"/>
                  <w:szCs w:val="22"/>
                  <w:lang w:bidi="ar-SA"/>
                </w:rPr>
                <w:id w:val="622205338"/>
              </w:sdtPr>
              <w:sdtEndPr/>
              <w:sdtContent>
                <w:r w:rsidR="002B3E54" w:rsidRPr="00D853F6">
                  <w:rPr>
                    <w:rFonts w:ascii="Segoe UI Symbol" w:eastAsia="MS Mincho" w:hAnsi="Segoe UI Symbol" w:cs="Segoe UI Symbol"/>
                    <w:color w:val="auto"/>
                    <w:sz w:val="22"/>
                    <w:szCs w:val="22"/>
                    <w:lang w:bidi="ar-SA"/>
                  </w:rPr>
                  <w:t>☐</w:t>
                </w:r>
              </w:sdtContent>
            </w:sdt>
            <w:r w:rsidR="002B3E54"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mikroprzedsiębiorstwem</w:t>
            </w:r>
          </w:p>
          <w:p w14:paraId="6C9FA4D0" w14:textId="77777777" w:rsidR="002B3E54" w:rsidRPr="00D853F6" w:rsidRDefault="00677005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sdt>
              <w:sdtPr>
                <w:rPr>
                  <w:rFonts w:asciiTheme="minorHAnsi" w:eastAsia="Times New Roman" w:hAnsiTheme="minorHAnsi" w:cstheme="minorHAnsi"/>
                  <w:color w:val="auto"/>
                  <w:sz w:val="22"/>
                  <w:szCs w:val="22"/>
                  <w:lang w:bidi="ar-SA"/>
                </w:rPr>
                <w:id w:val="-812403725"/>
              </w:sdtPr>
              <w:sdtEndPr/>
              <w:sdtContent>
                <w:r w:rsidR="002B3E54" w:rsidRPr="00D853F6">
                  <w:rPr>
                    <w:rFonts w:ascii="Segoe UI Symbol" w:eastAsia="MS Mincho" w:hAnsi="Segoe UI Symbol" w:cs="Segoe UI Symbol"/>
                    <w:color w:val="auto"/>
                    <w:sz w:val="22"/>
                    <w:szCs w:val="22"/>
                    <w:lang w:bidi="ar-SA"/>
                  </w:rPr>
                  <w:t>☐</w:t>
                </w:r>
              </w:sdtContent>
            </w:sdt>
            <w:r w:rsidR="002B3E54"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małym przedsiębiorstwem </w:t>
            </w:r>
          </w:p>
          <w:p w14:paraId="43829EF2" w14:textId="77777777" w:rsidR="002B3E54" w:rsidRPr="00D853F6" w:rsidRDefault="00677005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sdt>
              <w:sdtPr>
                <w:rPr>
                  <w:rFonts w:asciiTheme="minorHAnsi" w:eastAsia="Times New Roman" w:hAnsiTheme="minorHAnsi" w:cstheme="minorHAnsi"/>
                  <w:color w:val="auto"/>
                  <w:sz w:val="22"/>
                  <w:szCs w:val="22"/>
                  <w:lang w:bidi="ar-SA"/>
                </w:rPr>
                <w:id w:val="-857732615"/>
              </w:sdtPr>
              <w:sdtEndPr/>
              <w:sdtContent>
                <w:r w:rsidR="002B3E54" w:rsidRPr="00D853F6">
                  <w:rPr>
                    <w:rFonts w:ascii="Segoe UI Symbol" w:eastAsia="MS Mincho" w:hAnsi="Segoe UI Symbol" w:cs="Segoe UI Symbol"/>
                    <w:color w:val="auto"/>
                    <w:sz w:val="22"/>
                    <w:szCs w:val="22"/>
                    <w:lang w:bidi="ar-SA"/>
                  </w:rPr>
                  <w:t>☐</w:t>
                </w:r>
              </w:sdtContent>
            </w:sdt>
            <w:r w:rsidR="002B3E54" w:rsidRP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średnim przedsiębiorstwem</w:t>
            </w:r>
          </w:p>
          <w:p w14:paraId="05188C99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55CD4B82" w14:textId="29C62812" w:rsidR="002B3E54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3. Zobowiązania Wykonawcy:</w:t>
            </w:r>
          </w:p>
          <w:p w14:paraId="31FC0518" w14:textId="77777777" w:rsidR="00E914EA" w:rsidRPr="00E914EA" w:rsidRDefault="00E914EA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</w:pPr>
          </w:p>
          <w:p w14:paraId="3FD68E4C" w14:textId="77777777" w:rsidR="002B3E54" w:rsidRPr="00E914EA" w:rsidRDefault="002B3E54" w:rsidP="00E914EA">
            <w:pPr>
              <w:shd w:val="clear" w:color="auto" w:fill="FFFFFF"/>
              <w:tabs>
                <w:tab w:val="left" w:pos="343"/>
                <w:tab w:val="left" w:leader="dot" w:pos="9781"/>
              </w:tabs>
              <w:suppressAutoHyphens/>
              <w:autoSpaceDN w:val="0"/>
              <w:spacing w:line="360" w:lineRule="auto"/>
              <w:ind w:left="137"/>
              <w:jc w:val="both"/>
              <w:textAlignment w:val="baseline"/>
              <w:rPr>
                <w:rFonts w:asciiTheme="minorHAnsi" w:eastAsia="Times New Roman" w:hAnsiTheme="minorHAnsi" w:cstheme="minorHAnsi"/>
                <w:color w:val="auto"/>
                <w:kern w:val="3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Cena wykonania przedmiotu zamówienia - …</w:t>
            </w:r>
            <w:r w:rsidRPr="00E914EA">
              <w:rPr>
                <w:rFonts w:asciiTheme="minorHAnsi" w:eastAsia="Times New Roman" w:hAnsiTheme="minorHAnsi" w:cstheme="minorHAnsi"/>
                <w:color w:val="auto"/>
                <w:kern w:val="3"/>
                <w:sz w:val="22"/>
                <w:szCs w:val="22"/>
                <w:lang w:bidi="ar-SA"/>
              </w:rPr>
              <w:t>;</w:t>
            </w:r>
          </w:p>
          <w:p w14:paraId="251DCBCF" w14:textId="77777777" w:rsidR="002B3E54" w:rsidRPr="00E914EA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Kwota brutto ……</w:t>
            </w: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………………. zł</w:t>
            </w:r>
          </w:p>
          <w:p w14:paraId="032081A5" w14:textId="77777777" w:rsidR="00753332" w:rsidRPr="00E914EA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słownie: …………………………………………………</w:t>
            </w: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.……………………</w:t>
            </w:r>
            <w:r w:rsidR="00753332"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…..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............………………</w:t>
            </w:r>
          </w:p>
          <w:p w14:paraId="111A4853" w14:textId="77777777" w:rsidR="002B3E54" w:rsidRPr="00E914EA" w:rsidRDefault="00753332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lastRenderedPageBreak/>
              <w:t>………………………………………………………………………………………</w:t>
            </w:r>
            <w:r w:rsidR="00D704AD"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.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………………………….</w:t>
            </w:r>
          </w:p>
          <w:p w14:paraId="3855402B" w14:textId="77777777" w:rsidR="002B3E54" w:rsidRPr="00E914EA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Kwota netto……………………………………… zł</w:t>
            </w:r>
          </w:p>
          <w:p w14:paraId="398B7BF3" w14:textId="77777777" w:rsidR="002B3E54" w:rsidRPr="00E914EA" w:rsidRDefault="002B3E54" w:rsidP="00D704AD">
            <w:pPr>
              <w:widowControl/>
              <w:autoSpaceDE w:val="0"/>
              <w:autoSpaceDN w:val="0"/>
              <w:adjustRightInd w:val="0"/>
              <w:spacing w:line="48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Podatek VAT…………………………………… zł</w:t>
            </w:r>
          </w:p>
          <w:p w14:paraId="7F16B49A" w14:textId="1B03659F" w:rsidR="00E914EA" w:rsidRPr="00677005" w:rsidRDefault="00E914EA" w:rsidP="00E914EA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Oferowany termin realizacji …</w:t>
            </w:r>
            <w:proofErr w:type="gramStart"/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………… miesięcy.</w:t>
            </w:r>
          </w:p>
          <w:p w14:paraId="231935A0" w14:textId="24606851" w:rsidR="000A48DC" w:rsidRPr="00D853F6" w:rsidRDefault="002B3E54" w:rsidP="00677005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Oferowany termin gwarancji i rękojmi …</w:t>
            </w:r>
            <w:proofErr w:type="gramStart"/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………… miesięcy.</w:t>
            </w:r>
          </w:p>
          <w:p w14:paraId="1E0F7EA7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224A26CC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4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. </w:t>
            </w: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Oświadczenia:</w:t>
            </w:r>
          </w:p>
          <w:p w14:paraId="11BF3502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1) zamówienie zostanie zrealizowane w terminach określonych w </w:t>
            </w:r>
            <w:r w:rsidR="001B6CD2"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zapytaniu ofertowym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; </w:t>
            </w:r>
          </w:p>
          <w:p w14:paraId="6F61397B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2) w cenie naszej oferty zostały uwzględnione wszystkie koszty wykonania zamówienia;</w:t>
            </w:r>
          </w:p>
          <w:p w14:paraId="7FE726E1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3) </w:t>
            </w:r>
            <w:r w:rsidR="001B6CD2"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zapoznaliśmy się z opisem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 Warunków Zamówienia i nie wnosimy do niej zastrzeżeń oraz przyjmujemy warunki w niej zawarte;</w:t>
            </w:r>
          </w:p>
          <w:p w14:paraId="61CB8809" w14:textId="22B5B280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4) uważamy się za związanych niniejszą ofertą na </w:t>
            </w:r>
            <w:r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okres </w:t>
            </w:r>
            <w:r w:rsidR="00677005"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2</w:t>
            </w:r>
            <w:r w:rsidRPr="00677005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0 dni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 licząc od dnia </w:t>
            </w:r>
            <w:r w:rsidR="00677005"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złożenia oferty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 (włącznie z tym dniem);</w:t>
            </w:r>
          </w:p>
          <w:p w14:paraId="582EBCAD" w14:textId="77777777" w:rsidR="002B3E54" w:rsidRPr="00677005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5) akceptujemy, iż zapłata za </w:t>
            </w:r>
            <w:r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zrealizowanie zamówienia następować będzie na zasadach opisanych w </w:t>
            </w:r>
            <w:r w:rsidR="001B6CD2"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zapytaniu ofertowym</w:t>
            </w:r>
            <w:r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;</w:t>
            </w:r>
            <w:r w:rsidRPr="000A48DC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highlight w:val="yellow"/>
                <w:lang w:bidi="ar-SA"/>
              </w:rPr>
              <w:t xml:space="preserve"> </w:t>
            </w:r>
          </w:p>
          <w:p w14:paraId="140918E9" w14:textId="77777777" w:rsidR="002B3E54" w:rsidRPr="00677005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6) oświadczam, że wybór mojej oferty </w:t>
            </w:r>
            <w:r w:rsidRPr="00677005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szCs w:val="22"/>
                <w:lang w:bidi="ar-SA"/>
              </w:rPr>
              <w:t>będzie prowadzić/nie będzie prowadzić</w:t>
            </w:r>
            <w:r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* do powstania u Zamawiającego obowiązku podatkowego. </w:t>
            </w:r>
          </w:p>
          <w:p w14:paraId="3C0D50E0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677005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- W przypadku, jeżeli wybór oferty będzie prowadzić do powstania u Zamawiającego obowiązku podatkowego należy podać następujące dane: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65E47DFC" w14:textId="2AA46DB9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1. Nazwa (rodzaj) towaru lub dostawy, których dostawa lub świadczenie będzie prowadzić do powstania u Zamawiającego obowiązku podatkowego ……………………………………………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</w:t>
            </w:r>
            <w:proofErr w:type="gramStart"/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</w:t>
            </w: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. </w:t>
            </w:r>
          </w:p>
          <w:p w14:paraId="09C219DF" w14:textId="4CEDCBC1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…………………..………………………………. </w:t>
            </w:r>
          </w:p>
          <w:p w14:paraId="76673402" w14:textId="77C2A15E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2. Wartość towaru lub dostawy, których dostawa lub świadczenie będzie prowadzić do powstania u Zamawiającego obowiązku podatkowego (bez kwoty podatku): 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</w:t>
            </w:r>
            <w:proofErr w:type="gramStart"/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</w:t>
            </w:r>
          </w:p>
          <w:p w14:paraId="7043332D" w14:textId="3FEB37F2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………………..………………………………………………………………………………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…...…………….. </w:t>
            </w:r>
          </w:p>
          <w:p w14:paraId="5D0F2854" w14:textId="77777777" w:rsidR="00802A61" w:rsidRPr="00E914EA" w:rsidRDefault="00802A61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</w:p>
          <w:p w14:paraId="531BD018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5.</w:t>
            </w: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ab/>
              <w:t>Zobowiązania w przypadku przyznania zamówienia:</w:t>
            </w:r>
          </w:p>
          <w:p w14:paraId="6D0AFA2A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1)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ab/>
              <w:t>zobowiązujemy się do zawarcia umowy w miejscu i terminie wyznaczonym przez Zamawiającego;</w:t>
            </w:r>
          </w:p>
          <w:p w14:paraId="592C081B" w14:textId="3DCE0400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2)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ab/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..............................................................................................................................................................................</w:t>
            </w:r>
          </w:p>
          <w:p w14:paraId="093FCE8D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e-mail:…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</w:t>
            </w: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</w:t>
            </w: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.…</w:t>
            </w:r>
            <w:proofErr w:type="gramStart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…....….tel.</w:t>
            </w:r>
            <w:proofErr w:type="gramEnd"/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/fax: .....................................................………</w:t>
            </w:r>
          </w:p>
          <w:p w14:paraId="6FE3A96C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</w:p>
          <w:p w14:paraId="4C7BB25A" w14:textId="77777777" w:rsidR="002B3E54" w:rsidRPr="00E914EA" w:rsidRDefault="001B6CD2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6</w:t>
            </w:r>
            <w:r w:rsidR="002B3E54"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. Zastrzeżenie Wykonawcy</w:t>
            </w:r>
          </w:p>
          <w:p w14:paraId="4075F585" w14:textId="4CDCBFA8" w:rsidR="00753332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Niżej wymienione dokumenty składające się na ofertę </w:t>
            </w: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nie mogą być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 ogólnie udostępnione …………………………………………………………………………………………………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</w:t>
            </w:r>
            <w:proofErr w:type="gramStart"/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…….</w:t>
            </w:r>
            <w:proofErr w:type="gramEnd"/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.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</w:t>
            </w:r>
          </w:p>
          <w:p w14:paraId="0858CC75" w14:textId="77777777" w:rsidR="00753332" w:rsidRPr="00E914EA" w:rsidRDefault="00753332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51A84F83" w14:textId="67A6B824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</w:t>
            </w:r>
          </w:p>
          <w:p w14:paraId="40FF3878" w14:textId="218CF3F5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853F6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……………………………………………………………………………………………………</w:t>
            </w: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</w:t>
            </w:r>
          </w:p>
          <w:p w14:paraId="1A26324E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4664A497" w14:textId="77777777" w:rsidR="002B3E54" w:rsidRPr="00E914EA" w:rsidRDefault="001B6CD2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>7</w:t>
            </w:r>
            <w:r w:rsidR="002B3E54"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 xml:space="preserve">. Integralną część oferty stanowią następujące dokumenty: </w:t>
            </w:r>
          </w:p>
          <w:p w14:paraId="1E0B0EEC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1) .......................................................................................................................................................................... </w:t>
            </w:r>
          </w:p>
          <w:p w14:paraId="294833F3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2) .......................................................................................................................................................................... </w:t>
            </w:r>
          </w:p>
          <w:p w14:paraId="51FDBE4E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3) .......................................................................................................................................................................... </w:t>
            </w:r>
          </w:p>
          <w:p w14:paraId="0E7A85B0" w14:textId="067E59AE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4) .......................................................................................................................................................................... </w:t>
            </w:r>
          </w:p>
          <w:p w14:paraId="0D677221" w14:textId="38431CF6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5) ..........................................................................................................................................................................</w:t>
            </w:r>
          </w:p>
          <w:p w14:paraId="54921083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</w:p>
          <w:p w14:paraId="02905819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jc w:val="both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 xml:space="preserve">Jednocześnie wykonawca wskazuje następujące oświadczenia lub dokumenty, które znajdują się w posiadaniu zamawiającego/ są dostępne pod poniższymi adresami internetowymi ogólnodostępnych i bezpłatnych baz danych: </w:t>
            </w:r>
          </w:p>
          <w:p w14:paraId="769056C6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1) .......................................................................................................................................................................... </w:t>
            </w:r>
          </w:p>
          <w:p w14:paraId="1A5DE3C5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2) .......................................................................................................................................................................... </w:t>
            </w:r>
          </w:p>
          <w:p w14:paraId="1EF7AE19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3) .......................................................................................................................................................................... </w:t>
            </w:r>
          </w:p>
          <w:p w14:paraId="1EDEAB08" w14:textId="01BADE6A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 xml:space="preserve">4) .......................................................................................................................................................................... </w:t>
            </w:r>
          </w:p>
          <w:p w14:paraId="5F54235A" w14:textId="77777777" w:rsidR="001B6CD2" w:rsidRPr="00E914EA" w:rsidRDefault="001B6CD2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</w:p>
          <w:p w14:paraId="72E99515" w14:textId="77777777" w:rsidR="002B3E54" w:rsidRPr="00E914EA" w:rsidRDefault="002B3E54" w:rsidP="002B3E54">
            <w:pPr>
              <w:widowControl/>
              <w:autoSpaceDE w:val="0"/>
              <w:autoSpaceDN w:val="0"/>
              <w:adjustRightInd w:val="0"/>
              <w:spacing w:line="360" w:lineRule="auto"/>
              <w:ind w:left="142" w:right="23"/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b/>
                <w:color w:val="auto"/>
                <w:sz w:val="22"/>
                <w:szCs w:val="22"/>
                <w:lang w:bidi="ar-SA"/>
              </w:rPr>
              <w:t xml:space="preserve">8.    Inne informacje Wykonawcy: </w:t>
            </w:r>
          </w:p>
          <w:p w14:paraId="535995B5" w14:textId="77777777" w:rsidR="002B3E54" w:rsidRDefault="002B3E54" w:rsidP="00C90A66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B6CD2" w:rsidRPr="00E914EA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  <w:t>………………………………………………………………………………………………</w:t>
            </w:r>
            <w:r w:rsidR="00C90A66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44FC0DC3" w14:textId="01DB4102" w:rsidR="00C90A66" w:rsidRPr="00E914EA" w:rsidRDefault="00C90A66" w:rsidP="00C90A66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</w:pPr>
          </w:p>
        </w:tc>
      </w:tr>
      <w:tr w:rsidR="002B3E54" w:rsidRPr="00E914EA" w14:paraId="77F84696" w14:textId="77777777" w:rsidTr="00033C22">
        <w:trPr>
          <w:trHeight w:val="1677"/>
        </w:trPr>
        <w:tc>
          <w:tcPr>
            <w:tcW w:w="10065" w:type="dxa"/>
            <w:vAlign w:val="bottom"/>
          </w:tcPr>
          <w:p w14:paraId="29C5ED74" w14:textId="77777777" w:rsidR="001B6CD2" w:rsidRPr="00E914EA" w:rsidRDefault="001B6CD2" w:rsidP="001B6CD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29335295" w14:textId="77777777" w:rsidR="00D704AD" w:rsidRPr="00E914EA" w:rsidRDefault="00D704AD" w:rsidP="001B6CD2">
            <w:pPr>
              <w:widowControl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30F3F6FF" w14:textId="77777777" w:rsidR="002B3E54" w:rsidRPr="00E914EA" w:rsidRDefault="002B3E54" w:rsidP="002B3E54">
            <w:pPr>
              <w:widowControl/>
              <w:spacing w:after="40" w:line="360" w:lineRule="auto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  <w:t xml:space="preserve">..............................., dn. </w:t>
            </w:r>
            <w:proofErr w:type="gramStart"/>
            <w:r w:rsidRPr="00E914EA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  <w:t>......................... .</w:t>
            </w:r>
            <w:proofErr w:type="gramEnd"/>
          </w:p>
          <w:p w14:paraId="1A575873" w14:textId="77777777" w:rsidR="002B3E54" w:rsidRPr="00E914EA" w:rsidRDefault="002B3E54" w:rsidP="002B3E54">
            <w:pPr>
              <w:widowControl/>
              <w:spacing w:after="40" w:line="360" w:lineRule="auto"/>
              <w:jc w:val="center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23E8F604" w14:textId="77777777" w:rsidR="002B3E54" w:rsidRPr="00E914EA" w:rsidRDefault="002B3E54" w:rsidP="002B3E54">
            <w:pPr>
              <w:widowControl/>
              <w:spacing w:line="276" w:lineRule="auto"/>
              <w:jc w:val="center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  <w:t xml:space="preserve">                                                                 ..............................................................</w:t>
            </w:r>
          </w:p>
          <w:p w14:paraId="3B32C0CF" w14:textId="68802B25" w:rsidR="002B3E54" w:rsidRPr="00775DE8" w:rsidRDefault="002B3E54" w:rsidP="00775DE8">
            <w:pPr>
              <w:widowControl/>
              <w:spacing w:line="276" w:lineRule="auto"/>
              <w:jc w:val="center"/>
              <w:rPr>
                <w:rFonts w:asciiTheme="minorHAnsi" w:eastAsiaTheme="minorEastAsia" w:hAnsiTheme="minorHAnsi" w:cstheme="minorHAnsi"/>
                <w:i/>
                <w:iCs/>
                <w:color w:val="auto"/>
                <w:sz w:val="20"/>
                <w:szCs w:val="20"/>
                <w:lang w:bidi="ar-SA"/>
              </w:rPr>
            </w:pPr>
            <w:r w:rsidRPr="00775DE8">
              <w:rPr>
                <w:rFonts w:asciiTheme="minorHAnsi" w:eastAsiaTheme="minorEastAsia" w:hAnsiTheme="minorHAnsi" w:cstheme="minorHAnsi"/>
                <w:i/>
                <w:iCs/>
                <w:color w:val="auto"/>
                <w:sz w:val="20"/>
                <w:szCs w:val="20"/>
                <w:lang w:bidi="ar-SA"/>
              </w:rPr>
              <w:t xml:space="preserve">                                                                               Podpis osób uprawnionych do składania oświadczeń woli </w:t>
            </w:r>
            <w:r w:rsidRPr="00775DE8">
              <w:rPr>
                <w:rFonts w:asciiTheme="minorHAnsi" w:eastAsiaTheme="minorEastAsia" w:hAnsiTheme="minorHAnsi" w:cstheme="minorHAnsi"/>
                <w:i/>
                <w:iCs/>
                <w:color w:val="auto"/>
                <w:sz w:val="20"/>
                <w:szCs w:val="20"/>
                <w:lang w:bidi="ar-SA"/>
              </w:rPr>
              <w:br/>
              <w:t xml:space="preserve">                                                                               </w:t>
            </w:r>
            <w:r w:rsidR="00753332" w:rsidRPr="00775DE8">
              <w:rPr>
                <w:rFonts w:asciiTheme="minorHAnsi" w:eastAsiaTheme="minorEastAsia" w:hAnsiTheme="minorHAnsi" w:cstheme="minorHAnsi"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  <w:r w:rsidRPr="00775DE8">
              <w:rPr>
                <w:rFonts w:asciiTheme="minorHAnsi" w:eastAsiaTheme="minorEastAsia" w:hAnsiTheme="minorHAnsi" w:cstheme="minorHAnsi"/>
                <w:i/>
                <w:iCs/>
                <w:color w:val="auto"/>
                <w:sz w:val="20"/>
                <w:szCs w:val="20"/>
                <w:lang w:bidi="ar-SA"/>
              </w:rPr>
              <w:t xml:space="preserve"> w imieniu Wykonawcy oraz pieczątka / pieczątki</w:t>
            </w:r>
          </w:p>
          <w:p w14:paraId="251B985F" w14:textId="77777777" w:rsidR="002B3E54" w:rsidRPr="00E914EA" w:rsidRDefault="002B3E54" w:rsidP="00802A61">
            <w:pPr>
              <w:widowControl/>
              <w:spacing w:line="276" w:lineRule="auto"/>
              <w:rPr>
                <w:rFonts w:asciiTheme="minorHAnsi" w:eastAsiaTheme="minorEastAsia" w:hAnsiTheme="minorHAnsi" w:cstheme="minorHAnsi"/>
                <w:color w:val="auto"/>
                <w:sz w:val="22"/>
                <w:szCs w:val="22"/>
                <w:lang w:bidi="ar-SA"/>
              </w:rPr>
            </w:pPr>
          </w:p>
          <w:p w14:paraId="2EB13FD1" w14:textId="77777777" w:rsidR="002B3E54" w:rsidRPr="00E914EA" w:rsidRDefault="002B3E54" w:rsidP="00775DE8">
            <w:pPr>
              <w:widowControl/>
              <w:spacing w:line="276" w:lineRule="auto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</w:pP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*  właściwe zaznaczyć. Por. 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60E9FD74" w14:textId="77777777" w:rsidR="002B3E54" w:rsidRPr="00E914EA" w:rsidRDefault="002B3E54" w:rsidP="002B3E54">
            <w:pPr>
              <w:widowControl/>
              <w:spacing w:line="360" w:lineRule="auto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</w:pP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lastRenderedPageBreak/>
              <w:t>Mikroprzedsiębiorstwo: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 przedsiębiorstwo, które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zatrudnia mniej niż 10 osób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 i którego roczny obrót lub roczna suma bilansowa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nie przekracza 2 milionów EUR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>.</w:t>
            </w:r>
          </w:p>
          <w:p w14:paraId="0BAD44C1" w14:textId="77777777" w:rsidR="002B3E54" w:rsidRPr="00E914EA" w:rsidRDefault="002B3E54" w:rsidP="002B3E54">
            <w:pPr>
              <w:widowControl/>
              <w:spacing w:line="360" w:lineRule="auto"/>
              <w:jc w:val="both"/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</w:pP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Małe przedsiębiorstwo: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 przedsiębiorstwo, które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zatrudnia mniej niż 50 osób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 i którego roczny obrót lub roczna suma bilansowa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nie przekracza 10 milionów EUR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>.</w:t>
            </w:r>
          </w:p>
          <w:p w14:paraId="11334C06" w14:textId="77777777" w:rsidR="002B3E54" w:rsidRPr="00E914EA" w:rsidRDefault="002B3E54" w:rsidP="002B3E54">
            <w:pPr>
              <w:widowControl/>
              <w:spacing w:after="40" w:line="360" w:lineRule="auto"/>
              <w:rPr>
                <w:rFonts w:asciiTheme="minorHAnsi" w:eastAsiaTheme="minorEastAsia" w:hAnsiTheme="minorHAnsi" w:cstheme="minorHAnsi"/>
                <w:i/>
                <w:color w:val="auto"/>
                <w:sz w:val="22"/>
                <w:szCs w:val="22"/>
                <w:lang w:bidi="ar-SA"/>
              </w:rPr>
            </w:pP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Średnie przedsiębiorstwa: przedsiębiorstwa, które nie są mikroprzedsiębiorstwami ani małymi przedsiębiorstwami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 i które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zatrudniają mniej niż 250 osób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 xml:space="preserve"> i których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 xml:space="preserve">roczny obrót nie przekracza 50 milionów EUR </w:t>
            </w:r>
            <w:r w:rsidRPr="00E914EA">
              <w:rPr>
                <w:rFonts w:asciiTheme="minorHAnsi" w:eastAsia="Calibri" w:hAnsiTheme="minorHAnsi" w:cstheme="minorHAnsi"/>
                <w:b/>
                <w:i/>
                <w:color w:val="auto"/>
                <w:sz w:val="22"/>
                <w:szCs w:val="22"/>
                <w:lang w:eastAsia="en-GB" w:bidi="ar-SA"/>
              </w:rPr>
              <w:t xml:space="preserve">lub </w:t>
            </w:r>
            <w:r w:rsidRPr="00E914EA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  <w:lang w:eastAsia="en-GB" w:bidi="ar-SA"/>
              </w:rPr>
              <w:t>roczna suma bilansowa nie przekracza 43 milionów EUR</w:t>
            </w:r>
            <w:r w:rsidRPr="00E914EA">
              <w:rPr>
                <w:rFonts w:asciiTheme="minorHAnsi" w:eastAsia="Calibri" w:hAnsiTheme="minorHAnsi" w:cstheme="minorHAnsi"/>
                <w:color w:val="auto"/>
                <w:sz w:val="22"/>
                <w:szCs w:val="22"/>
                <w:lang w:eastAsia="en-GB" w:bidi="ar-SA"/>
              </w:rPr>
              <w:t>.</w:t>
            </w:r>
          </w:p>
        </w:tc>
      </w:tr>
    </w:tbl>
    <w:p w14:paraId="0AB8E27B" w14:textId="77777777" w:rsidR="00877DC3" w:rsidRPr="00E914EA" w:rsidRDefault="00877DC3">
      <w:pPr>
        <w:pStyle w:val="42"/>
        <w:shd w:val="clear" w:color="auto" w:fill="auto"/>
        <w:spacing w:before="0"/>
        <w:ind w:left="3500"/>
        <w:rPr>
          <w:rFonts w:asciiTheme="minorHAnsi" w:hAnsiTheme="minorHAnsi" w:cstheme="minorHAnsi"/>
          <w:sz w:val="22"/>
          <w:szCs w:val="22"/>
        </w:rPr>
      </w:pPr>
    </w:p>
    <w:sectPr w:rsidR="00877DC3" w:rsidRPr="00E914EA" w:rsidSect="00C90A66">
      <w:footerReference w:type="default" r:id="rId8"/>
      <w:headerReference w:type="first" r:id="rId9"/>
      <w:footnotePr>
        <w:numRestart w:val="eachPage"/>
      </w:footnotePr>
      <w:pgSz w:w="11900" w:h="16840"/>
      <w:pgMar w:top="1265" w:right="1247" w:bottom="737" w:left="1418" w:header="0" w:footer="515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74750" w14:textId="77777777" w:rsidR="00784420" w:rsidRDefault="00784420">
      <w:r>
        <w:separator/>
      </w:r>
    </w:p>
  </w:endnote>
  <w:endnote w:type="continuationSeparator" w:id="0">
    <w:p w14:paraId="276D038A" w14:textId="77777777" w:rsidR="00784420" w:rsidRDefault="0078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D5B41" w14:textId="6A9DFF31" w:rsidR="00AF09AC" w:rsidRPr="00AF09AC" w:rsidRDefault="00AF09AC" w:rsidP="00AF09AC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AF09AC">
      <w:rPr>
        <w:rFonts w:asciiTheme="minorHAnsi" w:hAnsiTheme="minorHAnsi" w:cstheme="minorHAnsi"/>
        <w:sz w:val="20"/>
        <w:szCs w:val="20"/>
      </w:rPr>
      <w:t xml:space="preserve">Strona </w:t>
    </w:r>
    <w:r w:rsidRPr="00AF09AC">
      <w:rPr>
        <w:rFonts w:asciiTheme="minorHAnsi" w:hAnsiTheme="minorHAnsi" w:cstheme="minorHAnsi"/>
        <w:sz w:val="20"/>
        <w:szCs w:val="20"/>
      </w:rPr>
      <w:fldChar w:fldCharType="begin"/>
    </w:r>
    <w:r w:rsidRPr="00AF09AC">
      <w:rPr>
        <w:rFonts w:asciiTheme="minorHAnsi" w:hAnsiTheme="minorHAnsi" w:cstheme="minorHAnsi"/>
        <w:sz w:val="20"/>
        <w:szCs w:val="20"/>
      </w:rPr>
      <w:instrText xml:space="preserve"> PAGE   \* MERGEFORMAT </w:instrText>
    </w:r>
    <w:r w:rsidRPr="00AF09AC">
      <w:rPr>
        <w:rFonts w:asciiTheme="minorHAnsi" w:hAnsiTheme="minorHAnsi" w:cstheme="minorHAnsi"/>
        <w:sz w:val="20"/>
        <w:szCs w:val="20"/>
      </w:rPr>
      <w:fldChar w:fldCharType="separate"/>
    </w:r>
    <w:r w:rsidRPr="00AF09AC">
      <w:rPr>
        <w:rFonts w:asciiTheme="minorHAnsi" w:hAnsiTheme="minorHAnsi" w:cstheme="minorHAnsi"/>
        <w:noProof/>
        <w:sz w:val="20"/>
        <w:szCs w:val="20"/>
      </w:rPr>
      <w:t>3</w:t>
    </w:r>
    <w:r w:rsidRPr="00AF09AC">
      <w:rPr>
        <w:rFonts w:asciiTheme="minorHAnsi" w:hAnsiTheme="minorHAnsi" w:cstheme="minorHAnsi"/>
        <w:sz w:val="20"/>
        <w:szCs w:val="20"/>
      </w:rPr>
      <w:fldChar w:fldCharType="end"/>
    </w:r>
    <w:r w:rsidRPr="00AF09AC">
      <w:rPr>
        <w:rFonts w:asciiTheme="minorHAnsi" w:hAnsiTheme="minorHAnsi" w:cstheme="minorHAnsi"/>
        <w:sz w:val="20"/>
        <w:szCs w:val="20"/>
      </w:rPr>
      <w:t>/</w:t>
    </w:r>
    <w:r w:rsidRPr="00AF09AC">
      <w:rPr>
        <w:rFonts w:asciiTheme="minorHAnsi" w:hAnsiTheme="minorHAnsi" w:cstheme="minorHAnsi"/>
        <w:sz w:val="20"/>
        <w:szCs w:val="20"/>
      </w:rPr>
      <w:fldChar w:fldCharType="begin"/>
    </w:r>
    <w:r w:rsidRPr="00AF09AC">
      <w:rPr>
        <w:rFonts w:asciiTheme="minorHAnsi" w:hAnsiTheme="minorHAnsi" w:cstheme="minorHAnsi"/>
        <w:sz w:val="20"/>
        <w:szCs w:val="20"/>
      </w:rPr>
      <w:instrText xml:space="preserve"> NUMPAGES   \* MERGEFORMAT </w:instrText>
    </w:r>
    <w:r w:rsidRPr="00AF09AC">
      <w:rPr>
        <w:rFonts w:asciiTheme="minorHAnsi" w:hAnsiTheme="minorHAnsi" w:cstheme="minorHAnsi"/>
        <w:sz w:val="20"/>
        <w:szCs w:val="20"/>
      </w:rPr>
      <w:fldChar w:fldCharType="separate"/>
    </w:r>
    <w:r w:rsidRPr="00AF09AC">
      <w:rPr>
        <w:rFonts w:asciiTheme="minorHAnsi" w:hAnsiTheme="minorHAnsi" w:cstheme="minorHAnsi"/>
        <w:noProof/>
        <w:sz w:val="20"/>
        <w:szCs w:val="20"/>
      </w:rPr>
      <w:t>4</w:t>
    </w:r>
    <w:r w:rsidRPr="00AF09AC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10551" w14:textId="77777777" w:rsidR="00784420" w:rsidRDefault="00784420">
      <w:r>
        <w:separator/>
      </w:r>
    </w:p>
  </w:footnote>
  <w:footnote w:type="continuationSeparator" w:id="0">
    <w:p w14:paraId="2BE9BE66" w14:textId="77777777" w:rsidR="00784420" w:rsidRDefault="0078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B1269" w14:textId="7021A332" w:rsidR="00677005" w:rsidRDefault="00677005">
    <w:pPr>
      <w:pStyle w:val="Nagwek"/>
    </w:pPr>
    <w:r w:rsidRPr="006E124E">
      <w:rPr>
        <w:noProof/>
      </w:rPr>
      <w:drawing>
        <wp:inline distT="0" distB="0" distL="0" distR="0" wp14:anchorId="557EB42B" wp14:editId="48403213">
          <wp:extent cx="5864225" cy="584084"/>
          <wp:effectExtent l="0" t="0" r="3175" b="6985"/>
          <wp:docPr id="344576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4225" cy="584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53A2"/>
    <w:multiLevelType w:val="hybridMultilevel"/>
    <w:tmpl w:val="88E42720"/>
    <w:lvl w:ilvl="0" w:tplc="F74CBC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0445B"/>
    <w:multiLevelType w:val="multilevel"/>
    <w:tmpl w:val="14FED57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7B51DC"/>
    <w:multiLevelType w:val="hybridMultilevel"/>
    <w:tmpl w:val="8EA6DF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11E2D"/>
    <w:multiLevelType w:val="hybridMultilevel"/>
    <w:tmpl w:val="A6E638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0CFB"/>
    <w:multiLevelType w:val="hybridMultilevel"/>
    <w:tmpl w:val="BECC1F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07C0E28"/>
    <w:multiLevelType w:val="hybridMultilevel"/>
    <w:tmpl w:val="AF0498F8"/>
    <w:lvl w:ilvl="0" w:tplc="F74CBC42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13B39B7"/>
    <w:multiLevelType w:val="hybridMultilevel"/>
    <w:tmpl w:val="A33813EE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0F235D2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B39F1"/>
    <w:multiLevelType w:val="hybridMultilevel"/>
    <w:tmpl w:val="1EBA45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5E6EF8"/>
    <w:multiLevelType w:val="hybridMultilevel"/>
    <w:tmpl w:val="03DC4C84"/>
    <w:lvl w:ilvl="0" w:tplc="04150017">
      <w:start w:val="1"/>
      <w:numFmt w:val="lowerLetter"/>
      <w:lvlText w:val="%1)"/>
      <w:lvlJc w:val="left"/>
      <w:pPr>
        <w:ind w:left="2041" w:hanging="360"/>
      </w:pPr>
    </w:lvl>
    <w:lvl w:ilvl="1" w:tplc="04150019" w:tentative="1">
      <w:start w:val="1"/>
      <w:numFmt w:val="lowerLetter"/>
      <w:lvlText w:val="%2."/>
      <w:lvlJc w:val="left"/>
      <w:pPr>
        <w:ind w:left="2761" w:hanging="360"/>
      </w:pPr>
    </w:lvl>
    <w:lvl w:ilvl="2" w:tplc="0415001B" w:tentative="1">
      <w:start w:val="1"/>
      <w:numFmt w:val="lowerRoman"/>
      <w:lvlText w:val="%3."/>
      <w:lvlJc w:val="right"/>
      <w:pPr>
        <w:ind w:left="3481" w:hanging="180"/>
      </w:pPr>
    </w:lvl>
    <w:lvl w:ilvl="3" w:tplc="0415000F" w:tentative="1">
      <w:start w:val="1"/>
      <w:numFmt w:val="decimal"/>
      <w:lvlText w:val="%4."/>
      <w:lvlJc w:val="left"/>
      <w:pPr>
        <w:ind w:left="4201" w:hanging="360"/>
      </w:pPr>
    </w:lvl>
    <w:lvl w:ilvl="4" w:tplc="04150019" w:tentative="1">
      <w:start w:val="1"/>
      <w:numFmt w:val="lowerLetter"/>
      <w:lvlText w:val="%5."/>
      <w:lvlJc w:val="left"/>
      <w:pPr>
        <w:ind w:left="4921" w:hanging="360"/>
      </w:pPr>
    </w:lvl>
    <w:lvl w:ilvl="5" w:tplc="0415001B" w:tentative="1">
      <w:start w:val="1"/>
      <w:numFmt w:val="lowerRoman"/>
      <w:lvlText w:val="%6."/>
      <w:lvlJc w:val="right"/>
      <w:pPr>
        <w:ind w:left="5641" w:hanging="180"/>
      </w:pPr>
    </w:lvl>
    <w:lvl w:ilvl="6" w:tplc="0415000F" w:tentative="1">
      <w:start w:val="1"/>
      <w:numFmt w:val="decimal"/>
      <w:lvlText w:val="%7."/>
      <w:lvlJc w:val="left"/>
      <w:pPr>
        <w:ind w:left="6361" w:hanging="360"/>
      </w:pPr>
    </w:lvl>
    <w:lvl w:ilvl="7" w:tplc="04150019" w:tentative="1">
      <w:start w:val="1"/>
      <w:numFmt w:val="lowerLetter"/>
      <w:lvlText w:val="%8."/>
      <w:lvlJc w:val="left"/>
      <w:pPr>
        <w:ind w:left="7081" w:hanging="360"/>
      </w:pPr>
    </w:lvl>
    <w:lvl w:ilvl="8" w:tplc="0415001B" w:tentative="1">
      <w:start w:val="1"/>
      <w:numFmt w:val="lowerRoman"/>
      <w:lvlText w:val="%9."/>
      <w:lvlJc w:val="right"/>
      <w:pPr>
        <w:ind w:left="7801" w:hanging="180"/>
      </w:pPr>
    </w:lvl>
  </w:abstractNum>
  <w:abstractNum w:abstractNumId="9" w15:restartNumberingAfterBreak="0">
    <w:nsid w:val="1C0F0F81"/>
    <w:multiLevelType w:val="hybridMultilevel"/>
    <w:tmpl w:val="02360E44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F04C6C"/>
    <w:multiLevelType w:val="multilevel"/>
    <w:tmpl w:val="8354A01A"/>
    <w:lvl w:ilvl="0">
      <w:start w:val="1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5F17E3"/>
    <w:multiLevelType w:val="hybridMultilevel"/>
    <w:tmpl w:val="CA90A22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4D35B9C"/>
    <w:multiLevelType w:val="hybridMultilevel"/>
    <w:tmpl w:val="979CAC90"/>
    <w:lvl w:ilvl="0" w:tplc="F74CBC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06D05"/>
    <w:multiLevelType w:val="hybridMultilevel"/>
    <w:tmpl w:val="5FACC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75ACC"/>
    <w:multiLevelType w:val="hybridMultilevel"/>
    <w:tmpl w:val="243C64F4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43768B"/>
    <w:multiLevelType w:val="hybridMultilevel"/>
    <w:tmpl w:val="BECC1F4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306602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B51924"/>
    <w:multiLevelType w:val="multilevel"/>
    <w:tmpl w:val="63F2CB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0223CB"/>
    <w:multiLevelType w:val="multilevel"/>
    <w:tmpl w:val="DBA031D8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AE2380"/>
    <w:multiLevelType w:val="hybridMultilevel"/>
    <w:tmpl w:val="B1E2BF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24383"/>
    <w:multiLevelType w:val="hybridMultilevel"/>
    <w:tmpl w:val="779E5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1677B4">
      <w:numFmt w:val="bullet"/>
      <w:lvlText w:val=""/>
      <w:lvlJc w:val="left"/>
      <w:pPr>
        <w:ind w:left="1440" w:hanging="360"/>
      </w:pPr>
      <w:rPr>
        <w:rFonts w:ascii="Symbol" w:eastAsia="MingLiU_HKSCS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F04AA"/>
    <w:multiLevelType w:val="hybridMultilevel"/>
    <w:tmpl w:val="2580080E"/>
    <w:lvl w:ilvl="0" w:tplc="04150017">
      <w:start w:val="1"/>
      <w:numFmt w:val="lowerLetter"/>
      <w:lvlText w:val="%1)"/>
      <w:lvlJc w:val="left"/>
      <w:pPr>
        <w:ind w:left="1701" w:hanging="360"/>
      </w:p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2" w15:restartNumberingAfterBreak="0">
    <w:nsid w:val="4831467B"/>
    <w:multiLevelType w:val="hybridMultilevel"/>
    <w:tmpl w:val="9BD0E518"/>
    <w:lvl w:ilvl="0" w:tplc="18FE0D54">
      <w:start w:val="7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4899518D"/>
    <w:multiLevelType w:val="hybridMultilevel"/>
    <w:tmpl w:val="BB44B91E"/>
    <w:lvl w:ilvl="0" w:tplc="F74CBC42">
      <w:start w:val="1"/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D0F069B"/>
    <w:multiLevelType w:val="hybridMultilevel"/>
    <w:tmpl w:val="4BA0BE66"/>
    <w:lvl w:ilvl="0" w:tplc="F74CBC4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322D30"/>
    <w:multiLevelType w:val="hybridMultilevel"/>
    <w:tmpl w:val="BB4E1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90B40"/>
    <w:multiLevelType w:val="multilevel"/>
    <w:tmpl w:val="1F0461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0DC55E3"/>
    <w:multiLevelType w:val="hybridMultilevel"/>
    <w:tmpl w:val="9120F0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2F04DA"/>
    <w:multiLevelType w:val="multilevel"/>
    <w:tmpl w:val="BE3A6E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786454"/>
    <w:multiLevelType w:val="multilevel"/>
    <w:tmpl w:val="100E709C"/>
    <w:lvl w:ilvl="0">
      <w:start w:val="3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70D1807"/>
    <w:multiLevelType w:val="hybridMultilevel"/>
    <w:tmpl w:val="E3B8BAE0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7D2374C"/>
    <w:multiLevelType w:val="hybridMultilevel"/>
    <w:tmpl w:val="1E309EC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8563C4"/>
    <w:multiLevelType w:val="hybridMultilevel"/>
    <w:tmpl w:val="9BE07E98"/>
    <w:lvl w:ilvl="0" w:tplc="1F7C4918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B5B42AF"/>
    <w:multiLevelType w:val="hybridMultilevel"/>
    <w:tmpl w:val="EE583344"/>
    <w:lvl w:ilvl="0" w:tplc="DEA29E2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24C4F"/>
    <w:multiLevelType w:val="hybridMultilevel"/>
    <w:tmpl w:val="7A7EC0BE"/>
    <w:lvl w:ilvl="0" w:tplc="1F7C4918">
      <w:start w:val="1"/>
      <w:numFmt w:val="decimal"/>
      <w:lvlText w:val="%1."/>
      <w:lvlJc w:val="left"/>
      <w:pPr>
        <w:ind w:left="1429" w:hanging="360"/>
      </w:pPr>
    </w:lvl>
    <w:lvl w:ilvl="1" w:tplc="B12C6A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4775E7"/>
    <w:multiLevelType w:val="hybridMultilevel"/>
    <w:tmpl w:val="E4C4F8DA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 w15:restartNumberingAfterBreak="0">
    <w:nsid w:val="74F536CD"/>
    <w:multiLevelType w:val="hybridMultilevel"/>
    <w:tmpl w:val="0C404B0A"/>
    <w:lvl w:ilvl="0" w:tplc="F74CBC4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6487E09"/>
    <w:multiLevelType w:val="multilevel"/>
    <w:tmpl w:val="0B16A6A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407A09"/>
    <w:multiLevelType w:val="hybridMultilevel"/>
    <w:tmpl w:val="072C6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F71C0"/>
    <w:multiLevelType w:val="multilevel"/>
    <w:tmpl w:val="5704B09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5853B9"/>
    <w:multiLevelType w:val="hybridMultilevel"/>
    <w:tmpl w:val="34BA20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1565F"/>
    <w:multiLevelType w:val="hybridMultilevel"/>
    <w:tmpl w:val="9B98B32A"/>
    <w:lvl w:ilvl="0" w:tplc="04150019">
      <w:start w:val="1"/>
      <w:numFmt w:val="lowerLetter"/>
      <w:lvlText w:val="%1.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2" w15:restartNumberingAfterBreak="0">
    <w:nsid w:val="7F040BD4"/>
    <w:multiLevelType w:val="multilevel"/>
    <w:tmpl w:val="826257D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num w:numId="1" w16cid:durableId="878051905">
    <w:abstractNumId w:val="37"/>
  </w:num>
  <w:num w:numId="2" w16cid:durableId="52778817">
    <w:abstractNumId w:val="39"/>
  </w:num>
  <w:num w:numId="3" w16cid:durableId="1847360092">
    <w:abstractNumId w:val="1"/>
  </w:num>
  <w:num w:numId="4" w16cid:durableId="909467860">
    <w:abstractNumId w:val="17"/>
  </w:num>
  <w:num w:numId="5" w16cid:durableId="1293905181">
    <w:abstractNumId w:val="18"/>
  </w:num>
  <w:num w:numId="6" w16cid:durableId="1841503395">
    <w:abstractNumId w:val="28"/>
  </w:num>
  <w:num w:numId="7" w16cid:durableId="705905859">
    <w:abstractNumId w:val="35"/>
  </w:num>
  <w:num w:numId="8" w16cid:durableId="1879969818">
    <w:abstractNumId w:val="29"/>
  </w:num>
  <w:num w:numId="9" w16cid:durableId="1904099048">
    <w:abstractNumId w:val="42"/>
  </w:num>
  <w:num w:numId="10" w16cid:durableId="1064598701">
    <w:abstractNumId w:val="16"/>
  </w:num>
  <w:num w:numId="11" w16cid:durableId="1180702360">
    <w:abstractNumId w:val="7"/>
  </w:num>
  <w:num w:numId="12" w16cid:durableId="573011017">
    <w:abstractNumId w:val="38"/>
  </w:num>
  <w:num w:numId="13" w16cid:durableId="1193179775">
    <w:abstractNumId w:val="24"/>
  </w:num>
  <w:num w:numId="14" w16cid:durableId="1249925268">
    <w:abstractNumId w:val="2"/>
  </w:num>
  <w:num w:numId="15" w16cid:durableId="1164324795">
    <w:abstractNumId w:val="34"/>
  </w:num>
  <w:num w:numId="16" w16cid:durableId="1414158692">
    <w:abstractNumId w:val="25"/>
  </w:num>
  <w:num w:numId="17" w16cid:durableId="30614812">
    <w:abstractNumId w:val="12"/>
  </w:num>
  <w:num w:numId="18" w16cid:durableId="1127504611">
    <w:abstractNumId w:val="33"/>
  </w:num>
  <w:num w:numId="19" w16cid:durableId="251397360">
    <w:abstractNumId w:val="22"/>
  </w:num>
  <w:num w:numId="20" w16cid:durableId="1347752473">
    <w:abstractNumId w:val="23"/>
  </w:num>
  <w:num w:numId="21" w16cid:durableId="231083250">
    <w:abstractNumId w:val="27"/>
  </w:num>
  <w:num w:numId="22" w16cid:durableId="2110881094">
    <w:abstractNumId w:val="10"/>
  </w:num>
  <w:num w:numId="23" w16cid:durableId="413818353">
    <w:abstractNumId w:val="14"/>
  </w:num>
  <w:num w:numId="24" w16cid:durableId="1337533723">
    <w:abstractNumId w:val="36"/>
  </w:num>
  <w:num w:numId="25" w16cid:durableId="99877278">
    <w:abstractNumId w:val="30"/>
  </w:num>
  <w:num w:numId="26" w16cid:durableId="1134829080">
    <w:abstractNumId w:val="9"/>
  </w:num>
  <w:num w:numId="27" w16cid:durableId="1749615241">
    <w:abstractNumId w:val="19"/>
  </w:num>
  <w:num w:numId="28" w16cid:durableId="216473964">
    <w:abstractNumId w:val="8"/>
  </w:num>
  <w:num w:numId="29" w16cid:durableId="165749333">
    <w:abstractNumId w:val="20"/>
  </w:num>
  <w:num w:numId="30" w16cid:durableId="1075670181">
    <w:abstractNumId w:val="32"/>
  </w:num>
  <w:num w:numId="31" w16cid:durableId="1631933884">
    <w:abstractNumId w:val="13"/>
  </w:num>
  <w:num w:numId="32" w16cid:durableId="1551072962">
    <w:abstractNumId w:val="0"/>
  </w:num>
  <w:num w:numId="33" w16cid:durableId="656081678">
    <w:abstractNumId w:val="3"/>
  </w:num>
  <w:num w:numId="34" w16cid:durableId="1049379416">
    <w:abstractNumId w:val="5"/>
  </w:num>
  <w:num w:numId="35" w16cid:durableId="1596554966">
    <w:abstractNumId w:val="15"/>
  </w:num>
  <w:num w:numId="36" w16cid:durableId="1948124473">
    <w:abstractNumId w:val="41"/>
  </w:num>
  <w:num w:numId="37" w16cid:durableId="1104379388">
    <w:abstractNumId w:val="11"/>
  </w:num>
  <w:num w:numId="38" w16cid:durableId="300119361">
    <w:abstractNumId w:val="21"/>
  </w:num>
  <w:num w:numId="39" w16cid:durableId="1475640183">
    <w:abstractNumId w:val="40"/>
  </w:num>
  <w:num w:numId="40" w16cid:durableId="198665634">
    <w:abstractNumId w:val="6"/>
  </w:num>
  <w:num w:numId="41" w16cid:durableId="651182288">
    <w:abstractNumId w:val="31"/>
  </w:num>
  <w:num w:numId="42" w16cid:durableId="96600586">
    <w:abstractNumId w:val="26"/>
  </w:num>
  <w:num w:numId="43" w16cid:durableId="1499616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4D"/>
    <w:rsid w:val="00014A54"/>
    <w:rsid w:val="00021BC3"/>
    <w:rsid w:val="0004274E"/>
    <w:rsid w:val="00055D91"/>
    <w:rsid w:val="00060A8D"/>
    <w:rsid w:val="0006734B"/>
    <w:rsid w:val="000725CC"/>
    <w:rsid w:val="0009119A"/>
    <w:rsid w:val="00092921"/>
    <w:rsid w:val="000A1A8E"/>
    <w:rsid w:val="000A48DC"/>
    <w:rsid w:val="000F7661"/>
    <w:rsid w:val="00101BD7"/>
    <w:rsid w:val="00145535"/>
    <w:rsid w:val="0014726B"/>
    <w:rsid w:val="00183256"/>
    <w:rsid w:val="001B6CD2"/>
    <w:rsid w:val="001C6F4C"/>
    <w:rsid w:val="001E0E20"/>
    <w:rsid w:val="001E4387"/>
    <w:rsid w:val="001E7F67"/>
    <w:rsid w:val="001F5ABC"/>
    <w:rsid w:val="00272A2F"/>
    <w:rsid w:val="002A7FC6"/>
    <w:rsid w:val="002B3E54"/>
    <w:rsid w:val="002E3E14"/>
    <w:rsid w:val="0033290E"/>
    <w:rsid w:val="00336A3D"/>
    <w:rsid w:val="00357EAB"/>
    <w:rsid w:val="00365370"/>
    <w:rsid w:val="00371C74"/>
    <w:rsid w:val="003A6D51"/>
    <w:rsid w:val="003C3B8C"/>
    <w:rsid w:val="003C5048"/>
    <w:rsid w:val="004325E2"/>
    <w:rsid w:val="0044425D"/>
    <w:rsid w:val="00460747"/>
    <w:rsid w:val="00476978"/>
    <w:rsid w:val="004A68D9"/>
    <w:rsid w:val="004B5FF4"/>
    <w:rsid w:val="004E2AA5"/>
    <w:rsid w:val="004F0BAD"/>
    <w:rsid w:val="004F77F8"/>
    <w:rsid w:val="00501B00"/>
    <w:rsid w:val="0050735B"/>
    <w:rsid w:val="00537B3F"/>
    <w:rsid w:val="005A0C2F"/>
    <w:rsid w:val="005A3C39"/>
    <w:rsid w:val="005B65FA"/>
    <w:rsid w:val="005D1A01"/>
    <w:rsid w:val="005F6ECB"/>
    <w:rsid w:val="0061083A"/>
    <w:rsid w:val="006277CA"/>
    <w:rsid w:val="00633749"/>
    <w:rsid w:val="0063386E"/>
    <w:rsid w:val="00637494"/>
    <w:rsid w:val="00653F62"/>
    <w:rsid w:val="00677005"/>
    <w:rsid w:val="00696E47"/>
    <w:rsid w:val="006E4023"/>
    <w:rsid w:val="006F4406"/>
    <w:rsid w:val="007205E9"/>
    <w:rsid w:val="00726D8B"/>
    <w:rsid w:val="00736459"/>
    <w:rsid w:val="00742878"/>
    <w:rsid w:val="00753332"/>
    <w:rsid w:val="00761948"/>
    <w:rsid w:val="0076622E"/>
    <w:rsid w:val="00775DE8"/>
    <w:rsid w:val="00783516"/>
    <w:rsid w:val="00784420"/>
    <w:rsid w:val="007A22F0"/>
    <w:rsid w:val="007A500D"/>
    <w:rsid w:val="007E2F05"/>
    <w:rsid w:val="007E69E4"/>
    <w:rsid w:val="00802A61"/>
    <w:rsid w:val="00816148"/>
    <w:rsid w:val="00835404"/>
    <w:rsid w:val="00863A9D"/>
    <w:rsid w:val="00876316"/>
    <w:rsid w:val="00877DC3"/>
    <w:rsid w:val="00884F01"/>
    <w:rsid w:val="00884F1B"/>
    <w:rsid w:val="008E1497"/>
    <w:rsid w:val="00906F72"/>
    <w:rsid w:val="009127FD"/>
    <w:rsid w:val="009141EB"/>
    <w:rsid w:val="00920D62"/>
    <w:rsid w:val="0094085B"/>
    <w:rsid w:val="009424BB"/>
    <w:rsid w:val="009A3754"/>
    <w:rsid w:val="009C4A40"/>
    <w:rsid w:val="009C63D2"/>
    <w:rsid w:val="009F0134"/>
    <w:rsid w:val="00A05B43"/>
    <w:rsid w:val="00A1616F"/>
    <w:rsid w:val="00A22A69"/>
    <w:rsid w:val="00A23B20"/>
    <w:rsid w:val="00A31D5A"/>
    <w:rsid w:val="00A6134E"/>
    <w:rsid w:val="00A70EF2"/>
    <w:rsid w:val="00A96E0F"/>
    <w:rsid w:val="00A97482"/>
    <w:rsid w:val="00AA79F3"/>
    <w:rsid w:val="00AC5975"/>
    <w:rsid w:val="00AF09AC"/>
    <w:rsid w:val="00AF2CE0"/>
    <w:rsid w:val="00B0570C"/>
    <w:rsid w:val="00B06573"/>
    <w:rsid w:val="00B24B0C"/>
    <w:rsid w:val="00B303CD"/>
    <w:rsid w:val="00B3450C"/>
    <w:rsid w:val="00B5560C"/>
    <w:rsid w:val="00B57C88"/>
    <w:rsid w:val="00B7274D"/>
    <w:rsid w:val="00B95B0F"/>
    <w:rsid w:val="00BC4AE9"/>
    <w:rsid w:val="00BD2203"/>
    <w:rsid w:val="00C10CBA"/>
    <w:rsid w:val="00C234D0"/>
    <w:rsid w:val="00C435F3"/>
    <w:rsid w:val="00C47C9B"/>
    <w:rsid w:val="00C567B0"/>
    <w:rsid w:val="00C7083D"/>
    <w:rsid w:val="00C90A66"/>
    <w:rsid w:val="00C944D4"/>
    <w:rsid w:val="00C97001"/>
    <w:rsid w:val="00CA348E"/>
    <w:rsid w:val="00CD1D9D"/>
    <w:rsid w:val="00CD3FB1"/>
    <w:rsid w:val="00CD4C6C"/>
    <w:rsid w:val="00CF4D64"/>
    <w:rsid w:val="00D0345F"/>
    <w:rsid w:val="00D4061C"/>
    <w:rsid w:val="00D4116C"/>
    <w:rsid w:val="00D51185"/>
    <w:rsid w:val="00D57C3B"/>
    <w:rsid w:val="00D704AD"/>
    <w:rsid w:val="00D73E22"/>
    <w:rsid w:val="00D853F6"/>
    <w:rsid w:val="00DD0969"/>
    <w:rsid w:val="00DF3D35"/>
    <w:rsid w:val="00E258DB"/>
    <w:rsid w:val="00E4393B"/>
    <w:rsid w:val="00E45018"/>
    <w:rsid w:val="00E57BA3"/>
    <w:rsid w:val="00E635A5"/>
    <w:rsid w:val="00E75FD0"/>
    <w:rsid w:val="00E907EC"/>
    <w:rsid w:val="00E914EA"/>
    <w:rsid w:val="00E97B1C"/>
    <w:rsid w:val="00EE4A09"/>
    <w:rsid w:val="00EF7488"/>
    <w:rsid w:val="00F0404B"/>
    <w:rsid w:val="00F53233"/>
    <w:rsid w:val="00F55E51"/>
    <w:rsid w:val="00F91309"/>
    <w:rsid w:val="00FD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42FF3"/>
  <w15:docId w15:val="{A25639DB-EC20-4761-829B-CC30A48F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ngLiU_HKSCS" w:eastAsia="MingLiU_HKSCS" w:hAnsi="MingLiU_HKSCS" w:cs="MingLiU_HKSC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E1497"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C47C9B"/>
    <w:pPr>
      <w:keepNext/>
      <w:widowControl/>
      <w:spacing w:line="360" w:lineRule="auto"/>
      <w:jc w:val="center"/>
      <w:outlineLvl w:val="0"/>
    </w:pPr>
    <w:rPr>
      <w:rFonts w:ascii="Verdana" w:eastAsia="Times New Roman" w:hAnsi="Verdana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E1497"/>
    <w:rPr>
      <w:color w:val="000080"/>
      <w:u w:val="single"/>
    </w:rPr>
  </w:style>
  <w:style w:type="character" w:customStyle="1" w:styleId="a">
    <w:name w:val="脚注_"/>
    <w:basedOn w:val="Domylnaczcionkaakapitu"/>
    <w:link w:val="a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脚注 (2)_"/>
    <w:basedOn w:val="Domylnaczcionkaakapitu"/>
    <w:link w:val="21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脚注 (2)"/>
    <w:basedOn w:val="2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210pt">
    <w:name w:val="脚注 (2) + 10 pt;粗体"/>
    <w:basedOn w:val="2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3">
    <w:name w:val="脚注 (3)_"/>
    <w:basedOn w:val="Domylnaczcionkaakapitu"/>
    <w:link w:val="3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脚注 (4)_"/>
    <w:basedOn w:val="Domylnaczcionkaakapitu"/>
    <w:link w:val="40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Exact">
    <w:name w:val="图片标题 Exact"/>
    <w:basedOn w:val="Domylnaczcionkaakapitu"/>
    <w:link w:val="a1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Exact">
    <w:name w:val="标题 #2 Exact"/>
    <w:basedOn w:val="Domylnaczcionkaakapitu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正文文本 (5) Exact"/>
    <w:basedOn w:val="Domylnaczcionkaakapitu"/>
    <w:link w:val="5"/>
    <w:rsid w:val="008E1497"/>
    <w:rPr>
      <w:rFonts w:ascii="Gulim" w:eastAsia="Gulim" w:hAnsi="Gulim" w:cs="Gulim"/>
      <w:b w:val="0"/>
      <w:bCs w:val="0"/>
      <w:i/>
      <w:iCs/>
      <w:smallCaps w:val="0"/>
      <w:strike w:val="0"/>
      <w:spacing w:val="0"/>
      <w:w w:val="100"/>
      <w:sz w:val="26"/>
      <w:szCs w:val="26"/>
      <w:u w:val="none"/>
    </w:rPr>
  </w:style>
  <w:style w:type="character" w:customStyle="1" w:styleId="6Exact">
    <w:name w:val="正文文本 (6) Exact"/>
    <w:basedOn w:val="Domylnaczcionkaakapitu"/>
    <w:link w:val="6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7Exact">
    <w:name w:val="正文文本 (7) Exact"/>
    <w:basedOn w:val="Domylnaczcionkaakapitu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1Exact">
    <w:name w:val="标题 #1 Exact"/>
    <w:basedOn w:val="Domylnaczcionkaakapitu"/>
    <w:link w:val="1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8Exact">
    <w:name w:val="正文文本 (8) Exact"/>
    <w:basedOn w:val="Domylnaczcionkaakapitu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Exact0">
    <w:name w:val="正文文本 (2) Exact"/>
    <w:basedOn w:val="Domylnaczcionkaakapitu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正文文本 (3)_"/>
    <w:basedOn w:val="Domylnaczcionkaakapitu"/>
    <w:link w:val="32"/>
    <w:rsid w:val="008E1497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2">
    <w:name w:val="页眉或页脚_"/>
    <w:basedOn w:val="Domylnaczcionkaakapitu"/>
    <w:link w:val="1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页眉或页脚"/>
    <w:basedOn w:val="a2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37pt">
    <w:name w:val="正文文本 (3) + 7 pt"/>
    <w:basedOn w:val="31"/>
    <w:rsid w:val="008E149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41">
    <w:name w:val="正文文本 (4)_"/>
    <w:basedOn w:val="Domylnaczcionkaakapitu"/>
    <w:link w:val="42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2">
    <w:name w:val="标题 #2_"/>
    <w:basedOn w:val="Domylnaczcionkaakapitu"/>
    <w:link w:val="23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正文文本 (7)_"/>
    <w:basedOn w:val="Domylnaczcionkaakapitu"/>
    <w:link w:val="70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4">
    <w:name w:val="正文文本 (2)_"/>
    <w:basedOn w:val="Domylnaczcionkaakapitu"/>
    <w:link w:val="25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正文文本 (2) + 斜体"/>
    <w:basedOn w:val="24"/>
    <w:rsid w:val="008E14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27">
    <w:name w:val="正文文本 (2) + 粗体;斜体"/>
    <w:basedOn w:val="24"/>
    <w:rsid w:val="008E14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28">
    <w:name w:val="正文文本 (2) + 粗体"/>
    <w:basedOn w:val="24"/>
    <w:rsid w:val="008E14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8">
    <w:name w:val="正文文本 (8)_"/>
    <w:basedOn w:val="Domylnaczcionkaakapitu"/>
    <w:link w:val="80"/>
    <w:rsid w:val="008E14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0">
    <w:name w:val="脚注"/>
    <w:basedOn w:val="Normalny"/>
    <w:link w:val="a"/>
    <w:rsid w:val="008E1497"/>
    <w:pPr>
      <w:shd w:val="clear" w:color="auto" w:fill="FFFFFF"/>
      <w:spacing w:line="269" w:lineRule="exact"/>
      <w:ind w:hanging="380"/>
    </w:pPr>
    <w:rPr>
      <w:rFonts w:ascii="Times New Roman" w:eastAsia="Times New Roman" w:hAnsi="Times New Roman" w:cs="Times New Roman"/>
    </w:rPr>
  </w:style>
  <w:style w:type="paragraph" w:customStyle="1" w:styleId="21">
    <w:name w:val="脚注 (2)1"/>
    <w:basedOn w:val="Normalny"/>
    <w:link w:val="2"/>
    <w:rsid w:val="008E1497"/>
    <w:pPr>
      <w:shd w:val="clear" w:color="auto" w:fill="FFFFFF"/>
      <w:spacing w:line="274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脚注 (3)"/>
    <w:basedOn w:val="Normalny"/>
    <w:link w:val="3"/>
    <w:rsid w:val="008E1497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脚注 (4)"/>
    <w:basedOn w:val="Normalny"/>
    <w:link w:val="4"/>
    <w:rsid w:val="008E1497"/>
    <w:pPr>
      <w:shd w:val="clear" w:color="auto" w:fill="FFFFFF"/>
      <w:spacing w:line="0" w:lineRule="atLeast"/>
      <w:jc w:val="both"/>
    </w:pPr>
    <w:rPr>
      <w:rFonts w:ascii="Tahoma" w:eastAsia="Tahoma" w:hAnsi="Tahoma" w:cs="Tahoma"/>
      <w:sz w:val="15"/>
      <w:szCs w:val="15"/>
    </w:rPr>
  </w:style>
  <w:style w:type="paragraph" w:customStyle="1" w:styleId="a1">
    <w:name w:val="图片标题"/>
    <w:basedOn w:val="Normalny"/>
    <w:link w:val="Exact"/>
    <w:rsid w:val="008E1497"/>
    <w:pPr>
      <w:shd w:val="clear" w:color="auto" w:fill="FFFFFF"/>
      <w:spacing w:line="0" w:lineRule="atLeast"/>
    </w:pPr>
    <w:rPr>
      <w:rFonts w:ascii="Tahoma" w:eastAsia="Tahoma" w:hAnsi="Tahoma" w:cs="Tahoma"/>
      <w:sz w:val="12"/>
      <w:szCs w:val="12"/>
    </w:rPr>
  </w:style>
  <w:style w:type="paragraph" w:customStyle="1" w:styleId="23">
    <w:name w:val="标题 #2"/>
    <w:basedOn w:val="Normalny"/>
    <w:link w:val="22"/>
    <w:rsid w:val="008E149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正文文本 (5)"/>
    <w:basedOn w:val="Normalny"/>
    <w:link w:val="5Exact"/>
    <w:rsid w:val="008E1497"/>
    <w:pPr>
      <w:shd w:val="clear" w:color="auto" w:fill="FFFFFF"/>
      <w:spacing w:line="0" w:lineRule="atLeast"/>
    </w:pPr>
    <w:rPr>
      <w:rFonts w:ascii="Gulim" w:eastAsia="Gulim" w:hAnsi="Gulim" w:cs="Gulim"/>
      <w:i/>
      <w:iCs/>
      <w:sz w:val="26"/>
      <w:szCs w:val="26"/>
    </w:rPr>
  </w:style>
  <w:style w:type="paragraph" w:customStyle="1" w:styleId="6">
    <w:name w:val="正文文本 (6)"/>
    <w:basedOn w:val="Normalny"/>
    <w:link w:val="6Exact"/>
    <w:rsid w:val="008E14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customStyle="1" w:styleId="70">
    <w:name w:val="正文文本 (7)"/>
    <w:basedOn w:val="Normalny"/>
    <w:link w:val="7"/>
    <w:rsid w:val="008E14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1">
    <w:name w:val="标题 #1"/>
    <w:basedOn w:val="Normalny"/>
    <w:link w:val="1Exact"/>
    <w:rsid w:val="008E1497"/>
    <w:pPr>
      <w:shd w:val="clear" w:color="auto" w:fill="FFFFFF"/>
      <w:spacing w:line="0" w:lineRule="atLeast"/>
      <w:outlineLvl w:val="0"/>
    </w:pPr>
    <w:rPr>
      <w:rFonts w:ascii="Tahoma" w:eastAsia="Tahoma" w:hAnsi="Tahoma" w:cs="Tahoma"/>
      <w:spacing w:val="-20"/>
      <w:sz w:val="32"/>
      <w:szCs w:val="32"/>
    </w:rPr>
  </w:style>
  <w:style w:type="paragraph" w:customStyle="1" w:styleId="80">
    <w:name w:val="正文文本 (8)"/>
    <w:basedOn w:val="Normalny"/>
    <w:link w:val="8"/>
    <w:rsid w:val="008E149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5">
    <w:name w:val="正文文本 (2)"/>
    <w:basedOn w:val="Normalny"/>
    <w:link w:val="24"/>
    <w:rsid w:val="008E1497"/>
    <w:pPr>
      <w:shd w:val="clear" w:color="auto" w:fill="FFFFFF"/>
      <w:spacing w:line="0" w:lineRule="atLeast"/>
      <w:ind w:hanging="420"/>
    </w:pPr>
    <w:rPr>
      <w:rFonts w:ascii="Times New Roman" w:eastAsia="Times New Roman" w:hAnsi="Times New Roman" w:cs="Times New Roman"/>
    </w:rPr>
  </w:style>
  <w:style w:type="paragraph" w:customStyle="1" w:styleId="32">
    <w:name w:val="正文文本 (3)"/>
    <w:basedOn w:val="Normalny"/>
    <w:link w:val="31"/>
    <w:rsid w:val="008E1497"/>
    <w:pPr>
      <w:shd w:val="clear" w:color="auto" w:fill="FFFFFF"/>
      <w:spacing w:line="149" w:lineRule="exact"/>
      <w:jc w:val="right"/>
    </w:pPr>
    <w:rPr>
      <w:rFonts w:ascii="Tahoma" w:eastAsia="Tahoma" w:hAnsi="Tahoma" w:cs="Tahoma"/>
      <w:sz w:val="12"/>
      <w:szCs w:val="12"/>
    </w:rPr>
  </w:style>
  <w:style w:type="paragraph" w:customStyle="1" w:styleId="10">
    <w:name w:val="页眉或页脚1"/>
    <w:basedOn w:val="Normalny"/>
    <w:link w:val="a2"/>
    <w:rsid w:val="008E149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正文文本 (4)"/>
    <w:basedOn w:val="Normalny"/>
    <w:link w:val="41"/>
    <w:rsid w:val="008E1497"/>
    <w:pPr>
      <w:shd w:val="clear" w:color="auto" w:fill="FFFFFF"/>
      <w:spacing w:before="960" w:line="274" w:lineRule="exact"/>
    </w:pPr>
    <w:rPr>
      <w:rFonts w:ascii="Times New Roman" w:eastAsia="Times New Roman" w:hAnsi="Times New Roman" w:cs="Times New Roman"/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5D1A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A0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D1A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A0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E20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47C9B"/>
    <w:rPr>
      <w:rFonts w:ascii="Verdana" w:eastAsia="Times New Roman" w:hAnsi="Verdana" w:cs="Times New Roman"/>
      <w:b/>
      <w:sz w:val="32"/>
      <w:szCs w:val="20"/>
      <w:lang w:bidi="ar-SA"/>
    </w:rPr>
  </w:style>
  <w:style w:type="paragraph" w:styleId="Tekstpodstawowywcity">
    <w:name w:val="Body Text Indent"/>
    <w:basedOn w:val="Normalny"/>
    <w:link w:val="TekstpodstawowywcityZnak"/>
    <w:semiHidden/>
    <w:rsid w:val="00C47C9B"/>
    <w:pPr>
      <w:widowControl/>
      <w:spacing w:line="360" w:lineRule="auto"/>
      <w:ind w:firstLine="709"/>
      <w:jc w:val="center"/>
    </w:pPr>
    <w:rPr>
      <w:rFonts w:ascii="Bookman Old Style" w:eastAsia="Times New Roman" w:hAnsi="Bookman Old Style" w:cs="Times New Roman"/>
      <w:color w:val="auto"/>
      <w:sz w:val="2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7C9B"/>
    <w:rPr>
      <w:rFonts w:ascii="Bookman Old Style" w:eastAsia="Times New Roman" w:hAnsi="Bookman Old Style" w:cs="Times New Roman"/>
      <w:sz w:val="22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4B5FF4"/>
    <w:pPr>
      <w:ind w:left="720"/>
      <w:contextualSpacing/>
    </w:pPr>
  </w:style>
  <w:style w:type="paragraph" w:customStyle="1" w:styleId="Default">
    <w:name w:val="Default"/>
    <w:rsid w:val="0033290E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bidi="ar-SA"/>
    </w:rPr>
  </w:style>
  <w:style w:type="character" w:customStyle="1" w:styleId="dane1">
    <w:name w:val="dane1"/>
    <w:basedOn w:val="Domylnaczcionkaakapitu"/>
    <w:rsid w:val="0033290E"/>
    <w:rPr>
      <w:color w:val="0000CD"/>
    </w:rPr>
  </w:style>
  <w:style w:type="paragraph" w:styleId="NormalnyWeb">
    <w:name w:val="Normal (Web)"/>
    <w:aliases w:val=" Znak"/>
    <w:basedOn w:val="Normalny"/>
    <w:link w:val="NormalnyWebZnak"/>
    <w:unhideWhenUsed/>
    <w:rsid w:val="0033290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aliases w:val=" Znak Znak"/>
    <w:basedOn w:val="Domylnaczcionkaakapitu"/>
    <w:link w:val="NormalnyWeb"/>
    <w:rsid w:val="0033290E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8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315400-AEF3-41FD-BA65-8C5404D6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975</Words>
  <Characters>5855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Jankowska</dc:creator>
  <cp:lastModifiedBy>Elżbieta Jankowska</cp:lastModifiedBy>
  <cp:revision>4</cp:revision>
  <cp:lastPrinted>2017-11-27T11:37:00Z</cp:lastPrinted>
  <dcterms:created xsi:type="dcterms:W3CDTF">2025-12-01T17:49:00Z</dcterms:created>
  <dcterms:modified xsi:type="dcterms:W3CDTF">2025-12-02T22:19:00Z</dcterms:modified>
</cp:coreProperties>
</file>