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7836C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Załącznik nr 2</w:t>
      </w:r>
    </w:p>
    <w:p w14:paraId="10D9A339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……………, dn.……………………</w:t>
      </w:r>
    </w:p>
    <w:p w14:paraId="08578525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Oferent</w:t>
      </w:r>
    </w:p>
    <w:p w14:paraId="209BA234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0DAA5C7E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5BAAF8B5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491414AA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2269A097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49428ABC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8D12BE3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</w:t>
      </w:r>
    </w:p>
    <w:p w14:paraId="2B8D51EC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75F066D" w14:textId="77777777" w:rsidR="000469F7" w:rsidRDefault="000469F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A27FD80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1F413F2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E1BB03D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A2E16B0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98CE79F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13C1EAE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38638B9" w14:textId="77777777" w:rsidR="000469F7" w:rsidRDefault="000469F7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F3AE2BB" w14:textId="77777777" w:rsidR="000469F7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o spełnieniu wszystkich warunków udziału w postępowaniu</w:t>
      </w:r>
    </w:p>
    <w:p w14:paraId="76C26C53" w14:textId="5A90030A" w:rsidR="000469F7" w:rsidRDefault="003C6385" w:rsidP="003C6385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C6385">
        <w:rPr>
          <w:rFonts w:ascii="Times New Roman" w:eastAsia="Times New Roman" w:hAnsi="Times New Roman" w:cs="Times New Roman"/>
          <w:i/>
        </w:rPr>
        <w:t>Dotyczy Zapytania ofertowego nr 2_2025_01.01.02_3374 z dnia 3 lipca 2025 r.</w:t>
      </w:r>
    </w:p>
    <w:p w14:paraId="6A30B7A3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06C379" w14:textId="77777777" w:rsidR="00E5645D" w:rsidRDefault="00E5645D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948CED" w14:textId="77777777" w:rsidR="003C6385" w:rsidRDefault="003C6385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C2A58A" w14:textId="77777777" w:rsidR="000469F7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że:</w:t>
      </w:r>
    </w:p>
    <w:p w14:paraId="15555C81" w14:textId="77777777" w:rsidR="000469F7" w:rsidRDefault="000469F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DED566C" w14:textId="32A05C56" w:rsidR="00E5645D" w:rsidRPr="00E5645D" w:rsidRDefault="00E5645D" w:rsidP="00E5645D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</w:rPr>
      </w:pPr>
      <w:r w:rsidRPr="00E5645D">
        <w:rPr>
          <w:rFonts w:ascii="Times New Roman" w:eastAsia="Times New Roman" w:hAnsi="Times New Roman" w:cs="Times New Roman"/>
        </w:rPr>
        <w:t>1.</w:t>
      </w:r>
      <w:r w:rsidRPr="00E5645D">
        <w:rPr>
          <w:rFonts w:ascii="Times New Roman" w:eastAsia="Times New Roman" w:hAnsi="Times New Roman" w:cs="Times New Roman"/>
        </w:rPr>
        <w:tab/>
        <w:t>Dysponuj</w:t>
      </w:r>
      <w:r>
        <w:rPr>
          <w:rFonts w:ascii="Times New Roman" w:eastAsia="Times New Roman" w:hAnsi="Times New Roman" w:cs="Times New Roman"/>
        </w:rPr>
        <w:t>ę</w:t>
      </w:r>
      <w:r w:rsidRPr="00E5645D">
        <w:rPr>
          <w:rFonts w:ascii="Times New Roman" w:eastAsia="Times New Roman" w:hAnsi="Times New Roman" w:cs="Times New Roman"/>
        </w:rPr>
        <w:t xml:space="preserve"> potencjałem technicznym, koniecznym do należytego wykonania zamówienia.</w:t>
      </w:r>
    </w:p>
    <w:p w14:paraId="651921D5" w14:textId="0D295DDB" w:rsidR="00E5645D" w:rsidRPr="00E5645D" w:rsidRDefault="00E5645D" w:rsidP="00E5645D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</w:rPr>
      </w:pPr>
      <w:r w:rsidRPr="00E5645D">
        <w:rPr>
          <w:rFonts w:ascii="Times New Roman" w:eastAsia="Times New Roman" w:hAnsi="Times New Roman" w:cs="Times New Roman"/>
        </w:rPr>
        <w:t>2.</w:t>
      </w:r>
      <w:r w:rsidRPr="00E5645D">
        <w:rPr>
          <w:rFonts w:ascii="Times New Roman" w:eastAsia="Times New Roman" w:hAnsi="Times New Roman" w:cs="Times New Roman"/>
        </w:rPr>
        <w:tab/>
        <w:t>Znajduj</w:t>
      </w:r>
      <w:r>
        <w:rPr>
          <w:rFonts w:ascii="Times New Roman" w:eastAsia="Times New Roman" w:hAnsi="Times New Roman" w:cs="Times New Roman"/>
        </w:rPr>
        <w:t>ę</w:t>
      </w:r>
      <w:r w:rsidRPr="00E5645D">
        <w:rPr>
          <w:rFonts w:ascii="Times New Roman" w:eastAsia="Times New Roman" w:hAnsi="Times New Roman" w:cs="Times New Roman"/>
        </w:rPr>
        <w:t xml:space="preserve"> się w sytuacji ekonomicznej i finansowej zapewniającej wykonanie zamówienia.</w:t>
      </w:r>
    </w:p>
    <w:p w14:paraId="1033D5DA" w14:textId="1B06336B" w:rsidR="00E5645D" w:rsidRPr="00E5645D" w:rsidRDefault="00E5645D" w:rsidP="00E5645D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</w:rPr>
      </w:pPr>
      <w:r w:rsidRPr="00E5645D">
        <w:rPr>
          <w:rFonts w:ascii="Times New Roman" w:eastAsia="Times New Roman" w:hAnsi="Times New Roman" w:cs="Times New Roman"/>
        </w:rPr>
        <w:t>3.</w:t>
      </w:r>
      <w:r w:rsidRPr="00E5645D">
        <w:rPr>
          <w:rFonts w:ascii="Times New Roman" w:eastAsia="Times New Roman" w:hAnsi="Times New Roman" w:cs="Times New Roman"/>
        </w:rPr>
        <w:tab/>
        <w:t>Posiada</w:t>
      </w:r>
      <w:r>
        <w:rPr>
          <w:rFonts w:ascii="Times New Roman" w:eastAsia="Times New Roman" w:hAnsi="Times New Roman" w:cs="Times New Roman"/>
        </w:rPr>
        <w:t>m</w:t>
      </w:r>
      <w:r w:rsidRPr="00E5645D">
        <w:rPr>
          <w:rFonts w:ascii="Times New Roman" w:eastAsia="Times New Roman" w:hAnsi="Times New Roman" w:cs="Times New Roman"/>
        </w:rPr>
        <w:t xml:space="preserve"> wykwalifikowaną kadrę, gotową do realizacji zamówienia.</w:t>
      </w:r>
    </w:p>
    <w:p w14:paraId="446D7463" w14:textId="13A84B22" w:rsidR="000469F7" w:rsidRDefault="00E5645D" w:rsidP="00E5645D">
      <w:p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</w:rPr>
      </w:pPr>
      <w:r w:rsidRPr="00E5645D">
        <w:rPr>
          <w:rFonts w:ascii="Times New Roman" w:eastAsia="Times New Roman" w:hAnsi="Times New Roman" w:cs="Times New Roman"/>
        </w:rPr>
        <w:t>4.</w:t>
      </w:r>
      <w:r w:rsidRPr="00E5645D">
        <w:rPr>
          <w:rFonts w:ascii="Times New Roman" w:eastAsia="Times New Roman" w:hAnsi="Times New Roman" w:cs="Times New Roman"/>
        </w:rPr>
        <w:tab/>
        <w:t>Posiada</w:t>
      </w:r>
      <w:r>
        <w:rPr>
          <w:rFonts w:ascii="Times New Roman" w:eastAsia="Times New Roman" w:hAnsi="Times New Roman" w:cs="Times New Roman"/>
        </w:rPr>
        <w:t xml:space="preserve">m </w:t>
      </w:r>
      <w:r w:rsidRPr="00E5645D">
        <w:rPr>
          <w:rFonts w:ascii="Times New Roman" w:eastAsia="Times New Roman" w:hAnsi="Times New Roman" w:cs="Times New Roman"/>
        </w:rPr>
        <w:t>niezbędną wiedzę i doświadczenie oraz zdolności techniczne i organizacyjne umożliwiające prawidłowe wykonanie przedmiotu zamówienia.</w:t>
      </w:r>
    </w:p>
    <w:p w14:paraId="3616D394" w14:textId="77777777" w:rsidR="000469F7" w:rsidRDefault="000469F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859BD3B" w14:textId="77777777" w:rsidR="00E5645D" w:rsidRDefault="00E5645D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A517738" w14:textId="77777777" w:rsidR="00E5645D" w:rsidRDefault="00E5645D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D1F1C4C" w14:textId="77777777" w:rsidR="00E5645D" w:rsidRDefault="00E5645D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4BFB7E6" w14:textId="72576087" w:rsidR="000469F7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9FEB1F1" w14:textId="77777777" w:rsidR="000469F7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……………………………………………………</w:t>
      </w:r>
    </w:p>
    <w:p w14:paraId="6AFD5E03" w14:textId="77777777" w:rsidR="000469F7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upoważnionego przedstawiciela Oferenta</w:t>
      </w:r>
    </w:p>
    <w:p w14:paraId="150C95C6" w14:textId="77777777" w:rsidR="000469F7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sectPr w:rsidR="000469F7">
      <w:head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A1562" w14:textId="77777777" w:rsidR="00EB4CAD" w:rsidRDefault="00EB4CAD">
      <w:pPr>
        <w:spacing w:after="0" w:line="240" w:lineRule="auto"/>
      </w:pPr>
      <w:r>
        <w:separator/>
      </w:r>
    </w:p>
  </w:endnote>
  <w:endnote w:type="continuationSeparator" w:id="0">
    <w:p w14:paraId="67BF2B12" w14:textId="77777777" w:rsidR="00EB4CAD" w:rsidRDefault="00EB4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67150" w14:textId="77777777" w:rsidR="00EB4CAD" w:rsidRDefault="00EB4CAD">
      <w:pPr>
        <w:spacing w:after="0" w:line="240" w:lineRule="auto"/>
      </w:pPr>
      <w:r>
        <w:separator/>
      </w:r>
    </w:p>
  </w:footnote>
  <w:footnote w:type="continuationSeparator" w:id="0">
    <w:p w14:paraId="761E1D89" w14:textId="77777777" w:rsidR="00EB4CAD" w:rsidRDefault="00EB4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5061" w14:textId="0E8A3237" w:rsidR="000469F7" w:rsidRDefault="006C54F3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31BA1DB5" wp14:editId="782DC276">
          <wp:extent cx="5761355" cy="847725"/>
          <wp:effectExtent l="0" t="0" r="0" b="0"/>
          <wp:docPr id="2130172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86A97"/>
    <w:multiLevelType w:val="multilevel"/>
    <w:tmpl w:val="FF343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D3D8E"/>
    <w:multiLevelType w:val="multilevel"/>
    <w:tmpl w:val="7D22F78A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2" w15:restartNumberingAfterBreak="0">
    <w:nsid w:val="61FE274B"/>
    <w:multiLevelType w:val="multilevel"/>
    <w:tmpl w:val="5B3A4F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00879679">
    <w:abstractNumId w:val="2"/>
  </w:num>
  <w:num w:numId="2" w16cid:durableId="2048526413">
    <w:abstractNumId w:val="1"/>
  </w:num>
  <w:num w:numId="3" w16cid:durableId="58198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9F7"/>
    <w:rsid w:val="00025525"/>
    <w:rsid w:val="000469F7"/>
    <w:rsid w:val="001F0F79"/>
    <w:rsid w:val="002010AF"/>
    <w:rsid w:val="00265E06"/>
    <w:rsid w:val="00271B4B"/>
    <w:rsid w:val="00325A99"/>
    <w:rsid w:val="003C6385"/>
    <w:rsid w:val="00573813"/>
    <w:rsid w:val="006A2CCE"/>
    <w:rsid w:val="006C54F3"/>
    <w:rsid w:val="007D4355"/>
    <w:rsid w:val="007D7AEE"/>
    <w:rsid w:val="008B4F63"/>
    <w:rsid w:val="009246EB"/>
    <w:rsid w:val="009A416B"/>
    <w:rsid w:val="00B24A09"/>
    <w:rsid w:val="00B730A3"/>
    <w:rsid w:val="00D264C6"/>
    <w:rsid w:val="00D32C07"/>
    <w:rsid w:val="00D404CA"/>
    <w:rsid w:val="00DC26C4"/>
    <w:rsid w:val="00DD5689"/>
    <w:rsid w:val="00E5645D"/>
    <w:rsid w:val="00E857D7"/>
    <w:rsid w:val="00EB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3A879"/>
  <w15:docId w15:val="{9522448B-C9D2-4E5A-970F-33C4628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126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65126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6C5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4F3"/>
  </w:style>
  <w:style w:type="paragraph" w:styleId="Stopka">
    <w:name w:val="footer"/>
    <w:basedOn w:val="Normalny"/>
    <w:link w:val="StopkaZnak"/>
    <w:uiPriority w:val="99"/>
    <w:unhideWhenUsed/>
    <w:rsid w:val="006C5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2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tYWqVoIEGItUoZoGv5GaPx5ItA==">CgMxLjA4AHIhMUl3T0FNRGpoZEgzRkxqbWhfX3d0ZFBlMGNDVmJjUk5R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11</cp:revision>
  <cp:lastPrinted>2024-09-25T11:06:00Z</cp:lastPrinted>
  <dcterms:created xsi:type="dcterms:W3CDTF">2023-03-16T12:10:00Z</dcterms:created>
  <dcterms:modified xsi:type="dcterms:W3CDTF">2025-07-03T12:37:00Z</dcterms:modified>
</cp:coreProperties>
</file>