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54F90" w14:textId="56584838" w:rsidR="4714FDDD" w:rsidRDefault="4714FDDD" w:rsidP="27049F5F">
      <w:pPr>
        <w:shd w:val="clear" w:color="auto" w:fill="FFFFFF" w:themeFill="background1"/>
        <w:spacing w:beforeAutospacing="1" w:afterAutospacing="1" w:line="240" w:lineRule="auto"/>
        <w:jc w:val="right"/>
        <w:rPr>
          <w:rFonts w:ascii="Aptos" w:eastAsia="Times New Roman" w:hAnsi="Aptos" w:cs="Segoe UI"/>
          <w:b/>
          <w:bCs/>
          <w:color w:val="000000" w:themeColor="text1"/>
          <w:sz w:val="23"/>
          <w:szCs w:val="23"/>
          <w:lang w:eastAsia="pl-PL"/>
        </w:rPr>
      </w:pPr>
      <w:r w:rsidRPr="27049F5F">
        <w:rPr>
          <w:rFonts w:ascii="Aptos" w:eastAsia="Times New Roman" w:hAnsi="Aptos" w:cs="Segoe UI"/>
          <w:b/>
          <w:bCs/>
          <w:color w:val="000000" w:themeColor="text1"/>
          <w:sz w:val="23"/>
          <w:szCs w:val="23"/>
          <w:lang w:eastAsia="pl-PL"/>
        </w:rPr>
        <w:t>Załącznik nr 5</w:t>
      </w:r>
      <w:r w:rsidR="005D2B67">
        <w:rPr>
          <w:rFonts w:ascii="Aptos" w:eastAsia="Times New Roman" w:hAnsi="Aptos" w:cs="Segoe UI"/>
          <w:b/>
          <w:bCs/>
          <w:color w:val="000000" w:themeColor="text1"/>
          <w:sz w:val="23"/>
          <w:szCs w:val="23"/>
          <w:lang w:eastAsia="pl-PL"/>
        </w:rPr>
        <w:t xml:space="preserve"> do zapytania ofertowego nr 1</w:t>
      </w:r>
      <w:r w:rsidR="00D841C9">
        <w:rPr>
          <w:rFonts w:ascii="Aptos" w:eastAsia="Times New Roman" w:hAnsi="Aptos" w:cs="Segoe UI"/>
          <w:b/>
          <w:bCs/>
          <w:color w:val="000000" w:themeColor="text1"/>
          <w:sz w:val="23"/>
          <w:szCs w:val="23"/>
          <w:lang w:eastAsia="pl-PL"/>
        </w:rPr>
        <w:t>2</w:t>
      </w:r>
      <w:r w:rsidR="005D2B67">
        <w:rPr>
          <w:rFonts w:ascii="Aptos" w:eastAsia="Times New Roman" w:hAnsi="Aptos" w:cs="Segoe UI"/>
          <w:b/>
          <w:bCs/>
          <w:color w:val="000000" w:themeColor="text1"/>
          <w:sz w:val="23"/>
          <w:szCs w:val="23"/>
          <w:lang w:eastAsia="pl-PL"/>
        </w:rPr>
        <w:t>/2025</w:t>
      </w:r>
    </w:p>
    <w:p w14:paraId="44B2895E" w14:textId="02A1AC8B" w:rsidR="27049F5F" w:rsidRDefault="27049F5F" w:rsidP="27049F5F">
      <w:pPr>
        <w:shd w:val="clear" w:color="auto" w:fill="FFFFFF" w:themeFill="background1"/>
        <w:spacing w:beforeAutospacing="1" w:afterAutospacing="1" w:line="240" w:lineRule="auto"/>
        <w:rPr>
          <w:rFonts w:ascii="Aptos" w:eastAsia="Times New Roman" w:hAnsi="Aptos" w:cs="Segoe UI"/>
          <w:b/>
          <w:bCs/>
          <w:color w:val="000000" w:themeColor="text1"/>
          <w:sz w:val="23"/>
          <w:szCs w:val="23"/>
          <w:lang w:eastAsia="pl-PL"/>
        </w:rPr>
      </w:pPr>
    </w:p>
    <w:p w14:paraId="4A1743BD" w14:textId="3BFACA7B" w:rsidR="00477F75" w:rsidRPr="00DF4429" w:rsidRDefault="00477F75" w:rsidP="00DF4429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OŚWIADCZENIE WYKONAWCY O ZACHOWANIU POUFNOŚCI</w:t>
      </w:r>
    </w:p>
    <w:p w14:paraId="3713883A" w14:textId="77777777" w:rsidR="00DF4429" w:rsidRPr="00DF4429" w:rsidRDefault="00DF4429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</w:p>
    <w:p w14:paraId="798E8E23" w14:textId="77777777" w:rsidR="00477F75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Ja, niżej podpisany/a, działając w imieniu i na rzecz:</w:t>
      </w:r>
    </w:p>
    <w:p w14:paraId="1BEBCA12" w14:textId="77777777" w:rsidR="00DF4429" w:rsidRPr="00DF4429" w:rsidRDefault="00DF4429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</w:p>
    <w:p w14:paraId="6CEFC4CE" w14:textId="7A848C29" w:rsidR="00477F75" w:rsidRPr="00DF4429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[pełna nazwa Sprzedawcy]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br/>
        <w:t>z siedzibą: [adres]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br/>
        <w:t>NIP: [numer], REGON: [numer],</w:t>
      </w:r>
    </w:p>
    <w:p w14:paraId="47229BF8" w14:textId="77777777" w:rsidR="00DF4429" w:rsidRPr="00DF4429" w:rsidRDefault="00DF4429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</w:p>
    <w:p w14:paraId="24C60EBD" w14:textId="77777777" w:rsidR="00477F75" w:rsidRPr="00DF4429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w związku z zamiarem udziału w postępowaniu o udzielenie zamówienia pn.</w:t>
      </w:r>
    </w:p>
    <w:p w14:paraId="1B40EA8B" w14:textId="0F738E12" w:rsidR="00477F75" w:rsidRPr="00DF4429" w:rsidRDefault="00477F75" w:rsidP="0695D82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ajorHAnsi" w:eastAsia="Times New Roman" w:hAnsiTheme="majorHAnsi" w:cs="Segoe UI"/>
          <w:b/>
          <w:bCs/>
          <w:color w:val="000000"/>
          <w:sz w:val="22"/>
          <w:szCs w:val="22"/>
          <w:highlight w:val="red"/>
          <w:lang w:eastAsia="pl-PL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br/>
      </w:r>
      <w:r w:rsidR="69859EE9" w:rsidRPr="0695D823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Kardiomonitor</w:t>
      </w:r>
    </w:p>
    <w:p w14:paraId="5A155C44" w14:textId="58C8F02F" w:rsidR="00477F75" w:rsidRPr="00DF4429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br/>
        <w:t>prowadzonym przez </w:t>
      </w:r>
      <w:r w:rsidR="00DF4429" w:rsidRPr="00DF4429">
        <w:rPr>
          <w:rFonts w:asciiTheme="majorHAnsi" w:hAnsiTheme="majorHAnsi"/>
          <w:b/>
          <w:bCs/>
          <w:sz w:val="22"/>
          <w:szCs w:val="22"/>
        </w:rPr>
        <w:t xml:space="preserve">LUX MED Onkologia </w:t>
      </w:r>
      <w:r w:rsidR="005D2B67">
        <w:rPr>
          <w:rFonts w:asciiTheme="majorHAnsi" w:hAnsiTheme="majorHAnsi"/>
          <w:b/>
          <w:bCs/>
          <w:sz w:val="22"/>
          <w:szCs w:val="22"/>
        </w:rPr>
        <w:t>s</w:t>
      </w:r>
      <w:r w:rsidR="00DF4429" w:rsidRPr="00DF4429">
        <w:rPr>
          <w:rFonts w:asciiTheme="majorHAnsi" w:hAnsiTheme="majorHAnsi"/>
          <w:b/>
          <w:bCs/>
          <w:sz w:val="22"/>
          <w:szCs w:val="22"/>
        </w:rPr>
        <w:t>p. z o.o.</w:t>
      </w:r>
      <w:r w:rsidR="00DF4429"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 xml:space="preserve"> </w:t>
      </w:r>
    </w:p>
    <w:p w14:paraId="455E08D9" w14:textId="24729045" w:rsidR="00477F75" w:rsidRPr="00DF4429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br/>
        <w:t>oświadczam, że:</w:t>
      </w:r>
    </w:p>
    <w:p w14:paraId="438649F8" w14:textId="77777777" w:rsidR="00477F75" w:rsidRPr="00DF4429" w:rsidRDefault="00000000" w:rsidP="00477F75">
      <w:pPr>
        <w:spacing w:after="0" w:line="240" w:lineRule="auto"/>
        <w:rPr>
          <w:rFonts w:asciiTheme="majorHAnsi" w:eastAsia="Times New Roman" w:hAnsiTheme="majorHAnsi" w:cs="Segoe UI"/>
          <w:kern w:val="0"/>
          <w:sz w:val="22"/>
          <w:szCs w:val="22"/>
          <w:lang w:eastAsia="pl-PL"/>
          <w14:ligatures w14:val="none"/>
        </w:rPr>
      </w:pPr>
      <w:r>
        <w:rPr>
          <w:rFonts w:asciiTheme="majorHAnsi" w:eastAsia="Times New Roman" w:hAnsiTheme="majorHAnsi" w:cs="Times New Roman"/>
          <w:kern w:val="0"/>
          <w:sz w:val="22"/>
          <w:szCs w:val="22"/>
          <w:lang w:eastAsia="pl-PL"/>
          <w14:ligatures w14:val="none"/>
        </w:rPr>
        <w:pict w14:anchorId="1D0D48A2">
          <v:rect id="_x0000_i1025" style="width:0;height:1.5pt" o:hrstd="t" o:hrnoshade="t" o:hr="t" fillcolor="black" stroked="f"/>
        </w:pict>
      </w:r>
    </w:p>
    <w:p w14:paraId="11D08078" w14:textId="7FBD0998" w:rsidR="00477F75" w:rsidRPr="00DF4429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Zobowiązuję się do zachowania w poufności wszelkich informacji, dokumentów, danych technicznych, handlowych, projektowych, operacyjnych, w tym załączników i dokumentacji technicznej, udostępnionych przez Kupującego w związku z udziałem w ww. postępowaniu.</w:t>
      </w:r>
    </w:p>
    <w:p w14:paraId="06DD391D" w14:textId="55E2EA7D" w:rsidR="00477F75" w:rsidRPr="00DF4429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Informacje te traktuję jako </w:t>
      </w: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lang w:eastAsia="pl-PL"/>
          <w14:ligatures w14:val="none"/>
        </w:rPr>
        <w:t>informacje poufne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, w tym jako </w:t>
      </w: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lang w:eastAsia="pl-PL"/>
          <w14:ligatures w14:val="none"/>
        </w:rPr>
        <w:t>tajemnicę przedsiębiorstwa</w:t>
      </w:r>
      <w:r w:rsidR="005D2B67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w</w:t>
      </w:r>
      <w:r w:rsidR="005D2B67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 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rozumieniu art. 11 ust. 2 ustawy z dnia 16 kwietnia 1993 r. o zwalczaniu nieuczciwej konkurencji.</w:t>
      </w:r>
    </w:p>
    <w:p w14:paraId="6FE4C5E1" w14:textId="77777777" w:rsidR="00477F75" w:rsidRPr="00DF4429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Zobowiązuję się do:</w:t>
      </w:r>
    </w:p>
    <w:p w14:paraId="3688395B" w14:textId="77777777" w:rsidR="00477F75" w:rsidRPr="00DF4429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niewykorzystywania powyższych informacji w innych celach niż przygotowanie oferty,</w:t>
      </w:r>
    </w:p>
    <w:p w14:paraId="230D3233" w14:textId="0984031E" w:rsidR="00477F75" w:rsidRPr="00DF4429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nieujawniania ich osobom trzecim bez pisemnej zgody Kupującego,</w:t>
      </w:r>
    </w:p>
    <w:p w14:paraId="4C4B95B5" w14:textId="77777777" w:rsidR="00477F75" w:rsidRPr="00DF4429" w:rsidRDefault="00477F75" w:rsidP="00477F7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zabezpieczenia informacji przed nieuprawnionym dostępem.</w:t>
      </w:r>
    </w:p>
    <w:p w14:paraId="0ABB3007" w14:textId="77777777" w:rsidR="00477F75" w:rsidRPr="00DF4429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Oświadczam, że obowiązek zachowania poufności obowiązuje zarówno w trakcie trwania postępowania, jak i przez okres </w:t>
      </w: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lang w:eastAsia="pl-PL"/>
          <w14:ligatures w14:val="none"/>
        </w:rPr>
        <w:t>5 (pięciu) lat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 po jego zakończeniu lub unieważnieniu.</w:t>
      </w:r>
    </w:p>
    <w:p w14:paraId="6770F2F2" w14:textId="561A75D2" w:rsidR="00477F75" w:rsidRPr="00DF4429" w:rsidRDefault="00477F75" w:rsidP="00477F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  <w:t>Przyjmuję do wiadomości, że naruszenie niniejszego oświadczenia może skutkować odpowiedzialnością cywilną na zasadach ogólnych.</w:t>
      </w:r>
      <w:r w:rsidR="00000000">
        <w:rPr>
          <w:rFonts w:asciiTheme="majorHAnsi" w:eastAsia="Times New Roman" w:hAnsiTheme="majorHAnsi" w:cs="Times New Roman"/>
          <w:kern w:val="0"/>
          <w:sz w:val="22"/>
          <w:szCs w:val="22"/>
          <w:lang w:eastAsia="pl-PL"/>
          <w14:ligatures w14:val="none"/>
        </w:rPr>
        <w:pict w14:anchorId="21A8216E">
          <v:rect id="_x0000_i1026" style="width:0;height:1.5pt" o:hrstd="t" o:hrnoshade="t" o:hr="t" fillcolor="black" stroked="f"/>
        </w:pict>
      </w:r>
    </w:p>
    <w:p w14:paraId="4472A19E" w14:textId="77777777" w:rsidR="00DF4429" w:rsidRDefault="00DF4429" w:rsidP="00477F75">
      <w:pPr>
        <w:shd w:val="clear" w:color="auto" w:fill="FFFFFF"/>
        <w:spacing w:beforeAutospacing="1" w:after="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73251A8F" w14:textId="49650B63" w:rsidR="00477F75" w:rsidRPr="00DF4429" w:rsidRDefault="00477F75" w:rsidP="00477F75">
      <w:pPr>
        <w:shd w:val="clear" w:color="auto" w:fill="FFFFFF"/>
        <w:spacing w:beforeAutospacing="1" w:after="0" w:afterAutospacing="1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.................................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br/>
        <w:t>(miejscowość, data)</w:t>
      </w:r>
    </w:p>
    <w:p w14:paraId="603715DC" w14:textId="77777777" w:rsidR="00DF4429" w:rsidRDefault="00DF4429" w:rsidP="00477F75">
      <w:pPr>
        <w:shd w:val="clear" w:color="auto" w:fill="FFFFFF"/>
        <w:spacing w:beforeAutospacing="1" w:after="0" w:afterAutospacing="1" w:line="240" w:lineRule="auto"/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</w:pPr>
    </w:p>
    <w:p w14:paraId="7178C852" w14:textId="7CAEFD44" w:rsidR="00477F75" w:rsidRPr="00DF4429" w:rsidRDefault="00477F75" w:rsidP="00477F7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.............................................</w:t>
      </w:r>
      <w:r w:rsidRPr="00DF4429">
        <w:rPr>
          <w:rFonts w:asciiTheme="majorHAnsi" w:eastAsia="Times New Roman" w:hAnsiTheme="majorHAnsi" w:cs="Segoe UI"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br/>
        <w:t>(podpis osoby uprawnionej do reprezentacji Wykonawcy)</w:t>
      </w:r>
    </w:p>
    <w:p w14:paraId="120176D7" w14:textId="3EEF5D48" w:rsidR="00EF7A25" w:rsidRPr="00DF4429" w:rsidRDefault="00477F75" w:rsidP="00966C95">
      <w:pPr>
        <w:shd w:val="clear" w:color="auto" w:fill="FFFFFF"/>
        <w:spacing w:after="0" w:line="240" w:lineRule="auto"/>
        <w:rPr>
          <w:rFonts w:asciiTheme="majorHAnsi" w:eastAsia="Times New Roman" w:hAnsiTheme="majorHAnsi" w:cs="Segoe UI"/>
          <w:color w:val="000000"/>
          <w:kern w:val="0"/>
          <w:sz w:val="22"/>
          <w:szCs w:val="22"/>
          <w:lang w:eastAsia="pl-PL"/>
          <w14:ligatures w14:val="none"/>
        </w:rPr>
      </w:pPr>
      <w:r w:rsidRPr="00DF4429">
        <w:rPr>
          <w:rFonts w:asciiTheme="majorHAnsi" w:eastAsia="Times New Roman" w:hAnsiTheme="majorHAnsi" w:cs="Segoe UI"/>
          <w:b/>
          <w:bCs/>
          <w:color w:val="000000"/>
          <w:kern w:val="0"/>
          <w:sz w:val="22"/>
          <w:szCs w:val="22"/>
          <w:bdr w:val="none" w:sz="0" w:space="0" w:color="auto" w:frame="1"/>
          <w:lang w:eastAsia="pl-PL"/>
          <w14:ligatures w14:val="none"/>
        </w:rPr>
        <w:t>[Imię i nazwisko, stanowisko]</w:t>
      </w:r>
    </w:p>
    <w:sectPr w:rsidR="00EF7A25" w:rsidRPr="00DF442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A0753" w14:textId="77777777" w:rsidR="00856BC2" w:rsidRDefault="00856BC2" w:rsidP="00DF4429">
      <w:pPr>
        <w:spacing w:after="0" w:line="240" w:lineRule="auto"/>
      </w:pPr>
      <w:r>
        <w:separator/>
      </w:r>
    </w:p>
  </w:endnote>
  <w:endnote w:type="continuationSeparator" w:id="0">
    <w:p w14:paraId="580DE4CC" w14:textId="77777777" w:rsidR="00856BC2" w:rsidRDefault="00856BC2" w:rsidP="00DF4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A8365" w14:textId="77777777" w:rsidR="00856BC2" w:rsidRDefault="00856BC2" w:rsidP="00DF4429">
      <w:pPr>
        <w:spacing w:after="0" w:line="240" w:lineRule="auto"/>
      </w:pPr>
      <w:r>
        <w:separator/>
      </w:r>
    </w:p>
  </w:footnote>
  <w:footnote w:type="continuationSeparator" w:id="0">
    <w:p w14:paraId="095EFC7C" w14:textId="77777777" w:rsidR="00856BC2" w:rsidRDefault="00856BC2" w:rsidP="00DF4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D8309" w14:textId="074F98D2" w:rsidR="00DF4429" w:rsidRPr="00DF4429" w:rsidRDefault="00DF4429" w:rsidP="00DF4429">
    <w:pPr>
      <w:pStyle w:val="Nagwek"/>
    </w:pPr>
    <w:r>
      <w:rPr>
        <w:noProof/>
      </w:rPr>
      <w:drawing>
        <wp:inline distT="0" distB="0" distL="0" distR="0" wp14:anchorId="13A66C76" wp14:editId="434943F0">
          <wp:extent cx="5588287" cy="762039"/>
          <wp:effectExtent l="0" t="0" r="0" b="0"/>
          <wp:docPr id="1174985042" name="drawing" descr="Obraz zawierający tekst, Czcionka, zrzut ekranu, lini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4985042" name="drawing" descr="Obraz zawierający tekst, Czcionka, zrzut ekranu, linia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8287" cy="7620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0001"/>
    <w:multiLevelType w:val="multilevel"/>
    <w:tmpl w:val="B7781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04492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75"/>
    <w:rsid w:val="000A6238"/>
    <w:rsid w:val="00413CE0"/>
    <w:rsid w:val="00477F75"/>
    <w:rsid w:val="004F5B64"/>
    <w:rsid w:val="005D2B67"/>
    <w:rsid w:val="008107D8"/>
    <w:rsid w:val="00856BC2"/>
    <w:rsid w:val="008A2460"/>
    <w:rsid w:val="00966C95"/>
    <w:rsid w:val="009673CB"/>
    <w:rsid w:val="00985ADE"/>
    <w:rsid w:val="00C7118F"/>
    <w:rsid w:val="00D841C9"/>
    <w:rsid w:val="00D90745"/>
    <w:rsid w:val="00DF4429"/>
    <w:rsid w:val="00EF7A25"/>
    <w:rsid w:val="00F360CD"/>
    <w:rsid w:val="00FC5C38"/>
    <w:rsid w:val="0695D823"/>
    <w:rsid w:val="27049F5F"/>
    <w:rsid w:val="4714FDDD"/>
    <w:rsid w:val="69859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7F90E"/>
  <w15:chartTrackingRefBased/>
  <w15:docId w15:val="{4FBEE0E0-6E83-4F2D-98D8-CC9413CCE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7F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F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7F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7F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7F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7F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7F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7F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7F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7F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F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7F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7F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7F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7F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7F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7F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7F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7F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77F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7F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77F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7F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77F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77F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77F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7F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7F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7F7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F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4429"/>
  </w:style>
  <w:style w:type="paragraph" w:styleId="Stopka">
    <w:name w:val="footer"/>
    <w:basedOn w:val="Normalny"/>
    <w:link w:val="StopkaZnak"/>
    <w:uiPriority w:val="99"/>
    <w:unhideWhenUsed/>
    <w:rsid w:val="00DF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44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32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15" ma:contentTypeDescription="Utwórz nowy dokument." ma:contentTypeScope="" ma:versionID="ec046fdabe35ac518e425edf4b24513a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a80a8fc5c56eff7203806a95c80ce7c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D82318-F99A-45C4-94F4-8C5F59D534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BABD24-45E6-422B-8D2B-B11D38C965F4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A19B525-0A7E-498F-A4A6-AB184066E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Lewandowski</dc:creator>
  <cp:keywords/>
  <dc:description/>
  <cp:lastModifiedBy>Staroń Justyna</cp:lastModifiedBy>
  <cp:revision>7</cp:revision>
  <dcterms:created xsi:type="dcterms:W3CDTF">2025-05-31T21:53:00Z</dcterms:created>
  <dcterms:modified xsi:type="dcterms:W3CDTF">2025-06-17T11:51:00Z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