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BC577" w14:textId="58641B28" w:rsidR="001044B1" w:rsidRPr="001044B1" w:rsidRDefault="001044B1" w:rsidP="001044B1">
      <w:pPr>
        <w:tabs>
          <w:tab w:val="left" w:pos="6672"/>
        </w:tabs>
        <w:spacing w:line="240" w:lineRule="auto"/>
        <w:ind w:left="360"/>
        <w:jc w:val="right"/>
        <w:rPr>
          <w:i/>
          <w:iCs/>
        </w:rPr>
      </w:pPr>
      <w:r>
        <w:rPr>
          <w:b/>
          <w:bCs/>
        </w:rPr>
        <w:tab/>
      </w:r>
      <w:r>
        <w:rPr>
          <w:i/>
          <w:iCs/>
        </w:rPr>
        <w:t>Załącznik nr 2</w:t>
      </w:r>
    </w:p>
    <w:p w14:paraId="75E01112" w14:textId="77777777" w:rsidR="001044B1" w:rsidRDefault="001044B1" w:rsidP="00EB37D8">
      <w:pPr>
        <w:spacing w:line="240" w:lineRule="auto"/>
        <w:ind w:left="360"/>
        <w:jc w:val="center"/>
        <w:rPr>
          <w:b/>
          <w:bCs/>
        </w:rPr>
      </w:pPr>
    </w:p>
    <w:p w14:paraId="77E9413D" w14:textId="45735DBE" w:rsidR="00EB37D8" w:rsidRPr="00DB2DF8" w:rsidRDefault="00EB37D8" w:rsidP="00EB37D8">
      <w:pPr>
        <w:spacing w:line="240" w:lineRule="auto"/>
        <w:ind w:left="360"/>
        <w:jc w:val="center"/>
        <w:rPr>
          <w:b/>
          <w:bCs/>
        </w:rPr>
      </w:pPr>
      <w:r w:rsidRPr="00DB2DF8">
        <w:rPr>
          <w:b/>
          <w:bCs/>
        </w:rPr>
        <w:t>WYKAZ OSÓB</w:t>
      </w:r>
      <w:r w:rsidR="005A4A3F" w:rsidRPr="00DB2DF8">
        <w:rPr>
          <w:b/>
          <w:bCs/>
        </w:rPr>
        <w:t xml:space="preserve"> </w:t>
      </w:r>
    </w:p>
    <w:p w14:paraId="4A78B599" w14:textId="048625F7" w:rsidR="00EB37D8" w:rsidRPr="00DB2DF8" w:rsidRDefault="00EB37D8" w:rsidP="005A4A3F">
      <w:pPr>
        <w:jc w:val="both"/>
        <w:rPr>
          <w:b/>
          <w:bCs/>
        </w:rPr>
      </w:pPr>
      <w:r w:rsidRPr="00DB2DF8">
        <w:rPr>
          <w:b/>
          <w:bCs/>
        </w:rPr>
        <w:t xml:space="preserve">Dotyczy: postępowania  pn. </w:t>
      </w:r>
      <w:r w:rsidR="0092713C" w:rsidRPr="0092713C">
        <w:rPr>
          <w:rStyle w:val="bold"/>
          <w:rFonts w:cs="Times New Roman"/>
        </w:rPr>
        <w:t>Realizacja indywidulnego doradztwa poszkoleniowego w projekcie „ZYSK Z DOSTĘPNOŚCI”</w:t>
      </w:r>
      <w:r w:rsidRPr="00DB2DF8">
        <w:t>.</w:t>
      </w:r>
    </w:p>
    <w:p w14:paraId="13DB92EA" w14:textId="0A4814AA" w:rsidR="00EB37D8" w:rsidRDefault="00A2353E" w:rsidP="00EB37D8">
      <w:pPr>
        <w:spacing w:line="240" w:lineRule="auto"/>
        <w:jc w:val="both"/>
        <w:rPr>
          <w:b/>
          <w:bCs/>
        </w:rPr>
      </w:pPr>
      <w:r>
        <w:rPr>
          <w:b/>
          <w:bCs/>
        </w:rPr>
        <w:t>Każd</w:t>
      </w:r>
      <w:r w:rsidR="00543940">
        <w:rPr>
          <w:b/>
          <w:bCs/>
        </w:rPr>
        <w:t>y</w:t>
      </w:r>
      <w:r>
        <w:rPr>
          <w:b/>
          <w:bCs/>
        </w:rPr>
        <w:t xml:space="preserve"> ze wskazanych</w:t>
      </w:r>
      <w:r w:rsidR="00EB37D8" w:rsidRPr="00DB2DF8">
        <w:rPr>
          <w:b/>
          <w:bCs/>
        </w:rPr>
        <w:t xml:space="preserve"> w wykazie osób </w:t>
      </w:r>
      <w:r w:rsidR="00543940">
        <w:rPr>
          <w:b/>
          <w:bCs/>
        </w:rPr>
        <w:t xml:space="preserve">doradca </w:t>
      </w:r>
      <w:r w:rsidR="00EB37D8" w:rsidRPr="00DB2DF8">
        <w:rPr>
          <w:b/>
          <w:bCs/>
        </w:rPr>
        <w:t xml:space="preserve">musi spełniać następujący warunek udziału </w:t>
      </w:r>
      <w:r w:rsidR="002360A6">
        <w:rPr>
          <w:b/>
          <w:bCs/>
        </w:rPr>
        <w:br/>
      </w:r>
      <w:r w:rsidR="00EB37D8" w:rsidRPr="00DB2DF8">
        <w:rPr>
          <w:b/>
          <w:bCs/>
        </w:rPr>
        <w:t>w postępowaniu:</w:t>
      </w:r>
    </w:p>
    <w:p w14:paraId="740C05F6" w14:textId="239F2324" w:rsidR="007412B0" w:rsidRDefault="0005760C" w:rsidP="007412B0">
      <w:pPr>
        <w:rPr>
          <w:b/>
          <w:bCs/>
        </w:rPr>
      </w:pPr>
      <w:r>
        <w:t xml:space="preserve">Wymagane jest </w:t>
      </w:r>
      <w:r w:rsidR="007412B0" w:rsidRPr="00DF1E6C">
        <w:t>posiada</w:t>
      </w:r>
      <w:r>
        <w:t>nie</w:t>
      </w:r>
      <w:r w:rsidR="007412B0" w:rsidRPr="00DF1E6C">
        <w:t xml:space="preserve"> udokumentowane</w:t>
      </w:r>
      <w:r>
        <w:t>go</w:t>
      </w:r>
      <w:r w:rsidR="007412B0" w:rsidRPr="00DF1E6C">
        <w:t xml:space="preserve"> doświadczeni</w:t>
      </w:r>
      <w:r>
        <w:t>a</w:t>
      </w:r>
      <w:r w:rsidR="007412B0">
        <w:rPr>
          <w:b/>
          <w:bCs/>
        </w:rPr>
        <w:t>:</w:t>
      </w:r>
    </w:p>
    <w:p w14:paraId="0C4DAB93" w14:textId="051E7678" w:rsidR="007412B0" w:rsidRPr="00DF1E6C" w:rsidRDefault="007412B0" w:rsidP="007412B0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jc w:val="both"/>
        <w:rPr>
          <w:rFonts w:cs="Calibri"/>
        </w:rPr>
      </w:pPr>
      <w:r w:rsidRPr="00DF1E6C">
        <w:t>obejmujące</w:t>
      </w:r>
      <w:r w:rsidR="009B23ED">
        <w:t>go</w:t>
      </w:r>
      <w:r w:rsidRPr="00DF1E6C">
        <w:t xml:space="preserve"> zrealizowanie </w:t>
      </w:r>
      <w:r w:rsidRPr="00DF1E6C">
        <w:rPr>
          <w:rFonts w:cs="Calibri"/>
        </w:rPr>
        <w:t>co najmniej 180 godzin w zakresie doradztwa dotyczącego uniwersalnego projektowania, w okresie 3 lat przed przystąpieniem do prowadzenia działań merytorycznych w projekcie</w:t>
      </w:r>
      <w:r w:rsidR="000B1CEE">
        <w:rPr>
          <w:rFonts w:cs="Calibri"/>
        </w:rPr>
        <w:t xml:space="preserve"> </w:t>
      </w:r>
      <w:r w:rsidR="000B1CEE">
        <w:rPr>
          <w:rFonts w:cs="Calibri"/>
          <w:i/>
          <w:iCs/>
          <w:color w:val="FF0000"/>
        </w:rPr>
        <w:t>(</w:t>
      </w:r>
      <w:r w:rsidR="0015787B">
        <w:rPr>
          <w:rFonts w:cs="Calibri"/>
          <w:i/>
          <w:iCs/>
          <w:color w:val="FF0000"/>
        </w:rPr>
        <w:t xml:space="preserve">doświadczenie w tym zakresie </w:t>
      </w:r>
      <w:r w:rsidR="00514282">
        <w:rPr>
          <w:rFonts w:cs="Calibri"/>
          <w:i/>
          <w:iCs/>
          <w:color w:val="FF0000"/>
        </w:rPr>
        <w:t>należy wskazać w tab</w:t>
      </w:r>
      <w:r w:rsidR="000B1CEE">
        <w:rPr>
          <w:rFonts w:cs="Calibri"/>
          <w:i/>
          <w:iCs/>
          <w:color w:val="FF0000"/>
        </w:rPr>
        <w:t>. 1)</w:t>
      </w:r>
    </w:p>
    <w:p w14:paraId="1ABBEDF6" w14:textId="77777777" w:rsidR="007412B0" w:rsidRPr="00DF1E6C" w:rsidRDefault="007412B0" w:rsidP="007412B0">
      <w:pPr>
        <w:rPr>
          <w:rFonts w:cs="Calibri"/>
        </w:rPr>
      </w:pPr>
      <w:r w:rsidRPr="00DF1E6C">
        <w:rPr>
          <w:rFonts w:cs="Calibri"/>
        </w:rPr>
        <w:t>lub</w:t>
      </w:r>
    </w:p>
    <w:p w14:paraId="36A4BBC0" w14:textId="47468793" w:rsidR="007412B0" w:rsidRPr="00DF1E6C" w:rsidRDefault="007412B0" w:rsidP="007412B0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jc w:val="both"/>
        <w:rPr>
          <w:rFonts w:cs="Calibri"/>
        </w:rPr>
      </w:pPr>
      <w:r w:rsidRPr="00DF1E6C">
        <w:rPr>
          <w:rFonts w:cs="Calibri"/>
        </w:rPr>
        <w:t>obejmujące</w:t>
      </w:r>
      <w:r w:rsidR="009B23ED">
        <w:rPr>
          <w:rFonts w:cs="Calibri"/>
        </w:rPr>
        <w:t>go</w:t>
      </w:r>
      <w:r w:rsidRPr="00DF1E6C">
        <w:rPr>
          <w:rFonts w:cs="Calibri"/>
        </w:rPr>
        <w:t xml:space="preserve"> wykonanie co najmniej 25 audytów dostępności </w:t>
      </w:r>
      <w:r>
        <w:rPr>
          <w:rFonts w:cs="Calibri"/>
        </w:rPr>
        <w:t>oraz</w:t>
      </w:r>
      <w:r w:rsidRPr="00DF1E6C">
        <w:rPr>
          <w:rFonts w:cs="Calibri"/>
        </w:rPr>
        <w:t xml:space="preserve"> przeprowadzenie minimum </w:t>
      </w:r>
      <w:r w:rsidR="00CC0ACF">
        <w:rPr>
          <w:rFonts w:cs="Calibri"/>
        </w:rPr>
        <w:br/>
      </w:r>
      <w:r>
        <w:rPr>
          <w:rFonts w:cs="Calibri"/>
        </w:rPr>
        <w:t xml:space="preserve">1 </w:t>
      </w:r>
      <w:r w:rsidRPr="00DF1E6C">
        <w:rPr>
          <w:rFonts w:cs="Calibri"/>
        </w:rPr>
        <w:t>ekspertyzy z zakresu projektowania uniwersalnego w okresie 3 lat przed przystąpieniem do działań merytorycznych w projekcie</w:t>
      </w:r>
      <w:r w:rsidR="00514282">
        <w:rPr>
          <w:rFonts w:cs="Calibri"/>
        </w:rPr>
        <w:t xml:space="preserve"> </w:t>
      </w:r>
      <w:r w:rsidR="00514282">
        <w:rPr>
          <w:rFonts w:cs="Calibri"/>
          <w:i/>
          <w:iCs/>
          <w:color w:val="FF0000"/>
        </w:rPr>
        <w:t>(</w:t>
      </w:r>
      <w:r w:rsidR="0015787B">
        <w:rPr>
          <w:rFonts w:cs="Calibri"/>
          <w:i/>
          <w:iCs/>
          <w:color w:val="FF0000"/>
        </w:rPr>
        <w:t xml:space="preserve">doświadczenie w tym zakresie </w:t>
      </w:r>
      <w:r w:rsidR="00514282">
        <w:rPr>
          <w:rFonts w:cs="Calibri"/>
          <w:i/>
          <w:iCs/>
          <w:color w:val="FF0000"/>
        </w:rPr>
        <w:t>należy wskazać w tab. 2 i 3)</w:t>
      </w:r>
    </w:p>
    <w:p w14:paraId="68C3963B" w14:textId="77777777" w:rsidR="007412B0" w:rsidRPr="00DF1E6C" w:rsidRDefault="007412B0" w:rsidP="007412B0">
      <w:pPr>
        <w:rPr>
          <w:rFonts w:cs="Calibri"/>
        </w:rPr>
      </w:pPr>
      <w:r w:rsidRPr="00DF1E6C">
        <w:rPr>
          <w:rFonts w:cs="Calibri"/>
        </w:rPr>
        <w:t>lub</w:t>
      </w:r>
    </w:p>
    <w:p w14:paraId="32673B56" w14:textId="1BD474D4" w:rsidR="007412B0" w:rsidRPr="00DF1E6C" w:rsidRDefault="007412B0" w:rsidP="007412B0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jc w:val="both"/>
        <w:rPr>
          <w:rFonts w:cs="Calibri"/>
        </w:rPr>
      </w:pPr>
      <w:r w:rsidRPr="00DF1E6C">
        <w:rPr>
          <w:rFonts w:cs="Calibri"/>
        </w:rPr>
        <w:t>obejmujące</w:t>
      </w:r>
      <w:r w:rsidR="009B23ED">
        <w:rPr>
          <w:rFonts w:cs="Calibri"/>
        </w:rPr>
        <w:t>go</w:t>
      </w:r>
      <w:r w:rsidRPr="00DF1E6C">
        <w:rPr>
          <w:rFonts w:cs="Calibri"/>
        </w:rPr>
        <w:t xml:space="preserve"> autorstwo co najmniej 5 publikacji na temat dostępności lub uniwersalnego projektowania  oraz doświadczenie w przeprowadzeniu co najmniej 10 audytów dostępności w okresie 3 lat przed przystąpieniem do działań merytorycznych w projekcie</w:t>
      </w:r>
      <w:r w:rsidR="00514282">
        <w:rPr>
          <w:rFonts w:cs="Calibri"/>
        </w:rPr>
        <w:t xml:space="preserve"> </w:t>
      </w:r>
      <w:r w:rsidR="00514282">
        <w:rPr>
          <w:rFonts w:cs="Calibri"/>
          <w:i/>
          <w:iCs/>
          <w:color w:val="FF0000"/>
        </w:rPr>
        <w:t>(</w:t>
      </w:r>
      <w:r w:rsidR="0015787B">
        <w:rPr>
          <w:rFonts w:cs="Calibri"/>
          <w:i/>
          <w:iCs/>
          <w:color w:val="FF0000"/>
        </w:rPr>
        <w:t xml:space="preserve">doświadczenie w tym zakresie </w:t>
      </w:r>
      <w:r w:rsidR="00514282">
        <w:rPr>
          <w:rFonts w:cs="Calibri"/>
          <w:i/>
          <w:iCs/>
          <w:color w:val="FF0000"/>
        </w:rPr>
        <w:t xml:space="preserve">należy wskazać </w:t>
      </w:r>
      <w:r w:rsidR="0015787B">
        <w:rPr>
          <w:rFonts w:cs="Calibri"/>
          <w:i/>
          <w:iCs/>
          <w:color w:val="FF0000"/>
        </w:rPr>
        <w:br/>
      </w:r>
      <w:r w:rsidR="00514282">
        <w:rPr>
          <w:rFonts w:cs="Calibri"/>
          <w:i/>
          <w:iCs/>
          <w:color w:val="FF0000"/>
        </w:rPr>
        <w:t>w tab.</w:t>
      </w:r>
      <w:r w:rsidR="000A5C07">
        <w:rPr>
          <w:rFonts w:cs="Calibri"/>
          <w:i/>
          <w:iCs/>
          <w:color w:val="FF0000"/>
        </w:rPr>
        <w:t xml:space="preserve"> 2 i 4)</w:t>
      </w:r>
      <w:r w:rsidRPr="00DF1E6C">
        <w:rPr>
          <w:rFonts w:cs="Calibri"/>
        </w:rPr>
        <w:t>.</w:t>
      </w:r>
    </w:p>
    <w:p w14:paraId="3D5C2D48" w14:textId="77777777" w:rsidR="007412B0" w:rsidRDefault="007412B0" w:rsidP="007412B0"/>
    <w:p w14:paraId="1441F13C" w14:textId="77777777" w:rsidR="007412B0" w:rsidRPr="00A0182F" w:rsidRDefault="007412B0" w:rsidP="007412B0">
      <w:pPr>
        <w:pStyle w:val="p"/>
        <w:rPr>
          <w:rFonts w:ascii="Arial Narrow" w:hAnsi="Arial Narrow"/>
          <w:lang w:val="pl-PL"/>
        </w:rPr>
      </w:pPr>
      <w:r w:rsidRPr="00A0182F">
        <w:rPr>
          <w:rFonts w:ascii="Arial Narrow" w:hAnsi="Arial Narrow"/>
          <w:lang w:val="pl-PL"/>
        </w:rPr>
        <w:t xml:space="preserve">Przez przystąpienie do prowadzenia działań merytorycznych w projekcie, Zamawiający rozumie rozpoczęcie przygotowań do przeprowadzenia działań doradczych, które nastąpi od dnia przekazania Wykonawcy wzoru „Formularza wykonania usługi doradczej”.  </w:t>
      </w:r>
    </w:p>
    <w:p w14:paraId="40D0489D" w14:textId="77777777" w:rsidR="007412B0" w:rsidRPr="00A0182F" w:rsidRDefault="007412B0" w:rsidP="007412B0">
      <w:pPr>
        <w:pStyle w:val="p"/>
        <w:rPr>
          <w:rFonts w:ascii="Arial Narrow" w:hAnsi="Arial Narrow"/>
          <w:lang w:val="pl-PL"/>
        </w:rPr>
      </w:pPr>
    </w:p>
    <w:p w14:paraId="117E8342" w14:textId="0E3D5FA0" w:rsidR="007412B0" w:rsidRPr="00B75307" w:rsidRDefault="007412B0" w:rsidP="007412B0">
      <w:pPr>
        <w:pStyle w:val="p"/>
        <w:rPr>
          <w:rFonts w:ascii="Arial Narrow" w:hAnsi="Arial Narrow"/>
          <w:b/>
          <w:bCs/>
          <w:color w:val="FF0000"/>
          <w:lang w:val="pl-PL"/>
        </w:rPr>
      </w:pPr>
      <w:r w:rsidRPr="00A0182F">
        <w:rPr>
          <w:rFonts w:ascii="Arial Narrow" w:hAnsi="Arial Narrow"/>
          <w:b/>
          <w:bCs/>
          <w:lang w:val="pl-PL"/>
        </w:rPr>
        <w:t xml:space="preserve">Na potrzeby oceny warunku w ramach niniejszego postępowania, za przystąpienie do prowadzenia działań merytorycznych w projekcie Zamawiający przyjmuje termin </w:t>
      </w:r>
      <w:r w:rsidR="006248AE">
        <w:rPr>
          <w:rFonts w:ascii="Arial Narrow" w:hAnsi="Arial Narrow"/>
          <w:b/>
          <w:bCs/>
          <w:lang w:val="pl-PL"/>
        </w:rPr>
        <w:t>30</w:t>
      </w:r>
      <w:r w:rsidR="00E45158">
        <w:rPr>
          <w:rFonts w:ascii="Arial Narrow" w:hAnsi="Arial Narrow"/>
          <w:b/>
          <w:bCs/>
          <w:lang w:val="pl-PL"/>
        </w:rPr>
        <w:t xml:space="preserve"> czerwca 2025</w:t>
      </w:r>
    </w:p>
    <w:p w14:paraId="4CE8F6B1" w14:textId="77777777" w:rsidR="00E4105F" w:rsidRPr="00DB2DF8" w:rsidRDefault="00E4105F" w:rsidP="00D523E6">
      <w:pPr>
        <w:spacing w:line="240" w:lineRule="auto"/>
        <w:rPr>
          <w:highlight w:val="yellow"/>
        </w:rPr>
      </w:pPr>
    </w:p>
    <w:p w14:paraId="0AC50F30" w14:textId="0410BF0A" w:rsidR="00A52F9B" w:rsidRDefault="00A52F9B" w:rsidP="00A52F9B">
      <w:pPr>
        <w:spacing w:line="240" w:lineRule="auto"/>
        <w:rPr>
          <w:color w:val="FF0000"/>
        </w:rPr>
      </w:pPr>
      <w:r w:rsidRPr="009B3275">
        <w:rPr>
          <w:color w:val="FF0000"/>
        </w:rPr>
        <w:t>W imieniu Wykonawcy oświadczam, iż do realizacji zamówienia skieruję następując</w:t>
      </w:r>
      <w:r>
        <w:rPr>
          <w:color w:val="FF0000"/>
        </w:rPr>
        <w:t>e</w:t>
      </w:r>
      <w:r w:rsidRPr="009B3275">
        <w:rPr>
          <w:color w:val="FF0000"/>
        </w:rPr>
        <w:t xml:space="preserve"> osob</w:t>
      </w:r>
      <w:r>
        <w:rPr>
          <w:color w:val="FF0000"/>
        </w:rPr>
        <w:t>y</w:t>
      </w:r>
      <w:r w:rsidR="00DF3875">
        <w:rPr>
          <w:color w:val="FF0000"/>
        </w:rPr>
        <w:t xml:space="preserve"> (w przypadku skierowania do realizacji zamówienia większej liczby osób, tabele należy odpowiednio powielić)</w:t>
      </w:r>
      <w:r w:rsidRPr="009B3275">
        <w:rPr>
          <w:color w:val="FF0000"/>
        </w:rPr>
        <w:t xml:space="preserve">: </w:t>
      </w:r>
    </w:p>
    <w:p w14:paraId="3EC58881" w14:textId="77777777" w:rsidR="00374262" w:rsidRDefault="00374262" w:rsidP="00A52F9B">
      <w:pPr>
        <w:spacing w:line="240" w:lineRule="auto"/>
        <w:rPr>
          <w:color w:val="FF0000"/>
        </w:rPr>
      </w:pPr>
    </w:p>
    <w:p w14:paraId="30A59805" w14:textId="77777777" w:rsidR="001044B1" w:rsidRDefault="001044B1" w:rsidP="00A52F9B">
      <w:pPr>
        <w:spacing w:line="240" w:lineRule="auto"/>
        <w:rPr>
          <w:color w:val="FF0000"/>
        </w:rPr>
      </w:pPr>
    </w:p>
    <w:p w14:paraId="4F288A48" w14:textId="77777777" w:rsidR="001044B1" w:rsidRDefault="001044B1" w:rsidP="00A52F9B">
      <w:pPr>
        <w:spacing w:line="240" w:lineRule="auto"/>
        <w:rPr>
          <w:color w:val="FF0000"/>
        </w:rPr>
      </w:pPr>
    </w:p>
    <w:p w14:paraId="7E95061C" w14:textId="77777777" w:rsidR="001044B1" w:rsidRDefault="001044B1" w:rsidP="00A52F9B">
      <w:pPr>
        <w:spacing w:line="240" w:lineRule="auto"/>
        <w:rPr>
          <w:color w:val="FF0000"/>
        </w:rPr>
      </w:pPr>
    </w:p>
    <w:p w14:paraId="5E0B4DA8" w14:textId="77777777" w:rsidR="001044B1" w:rsidRDefault="001044B1" w:rsidP="00A52F9B">
      <w:pPr>
        <w:spacing w:line="240" w:lineRule="auto"/>
        <w:rPr>
          <w:color w:val="FF0000"/>
        </w:rPr>
      </w:pPr>
    </w:p>
    <w:p w14:paraId="3F167A1F" w14:textId="77777777" w:rsidR="001044B1" w:rsidRDefault="001044B1" w:rsidP="00A52F9B">
      <w:pPr>
        <w:spacing w:line="240" w:lineRule="auto"/>
        <w:rPr>
          <w:color w:val="FF0000"/>
        </w:rPr>
      </w:pPr>
    </w:p>
    <w:p w14:paraId="321FCB8C" w14:textId="77777777" w:rsidR="001044B1" w:rsidRDefault="001044B1" w:rsidP="00A52F9B">
      <w:pPr>
        <w:spacing w:line="240" w:lineRule="auto"/>
        <w:rPr>
          <w:color w:val="FF0000"/>
        </w:rPr>
      </w:pPr>
    </w:p>
    <w:p w14:paraId="425227A2" w14:textId="77777777" w:rsidR="001044B1" w:rsidRDefault="001044B1" w:rsidP="00A52F9B">
      <w:pPr>
        <w:spacing w:line="240" w:lineRule="auto"/>
        <w:rPr>
          <w:color w:val="FF0000"/>
        </w:rPr>
      </w:pPr>
    </w:p>
    <w:p w14:paraId="44E464A7" w14:textId="5D60EC3E" w:rsidR="00A52F9B" w:rsidRPr="00374262" w:rsidRDefault="00374262" w:rsidP="00A52F9B">
      <w:pPr>
        <w:spacing w:line="240" w:lineRule="auto"/>
        <w:rPr>
          <w:b/>
          <w:bCs/>
          <w:color w:val="FF0000"/>
        </w:rPr>
      </w:pPr>
      <w:r w:rsidRPr="00374262">
        <w:rPr>
          <w:b/>
          <w:bCs/>
          <w:color w:val="FF0000"/>
        </w:rPr>
        <w:lastRenderedPageBreak/>
        <w:t xml:space="preserve">TAB. 1. </w:t>
      </w:r>
      <w:r w:rsidR="00BF1804" w:rsidRPr="00374262">
        <w:rPr>
          <w:b/>
          <w:bCs/>
          <w:color w:val="FF0000"/>
        </w:rPr>
        <w:t xml:space="preserve">DOŚWIADCZENIE W ZAKRESIE DORADZTWA DOTYCZĄCEGO </w:t>
      </w:r>
      <w:r w:rsidR="00243202" w:rsidRPr="00374262">
        <w:rPr>
          <w:b/>
          <w:bCs/>
          <w:color w:val="FF0000"/>
        </w:rPr>
        <w:t>UNIWERSALNGEO PROJEKTOWANIA</w:t>
      </w:r>
    </w:p>
    <w:p w14:paraId="08F627B3" w14:textId="77777777" w:rsidR="00A52F9B" w:rsidRPr="009B3275" w:rsidRDefault="00A52F9B" w:rsidP="00A52F9B">
      <w:pPr>
        <w:pStyle w:val="Akapitzlist"/>
        <w:numPr>
          <w:ilvl w:val="0"/>
          <w:numId w:val="2"/>
        </w:numPr>
        <w:spacing w:line="360" w:lineRule="auto"/>
        <w:jc w:val="both"/>
        <w:rPr>
          <w:b/>
          <w:bCs/>
        </w:rPr>
      </w:pPr>
      <w:r w:rsidRPr="009B3275">
        <w:rPr>
          <w:b/>
        </w:rPr>
        <w:t>………………………………………………………………… (imię i nazwisko), która posiada następujące doświadczenie:</w:t>
      </w:r>
    </w:p>
    <w:tbl>
      <w:tblPr>
        <w:tblStyle w:val="TableNormal"/>
        <w:tblW w:w="4925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1272"/>
        <w:gridCol w:w="1501"/>
        <w:gridCol w:w="3751"/>
        <w:gridCol w:w="2402"/>
      </w:tblGrid>
      <w:tr w:rsidR="00A52F9B" w:rsidRPr="00DB2DF8" w14:paraId="4DE7585B" w14:textId="77777777" w:rsidTr="00F60945">
        <w:trPr>
          <w:trHeight w:val="1450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A703" w14:textId="4AB0E53A" w:rsidR="00A52F9B" w:rsidRPr="00DB2DF8" w:rsidRDefault="00A52F9B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>Data (od……do…</w:t>
            </w:r>
            <w:r w:rsidR="00B7186E">
              <w:rPr>
                <w:rFonts w:ascii="Arial Narrow" w:hAnsi="Arial Narrow"/>
                <w:b/>
                <w:i/>
                <w:iCs/>
              </w:rPr>
              <w:t>…</w:t>
            </w:r>
            <w:r w:rsidRPr="004266C1">
              <w:rPr>
                <w:rFonts w:ascii="Arial Narrow" w:hAnsi="Arial Narrow"/>
                <w:b/>
                <w:i/>
                <w:iCs/>
              </w:rPr>
              <w:t xml:space="preserve"> – ze wskazaniem dnia, miesiąca, roku) szkolenia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D05A4" w14:textId="53F72A64" w:rsidR="00A52F9B" w:rsidRPr="00DB2DF8" w:rsidRDefault="00A52F9B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Podmiot zlecający przeprowadzenie </w:t>
            </w:r>
            <w:r w:rsidR="001D2822">
              <w:rPr>
                <w:rFonts w:ascii="Arial Narrow" w:hAnsi="Arial Narrow"/>
                <w:b/>
                <w:i/>
                <w:iCs/>
              </w:rPr>
              <w:t>doradztwa</w:t>
            </w:r>
          </w:p>
        </w:tc>
        <w:tc>
          <w:tcPr>
            <w:tcW w:w="2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E3F78" w14:textId="24C259FE" w:rsidR="00A52F9B" w:rsidRPr="00DB2DF8" w:rsidRDefault="00A52F9B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Nazwa </w:t>
            </w:r>
            <w:r w:rsidR="001D2822">
              <w:rPr>
                <w:rFonts w:ascii="Arial Narrow" w:hAnsi="Arial Narrow"/>
                <w:b/>
                <w:i/>
                <w:iCs/>
              </w:rPr>
              <w:t>usługi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59EBC" w14:textId="778604FF" w:rsidR="00A52F9B" w:rsidRPr="00DD09E2" w:rsidRDefault="00A52F9B" w:rsidP="00F60945">
            <w:pPr>
              <w:spacing w:line="240" w:lineRule="auto"/>
              <w:jc w:val="center"/>
              <w:rPr>
                <w:rFonts w:ascii="Arial Narrow" w:hAnsi="Arial Narrow"/>
                <w:b/>
                <w:bCs w:val="0"/>
                <w:i/>
                <w:iCs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>Liczba godzin szkoleniowych</w:t>
            </w:r>
            <w:r>
              <w:rPr>
                <w:rFonts w:ascii="Arial Narrow" w:hAnsi="Arial Narrow"/>
                <w:b/>
                <w:i/>
                <w:iCs/>
              </w:rPr>
              <w:t xml:space="preserve"> z zakresu </w:t>
            </w:r>
            <w:r w:rsidR="000A2812">
              <w:rPr>
                <w:rFonts w:ascii="Arial Narrow" w:hAnsi="Arial Narrow"/>
                <w:b/>
                <w:i/>
                <w:iCs/>
              </w:rPr>
              <w:t xml:space="preserve">doradztwa </w:t>
            </w:r>
            <w:r>
              <w:rPr>
                <w:rFonts w:ascii="Arial Narrow" w:hAnsi="Arial Narrow"/>
                <w:b/>
                <w:i/>
                <w:iCs/>
              </w:rPr>
              <w:t>d</w:t>
            </w:r>
            <w:r w:rsidR="000A2812">
              <w:rPr>
                <w:rFonts w:ascii="Arial Narrow" w:hAnsi="Arial Narrow"/>
                <w:b/>
                <w:i/>
                <w:iCs/>
              </w:rPr>
              <w:t>otyczącego uniwersalnego projektowania</w:t>
            </w:r>
          </w:p>
        </w:tc>
      </w:tr>
      <w:tr w:rsidR="00A52F9B" w:rsidRPr="00DB2DF8" w14:paraId="7411DEE2" w14:textId="77777777" w:rsidTr="00F60945">
        <w:trPr>
          <w:trHeight w:val="930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6E87" w14:textId="77777777" w:rsidR="00A52F9B" w:rsidRPr="00DB2DF8" w:rsidRDefault="00A52F9B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</w:p>
          <w:p w14:paraId="7FDE1837" w14:textId="4B0C2A5B" w:rsidR="00A52F9B" w:rsidRPr="00DB2DF8" w:rsidRDefault="0055362C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1. 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3FAC2" w14:textId="77777777" w:rsidR="00A52F9B" w:rsidRPr="00DB2DF8" w:rsidRDefault="00A52F9B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792DB" w14:textId="77777777" w:rsidR="00A52F9B" w:rsidRPr="00DB2DF8" w:rsidRDefault="00A52F9B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9C61C" w14:textId="77777777" w:rsidR="00A52F9B" w:rsidRPr="00DB2DF8" w:rsidRDefault="00A52F9B" w:rsidP="00F60945">
            <w:pPr>
              <w:jc w:val="center"/>
            </w:pPr>
          </w:p>
        </w:tc>
      </w:tr>
      <w:tr w:rsidR="00A52F9B" w:rsidRPr="00DB2DF8" w14:paraId="44506B8B" w14:textId="77777777" w:rsidTr="00F60945">
        <w:trPr>
          <w:trHeight w:val="490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08593" w14:textId="0A62D1F9" w:rsidR="00A52F9B" w:rsidRPr="00DB2DF8" w:rsidRDefault="0055362C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53CF" w14:textId="77777777" w:rsidR="00A52F9B" w:rsidRPr="00DB2DF8" w:rsidRDefault="00A52F9B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90C55" w14:textId="77777777" w:rsidR="00A52F9B" w:rsidRPr="00DB2DF8" w:rsidRDefault="00A52F9B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F471" w14:textId="77777777" w:rsidR="00A52F9B" w:rsidRPr="00DB2DF8" w:rsidRDefault="00A52F9B" w:rsidP="00F60945">
            <w:pPr>
              <w:jc w:val="center"/>
            </w:pPr>
          </w:p>
        </w:tc>
      </w:tr>
      <w:tr w:rsidR="00A52F9B" w:rsidRPr="00DB2DF8" w14:paraId="4B2567BB" w14:textId="77777777" w:rsidTr="00F60945">
        <w:trPr>
          <w:trHeight w:val="286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7AD4" w14:textId="77777777" w:rsidR="00A52F9B" w:rsidRPr="00DB2DF8" w:rsidRDefault="00A52F9B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</w:p>
          <w:p w14:paraId="4A86EDDB" w14:textId="724F4267" w:rsidR="00A52F9B" w:rsidRPr="00DB2DF8" w:rsidRDefault="0055362C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D868" w14:textId="77777777" w:rsidR="00A52F9B" w:rsidRPr="00DB2DF8" w:rsidRDefault="00A52F9B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CC33" w14:textId="77777777" w:rsidR="00A52F9B" w:rsidRPr="00DB2DF8" w:rsidRDefault="00A52F9B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F7FC3" w14:textId="77777777" w:rsidR="00A52F9B" w:rsidRPr="00DB2DF8" w:rsidRDefault="00A52F9B" w:rsidP="00F60945">
            <w:pPr>
              <w:jc w:val="center"/>
            </w:pPr>
          </w:p>
        </w:tc>
      </w:tr>
      <w:tr w:rsidR="0055362C" w:rsidRPr="00DB2DF8" w14:paraId="3EFB3B17" w14:textId="77777777" w:rsidTr="00F60945">
        <w:trPr>
          <w:trHeight w:val="286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1AAA" w14:textId="10B78E0A" w:rsidR="0055362C" w:rsidRPr="00DB2DF8" w:rsidRDefault="0055362C" w:rsidP="00F60945">
            <w:pPr>
              <w:spacing w:line="240" w:lineRule="auto"/>
              <w:jc w:val="center"/>
            </w:pPr>
            <w:r>
              <w:t>…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8B81C" w14:textId="77777777" w:rsidR="0055362C" w:rsidRPr="00DB2DF8" w:rsidRDefault="0055362C" w:rsidP="00F60945">
            <w:pPr>
              <w:jc w:val="center"/>
            </w:pPr>
          </w:p>
        </w:tc>
        <w:tc>
          <w:tcPr>
            <w:tcW w:w="2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BE789" w14:textId="77777777" w:rsidR="0055362C" w:rsidRPr="00DB2DF8" w:rsidRDefault="0055362C" w:rsidP="00F60945">
            <w:pPr>
              <w:jc w:val="center"/>
            </w:pP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E32AF" w14:textId="77777777" w:rsidR="0055362C" w:rsidRPr="00DB2DF8" w:rsidRDefault="0055362C" w:rsidP="00F60945">
            <w:pPr>
              <w:jc w:val="center"/>
            </w:pPr>
          </w:p>
        </w:tc>
      </w:tr>
      <w:tr w:rsidR="00A52F9B" w:rsidRPr="00DB2DF8" w14:paraId="4FA8E97D" w14:textId="77777777" w:rsidTr="00F60945">
        <w:trPr>
          <w:trHeight w:val="407"/>
        </w:trPr>
        <w:tc>
          <w:tcPr>
            <w:tcW w:w="36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4F91" w14:textId="0DA632B3" w:rsidR="00A52F9B" w:rsidRPr="00510EE3" w:rsidRDefault="00A52F9B" w:rsidP="00F60945">
            <w:pPr>
              <w:jc w:val="center"/>
              <w:rPr>
                <w:rFonts w:ascii="Arial Narrow" w:hAnsi="Arial Narrow"/>
                <w:b/>
                <w:bCs w:val="0"/>
              </w:rPr>
            </w:pPr>
            <w:r w:rsidRPr="00510EE3">
              <w:rPr>
                <w:rFonts w:ascii="Arial Narrow" w:hAnsi="Arial Narrow"/>
                <w:b/>
              </w:rPr>
              <w:t>SUMA</w:t>
            </w:r>
            <w:r w:rsidR="0055362C">
              <w:rPr>
                <w:rFonts w:ascii="Arial Narrow" w:hAnsi="Arial Narrow"/>
                <w:b/>
              </w:rPr>
              <w:t xml:space="preserve"> LICZBY GODZIN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5754" w14:textId="77777777" w:rsidR="00A52F9B" w:rsidRPr="00DB2DF8" w:rsidRDefault="00A52F9B" w:rsidP="00F60945">
            <w:pPr>
              <w:jc w:val="center"/>
            </w:pPr>
          </w:p>
        </w:tc>
      </w:tr>
    </w:tbl>
    <w:p w14:paraId="0C5F400C" w14:textId="2AA321E4" w:rsidR="00243202" w:rsidRPr="0055362C" w:rsidRDefault="00A52F9B" w:rsidP="0055362C">
      <w:pPr>
        <w:spacing w:line="240" w:lineRule="auto"/>
        <w:jc w:val="both"/>
        <w:rPr>
          <w:b/>
          <w:bCs/>
        </w:rPr>
      </w:pPr>
      <w:r>
        <w:tab/>
      </w:r>
      <w:r>
        <w:tab/>
      </w:r>
    </w:p>
    <w:p w14:paraId="6C1DC160" w14:textId="0C77AD18" w:rsidR="007936D0" w:rsidRPr="00374262" w:rsidRDefault="00374262" w:rsidP="007936D0">
      <w:pPr>
        <w:spacing w:line="240" w:lineRule="auto"/>
        <w:rPr>
          <w:b/>
          <w:bCs/>
          <w:color w:val="FF0000"/>
        </w:rPr>
      </w:pPr>
      <w:r w:rsidRPr="00374262">
        <w:rPr>
          <w:b/>
          <w:bCs/>
          <w:color w:val="FF0000"/>
        </w:rPr>
        <w:t xml:space="preserve">TAB. 2. </w:t>
      </w:r>
      <w:r w:rsidR="00243202" w:rsidRPr="00374262">
        <w:rPr>
          <w:b/>
          <w:bCs/>
          <w:color w:val="FF0000"/>
        </w:rPr>
        <w:t>DOŚWIADCZENIE W ZAKRESIE AUDYTÓW DOSTĘPNOŚC</w:t>
      </w:r>
      <w:r w:rsidR="00ED0D59" w:rsidRPr="00374262">
        <w:rPr>
          <w:b/>
          <w:bCs/>
          <w:color w:val="FF0000"/>
        </w:rPr>
        <w:t>I</w:t>
      </w:r>
    </w:p>
    <w:p w14:paraId="4C90785C" w14:textId="77777777" w:rsidR="007936D0" w:rsidRPr="009B3275" w:rsidRDefault="007936D0" w:rsidP="00ED0D59">
      <w:pPr>
        <w:pStyle w:val="Akapitzlist"/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9B3275">
        <w:rPr>
          <w:b/>
        </w:rPr>
        <w:t>………………………………………………………………… (imię i nazwisko), która posiada następujące doświadczenie:</w:t>
      </w:r>
    </w:p>
    <w:tbl>
      <w:tblPr>
        <w:tblStyle w:val="TableNormal"/>
        <w:tblW w:w="4925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1272"/>
        <w:gridCol w:w="2989"/>
        <w:gridCol w:w="4665"/>
      </w:tblGrid>
      <w:tr w:rsidR="00270D66" w:rsidRPr="00DB2DF8" w14:paraId="5DA44C28" w14:textId="77777777" w:rsidTr="00270D66">
        <w:trPr>
          <w:trHeight w:val="145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63E42" w14:textId="3D9629C4" w:rsidR="00270D66" w:rsidRPr="00DB2DF8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>Data (od……do…</w:t>
            </w:r>
            <w:r w:rsidR="00B7186E">
              <w:rPr>
                <w:rFonts w:ascii="Arial Narrow" w:hAnsi="Arial Narrow"/>
                <w:b/>
                <w:i/>
                <w:iCs/>
              </w:rPr>
              <w:t>…</w:t>
            </w:r>
            <w:r w:rsidRPr="004266C1">
              <w:rPr>
                <w:rFonts w:ascii="Arial Narrow" w:hAnsi="Arial Narrow"/>
                <w:b/>
                <w:i/>
                <w:iCs/>
              </w:rPr>
              <w:t xml:space="preserve"> – ze wskazaniem dnia, miesiąca, roku) </w:t>
            </w:r>
            <w:r w:rsidR="005154F1">
              <w:rPr>
                <w:rFonts w:ascii="Arial Narrow" w:hAnsi="Arial Narrow"/>
                <w:b/>
                <w:i/>
                <w:iCs/>
              </w:rPr>
              <w:t>audytu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F45D7" w14:textId="4FA0898D" w:rsidR="00270D66" w:rsidRPr="00DB2DF8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Podmiot zlecający przeprowadzenie </w:t>
            </w:r>
            <w:r>
              <w:rPr>
                <w:rFonts w:ascii="Arial Narrow" w:hAnsi="Arial Narrow"/>
                <w:b/>
                <w:i/>
                <w:iCs/>
              </w:rPr>
              <w:t>audytu dostępności</w:t>
            </w: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171B" w14:textId="4C262318" w:rsidR="00270D66" w:rsidRPr="00DB2DF8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Nazwa </w:t>
            </w:r>
            <w:r>
              <w:rPr>
                <w:rFonts w:ascii="Arial Narrow" w:hAnsi="Arial Narrow"/>
                <w:b/>
                <w:i/>
                <w:iCs/>
              </w:rPr>
              <w:t>usługi, której przedmiotem był audyt dostępności</w:t>
            </w:r>
          </w:p>
        </w:tc>
      </w:tr>
      <w:tr w:rsidR="00270D66" w:rsidRPr="00DB2DF8" w14:paraId="29111713" w14:textId="77777777" w:rsidTr="00270D66">
        <w:trPr>
          <w:trHeight w:val="93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A7A4B" w14:textId="77777777" w:rsidR="00270D66" w:rsidRPr="00DB2DF8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</w:p>
          <w:p w14:paraId="440247F8" w14:textId="1FC99DC4" w:rsidR="00270D66" w:rsidRPr="00DB2DF8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FBBD5" w14:textId="77777777" w:rsidR="00270D66" w:rsidRPr="00DB2DF8" w:rsidRDefault="00270D66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9079" w14:textId="77777777" w:rsidR="00270D66" w:rsidRPr="00DB2DF8" w:rsidRDefault="00270D66" w:rsidP="00F60945">
            <w:pPr>
              <w:jc w:val="center"/>
              <w:rPr>
                <w:rFonts w:ascii="Arial Narrow" w:hAnsi="Arial Narrow"/>
              </w:rPr>
            </w:pPr>
          </w:p>
        </w:tc>
      </w:tr>
      <w:tr w:rsidR="00270D66" w:rsidRPr="00DB2DF8" w14:paraId="6BD4E433" w14:textId="77777777" w:rsidTr="00270D66">
        <w:trPr>
          <w:trHeight w:val="93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CCF9" w14:textId="2E6F78E9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66E76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874F7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635A7AD5" w14:textId="77777777" w:rsidTr="00270D66">
        <w:trPr>
          <w:trHeight w:val="49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EEFDA" w14:textId="5BB49275" w:rsidR="00270D66" w:rsidRPr="00DB2DF8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3.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2E4D" w14:textId="77777777" w:rsidR="00270D66" w:rsidRPr="00DB2DF8" w:rsidRDefault="00270D66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10AF9" w14:textId="77777777" w:rsidR="00270D66" w:rsidRPr="00DB2DF8" w:rsidRDefault="00270D66" w:rsidP="00F60945">
            <w:pPr>
              <w:jc w:val="center"/>
              <w:rPr>
                <w:rFonts w:ascii="Arial Narrow" w:hAnsi="Arial Narrow"/>
              </w:rPr>
            </w:pPr>
          </w:p>
        </w:tc>
      </w:tr>
      <w:tr w:rsidR="00270D66" w:rsidRPr="00DB2DF8" w14:paraId="57D9C444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73484" w14:textId="3AB28A6E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4.</w:t>
            </w:r>
          </w:p>
          <w:p w14:paraId="78167E72" w14:textId="574EF2C1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5.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DDB18" w14:textId="77777777" w:rsidR="00270D66" w:rsidRPr="00DB2DF8" w:rsidRDefault="00270D66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EEFA" w14:textId="77777777" w:rsidR="00270D66" w:rsidRPr="00DB2DF8" w:rsidRDefault="00270D66" w:rsidP="00F60945">
            <w:pPr>
              <w:jc w:val="center"/>
              <w:rPr>
                <w:rFonts w:ascii="Arial Narrow" w:hAnsi="Arial Narrow"/>
              </w:rPr>
            </w:pPr>
          </w:p>
        </w:tc>
      </w:tr>
      <w:tr w:rsidR="00270D66" w:rsidRPr="00DB2DF8" w14:paraId="3DE1672B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84A4" w14:textId="116A07FF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6.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24877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E29D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3638660B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BE2E" w14:textId="37469040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7.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FB138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E8844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5674078B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F8A9D" w14:textId="36B9F542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8.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81F9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81E9A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32D27B0C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F8F8" w14:textId="60987B80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9.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E529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53008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7E66CF84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74B15" w14:textId="3173E18C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10.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48A9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841AE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01E37259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400DA" w14:textId="6D38F42B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11.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17572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396D8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4C8FCDE1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6114" w14:textId="4BD8D73A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12.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6FE34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2FBBD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1873794B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A0748" w14:textId="189B844C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13.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62721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7EBE3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73723A05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F024" w14:textId="7B663A73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14.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949E7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4FEEE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39B54447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8D16C" w14:textId="1D52F13F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15.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6DC99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9B48B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15FF27BC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2591" w14:textId="4F4FA40F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16.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F3FC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C8E3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6AC78FBF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40F1E" w14:textId="24C46DB5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17.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4D81A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32DFF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3D6B8964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7EE3" w14:textId="77AE77D6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18.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A7E8B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5572F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3970C7D6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984" w14:textId="07914C09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19.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85523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070A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71079406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F2F9D" w14:textId="119D8817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20.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26FD3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F108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5BAE7B6B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9AA6" w14:textId="020A51A7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21.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9E82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8B0A6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420EE07D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19EBF" w14:textId="1D8FFB6D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22.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EE49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4BC0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47B69402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24626" w14:textId="161F757E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23.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9F3CD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ACAB4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5A564833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AB5C" w14:textId="54EEB5C5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24.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6A231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90D5C" w14:textId="77777777" w:rsidR="00270D66" w:rsidRPr="00DB2DF8" w:rsidRDefault="00270D66" w:rsidP="00F60945">
            <w:pPr>
              <w:jc w:val="center"/>
            </w:pPr>
          </w:p>
        </w:tc>
      </w:tr>
      <w:tr w:rsidR="00270D66" w:rsidRPr="00DB2DF8" w14:paraId="13B48A00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CAA57" w14:textId="44BBC7A6" w:rsidR="00270D66" w:rsidRPr="00E24EB2" w:rsidRDefault="00270D66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lastRenderedPageBreak/>
              <w:t>25.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F8EF7" w14:textId="77777777" w:rsidR="00270D66" w:rsidRPr="00DB2DF8" w:rsidRDefault="00270D66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7EE3" w14:textId="77777777" w:rsidR="00270D66" w:rsidRPr="00DB2DF8" w:rsidRDefault="00270D66" w:rsidP="00F60945">
            <w:pPr>
              <w:jc w:val="center"/>
            </w:pPr>
          </w:p>
        </w:tc>
      </w:tr>
      <w:tr w:rsidR="00374262" w:rsidRPr="00DB2DF8" w14:paraId="27C8C900" w14:textId="77777777" w:rsidTr="00270D66">
        <w:trPr>
          <w:trHeight w:val="286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CABA9" w14:textId="41354598" w:rsidR="00374262" w:rsidRPr="00E24EB2" w:rsidRDefault="00374262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…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219E1" w14:textId="77777777" w:rsidR="00374262" w:rsidRPr="00DB2DF8" w:rsidRDefault="00374262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7C261" w14:textId="77777777" w:rsidR="00374262" w:rsidRPr="00DB2DF8" w:rsidRDefault="00374262" w:rsidP="00F60945">
            <w:pPr>
              <w:jc w:val="center"/>
            </w:pPr>
          </w:p>
        </w:tc>
      </w:tr>
    </w:tbl>
    <w:p w14:paraId="2F2E3621" w14:textId="29509BDA" w:rsidR="00DA315D" w:rsidRDefault="007936D0" w:rsidP="00C426DB">
      <w:pPr>
        <w:jc w:val="both"/>
        <w:rPr>
          <w:b/>
          <w:bCs/>
        </w:rPr>
      </w:pPr>
      <w:r>
        <w:tab/>
      </w:r>
    </w:p>
    <w:p w14:paraId="45A8188D" w14:textId="3D182782" w:rsidR="00C7037E" w:rsidRPr="00374262" w:rsidRDefault="00374262" w:rsidP="00C426DB">
      <w:pPr>
        <w:jc w:val="both"/>
        <w:rPr>
          <w:b/>
          <w:bCs/>
          <w:color w:val="FF0000"/>
        </w:rPr>
      </w:pPr>
      <w:r w:rsidRPr="00374262">
        <w:rPr>
          <w:b/>
          <w:bCs/>
          <w:color w:val="FF0000"/>
        </w:rPr>
        <w:t xml:space="preserve">TAB. 3. </w:t>
      </w:r>
      <w:r w:rsidR="00270D66" w:rsidRPr="00374262">
        <w:rPr>
          <w:b/>
          <w:bCs/>
          <w:color w:val="FF0000"/>
        </w:rPr>
        <w:t xml:space="preserve">DOŚWIADCZENIE DOTYCZĄCE </w:t>
      </w:r>
      <w:r w:rsidR="00E416E5" w:rsidRPr="00374262">
        <w:rPr>
          <w:b/>
          <w:bCs/>
          <w:color w:val="FF0000"/>
        </w:rPr>
        <w:t>PRZEPROWADZENIA EKSPERTYZY W ZAKRESIE UNIWERSALNEGO PROJEKTOWANIA</w:t>
      </w:r>
    </w:p>
    <w:p w14:paraId="5E1605F3" w14:textId="77777777" w:rsidR="00E416E5" w:rsidRPr="009B3275" w:rsidRDefault="00E416E5" w:rsidP="00B40E15">
      <w:pPr>
        <w:pStyle w:val="Akapitzlist"/>
        <w:numPr>
          <w:ilvl w:val="0"/>
          <w:numId w:val="5"/>
        </w:numPr>
        <w:spacing w:line="360" w:lineRule="auto"/>
        <w:jc w:val="both"/>
        <w:rPr>
          <w:b/>
          <w:bCs/>
        </w:rPr>
      </w:pPr>
      <w:r w:rsidRPr="009B3275">
        <w:rPr>
          <w:b/>
        </w:rPr>
        <w:t>………………………………………………………………… (imię i nazwisko), która posiada następujące doświadczenie:</w:t>
      </w:r>
    </w:p>
    <w:tbl>
      <w:tblPr>
        <w:tblStyle w:val="TableNormal"/>
        <w:tblW w:w="4925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1272"/>
        <w:gridCol w:w="2989"/>
        <w:gridCol w:w="4665"/>
      </w:tblGrid>
      <w:tr w:rsidR="00E416E5" w:rsidRPr="00DB2DF8" w14:paraId="274D806C" w14:textId="77777777" w:rsidTr="00F60945">
        <w:trPr>
          <w:trHeight w:val="145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E2876" w14:textId="0A517154" w:rsidR="00E416E5" w:rsidRPr="00DB2DF8" w:rsidRDefault="00E416E5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Data </w:t>
            </w:r>
            <w:r w:rsidR="005154F1">
              <w:rPr>
                <w:rFonts w:ascii="Arial Narrow" w:hAnsi="Arial Narrow"/>
                <w:b/>
                <w:i/>
                <w:iCs/>
              </w:rPr>
              <w:t xml:space="preserve">wykonania </w:t>
            </w:r>
            <w:r w:rsidRPr="004266C1">
              <w:rPr>
                <w:rFonts w:ascii="Arial Narrow" w:hAnsi="Arial Narrow"/>
                <w:b/>
                <w:i/>
                <w:iCs/>
              </w:rPr>
              <w:t>(od……do…</w:t>
            </w:r>
            <w:r w:rsidR="00B7186E">
              <w:rPr>
                <w:rFonts w:ascii="Arial Narrow" w:hAnsi="Arial Narrow"/>
                <w:b/>
                <w:i/>
                <w:iCs/>
              </w:rPr>
              <w:t>…</w:t>
            </w:r>
            <w:r w:rsidRPr="004266C1">
              <w:rPr>
                <w:rFonts w:ascii="Arial Narrow" w:hAnsi="Arial Narrow"/>
                <w:b/>
                <w:i/>
                <w:iCs/>
              </w:rPr>
              <w:t xml:space="preserve"> – ze wskazaniem dnia, miesiąca, roku) </w:t>
            </w:r>
            <w:r w:rsidR="005154F1">
              <w:rPr>
                <w:rFonts w:ascii="Arial Narrow" w:hAnsi="Arial Narrow"/>
                <w:b/>
                <w:i/>
                <w:iCs/>
              </w:rPr>
              <w:t>ekspertyzy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311D4" w14:textId="4E221D06" w:rsidR="00E416E5" w:rsidRPr="00DB2DF8" w:rsidRDefault="00E416E5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Podmiot zlecający przeprowadzenie </w:t>
            </w:r>
            <w:r w:rsidR="00DF3D3A">
              <w:rPr>
                <w:rFonts w:ascii="Arial Narrow" w:hAnsi="Arial Narrow"/>
                <w:b/>
                <w:i/>
                <w:iCs/>
              </w:rPr>
              <w:t>ekspertyzy w zakresie projektowania uniwersalnego</w:t>
            </w: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FDF7D" w14:textId="19972D08" w:rsidR="00E416E5" w:rsidRPr="00DB2DF8" w:rsidRDefault="00E416E5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4266C1">
              <w:rPr>
                <w:rFonts w:ascii="Arial Narrow" w:hAnsi="Arial Narrow"/>
                <w:b/>
                <w:i/>
                <w:iCs/>
              </w:rPr>
              <w:t xml:space="preserve">Nazwa </w:t>
            </w:r>
            <w:r>
              <w:rPr>
                <w:rFonts w:ascii="Arial Narrow" w:hAnsi="Arial Narrow"/>
                <w:b/>
                <w:i/>
                <w:iCs/>
              </w:rPr>
              <w:t>usługi, której przedmiotem był</w:t>
            </w:r>
            <w:r w:rsidR="00DF3D3A">
              <w:rPr>
                <w:rFonts w:ascii="Arial Narrow" w:hAnsi="Arial Narrow"/>
                <w:b/>
                <w:i/>
                <w:iCs/>
              </w:rPr>
              <w:t>a ekspertyza w zakresie projektowania uniwersalnego</w:t>
            </w:r>
          </w:p>
        </w:tc>
      </w:tr>
      <w:tr w:rsidR="00E416E5" w:rsidRPr="00DB2DF8" w14:paraId="0879CC03" w14:textId="77777777" w:rsidTr="00F60945">
        <w:trPr>
          <w:trHeight w:val="93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48A0C" w14:textId="77777777" w:rsidR="00E416E5" w:rsidRPr="00DB2DF8" w:rsidRDefault="00E416E5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</w:p>
          <w:p w14:paraId="5770CDE4" w14:textId="77777777" w:rsidR="00E416E5" w:rsidRPr="00DB2DF8" w:rsidRDefault="00E416E5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945F" w14:textId="77777777" w:rsidR="00E416E5" w:rsidRPr="00DB2DF8" w:rsidRDefault="00E416E5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3D39B" w14:textId="77777777" w:rsidR="00E416E5" w:rsidRPr="00DB2DF8" w:rsidRDefault="00E416E5" w:rsidP="00F60945">
            <w:pPr>
              <w:jc w:val="center"/>
              <w:rPr>
                <w:rFonts w:ascii="Arial Narrow" w:hAnsi="Arial Narrow"/>
              </w:rPr>
            </w:pPr>
          </w:p>
        </w:tc>
      </w:tr>
      <w:tr w:rsidR="00E416E5" w:rsidRPr="00DB2DF8" w14:paraId="611FACBE" w14:textId="77777777" w:rsidTr="00F60945">
        <w:trPr>
          <w:trHeight w:val="93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43561" w14:textId="77777777" w:rsidR="00E416E5" w:rsidRPr="00E24EB2" w:rsidRDefault="00E416E5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E24EB2">
              <w:rPr>
                <w:rFonts w:ascii="Arial Narrow" w:hAnsi="Arial Narrow"/>
              </w:rPr>
              <w:t>2.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9D1C" w14:textId="77777777" w:rsidR="00E416E5" w:rsidRPr="00DB2DF8" w:rsidRDefault="00E416E5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810F8" w14:textId="77777777" w:rsidR="00E416E5" w:rsidRPr="00DB2DF8" w:rsidRDefault="00E416E5" w:rsidP="00F60945">
            <w:pPr>
              <w:jc w:val="center"/>
            </w:pPr>
          </w:p>
        </w:tc>
      </w:tr>
      <w:tr w:rsidR="00DF3D3A" w:rsidRPr="00DB2DF8" w14:paraId="03D75750" w14:textId="77777777" w:rsidTr="00F60945">
        <w:trPr>
          <w:trHeight w:val="930"/>
        </w:trPr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CCBD0" w14:textId="2EB1FB0E" w:rsidR="00DF3D3A" w:rsidRDefault="00DF3D3A" w:rsidP="00F60945">
            <w:pPr>
              <w:spacing w:line="240" w:lineRule="auto"/>
              <w:jc w:val="center"/>
            </w:pPr>
            <w:r>
              <w:t>…</w:t>
            </w:r>
          </w:p>
        </w:tc>
        <w:tc>
          <w:tcPr>
            <w:tcW w:w="1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3A89B" w14:textId="77777777" w:rsidR="00DF3D3A" w:rsidRPr="00DB2DF8" w:rsidRDefault="00DF3D3A" w:rsidP="00F60945">
            <w:pPr>
              <w:jc w:val="center"/>
            </w:pPr>
          </w:p>
        </w:tc>
        <w:tc>
          <w:tcPr>
            <w:tcW w:w="2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0511" w14:textId="77777777" w:rsidR="00DF3D3A" w:rsidRPr="00DB2DF8" w:rsidRDefault="00DF3D3A" w:rsidP="00F60945">
            <w:pPr>
              <w:jc w:val="center"/>
            </w:pPr>
          </w:p>
        </w:tc>
      </w:tr>
    </w:tbl>
    <w:p w14:paraId="4E004C0D" w14:textId="77777777" w:rsidR="00E416E5" w:rsidRDefault="00E416E5" w:rsidP="00C426DB">
      <w:pPr>
        <w:jc w:val="both"/>
      </w:pPr>
    </w:p>
    <w:p w14:paraId="4C3EECB1" w14:textId="453CB417" w:rsidR="00E416E5" w:rsidRPr="00374262" w:rsidRDefault="00374262" w:rsidP="00C426DB">
      <w:pPr>
        <w:jc w:val="both"/>
        <w:rPr>
          <w:b/>
          <w:bCs/>
        </w:rPr>
      </w:pPr>
      <w:r w:rsidRPr="00374262">
        <w:rPr>
          <w:b/>
          <w:bCs/>
          <w:color w:val="FF0000"/>
        </w:rPr>
        <w:t xml:space="preserve">TAB. 4. </w:t>
      </w:r>
      <w:r w:rsidR="00256D22" w:rsidRPr="00374262">
        <w:rPr>
          <w:b/>
          <w:bCs/>
          <w:color w:val="FF0000"/>
        </w:rPr>
        <w:t xml:space="preserve">DOŚWIADCZENIE DOTYCZĄCE AUTORSTWA </w:t>
      </w:r>
      <w:r w:rsidR="000E50C8" w:rsidRPr="00374262">
        <w:rPr>
          <w:b/>
          <w:bCs/>
          <w:color w:val="FF0000"/>
        </w:rPr>
        <w:t>PUBLIKACJI NA TEMAT DOSTĘPNOŚCI LUB UNIWERSALNEGO PROJEKTOWANIA</w:t>
      </w:r>
    </w:p>
    <w:p w14:paraId="67269185" w14:textId="1A2F90B8" w:rsidR="00057293" w:rsidRPr="00374262" w:rsidRDefault="00374262" w:rsidP="00374262">
      <w:pPr>
        <w:pStyle w:val="Akapitzlist"/>
        <w:numPr>
          <w:ilvl w:val="0"/>
          <w:numId w:val="8"/>
        </w:numPr>
        <w:spacing w:line="360" w:lineRule="auto"/>
        <w:jc w:val="both"/>
        <w:rPr>
          <w:b/>
          <w:bCs/>
        </w:rPr>
      </w:pPr>
      <w:r w:rsidRPr="009B3275">
        <w:rPr>
          <w:b/>
        </w:rPr>
        <w:t>………………………………………………………………… (imię i nazwisko), która posiada następujące doświadczenie:</w:t>
      </w:r>
    </w:p>
    <w:tbl>
      <w:tblPr>
        <w:tblStyle w:val="TableNormal"/>
        <w:tblW w:w="4925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1655"/>
        <w:gridCol w:w="2797"/>
        <w:gridCol w:w="2064"/>
        <w:gridCol w:w="2410"/>
      </w:tblGrid>
      <w:tr w:rsidR="002C479D" w:rsidRPr="00BF7F60" w14:paraId="37884D4D" w14:textId="77777777" w:rsidTr="006977A0">
        <w:trPr>
          <w:trHeight w:val="1044"/>
        </w:trPr>
        <w:tc>
          <w:tcPr>
            <w:tcW w:w="9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E94B6" w14:textId="75D92D60" w:rsidR="002C479D" w:rsidRPr="00BF7F60" w:rsidRDefault="002C479D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  <w:b/>
                <w:i/>
                <w:iCs/>
              </w:rPr>
              <w:t>Data powstania/wydania (dzień, miesiąc, rok)</w:t>
            </w:r>
          </w:p>
        </w:tc>
        <w:tc>
          <w:tcPr>
            <w:tcW w:w="156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BE6A7" w14:textId="271A72A9" w:rsidR="002C479D" w:rsidRPr="00BF7F60" w:rsidRDefault="002C479D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  <w:b/>
                <w:i/>
                <w:iCs/>
              </w:rPr>
              <w:t>Tytuł publikacji</w:t>
            </w:r>
          </w:p>
        </w:tc>
        <w:tc>
          <w:tcPr>
            <w:tcW w:w="25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7B04" w14:textId="31863A83" w:rsidR="002C479D" w:rsidRPr="00BF7F60" w:rsidRDefault="002C479D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  <w:b/>
                <w:i/>
                <w:iCs/>
              </w:rPr>
              <w:t>Tematyka publikacji</w:t>
            </w:r>
          </w:p>
        </w:tc>
      </w:tr>
      <w:tr w:rsidR="002C479D" w:rsidRPr="00BF7F60" w14:paraId="57F69FF0" w14:textId="6478C12D" w:rsidTr="002C479D">
        <w:trPr>
          <w:trHeight w:val="552"/>
        </w:trPr>
        <w:tc>
          <w:tcPr>
            <w:tcW w:w="9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E1C0A" w14:textId="77777777" w:rsidR="002C479D" w:rsidRPr="00BF7F60" w:rsidRDefault="002C479D" w:rsidP="00F60945">
            <w:pPr>
              <w:spacing w:line="240" w:lineRule="auto"/>
              <w:jc w:val="center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5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67E94" w14:textId="77777777" w:rsidR="002C479D" w:rsidRPr="00BF7F60" w:rsidRDefault="002C479D" w:rsidP="00F60945">
            <w:pPr>
              <w:spacing w:line="240" w:lineRule="auto"/>
              <w:jc w:val="center"/>
              <w:rPr>
                <w:rFonts w:ascii="Arial Narrow" w:hAnsi="Arial Narrow"/>
                <w:b/>
                <w:i/>
                <w:iCs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D087" w14:textId="3895759D" w:rsidR="002C479D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  <w:b/>
                <w:i/>
                <w:iCs/>
              </w:rPr>
            </w:pPr>
            <w:r w:rsidRPr="00BF7F60">
              <w:rPr>
                <w:rFonts w:ascii="Arial Narrow" w:hAnsi="Arial Narrow"/>
                <w:b/>
                <w:i/>
                <w:iCs/>
              </w:rPr>
              <w:t>Dostępność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7BF4E" w14:textId="07543991" w:rsidR="002C479D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  <w:b/>
                <w:bCs w:val="0"/>
                <w:i/>
                <w:iCs/>
              </w:rPr>
            </w:pPr>
            <w:r w:rsidRPr="00BF7F60">
              <w:rPr>
                <w:rFonts w:ascii="Arial Narrow" w:hAnsi="Arial Narrow"/>
                <w:b/>
                <w:bCs w:val="0"/>
                <w:i/>
                <w:iCs/>
              </w:rPr>
              <w:t>Uniwersalne projektowanie</w:t>
            </w:r>
          </w:p>
        </w:tc>
      </w:tr>
      <w:tr w:rsidR="00BF7F60" w:rsidRPr="00BF7F60" w14:paraId="78EA1C66" w14:textId="78454685" w:rsidTr="00BF7F60">
        <w:trPr>
          <w:trHeight w:val="930"/>
        </w:trPr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A5EC4" w14:textId="77777777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</w:p>
          <w:p w14:paraId="3FE225DF" w14:textId="77777777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1.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BD58" w14:textId="77777777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C7F1" w14:textId="1EE4FDF5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TAK/NIE</w:t>
            </w:r>
            <w:r w:rsidR="00354910">
              <w:rPr>
                <w:rFonts w:ascii="Arial Narrow" w:hAnsi="Arial Narrow"/>
              </w:rPr>
              <w:t>*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F4418" w14:textId="51EF52E1" w:rsidR="00BF7F60" w:rsidRPr="00BF7F60" w:rsidRDefault="00BF7F60" w:rsidP="00F60945">
            <w:pPr>
              <w:jc w:val="center"/>
              <w:rPr>
                <w:rFonts w:ascii="Arial Narrow" w:hAnsi="Arial Narrow"/>
                <w:bCs w:val="0"/>
              </w:rPr>
            </w:pPr>
            <w:r w:rsidRPr="00BF7F60">
              <w:rPr>
                <w:rFonts w:ascii="Arial Narrow" w:hAnsi="Arial Narrow"/>
                <w:bCs w:val="0"/>
              </w:rPr>
              <w:t>TAK/NIE</w:t>
            </w:r>
            <w:r w:rsidR="00354910">
              <w:rPr>
                <w:rFonts w:ascii="Arial Narrow" w:hAnsi="Arial Narrow"/>
                <w:bCs w:val="0"/>
              </w:rPr>
              <w:t>*</w:t>
            </w:r>
          </w:p>
        </w:tc>
      </w:tr>
      <w:tr w:rsidR="00BF7F60" w:rsidRPr="00BF7F60" w14:paraId="4486A026" w14:textId="65434132" w:rsidTr="00BF7F60">
        <w:trPr>
          <w:trHeight w:val="930"/>
        </w:trPr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6991" w14:textId="77777777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2.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ECAE6" w14:textId="77777777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AB0A0" w14:textId="654B6863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TAK/NIE</w:t>
            </w:r>
            <w:r w:rsidR="00354910">
              <w:rPr>
                <w:rFonts w:ascii="Arial Narrow" w:hAnsi="Arial Narrow"/>
              </w:rPr>
              <w:t>*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8FB72" w14:textId="18F09853" w:rsidR="00BF7F60" w:rsidRPr="00BF7F60" w:rsidRDefault="00BF7F60" w:rsidP="00F60945">
            <w:pPr>
              <w:jc w:val="center"/>
              <w:rPr>
                <w:rFonts w:ascii="Arial Narrow" w:hAnsi="Arial Narrow"/>
                <w:bCs w:val="0"/>
              </w:rPr>
            </w:pPr>
            <w:r>
              <w:rPr>
                <w:rFonts w:ascii="Arial Narrow" w:hAnsi="Arial Narrow"/>
                <w:bCs w:val="0"/>
              </w:rPr>
              <w:t>TAK/NIE</w:t>
            </w:r>
            <w:r w:rsidR="00354910">
              <w:rPr>
                <w:rFonts w:ascii="Arial Narrow" w:hAnsi="Arial Narrow"/>
                <w:bCs w:val="0"/>
              </w:rPr>
              <w:t>*</w:t>
            </w:r>
          </w:p>
        </w:tc>
      </w:tr>
      <w:tr w:rsidR="00BF7F60" w:rsidRPr="00BF7F60" w14:paraId="0D4369D8" w14:textId="7F559367" w:rsidTr="00BF7F60">
        <w:trPr>
          <w:trHeight w:val="490"/>
        </w:trPr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AA37" w14:textId="77777777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3.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0D12" w14:textId="77777777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4693" w14:textId="61107361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TAK/NIE</w:t>
            </w:r>
            <w:r w:rsidR="00354910">
              <w:rPr>
                <w:rFonts w:ascii="Arial Narrow" w:hAnsi="Arial Narrow"/>
              </w:rPr>
              <w:t>*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4C4DE" w14:textId="4F27382A" w:rsidR="00BF7F60" w:rsidRPr="00BF7F60" w:rsidRDefault="00BF7F60" w:rsidP="00F60945">
            <w:pPr>
              <w:jc w:val="center"/>
              <w:rPr>
                <w:rFonts w:ascii="Arial Narrow" w:hAnsi="Arial Narrow"/>
                <w:bCs w:val="0"/>
              </w:rPr>
            </w:pPr>
            <w:r>
              <w:rPr>
                <w:rFonts w:ascii="Arial Narrow" w:hAnsi="Arial Narrow"/>
                <w:bCs w:val="0"/>
              </w:rPr>
              <w:t>TAK/NIE</w:t>
            </w:r>
            <w:r w:rsidR="00354910">
              <w:rPr>
                <w:rFonts w:ascii="Arial Narrow" w:hAnsi="Arial Narrow"/>
                <w:bCs w:val="0"/>
              </w:rPr>
              <w:t>*</w:t>
            </w:r>
          </w:p>
        </w:tc>
      </w:tr>
      <w:tr w:rsidR="00BF7F60" w:rsidRPr="00BF7F60" w14:paraId="12D0A158" w14:textId="2E5E07FF" w:rsidTr="00BF7F60">
        <w:trPr>
          <w:trHeight w:val="286"/>
        </w:trPr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04148" w14:textId="77777777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4.</w:t>
            </w:r>
          </w:p>
          <w:p w14:paraId="321561BD" w14:textId="77777777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5.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36FCA" w14:textId="77777777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49A50" w14:textId="2EA27AA0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TAK/NIE</w:t>
            </w:r>
            <w:r w:rsidR="00354910">
              <w:rPr>
                <w:rFonts w:ascii="Arial Narrow" w:hAnsi="Arial Narrow"/>
              </w:rPr>
              <w:t>*</w:t>
            </w: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5878B" w14:textId="2A471E06" w:rsidR="00BF7F60" w:rsidRPr="00BF7F60" w:rsidRDefault="00BF7F60" w:rsidP="00F60945">
            <w:pPr>
              <w:jc w:val="center"/>
              <w:rPr>
                <w:rFonts w:ascii="Arial Narrow" w:hAnsi="Arial Narrow"/>
                <w:bCs w:val="0"/>
              </w:rPr>
            </w:pPr>
            <w:r>
              <w:rPr>
                <w:rFonts w:ascii="Arial Narrow" w:hAnsi="Arial Narrow"/>
                <w:bCs w:val="0"/>
              </w:rPr>
              <w:t>TAK/NIE</w:t>
            </w:r>
            <w:r w:rsidR="00354910">
              <w:rPr>
                <w:rFonts w:ascii="Arial Narrow" w:hAnsi="Arial Narrow"/>
                <w:bCs w:val="0"/>
              </w:rPr>
              <w:t>*</w:t>
            </w:r>
          </w:p>
        </w:tc>
      </w:tr>
      <w:tr w:rsidR="00BF7F60" w:rsidRPr="00BF7F60" w14:paraId="0A411176" w14:textId="5403B5ED" w:rsidTr="00BF7F60">
        <w:trPr>
          <w:trHeight w:val="286"/>
        </w:trPr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A5BDF" w14:textId="18050AD8" w:rsidR="00BF7F60" w:rsidRPr="00BF7F60" w:rsidRDefault="00BF7F60" w:rsidP="00F6094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BF7F60">
              <w:rPr>
                <w:rFonts w:ascii="Arial Narrow" w:hAnsi="Arial Narrow"/>
              </w:rPr>
              <w:t>…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36EFA" w14:textId="77777777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5350C" w14:textId="77777777" w:rsidR="00BF7F60" w:rsidRPr="00BF7F60" w:rsidRDefault="00BF7F60" w:rsidP="00F6094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738CA" w14:textId="77777777" w:rsidR="00BF7F60" w:rsidRPr="00BF7F60" w:rsidRDefault="00BF7F60" w:rsidP="00F60945">
            <w:pPr>
              <w:jc w:val="center"/>
              <w:rPr>
                <w:rFonts w:ascii="Arial Narrow" w:hAnsi="Arial Narrow"/>
                <w:bCs w:val="0"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C7037E" w14:paraId="2657E3F3" w14:textId="77777777" w:rsidTr="00F13024">
        <w:tc>
          <w:tcPr>
            <w:tcW w:w="4528" w:type="dxa"/>
            <w:vAlign w:val="bottom"/>
          </w:tcPr>
          <w:p w14:paraId="4D35096B" w14:textId="77777777" w:rsidR="00354910" w:rsidRPr="00586583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3DA8E9B3" w14:textId="08E13A25" w:rsidR="00354910" w:rsidRPr="00586583" w:rsidRDefault="00354910" w:rsidP="003549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hAnsi="Arial Narrow"/>
              </w:rPr>
            </w:pPr>
            <w:r w:rsidRPr="00586583">
              <w:rPr>
                <w:rFonts w:ascii="Arial Narrow" w:hAnsi="Arial Narrow"/>
                <w:bCs w:val="0"/>
              </w:rPr>
              <w:t>*</w:t>
            </w:r>
            <w:r w:rsidRPr="00586583">
              <w:rPr>
                <w:rFonts w:ascii="Arial Narrow" w:hAnsi="Arial Narrow"/>
              </w:rPr>
              <w:t xml:space="preserve"> zaznaczyć właściwe</w:t>
            </w:r>
          </w:p>
          <w:p w14:paraId="519DF97E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27481459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05337FC8" w14:textId="77777777" w:rsidR="00586583" w:rsidRDefault="00586583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2A603C1F" w14:textId="77777777" w:rsidR="00586583" w:rsidRDefault="00586583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1ABD08B0" w14:textId="77777777" w:rsidR="00586583" w:rsidRDefault="00586583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4A6583D3" w14:textId="77777777" w:rsidR="00586583" w:rsidRDefault="00586583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2F8763A8" w14:textId="77777777" w:rsidR="00586583" w:rsidRDefault="00586583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3FCD3F9B" w14:textId="77777777" w:rsidR="00586583" w:rsidRDefault="00586583" w:rsidP="00374C7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14:paraId="4F18A46B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3C898E0A" w14:textId="134166FD" w:rsidR="00C7037E" w:rsidRPr="00C7037E" w:rsidRDefault="00C7037E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C7037E">
              <w:rPr>
                <w:rFonts w:ascii="Arial Narrow" w:hAnsi="Arial Narrow"/>
              </w:rPr>
              <w:t>……………………………………………….</w:t>
            </w:r>
          </w:p>
          <w:p w14:paraId="041ADED7" w14:textId="77777777" w:rsidR="00C7037E" w:rsidRPr="00C7037E" w:rsidRDefault="00C7037E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C7037E">
              <w:rPr>
                <w:rFonts w:ascii="Arial Narrow" w:hAnsi="Arial Narrow"/>
                <w:i/>
                <w:iCs/>
              </w:rPr>
              <w:t>Miejscowość, data</w:t>
            </w:r>
          </w:p>
        </w:tc>
        <w:tc>
          <w:tcPr>
            <w:tcW w:w="4528" w:type="dxa"/>
            <w:vAlign w:val="bottom"/>
          </w:tcPr>
          <w:p w14:paraId="0149394D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23C6A060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1853BDD0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6E32645A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353974B8" w14:textId="77777777" w:rsidR="00354910" w:rsidRDefault="00354910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15E3A358" w14:textId="1E40C104" w:rsidR="00C7037E" w:rsidRPr="00C7037E" w:rsidRDefault="00C7037E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C7037E">
              <w:rPr>
                <w:rFonts w:ascii="Arial Narrow" w:hAnsi="Arial Narrow"/>
              </w:rPr>
              <w:t>...........................................................................</w:t>
            </w:r>
          </w:p>
          <w:p w14:paraId="58FE1426" w14:textId="2AD75C23" w:rsidR="00C7037E" w:rsidRPr="00C7037E" w:rsidRDefault="00C7037E" w:rsidP="00F130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  <w:iCs/>
              </w:rPr>
              <w:t>P</w:t>
            </w:r>
            <w:r w:rsidRPr="00C7037E">
              <w:rPr>
                <w:rFonts w:ascii="Arial Narrow" w:hAnsi="Arial Narrow"/>
                <w:i/>
                <w:iCs/>
              </w:rPr>
              <w:t>odpis Wykonawcy</w:t>
            </w:r>
          </w:p>
        </w:tc>
      </w:tr>
    </w:tbl>
    <w:p w14:paraId="2570E6C4" w14:textId="77777777" w:rsidR="00DA315D" w:rsidRPr="00DA315D" w:rsidRDefault="00DA315D" w:rsidP="00DA315D">
      <w:pPr>
        <w:jc w:val="both"/>
        <w:rPr>
          <w:b/>
          <w:bCs/>
        </w:rPr>
      </w:pPr>
    </w:p>
    <w:sectPr w:rsidR="00DA315D" w:rsidRPr="00DA315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AB4D6" w14:textId="77777777" w:rsidR="00633583" w:rsidRDefault="00633583" w:rsidP="009603AB">
      <w:pPr>
        <w:spacing w:after="0" w:line="240" w:lineRule="auto"/>
      </w:pPr>
      <w:r>
        <w:separator/>
      </w:r>
    </w:p>
  </w:endnote>
  <w:endnote w:type="continuationSeparator" w:id="0">
    <w:p w14:paraId="11607439" w14:textId="77777777" w:rsidR="00633583" w:rsidRDefault="00633583" w:rsidP="00960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83D80" w14:textId="06A02322" w:rsidR="00D613EF" w:rsidRDefault="0046639D">
    <w:pPr>
      <w:pStyle w:val="Stopka"/>
    </w:pPr>
    <w:r w:rsidRPr="000B619C">
      <w:rPr>
        <w:noProof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5E56A47E" wp14:editId="6EC0E54F">
              <wp:simplePos x="0" y="0"/>
              <wp:positionH relativeFrom="page">
                <wp:posOffset>3391535</wp:posOffset>
              </wp:positionH>
              <wp:positionV relativeFrom="page">
                <wp:posOffset>9982835</wp:posOffset>
              </wp:positionV>
              <wp:extent cx="4991735" cy="1591310"/>
              <wp:effectExtent l="5080" t="7620" r="13335" b="10795"/>
              <wp:wrapNone/>
              <wp:docPr id="1183894819" name="Pole tekstowe 1183894819" descr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1735" cy="1591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552EFE" w14:textId="1B78992D" w:rsidR="0046639D" w:rsidRPr="00BE3531" w:rsidRDefault="0046639D" w:rsidP="0046639D">
                          <w:pPr>
                            <w:spacing w:after="60"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BE353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Realizator Projektu „</w:t>
                          </w:r>
                          <w:r w:rsidR="001F4F46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Zysk z dostępności</w:t>
                          </w:r>
                          <w:r w:rsidRPr="00BE353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63F2C36C" w14:textId="4B68EF03" w:rsidR="0046639D" w:rsidRPr="009510BE" w:rsidRDefault="009510BE" w:rsidP="009510BE">
                          <w:pPr>
                            <w:spacing w:after="60"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9510BE">
                            <w:rPr>
                              <w:sz w:val="16"/>
                              <w:szCs w:val="16"/>
                            </w:rPr>
                            <w:t>ICVC Certyfikacja Sp. z o. o.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u</w:t>
                          </w:r>
                          <w:r w:rsidRPr="009510BE">
                            <w:rPr>
                              <w:sz w:val="16"/>
                              <w:szCs w:val="16"/>
                            </w:rPr>
                            <w:t>l. Dźwigowa 3/3, 02-437 Warszawa</w:t>
                          </w:r>
                        </w:p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56A47E" id="_x0000_t202" coordsize="21600,21600" o:spt="202" path="m,l,21600r21600,l21600,xe">
              <v:stroke joinstyle="miter"/>
              <v:path gradientshapeok="t" o:connecttype="rect"/>
            </v:shapetype>
            <v:shape id="Pole tekstowe 1183894819" o:spid="_x0000_s1026" type="#_x0000_t202" alt="Pole tekstowe 2" style="position:absolute;margin-left:267.05pt;margin-top:786.05pt;width:393.05pt;height:125.3pt;z-index:-25165312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" strokecolor="white">
              <v:textbox inset="3.6pt,,3.6pt">
                <w:txbxContent>
                  <w:p w14:paraId="4B552EFE" w14:textId="1B78992D" w:rsidR="0046639D" w:rsidRPr="00BE3531" w:rsidRDefault="0046639D" w:rsidP="0046639D">
                    <w:pPr>
                      <w:spacing w:after="60" w:line="240" w:lineRule="aut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BE3531">
                      <w:rPr>
                        <w:b/>
                        <w:bCs/>
                        <w:sz w:val="16"/>
                        <w:szCs w:val="16"/>
                      </w:rPr>
                      <w:t>Realizator Projektu „</w:t>
                    </w:r>
                    <w:r w:rsidR="001F4F46">
                      <w:rPr>
                        <w:b/>
                        <w:bCs/>
                        <w:sz w:val="16"/>
                        <w:szCs w:val="16"/>
                      </w:rPr>
                      <w:t>Zysk z dostępności</w:t>
                    </w:r>
                    <w:r w:rsidRPr="00BE3531">
                      <w:rPr>
                        <w:b/>
                        <w:bCs/>
                        <w:sz w:val="16"/>
                        <w:szCs w:val="16"/>
                      </w:rPr>
                      <w:t>”</w:t>
                    </w:r>
                  </w:p>
                  <w:p w14:paraId="63F2C36C" w14:textId="4B68EF03" w:rsidR="0046639D" w:rsidRPr="009510BE" w:rsidRDefault="009510BE" w:rsidP="009510BE">
                    <w:pPr>
                      <w:spacing w:after="60" w:line="240" w:lineRule="auto"/>
                      <w:rPr>
                        <w:sz w:val="16"/>
                        <w:szCs w:val="16"/>
                      </w:rPr>
                    </w:pPr>
                    <w:r w:rsidRPr="009510BE">
                      <w:rPr>
                        <w:sz w:val="16"/>
                        <w:szCs w:val="16"/>
                      </w:rPr>
                      <w:t>ICVC Certyfikacja Sp. z o. o.</w:t>
                    </w:r>
                    <w:r>
                      <w:rPr>
                        <w:sz w:val="16"/>
                        <w:szCs w:val="16"/>
                      </w:rPr>
                      <w:t>, u</w:t>
                    </w:r>
                    <w:r w:rsidRPr="009510BE">
                      <w:rPr>
                        <w:sz w:val="16"/>
                        <w:szCs w:val="16"/>
                      </w:rPr>
                      <w:t>l. Dźwigowa 3/3, 02-437 Warszawa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5F2EB" w14:textId="77777777" w:rsidR="00633583" w:rsidRDefault="00633583" w:rsidP="009603AB">
      <w:pPr>
        <w:spacing w:after="0" w:line="240" w:lineRule="auto"/>
      </w:pPr>
      <w:r>
        <w:separator/>
      </w:r>
    </w:p>
  </w:footnote>
  <w:footnote w:type="continuationSeparator" w:id="0">
    <w:p w14:paraId="24612BF3" w14:textId="77777777" w:rsidR="00633583" w:rsidRDefault="00633583" w:rsidP="00960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80079" w14:textId="15E04954" w:rsidR="009603AB" w:rsidRDefault="009603A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69D6DC" wp14:editId="30C09868">
          <wp:simplePos x="0" y="0"/>
          <wp:positionH relativeFrom="margin">
            <wp:posOffset>121920</wp:posOffset>
          </wp:positionH>
          <wp:positionV relativeFrom="paragraph">
            <wp:posOffset>-267335</wp:posOffset>
          </wp:positionV>
          <wp:extent cx="5756910" cy="523240"/>
          <wp:effectExtent l="0" t="0" r="0" b="0"/>
          <wp:wrapNone/>
          <wp:docPr id="2042493290" name="Obraz 2042493290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F67EF"/>
    <w:multiLevelType w:val="hybridMultilevel"/>
    <w:tmpl w:val="7DF80BD4"/>
    <w:lvl w:ilvl="0" w:tplc="77101156">
      <w:start w:val="5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7292E"/>
    <w:multiLevelType w:val="hybridMultilevel"/>
    <w:tmpl w:val="CD90CB8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AE1836"/>
    <w:multiLevelType w:val="hybridMultilevel"/>
    <w:tmpl w:val="CD90CB8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A737B1"/>
    <w:multiLevelType w:val="hybridMultilevel"/>
    <w:tmpl w:val="CD90CB8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2849AC"/>
    <w:multiLevelType w:val="hybridMultilevel"/>
    <w:tmpl w:val="6DCC941C"/>
    <w:lvl w:ilvl="0" w:tplc="732CDAC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71289F"/>
    <w:multiLevelType w:val="hybridMultilevel"/>
    <w:tmpl w:val="14F0B29C"/>
    <w:lvl w:ilvl="0" w:tplc="A31604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21257"/>
    <w:multiLevelType w:val="hybridMultilevel"/>
    <w:tmpl w:val="CD90CB8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1470"/>
    <w:multiLevelType w:val="hybridMultilevel"/>
    <w:tmpl w:val="69069FB4"/>
    <w:lvl w:ilvl="0" w:tplc="9FD2DCAC">
      <w:start w:val="5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954972">
    <w:abstractNumId w:val="4"/>
  </w:num>
  <w:num w:numId="2" w16cid:durableId="1772317892">
    <w:abstractNumId w:val="3"/>
  </w:num>
  <w:num w:numId="3" w16cid:durableId="586350789">
    <w:abstractNumId w:val="5"/>
  </w:num>
  <w:num w:numId="4" w16cid:durableId="289019331">
    <w:abstractNumId w:val="1"/>
  </w:num>
  <w:num w:numId="5" w16cid:durableId="2137793274">
    <w:abstractNumId w:val="2"/>
  </w:num>
  <w:num w:numId="6" w16cid:durableId="1394506017">
    <w:abstractNumId w:val="0"/>
  </w:num>
  <w:num w:numId="7" w16cid:durableId="778643283">
    <w:abstractNumId w:val="7"/>
  </w:num>
  <w:num w:numId="8" w16cid:durableId="11785443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84C"/>
    <w:rsid w:val="00057293"/>
    <w:rsid w:val="0005760C"/>
    <w:rsid w:val="00071804"/>
    <w:rsid w:val="000728AD"/>
    <w:rsid w:val="00076B10"/>
    <w:rsid w:val="000A2812"/>
    <w:rsid w:val="000A5C07"/>
    <w:rsid w:val="000B1CEE"/>
    <w:rsid w:val="000C2D99"/>
    <w:rsid w:val="000D66AC"/>
    <w:rsid w:val="000E50C8"/>
    <w:rsid w:val="001044B1"/>
    <w:rsid w:val="00120A50"/>
    <w:rsid w:val="0015787B"/>
    <w:rsid w:val="0016184C"/>
    <w:rsid w:val="00176C7D"/>
    <w:rsid w:val="001D2822"/>
    <w:rsid w:val="001F4F46"/>
    <w:rsid w:val="002360A6"/>
    <w:rsid w:val="00243202"/>
    <w:rsid w:val="00256D22"/>
    <w:rsid w:val="00257C15"/>
    <w:rsid w:val="00270D66"/>
    <w:rsid w:val="002B2582"/>
    <w:rsid w:val="002C024D"/>
    <w:rsid w:val="002C479D"/>
    <w:rsid w:val="002D558A"/>
    <w:rsid w:val="002E2710"/>
    <w:rsid w:val="002F0EE3"/>
    <w:rsid w:val="00300621"/>
    <w:rsid w:val="00353E01"/>
    <w:rsid w:val="00354910"/>
    <w:rsid w:val="00374262"/>
    <w:rsid w:val="00374C74"/>
    <w:rsid w:val="00377883"/>
    <w:rsid w:val="003C6B5C"/>
    <w:rsid w:val="004266C1"/>
    <w:rsid w:val="00436FD2"/>
    <w:rsid w:val="00464BB8"/>
    <w:rsid w:val="0046639D"/>
    <w:rsid w:val="004A0C9B"/>
    <w:rsid w:val="004B4BE6"/>
    <w:rsid w:val="0050312A"/>
    <w:rsid w:val="00514282"/>
    <w:rsid w:val="005154F1"/>
    <w:rsid w:val="00543940"/>
    <w:rsid w:val="0055362C"/>
    <w:rsid w:val="00586583"/>
    <w:rsid w:val="005A4A3F"/>
    <w:rsid w:val="005B1E70"/>
    <w:rsid w:val="005F0E14"/>
    <w:rsid w:val="006248AE"/>
    <w:rsid w:val="00626F8B"/>
    <w:rsid w:val="00633583"/>
    <w:rsid w:val="00651107"/>
    <w:rsid w:val="0065258A"/>
    <w:rsid w:val="006D3F19"/>
    <w:rsid w:val="006E44FC"/>
    <w:rsid w:val="006F40F4"/>
    <w:rsid w:val="0071223D"/>
    <w:rsid w:val="00737DC7"/>
    <w:rsid w:val="007412B0"/>
    <w:rsid w:val="007936D0"/>
    <w:rsid w:val="007B2F8D"/>
    <w:rsid w:val="007D2A4C"/>
    <w:rsid w:val="007D49FE"/>
    <w:rsid w:val="007E4284"/>
    <w:rsid w:val="007F5118"/>
    <w:rsid w:val="00803FC3"/>
    <w:rsid w:val="00811674"/>
    <w:rsid w:val="00815BBD"/>
    <w:rsid w:val="00842962"/>
    <w:rsid w:val="008533CD"/>
    <w:rsid w:val="0085392D"/>
    <w:rsid w:val="008746F7"/>
    <w:rsid w:val="008A1B83"/>
    <w:rsid w:val="008B1D45"/>
    <w:rsid w:val="0092713C"/>
    <w:rsid w:val="00937757"/>
    <w:rsid w:val="009510BE"/>
    <w:rsid w:val="009603AB"/>
    <w:rsid w:val="00993A71"/>
    <w:rsid w:val="00996F5D"/>
    <w:rsid w:val="009B23ED"/>
    <w:rsid w:val="009C42E7"/>
    <w:rsid w:val="009E1FFB"/>
    <w:rsid w:val="00A0182F"/>
    <w:rsid w:val="00A2353E"/>
    <w:rsid w:val="00A52F9B"/>
    <w:rsid w:val="00A631C1"/>
    <w:rsid w:val="00A97F07"/>
    <w:rsid w:val="00AC027E"/>
    <w:rsid w:val="00B22138"/>
    <w:rsid w:val="00B40E15"/>
    <w:rsid w:val="00B7186E"/>
    <w:rsid w:val="00B83162"/>
    <w:rsid w:val="00BA4564"/>
    <w:rsid w:val="00BC6EAD"/>
    <w:rsid w:val="00BF1804"/>
    <w:rsid w:val="00BF7F60"/>
    <w:rsid w:val="00C11DD0"/>
    <w:rsid w:val="00C41064"/>
    <w:rsid w:val="00C426DB"/>
    <w:rsid w:val="00C471E0"/>
    <w:rsid w:val="00C636CE"/>
    <w:rsid w:val="00C7037E"/>
    <w:rsid w:val="00C7183C"/>
    <w:rsid w:val="00CC0ACF"/>
    <w:rsid w:val="00CD6084"/>
    <w:rsid w:val="00CE7BF3"/>
    <w:rsid w:val="00CF5CF3"/>
    <w:rsid w:val="00CF66EC"/>
    <w:rsid w:val="00CF7964"/>
    <w:rsid w:val="00D10EB6"/>
    <w:rsid w:val="00D20633"/>
    <w:rsid w:val="00D263BB"/>
    <w:rsid w:val="00D26D5B"/>
    <w:rsid w:val="00D2739C"/>
    <w:rsid w:val="00D502E1"/>
    <w:rsid w:val="00D523E6"/>
    <w:rsid w:val="00D55220"/>
    <w:rsid w:val="00D613EF"/>
    <w:rsid w:val="00D82C27"/>
    <w:rsid w:val="00D847F0"/>
    <w:rsid w:val="00DA315D"/>
    <w:rsid w:val="00DB2DF8"/>
    <w:rsid w:val="00DC0D67"/>
    <w:rsid w:val="00DF3875"/>
    <w:rsid w:val="00DF3D3A"/>
    <w:rsid w:val="00E11C3C"/>
    <w:rsid w:val="00E2011E"/>
    <w:rsid w:val="00E23602"/>
    <w:rsid w:val="00E24EB2"/>
    <w:rsid w:val="00E35E83"/>
    <w:rsid w:val="00E4105F"/>
    <w:rsid w:val="00E416E5"/>
    <w:rsid w:val="00E45158"/>
    <w:rsid w:val="00E55B27"/>
    <w:rsid w:val="00E90FBF"/>
    <w:rsid w:val="00EA2FE9"/>
    <w:rsid w:val="00EB37D8"/>
    <w:rsid w:val="00EC2E9C"/>
    <w:rsid w:val="00ED0D59"/>
    <w:rsid w:val="00F0060B"/>
    <w:rsid w:val="00F02545"/>
    <w:rsid w:val="00F535E6"/>
    <w:rsid w:val="00F53920"/>
    <w:rsid w:val="00F649C0"/>
    <w:rsid w:val="00F97501"/>
    <w:rsid w:val="00FA74EE"/>
    <w:rsid w:val="00FE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971A6"/>
  <w15:chartTrackingRefBased/>
  <w15:docId w15:val="{2FF48FA9-ED37-4A1D-8E84-BA035BF8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bCs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B37D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eastAsia="Arial Unicode MS" w:cs="Arial Unicode MS"/>
      <w:bCs w:val="0"/>
      <w:color w:val="000000"/>
      <w:kern w:val="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B37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bCs w:val="0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ld">
    <w:name w:val="bold"/>
    <w:rsid w:val="005A4A3F"/>
    <w:rPr>
      <w:b/>
    </w:rPr>
  </w:style>
  <w:style w:type="paragraph" w:styleId="Poprawka">
    <w:name w:val="Revision"/>
    <w:hidden/>
    <w:uiPriority w:val="99"/>
    <w:semiHidden/>
    <w:rsid w:val="00D523E6"/>
    <w:pPr>
      <w:spacing w:after="0" w:line="240" w:lineRule="auto"/>
    </w:pPr>
    <w:rPr>
      <w:rFonts w:eastAsia="Arial Unicode MS" w:cs="Arial Unicode MS"/>
      <w:bCs w:val="0"/>
      <w:color w:val="000000"/>
      <w:kern w:val="0"/>
      <w:u w:color="000000"/>
      <w:bdr w:val="nil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B83162"/>
    <w:pPr>
      <w:ind w:left="720"/>
      <w:contextualSpacing/>
    </w:pPr>
  </w:style>
  <w:style w:type="table" w:styleId="Tabela-Siatka">
    <w:name w:val="Table Grid"/>
    <w:basedOn w:val="Standardowy"/>
    <w:uiPriority w:val="39"/>
    <w:rsid w:val="00C7037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bCs w:val="0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0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3AB"/>
    <w:rPr>
      <w:rFonts w:eastAsia="Arial Unicode MS" w:cs="Arial Unicode MS"/>
      <w:bCs w:val="0"/>
      <w:color w:val="000000"/>
      <w:kern w:val="0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AB"/>
    <w:rPr>
      <w:rFonts w:eastAsia="Arial Unicode MS" w:cs="Arial Unicode MS"/>
      <w:bCs w:val="0"/>
      <w:color w:val="000000"/>
      <w:kern w:val="0"/>
      <w:u w:color="000000"/>
      <w:bdr w:val="nil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0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0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0EB6"/>
    <w:rPr>
      <w:rFonts w:eastAsia="Arial Unicode MS" w:cs="Arial Unicode MS"/>
      <w:bCs w:val="0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0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0EB6"/>
    <w:rPr>
      <w:rFonts w:eastAsia="Arial Unicode MS" w:cs="Arial Unicode MS"/>
      <w:b/>
      <w:bCs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customStyle="1" w:styleId="p">
    <w:name w:val="p"/>
    <w:basedOn w:val="Normalny"/>
    <w:rsid w:val="007412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uto"/>
      <w:jc w:val="both"/>
    </w:pPr>
    <w:rPr>
      <w:rFonts w:ascii="Times New Roman" w:eastAsia="Times New Roman" w:hAnsi="Times New Roman" w:cs="Times New Roman"/>
      <w:color w:val="auto"/>
      <w:bdr w:val="none" w:sz="0" w:space="0" w:color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8" ma:contentTypeDescription="Utwórz nowy dokument." ma:contentTypeScope="" ma:versionID="839b08e897b655a7a92367fe5b242891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6e33d1cb83e95bce05bbf6293720b698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922E9B-BC3A-4B18-804F-7D5D3AB8D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61524-3BBB-4082-ACC7-BDB52B254B85}">
  <ds:schemaRefs>
    <ds:schemaRef ds:uri="http://schemas.microsoft.com/office/2006/metadata/properties"/>
    <ds:schemaRef ds:uri="http://schemas.microsoft.com/office/infopath/2007/PartnerControls"/>
    <ds:schemaRef ds:uri="01fee267-e52a-4e3a-95e9-6d926f35630b"/>
    <ds:schemaRef ds:uri="e253a305-8fb4-46f2-8475-e966e0325099"/>
  </ds:schemaRefs>
</ds:datastoreItem>
</file>

<file path=customXml/itemProps3.xml><?xml version="1.0" encoding="utf-8"?>
<ds:datastoreItem xmlns:ds="http://schemas.openxmlformats.org/officeDocument/2006/customXml" ds:itemID="{64EF2C72-6451-4C8B-8FAA-60267291E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Sergiusz Pachuta</dc:creator>
  <cp:keywords/>
  <dc:description/>
  <cp:lastModifiedBy>Grzymała Karolina</cp:lastModifiedBy>
  <cp:revision>2</cp:revision>
  <dcterms:created xsi:type="dcterms:W3CDTF">2025-06-17T12:15:00Z</dcterms:created>
  <dcterms:modified xsi:type="dcterms:W3CDTF">2025-06-17T12:15:00Z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0x010100732B002C994B2F42B02A1C0C41E16F13</vt:lpwstr>
  </property>
  <property fmtid="{D5CDD505-2E9C-101B-9397-08002B2CF9AE}" pid="3" name="MediaServiceImageTags">
    <vt:lpwstr/>
  </property>
</Properties>
</file>