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ED429" w14:textId="77777777" w:rsidR="003B6FD0" w:rsidRPr="00D112A6" w:rsidRDefault="003B6FD0" w:rsidP="003B6FD0">
      <w:pPr>
        <w:spacing w:line="240" w:lineRule="auto"/>
        <w:jc w:val="right"/>
        <w:rPr>
          <w:i/>
          <w:iCs/>
        </w:rPr>
      </w:pPr>
      <w:r w:rsidRPr="00D112A6">
        <w:rPr>
          <w:i/>
          <w:iCs/>
        </w:rPr>
        <w:t xml:space="preserve">Załącznik nr 1 </w:t>
      </w:r>
    </w:p>
    <w:p w14:paraId="64FDE343" w14:textId="77777777" w:rsidR="003B6FD0" w:rsidRPr="00D0767E" w:rsidRDefault="003B6FD0" w:rsidP="003B6FD0">
      <w:pPr>
        <w:spacing w:line="240" w:lineRule="auto"/>
        <w:ind w:left="540" w:hanging="540"/>
        <w:jc w:val="center"/>
        <w:rPr>
          <w:b/>
          <w:bCs/>
          <w:sz w:val="24"/>
          <w:szCs w:val="24"/>
        </w:rPr>
      </w:pPr>
      <w:r w:rsidRPr="00D0767E">
        <w:rPr>
          <w:b/>
          <w:bCs/>
          <w:sz w:val="24"/>
          <w:szCs w:val="24"/>
        </w:rPr>
        <w:t xml:space="preserve">FORMULARZ OFERTOWY  </w:t>
      </w:r>
    </w:p>
    <w:p w14:paraId="7B046E48" w14:textId="77777777" w:rsidR="003B6FD0" w:rsidRPr="003F1DB9" w:rsidRDefault="003B6FD0" w:rsidP="003B6FD0">
      <w:pPr>
        <w:spacing w:line="240" w:lineRule="auto"/>
        <w:jc w:val="right"/>
      </w:pPr>
    </w:p>
    <w:p w14:paraId="0552792C" w14:textId="562467DA" w:rsidR="007F6F04" w:rsidRPr="00B21B5A" w:rsidRDefault="004E6E90" w:rsidP="00B21B5A">
      <w:pPr>
        <w:spacing w:after="0"/>
        <w:jc w:val="both"/>
        <w:rPr>
          <w:rFonts w:cs="Times New Roman"/>
        </w:rPr>
      </w:pPr>
      <w:r w:rsidRPr="00D0767E">
        <w:rPr>
          <w:rStyle w:val="bold"/>
          <w:rFonts w:cs="Times New Roman"/>
          <w:bCs/>
          <w:sz w:val="24"/>
          <w:szCs w:val="24"/>
        </w:rPr>
        <w:t>Dotyczy</w:t>
      </w:r>
      <w:r w:rsidR="00E35C14" w:rsidRPr="00D0767E">
        <w:rPr>
          <w:rStyle w:val="bold"/>
          <w:rFonts w:cs="Times New Roman"/>
          <w:bCs/>
          <w:sz w:val="24"/>
          <w:szCs w:val="24"/>
        </w:rPr>
        <w:t xml:space="preserve"> postępowania p</w:t>
      </w:r>
      <w:r w:rsidR="004C6AA3" w:rsidRPr="00D0767E">
        <w:rPr>
          <w:rStyle w:val="bold"/>
          <w:rFonts w:cs="Times New Roman"/>
          <w:bCs/>
          <w:sz w:val="24"/>
          <w:szCs w:val="24"/>
        </w:rPr>
        <w:t>n.</w:t>
      </w:r>
      <w:r w:rsidRPr="00D0767E">
        <w:rPr>
          <w:rStyle w:val="bold"/>
          <w:rFonts w:cs="Times New Roman"/>
          <w:sz w:val="24"/>
          <w:szCs w:val="24"/>
        </w:rPr>
        <w:t xml:space="preserve"> </w:t>
      </w:r>
      <w:r w:rsidR="00F71A68" w:rsidRPr="00D0767E">
        <w:rPr>
          <w:rStyle w:val="bold"/>
          <w:rFonts w:cs="Times New Roman"/>
          <w:sz w:val="24"/>
          <w:szCs w:val="24"/>
        </w:rPr>
        <w:t xml:space="preserve"> </w:t>
      </w:r>
      <w:r w:rsidR="00B21B5A" w:rsidRPr="00B21B5A">
        <w:rPr>
          <w:rStyle w:val="bold"/>
          <w:rFonts w:cs="Times New Roman"/>
          <w:i/>
          <w:iCs/>
          <w:sz w:val="24"/>
          <w:szCs w:val="24"/>
        </w:rPr>
        <w:t>Realizacja indywidu</w:t>
      </w:r>
      <w:r w:rsidR="00EF2759">
        <w:rPr>
          <w:rStyle w:val="bold"/>
          <w:rFonts w:cs="Times New Roman"/>
          <w:i/>
          <w:iCs/>
          <w:sz w:val="24"/>
          <w:szCs w:val="24"/>
        </w:rPr>
        <w:t>a</w:t>
      </w:r>
      <w:r w:rsidR="00B21B5A" w:rsidRPr="00B21B5A">
        <w:rPr>
          <w:rStyle w:val="bold"/>
          <w:rFonts w:cs="Times New Roman"/>
          <w:i/>
          <w:iCs/>
          <w:sz w:val="24"/>
          <w:szCs w:val="24"/>
        </w:rPr>
        <w:t>lnego doradztwa poszkoleniowego w projekcie „ZYSK Z DOSTĘPNOŚCI”</w:t>
      </w:r>
    </w:p>
    <w:p w14:paraId="39DDA298" w14:textId="6417EFAC" w:rsidR="004E6E90" w:rsidRPr="00B21B5A" w:rsidRDefault="004E6E90" w:rsidP="004E6E90">
      <w:pPr>
        <w:rPr>
          <w:rFonts w:cs="Times New Roman"/>
        </w:rPr>
      </w:pPr>
      <w:r w:rsidRPr="00B21B5A">
        <w:rPr>
          <w:rFonts w:cs="Times New Roman"/>
        </w:rPr>
        <w:t>Zamawiający:</w:t>
      </w:r>
    </w:p>
    <w:p w14:paraId="5B1CAC08" w14:textId="71BA3DC1" w:rsidR="004E6E90" w:rsidRPr="00B21B5A" w:rsidRDefault="00F578D9" w:rsidP="004E6E90">
      <w:pPr>
        <w:rPr>
          <w:rStyle w:val="bold"/>
          <w:rFonts w:cs="Times New Roman"/>
        </w:rPr>
      </w:pPr>
      <w:r w:rsidRPr="00B21B5A">
        <w:rPr>
          <w:rStyle w:val="bold"/>
          <w:rFonts w:cs="Times New Roman"/>
        </w:rPr>
        <w:t>ICVC Certyfikacja Sp. z o.o., ul. Dźwigowa 3/3,  02-437 Warszawa</w:t>
      </w:r>
    </w:p>
    <w:p w14:paraId="59B73653" w14:textId="77777777" w:rsidR="00F578D9" w:rsidRDefault="00F578D9" w:rsidP="004E6E90">
      <w:pPr>
        <w:rPr>
          <w:rStyle w:val="bold"/>
          <w:rFonts w:cs="Times New Roman"/>
        </w:rPr>
      </w:pPr>
    </w:p>
    <w:p w14:paraId="72C9B6C3" w14:textId="2EBB123B" w:rsidR="004E6E90" w:rsidRPr="002973E3" w:rsidRDefault="004E6E90" w:rsidP="004E6E90">
      <w:pPr>
        <w:rPr>
          <w:rStyle w:val="bold"/>
          <w:rFonts w:cs="Times New Roman"/>
        </w:rPr>
      </w:pPr>
      <w:r w:rsidRPr="002973E3">
        <w:rPr>
          <w:rStyle w:val="bold"/>
          <w:rFonts w:cs="Times New Roman"/>
        </w:rPr>
        <w:t xml:space="preserve">Dane dotyczące </w:t>
      </w:r>
      <w:r>
        <w:rPr>
          <w:rStyle w:val="bold"/>
          <w:rFonts w:cs="Times New Roman"/>
        </w:rPr>
        <w:t>W</w:t>
      </w:r>
      <w:r w:rsidRPr="002973E3">
        <w:rPr>
          <w:rStyle w:val="bold"/>
          <w:rFonts w:cs="Times New Roman"/>
        </w:rPr>
        <w:t>ykonawcy:</w:t>
      </w:r>
    </w:p>
    <w:p w14:paraId="7407C467" w14:textId="0FEE2480" w:rsidR="003B6FD0" w:rsidRPr="00D112A6" w:rsidRDefault="003B6FD0" w:rsidP="003B6FD0">
      <w:pPr>
        <w:spacing w:line="240" w:lineRule="auto"/>
      </w:pPr>
      <w:r w:rsidRPr="00D112A6">
        <w:rPr>
          <w:i/>
          <w:iCs/>
        </w:rPr>
        <w:t>Nazwa Wykonawcy</w:t>
      </w:r>
      <w:r w:rsidRPr="00D112A6">
        <w:t>:</w:t>
      </w:r>
      <w:r w:rsidRPr="00D112A6">
        <w:rPr>
          <w:i/>
          <w:iCs/>
        </w:rPr>
        <w:t xml:space="preserve"> …….………………………………………………………………………………………….</w:t>
      </w:r>
    </w:p>
    <w:p w14:paraId="6906942F" w14:textId="77777777" w:rsidR="003B6FD0" w:rsidRPr="00D112A6" w:rsidRDefault="003B6FD0" w:rsidP="003B6FD0">
      <w:pPr>
        <w:spacing w:line="240" w:lineRule="auto"/>
        <w:rPr>
          <w:i/>
          <w:iCs/>
        </w:rPr>
      </w:pPr>
      <w:r w:rsidRPr="00D112A6">
        <w:rPr>
          <w:i/>
          <w:iCs/>
        </w:rPr>
        <w:t>Adres Wykonawcy: …………….…………………………………………………………………………………..</w:t>
      </w:r>
    </w:p>
    <w:p w14:paraId="3C6FB726" w14:textId="77777777" w:rsidR="003B6FD0" w:rsidRPr="00D112A6" w:rsidRDefault="003B6FD0" w:rsidP="003B6FD0">
      <w:pPr>
        <w:spacing w:line="240" w:lineRule="auto"/>
        <w:rPr>
          <w:i/>
          <w:iCs/>
        </w:rPr>
      </w:pPr>
      <w:r w:rsidRPr="00D112A6">
        <w:rPr>
          <w:i/>
          <w:iCs/>
        </w:rPr>
        <w:t>Adres do korespondencji: …………………………………………………………………………………………</w:t>
      </w:r>
    </w:p>
    <w:p w14:paraId="24D2121C" w14:textId="77777777" w:rsidR="003B6FD0" w:rsidRPr="002A0DD2" w:rsidRDefault="003B6FD0" w:rsidP="003B6FD0">
      <w:pPr>
        <w:spacing w:line="240" w:lineRule="auto"/>
        <w:rPr>
          <w:i/>
          <w:iCs/>
          <w:lang w:val="it-IT"/>
        </w:rPr>
      </w:pPr>
      <w:r w:rsidRPr="002A0DD2">
        <w:rPr>
          <w:i/>
          <w:iCs/>
          <w:lang w:val="it-IT"/>
        </w:rPr>
        <w:t>NIP: ………. ………………………………………………………………………………………………………..</w:t>
      </w:r>
    </w:p>
    <w:p w14:paraId="2A0D85D4" w14:textId="77777777" w:rsidR="003B6FD0" w:rsidRPr="002A0DD2" w:rsidRDefault="003B6FD0" w:rsidP="003B6FD0">
      <w:pPr>
        <w:spacing w:line="240" w:lineRule="auto"/>
        <w:rPr>
          <w:i/>
          <w:iCs/>
          <w:lang w:val="it-IT"/>
        </w:rPr>
      </w:pPr>
      <w:r w:rsidRPr="002A0DD2">
        <w:rPr>
          <w:i/>
          <w:iCs/>
          <w:lang w:val="it-IT"/>
        </w:rPr>
        <w:t>Numer telefonu: …………………………………………………………………………………………………</w:t>
      </w:r>
    </w:p>
    <w:p w14:paraId="63D3DEB2" w14:textId="77777777" w:rsidR="003B6FD0" w:rsidRPr="002A0DD2" w:rsidRDefault="003B6FD0" w:rsidP="003B6FD0">
      <w:pPr>
        <w:spacing w:line="240" w:lineRule="auto"/>
        <w:rPr>
          <w:i/>
          <w:iCs/>
          <w:lang w:val="it-IT"/>
        </w:rPr>
      </w:pPr>
      <w:r w:rsidRPr="002A0DD2">
        <w:rPr>
          <w:i/>
          <w:iCs/>
          <w:lang w:val="it-IT"/>
        </w:rPr>
        <w:t>Adres e-mail: ………………………………………………………………………………………………………...</w:t>
      </w:r>
    </w:p>
    <w:p w14:paraId="2214A553" w14:textId="77777777" w:rsidR="006D29E5" w:rsidRPr="002A0DD2" w:rsidRDefault="006D29E5" w:rsidP="006D29E5">
      <w:pPr>
        <w:spacing w:line="240" w:lineRule="auto"/>
        <w:rPr>
          <w:b/>
          <w:bCs/>
          <w:i/>
          <w:iCs/>
          <w:highlight w:val="yellow"/>
          <w:lang w:val="it-IT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05"/>
        <w:gridCol w:w="3797"/>
        <w:gridCol w:w="3660"/>
      </w:tblGrid>
      <w:tr w:rsidR="004A445E" w:rsidRPr="00D112A6" w14:paraId="04DFB5B0" w14:textId="77777777" w:rsidTr="004A445E">
        <w:tc>
          <w:tcPr>
            <w:tcW w:w="1013" w:type="pct"/>
          </w:tcPr>
          <w:p w14:paraId="4A28CE88" w14:textId="49C68C1D" w:rsidR="004A445E" w:rsidRPr="00D112A6" w:rsidRDefault="00807032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  <w:i/>
                <w:iCs/>
              </w:rPr>
            </w:pPr>
            <w:r>
              <w:rPr>
                <w:rFonts w:ascii="Arial Narrow" w:hAnsi="Arial Narrow"/>
                <w:b/>
                <w:i/>
                <w:iCs/>
              </w:rPr>
              <w:t>Liczba</w:t>
            </w:r>
            <w:r w:rsidR="004A445E" w:rsidRPr="00D112A6">
              <w:rPr>
                <w:rFonts w:ascii="Arial Narrow" w:hAnsi="Arial Narrow"/>
                <w:b/>
                <w:i/>
                <w:iCs/>
              </w:rPr>
              <w:t xml:space="preserve">  </w:t>
            </w:r>
            <w:r w:rsidR="00B0306D">
              <w:rPr>
                <w:rFonts w:ascii="Arial Narrow" w:hAnsi="Arial Narrow"/>
                <w:b/>
                <w:i/>
                <w:iCs/>
              </w:rPr>
              <w:t>godzin doradztwa</w:t>
            </w:r>
          </w:p>
        </w:tc>
        <w:tc>
          <w:tcPr>
            <w:tcW w:w="1854" w:type="pct"/>
          </w:tcPr>
          <w:p w14:paraId="5B693740" w14:textId="63FD5567" w:rsidR="00F71A68" w:rsidRDefault="004A445E" w:rsidP="00F71A68">
            <w:pPr>
              <w:pStyle w:val="Tekstpodstawowywcity"/>
              <w:spacing w:line="24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103F88">
              <w:rPr>
                <w:rFonts w:ascii="Arial Narrow" w:hAnsi="Arial Narrow"/>
                <w:b/>
                <w:sz w:val="20"/>
                <w:szCs w:val="20"/>
              </w:rPr>
              <w:t xml:space="preserve">Cena ofertowa brutto za </w:t>
            </w:r>
            <w:r w:rsidR="008739D4">
              <w:rPr>
                <w:rFonts w:ascii="Arial Narrow" w:hAnsi="Arial Narrow"/>
                <w:b/>
                <w:sz w:val="20"/>
                <w:szCs w:val="20"/>
              </w:rPr>
              <w:t>jedną godzinę doradztwa</w:t>
            </w:r>
            <w:r w:rsidR="007B6B0A">
              <w:rPr>
                <w:rFonts w:ascii="Arial Narrow" w:hAnsi="Arial Narrow"/>
                <w:b/>
                <w:sz w:val="20"/>
                <w:szCs w:val="20"/>
              </w:rPr>
              <w:t xml:space="preserve"> (60 minut)</w:t>
            </w:r>
            <w:r w:rsidR="00F71A68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</w:p>
          <w:p w14:paraId="6258801C" w14:textId="77777777" w:rsidR="00F71A68" w:rsidRDefault="00F71A68" w:rsidP="00F71A68">
            <w:pPr>
              <w:pStyle w:val="Tekstpodstawowywcity"/>
              <w:spacing w:line="24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88F9DB6" w14:textId="044B3717" w:rsidR="00F71A68" w:rsidRDefault="00F71A68" w:rsidP="004C4A28">
            <w:pPr>
              <w:pStyle w:val="Tekstpodstawowywcity"/>
              <w:spacing w:line="240" w:lineRule="auto"/>
              <w:ind w:lef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F07E6B5" w14:textId="58D9D539" w:rsidR="00F71A68" w:rsidRPr="00283BB3" w:rsidRDefault="00F71A68" w:rsidP="00F71A68">
            <w:pPr>
              <w:pStyle w:val="Tekstpodstawowywcity"/>
              <w:spacing w:line="240" w:lineRule="auto"/>
              <w:ind w:left="0" w:firstLine="0"/>
              <w:rPr>
                <w:rFonts w:ascii="Arial Narrow" w:hAnsi="Arial Narrow"/>
                <w:b/>
                <w:bCs w:val="0"/>
                <w:sz w:val="20"/>
                <w:szCs w:val="20"/>
              </w:rPr>
            </w:pPr>
          </w:p>
        </w:tc>
        <w:tc>
          <w:tcPr>
            <w:tcW w:w="2133" w:type="pct"/>
          </w:tcPr>
          <w:p w14:paraId="1D2A8FEA" w14:textId="49603F7B" w:rsidR="004A445E" w:rsidRPr="0074537C" w:rsidRDefault="004A445E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Arial Narrow" w:hAnsi="Arial Narrow"/>
                <w:b/>
              </w:rPr>
            </w:pPr>
            <w:r w:rsidRPr="00D112A6">
              <w:rPr>
                <w:rFonts w:ascii="Arial Narrow" w:hAnsi="Arial Narrow"/>
                <w:b/>
              </w:rPr>
              <w:t xml:space="preserve">Cena ofertowa brutto za całość </w:t>
            </w:r>
            <w:r w:rsidR="001A051E">
              <w:rPr>
                <w:rFonts w:ascii="Arial Narrow" w:hAnsi="Arial Narrow"/>
                <w:b/>
              </w:rPr>
              <w:t>zamówienia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74537C">
              <w:rPr>
                <w:rFonts w:ascii="Arial Narrow" w:hAnsi="Arial Narrow"/>
                <w:bCs w:val="0"/>
              </w:rPr>
              <w:t>(</w:t>
            </w:r>
            <w:r w:rsidRPr="0074537C">
              <w:rPr>
                <w:rFonts w:ascii="Arial Narrow" w:hAnsi="Arial Narrow"/>
                <w:bCs w:val="0"/>
                <w:sz w:val="18"/>
                <w:szCs w:val="18"/>
              </w:rPr>
              <w:t xml:space="preserve">cena </w:t>
            </w:r>
            <w:r w:rsidR="0074537C" w:rsidRPr="0074537C">
              <w:rPr>
                <w:rFonts w:ascii="Arial Narrow" w:hAnsi="Arial Narrow"/>
                <w:bCs w:val="0"/>
                <w:sz w:val="18"/>
                <w:szCs w:val="18"/>
              </w:rPr>
              <w:t xml:space="preserve">ofertowa </w:t>
            </w:r>
            <w:r w:rsidR="004C4A28" w:rsidRPr="0074537C">
              <w:rPr>
                <w:rFonts w:ascii="Arial Narrow" w:hAnsi="Arial Narrow"/>
                <w:bCs w:val="0"/>
                <w:sz w:val="18"/>
                <w:szCs w:val="18"/>
              </w:rPr>
              <w:t xml:space="preserve">brutto </w:t>
            </w:r>
            <w:r w:rsidRPr="0074537C">
              <w:rPr>
                <w:rFonts w:ascii="Arial Narrow" w:hAnsi="Arial Narrow"/>
                <w:bCs w:val="0"/>
                <w:sz w:val="18"/>
                <w:szCs w:val="18"/>
              </w:rPr>
              <w:t xml:space="preserve">za </w:t>
            </w:r>
            <w:r w:rsidR="007B6B0A">
              <w:rPr>
                <w:rFonts w:ascii="Arial Narrow" w:hAnsi="Arial Narrow"/>
                <w:bCs w:val="0"/>
                <w:sz w:val="18"/>
                <w:szCs w:val="18"/>
              </w:rPr>
              <w:t>jedną godzinę doradztwa</w:t>
            </w:r>
            <w:r w:rsidRPr="0074537C">
              <w:rPr>
                <w:rFonts w:ascii="Arial Narrow" w:hAnsi="Arial Narrow"/>
                <w:bCs w:val="0"/>
                <w:sz w:val="18"/>
                <w:szCs w:val="18"/>
              </w:rPr>
              <w:t xml:space="preserve"> x </w:t>
            </w:r>
            <w:r w:rsidR="0000163C">
              <w:rPr>
                <w:rFonts w:ascii="Arial Narrow" w:hAnsi="Arial Narrow"/>
                <w:bCs w:val="0"/>
                <w:sz w:val="18"/>
                <w:szCs w:val="18"/>
              </w:rPr>
              <w:t>3800 godzin</w:t>
            </w:r>
            <w:r w:rsidRPr="0074537C">
              <w:rPr>
                <w:rFonts w:ascii="Arial Narrow" w:hAnsi="Arial Narrow"/>
                <w:bCs w:val="0"/>
                <w:sz w:val="18"/>
                <w:szCs w:val="18"/>
              </w:rPr>
              <w:t>)</w:t>
            </w:r>
          </w:p>
        </w:tc>
      </w:tr>
      <w:tr w:rsidR="00757B24" w:rsidRPr="00D112A6" w14:paraId="68C62B74" w14:textId="77777777" w:rsidTr="0074537C">
        <w:trPr>
          <w:trHeight w:val="1183"/>
        </w:trPr>
        <w:tc>
          <w:tcPr>
            <w:tcW w:w="1013" w:type="pct"/>
            <w:vMerge w:val="restart"/>
          </w:tcPr>
          <w:p w14:paraId="48B7B250" w14:textId="0A39D6EE" w:rsidR="00757B24" w:rsidRPr="00D112A6" w:rsidRDefault="00B0306D" w:rsidP="007804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  <w:i/>
                <w:iCs/>
              </w:rPr>
            </w:pPr>
            <w:r>
              <w:rPr>
                <w:rFonts w:ascii="Arial Narrow" w:hAnsi="Arial Narrow"/>
                <w:b/>
                <w:bCs w:val="0"/>
                <w:i/>
                <w:iCs/>
              </w:rPr>
              <w:t>3800</w:t>
            </w:r>
          </w:p>
        </w:tc>
        <w:tc>
          <w:tcPr>
            <w:tcW w:w="1854" w:type="pct"/>
          </w:tcPr>
          <w:p w14:paraId="7BA98D64" w14:textId="77777777" w:rsidR="003B1D40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</w:rPr>
            </w:pPr>
          </w:p>
          <w:p w14:paraId="63FEAFBC" w14:textId="77777777" w:rsidR="003B1D40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</w:rPr>
            </w:pPr>
          </w:p>
          <w:p w14:paraId="4A408E77" w14:textId="6853700E" w:rsidR="00757B24" w:rsidRPr="002257D1" w:rsidRDefault="00851E8E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</w:rPr>
            </w:pPr>
            <w:r w:rsidRPr="002257D1">
              <w:rPr>
                <w:rFonts w:ascii="Arial Narrow" w:hAnsi="Arial Narrow"/>
              </w:rPr>
              <w:t>………………………………………………</w:t>
            </w:r>
            <w:r w:rsidR="003B1D40" w:rsidRPr="002257D1">
              <w:rPr>
                <w:rFonts w:ascii="Arial Narrow" w:hAnsi="Arial Narrow"/>
              </w:rPr>
              <w:t>………...</w:t>
            </w:r>
          </w:p>
        </w:tc>
        <w:tc>
          <w:tcPr>
            <w:tcW w:w="2133" w:type="pct"/>
          </w:tcPr>
          <w:p w14:paraId="06E79A0F" w14:textId="77777777" w:rsidR="003B1D40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</w:rPr>
            </w:pPr>
          </w:p>
          <w:p w14:paraId="7FA71C6C" w14:textId="77777777" w:rsidR="003B1D40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</w:rPr>
            </w:pPr>
          </w:p>
          <w:p w14:paraId="29A6382F" w14:textId="128B28C1" w:rsidR="00757B24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</w:rPr>
            </w:pPr>
            <w:r w:rsidRPr="002257D1">
              <w:rPr>
                <w:rFonts w:ascii="Arial Narrow" w:hAnsi="Arial Narrow"/>
              </w:rPr>
              <w:t>………………………………………………………</w:t>
            </w:r>
          </w:p>
        </w:tc>
      </w:tr>
      <w:tr w:rsidR="00757B24" w:rsidRPr="00D112A6" w14:paraId="05D1546F" w14:textId="77777777" w:rsidTr="0074537C">
        <w:trPr>
          <w:trHeight w:val="1183"/>
        </w:trPr>
        <w:tc>
          <w:tcPr>
            <w:tcW w:w="1013" w:type="pct"/>
            <w:vMerge/>
          </w:tcPr>
          <w:p w14:paraId="5CB2A35C" w14:textId="77777777" w:rsidR="00757B24" w:rsidRDefault="00757B24" w:rsidP="00C137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b/>
                <w:i/>
                <w:iCs/>
              </w:rPr>
            </w:pPr>
          </w:p>
        </w:tc>
        <w:tc>
          <w:tcPr>
            <w:tcW w:w="1854" w:type="pct"/>
          </w:tcPr>
          <w:p w14:paraId="4C31F456" w14:textId="32E1F3D3" w:rsidR="00757B24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</w:rPr>
            </w:pPr>
            <w:r w:rsidRPr="002257D1">
              <w:rPr>
                <w:rFonts w:ascii="Arial Narrow" w:hAnsi="Arial Narrow"/>
                <w:b/>
                <w:bCs w:val="0"/>
              </w:rPr>
              <w:t>Słownie:</w:t>
            </w:r>
          </w:p>
        </w:tc>
        <w:tc>
          <w:tcPr>
            <w:tcW w:w="2133" w:type="pct"/>
          </w:tcPr>
          <w:p w14:paraId="33776102" w14:textId="16946A05" w:rsidR="00757B24" w:rsidRPr="002257D1" w:rsidRDefault="003B1D40" w:rsidP="003A5C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Arial Narrow" w:hAnsi="Arial Narrow"/>
                <w:b/>
                <w:bCs w:val="0"/>
              </w:rPr>
            </w:pPr>
            <w:r w:rsidRPr="002257D1">
              <w:rPr>
                <w:rFonts w:ascii="Arial Narrow" w:hAnsi="Arial Narrow"/>
                <w:b/>
                <w:bCs w:val="0"/>
              </w:rPr>
              <w:t>Słownie:</w:t>
            </w:r>
          </w:p>
        </w:tc>
      </w:tr>
    </w:tbl>
    <w:p w14:paraId="40C0088B" w14:textId="77777777" w:rsidR="006D29E5" w:rsidRPr="00D112A6" w:rsidRDefault="006D29E5" w:rsidP="003B6FD0">
      <w:pPr>
        <w:spacing w:line="240" w:lineRule="auto"/>
        <w:rPr>
          <w:b/>
          <w:bCs/>
          <w:i/>
          <w:iCs/>
        </w:rPr>
      </w:pPr>
    </w:p>
    <w:p w14:paraId="0BC1522D" w14:textId="431506CE" w:rsidR="003B6FD0" w:rsidRDefault="003B6FD0" w:rsidP="003B6FD0">
      <w:pPr>
        <w:spacing w:line="240" w:lineRule="auto"/>
        <w:jc w:val="both"/>
        <w:rPr>
          <w:b/>
          <w:bCs/>
        </w:rPr>
      </w:pPr>
      <w:r w:rsidRPr="00D112A6">
        <w:rPr>
          <w:b/>
          <w:bCs/>
        </w:rPr>
        <w:t>Niniejszym oświadczam, iż</w:t>
      </w:r>
      <w:r w:rsidR="004C4A28">
        <w:rPr>
          <w:b/>
          <w:bCs/>
        </w:rPr>
        <w:t xml:space="preserve"> Wykonawca jest</w:t>
      </w:r>
      <w:r w:rsidRPr="00D112A6">
        <w:rPr>
          <w:b/>
          <w:bCs/>
        </w:rPr>
        <w:t xml:space="preserve"> gotowy do realizacji zamówienia na warunkach określonych </w:t>
      </w:r>
      <w:r w:rsidR="001A7E6C">
        <w:rPr>
          <w:b/>
          <w:bCs/>
        </w:rPr>
        <w:br/>
      </w:r>
      <w:r w:rsidRPr="00D112A6">
        <w:rPr>
          <w:b/>
          <w:bCs/>
        </w:rPr>
        <w:t xml:space="preserve">w treści niniejszego zapytania ofertowego oraz w złożonej ofercie. </w:t>
      </w:r>
    </w:p>
    <w:p w14:paraId="7C5DDD33" w14:textId="77777777" w:rsidR="00CE5A64" w:rsidRPr="0074537C" w:rsidRDefault="00CE5A64" w:rsidP="003B6FD0">
      <w:pPr>
        <w:spacing w:line="240" w:lineRule="auto"/>
        <w:jc w:val="both"/>
      </w:pPr>
    </w:p>
    <w:p w14:paraId="3DA7E096" w14:textId="09A41DA7" w:rsidR="003D3D86" w:rsidRPr="00807032" w:rsidRDefault="003B6FD0" w:rsidP="00EF3728">
      <w:pPr>
        <w:spacing w:line="240" w:lineRule="auto"/>
        <w:jc w:val="both"/>
        <w:rPr>
          <w:b/>
          <w:bCs/>
          <w:sz w:val="20"/>
          <w:szCs w:val="20"/>
        </w:rPr>
      </w:pPr>
      <w:r w:rsidRPr="0074537C">
        <w:t xml:space="preserve">Niniejszym oświadczam, iż </w:t>
      </w:r>
      <w:r w:rsidR="00EF3728">
        <w:t xml:space="preserve">osoby skierowane przez </w:t>
      </w:r>
      <w:r w:rsidR="001001B1">
        <w:t>m</w:t>
      </w:r>
      <w:r w:rsidR="00EF3728">
        <w:t>nie do realizacji zamówienia, wskazane w „Wykazie osób”, przystąpią do testu wiedzy w terminie wskazanym przez Zamawiającego.</w:t>
      </w:r>
    </w:p>
    <w:p w14:paraId="3D2F67F3" w14:textId="77777777" w:rsidR="00103F88" w:rsidRPr="00D112A6" w:rsidRDefault="00103F88" w:rsidP="00780DFA">
      <w:pPr>
        <w:spacing w:line="240" w:lineRule="auto"/>
        <w:jc w:val="both"/>
        <w:rPr>
          <w:b/>
          <w:bCs/>
        </w:rPr>
      </w:pPr>
    </w:p>
    <w:p w14:paraId="10731A34" w14:textId="1D6774BB" w:rsidR="00E82341" w:rsidRPr="00D112A6" w:rsidRDefault="003B6FD0" w:rsidP="00E82341">
      <w:pPr>
        <w:pStyle w:val="justify"/>
        <w:spacing w:line="240" w:lineRule="auto"/>
        <w:rPr>
          <w:b/>
          <w:bCs/>
          <w:lang w:val="pl-PL"/>
        </w:rPr>
      </w:pPr>
      <w:r w:rsidRPr="00D112A6">
        <w:rPr>
          <w:b/>
          <w:bCs/>
          <w:lang w:val="pl-PL"/>
        </w:rPr>
        <w:t>Składając ofertę w przedmiotowym postępowaniu</w:t>
      </w:r>
      <w:r w:rsidR="004C4A28">
        <w:rPr>
          <w:b/>
          <w:bCs/>
          <w:lang w:val="pl-PL"/>
        </w:rPr>
        <w:t xml:space="preserve"> Wykonawca </w:t>
      </w:r>
      <w:r w:rsidRPr="00D112A6">
        <w:rPr>
          <w:b/>
          <w:bCs/>
          <w:lang w:val="pl-PL"/>
        </w:rPr>
        <w:t xml:space="preserve"> oświadcza, że</w:t>
      </w:r>
      <w:r w:rsidR="00E82341" w:rsidRPr="00D112A6">
        <w:rPr>
          <w:b/>
          <w:bCs/>
          <w:lang w:val="pl-PL"/>
        </w:rPr>
        <w:t>:</w:t>
      </w:r>
    </w:p>
    <w:p w14:paraId="62A4DC94" w14:textId="4D05E258" w:rsidR="00BE1FE9" w:rsidRDefault="00BE1FE9" w:rsidP="00BE1FE9">
      <w:pPr>
        <w:pStyle w:val="justify"/>
        <w:numPr>
          <w:ilvl w:val="0"/>
          <w:numId w:val="2"/>
        </w:numPr>
        <w:spacing w:line="240" w:lineRule="auto"/>
        <w:rPr>
          <w:lang w:val="pl-PL"/>
        </w:rPr>
      </w:pPr>
      <w:r w:rsidRPr="00D112A6">
        <w:rPr>
          <w:lang w:val="pl-PL"/>
        </w:rPr>
        <w:lastRenderedPageBreak/>
        <w:t xml:space="preserve">nie podlega wykluczeniu na podstawie art. 7 ust. 1. Ustawy dnia 13 kwietnia 2022 r. o szczególnych rozwiązaniach w zakresie przeciwdziałania wspieraniu agresji na Ukrainę oraz służących ochronie bezpieczeństwa narodowego </w:t>
      </w:r>
      <w:r w:rsidR="0099413D" w:rsidRPr="0099413D">
        <w:rPr>
          <w:lang w:val="pl-PL"/>
        </w:rPr>
        <w:t>(</w:t>
      </w:r>
      <w:proofErr w:type="spellStart"/>
      <w:r w:rsidR="0099413D" w:rsidRPr="0099413D">
        <w:rPr>
          <w:lang w:val="pl-PL"/>
        </w:rPr>
        <w:t>t.j</w:t>
      </w:r>
      <w:proofErr w:type="spellEnd"/>
      <w:r w:rsidR="0099413D" w:rsidRPr="0099413D">
        <w:rPr>
          <w:lang w:val="pl-PL"/>
        </w:rPr>
        <w:t>. Dz. U. z 2024 r. poz. 507)</w:t>
      </w:r>
      <w:r w:rsidRPr="00D112A6">
        <w:rPr>
          <w:lang w:val="pl-PL"/>
        </w:rPr>
        <w:t>.</w:t>
      </w:r>
    </w:p>
    <w:p w14:paraId="52336325" w14:textId="53DE1293" w:rsidR="004C4A28" w:rsidRPr="00D112A6" w:rsidRDefault="004C4A28" w:rsidP="00BE1FE9">
      <w:pPr>
        <w:pStyle w:val="justify"/>
        <w:numPr>
          <w:ilvl w:val="0"/>
          <w:numId w:val="2"/>
        </w:numPr>
        <w:spacing w:line="240" w:lineRule="auto"/>
        <w:rPr>
          <w:lang w:val="pl-PL"/>
        </w:rPr>
      </w:pPr>
      <w:r w:rsidRPr="004C4A28">
        <w:rPr>
          <w:lang w:val="pl-PL"/>
        </w:rPr>
        <w:t xml:space="preserve">nie </w:t>
      </w:r>
      <w:r>
        <w:rPr>
          <w:lang w:val="pl-PL"/>
        </w:rPr>
        <w:t>jest</w:t>
      </w:r>
      <w:r w:rsidRPr="004C4A28">
        <w:rPr>
          <w:lang w:val="pl-PL"/>
        </w:rPr>
        <w:t xml:space="preserve"> powiązany osobowo</w:t>
      </w:r>
      <w:r w:rsidR="00807032">
        <w:rPr>
          <w:lang w:val="pl-PL"/>
        </w:rPr>
        <w:t xml:space="preserve">, </w:t>
      </w:r>
      <w:r w:rsidRPr="004C4A28">
        <w:rPr>
          <w:lang w:val="pl-PL"/>
        </w:rPr>
        <w:t xml:space="preserve">kapitałowo z Zamawiającym (zgodnie z wytycznymi wskazanymi w pkt </w:t>
      </w:r>
      <w:r w:rsidR="00F101C4">
        <w:rPr>
          <w:lang w:val="pl-PL"/>
        </w:rPr>
        <w:t>7</w:t>
      </w:r>
      <w:r>
        <w:rPr>
          <w:lang w:val="pl-PL"/>
        </w:rPr>
        <w:t>.2.</w:t>
      </w:r>
      <w:r w:rsidRPr="004C4A28">
        <w:rPr>
          <w:lang w:val="pl-PL"/>
        </w:rPr>
        <w:t xml:space="preserve"> zapytania ofertowego)</w:t>
      </w:r>
    </w:p>
    <w:p w14:paraId="36C42725" w14:textId="75C92D52" w:rsidR="00E82341" w:rsidRPr="00D112A6" w:rsidRDefault="003B6FD0" w:rsidP="003B6FD0">
      <w:pPr>
        <w:pStyle w:val="justify"/>
        <w:numPr>
          <w:ilvl w:val="0"/>
          <w:numId w:val="2"/>
        </w:numPr>
        <w:spacing w:line="240" w:lineRule="auto"/>
        <w:rPr>
          <w:lang w:val="pl-PL"/>
        </w:rPr>
      </w:pPr>
      <w:r w:rsidRPr="00D112A6">
        <w:rPr>
          <w:lang w:val="pl-PL"/>
        </w:rPr>
        <w:t>wypełnił obowiązki informacyjne przewidziane w art. 13 lub art. 14 RODO</w:t>
      </w:r>
      <w:r w:rsidRPr="00D112A6">
        <w:rPr>
          <w:vertAlign w:val="superscript"/>
          <w:lang w:val="pl-PL"/>
        </w:rPr>
        <w:t xml:space="preserve"> </w:t>
      </w:r>
      <w:r w:rsidRPr="00D112A6">
        <w:rPr>
          <w:lang w:val="pl-PL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D2D303" w14:textId="77777777" w:rsidR="003B6FD0" w:rsidRDefault="003B6FD0" w:rsidP="003B6FD0">
      <w:pPr>
        <w:pStyle w:val="justify"/>
        <w:spacing w:line="240" w:lineRule="auto"/>
        <w:rPr>
          <w:lang w:val="pl-PL"/>
        </w:rPr>
      </w:pPr>
    </w:p>
    <w:p w14:paraId="0DC4B599" w14:textId="77777777" w:rsidR="00077AE3" w:rsidRDefault="00077AE3" w:rsidP="003B6FD0">
      <w:pPr>
        <w:pStyle w:val="justify"/>
        <w:spacing w:line="240" w:lineRule="auto"/>
        <w:rPr>
          <w:lang w:val="pl-PL"/>
        </w:rPr>
      </w:pPr>
    </w:p>
    <w:p w14:paraId="3276062C" w14:textId="77777777" w:rsidR="00077AE3" w:rsidRPr="002973E3" w:rsidRDefault="00077AE3" w:rsidP="00077AE3">
      <w:pPr>
        <w:rPr>
          <w:rFonts w:cs="Times New Roman"/>
        </w:rPr>
      </w:pPr>
      <w:r w:rsidRPr="002973E3">
        <w:rPr>
          <w:rFonts w:cs="Times New Roman"/>
        </w:rPr>
        <w:t>Załącznikami do niniejszej oferty są (wymienić):</w:t>
      </w:r>
    </w:p>
    <w:p w14:paraId="74D78C57" w14:textId="77777777" w:rsidR="00077AE3" w:rsidRPr="002973E3" w:rsidRDefault="00077AE3" w:rsidP="00077AE3">
      <w:pPr>
        <w:ind w:left="720"/>
        <w:jc w:val="both"/>
        <w:rPr>
          <w:rFonts w:cs="Times New Roman"/>
        </w:rPr>
      </w:pPr>
      <w:r w:rsidRPr="002973E3">
        <w:rPr>
          <w:rFonts w:cs="Times New Roman"/>
        </w:rPr>
        <w:t>1. ....................................................................................................................................................</w:t>
      </w:r>
    </w:p>
    <w:p w14:paraId="0C2FD4F4" w14:textId="77777777" w:rsidR="00077AE3" w:rsidRPr="002973E3" w:rsidRDefault="00077AE3" w:rsidP="00077AE3">
      <w:pPr>
        <w:ind w:left="720"/>
        <w:jc w:val="both"/>
        <w:rPr>
          <w:rFonts w:cs="Times New Roman"/>
        </w:rPr>
      </w:pPr>
      <w:r w:rsidRPr="002973E3">
        <w:rPr>
          <w:rFonts w:cs="Times New Roman"/>
        </w:rPr>
        <w:t>2. ....................................................................................................................................................</w:t>
      </w:r>
    </w:p>
    <w:p w14:paraId="2209451F" w14:textId="77777777" w:rsidR="00077AE3" w:rsidRPr="002973E3" w:rsidRDefault="00077AE3" w:rsidP="00077AE3">
      <w:pPr>
        <w:ind w:left="720"/>
        <w:jc w:val="both"/>
        <w:rPr>
          <w:rFonts w:cs="Times New Roman"/>
        </w:rPr>
      </w:pPr>
      <w:r w:rsidRPr="002973E3">
        <w:rPr>
          <w:rFonts w:cs="Times New Roman"/>
        </w:rPr>
        <w:t>3. ....................................................................................................................................................</w:t>
      </w:r>
    </w:p>
    <w:p w14:paraId="602420C1" w14:textId="77777777" w:rsidR="005F2F2D" w:rsidRDefault="005F2F2D" w:rsidP="003B6FD0">
      <w:pPr>
        <w:pStyle w:val="justify"/>
        <w:spacing w:line="240" w:lineRule="auto"/>
        <w:rPr>
          <w:lang w:val="pl-PL"/>
        </w:rPr>
      </w:pPr>
    </w:p>
    <w:p w14:paraId="34B01247" w14:textId="77777777" w:rsidR="005F2F2D" w:rsidRDefault="005F2F2D" w:rsidP="003B6FD0">
      <w:pPr>
        <w:pStyle w:val="justify"/>
        <w:spacing w:line="240" w:lineRule="auto"/>
        <w:rPr>
          <w:lang w:val="pl-PL"/>
        </w:rPr>
      </w:pPr>
    </w:p>
    <w:p w14:paraId="70A93DCE" w14:textId="77777777" w:rsidR="005F2F2D" w:rsidRPr="00D112A6" w:rsidRDefault="005F2F2D" w:rsidP="003B6FD0">
      <w:pPr>
        <w:pStyle w:val="justify"/>
        <w:spacing w:line="240" w:lineRule="auto"/>
        <w:rPr>
          <w:lang w:val="pl-PL"/>
        </w:rPr>
      </w:pPr>
    </w:p>
    <w:p w14:paraId="50F5DD26" w14:textId="77777777" w:rsidR="003B6FD0" w:rsidRPr="00D112A6" w:rsidRDefault="003B6FD0" w:rsidP="003B6FD0">
      <w:pPr>
        <w:pStyle w:val="justify"/>
        <w:spacing w:line="240" w:lineRule="auto"/>
        <w:rPr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3B6FD0" w:rsidRPr="00D112A6" w14:paraId="33F89515" w14:textId="77777777" w:rsidTr="00F13024">
        <w:trPr>
          <w:trHeight w:val="80"/>
        </w:trPr>
        <w:tc>
          <w:tcPr>
            <w:tcW w:w="4528" w:type="dxa"/>
            <w:vAlign w:val="bottom"/>
          </w:tcPr>
          <w:p w14:paraId="0331EA74" w14:textId="77777777" w:rsidR="003B6FD0" w:rsidRPr="00D112A6" w:rsidRDefault="003B6FD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112A6">
              <w:rPr>
                <w:rFonts w:ascii="Arial Narrow" w:hAnsi="Arial Narrow"/>
              </w:rPr>
              <w:t>……………………………………………….</w:t>
            </w:r>
          </w:p>
          <w:p w14:paraId="2CFC09FB" w14:textId="77777777" w:rsidR="003B6FD0" w:rsidRPr="00D112A6" w:rsidRDefault="003B6FD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112A6">
              <w:rPr>
                <w:rFonts w:ascii="Arial Narrow" w:hAnsi="Arial Narrow"/>
                <w:i/>
                <w:iCs/>
              </w:rPr>
              <w:t>Miejscowość, data</w:t>
            </w:r>
          </w:p>
        </w:tc>
        <w:tc>
          <w:tcPr>
            <w:tcW w:w="4528" w:type="dxa"/>
            <w:vAlign w:val="bottom"/>
          </w:tcPr>
          <w:p w14:paraId="5C17B19C" w14:textId="77777777" w:rsidR="003B6FD0" w:rsidRPr="00D112A6" w:rsidRDefault="003B6FD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112A6">
              <w:rPr>
                <w:rFonts w:ascii="Arial Narrow" w:hAnsi="Arial Narrow"/>
              </w:rPr>
              <w:t>...........................................................................</w:t>
            </w:r>
          </w:p>
          <w:p w14:paraId="14058CD5" w14:textId="7D48DB66" w:rsidR="003B6FD0" w:rsidRPr="00D112A6" w:rsidRDefault="003B6FD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112A6">
              <w:rPr>
                <w:rFonts w:ascii="Arial Narrow" w:hAnsi="Arial Narrow"/>
                <w:i/>
                <w:iCs/>
              </w:rPr>
              <w:t xml:space="preserve"> podpis Wykonawcy</w:t>
            </w:r>
          </w:p>
        </w:tc>
      </w:tr>
    </w:tbl>
    <w:p w14:paraId="712D4DC4" w14:textId="77777777" w:rsidR="00B22138" w:rsidRPr="00D112A6" w:rsidRDefault="00B22138"/>
    <w:sectPr w:rsidR="00B22138" w:rsidRPr="00D112A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F748" w14:textId="77777777" w:rsidR="00C033D4" w:rsidRDefault="00C033D4" w:rsidP="00347DCF">
      <w:pPr>
        <w:spacing w:after="0" w:line="240" w:lineRule="auto"/>
      </w:pPr>
      <w:r>
        <w:separator/>
      </w:r>
    </w:p>
  </w:endnote>
  <w:endnote w:type="continuationSeparator" w:id="0">
    <w:p w14:paraId="027D04C2" w14:textId="77777777" w:rsidR="00C033D4" w:rsidRDefault="00C033D4" w:rsidP="0034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2C02" w14:textId="31BD7700" w:rsidR="00347DCF" w:rsidRDefault="00130439">
    <w:pPr>
      <w:pStyle w:val="Stopka"/>
    </w:pPr>
    <w:r w:rsidRPr="000B619C"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4C8B05B4" wp14:editId="2CD0C8DA">
              <wp:simplePos x="0" y="0"/>
              <wp:positionH relativeFrom="page">
                <wp:posOffset>3292475</wp:posOffset>
              </wp:positionH>
              <wp:positionV relativeFrom="page">
                <wp:posOffset>9967595</wp:posOffset>
              </wp:positionV>
              <wp:extent cx="4991735" cy="1591310"/>
              <wp:effectExtent l="5080" t="7620" r="13335" b="10795"/>
              <wp:wrapNone/>
              <wp:docPr id="1183894819" name="Pole tekstowe 1183894819" descr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73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D77D14" w14:textId="5578CA78" w:rsidR="008A5DC0" w:rsidRDefault="008A5DC0" w:rsidP="00130439">
                          <w:pPr>
                            <w:spacing w:after="60"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Realizator projektu</w:t>
                          </w:r>
                          <w:r w:rsidR="00DE7D9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„Zysk z dostępności”</w:t>
                          </w:r>
                        </w:p>
                        <w:p w14:paraId="547F466C" w14:textId="4D59A9E4" w:rsidR="00130439" w:rsidRPr="00DE7D96" w:rsidRDefault="008A2CD1" w:rsidP="00130439">
                          <w:pPr>
                            <w:spacing w:after="6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DE7D96">
                            <w:rPr>
                              <w:sz w:val="16"/>
                              <w:szCs w:val="16"/>
                            </w:rPr>
                            <w:t>ICVC Certyfikacja Sp. z o.o., ul. Dźwigowa 3/3,  02-437 Warszawa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B05B4" id="_x0000_t202" coordsize="21600,21600" o:spt="202" path="m,l,21600r21600,l21600,xe">
              <v:stroke joinstyle="miter"/>
              <v:path gradientshapeok="t" o:connecttype="rect"/>
            </v:shapetype>
            <v:shape id="Pole tekstowe 1183894819" o:spid="_x0000_s1026" type="#_x0000_t202" alt="Pole tekstowe 2" style="position:absolute;margin-left:259.25pt;margin-top:784.85pt;width:393.05pt;height:125.3pt;z-index:-25165516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" strokecolor="white">
              <v:textbox inset="3.6pt,,3.6pt">
                <w:txbxContent>
                  <w:p w14:paraId="03D77D14" w14:textId="5578CA78" w:rsidR="008A5DC0" w:rsidRDefault="008A5DC0" w:rsidP="00130439">
                    <w:pPr>
                      <w:spacing w:after="60"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sz w:val="16"/>
                        <w:szCs w:val="16"/>
                      </w:rPr>
                      <w:t>Realizator projektu</w:t>
                    </w:r>
                    <w:r w:rsidR="00DE7D96">
                      <w:rPr>
                        <w:b/>
                        <w:bCs/>
                        <w:sz w:val="16"/>
                        <w:szCs w:val="16"/>
                      </w:rPr>
                      <w:t xml:space="preserve"> „Zysk z dostępności”</w:t>
                    </w:r>
                  </w:p>
                  <w:p w14:paraId="547F466C" w14:textId="4D59A9E4" w:rsidR="00130439" w:rsidRPr="00DE7D96" w:rsidRDefault="008A2CD1" w:rsidP="00130439">
                    <w:pPr>
                      <w:spacing w:after="60" w:line="240" w:lineRule="auto"/>
                      <w:rPr>
                        <w:sz w:val="16"/>
                        <w:szCs w:val="16"/>
                      </w:rPr>
                    </w:pPr>
                    <w:r w:rsidRPr="00DE7D96">
                      <w:rPr>
                        <w:sz w:val="16"/>
                        <w:szCs w:val="16"/>
                      </w:rPr>
                      <w:t>ICVC Certyfikacja Sp. z o.o., ul. Dźwigowa 3/3,  02-437 Warszawa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96B2D" w14:textId="77777777" w:rsidR="00C033D4" w:rsidRDefault="00C033D4" w:rsidP="00347DCF">
      <w:pPr>
        <w:spacing w:after="0" w:line="240" w:lineRule="auto"/>
      </w:pPr>
      <w:r>
        <w:separator/>
      </w:r>
    </w:p>
  </w:footnote>
  <w:footnote w:type="continuationSeparator" w:id="0">
    <w:p w14:paraId="2DAFFDBD" w14:textId="77777777" w:rsidR="00C033D4" w:rsidRDefault="00C033D4" w:rsidP="0034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ED14" w14:textId="17059348" w:rsidR="00347DCF" w:rsidRDefault="00347DC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EFEBC0" wp14:editId="65B50446">
          <wp:simplePos x="0" y="0"/>
          <wp:positionH relativeFrom="margin">
            <wp:posOffset>0</wp:posOffset>
          </wp:positionH>
          <wp:positionV relativeFrom="paragraph">
            <wp:posOffset>-229235</wp:posOffset>
          </wp:positionV>
          <wp:extent cx="5756910" cy="523240"/>
          <wp:effectExtent l="0" t="0" r="0" b="0"/>
          <wp:wrapNone/>
          <wp:docPr id="2042493290" name="Obraz 204249329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C387A"/>
    <w:multiLevelType w:val="hybridMultilevel"/>
    <w:tmpl w:val="9224F4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840C9"/>
    <w:multiLevelType w:val="hybridMultilevel"/>
    <w:tmpl w:val="6ED2F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488"/>
    <w:multiLevelType w:val="hybridMultilevel"/>
    <w:tmpl w:val="D32A94AE"/>
    <w:lvl w:ilvl="0" w:tplc="64D22EC0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6108E"/>
    <w:multiLevelType w:val="hybridMultilevel"/>
    <w:tmpl w:val="30349C80"/>
    <w:lvl w:ilvl="0" w:tplc="99A6F1E2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554CA"/>
    <w:multiLevelType w:val="hybridMultilevel"/>
    <w:tmpl w:val="B18819EE"/>
    <w:lvl w:ilvl="0" w:tplc="2048D3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204692">
    <w:abstractNumId w:val="0"/>
  </w:num>
  <w:num w:numId="2" w16cid:durableId="611209093">
    <w:abstractNumId w:val="4"/>
  </w:num>
  <w:num w:numId="3" w16cid:durableId="469518858">
    <w:abstractNumId w:val="1"/>
  </w:num>
  <w:num w:numId="4" w16cid:durableId="413822700">
    <w:abstractNumId w:val="2"/>
  </w:num>
  <w:num w:numId="5" w16cid:durableId="1043407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52A"/>
    <w:rsid w:val="0000163C"/>
    <w:rsid w:val="0006508E"/>
    <w:rsid w:val="00077AE3"/>
    <w:rsid w:val="000A4053"/>
    <w:rsid w:val="000C052A"/>
    <w:rsid w:val="001001B1"/>
    <w:rsid w:val="00103F88"/>
    <w:rsid w:val="001173BD"/>
    <w:rsid w:val="0012030C"/>
    <w:rsid w:val="00130439"/>
    <w:rsid w:val="00160FDF"/>
    <w:rsid w:val="001761E1"/>
    <w:rsid w:val="001836AA"/>
    <w:rsid w:val="001A051E"/>
    <w:rsid w:val="001A4489"/>
    <w:rsid w:val="001A4702"/>
    <w:rsid w:val="001A7E6C"/>
    <w:rsid w:val="001D07DB"/>
    <w:rsid w:val="001D07F2"/>
    <w:rsid w:val="0020017F"/>
    <w:rsid w:val="00210E7E"/>
    <w:rsid w:val="002164CF"/>
    <w:rsid w:val="002257D1"/>
    <w:rsid w:val="0023584E"/>
    <w:rsid w:val="00283BB3"/>
    <w:rsid w:val="002921E3"/>
    <w:rsid w:val="002A0DD2"/>
    <w:rsid w:val="002A164C"/>
    <w:rsid w:val="002A3D8F"/>
    <w:rsid w:val="002A49C7"/>
    <w:rsid w:val="002A5556"/>
    <w:rsid w:val="002B5963"/>
    <w:rsid w:val="002F4011"/>
    <w:rsid w:val="003320AD"/>
    <w:rsid w:val="003330C0"/>
    <w:rsid w:val="00347DCF"/>
    <w:rsid w:val="003A75DA"/>
    <w:rsid w:val="003B1D40"/>
    <w:rsid w:val="003B562D"/>
    <w:rsid w:val="003B6FD0"/>
    <w:rsid w:val="003D3D86"/>
    <w:rsid w:val="003D6B04"/>
    <w:rsid w:val="003F1DB9"/>
    <w:rsid w:val="00405648"/>
    <w:rsid w:val="004170A7"/>
    <w:rsid w:val="00420152"/>
    <w:rsid w:val="00444965"/>
    <w:rsid w:val="004544E2"/>
    <w:rsid w:val="004741A8"/>
    <w:rsid w:val="0047502C"/>
    <w:rsid w:val="004909BC"/>
    <w:rsid w:val="004A445E"/>
    <w:rsid w:val="004B4A9E"/>
    <w:rsid w:val="004C4A28"/>
    <w:rsid w:val="004C6AA3"/>
    <w:rsid w:val="004E606B"/>
    <w:rsid w:val="004E6E90"/>
    <w:rsid w:val="004F6BBD"/>
    <w:rsid w:val="00501123"/>
    <w:rsid w:val="0052492E"/>
    <w:rsid w:val="00547E6F"/>
    <w:rsid w:val="005501D7"/>
    <w:rsid w:val="005566DD"/>
    <w:rsid w:val="00561DCA"/>
    <w:rsid w:val="005802BF"/>
    <w:rsid w:val="00580802"/>
    <w:rsid w:val="00584F4C"/>
    <w:rsid w:val="0059064F"/>
    <w:rsid w:val="00593D27"/>
    <w:rsid w:val="00594CB4"/>
    <w:rsid w:val="00596441"/>
    <w:rsid w:val="00596CE8"/>
    <w:rsid w:val="005D4308"/>
    <w:rsid w:val="005E027E"/>
    <w:rsid w:val="005F2F2D"/>
    <w:rsid w:val="006058B1"/>
    <w:rsid w:val="0061107C"/>
    <w:rsid w:val="00613BF3"/>
    <w:rsid w:val="0062534D"/>
    <w:rsid w:val="00634D80"/>
    <w:rsid w:val="00643D75"/>
    <w:rsid w:val="006449FA"/>
    <w:rsid w:val="00647BC2"/>
    <w:rsid w:val="006571B2"/>
    <w:rsid w:val="00657CC6"/>
    <w:rsid w:val="006625A7"/>
    <w:rsid w:val="00693D6B"/>
    <w:rsid w:val="006A770B"/>
    <w:rsid w:val="006C380A"/>
    <w:rsid w:val="006D29E5"/>
    <w:rsid w:val="006D3E76"/>
    <w:rsid w:val="006E4D27"/>
    <w:rsid w:val="006F2429"/>
    <w:rsid w:val="00714BBD"/>
    <w:rsid w:val="0071762F"/>
    <w:rsid w:val="00736E1B"/>
    <w:rsid w:val="007403B5"/>
    <w:rsid w:val="0074537C"/>
    <w:rsid w:val="00757B24"/>
    <w:rsid w:val="007804DC"/>
    <w:rsid w:val="00780DFA"/>
    <w:rsid w:val="007841E2"/>
    <w:rsid w:val="00786EE2"/>
    <w:rsid w:val="00792384"/>
    <w:rsid w:val="007A5984"/>
    <w:rsid w:val="007B3766"/>
    <w:rsid w:val="007B6B0A"/>
    <w:rsid w:val="007F00F3"/>
    <w:rsid w:val="007F08E4"/>
    <w:rsid w:val="007F1401"/>
    <w:rsid w:val="007F5E1C"/>
    <w:rsid w:val="007F6F04"/>
    <w:rsid w:val="00807032"/>
    <w:rsid w:val="00820591"/>
    <w:rsid w:val="008332EB"/>
    <w:rsid w:val="0084495C"/>
    <w:rsid w:val="00851E8E"/>
    <w:rsid w:val="008533CD"/>
    <w:rsid w:val="008739D4"/>
    <w:rsid w:val="00875E47"/>
    <w:rsid w:val="008834D6"/>
    <w:rsid w:val="0089351F"/>
    <w:rsid w:val="008A0B51"/>
    <w:rsid w:val="008A2860"/>
    <w:rsid w:val="008A2CD1"/>
    <w:rsid w:val="008A5DC0"/>
    <w:rsid w:val="008F1CF9"/>
    <w:rsid w:val="0094292F"/>
    <w:rsid w:val="0098157F"/>
    <w:rsid w:val="009912CE"/>
    <w:rsid w:val="0099413D"/>
    <w:rsid w:val="00A0749A"/>
    <w:rsid w:val="00A14AEB"/>
    <w:rsid w:val="00A24A40"/>
    <w:rsid w:val="00A44E1A"/>
    <w:rsid w:val="00A52483"/>
    <w:rsid w:val="00A563AE"/>
    <w:rsid w:val="00A631C1"/>
    <w:rsid w:val="00A655C0"/>
    <w:rsid w:val="00A71245"/>
    <w:rsid w:val="00A93DD7"/>
    <w:rsid w:val="00A95D29"/>
    <w:rsid w:val="00AB6647"/>
    <w:rsid w:val="00AC60BE"/>
    <w:rsid w:val="00AD44CB"/>
    <w:rsid w:val="00AD5E56"/>
    <w:rsid w:val="00AF5AC5"/>
    <w:rsid w:val="00B000A2"/>
    <w:rsid w:val="00B0306D"/>
    <w:rsid w:val="00B21B5A"/>
    <w:rsid w:val="00B22138"/>
    <w:rsid w:val="00B3465D"/>
    <w:rsid w:val="00B45C6C"/>
    <w:rsid w:val="00B46380"/>
    <w:rsid w:val="00B871BE"/>
    <w:rsid w:val="00BC28D7"/>
    <w:rsid w:val="00BE1FE9"/>
    <w:rsid w:val="00BE564F"/>
    <w:rsid w:val="00BE7196"/>
    <w:rsid w:val="00BF5BC8"/>
    <w:rsid w:val="00C00811"/>
    <w:rsid w:val="00C033D4"/>
    <w:rsid w:val="00C041AF"/>
    <w:rsid w:val="00C13771"/>
    <w:rsid w:val="00C51754"/>
    <w:rsid w:val="00C776B4"/>
    <w:rsid w:val="00C961D2"/>
    <w:rsid w:val="00CA0B1F"/>
    <w:rsid w:val="00CD2A7E"/>
    <w:rsid w:val="00CE32C0"/>
    <w:rsid w:val="00CE5A64"/>
    <w:rsid w:val="00CE5D28"/>
    <w:rsid w:val="00CF539E"/>
    <w:rsid w:val="00D0767E"/>
    <w:rsid w:val="00D112A6"/>
    <w:rsid w:val="00D17F87"/>
    <w:rsid w:val="00D47269"/>
    <w:rsid w:val="00DB379C"/>
    <w:rsid w:val="00DD6FAF"/>
    <w:rsid w:val="00DE7D96"/>
    <w:rsid w:val="00E35C14"/>
    <w:rsid w:val="00E53231"/>
    <w:rsid w:val="00E65285"/>
    <w:rsid w:val="00E82341"/>
    <w:rsid w:val="00EA33CA"/>
    <w:rsid w:val="00ED0C36"/>
    <w:rsid w:val="00ED69C5"/>
    <w:rsid w:val="00EF0CD9"/>
    <w:rsid w:val="00EF2759"/>
    <w:rsid w:val="00EF3728"/>
    <w:rsid w:val="00F0586A"/>
    <w:rsid w:val="00F101C4"/>
    <w:rsid w:val="00F21E80"/>
    <w:rsid w:val="00F33B7E"/>
    <w:rsid w:val="00F4081A"/>
    <w:rsid w:val="00F5475F"/>
    <w:rsid w:val="00F578D9"/>
    <w:rsid w:val="00F71A68"/>
    <w:rsid w:val="00F97412"/>
    <w:rsid w:val="00FD03AD"/>
    <w:rsid w:val="00FD1622"/>
    <w:rsid w:val="00FE783B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BC3C8"/>
  <w15:chartTrackingRefBased/>
  <w15:docId w15:val="{DB9660BB-51C6-4932-8129-6EFA2AED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bCs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6FD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3B6FD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08"/>
    </w:pPr>
    <w:rPr>
      <w:rFonts w:eastAsia="Arial Unicode MS" w:cs="Arial Unicode MS"/>
      <w:bCs w:val="0"/>
      <w:color w:val="000000"/>
      <w:kern w:val="0"/>
      <w:u w:color="000000"/>
      <w:bdr w:val="nil"/>
      <w:lang w:val="en-US" w:eastAsia="pl-PL"/>
      <w14:ligatures w14:val="none"/>
    </w:rPr>
  </w:style>
  <w:style w:type="paragraph" w:styleId="Tekstpodstawowywcity">
    <w:name w:val="Body Text Indent"/>
    <w:link w:val="TekstpodstawowywcityZnak"/>
    <w:rsid w:val="003B6FD0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left="709" w:hanging="1"/>
      <w:jc w:val="both"/>
    </w:pPr>
    <w:rPr>
      <w:rFonts w:ascii="Times New Roman" w:eastAsia="Arial Unicode MS" w:hAnsi="Times New Roman" w:cs="Arial Unicode MS"/>
      <w:bCs w:val="0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6FD0"/>
    <w:rPr>
      <w:rFonts w:ascii="Times New Roman" w:eastAsia="Arial Unicode MS" w:hAnsi="Times New Roman" w:cs="Arial Unicode MS"/>
      <w:bCs w:val="0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customStyle="1" w:styleId="justify">
    <w:name w:val="justify"/>
    <w:rsid w:val="003B6FD0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Arial Unicode MS" w:cs="Arial Unicode MS"/>
      <w:bCs w:val="0"/>
      <w:color w:val="000000"/>
      <w:kern w:val="0"/>
      <w:u w:color="000000"/>
      <w:bdr w:val="nil"/>
      <w:lang w:val="da-DK" w:eastAsia="pl-PL"/>
      <w14:ligatures w14:val="none"/>
    </w:rPr>
  </w:style>
  <w:style w:type="table" w:styleId="Tabela-Siatka">
    <w:name w:val="Table Grid"/>
    <w:basedOn w:val="Standardowy"/>
    <w:uiPriority w:val="39"/>
    <w:rsid w:val="003B6F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Cs w:val="0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7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CF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7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CF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customStyle="1" w:styleId="p">
    <w:name w:val="p"/>
    <w:rsid w:val="004E6E90"/>
    <w:pPr>
      <w:spacing w:after="0" w:line="340" w:lineRule="auto"/>
    </w:pPr>
    <w:rPr>
      <w:rFonts w:eastAsia="Arial Narrow" w:cs="Arial Narrow"/>
      <w:bCs w:val="0"/>
      <w:kern w:val="0"/>
      <w:lang w:eastAsia="pl-PL"/>
      <w14:ligatures w14:val="none"/>
    </w:rPr>
  </w:style>
  <w:style w:type="character" w:customStyle="1" w:styleId="bold">
    <w:name w:val="bold"/>
    <w:rsid w:val="004E6E90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7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7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75F"/>
    <w:rPr>
      <w:rFonts w:eastAsia="Arial Unicode MS" w:cs="Arial Unicode MS"/>
      <w:bCs w:val="0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7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75F"/>
    <w:rPr>
      <w:rFonts w:eastAsia="Arial Unicode MS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Poprawka">
    <w:name w:val="Revision"/>
    <w:hidden/>
    <w:uiPriority w:val="99"/>
    <w:semiHidden/>
    <w:rsid w:val="002A0DD2"/>
    <w:pPr>
      <w:spacing w:after="0" w:line="240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53a305-8fb4-46f2-8475-e966e0325099" xsi:nil="true"/>
    <lcf76f155ced4ddcb4097134ff3c332f xmlns="01fee267-e52a-4e3a-95e9-6d926f35630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6DAD8-428E-4325-93F0-5E1086C74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9C3B7-0243-452C-9F9C-743E59B3F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CDD922-EB22-4DFB-8913-17138F31133B}">
  <ds:schemaRefs>
    <ds:schemaRef ds:uri="http://schemas.microsoft.com/office/2006/metadata/properties"/>
    <ds:schemaRef ds:uri="http://schemas.microsoft.com/office/infopath/2007/PartnerControls"/>
    <ds:schemaRef ds:uri="e253a305-8fb4-46f2-8475-e966e0325099"/>
    <ds:schemaRef ds:uri="01fee267-e52a-4e3a-95e9-6d926f35630b"/>
  </ds:schemaRefs>
</ds:datastoreItem>
</file>

<file path=customXml/itemProps4.xml><?xml version="1.0" encoding="utf-8"?>
<ds:datastoreItem xmlns:ds="http://schemas.openxmlformats.org/officeDocument/2006/customXml" ds:itemID="{B91A8BAD-1BE0-4EA1-996B-7D4901A9E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Sergiusz Pachuta</dc:creator>
  <cp:keywords/>
  <dc:description/>
  <cp:lastModifiedBy>Karolina Turkiewicz</cp:lastModifiedBy>
  <cp:revision>4</cp:revision>
  <dcterms:created xsi:type="dcterms:W3CDTF">2025-05-27T11:11:00Z</dcterms:created>
  <dcterms:modified xsi:type="dcterms:W3CDTF">2025-06-16T11:23:00Z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