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581CDFA1" w14:textId="1B1C7573" w:rsidR="00DA0D80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bookmarkStart w:id="0" w:name="_GoBack"/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Strefa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Ruchu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Sp. z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o.o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60A7A972" w14:textId="3819D2A6" w:rsidR="00E651CF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ul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Młodości</w:t>
      </w:r>
      <w:proofErr w:type="spellEnd"/>
      <w:r>
        <w:rPr>
          <w:rFonts w:ascii="Arial" w:hAnsi="Arial" w:cs="Arial"/>
          <w:color w:val="000000"/>
          <w:spacing w:val="2"/>
          <w:sz w:val="22"/>
          <w:szCs w:val="22"/>
        </w:rPr>
        <w:t xml:space="preserve"> 6</w:t>
      </w:r>
    </w:p>
    <w:p w14:paraId="5A81940E" w14:textId="51B303EB" w:rsidR="00E651CF" w:rsidRPr="00DA0D80" w:rsidRDefault="00E651CF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>
        <w:rPr>
          <w:rFonts w:ascii="Arial" w:hAnsi="Arial" w:cs="Arial"/>
          <w:color w:val="000000"/>
          <w:spacing w:val="2"/>
          <w:sz w:val="22"/>
          <w:szCs w:val="22"/>
        </w:rPr>
        <w:t xml:space="preserve">05-825 </w:t>
      </w:r>
      <w:proofErr w:type="spellStart"/>
      <w:r>
        <w:rPr>
          <w:rFonts w:ascii="Arial" w:hAnsi="Arial" w:cs="Arial"/>
          <w:color w:val="000000"/>
          <w:spacing w:val="2"/>
          <w:sz w:val="22"/>
          <w:szCs w:val="22"/>
        </w:rPr>
        <w:t>Książenice</w:t>
      </w:r>
      <w:proofErr w:type="spellEnd"/>
    </w:p>
    <w:p w14:paraId="66BC0BA3" w14:textId="54152E8A" w:rsidR="00DA0D80" w:rsidRPr="00DA0D80" w:rsidRDefault="00DA0D80" w:rsidP="00DA0D80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  <w:sz w:val="22"/>
          <w:szCs w:val="22"/>
        </w:rPr>
      </w:pPr>
      <w:r w:rsidRPr="00DA0D80">
        <w:rPr>
          <w:rFonts w:ascii="Arial" w:hAnsi="Arial" w:cs="Arial"/>
          <w:color w:val="000000"/>
          <w:spacing w:val="2"/>
          <w:sz w:val="22"/>
          <w:szCs w:val="22"/>
        </w:rPr>
        <w:t>NIP: </w:t>
      </w:r>
      <w:r w:rsidR="00E651CF">
        <w:rPr>
          <w:rFonts w:ascii="Arial" w:hAnsi="Arial" w:cs="Arial"/>
          <w:color w:val="000000"/>
          <w:spacing w:val="2"/>
          <w:sz w:val="22"/>
          <w:szCs w:val="22"/>
        </w:rPr>
        <w:t>529 180 37 68</w:t>
      </w:r>
    </w:p>
    <w:bookmarkEnd w:id="0"/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 xml:space="preserve">Oświadczam, iż podmiot składający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A9224A4" w14:textId="5C566F70" w:rsidR="00A40287" w:rsidRPr="00A40287" w:rsidRDefault="00202B6A" w:rsidP="00A40287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wykonania przedmiotu zamówienia w zakresie podobnym do opis</w:t>
      </w:r>
      <w:r w:rsidR="00A40287">
        <w:rPr>
          <w:rFonts w:ascii="Arial" w:hAnsi="Arial" w:cs="Arial"/>
          <w:bCs/>
        </w:rPr>
        <w:t>anego w przedmiocie za</w:t>
      </w:r>
      <w:r w:rsidR="008D3394">
        <w:rPr>
          <w:rFonts w:ascii="Arial" w:hAnsi="Arial" w:cs="Arial"/>
          <w:bCs/>
        </w:rPr>
        <w:t>mówienia</w:t>
      </w:r>
      <w:r w:rsidR="00A40287">
        <w:rPr>
          <w:rFonts w:ascii="Arial" w:hAnsi="Arial" w:cs="Arial"/>
          <w:bCs/>
        </w:rPr>
        <w:t>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47412526" w:rsidR="00174863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93B06B0" w14:textId="35728851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5E4633F" w14:textId="553AD23A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C9FEAB7" w14:textId="77777777" w:rsidR="00310B63" w:rsidRPr="005D0677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1630FCE8" w:rsidR="00BF25C1" w:rsidRDefault="00BF25C1" w:rsidP="00310B63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E8923" w14:textId="77777777" w:rsidR="00EB55E9" w:rsidRDefault="00EB55E9" w:rsidP="00024007">
      <w:r>
        <w:separator/>
      </w:r>
    </w:p>
  </w:endnote>
  <w:endnote w:type="continuationSeparator" w:id="0">
    <w:p w14:paraId="7436272B" w14:textId="77777777" w:rsidR="00EB55E9" w:rsidRDefault="00EB55E9" w:rsidP="00024007">
      <w:r>
        <w:continuationSeparator/>
      </w:r>
    </w:p>
  </w:endnote>
  <w:endnote w:type="continuationNotice" w:id="1">
    <w:p w14:paraId="26B997BF" w14:textId="77777777" w:rsidR="00EB55E9" w:rsidRDefault="00EB55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5614E404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651CF" w:rsidRPr="00E651CF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A4F8D" w14:textId="77777777" w:rsidR="00EB55E9" w:rsidRDefault="00EB55E9" w:rsidP="00024007">
      <w:r>
        <w:separator/>
      </w:r>
    </w:p>
  </w:footnote>
  <w:footnote w:type="continuationSeparator" w:id="0">
    <w:p w14:paraId="538D133F" w14:textId="77777777" w:rsidR="00EB55E9" w:rsidRDefault="00EB55E9" w:rsidP="00024007">
      <w:r>
        <w:continuationSeparator/>
      </w:r>
    </w:p>
  </w:footnote>
  <w:footnote w:type="continuationNotice" w:id="1">
    <w:p w14:paraId="3113A6B5" w14:textId="77777777" w:rsidR="00EB55E9" w:rsidRDefault="00EB55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64ACC"/>
    <w:rsid w:val="00280E76"/>
    <w:rsid w:val="00287E3E"/>
    <w:rsid w:val="00290AFC"/>
    <w:rsid w:val="0029473E"/>
    <w:rsid w:val="002A7F58"/>
    <w:rsid w:val="002F24D2"/>
    <w:rsid w:val="00310B63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A6074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662F3"/>
    <w:rsid w:val="00DA0D80"/>
    <w:rsid w:val="00DE76C9"/>
    <w:rsid w:val="00E24053"/>
    <w:rsid w:val="00E34FFB"/>
    <w:rsid w:val="00E35095"/>
    <w:rsid w:val="00E41EB4"/>
    <w:rsid w:val="00E469C2"/>
    <w:rsid w:val="00E47693"/>
    <w:rsid w:val="00E50279"/>
    <w:rsid w:val="00E651CF"/>
    <w:rsid w:val="00E94472"/>
    <w:rsid w:val="00EB55E9"/>
    <w:rsid w:val="00ED6DEE"/>
    <w:rsid w:val="00ED7F13"/>
    <w:rsid w:val="00F0176D"/>
    <w:rsid w:val="00F46EF6"/>
    <w:rsid w:val="00F67A79"/>
    <w:rsid w:val="00FC4AF1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3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2023-06-20T22:01:00Z</dcterms:created>
  <dcterms:modified xsi:type="dcterms:W3CDTF">2025-11-19T16:14:00Z</dcterms:modified>
</cp:coreProperties>
</file>