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1D9E3DF9" w:rsidR="002216B1" w:rsidRPr="00E6162B" w:rsidRDefault="00D2799C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Cs w:val="36"/>
              </w:rPr>
              <w:t>Przebudowa stacji 110/15kV GPZ Rzepin (zaprojektuj i wybuduj) S-2025-04732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>estem(</w:t>
            </w:r>
            <w:proofErr w:type="spellStart"/>
            <w:r w:rsidR="004171D7" w:rsidRPr="006E5698">
              <w:rPr>
                <w:sz w:val="20"/>
                <w:szCs w:val="20"/>
              </w:rPr>
              <w:t>śmy</w:t>
            </w:r>
            <w:proofErr w:type="spellEnd"/>
            <w:r w:rsidR="004171D7" w:rsidRPr="006E5698">
              <w:rPr>
                <w:sz w:val="20"/>
                <w:szCs w:val="20"/>
              </w:rPr>
              <w:t xml:space="preserve">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na podstawie ustawy z dnia 1 marca 2018 r. o 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rzeciwdziałaniu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praniu pieniędzy oraz finansowaniu terroryzmu, jestem/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950D5" w14:paraId="2EBEA10F" w14:textId="77777777" w:rsidTr="004B36E2">
      <w:trPr>
        <w:trHeight w:val="362"/>
      </w:trPr>
      <w:tc>
        <w:tcPr>
          <w:tcW w:w="9498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6F7320CF" w14:textId="1D686312" w:rsidR="00B950D5" w:rsidRDefault="00B950D5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48AD5AD7" wp14:editId="5AB3BBF4">
                <wp:extent cx="5760720" cy="822325"/>
                <wp:effectExtent l="0" t="0" r="0" b="0"/>
                <wp:docPr id="67505764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5057643" name="Obraz 67505764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22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3D9A314A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C34573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6"/>
      <w:gridCol w:w="1826"/>
    </w:tblGrid>
    <w:tr w:rsidR="00B950D5" w14:paraId="487D907F" w14:textId="77777777" w:rsidTr="00EA1DAD">
      <w:trPr>
        <w:trHeight w:val="259"/>
      </w:trPr>
      <w:tc>
        <w:tcPr>
          <w:tcW w:w="9567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13CD5D36" w14:textId="791B3A7C" w:rsidR="00B950D5" w:rsidRDefault="00B950D5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49F9C03" wp14:editId="7EB0319F">
                <wp:extent cx="6217920" cy="887730"/>
                <wp:effectExtent l="0" t="0" r="0" b="7620"/>
                <wp:docPr id="1420323833" name="Obraz 2" descr="Obraz zawierający tekst, zrzut ekranu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0323833" name="Obraz 2" descr="Obraz zawierający tekst, zrzut ekranu, Czcionka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920" cy="887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24160E1F" w:rsidR="006661DA" w:rsidRPr="00375196" w:rsidRDefault="001766A4" w:rsidP="00B950D5">
          <w:pPr>
            <w:pStyle w:val="Stopka"/>
            <w:tabs>
              <w:tab w:val="clear" w:pos="4536"/>
              <w:tab w:val="clear" w:pos="9072"/>
              <w:tab w:val="left" w:pos="3084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  <w:r w:rsidR="00B950D5">
            <w:rPr>
              <w:sz w:val="16"/>
              <w:szCs w:val="16"/>
            </w:rPr>
            <w:tab/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7FE56A7E" w:rsidR="006661DA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C34573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6661DA" w:rsidRPr="00CA549E" w:rsidRDefault="006661DA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4C939FEF" w:rsidR="0060423A" w:rsidRDefault="00D2799C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RPUZ/G/0236/2025/OD/ZIR/RI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6661DA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6661DA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6661DA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74604D26" w:rsidR="006661DA" w:rsidRPr="00CA549E" w:rsidRDefault="00D2799C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bCs/>
              <w:sz w:val="20"/>
            </w:rPr>
            <w:t>RPUZ/G/0236/2025/OD/ZIR/RI</w:t>
          </w:r>
        </w:p>
      </w:tc>
    </w:tr>
  </w:tbl>
  <w:p w14:paraId="2278F4DF" w14:textId="77777777" w:rsidR="006661DA" w:rsidRPr="00CA549E" w:rsidRDefault="006661DA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95D5" w14:textId="77777777" w:rsidR="006661DA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6661DA" w:rsidRPr="00DD3397" w:rsidRDefault="006661DA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6661DA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6661DA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6661DA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6661DA" w:rsidRPr="00CA549E" w:rsidRDefault="006661DA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588110">
    <w:abstractNumId w:val="21"/>
  </w:num>
  <w:num w:numId="2" w16cid:durableId="919559411">
    <w:abstractNumId w:val="26"/>
  </w:num>
  <w:num w:numId="3" w16cid:durableId="28144644">
    <w:abstractNumId w:val="8"/>
  </w:num>
  <w:num w:numId="4" w16cid:durableId="473763249">
    <w:abstractNumId w:val="27"/>
  </w:num>
  <w:num w:numId="5" w16cid:durableId="1059784911">
    <w:abstractNumId w:val="23"/>
  </w:num>
  <w:num w:numId="6" w16cid:durableId="988554172">
    <w:abstractNumId w:val="16"/>
  </w:num>
  <w:num w:numId="7" w16cid:durableId="1867404416">
    <w:abstractNumId w:val="0"/>
  </w:num>
  <w:num w:numId="8" w16cid:durableId="206911577">
    <w:abstractNumId w:val="22"/>
  </w:num>
  <w:num w:numId="9" w16cid:durableId="452477756">
    <w:abstractNumId w:val="28"/>
  </w:num>
  <w:num w:numId="10" w16cid:durableId="1270119461">
    <w:abstractNumId w:val="29"/>
  </w:num>
  <w:num w:numId="11" w16cid:durableId="109129730">
    <w:abstractNumId w:val="11"/>
  </w:num>
  <w:num w:numId="12" w16cid:durableId="71854641">
    <w:abstractNumId w:val="1"/>
  </w:num>
  <w:num w:numId="13" w16cid:durableId="1022777675">
    <w:abstractNumId w:val="19"/>
  </w:num>
  <w:num w:numId="14" w16cid:durableId="720597461">
    <w:abstractNumId w:val="4"/>
  </w:num>
  <w:num w:numId="15" w16cid:durableId="1307011564">
    <w:abstractNumId w:val="25"/>
  </w:num>
  <w:num w:numId="16" w16cid:durableId="940069423">
    <w:abstractNumId w:val="13"/>
  </w:num>
  <w:num w:numId="17" w16cid:durableId="1530416992">
    <w:abstractNumId w:val="20"/>
  </w:num>
  <w:num w:numId="18" w16cid:durableId="118843233">
    <w:abstractNumId w:val="30"/>
  </w:num>
  <w:num w:numId="19" w16cid:durableId="2145614378">
    <w:abstractNumId w:val="24"/>
  </w:num>
  <w:num w:numId="20" w16cid:durableId="1682318475">
    <w:abstractNumId w:val="14"/>
  </w:num>
  <w:num w:numId="21" w16cid:durableId="1628195875">
    <w:abstractNumId w:val="9"/>
  </w:num>
  <w:num w:numId="22" w16cid:durableId="1566526124">
    <w:abstractNumId w:val="15"/>
  </w:num>
  <w:num w:numId="23" w16cid:durableId="1094327294">
    <w:abstractNumId w:val="7"/>
  </w:num>
  <w:num w:numId="24" w16cid:durableId="2113695291">
    <w:abstractNumId w:val="18"/>
  </w:num>
  <w:num w:numId="25" w16cid:durableId="83770264">
    <w:abstractNumId w:val="2"/>
  </w:num>
  <w:num w:numId="26" w16cid:durableId="1257404699">
    <w:abstractNumId w:val="6"/>
  </w:num>
  <w:num w:numId="27" w16cid:durableId="580482346">
    <w:abstractNumId w:val="5"/>
  </w:num>
  <w:num w:numId="28" w16cid:durableId="530152274">
    <w:abstractNumId w:val="3"/>
  </w:num>
  <w:num w:numId="29" w16cid:durableId="918060134">
    <w:abstractNumId w:val="12"/>
  </w:num>
  <w:num w:numId="30" w16cid:durableId="622229454">
    <w:abstractNumId w:val="10"/>
  </w:num>
  <w:num w:numId="31" w16cid:durableId="4598956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spelling="clean"/>
  <w:documentProtection w:edit="readOnly" w:enforcement="1" w:cryptProviderType="rsaAES" w:cryptAlgorithmClass="hash" w:cryptAlgorithmType="typeAny" w:cryptAlgorithmSid="14" w:cryptSpinCount="100000" w:hash="bL3scsJPUvyzKgWWdc9H1vLfh9VLNCjxWKgEZ6dxNIOET8VvcjObQcz/zzt51QpYpE3uRSZFGFy7jNKnx/zeuQ==" w:salt="KtqLferf0V6JEcysYJhSlA==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EE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73D7B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34D7D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2EA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661DA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79F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5A93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272B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0F9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B2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3BB2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50D5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573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66E71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2799C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3D86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1780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FEA8-8727-4127-A931-99C5CE7E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2507</Words>
  <Characters>16298</Characters>
  <Application>Microsoft Office Word</Application>
  <DocSecurity>8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 (EOP)</cp:lastModifiedBy>
  <cp:revision>3</cp:revision>
  <cp:lastPrinted>2024-11-06T12:57:00Z</cp:lastPrinted>
  <dcterms:created xsi:type="dcterms:W3CDTF">2025-12-19T06:56:00Z</dcterms:created>
  <dcterms:modified xsi:type="dcterms:W3CDTF">2025-12-19T08:29:00Z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2025-11-24T11:37:27Z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e2aa8db3-1372-4fae-a872-c640d5d44422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