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E646E" w:rsidRPr="00544BCC" w14:paraId="69691308" w14:textId="77777777" w:rsidTr="00105A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5683293" w14:textId="51DFC023" w:rsidR="00DE646E" w:rsidRPr="00544BCC" w:rsidRDefault="00DE646E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>
              <w:rPr>
                <w:b/>
                <w:bCs/>
                <w:sz w:val="20"/>
                <w:szCs w:val="20"/>
              </w:rPr>
              <w:t>zamówień</w:t>
            </w:r>
            <w:r w:rsidRPr="00544BC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zrealizowanych</w:t>
            </w:r>
            <w:r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596DF9CC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727B0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66DE" w14:textId="77777777" w:rsidR="003C35BA" w:rsidRDefault="003C35BA" w:rsidP="00B60583">
      <w:r>
        <w:separator/>
      </w:r>
    </w:p>
  </w:endnote>
  <w:endnote w:type="continuationSeparator" w:id="0">
    <w:p w14:paraId="4FA2FC26" w14:textId="77777777" w:rsidR="003C35BA" w:rsidRDefault="003C35BA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01244" w14:textId="77777777" w:rsidR="003C35BA" w:rsidRDefault="003C35BA" w:rsidP="00B60583">
      <w:r>
        <w:separator/>
      </w:r>
    </w:p>
  </w:footnote>
  <w:footnote w:type="continuationSeparator" w:id="0">
    <w:p w14:paraId="26038C5E" w14:textId="77777777" w:rsidR="003C35BA" w:rsidRDefault="003C35BA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46807190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C76CA5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18B00C7C" w:rsidR="00BC1C90" w:rsidRPr="00223729" w:rsidRDefault="00C269C8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C269C8">
            <w:rPr>
              <w:rFonts w:asciiTheme="minorHAnsi" w:hAnsiTheme="minorHAnsi"/>
              <w:b/>
              <w:bCs/>
            </w:rPr>
            <w:t>RPUZ/G/00</w:t>
          </w:r>
          <w:r w:rsidR="00C40976">
            <w:rPr>
              <w:rFonts w:asciiTheme="minorHAnsi" w:hAnsiTheme="minorHAnsi"/>
              <w:b/>
              <w:bCs/>
            </w:rPr>
            <w:t>73</w:t>
          </w:r>
          <w:r w:rsidRPr="00C269C8">
            <w:rPr>
              <w:rFonts w:asciiTheme="minorHAnsi" w:hAnsiTheme="minorHAnsi"/>
              <w:b/>
              <w:bCs/>
            </w:rPr>
            <w:t>/2025/OD/ZIR/RI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57CF6"/>
    <w:rsid w:val="00171FD1"/>
    <w:rsid w:val="001727D3"/>
    <w:rsid w:val="0018782D"/>
    <w:rsid w:val="001A1D21"/>
    <w:rsid w:val="001A473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523E3"/>
    <w:rsid w:val="002934BF"/>
    <w:rsid w:val="002B40CA"/>
    <w:rsid w:val="002B677F"/>
    <w:rsid w:val="002C13E1"/>
    <w:rsid w:val="002C64D6"/>
    <w:rsid w:val="002D0A93"/>
    <w:rsid w:val="002D12D8"/>
    <w:rsid w:val="002E60CA"/>
    <w:rsid w:val="003137E7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35BA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57A8F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E5EBA"/>
    <w:rsid w:val="006F7CFD"/>
    <w:rsid w:val="0071402A"/>
    <w:rsid w:val="00727B05"/>
    <w:rsid w:val="0073135C"/>
    <w:rsid w:val="007624B5"/>
    <w:rsid w:val="007850AE"/>
    <w:rsid w:val="0079053B"/>
    <w:rsid w:val="007957F3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269C8"/>
    <w:rsid w:val="00C32DAD"/>
    <w:rsid w:val="00C36A33"/>
    <w:rsid w:val="00C3792D"/>
    <w:rsid w:val="00C40976"/>
    <w:rsid w:val="00C52E8B"/>
    <w:rsid w:val="00C648B8"/>
    <w:rsid w:val="00C76CA5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23D21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646E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296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  <w:rsid w:val="00FF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Mackiewicz Łukasz</cp:lastModifiedBy>
  <cp:revision>3</cp:revision>
  <cp:lastPrinted>2025-05-28T07:23:00Z</cp:lastPrinted>
  <dcterms:created xsi:type="dcterms:W3CDTF">2025-05-20T10:34:00Z</dcterms:created>
  <dcterms:modified xsi:type="dcterms:W3CDTF">2025-05-28T07:23:00Z</dcterms:modified>
</cp:coreProperties>
</file>