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F3C8F" w14:textId="77777777" w:rsidR="00944691" w:rsidRPr="00350220" w:rsidRDefault="00944691" w:rsidP="00944691">
      <w:pPr>
        <w:pStyle w:val="NormalnyWeb"/>
        <w:spacing w:before="0" w:after="0"/>
        <w:rPr>
          <w:sz w:val="20"/>
        </w:rPr>
      </w:pPr>
    </w:p>
    <w:p w14:paraId="7DC325D8" w14:textId="77777777" w:rsidR="00944691" w:rsidRPr="00350220" w:rsidRDefault="00944691" w:rsidP="00944691">
      <w:pPr>
        <w:tabs>
          <w:tab w:val="left" w:pos="7513"/>
        </w:tabs>
        <w:spacing w:after="120"/>
        <w:jc w:val="right"/>
        <w:rPr>
          <w:b/>
          <w:sz w:val="20"/>
          <w:szCs w:val="20"/>
        </w:rPr>
      </w:pPr>
      <w:r w:rsidRPr="00350220">
        <w:rPr>
          <w:b/>
          <w:sz w:val="20"/>
          <w:szCs w:val="20"/>
        </w:rPr>
        <w:t xml:space="preserve">Załącznik Nr 1 do zaproszenia </w:t>
      </w:r>
    </w:p>
    <w:tbl>
      <w:tblPr>
        <w:tblpPr w:leftFromText="141" w:rightFromText="141" w:vertAnchor="text" w:horzAnchor="margin" w:tblpY="78"/>
        <w:tblOverlap w:val="never"/>
        <w:tblW w:w="351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0"/>
      </w:tblGrid>
      <w:tr w:rsidR="00350220" w:rsidRPr="00350220" w14:paraId="437EE66E" w14:textId="77777777" w:rsidTr="00F0256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FBEE3" w14:textId="77777777" w:rsidR="00944691" w:rsidRPr="00350220" w:rsidRDefault="00944691" w:rsidP="00F02565">
            <w:pPr>
              <w:widowControl w:val="0"/>
              <w:spacing w:after="200" w:line="276" w:lineRule="auto"/>
              <w:jc w:val="both"/>
              <w:rPr>
                <w:iCs/>
                <w:sz w:val="20"/>
                <w:szCs w:val="20"/>
              </w:rPr>
            </w:pPr>
          </w:p>
          <w:p w14:paraId="1F9AE834" w14:textId="77777777" w:rsidR="00944691" w:rsidRPr="00350220" w:rsidRDefault="00944691" w:rsidP="00F02565">
            <w:pPr>
              <w:widowControl w:val="0"/>
              <w:spacing w:after="200" w:line="276" w:lineRule="auto"/>
              <w:jc w:val="both"/>
              <w:rPr>
                <w:iCs/>
                <w:sz w:val="20"/>
                <w:szCs w:val="20"/>
              </w:rPr>
            </w:pPr>
          </w:p>
          <w:p w14:paraId="14CACF49" w14:textId="77777777" w:rsidR="00944691" w:rsidRPr="00350220" w:rsidRDefault="00944691" w:rsidP="00F02565">
            <w:pPr>
              <w:widowControl w:val="0"/>
              <w:spacing w:after="200" w:line="276" w:lineRule="auto"/>
              <w:jc w:val="center"/>
              <w:rPr>
                <w:iCs/>
                <w:sz w:val="20"/>
                <w:szCs w:val="20"/>
              </w:rPr>
            </w:pPr>
            <w:r w:rsidRPr="00350220">
              <w:rPr>
                <w:iCs/>
                <w:sz w:val="20"/>
                <w:szCs w:val="20"/>
              </w:rPr>
              <w:t>Nazwa Wykonawcy, dane adresowe</w:t>
            </w:r>
          </w:p>
        </w:tc>
      </w:tr>
    </w:tbl>
    <w:p w14:paraId="765AEBAA" w14:textId="77777777" w:rsidR="00944691" w:rsidRPr="00350220" w:rsidRDefault="00944691" w:rsidP="00944691">
      <w:pPr>
        <w:rPr>
          <w:sz w:val="20"/>
          <w:szCs w:val="20"/>
        </w:rPr>
      </w:pPr>
    </w:p>
    <w:p w14:paraId="190FD391" w14:textId="77777777" w:rsidR="00944691" w:rsidRPr="00350220" w:rsidRDefault="00944691" w:rsidP="00944691">
      <w:pPr>
        <w:rPr>
          <w:sz w:val="20"/>
          <w:szCs w:val="20"/>
        </w:rPr>
      </w:pPr>
    </w:p>
    <w:p w14:paraId="0F34306E" w14:textId="77777777" w:rsidR="00944691" w:rsidRPr="00350220" w:rsidRDefault="00944691" w:rsidP="00944691">
      <w:pPr>
        <w:rPr>
          <w:sz w:val="20"/>
          <w:szCs w:val="20"/>
        </w:rPr>
      </w:pPr>
    </w:p>
    <w:p w14:paraId="60329BC3" w14:textId="77777777" w:rsidR="00944691" w:rsidRPr="00350220" w:rsidRDefault="00944691" w:rsidP="00944691">
      <w:pPr>
        <w:rPr>
          <w:sz w:val="20"/>
          <w:szCs w:val="20"/>
        </w:rPr>
      </w:pPr>
    </w:p>
    <w:p w14:paraId="108E83B3" w14:textId="77777777" w:rsidR="00944691" w:rsidRPr="00350220" w:rsidRDefault="00944691" w:rsidP="00944691">
      <w:pPr>
        <w:rPr>
          <w:sz w:val="20"/>
          <w:szCs w:val="20"/>
        </w:rPr>
      </w:pPr>
    </w:p>
    <w:p w14:paraId="465F272B" w14:textId="77777777" w:rsidR="00944691" w:rsidRPr="00350220" w:rsidRDefault="00944691" w:rsidP="00944691">
      <w:pPr>
        <w:rPr>
          <w:sz w:val="20"/>
          <w:szCs w:val="20"/>
        </w:rPr>
      </w:pPr>
    </w:p>
    <w:p w14:paraId="4B6E7EDA" w14:textId="77777777" w:rsidR="00944691" w:rsidRPr="00350220" w:rsidRDefault="00944691" w:rsidP="00944691">
      <w:pPr>
        <w:pStyle w:val="Nagwek1"/>
        <w:spacing w:after="120"/>
        <w:jc w:val="center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6905500D" w14:textId="77777777" w:rsidR="00944691" w:rsidRPr="00350220" w:rsidRDefault="00944691" w:rsidP="00944691">
      <w:pPr>
        <w:tabs>
          <w:tab w:val="left" w:leader="dot" w:pos="9072"/>
        </w:tabs>
        <w:spacing w:after="120"/>
        <w:jc w:val="center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Formularz ofert</w:t>
      </w:r>
      <w:r w:rsidR="00967FBF" w:rsidRPr="00350220">
        <w:rPr>
          <w:b/>
          <w:kern w:val="32"/>
          <w:sz w:val="20"/>
          <w:szCs w:val="20"/>
        </w:rPr>
        <w:t>owy</w:t>
      </w:r>
    </w:p>
    <w:p w14:paraId="0BDD0148" w14:textId="77777777" w:rsidR="00944691" w:rsidRPr="00350220" w:rsidRDefault="00944691" w:rsidP="00944691">
      <w:pPr>
        <w:tabs>
          <w:tab w:val="left" w:leader="dot" w:pos="9072"/>
        </w:tabs>
        <w:spacing w:after="120"/>
        <w:jc w:val="center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dla</w:t>
      </w:r>
    </w:p>
    <w:p w14:paraId="3886D29E" w14:textId="0A138D17" w:rsidR="007079B9" w:rsidRPr="00350220" w:rsidRDefault="00363D66" w:rsidP="00944691">
      <w:pPr>
        <w:tabs>
          <w:tab w:val="left" w:leader="dot" w:pos="9072"/>
        </w:tabs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Gminy Gowarczów</w:t>
      </w:r>
      <w:r w:rsidR="002F3CE6">
        <w:rPr>
          <w:b/>
          <w:sz w:val="20"/>
          <w:szCs w:val="20"/>
        </w:rPr>
        <w:t xml:space="preserve">, ul. Plac XX </w:t>
      </w:r>
      <w:proofErr w:type="spellStart"/>
      <w:r w:rsidR="002F3CE6">
        <w:rPr>
          <w:b/>
          <w:sz w:val="20"/>
          <w:szCs w:val="20"/>
        </w:rPr>
        <w:t>Lecia</w:t>
      </w:r>
      <w:proofErr w:type="spellEnd"/>
      <w:r w:rsidR="002F3CE6">
        <w:rPr>
          <w:b/>
          <w:sz w:val="20"/>
          <w:szCs w:val="20"/>
        </w:rPr>
        <w:t xml:space="preserve"> 1, 26-225 Gowarczów</w:t>
      </w:r>
    </w:p>
    <w:p w14:paraId="274AB85D" w14:textId="77777777" w:rsidR="00105743" w:rsidRPr="00350220" w:rsidRDefault="00105743" w:rsidP="00944691">
      <w:pPr>
        <w:tabs>
          <w:tab w:val="left" w:leader="dot" w:pos="9072"/>
        </w:tabs>
        <w:spacing w:after="120"/>
        <w:jc w:val="center"/>
        <w:rPr>
          <w:b/>
          <w:kern w:val="32"/>
          <w:sz w:val="20"/>
          <w:szCs w:val="20"/>
        </w:rPr>
      </w:pPr>
    </w:p>
    <w:p w14:paraId="788F8DC4" w14:textId="77777777" w:rsidR="00944691" w:rsidRPr="00350220" w:rsidRDefault="00944691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.................................................................................................................................................................</w:t>
      </w:r>
    </w:p>
    <w:p w14:paraId="363E8B12" w14:textId="77777777" w:rsidR="00944691" w:rsidRPr="00350220" w:rsidRDefault="00944691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Nazwa Wykonawcy</w:t>
      </w:r>
    </w:p>
    <w:p w14:paraId="1869F68D" w14:textId="77777777" w:rsidR="007079B9" w:rsidRPr="00350220" w:rsidRDefault="007079B9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</w:p>
    <w:p w14:paraId="34243DDD" w14:textId="77777777" w:rsidR="00944691" w:rsidRPr="00350220" w:rsidRDefault="00944691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D661B6D" w14:textId="77777777" w:rsidR="00944691" w:rsidRPr="00350220" w:rsidRDefault="00944691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Adres Wykonawcy</w:t>
      </w:r>
    </w:p>
    <w:p w14:paraId="01372421" w14:textId="77777777" w:rsidR="007079B9" w:rsidRPr="00350220" w:rsidRDefault="007079B9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</w:p>
    <w:p w14:paraId="3B71BF75" w14:textId="77777777" w:rsidR="00944691" w:rsidRPr="00350220" w:rsidRDefault="00944691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.................................................................................................................................................................</w:t>
      </w:r>
    </w:p>
    <w:p w14:paraId="15CAD18F" w14:textId="77777777" w:rsidR="00944691" w:rsidRPr="00350220" w:rsidRDefault="00944691" w:rsidP="00944691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(numer telefonu/ numer faksu/e-mail)</w:t>
      </w:r>
    </w:p>
    <w:p w14:paraId="20D62907" w14:textId="77777777" w:rsidR="00265B13" w:rsidRPr="00350220" w:rsidRDefault="00265B13" w:rsidP="00265B13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</w:p>
    <w:p w14:paraId="52F0AF5C" w14:textId="77777777" w:rsidR="00265B13" w:rsidRPr="00350220" w:rsidRDefault="00265B13" w:rsidP="00265B13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b/>
          <w:kern w:val="32"/>
          <w:sz w:val="20"/>
          <w:szCs w:val="20"/>
        </w:rPr>
        <w:t>przystępując do postępowania o udzielenie zamówienia, którego przedmiotem jest:</w:t>
      </w:r>
    </w:p>
    <w:p w14:paraId="49C2C328" w14:textId="6C636F67" w:rsidR="003305A1" w:rsidRDefault="008B70D3" w:rsidP="002102EA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8B70D3">
        <w:rPr>
          <w:b/>
          <w:kern w:val="32"/>
          <w:sz w:val="20"/>
          <w:szCs w:val="20"/>
        </w:rPr>
        <w:t>zakup monitorów komputerowych 27</w:t>
      </w:r>
      <w:r w:rsidR="0051487E">
        <w:rPr>
          <w:b/>
          <w:kern w:val="32"/>
          <w:sz w:val="20"/>
          <w:szCs w:val="20"/>
        </w:rPr>
        <w:t xml:space="preserve"> cali</w:t>
      </w:r>
      <w:r w:rsidRPr="008B70D3">
        <w:rPr>
          <w:b/>
          <w:kern w:val="32"/>
          <w:sz w:val="20"/>
          <w:szCs w:val="20"/>
        </w:rPr>
        <w:t xml:space="preserve"> z filtrem światła niebieskiego oraz ergonomicznych myszek  w ramach projektu „WSPARCIE ZDROWOTNE PRACOWNIKÓW URZĘDU MIASTA I GMINY GOWARCZÓW”, który jest współfinansowany przez Unię Europejską w ramach Programu Fundusze Europejskie dla Świętokrzyskiego 2021-2027, Priorytet FESW. 07 Zdrowi i aktywni zawodowo, Działanie FESW.07.01 Wsparcie zdrowotne świętokrzyskich pracowników</w:t>
      </w:r>
    </w:p>
    <w:p w14:paraId="2BFA7375" w14:textId="77777777" w:rsidR="008B70D3" w:rsidRPr="002102EA" w:rsidRDefault="008B70D3" w:rsidP="002102EA">
      <w:p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</w:p>
    <w:p w14:paraId="13BB245C" w14:textId="1F733ED5" w:rsidR="00706C77" w:rsidRPr="00350220" w:rsidRDefault="00706C77" w:rsidP="00706C77">
      <w:pPr>
        <w:pStyle w:val="Akapitzlist"/>
        <w:numPr>
          <w:ilvl w:val="0"/>
          <w:numId w:val="18"/>
        </w:numPr>
        <w:tabs>
          <w:tab w:val="left" w:leader="dot" w:pos="9072"/>
        </w:tabs>
        <w:spacing w:after="120"/>
        <w:rPr>
          <w:b/>
          <w:kern w:val="32"/>
          <w:sz w:val="20"/>
          <w:szCs w:val="20"/>
        </w:rPr>
      </w:pPr>
      <w:r w:rsidRPr="00350220">
        <w:rPr>
          <w:kern w:val="32"/>
          <w:sz w:val="20"/>
          <w:szCs w:val="20"/>
        </w:rPr>
        <w:t xml:space="preserve">Oświadczam/y, że zapoznałem/liśmy się z wymaganiami Zamawiającego, dotyczącymi przedmiotu zamówienia, zamieszczonymi </w:t>
      </w:r>
      <w:r w:rsidR="007F565E">
        <w:rPr>
          <w:kern w:val="32"/>
          <w:sz w:val="20"/>
          <w:szCs w:val="20"/>
        </w:rPr>
        <w:t xml:space="preserve">w </w:t>
      </w:r>
      <w:r w:rsidRPr="00350220">
        <w:rPr>
          <w:kern w:val="32"/>
          <w:sz w:val="20"/>
          <w:szCs w:val="20"/>
        </w:rPr>
        <w:t>Zaproszeniu do złożenia oferty cenowej wraz z załącznikami i nie wnoszę/wnosimy do nich żadnych zastrzeżeń.</w:t>
      </w:r>
    </w:p>
    <w:p w14:paraId="0D6E87FC" w14:textId="77777777" w:rsidR="00706C77" w:rsidRDefault="00706C77" w:rsidP="00706C77">
      <w:pPr>
        <w:pStyle w:val="Akapitzlist"/>
        <w:numPr>
          <w:ilvl w:val="0"/>
          <w:numId w:val="18"/>
        </w:numPr>
        <w:tabs>
          <w:tab w:val="left" w:leader="dot" w:pos="9072"/>
        </w:tabs>
        <w:spacing w:after="120"/>
        <w:rPr>
          <w:kern w:val="32"/>
          <w:sz w:val="20"/>
          <w:szCs w:val="20"/>
        </w:rPr>
      </w:pPr>
      <w:r w:rsidRPr="00350220">
        <w:rPr>
          <w:kern w:val="32"/>
          <w:sz w:val="20"/>
          <w:szCs w:val="20"/>
        </w:rPr>
        <w:t>Oferuję/</w:t>
      </w:r>
      <w:proofErr w:type="spellStart"/>
      <w:r w:rsidRPr="00350220">
        <w:rPr>
          <w:kern w:val="32"/>
          <w:sz w:val="20"/>
          <w:szCs w:val="20"/>
        </w:rPr>
        <w:t>emy</w:t>
      </w:r>
      <w:proofErr w:type="spellEnd"/>
      <w:r w:rsidRPr="00350220">
        <w:rPr>
          <w:kern w:val="32"/>
          <w:sz w:val="20"/>
          <w:szCs w:val="20"/>
        </w:rPr>
        <w:t xml:space="preserve"> realizację zamówienia w zakresie określonym w Zaproszeniu  do złożenia oferty cenowej </w:t>
      </w:r>
    </w:p>
    <w:p w14:paraId="2756A394" w14:textId="77777777" w:rsidR="00080DBE" w:rsidRDefault="00080DBE" w:rsidP="00080DBE">
      <w:pPr>
        <w:tabs>
          <w:tab w:val="left" w:leader="dot" w:pos="9072"/>
        </w:tabs>
        <w:spacing w:after="120"/>
        <w:rPr>
          <w:kern w:val="32"/>
          <w:sz w:val="20"/>
          <w:szCs w:val="20"/>
        </w:rPr>
      </w:pPr>
    </w:p>
    <w:p w14:paraId="709A6203" w14:textId="77777777" w:rsidR="003305A1" w:rsidRDefault="003305A1" w:rsidP="00080DBE">
      <w:pPr>
        <w:tabs>
          <w:tab w:val="left" w:leader="dot" w:pos="9072"/>
        </w:tabs>
        <w:spacing w:after="120"/>
        <w:rPr>
          <w:kern w:val="32"/>
          <w:sz w:val="20"/>
          <w:szCs w:val="20"/>
        </w:rPr>
      </w:pPr>
    </w:p>
    <w:p w14:paraId="70306178" w14:textId="77777777" w:rsidR="003305A1" w:rsidRDefault="003305A1" w:rsidP="00080DBE">
      <w:pPr>
        <w:tabs>
          <w:tab w:val="left" w:leader="dot" w:pos="9072"/>
        </w:tabs>
        <w:spacing w:after="120"/>
        <w:rPr>
          <w:kern w:val="32"/>
          <w:sz w:val="20"/>
          <w:szCs w:val="20"/>
        </w:rPr>
      </w:pPr>
    </w:p>
    <w:p w14:paraId="3A8FC422" w14:textId="77777777" w:rsidR="003305A1" w:rsidRDefault="003305A1" w:rsidP="00080DBE">
      <w:pPr>
        <w:tabs>
          <w:tab w:val="left" w:leader="dot" w:pos="9072"/>
        </w:tabs>
        <w:spacing w:after="120"/>
        <w:rPr>
          <w:kern w:val="32"/>
          <w:sz w:val="20"/>
          <w:szCs w:val="20"/>
        </w:rPr>
      </w:pPr>
    </w:p>
    <w:p w14:paraId="755C147F" w14:textId="77777777" w:rsidR="003305A1" w:rsidRDefault="003305A1" w:rsidP="00080DBE">
      <w:pPr>
        <w:tabs>
          <w:tab w:val="left" w:leader="dot" w:pos="9072"/>
        </w:tabs>
        <w:spacing w:after="120"/>
        <w:rPr>
          <w:kern w:val="32"/>
          <w:sz w:val="20"/>
          <w:szCs w:val="20"/>
        </w:rPr>
      </w:pPr>
    </w:p>
    <w:p w14:paraId="40367739" w14:textId="77777777" w:rsidR="003305A1" w:rsidRDefault="003305A1" w:rsidP="00080DBE">
      <w:pPr>
        <w:tabs>
          <w:tab w:val="left" w:leader="dot" w:pos="9072"/>
        </w:tabs>
        <w:spacing w:after="120"/>
        <w:rPr>
          <w:kern w:val="32"/>
          <w:sz w:val="20"/>
          <w:szCs w:val="20"/>
        </w:rPr>
      </w:pPr>
    </w:p>
    <w:tbl>
      <w:tblPr>
        <w:tblW w:w="8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1507"/>
        <w:gridCol w:w="1843"/>
        <w:gridCol w:w="2693"/>
      </w:tblGrid>
      <w:tr w:rsidR="00DD797C" w14:paraId="2D5AD038" w14:textId="77777777" w:rsidTr="00DD797C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564" w14:textId="77777777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</w:p>
          <w:p w14:paraId="5E1F619F" w14:textId="77777777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>Przedmiot zamówienia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F7DC" w14:textId="282BFD05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</w:p>
          <w:p w14:paraId="5B61B0BA" w14:textId="77777777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>Ilość</w:t>
            </w:r>
          </w:p>
          <w:p w14:paraId="4DC5A882" w14:textId="63848435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8EB1" w14:textId="2A20BF0C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 xml:space="preserve">Cena jednostkowa  brutto za jedną </w:t>
            </w:r>
            <w:r>
              <w:rPr>
                <w:rFonts w:ascii="Arial" w:hAnsi="Arial" w:cs="Arial"/>
                <w:b/>
                <w:kern w:val="2"/>
                <w:sz w:val="20"/>
                <w:szCs w:val="20"/>
              </w:rPr>
              <w:t>sztukę</w:t>
            </w:r>
          </w:p>
          <w:p w14:paraId="32DE745F" w14:textId="4978FA40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1EA1" w14:textId="5AE1AD0D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>Łączna wartość brutto</w:t>
            </w:r>
          </w:p>
        </w:tc>
      </w:tr>
      <w:tr w:rsidR="00DD797C" w14:paraId="167401C2" w14:textId="77777777" w:rsidTr="00DD797C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C3FF" w14:textId="77777777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>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C455" w14:textId="5910FD30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E1A5" w14:textId="26A29F28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kern w:val="2"/>
                <w:sz w:val="20"/>
                <w:szCs w:val="20"/>
              </w:rPr>
              <w:t>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5F04" w14:textId="3CD1ED6D" w:rsidR="00DD797C" w:rsidRPr="007C1318" w:rsidRDefault="00DD797C" w:rsidP="00F53C46">
            <w:pPr>
              <w:jc w:val="center"/>
              <w:textAlignment w:val="top"/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 xml:space="preserve">kol. </w:t>
            </w:r>
            <w:r>
              <w:rPr>
                <w:rFonts w:ascii="Arial" w:hAnsi="Arial" w:cs="Arial"/>
                <w:b/>
                <w:kern w:val="2"/>
                <w:sz w:val="20"/>
                <w:szCs w:val="20"/>
              </w:rPr>
              <w:t>B</w:t>
            </w:r>
            <w:r w:rsidRPr="007C1318">
              <w:rPr>
                <w:rFonts w:ascii="Arial" w:hAnsi="Arial" w:cs="Arial"/>
                <w:b/>
                <w:kern w:val="2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b/>
                <w:kern w:val="2"/>
                <w:sz w:val="20"/>
                <w:szCs w:val="20"/>
              </w:rPr>
              <w:t>C</w:t>
            </w:r>
          </w:p>
        </w:tc>
      </w:tr>
      <w:tr w:rsidR="00DD797C" w14:paraId="58DC86E2" w14:textId="77777777" w:rsidTr="00DD797C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23A7" w14:textId="77777777" w:rsidR="00DD797C" w:rsidRDefault="00DD797C" w:rsidP="007C1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kern w:val="32"/>
                <w:sz w:val="20"/>
                <w:szCs w:val="20"/>
              </w:rPr>
            </w:pPr>
            <w:r w:rsidRPr="008B70D3">
              <w:rPr>
                <w:bCs/>
                <w:kern w:val="32"/>
                <w:sz w:val="20"/>
                <w:szCs w:val="20"/>
              </w:rPr>
              <w:t xml:space="preserve">Monitor komputerowy 27 </w:t>
            </w:r>
            <w:r>
              <w:rPr>
                <w:bCs/>
                <w:kern w:val="32"/>
                <w:sz w:val="20"/>
                <w:szCs w:val="20"/>
              </w:rPr>
              <w:t>cali</w:t>
            </w:r>
            <w:r w:rsidRPr="008B70D3">
              <w:rPr>
                <w:bCs/>
                <w:kern w:val="32"/>
                <w:sz w:val="20"/>
                <w:szCs w:val="20"/>
              </w:rPr>
              <w:br/>
              <w:t>z filtrem światła niebieskiego</w:t>
            </w:r>
          </w:p>
          <w:p w14:paraId="0C720BBA" w14:textId="1C576519" w:rsidR="00DD797C" w:rsidRPr="008B70D3" w:rsidRDefault="00DD797C" w:rsidP="007C1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4DA5" w14:textId="74C4DB2A" w:rsidR="00DD797C" w:rsidRPr="008B70D3" w:rsidRDefault="00DD797C" w:rsidP="007C1318">
            <w:pPr>
              <w:jc w:val="center"/>
              <w:textAlignment w:val="top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</w:p>
          <w:p w14:paraId="251B0F7A" w14:textId="6DD0C8E8" w:rsidR="00DD797C" w:rsidRPr="008B70D3" w:rsidRDefault="00DD797C" w:rsidP="007C1318">
            <w:pPr>
              <w:jc w:val="center"/>
              <w:textAlignment w:val="top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  <w:r w:rsidRPr="008B70D3">
              <w:rPr>
                <w:rFonts w:ascii="Arial" w:hAnsi="Arial" w:cs="Arial"/>
                <w:bCs/>
                <w:kern w:val="2"/>
                <w:sz w:val="20"/>
                <w:szCs w:val="20"/>
              </w:rPr>
              <w:t>2</w:t>
            </w:r>
          </w:p>
          <w:p w14:paraId="2F3C26BC" w14:textId="77777777" w:rsidR="00DD797C" w:rsidRPr="008B70D3" w:rsidRDefault="00DD797C" w:rsidP="007C1318">
            <w:pPr>
              <w:jc w:val="center"/>
              <w:textAlignment w:val="top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</w:p>
          <w:p w14:paraId="0E389E43" w14:textId="15A84ED1" w:rsidR="00DD797C" w:rsidRPr="008B70D3" w:rsidRDefault="00DD797C" w:rsidP="007C1318">
            <w:pPr>
              <w:jc w:val="center"/>
              <w:textAlignment w:val="top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32F4" w14:textId="77777777" w:rsidR="00DD797C" w:rsidRPr="007C1318" w:rsidRDefault="00DD797C" w:rsidP="007C1318">
            <w:pPr>
              <w:jc w:val="center"/>
              <w:textAlignment w:val="top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807A" w14:textId="60100F20" w:rsidR="00DD797C" w:rsidRPr="007C1318" w:rsidRDefault="00DD797C" w:rsidP="007C1318">
            <w:pPr>
              <w:jc w:val="center"/>
              <w:textAlignment w:val="top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DD797C" w14:paraId="08A2662C" w14:textId="77777777" w:rsidTr="00DD797C">
        <w:trPr>
          <w:trHeight w:val="1015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7F0D" w14:textId="04CC00A3" w:rsidR="00DD797C" w:rsidRPr="008B70D3" w:rsidRDefault="00DD797C" w:rsidP="00310F14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70D3">
              <w:rPr>
                <w:rFonts w:ascii="Arial" w:hAnsi="Arial" w:cs="Arial"/>
                <w:bCs/>
                <w:sz w:val="20"/>
                <w:szCs w:val="20"/>
              </w:rPr>
              <w:t xml:space="preserve">Ergonomiczna myszka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BEBD" w14:textId="3545AC47" w:rsidR="00DD797C" w:rsidRPr="008B70D3" w:rsidRDefault="00DD797C" w:rsidP="007C1318">
            <w:pPr>
              <w:jc w:val="center"/>
              <w:textAlignment w:val="top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</w:p>
          <w:p w14:paraId="1679EE5E" w14:textId="3EBBF0CF" w:rsidR="00DD797C" w:rsidRPr="008B70D3" w:rsidRDefault="00DD797C" w:rsidP="007C1318">
            <w:pPr>
              <w:jc w:val="center"/>
              <w:textAlignment w:val="top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  <w:r w:rsidRPr="008B70D3">
              <w:rPr>
                <w:rFonts w:ascii="Arial" w:hAnsi="Arial" w:cs="Arial"/>
                <w:bCs/>
                <w:kern w:val="2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7EC8" w14:textId="77777777" w:rsidR="00DD797C" w:rsidRPr="007C1318" w:rsidRDefault="00DD797C" w:rsidP="007C1318">
            <w:pPr>
              <w:jc w:val="center"/>
              <w:textAlignment w:val="top"/>
              <w:rPr>
                <w:rFonts w:ascii="Arial" w:hAnsi="Arial" w:cs="Arial"/>
                <w:kern w:val="2"/>
                <w:sz w:val="20"/>
                <w:szCs w:val="20"/>
              </w:rPr>
            </w:pPr>
          </w:p>
          <w:p w14:paraId="5EBA3B0D" w14:textId="77777777" w:rsidR="00DD797C" w:rsidRPr="007C1318" w:rsidRDefault="00DD797C" w:rsidP="007C1318">
            <w:pPr>
              <w:jc w:val="center"/>
              <w:textAlignment w:val="top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56B0" w14:textId="4B120E10" w:rsidR="00DD797C" w:rsidRPr="007C1318" w:rsidRDefault="00DD797C" w:rsidP="007C1318">
            <w:pPr>
              <w:jc w:val="center"/>
              <w:textAlignment w:val="top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BF7BCA" w14:paraId="2F6EED18" w14:textId="77777777" w:rsidTr="00750E4A">
        <w:trPr>
          <w:trHeight w:val="1015"/>
        </w:trPr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46B4" w14:textId="105A32EF" w:rsidR="00BF7BCA" w:rsidRPr="00BF7BCA" w:rsidRDefault="00BF7BCA" w:rsidP="00BF7BCA">
            <w:pPr>
              <w:jc w:val="right"/>
              <w:textAlignment w:val="top"/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</w:pPr>
            <w:r w:rsidRPr="00BF7BCA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RAZEM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4FC5" w14:textId="77777777" w:rsidR="00BF7BCA" w:rsidRPr="007C1318" w:rsidRDefault="00BF7BCA" w:rsidP="007C1318">
            <w:pPr>
              <w:jc w:val="center"/>
              <w:textAlignment w:val="top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</w:tbl>
    <w:p w14:paraId="6463889D" w14:textId="77777777" w:rsidR="00F105D0" w:rsidRPr="007F565E" w:rsidRDefault="00F105D0" w:rsidP="00F105D0">
      <w:pPr>
        <w:pStyle w:val="Akapitzlist"/>
        <w:tabs>
          <w:tab w:val="left" w:leader="dot" w:pos="9072"/>
        </w:tabs>
        <w:spacing w:after="120"/>
        <w:rPr>
          <w:b/>
          <w:bCs/>
          <w:kern w:val="32"/>
          <w:sz w:val="20"/>
          <w:szCs w:val="20"/>
        </w:rPr>
      </w:pPr>
    </w:p>
    <w:p w14:paraId="76DCB870" w14:textId="7C404922" w:rsidR="00DD797C" w:rsidRPr="00DD797C" w:rsidRDefault="00DD797C" w:rsidP="00DD797C">
      <w:pPr>
        <w:spacing w:before="120" w:after="120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DD797C">
        <w:rPr>
          <w:rFonts w:ascii="Arial" w:hAnsi="Arial" w:cs="Arial"/>
          <w:b/>
          <w:sz w:val="20"/>
          <w:szCs w:val="20"/>
          <w:lang w:eastAsia="zh-CN"/>
        </w:rPr>
        <w:t>Uwaga!</w:t>
      </w:r>
    </w:p>
    <w:p w14:paraId="1CCB4C05" w14:textId="36DD06D6" w:rsidR="00DD797C" w:rsidRPr="00DD797C" w:rsidRDefault="00DD797C" w:rsidP="00DD797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D797C">
        <w:rPr>
          <w:rFonts w:ascii="Arial" w:hAnsi="Arial" w:cs="Arial"/>
          <w:b/>
          <w:sz w:val="20"/>
          <w:szCs w:val="20"/>
          <w:lang w:eastAsia="zh-CN"/>
        </w:rPr>
        <w:t>Do formularza ofertowego należy dołączyć</w:t>
      </w:r>
      <w:r>
        <w:rPr>
          <w:rFonts w:ascii="Arial" w:hAnsi="Arial" w:cs="Arial"/>
          <w:b/>
          <w:sz w:val="20"/>
          <w:szCs w:val="20"/>
          <w:lang w:eastAsia="zh-CN"/>
        </w:rPr>
        <w:t xml:space="preserve"> wypełniony </w:t>
      </w:r>
      <w:r w:rsidRPr="00DD797C">
        <w:rPr>
          <w:rFonts w:ascii="Arial" w:hAnsi="Arial" w:cs="Arial"/>
          <w:b/>
          <w:sz w:val="20"/>
          <w:szCs w:val="20"/>
          <w:lang w:eastAsia="zh-CN"/>
        </w:rPr>
        <w:t xml:space="preserve"> załącznik nr 1a do zaproszenia</w:t>
      </w:r>
      <w:r>
        <w:rPr>
          <w:rFonts w:ascii="Arial" w:hAnsi="Arial" w:cs="Arial"/>
          <w:b/>
          <w:sz w:val="20"/>
          <w:szCs w:val="20"/>
          <w:lang w:eastAsia="zh-CN"/>
        </w:rPr>
        <w:t xml:space="preserve"> (kolumna parametry </w:t>
      </w:r>
      <w:r w:rsidR="00DE33A4">
        <w:rPr>
          <w:rFonts w:ascii="Arial" w:hAnsi="Arial" w:cs="Arial"/>
          <w:b/>
          <w:sz w:val="20"/>
          <w:szCs w:val="20"/>
          <w:lang w:eastAsia="zh-CN"/>
        </w:rPr>
        <w:t>oferowane</w:t>
      </w:r>
      <w:r w:rsidR="00DE33A4">
        <w:rPr>
          <w:rFonts w:ascii="Arial" w:hAnsi="Arial" w:cs="Arial"/>
          <w:b/>
          <w:sz w:val="20"/>
          <w:szCs w:val="20"/>
          <w:lang w:eastAsia="zh-CN"/>
        </w:rPr>
        <w:t xml:space="preserve">go </w:t>
      </w:r>
      <w:r>
        <w:rPr>
          <w:rFonts w:ascii="Arial" w:hAnsi="Arial" w:cs="Arial"/>
          <w:b/>
          <w:sz w:val="20"/>
          <w:szCs w:val="20"/>
          <w:lang w:eastAsia="zh-CN"/>
        </w:rPr>
        <w:t>sprzętu)</w:t>
      </w:r>
      <w:r w:rsidRPr="00DD797C">
        <w:rPr>
          <w:rFonts w:ascii="Arial" w:hAnsi="Arial" w:cs="Arial"/>
          <w:b/>
          <w:sz w:val="20"/>
          <w:szCs w:val="20"/>
          <w:lang w:eastAsia="zh-CN"/>
        </w:rPr>
        <w:t xml:space="preserve"> tj. d</w:t>
      </w:r>
      <w:r w:rsidRPr="00DD797C">
        <w:rPr>
          <w:rFonts w:ascii="Arial" w:hAnsi="Arial" w:cs="Arial"/>
          <w:b/>
          <w:bCs/>
          <w:sz w:val="20"/>
          <w:szCs w:val="20"/>
        </w:rPr>
        <w:t>okument potwierdzający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D797C">
        <w:rPr>
          <w:rFonts w:ascii="Arial" w:hAnsi="Arial" w:cs="Arial"/>
          <w:b/>
          <w:bCs/>
          <w:sz w:val="20"/>
          <w:szCs w:val="20"/>
        </w:rPr>
        <w:t>spełnianie parametrów i wymagań  który należy dołączyć do oferty</w:t>
      </w:r>
      <w:r w:rsidR="00DE33A4">
        <w:rPr>
          <w:rFonts w:ascii="Arial" w:hAnsi="Arial" w:cs="Arial"/>
          <w:b/>
          <w:bCs/>
          <w:sz w:val="20"/>
          <w:szCs w:val="20"/>
        </w:rPr>
        <w:t>.</w:t>
      </w:r>
    </w:p>
    <w:p w14:paraId="4BFF51B6" w14:textId="77777777" w:rsidR="00DD797C" w:rsidRDefault="00DD797C" w:rsidP="00DD797C">
      <w:pPr>
        <w:pStyle w:val="Akapitzlist"/>
        <w:spacing w:before="120" w:after="120"/>
        <w:jc w:val="both"/>
        <w:rPr>
          <w:b/>
          <w:sz w:val="20"/>
          <w:szCs w:val="20"/>
          <w:lang w:eastAsia="zh-CN"/>
        </w:rPr>
      </w:pPr>
    </w:p>
    <w:p w14:paraId="28627F5A" w14:textId="293F278B" w:rsidR="00350220" w:rsidRDefault="00A22C4E" w:rsidP="00310F14">
      <w:pPr>
        <w:pStyle w:val="Akapitzlist"/>
        <w:numPr>
          <w:ilvl w:val="0"/>
          <w:numId w:val="18"/>
        </w:numPr>
        <w:spacing w:before="120" w:after="120"/>
        <w:jc w:val="both"/>
        <w:rPr>
          <w:b/>
          <w:sz w:val="20"/>
          <w:szCs w:val="20"/>
          <w:lang w:eastAsia="zh-CN"/>
        </w:rPr>
      </w:pPr>
      <w:r w:rsidRPr="00F56D07">
        <w:rPr>
          <w:b/>
          <w:sz w:val="20"/>
          <w:szCs w:val="20"/>
          <w:lang w:eastAsia="zh-CN"/>
        </w:rPr>
        <w:t>Deklaruję/nie deklaruję zatrudnienie</w:t>
      </w:r>
      <w:r w:rsidR="00310F14">
        <w:rPr>
          <w:b/>
          <w:sz w:val="20"/>
          <w:szCs w:val="20"/>
          <w:lang w:eastAsia="zh-CN"/>
        </w:rPr>
        <w:t xml:space="preserve"> </w:t>
      </w:r>
      <w:r w:rsidR="00080DBE">
        <w:rPr>
          <w:b/>
          <w:sz w:val="20"/>
          <w:szCs w:val="20"/>
          <w:lang w:eastAsia="zh-CN"/>
        </w:rPr>
        <w:t>…..</w:t>
      </w:r>
      <w:r w:rsidRPr="00F56D07">
        <w:rPr>
          <w:b/>
          <w:sz w:val="20"/>
          <w:szCs w:val="20"/>
          <w:lang w:eastAsia="zh-CN"/>
        </w:rPr>
        <w:t xml:space="preserve">  osób/osoby z niepełnosprawnościami do realizacji zamówienia</w:t>
      </w:r>
      <w:r w:rsidR="00080DBE">
        <w:rPr>
          <w:b/>
          <w:sz w:val="20"/>
          <w:szCs w:val="20"/>
          <w:lang w:eastAsia="zh-CN"/>
        </w:rPr>
        <w:t>.</w:t>
      </w:r>
    </w:p>
    <w:p w14:paraId="6E479226" w14:textId="77777777" w:rsidR="00194AA7" w:rsidRPr="00194AA7" w:rsidRDefault="00194AA7" w:rsidP="00194AA7">
      <w:pPr>
        <w:pStyle w:val="Akapitzlist"/>
        <w:spacing w:before="120" w:after="120"/>
        <w:ind w:left="423"/>
        <w:jc w:val="both"/>
        <w:rPr>
          <w:rFonts w:ascii="Arial" w:hAnsi="Arial" w:cs="Arial"/>
          <w:b/>
          <w:bCs/>
          <w:sz w:val="20"/>
          <w:szCs w:val="20"/>
        </w:rPr>
      </w:pPr>
    </w:p>
    <w:p w14:paraId="65BC7530" w14:textId="77777777" w:rsidR="00944691" w:rsidRPr="00350220" w:rsidRDefault="00944691" w:rsidP="00105743">
      <w:pPr>
        <w:pStyle w:val="Akapitzlist"/>
        <w:numPr>
          <w:ilvl w:val="0"/>
          <w:numId w:val="18"/>
        </w:numPr>
        <w:spacing w:before="120" w:after="120"/>
        <w:jc w:val="both"/>
        <w:rPr>
          <w:sz w:val="20"/>
          <w:szCs w:val="20"/>
        </w:rPr>
      </w:pPr>
      <w:r w:rsidRPr="00350220">
        <w:rPr>
          <w:b/>
          <w:bCs/>
          <w:sz w:val="20"/>
          <w:szCs w:val="20"/>
        </w:rPr>
        <w:t>I</w:t>
      </w:r>
      <w:r w:rsidRPr="00350220">
        <w:rPr>
          <w:b/>
          <w:sz w:val="20"/>
          <w:szCs w:val="20"/>
        </w:rPr>
        <w:t>NFORMUJĘ/EMY,</w:t>
      </w:r>
      <w:r w:rsidRPr="00350220">
        <w:rPr>
          <w:sz w:val="20"/>
          <w:szCs w:val="20"/>
        </w:rPr>
        <w:t xml:space="preserve"> że dokument, o którym mowa w pkt. </w:t>
      </w:r>
      <w:r w:rsidR="007C6F71" w:rsidRPr="00350220">
        <w:rPr>
          <w:sz w:val="20"/>
          <w:szCs w:val="20"/>
        </w:rPr>
        <w:t>8</w:t>
      </w:r>
      <w:r w:rsidRPr="00350220">
        <w:rPr>
          <w:sz w:val="20"/>
          <w:szCs w:val="20"/>
        </w:rPr>
        <w:t>.1 lit. c zaproszenia do złożenia oferty cenowej (tj. odpis z właściwego rejestru lub z centralnej ewidencji i informacji o działalności gospodarczej), jest dostępny w formie elektronicznej pod następującym adresem internetowym ogólnodostępnej, bezpłatnej bazy danych:</w:t>
      </w:r>
      <w:r w:rsidR="00410494" w:rsidRPr="00350220">
        <w:rPr>
          <w:sz w:val="20"/>
          <w:szCs w:val="20"/>
        </w:rPr>
        <w:t>………………………………………………………………..…</w:t>
      </w:r>
    </w:p>
    <w:p w14:paraId="09E895F2" w14:textId="77777777" w:rsidR="00105743" w:rsidRPr="00350220" w:rsidRDefault="00944691" w:rsidP="00105743">
      <w:pPr>
        <w:pStyle w:val="Akapitzlist"/>
        <w:numPr>
          <w:ilvl w:val="0"/>
          <w:numId w:val="18"/>
        </w:numPr>
        <w:spacing w:after="120"/>
        <w:jc w:val="both"/>
        <w:rPr>
          <w:sz w:val="20"/>
          <w:szCs w:val="20"/>
        </w:rPr>
      </w:pPr>
      <w:r w:rsidRPr="00350220">
        <w:rPr>
          <w:b/>
          <w:sz w:val="20"/>
          <w:szCs w:val="20"/>
        </w:rPr>
        <w:t>OŚWIADCZAM/Y,</w:t>
      </w:r>
      <w:r w:rsidRPr="00350220">
        <w:rPr>
          <w:sz w:val="20"/>
          <w:szCs w:val="20"/>
        </w:rPr>
        <w:t xml:space="preserve"> że zobowiązuję się zrealizować zamówienie zgodnie z wymaganiami określonymi w Umowie, Opisie przedmiotu zamówienia oraz zgodnie ze złożoną ofertą.</w:t>
      </w:r>
    </w:p>
    <w:p w14:paraId="3ACD20C8" w14:textId="77777777" w:rsidR="00105743" w:rsidRPr="00350220" w:rsidRDefault="00944691" w:rsidP="00105743">
      <w:pPr>
        <w:pStyle w:val="Akapitzlist"/>
        <w:numPr>
          <w:ilvl w:val="0"/>
          <w:numId w:val="18"/>
        </w:numPr>
        <w:spacing w:after="120"/>
        <w:jc w:val="both"/>
        <w:rPr>
          <w:sz w:val="20"/>
          <w:szCs w:val="20"/>
        </w:rPr>
      </w:pPr>
      <w:r w:rsidRPr="00350220">
        <w:rPr>
          <w:b/>
          <w:bCs/>
          <w:sz w:val="20"/>
          <w:szCs w:val="20"/>
        </w:rPr>
        <w:t>OŚ</w:t>
      </w:r>
      <w:r w:rsidRPr="00350220">
        <w:rPr>
          <w:b/>
          <w:sz w:val="20"/>
          <w:szCs w:val="20"/>
        </w:rPr>
        <w:t>WIADCZAM/Y</w:t>
      </w:r>
      <w:r w:rsidRPr="00350220">
        <w:rPr>
          <w:sz w:val="20"/>
          <w:szCs w:val="20"/>
        </w:rPr>
        <w:t>, że wypełniłem/liśmy obowiązki informacyjne przewidziane w art. 13 lub art. 14 RODO</w:t>
      </w:r>
      <w:r w:rsidRPr="00350220">
        <w:rPr>
          <w:rStyle w:val="Odwoanieprzypisudolnego"/>
          <w:sz w:val="20"/>
          <w:szCs w:val="20"/>
        </w:rPr>
        <w:footnoteReference w:id="1"/>
      </w:r>
      <w:r w:rsidRPr="00350220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6A6F7783" w14:textId="2AB19E43" w:rsidR="00105743" w:rsidRPr="00350220" w:rsidRDefault="007C6F71" w:rsidP="00105743">
      <w:pPr>
        <w:pStyle w:val="Akapitzlist"/>
        <w:numPr>
          <w:ilvl w:val="0"/>
          <w:numId w:val="18"/>
        </w:numPr>
        <w:spacing w:after="120"/>
        <w:jc w:val="both"/>
        <w:rPr>
          <w:sz w:val="20"/>
          <w:szCs w:val="20"/>
        </w:rPr>
      </w:pPr>
      <w:r w:rsidRPr="00350220">
        <w:rPr>
          <w:sz w:val="20"/>
          <w:szCs w:val="20"/>
        </w:rPr>
        <w:t xml:space="preserve">Oświadczam, że nie podlegam wykluczeniu z postępowania </w:t>
      </w:r>
      <w:r w:rsidR="003E3E0E" w:rsidRPr="00363D66">
        <w:rPr>
          <w:sz w:val="20"/>
          <w:szCs w:val="20"/>
        </w:rPr>
        <w:t>na podstawie</w:t>
      </w:r>
      <w:r w:rsidRPr="00350220">
        <w:rPr>
          <w:sz w:val="20"/>
          <w:szCs w:val="20"/>
        </w:rPr>
        <w:t xml:space="preserve"> art. 7 ust. 1 ustawy z dn. 13.04.2022 o szczególnych rozwiązaniach w zakresie przeciwdziałania wspierania agresji na Ukrainę oraz służących ochronie bezpieczeństwa narodowego</w:t>
      </w:r>
      <w:r w:rsidR="001C7BAD">
        <w:rPr>
          <w:sz w:val="20"/>
          <w:szCs w:val="20"/>
        </w:rPr>
        <w:t xml:space="preserve"> (Dz. U z 2024r poz. 507).</w:t>
      </w:r>
    </w:p>
    <w:p w14:paraId="0F266B73" w14:textId="77777777" w:rsidR="008B1391" w:rsidRPr="00350220" w:rsidRDefault="008B1391" w:rsidP="00105743">
      <w:pPr>
        <w:pStyle w:val="Akapitzlist"/>
        <w:numPr>
          <w:ilvl w:val="0"/>
          <w:numId w:val="18"/>
        </w:numPr>
        <w:shd w:val="clear" w:color="auto" w:fill="FFFFFF"/>
        <w:spacing w:before="100" w:beforeAutospacing="1"/>
        <w:jc w:val="both"/>
        <w:rPr>
          <w:sz w:val="20"/>
          <w:szCs w:val="20"/>
        </w:rPr>
      </w:pPr>
      <w:r w:rsidRPr="00350220">
        <w:rPr>
          <w:sz w:val="20"/>
          <w:szCs w:val="20"/>
        </w:rPr>
        <w:t>Informuję, że brak jest  powiązań osobowych lub kapitałowych pomiędzy Zamawiającym,  a Wykonawcą polegających w szczególności na:</w:t>
      </w:r>
    </w:p>
    <w:p w14:paraId="3AD2F3E9" w14:textId="77777777" w:rsidR="00310F14" w:rsidRDefault="008B1391" w:rsidP="00310F14">
      <w:pPr>
        <w:pStyle w:val="Akapitzlist"/>
        <w:numPr>
          <w:ilvl w:val="1"/>
          <w:numId w:val="20"/>
        </w:numPr>
        <w:spacing w:after="161" w:line="269" w:lineRule="auto"/>
        <w:jc w:val="both"/>
        <w:rPr>
          <w:sz w:val="20"/>
          <w:szCs w:val="20"/>
        </w:rPr>
      </w:pPr>
      <w:r w:rsidRPr="00350220">
        <w:rPr>
          <w:sz w:val="20"/>
          <w:szCs w:val="20"/>
        </w:rPr>
        <w:t>uczestniczeniu w spółce jako wspólnik spółki cywilnej lub spółki osobowej,</w:t>
      </w:r>
      <w:r w:rsidRPr="00350220">
        <w:rPr>
          <w:b/>
          <w:sz w:val="20"/>
          <w:szCs w:val="20"/>
        </w:rPr>
        <w:t xml:space="preserve"> </w:t>
      </w:r>
      <w:r w:rsidRPr="00350220">
        <w:rPr>
          <w:sz w:val="20"/>
          <w:szCs w:val="20"/>
        </w:rPr>
        <w:t xml:space="preserve">posiadaniu co najmniej 10 % udziałów lub akcji (o ile niższy próg nie wynika z przepisów prawa), pełnieniu funkcji członka organu nadzorczego lub zarządzającego, prokurenta, pełnomocnika; </w:t>
      </w:r>
    </w:p>
    <w:p w14:paraId="7F4E51A0" w14:textId="49E41825" w:rsidR="008B1391" w:rsidRPr="00310F14" w:rsidRDefault="008B1391" w:rsidP="00310F14">
      <w:pPr>
        <w:pStyle w:val="Akapitzlist"/>
        <w:numPr>
          <w:ilvl w:val="1"/>
          <w:numId w:val="20"/>
        </w:numPr>
        <w:spacing w:after="161" w:line="269" w:lineRule="auto"/>
        <w:jc w:val="both"/>
        <w:rPr>
          <w:sz w:val="20"/>
          <w:szCs w:val="20"/>
        </w:rPr>
      </w:pPr>
      <w:r w:rsidRPr="00310F14"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 z tytułu przysposobienia, opieki lub kurateli albo pozostawaniu we wspólnym pożyciu  z wykonawcą, jego </w:t>
      </w:r>
      <w:r w:rsidRPr="00310F14">
        <w:rPr>
          <w:sz w:val="20"/>
          <w:szCs w:val="20"/>
        </w:rPr>
        <w:lastRenderedPageBreak/>
        <w:t xml:space="preserve">zastępcą prawnym lub członkami organów zarządzających lub organów nadzorczych wykonawców ubiegających się o udzielenie zamówienia, </w:t>
      </w:r>
    </w:p>
    <w:p w14:paraId="7A9E5A49" w14:textId="77777777" w:rsidR="008B1391" w:rsidRPr="00350220" w:rsidRDefault="008B1391" w:rsidP="006770B7">
      <w:pPr>
        <w:pStyle w:val="Akapitzlist"/>
        <w:numPr>
          <w:ilvl w:val="1"/>
          <w:numId w:val="20"/>
        </w:numPr>
        <w:spacing w:after="120"/>
        <w:jc w:val="both"/>
        <w:rPr>
          <w:b/>
          <w:sz w:val="20"/>
          <w:szCs w:val="20"/>
        </w:rPr>
      </w:pPr>
      <w:r w:rsidRPr="00350220">
        <w:rPr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7FAA9C4" w14:textId="77777777" w:rsidR="007C6F71" w:rsidRPr="00350220" w:rsidRDefault="007C6F71" w:rsidP="007C6F71">
      <w:pPr>
        <w:spacing w:after="120"/>
        <w:ind w:left="426"/>
        <w:jc w:val="both"/>
        <w:rPr>
          <w:sz w:val="20"/>
          <w:szCs w:val="20"/>
        </w:rPr>
      </w:pPr>
    </w:p>
    <w:p w14:paraId="564F98CC" w14:textId="77777777" w:rsidR="00944691" w:rsidRPr="00350220" w:rsidRDefault="00944691" w:rsidP="00105743">
      <w:pPr>
        <w:numPr>
          <w:ilvl w:val="0"/>
          <w:numId w:val="18"/>
        </w:numPr>
        <w:spacing w:after="120"/>
        <w:ind w:left="426" w:hanging="426"/>
        <w:jc w:val="both"/>
        <w:rPr>
          <w:sz w:val="20"/>
          <w:szCs w:val="20"/>
        </w:rPr>
      </w:pPr>
      <w:r w:rsidRPr="00350220">
        <w:rPr>
          <w:b/>
          <w:sz w:val="20"/>
          <w:szCs w:val="20"/>
        </w:rPr>
        <w:t xml:space="preserve">ZAŁĄCZNIKAMI </w:t>
      </w:r>
      <w:r w:rsidRPr="00350220">
        <w:rPr>
          <w:sz w:val="20"/>
          <w:szCs w:val="20"/>
        </w:rPr>
        <w:t>do niniejszej oferty są: *</w:t>
      </w:r>
    </w:p>
    <w:p w14:paraId="46A5A6B8" w14:textId="77777777" w:rsidR="00944691" w:rsidRPr="00350220" w:rsidRDefault="00944691" w:rsidP="00944691">
      <w:pPr>
        <w:numPr>
          <w:ilvl w:val="2"/>
          <w:numId w:val="8"/>
        </w:numPr>
        <w:spacing w:after="120"/>
        <w:ind w:left="709" w:hanging="283"/>
        <w:jc w:val="both"/>
        <w:rPr>
          <w:sz w:val="20"/>
          <w:szCs w:val="20"/>
        </w:rPr>
      </w:pPr>
      <w:r w:rsidRPr="00350220">
        <w:rPr>
          <w:sz w:val="20"/>
          <w:szCs w:val="20"/>
        </w:rPr>
        <w:t>...</w:t>
      </w:r>
    </w:p>
    <w:p w14:paraId="5BF9CE2A" w14:textId="77777777" w:rsidR="00944691" w:rsidRPr="00350220" w:rsidRDefault="00944691" w:rsidP="007079B9">
      <w:pPr>
        <w:numPr>
          <w:ilvl w:val="2"/>
          <w:numId w:val="8"/>
        </w:numPr>
        <w:spacing w:after="120"/>
        <w:ind w:left="709" w:hanging="283"/>
        <w:jc w:val="both"/>
        <w:rPr>
          <w:sz w:val="20"/>
          <w:szCs w:val="20"/>
        </w:rPr>
      </w:pPr>
      <w:r w:rsidRPr="00350220">
        <w:rPr>
          <w:sz w:val="20"/>
          <w:szCs w:val="20"/>
        </w:rPr>
        <w:t>…</w:t>
      </w:r>
    </w:p>
    <w:p w14:paraId="1966FBA0" w14:textId="77777777" w:rsidR="00944691" w:rsidRPr="00350220" w:rsidRDefault="00944691" w:rsidP="00944691">
      <w:pPr>
        <w:spacing w:after="120"/>
        <w:ind w:left="426" w:hanging="426"/>
        <w:rPr>
          <w:sz w:val="20"/>
          <w:szCs w:val="20"/>
        </w:rPr>
      </w:pPr>
      <w:r w:rsidRPr="00350220">
        <w:rPr>
          <w:b/>
          <w:sz w:val="20"/>
          <w:szCs w:val="20"/>
        </w:rPr>
        <w:t>*</w:t>
      </w:r>
      <w:r w:rsidRPr="00350220">
        <w:rPr>
          <w:sz w:val="20"/>
          <w:szCs w:val="20"/>
        </w:rPr>
        <w:t xml:space="preserve"> </w:t>
      </w:r>
      <w:r w:rsidRPr="00350220">
        <w:rPr>
          <w:sz w:val="20"/>
          <w:szCs w:val="20"/>
        </w:rPr>
        <w:tab/>
        <w:t>Niewłaściwe skreślić, właściwe wypełnić</w:t>
      </w:r>
    </w:p>
    <w:p w14:paraId="27A50DBD" w14:textId="77777777" w:rsidR="00944691" w:rsidRPr="00350220" w:rsidRDefault="00944691" w:rsidP="00944691">
      <w:pPr>
        <w:spacing w:after="120"/>
        <w:ind w:left="142" w:hanging="142"/>
        <w:rPr>
          <w:sz w:val="20"/>
          <w:szCs w:val="20"/>
        </w:rPr>
      </w:pPr>
    </w:p>
    <w:p w14:paraId="020CDC83" w14:textId="77777777" w:rsidR="007079B9" w:rsidRPr="00350220" w:rsidRDefault="007079B9" w:rsidP="00944691">
      <w:pPr>
        <w:spacing w:after="120"/>
        <w:ind w:left="142" w:hanging="142"/>
        <w:rPr>
          <w:sz w:val="20"/>
          <w:szCs w:val="20"/>
        </w:rPr>
      </w:pPr>
    </w:p>
    <w:tbl>
      <w:tblPr>
        <w:tblW w:w="1010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5"/>
        <w:gridCol w:w="1599"/>
        <w:gridCol w:w="4071"/>
      </w:tblGrid>
      <w:tr w:rsidR="00BA1F24" w:rsidRPr="00350220" w14:paraId="075817AC" w14:textId="77777777" w:rsidTr="00F02565">
        <w:trPr>
          <w:trHeight w:val="609"/>
        </w:trPr>
        <w:tc>
          <w:tcPr>
            <w:tcW w:w="4435" w:type="dxa"/>
            <w:tcBorders>
              <w:top w:val="dotted" w:sz="4" w:space="0" w:color="auto"/>
            </w:tcBorders>
          </w:tcPr>
          <w:p w14:paraId="427440B1" w14:textId="1E21DE0D" w:rsidR="00944691" w:rsidRPr="00350220" w:rsidRDefault="00215BA3" w:rsidP="00215BA3">
            <w:pPr>
              <w:tabs>
                <w:tab w:val="left" w:pos="1050"/>
              </w:tabs>
              <w:spacing w:before="120" w:after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</w:t>
            </w:r>
            <w:r w:rsidR="00944691" w:rsidRPr="00350220">
              <w:rPr>
                <w:i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14:paraId="00E29B80" w14:textId="77777777" w:rsidR="00944691" w:rsidRPr="00350220" w:rsidRDefault="00944691" w:rsidP="00F02565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14:paraId="107435C6" w14:textId="7EBFC628" w:rsidR="00944691" w:rsidRPr="00350220" w:rsidRDefault="00215BA3" w:rsidP="00F02565">
            <w:pPr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(podpis osoby/</w:t>
            </w:r>
            <w:proofErr w:type="spellStart"/>
            <w:r>
              <w:rPr>
                <w:i/>
                <w:sz w:val="20"/>
                <w:szCs w:val="20"/>
              </w:rPr>
              <w:t>ób</w:t>
            </w:r>
            <w:proofErr w:type="spellEnd"/>
            <w:r>
              <w:rPr>
                <w:i/>
                <w:sz w:val="20"/>
                <w:szCs w:val="20"/>
              </w:rPr>
              <w:t xml:space="preserve"> uprawnionej/</w:t>
            </w:r>
            <w:proofErr w:type="spellStart"/>
            <w:r w:rsidR="00944691" w:rsidRPr="00350220">
              <w:rPr>
                <w:i/>
                <w:sz w:val="20"/>
                <w:szCs w:val="20"/>
              </w:rPr>
              <w:t>ych</w:t>
            </w:r>
            <w:proofErr w:type="spellEnd"/>
          </w:p>
          <w:p w14:paraId="553FB037" w14:textId="77777777" w:rsidR="00944691" w:rsidRPr="00350220" w:rsidRDefault="00944691" w:rsidP="00F02565">
            <w:pPr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350220">
              <w:rPr>
                <w:i/>
                <w:sz w:val="20"/>
                <w:szCs w:val="20"/>
              </w:rPr>
              <w:t>do reprezentowania Wykonawcy)</w:t>
            </w:r>
          </w:p>
        </w:tc>
      </w:tr>
    </w:tbl>
    <w:p w14:paraId="5990C9A5" w14:textId="77777777" w:rsidR="00944691" w:rsidRPr="00350220" w:rsidRDefault="00944691" w:rsidP="00944691">
      <w:pPr>
        <w:pStyle w:val="Nagwek1"/>
        <w:spacing w:after="120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2294A692" w14:textId="77777777" w:rsidR="00944691" w:rsidRPr="00350220" w:rsidRDefault="00944691" w:rsidP="00944691">
      <w:pPr>
        <w:pStyle w:val="Nagwek1"/>
        <w:spacing w:after="120"/>
        <w:jc w:val="center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3BC6EA88" w14:textId="77777777" w:rsidR="00911C53" w:rsidRPr="00350220" w:rsidRDefault="00911C53" w:rsidP="00B173FE">
      <w:pPr>
        <w:rPr>
          <w:sz w:val="20"/>
          <w:szCs w:val="20"/>
        </w:rPr>
      </w:pPr>
    </w:p>
    <w:p w14:paraId="592045C9" w14:textId="77777777" w:rsidR="000A1049" w:rsidRPr="00350220" w:rsidRDefault="000A1049" w:rsidP="00AA3628">
      <w:pPr>
        <w:spacing w:line="276" w:lineRule="auto"/>
        <w:jc w:val="both"/>
        <w:rPr>
          <w:sz w:val="20"/>
          <w:szCs w:val="20"/>
        </w:rPr>
      </w:pPr>
    </w:p>
    <w:sectPr w:rsidR="000A1049" w:rsidRPr="00350220" w:rsidSect="00066900">
      <w:headerReference w:type="default" r:id="rId7"/>
      <w:pgSz w:w="12240" w:h="15840"/>
      <w:pgMar w:top="1417" w:right="1417" w:bottom="1417" w:left="1560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54F27" w14:textId="77777777" w:rsidR="006D2B66" w:rsidRDefault="006D2B66" w:rsidP="005F0E1E">
      <w:r>
        <w:separator/>
      </w:r>
    </w:p>
  </w:endnote>
  <w:endnote w:type="continuationSeparator" w:id="0">
    <w:p w14:paraId="49010667" w14:textId="77777777" w:rsidR="006D2B66" w:rsidRDefault="006D2B66" w:rsidP="005F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00ACF" w14:textId="77777777" w:rsidR="006D2B66" w:rsidRDefault="006D2B66" w:rsidP="005F0E1E">
      <w:r>
        <w:separator/>
      </w:r>
    </w:p>
  </w:footnote>
  <w:footnote w:type="continuationSeparator" w:id="0">
    <w:p w14:paraId="3698198F" w14:textId="77777777" w:rsidR="006D2B66" w:rsidRDefault="006D2B66" w:rsidP="005F0E1E">
      <w:r>
        <w:continuationSeparator/>
      </w:r>
    </w:p>
  </w:footnote>
  <w:footnote w:id="1">
    <w:p w14:paraId="44CC1CB9" w14:textId="77777777" w:rsidR="00944691" w:rsidRDefault="00944691" w:rsidP="0094469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04" w:type="dxa"/>
      <w:tblInd w:w="-459" w:type="dxa"/>
      <w:tblLook w:val="00A0" w:firstRow="1" w:lastRow="0" w:firstColumn="1" w:lastColumn="0" w:noHBand="0" w:noVBand="0"/>
    </w:tblPr>
    <w:tblGrid>
      <w:gridCol w:w="25"/>
      <w:gridCol w:w="10870"/>
      <w:gridCol w:w="127"/>
      <w:gridCol w:w="99"/>
      <w:gridCol w:w="118"/>
      <w:gridCol w:w="65"/>
    </w:tblGrid>
    <w:tr w:rsidR="005F0E1E" w:rsidRPr="005F0E1E" w14:paraId="4776AE69" w14:textId="77777777" w:rsidTr="000A1049">
      <w:trPr>
        <w:trHeight w:val="269"/>
      </w:trPr>
      <w:tc>
        <w:tcPr>
          <w:tcW w:w="11304" w:type="dxa"/>
          <w:gridSpan w:val="6"/>
        </w:tcPr>
        <w:p w14:paraId="191B4D71" w14:textId="77777777"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b/>
              <w:sz w:val="20"/>
              <w:szCs w:val="20"/>
              <w:lang w:val="en-US" w:eastAsia="en-US"/>
            </w:rPr>
          </w:pPr>
        </w:p>
      </w:tc>
    </w:tr>
    <w:tr w:rsidR="005F0E1E" w:rsidRPr="005F0E1E" w14:paraId="0F6AEED1" w14:textId="77777777" w:rsidTr="00657C90">
      <w:trPr>
        <w:gridBefore w:val="1"/>
        <w:gridAfter w:val="1"/>
        <w:wBefore w:w="476" w:type="dxa"/>
        <w:wAfter w:w="1395" w:type="dxa"/>
        <w:trHeight w:val="278"/>
      </w:trPr>
      <w:tc>
        <w:tcPr>
          <w:tcW w:w="1916" w:type="dxa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1087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072"/>
            <w:gridCol w:w="669"/>
            <w:gridCol w:w="513"/>
            <w:gridCol w:w="616"/>
          </w:tblGrid>
          <w:tr w:rsidR="00657C90" w:rsidRPr="00241891" w14:paraId="0E560F5B" w14:textId="77777777" w:rsidTr="003C415F">
            <w:tc>
              <w:tcPr>
                <w:tcW w:w="1843" w:type="dxa"/>
                <w:tcMar>
                  <w:left w:w="0" w:type="dxa"/>
                  <w:right w:w="0" w:type="dxa"/>
                </w:tcMar>
              </w:tcPr>
              <w:p w14:paraId="2F0DBB20" w14:textId="77777777" w:rsidR="00657C90" w:rsidRDefault="00657C90" w:rsidP="00657C90">
                <w:pPr>
                  <w:pStyle w:val="Nagwek"/>
                </w:pPr>
                <w:r>
                  <w:rPr>
                    <w:rFonts w:ascii="Calibri" w:hAnsi="Calibri"/>
                    <w:noProof/>
                  </w:rPr>
                  <w:drawing>
                    <wp:inline distT="0" distB="0" distL="0" distR="0" wp14:anchorId="79D3C529" wp14:editId="4C3FC096">
                      <wp:extent cx="5760720" cy="447675"/>
                      <wp:effectExtent l="0" t="0" r="0" b="9525"/>
                      <wp:docPr id="1914171379" name="Obraz 1" descr="Zestawienie znaków tj.: &#10;Znak marki Fundusze Europejskie dla Świętokrzyskiego, &#10;Znak barw Rzeczpospolitej Polskiej, Znak UE, Znak województwa świętokrzyskie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1" descr="Zestawienie znaków tj.: &#10;Znak marki Fundusze Europejskie dla Świętokrzyskiego, &#10;Znak barw Rzeczpospolitej Polskiej, Znak UE, Znak województwa świętokrzyskie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60720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CD09151" w14:textId="77777777" w:rsidR="00657C90" w:rsidRPr="00241891" w:rsidRDefault="00657C90" w:rsidP="00657C90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</w:p>
            </w:tc>
            <w:tc>
              <w:tcPr>
                <w:tcW w:w="2693" w:type="dxa"/>
                <w:tcMar>
                  <w:left w:w="0" w:type="dxa"/>
                  <w:right w:w="0" w:type="dxa"/>
                </w:tcMar>
              </w:tcPr>
              <w:p w14:paraId="2863B056" w14:textId="77777777" w:rsidR="00657C90" w:rsidRPr="00241891" w:rsidRDefault="00657C90" w:rsidP="00657C90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</w:p>
            </w:tc>
            <w:tc>
              <w:tcPr>
                <w:tcW w:w="2058" w:type="dxa"/>
                <w:tcMar>
                  <w:left w:w="0" w:type="dxa"/>
                  <w:right w:w="0" w:type="dxa"/>
                </w:tcMar>
              </w:tcPr>
              <w:p w14:paraId="137099E7" w14:textId="77777777" w:rsidR="00657C90" w:rsidRPr="00241891" w:rsidRDefault="00657C90" w:rsidP="00657C90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</w:p>
            </w:tc>
            <w:tc>
              <w:tcPr>
                <w:tcW w:w="2478" w:type="dxa"/>
                <w:tcMar>
                  <w:left w:w="0" w:type="dxa"/>
                  <w:right w:w="0" w:type="dxa"/>
                </w:tcMar>
              </w:tcPr>
              <w:p w14:paraId="61CCF168" w14:textId="77777777" w:rsidR="00657C90" w:rsidRPr="00241891" w:rsidRDefault="00657C90" w:rsidP="00657C90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</w:p>
            </w:tc>
          </w:tr>
        </w:tbl>
        <w:p w14:paraId="1697D11B" w14:textId="77777777"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</w:p>
      </w:tc>
      <w:tc>
        <w:tcPr>
          <w:tcW w:w="2800" w:type="dxa"/>
          <w:tcMar>
            <w:top w:w="0" w:type="dxa"/>
            <w:left w:w="0" w:type="dxa"/>
            <w:bottom w:w="0" w:type="dxa"/>
            <w:right w:w="0" w:type="dxa"/>
          </w:tcMar>
        </w:tcPr>
        <w:p w14:paraId="593DB161" w14:textId="77777777"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</w:p>
      </w:tc>
      <w:tc>
        <w:tcPr>
          <w:tcW w:w="2140" w:type="dxa"/>
          <w:tcMar>
            <w:top w:w="0" w:type="dxa"/>
            <w:left w:w="0" w:type="dxa"/>
            <w:bottom w:w="0" w:type="dxa"/>
            <w:right w:w="0" w:type="dxa"/>
          </w:tcMar>
        </w:tcPr>
        <w:p w14:paraId="2ECAB566" w14:textId="77777777"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</w:p>
      </w:tc>
      <w:tc>
        <w:tcPr>
          <w:tcW w:w="2577" w:type="dxa"/>
          <w:tcMar>
            <w:top w:w="0" w:type="dxa"/>
            <w:left w:w="0" w:type="dxa"/>
            <w:bottom w:w="0" w:type="dxa"/>
            <w:right w:w="0" w:type="dxa"/>
          </w:tcMar>
        </w:tcPr>
        <w:p w14:paraId="319DD7C2" w14:textId="77777777"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</w:p>
      </w:tc>
    </w:tr>
  </w:tbl>
  <w:p w14:paraId="14588A64" w14:textId="77777777" w:rsidR="005F0E1E" w:rsidRDefault="005F0E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5331"/>
    <w:multiLevelType w:val="multilevel"/>
    <w:tmpl w:val="7C38176E"/>
    <w:lvl w:ilvl="0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1" w15:restartNumberingAfterBreak="0">
    <w:nsid w:val="03CC6817"/>
    <w:multiLevelType w:val="hybridMultilevel"/>
    <w:tmpl w:val="3C28133E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5" w:hanging="360"/>
      </w:pPr>
      <w:rPr>
        <w:rFonts w:cs="Times New Roman"/>
      </w:rPr>
    </w:lvl>
    <w:lvl w:ilvl="2" w:tplc="8A1A951A">
      <w:start w:val="1"/>
      <w:numFmt w:val="decimal"/>
      <w:lvlText w:val="%3."/>
      <w:lvlJc w:val="left"/>
      <w:pPr>
        <w:ind w:left="276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00A0"/>
    <w:multiLevelType w:val="hybridMultilevel"/>
    <w:tmpl w:val="ADDA0A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22D19"/>
    <w:multiLevelType w:val="hybridMultilevel"/>
    <w:tmpl w:val="972E4BE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D5F404E"/>
    <w:multiLevelType w:val="multilevel"/>
    <w:tmpl w:val="4DF8B7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FD70556"/>
    <w:multiLevelType w:val="hybridMultilevel"/>
    <w:tmpl w:val="0E38DDD2"/>
    <w:lvl w:ilvl="0" w:tplc="D8A28072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7" w15:restartNumberingAfterBreak="0">
    <w:nsid w:val="36F764F6"/>
    <w:multiLevelType w:val="hybridMultilevel"/>
    <w:tmpl w:val="18FCC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218EE"/>
    <w:multiLevelType w:val="hybridMultilevel"/>
    <w:tmpl w:val="2F82E7FE"/>
    <w:lvl w:ilvl="0" w:tplc="32D8D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75BCD"/>
    <w:multiLevelType w:val="hybridMultilevel"/>
    <w:tmpl w:val="36D87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64E2D"/>
    <w:multiLevelType w:val="hybridMultilevel"/>
    <w:tmpl w:val="2200D7D2"/>
    <w:lvl w:ilvl="0" w:tplc="1C3EE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A3E21"/>
    <w:multiLevelType w:val="multilevel"/>
    <w:tmpl w:val="7EAC1292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512D74D4"/>
    <w:multiLevelType w:val="multilevel"/>
    <w:tmpl w:val="8D06A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39B37A8"/>
    <w:multiLevelType w:val="hybridMultilevel"/>
    <w:tmpl w:val="DA5C91A8"/>
    <w:lvl w:ilvl="0" w:tplc="3D68490A">
      <w:start w:val="1"/>
      <w:numFmt w:val="lowerLetter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3D7166B"/>
    <w:multiLevelType w:val="hybridMultilevel"/>
    <w:tmpl w:val="A740CBD6"/>
    <w:lvl w:ilvl="0" w:tplc="2CCA85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5F14FCD"/>
    <w:multiLevelType w:val="hybridMultilevel"/>
    <w:tmpl w:val="7F881FE6"/>
    <w:lvl w:ilvl="0" w:tplc="5ECE9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02818"/>
    <w:multiLevelType w:val="hybridMultilevel"/>
    <w:tmpl w:val="7E2CC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757BF"/>
    <w:multiLevelType w:val="hybridMultilevel"/>
    <w:tmpl w:val="024EB11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62E3DC7"/>
    <w:multiLevelType w:val="hybridMultilevel"/>
    <w:tmpl w:val="5FEEBBD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76E167E"/>
    <w:multiLevelType w:val="hybridMultilevel"/>
    <w:tmpl w:val="331C1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40CEB"/>
    <w:multiLevelType w:val="hybridMultilevel"/>
    <w:tmpl w:val="7E32B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150477">
    <w:abstractNumId w:val="8"/>
  </w:num>
  <w:num w:numId="2" w16cid:durableId="469984608">
    <w:abstractNumId w:val="13"/>
  </w:num>
  <w:num w:numId="3" w16cid:durableId="1402406204">
    <w:abstractNumId w:val="3"/>
  </w:num>
  <w:num w:numId="4" w16cid:durableId="28260648">
    <w:abstractNumId w:val="17"/>
  </w:num>
  <w:num w:numId="5" w16cid:durableId="741214622">
    <w:abstractNumId w:val="18"/>
  </w:num>
  <w:num w:numId="6" w16cid:durableId="167452130">
    <w:abstractNumId w:val="14"/>
  </w:num>
  <w:num w:numId="7" w16cid:durableId="659584052">
    <w:abstractNumId w:val="4"/>
  </w:num>
  <w:num w:numId="8" w16cid:durableId="551355456">
    <w:abstractNumId w:val="1"/>
  </w:num>
  <w:num w:numId="9" w16cid:durableId="2123760116">
    <w:abstractNumId w:val="0"/>
  </w:num>
  <w:num w:numId="10" w16cid:durableId="420561973">
    <w:abstractNumId w:val="6"/>
  </w:num>
  <w:num w:numId="11" w16cid:durableId="1386685633">
    <w:abstractNumId w:val="2"/>
  </w:num>
  <w:num w:numId="12" w16cid:durableId="1024211240">
    <w:abstractNumId w:val="5"/>
  </w:num>
  <w:num w:numId="13" w16cid:durableId="1213738218">
    <w:abstractNumId w:val="20"/>
  </w:num>
  <w:num w:numId="14" w16cid:durableId="1273325163">
    <w:abstractNumId w:val="11"/>
  </w:num>
  <w:num w:numId="15" w16cid:durableId="903485905">
    <w:abstractNumId w:val="19"/>
  </w:num>
  <w:num w:numId="16" w16cid:durableId="31271621">
    <w:abstractNumId w:val="12"/>
  </w:num>
  <w:num w:numId="17" w16cid:durableId="1534224981">
    <w:abstractNumId w:val="10"/>
  </w:num>
  <w:num w:numId="18" w16cid:durableId="1053507160">
    <w:abstractNumId w:val="9"/>
  </w:num>
  <w:num w:numId="19" w16cid:durableId="1317959144">
    <w:abstractNumId w:val="7"/>
  </w:num>
  <w:num w:numId="20" w16cid:durableId="486287077">
    <w:abstractNumId w:val="16"/>
  </w:num>
  <w:num w:numId="21" w16cid:durableId="2436893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DCE"/>
    <w:rsid w:val="0005421B"/>
    <w:rsid w:val="00066900"/>
    <w:rsid w:val="00080DBE"/>
    <w:rsid w:val="0008393F"/>
    <w:rsid w:val="000A1049"/>
    <w:rsid w:val="000A32E5"/>
    <w:rsid w:val="000B53AE"/>
    <w:rsid w:val="000E41DA"/>
    <w:rsid w:val="000E5987"/>
    <w:rsid w:val="000E7215"/>
    <w:rsid w:val="00105743"/>
    <w:rsid w:val="001203C9"/>
    <w:rsid w:val="0018614F"/>
    <w:rsid w:val="00192349"/>
    <w:rsid w:val="00194AA7"/>
    <w:rsid w:val="001A6D7C"/>
    <w:rsid w:val="001B64C9"/>
    <w:rsid w:val="001C7BAD"/>
    <w:rsid w:val="001D3D87"/>
    <w:rsid w:val="002102EA"/>
    <w:rsid w:val="00215BA3"/>
    <w:rsid w:val="00223059"/>
    <w:rsid w:val="00265B13"/>
    <w:rsid w:val="00275310"/>
    <w:rsid w:val="002771CC"/>
    <w:rsid w:val="002A277F"/>
    <w:rsid w:val="002A7BA4"/>
    <w:rsid w:val="002B0B41"/>
    <w:rsid w:val="002B190D"/>
    <w:rsid w:val="002C1CAE"/>
    <w:rsid w:val="002C4C03"/>
    <w:rsid w:val="002D2A04"/>
    <w:rsid w:val="002F3CE6"/>
    <w:rsid w:val="002F5C40"/>
    <w:rsid w:val="00310F14"/>
    <w:rsid w:val="003305A1"/>
    <w:rsid w:val="003438EE"/>
    <w:rsid w:val="00350220"/>
    <w:rsid w:val="00363D66"/>
    <w:rsid w:val="00383CDC"/>
    <w:rsid w:val="00386690"/>
    <w:rsid w:val="003E3E0E"/>
    <w:rsid w:val="003E620D"/>
    <w:rsid w:val="00410494"/>
    <w:rsid w:val="0045753B"/>
    <w:rsid w:val="00464395"/>
    <w:rsid w:val="00490FB9"/>
    <w:rsid w:val="004E25FA"/>
    <w:rsid w:val="004F14FB"/>
    <w:rsid w:val="0051487E"/>
    <w:rsid w:val="0052067E"/>
    <w:rsid w:val="00527D31"/>
    <w:rsid w:val="0053036A"/>
    <w:rsid w:val="005758F6"/>
    <w:rsid w:val="005A69DA"/>
    <w:rsid w:val="005D5F2B"/>
    <w:rsid w:val="005E6FF1"/>
    <w:rsid w:val="005F0E1E"/>
    <w:rsid w:val="00657C90"/>
    <w:rsid w:val="006770B7"/>
    <w:rsid w:val="006B527F"/>
    <w:rsid w:val="006B7BA6"/>
    <w:rsid w:val="006D2B66"/>
    <w:rsid w:val="006D71FE"/>
    <w:rsid w:val="006F0F5D"/>
    <w:rsid w:val="00706C77"/>
    <w:rsid w:val="007079B9"/>
    <w:rsid w:val="0071501A"/>
    <w:rsid w:val="00743312"/>
    <w:rsid w:val="007776C8"/>
    <w:rsid w:val="00787C0E"/>
    <w:rsid w:val="007A3ECE"/>
    <w:rsid w:val="007C0354"/>
    <w:rsid w:val="007C1318"/>
    <w:rsid w:val="007C6F71"/>
    <w:rsid w:val="007F565E"/>
    <w:rsid w:val="00806D08"/>
    <w:rsid w:val="00827C02"/>
    <w:rsid w:val="008435E9"/>
    <w:rsid w:val="008917A5"/>
    <w:rsid w:val="008A5377"/>
    <w:rsid w:val="008B1391"/>
    <w:rsid w:val="008B70D3"/>
    <w:rsid w:val="008F5893"/>
    <w:rsid w:val="00902E11"/>
    <w:rsid w:val="00911C53"/>
    <w:rsid w:val="009168F6"/>
    <w:rsid w:val="00925493"/>
    <w:rsid w:val="0094203A"/>
    <w:rsid w:val="00944691"/>
    <w:rsid w:val="0096447C"/>
    <w:rsid w:val="00967FBF"/>
    <w:rsid w:val="00977C29"/>
    <w:rsid w:val="009C03D0"/>
    <w:rsid w:val="009E6012"/>
    <w:rsid w:val="00A0604C"/>
    <w:rsid w:val="00A07E8D"/>
    <w:rsid w:val="00A22C4E"/>
    <w:rsid w:val="00A73DEA"/>
    <w:rsid w:val="00AA3628"/>
    <w:rsid w:val="00AC02E7"/>
    <w:rsid w:val="00AC45F1"/>
    <w:rsid w:val="00AF496D"/>
    <w:rsid w:val="00B173FE"/>
    <w:rsid w:val="00B66830"/>
    <w:rsid w:val="00B72616"/>
    <w:rsid w:val="00B7493D"/>
    <w:rsid w:val="00B93C74"/>
    <w:rsid w:val="00BA07AA"/>
    <w:rsid w:val="00BA1F24"/>
    <w:rsid w:val="00BE5328"/>
    <w:rsid w:val="00BF7BCA"/>
    <w:rsid w:val="00C22076"/>
    <w:rsid w:val="00C411E8"/>
    <w:rsid w:val="00C516B6"/>
    <w:rsid w:val="00C55C0A"/>
    <w:rsid w:val="00C61DCE"/>
    <w:rsid w:val="00D57CC2"/>
    <w:rsid w:val="00DA0DA1"/>
    <w:rsid w:val="00DC5FB4"/>
    <w:rsid w:val="00DD3F02"/>
    <w:rsid w:val="00DD797C"/>
    <w:rsid w:val="00DE33A4"/>
    <w:rsid w:val="00DF056D"/>
    <w:rsid w:val="00E458A1"/>
    <w:rsid w:val="00E64826"/>
    <w:rsid w:val="00E86EBB"/>
    <w:rsid w:val="00EF24DE"/>
    <w:rsid w:val="00F00F68"/>
    <w:rsid w:val="00F05673"/>
    <w:rsid w:val="00F105D0"/>
    <w:rsid w:val="00F419AE"/>
    <w:rsid w:val="00F56D07"/>
    <w:rsid w:val="00F768BF"/>
    <w:rsid w:val="00F773F5"/>
    <w:rsid w:val="00F8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D546B"/>
  <w15:docId w15:val="{E35B6B00-E823-47F1-BA96-4E3CE3C6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6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66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6683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6683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668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C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C0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0E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0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E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4203A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DA0D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D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D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46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44691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446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94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omynie">
    <w:name w:val="Domy徑nie"/>
    <w:qFormat/>
    <w:rsid w:val="00944691"/>
    <w:pPr>
      <w:widowControl w:val="0"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44691"/>
    <w:pPr>
      <w:spacing w:before="100" w:after="100"/>
    </w:pPr>
    <w:rPr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rsid w:val="00944691"/>
    <w:rPr>
      <w:rFonts w:cs="Times New Roman"/>
      <w:vertAlign w:val="superscript"/>
    </w:rPr>
  </w:style>
  <w:style w:type="paragraph" w:styleId="Bezodstpw">
    <w:name w:val="No Spacing"/>
    <w:qFormat/>
    <w:rsid w:val="007C6F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B13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numbering" w:customStyle="1" w:styleId="WWNum22">
    <w:name w:val="WWNum22"/>
    <w:basedOn w:val="Bezlisty"/>
    <w:rsid w:val="008B1391"/>
    <w:pPr>
      <w:numPr>
        <w:numId w:val="14"/>
      </w:numPr>
    </w:pPr>
  </w:style>
  <w:style w:type="paragraph" w:styleId="Poprawka">
    <w:name w:val="Revision"/>
    <w:hidden/>
    <w:uiPriority w:val="99"/>
    <w:semiHidden/>
    <w:rsid w:val="00967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7C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7C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7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D79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D797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Chrzanowski, Mariusz</dc:creator>
  <cp:lastModifiedBy>fk02@gowarczow.pl</cp:lastModifiedBy>
  <cp:revision>12</cp:revision>
  <cp:lastPrinted>2019-06-10T07:46:00Z</cp:lastPrinted>
  <dcterms:created xsi:type="dcterms:W3CDTF">2025-06-20T10:26:00Z</dcterms:created>
  <dcterms:modified xsi:type="dcterms:W3CDTF">2025-07-02T13:28:00Z</dcterms:modified>
</cp:coreProperties>
</file>