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Pr="009304C5" w:rsidRDefault="00493553">
      <w:pPr>
        <w:widowControl w:val="0"/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Załącznik nr 1 do zapytania ofertowego</w:t>
      </w:r>
    </w:p>
    <w:p w14:paraId="009F6187" w14:textId="77777777" w:rsidR="0054718A" w:rsidRPr="009304C5" w:rsidRDefault="0054718A">
      <w:pPr>
        <w:widowControl w:val="0"/>
        <w:spacing w:line="200" w:lineRule="auto"/>
        <w:rPr>
          <w:rFonts w:ascii="Calibri" w:eastAsia="Calibri" w:hAnsi="Calibri" w:cs="Calibri"/>
          <w:sz w:val="20"/>
          <w:szCs w:val="20"/>
        </w:rPr>
      </w:pPr>
    </w:p>
    <w:p w14:paraId="7D6D2752" w14:textId="2E98F262" w:rsidR="0054718A" w:rsidRPr="009304C5" w:rsidRDefault="00493553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 xml:space="preserve">Nr postępowania: </w:t>
      </w:r>
      <w:r w:rsidR="001A60BF" w:rsidRPr="009304C5">
        <w:rPr>
          <w:rFonts w:ascii="Calibri" w:eastAsia="Calibri" w:hAnsi="Calibri" w:cs="Calibri"/>
          <w:sz w:val="20"/>
          <w:szCs w:val="20"/>
        </w:rPr>
        <w:t>1</w:t>
      </w:r>
      <w:r w:rsidR="00794952" w:rsidRPr="009304C5">
        <w:rPr>
          <w:rFonts w:ascii="Calibri" w:eastAsia="Calibri" w:hAnsi="Calibri" w:cs="Calibri"/>
          <w:sz w:val="20"/>
          <w:szCs w:val="20"/>
        </w:rPr>
        <w:t>.202</w:t>
      </w:r>
      <w:r w:rsidR="00B23092" w:rsidRPr="009304C5">
        <w:rPr>
          <w:rFonts w:ascii="Calibri" w:eastAsia="Calibri" w:hAnsi="Calibri" w:cs="Calibri"/>
          <w:sz w:val="20"/>
          <w:szCs w:val="20"/>
        </w:rPr>
        <w:t>5</w:t>
      </w:r>
      <w:r w:rsidR="00794952" w:rsidRPr="009304C5">
        <w:rPr>
          <w:rFonts w:ascii="Calibri" w:eastAsia="Calibri" w:hAnsi="Calibri" w:cs="Calibri"/>
          <w:sz w:val="20"/>
          <w:szCs w:val="20"/>
        </w:rPr>
        <w:t>.</w:t>
      </w:r>
      <w:r w:rsidR="001A60BF" w:rsidRPr="009304C5">
        <w:rPr>
          <w:rFonts w:ascii="Calibri" w:eastAsia="Calibri" w:hAnsi="Calibri" w:cs="Calibri"/>
          <w:sz w:val="20"/>
          <w:szCs w:val="20"/>
        </w:rPr>
        <w:t>TWR</w:t>
      </w:r>
      <w:r w:rsidR="00794952" w:rsidRPr="009304C5">
        <w:rPr>
          <w:rFonts w:ascii="Calibri" w:eastAsia="Calibri" w:hAnsi="Calibri" w:cs="Calibri"/>
          <w:sz w:val="20"/>
          <w:szCs w:val="20"/>
        </w:rPr>
        <w:t xml:space="preserve">    </w:t>
      </w:r>
    </w:p>
    <w:p w14:paraId="5F8A663B" w14:textId="77777777" w:rsidR="0054718A" w:rsidRPr="009304C5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  <w:sz w:val="20"/>
          <w:szCs w:val="20"/>
        </w:rPr>
      </w:pPr>
    </w:p>
    <w:p w14:paraId="5B80CAF6" w14:textId="77777777" w:rsidR="0054718A" w:rsidRPr="009304C5" w:rsidRDefault="00493553">
      <w:pPr>
        <w:widowControl w:val="0"/>
        <w:spacing w:line="336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Miejscowość, data:</w:t>
      </w:r>
    </w:p>
    <w:p w14:paraId="76F71DEC" w14:textId="77777777" w:rsidR="0054718A" w:rsidRPr="009304C5" w:rsidRDefault="00493553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ab/>
        <w:t xml:space="preserve">    </w:t>
      </w:r>
    </w:p>
    <w:p w14:paraId="0143EFC8" w14:textId="35467F0F" w:rsidR="0054718A" w:rsidRPr="009304C5" w:rsidRDefault="00493553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ab/>
      </w:r>
      <w:r w:rsidRPr="009304C5">
        <w:rPr>
          <w:rFonts w:ascii="Calibri" w:eastAsia="Calibri" w:hAnsi="Calibri" w:cs="Calibri"/>
          <w:sz w:val="20"/>
          <w:szCs w:val="20"/>
        </w:rPr>
        <w:tab/>
      </w:r>
      <w:r w:rsidRPr="009304C5">
        <w:rPr>
          <w:rFonts w:ascii="Calibri" w:eastAsia="Calibri" w:hAnsi="Calibri" w:cs="Calibri"/>
          <w:sz w:val="20"/>
          <w:szCs w:val="20"/>
        </w:rPr>
        <w:tab/>
      </w:r>
      <w:r w:rsidRPr="009304C5">
        <w:rPr>
          <w:rFonts w:ascii="Calibri" w:eastAsia="Calibri" w:hAnsi="Calibri" w:cs="Calibri"/>
          <w:sz w:val="20"/>
          <w:szCs w:val="20"/>
        </w:rPr>
        <w:tab/>
        <w:t>, ……………………………</w:t>
      </w:r>
    </w:p>
    <w:p w14:paraId="265287AD" w14:textId="77777777" w:rsidR="0054718A" w:rsidRPr="009304C5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  <w:sz w:val="20"/>
          <w:szCs w:val="20"/>
        </w:rPr>
      </w:pPr>
    </w:p>
    <w:p w14:paraId="472BBE48" w14:textId="77777777" w:rsidR="0054718A" w:rsidRPr="009304C5" w:rsidRDefault="00493553">
      <w:pPr>
        <w:widowControl w:val="0"/>
        <w:spacing w:line="336" w:lineRule="auto"/>
        <w:jc w:val="right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Zamawiający:</w:t>
      </w:r>
    </w:p>
    <w:p w14:paraId="7F237C8D" w14:textId="77777777" w:rsidR="00CF5F00" w:rsidRPr="00CF5F00" w:rsidRDefault="00CF5F00" w:rsidP="00CF5F00">
      <w:pPr>
        <w:spacing w:line="259" w:lineRule="auto"/>
        <w:jc w:val="right"/>
        <w:rPr>
          <w:rFonts w:ascii="Aptos" w:eastAsia="Aptos" w:hAnsi="Aptos"/>
          <w:kern w:val="2"/>
          <w:sz w:val="20"/>
          <w:szCs w:val="20"/>
          <w:lang w:val="pl-PL" w:eastAsia="en-US"/>
        </w:rPr>
      </w:pPr>
      <w:bookmarkStart w:id="0" w:name="_Hlk194395883"/>
      <w:bookmarkStart w:id="1" w:name="_Hlk193281100"/>
      <w:r w:rsidRPr="00CF5F00">
        <w:rPr>
          <w:rFonts w:ascii="Aptos" w:eastAsia="Aptos" w:hAnsi="Aptos"/>
          <w:kern w:val="2"/>
          <w:sz w:val="20"/>
          <w:szCs w:val="20"/>
          <w:lang w:val="pl-PL" w:eastAsia="en-US"/>
        </w:rPr>
        <w:t>Towarzystwo Wszechstronnego Rozwoju</w:t>
      </w:r>
    </w:p>
    <w:p w14:paraId="0F6E379E" w14:textId="77777777" w:rsidR="00CF5F00" w:rsidRPr="00CF5F00" w:rsidRDefault="00CF5F00" w:rsidP="00CF5F00">
      <w:pPr>
        <w:spacing w:line="259" w:lineRule="auto"/>
        <w:jc w:val="right"/>
        <w:rPr>
          <w:rFonts w:ascii="Aptos" w:eastAsia="Aptos" w:hAnsi="Aptos"/>
          <w:kern w:val="2"/>
          <w:sz w:val="20"/>
          <w:szCs w:val="20"/>
          <w:lang w:val="pl-PL" w:eastAsia="en-US"/>
        </w:rPr>
      </w:pPr>
      <w:r w:rsidRPr="00CF5F00">
        <w:rPr>
          <w:rFonts w:ascii="Aptos" w:eastAsia="Aptos" w:hAnsi="Aptos"/>
          <w:kern w:val="2"/>
          <w:sz w:val="20"/>
          <w:szCs w:val="20"/>
          <w:lang w:val="pl-PL" w:eastAsia="en-US"/>
        </w:rPr>
        <w:t>Collegium</w:t>
      </w:r>
    </w:p>
    <w:bookmarkEnd w:id="0"/>
    <w:p w14:paraId="12586EC2" w14:textId="77777777" w:rsidR="00CF5F00" w:rsidRPr="00CF5F00" w:rsidRDefault="00CF5F00" w:rsidP="00CF5F00">
      <w:pPr>
        <w:spacing w:line="259" w:lineRule="auto"/>
        <w:jc w:val="right"/>
        <w:rPr>
          <w:rFonts w:ascii="Aptos" w:eastAsia="Aptos" w:hAnsi="Aptos"/>
          <w:kern w:val="2"/>
          <w:sz w:val="20"/>
          <w:szCs w:val="20"/>
          <w:lang w:val="pl-PL" w:eastAsia="en-US"/>
        </w:rPr>
      </w:pPr>
      <w:r w:rsidRPr="00CF5F00">
        <w:rPr>
          <w:rFonts w:ascii="Aptos" w:eastAsia="Aptos" w:hAnsi="Aptos"/>
          <w:kern w:val="2"/>
          <w:sz w:val="20"/>
          <w:szCs w:val="20"/>
          <w:lang w:val="pl-PL" w:eastAsia="en-US"/>
        </w:rPr>
        <w:t>Ul. Orawska 1</w:t>
      </w:r>
    </w:p>
    <w:bookmarkEnd w:id="1"/>
    <w:p w14:paraId="659DD174" w14:textId="77777777" w:rsidR="00CF5F00" w:rsidRPr="00CF5F00" w:rsidRDefault="00CF5F00" w:rsidP="00CF5F00">
      <w:pPr>
        <w:spacing w:line="259" w:lineRule="auto"/>
        <w:jc w:val="right"/>
        <w:rPr>
          <w:rFonts w:ascii="Aptos" w:eastAsia="Aptos" w:hAnsi="Aptos"/>
          <w:kern w:val="2"/>
          <w:sz w:val="20"/>
          <w:szCs w:val="20"/>
          <w:lang w:val="pl-PL" w:eastAsia="en-US"/>
        </w:rPr>
      </w:pPr>
      <w:r w:rsidRPr="00CF5F00">
        <w:rPr>
          <w:rFonts w:ascii="Aptos" w:eastAsia="Aptos" w:hAnsi="Aptos"/>
          <w:kern w:val="2"/>
          <w:sz w:val="20"/>
          <w:szCs w:val="20"/>
          <w:lang w:val="pl-PL" w:eastAsia="en-US"/>
        </w:rPr>
        <w:t>70-131 Szczecin</w:t>
      </w:r>
    </w:p>
    <w:p w14:paraId="79B28CFE" w14:textId="77777777" w:rsidR="00CF5F00" w:rsidRPr="009304C5" w:rsidRDefault="00CF5F00" w:rsidP="00CF5F00">
      <w:pPr>
        <w:widowControl w:val="0"/>
        <w:spacing w:line="240" w:lineRule="auto"/>
        <w:jc w:val="right"/>
        <w:rPr>
          <w:rFonts w:ascii="Aptos" w:eastAsia="Aptos" w:hAnsi="Aptos"/>
          <w:kern w:val="2"/>
          <w:sz w:val="20"/>
          <w:szCs w:val="20"/>
          <w:lang w:val="pl-PL" w:eastAsia="en-US"/>
        </w:rPr>
      </w:pPr>
      <w:r w:rsidRPr="009304C5">
        <w:rPr>
          <w:rFonts w:ascii="Aptos" w:eastAsia="Aptos" w:hAnsi="Aptos"/>
          <w:kern w:val="2"/>
          <w:sz w:val="20"/>
          <w:szCs w:val="20"/>
          <w:lang w:val="pl-PL" w:eastAsia="en-US"/>
        </w:rPr>
        <w:t>NIP: 9552054234</w:t>
      </w:r>
    </w:p>
    <w:p w14:paraId="3E8616EC" w14:textId="6E09669D" w:rsidR="0054718A" w:rsidRPr="009304C5" w:rsidRDefault="00493553" w:rsidP="00CF5F00">
      <w:pPr>
        <w:widowControl w:val="0"/>
        <w:spacing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OFERTA</w:t>
      </w:r>
    </w:p>
    <w:p w14:paraId="392A3640" w14:textId="77777777" w:rsidR="0054718A" w:rsidRPr="009304C5" w:rsidRDefault="0054718A">
      <w:pPr>
        <w:widowControl w:val="0"/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36FF8EA" w14:textId="77777777" w:rsidR="0054718A" w:rsidRPr="009304C5" w:rsidRDefault="0054718A">
      <w:pPr>
        <w:widowControl w:val="0"/>
        <w:spacing w:line="23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19ACDD4F" w14:textId="77777777" w:rsidR="0054718A" w:rsidRPr="009304C5" w:rsidRDefault="00493553">
      <w:pPr>
        <w:widowControl w:val="0"/>
        <w:spacing w:line="304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2" w:name="_heading=h.gjdgxs" w:colFirst="0" w:colLast="0"/>
      <w:bookmarkEnd w:id="2"/>
      <w:r w:rsidRPr="009304C5">
        <w:rPr>
          <w:rFonts w:ascii="Calibri" w:eastAsia="Calibri" w:hAnsi="Calibri" w:cs="Calibri"/>
          <w:sz w:val="20"/>
          <w:szCs w:val="20"/>
        </w:rPr>
        <w:t>W nawiązaniu do zapytania ofertowego, (ja/my) niżej podpisany(i):</w:t>
      </w:r>
    </w:p>
    <w:p w14:paraId="17B2F14D" w14:textId="77777777" w:rsidR="0054718A" w:rsidRPr="009304C5" w:rsidRDefault="0054718A">
      <w:pPr>
        <w:widowControl w:val="0"/>
        <w:jc w:val="both"/>
        <w:rPr>
          <w:rFonts w:ascii="Calibri" w:eastAsia="Calibri" w:hAnsi="Calibri" w:cs="Calibri"/>
          <w:sz w:val="20"/>
          <w:szCs w:val="20"/>
        </w:rPr>
      </w:pPr>
    </w:p>
    <w:p w14:paraId="46DFC308" w14:textId="77777777" w:rsidR="0054718A" w:rsidRPr="009304C5" w:rsidRDefault="0054718A">
      <w:pPr>
        <w:widowControl w:val="0"/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1149DC41" w14:textId="77777777" w:rsidR="0054718A" w:rsidRPr="009304C5" w:rsidRDefault="00493553">
      <w:pPr>
        <w:widowControl w:val="0"/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>imię ............................. nazwisko .............................................</w:t>
      </w:r>
    </w:p>
    <w:p w14:paraId="599374FD" w14:textId="77777777" w:rsidR="0054718A" w:rsidRPr="009304C5" w:rsidRDefault="0054718A">
      <w:pPr>
        <w:widowControl w:val="0"/>
        <w:spacing w:line="229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8FC03C7" w14:textId="77777777" w:rsidR="0054718A" w:rsidRPr="009304C5" w:rsidRDefault="0054718A">
      <w:pPr>
        <w:widowControl w:val="0"/>
        <w:spacing w:line="229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729920E" w14:textId="77777777" w:rsidR="0054718A" w:rsidRPr="009304C5" w:rsidRDefault="00493553">
      <w:pPr>
        <w:widowControl w:val="0"/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>imię ............................. nazwisko .............................................</w:t>
      </w:r>
    </w:p>
    <w:p w14:paraId="20D4F5BC" w14:textId="77777777" w:rsidR="0054718A" w:rsidRPr="009304C5" w:rsidRDefault="0054718A">
      <w:pPr>
        <w:widowControl w:val="0"/>
        <w:spacing w:line="232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4E3EE30" w14:textId="77777777" w:rsidR="0054718A" w:rsidRPr="009304C5" w:rsidRDefault="0054718A">
      <w:pPr>
        <w:widowControl w:val="0"/>
        <w:spacing w:line="232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:rsidRPr="009304C5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Pr="009304C5" w:rsidRDefault="00493553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działający w imieniu i na rzecz:</w:t>
            </w:r>
          </w:p>
          <w:p w14:paraId="36A840C4" w14:textId="77777777" w:rsidR="0054718A" w:rsidRPr="009304C5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Pr="009304C5" w:rsidRDefault="0054718A">
            <w:pPr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</w:tr>
      <w:tr w:rsidR="0054718A" w:rsidRPr="009304C5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Pr="009304C5" w:rsidRDefault="0054718A">
            <w:pPr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Pr="009304C5" w:rsidRDefault="0054718A">
            <w:pPr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Pr="009304C5" w:rsidRDefault="0054718A">
            <w:pPr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</w:tr>
      <w:tr w:rsidR="0054718A" w:rsidRPr="009304C5" w14:paraId="0773BB2E" w14:textId="77777777" w:rsidTr="009304C5">
        <w:trPr>
          <w:trHeight w:val="5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Pr="009304C5" w:rsidRDefault="00493553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32BCA39B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09DD3CD7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54718A" w:rsidRPr="009304C5" w14:paraId="1EE25D6A" w14:textId="77777777" w:rsidTr="009304C5">
        <w:trPr>
          <w:trHeight w:val="77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Pr="009304C5" w:rsidRDefault="00493553">
            <w:pPr>
              <w:widowControl w:val="0"/>
              <w:spacing w:line="220" w:lineRule="auto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37F563ED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5C074B58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54718A" w:rsidRPr="009304C5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7B118767" w14:textId="77777777" w:rsidR="0054718A" w:rsidRPr="009304C5" w:rsidRDefault="00493553">
            <w:pPr>
              <w:widowControl w:val="0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NIP/VAT-UE</w:t>
            </w:r>
          </w:p>
          <w:p w14:paraId="6A84633E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54718A" w:rsidRPr="009304C5" w14:paraId="52D85446" w14:textId="77777777" w:rsidTr="009304C5">
        <w:trPr>
          <w:trHeight w:val="69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Pr="009304C5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</w:p>
          <w:p w14:paraId="45226AA2" w14:textId="77777777" w:rsidR="0054718A" w:rsidRPr="009304C5" w:rsidRDefault="00493553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Nr telefonu:</w:t>
            </w:r>
          </w:p>
          <w:p w14:paraId="5461AE61" w14:textId="77777777" w:rsidR="0054718A" w:rsidRPr="009304C5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Pr="009304C5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</w:p>
          <w:p w14:paraId="35917DCA" w14:textId="77777777" w:rsidR="0054718A" w:rsidRPr="009304C5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</w:rPr>
            </w:pPr>
          </w:p>
          <w:p w14:paraId="299390B1" w14:textId="77777777" w:rsidR="0054718A" w:rsidRPr="009304C5" w:rsidRDefault="0054718A">
            <w:pPr>
              <w:rPr>
                <w:rFonts w:ascii="Calibri" w:eastAsia="Calibri" w:hAnsi="Calibri" w:cs="Calibri"/>
              </w:rPr>
            </w:pPr>
          </w:p>
          <w:p w14:paraId="1D2295C4" w14:textId="77777777" w:rsidR="0054718A" w:rsidRPr="009304C5" w:rsidRDefault="0054718A">
            <w:pPr>
              <w:rPr>
                <w:rFonts w:ascii="Calibri" w:eastAsia="Calibri" w:hAnsi="Calibri" w:cs="Calibri"/>
              </w:rPr>
            </w:pPr>
          </w:p>
        </w:tc>
      </w:tr>
      <w:tr w:rsidR="0054718A" w:rsidRPr="009304C5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  <w:p w14:paraId="37DC7634" w14:textId="77777777" w:rsidR="0054718A" w:rsidRPr="009304C5" w:rsidRDefault="00493553">
            <w:pPr>
              <w:widowControl w:val="0"/>
              <w:rPr>
                <w:rFonts w:ascii="Calibri" w:eastAsia="Calibri" w:hAnsi="Calibri" w:cs="Calibri"/>
              </w:rPr>
            </w:pPr>
            <w:r w:rsidRPr="009304C5">
              <w:rPr>
                <w:rFonts w:ascii="Calibri" w:eastAsia="Calibri" w:hAnsi="Calibri" w:cs="Calibri"/>
              </w:rPr>
              <w:t>E-mail do kontaktu:</w:t>
            </w:r>
          </w:p>
          <w:p w14:paraId="1FAF7745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Pr="009304C5" w:rsidRDefault="0054718A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</w:tbl>
    <w:p w14:paraId="1E41F23B" w14:textId="77777777" w:rsidR="0054718A" w:rsidRPr="009304C5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0E0343D5" w14:textId="77777777" w:rsidR="00B14E14" w:rsidRPr="009304C5" w:rsidRDefault="00B14E14">
      <w:pPr>
        <w:widowControl w:val="0"/>
        <w:spacing w:line="174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62F68EE8" w14:textId="77777777" w:rsidR="0054718A" w:rsidRPr="009304C5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27D55371" w14:textId="77777777" w:rsidR="0054718A" w:rsidRPr="009304C5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  <w:sz w:val="20"/>
          <w:szCs w:val="20"/>
        </w:rPr>
      </w:pPr>
    </w:p>
    <w:p w14:paraId="10CF4284" w14:textId="6E198380" w:rsidR="0054718A" w:rsidRPr="001E3D3C" w:rsidRDefault="00493553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 xml:space="preserve">Oferuję </w:t>
      </w:r>
      <w:r w:rsidRPr="009304C5">
        <w:rPr>
          <w:rFonts w:ascii="Calibri" w:eastAsia="Calibri" w:hAnsi="Calibri" w:cs="Calibri"/>
          <w:sz w:val="20"/>
          <w:szCs w:val="20"/>
        </w:rPr>
        <w:t>realizację</w:t>
      </w:r>
      <w:r w:rsidRPr="009304C5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9304C5">
        <w:rPr>
          <w:rFonts w:ascii="Calibri" w:eastAsia="Calibri" w:hAnsi="Calibri" w:cs="Calibri"/>
          <w:sz w:val="20"/>
          <w:szCs w:val="20"/>
        </w:rPr>
        <w:t xml:space="preserve">przedmiotu zamówienia, zgodnie z wymogami zawartymi w zapytaniu </w:t>
      </w:r>
      <w:r w:rsidRPr="001E3D3C">
        <w:rPr>
          <w:rFonts w:ascii="Calibri" w:eastAsia="Calibri" w:hAnsi="Calibri" w:cs="Calibri"/>
        </w:rPr>
        <w:t xml:space="preserve">ofertowym </w:t>
      </w:r>
    </w:p>
    <w:p w14:paraId="248A6DF2" w14:textId="77777777" w:rsidR="000254C2" w:rsidRPr="001E3D3C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1AABC14D" w:rsidR="008D54F8" w:rsidRPr="00932505" w:rsidRDefault="00510E34" w:rsidP="00932505">
      <w:pPr>
        <w:pStyle w:val="Akapitzlist"/>
        <w:widowControl w:val="0"/>
        <w:numPr>
          <w:ilvl w:val="0"/>
          <w:numId w:val="5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32505">
        <w:rPr>
          <w:rFonts w:ascii="Calibri" w:eastAsia="Calibri" w:hAnsi="Calibri" w:cs="Calibri"/>
          <w:b/>
          <w:bCs/>
        </w:rPr>
        <w:t xml:space="preserve">Cena </w:t>
      </w:r>
      <w:r w:rsidR="001F3E11">
        <w:rPr>
          <w:rFonts w:ascii="Calibri" w:eastAsia="Calibri" w:hAnsi="Calibri" w:cs="Calibri"/>
          <w:b/>
          <w:bCs/>
        </w:rPr>
        <w:t>bru</w:t>
      </w:r>
      <w:r w:rsidRPr="00932505">
        <w:rPr>
          <w:rFonts w:ascii="Calibri" w:eastAsia="Calibri" w:hAnsi="Calibri" w:cs="Calibri"/>
          <w:b/>
          <w:bCs/>
        </w:rPr>
        <w:t>tto</w:t>
      </w:r>
      <w:r w:rsidRPr="00932505">
        <w:rPr>
          <w:rFonts w:ascii="Calibri" w:eastAsia="Calibri" w:hAnsi="Calibri" w:cs="Calibri"/>
        </w:rPr>
        <w:t xml:space="preserve"> przedmiotu zamówienia (waga </w:t>
      </w:r>
      <w:r w:rsidR="00B14E14" w:rsidRPr="00932505">
        <w:rPr>
          <w:rFonts w:ascii="Calibri" w:eastAsia="Calibri" w:hAnsi="Calibri" w:cs="Calibri"/>
        </w:rPr>
        <w:t>100</w:t>
      </w:r>
      <w:r w:rsidRPr="00932505">
        <w:rPr>
          <w:rFonts w:ascii="Calibri" w:eastAsia="Calibri" w:hAnsi="Calibri" w:cs="Calibri"/>
        </w:rPr>
        <w:t>%)</w:t>
      </w:r>
      <w:r w:rsidR="00137588" w:rsidRPr="00932505">
        <w:rPr>
          <w:rFonts w:ascii="Calibri" w:eastAsia="Calibri" w:hAnsi="Calibri" w:cs="Calibri"/>
        </w:rPr>
        <w:t xml:space="preserve"> </w:t>
      </w:r>
    </w:p>
    <w:p w14:paraId="26F2249A" w14:textId="77777777" w:rsidR="00932505" w:rsidRDefault="00932505" w:rsidP="00932505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05ACCB16" w14:textId="77777777" w:rsidR="00932505" w:rsidRDefault="00932505" w:rsidP="00932505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W w:w="86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9"/>
        <w:gridCol w:w="1276"/>
        <w:gridCol w:w="1701"/>
        <w:gridCol w:w="2551"/>
      </w:tblGrid>
      <w:tr w:rsidR="00EE5D68" w14:paraId="415171AC" w14:textId="77777777" w:rsidTr="009B75D9">
        <w:trPr>
          <w:trHeight w:val="50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6C04CD2A" w14:textId="77777777" w:rsidR="00EE5D68" w:rsidRPr="009304C5" w:rsidRDefault="00EE5D68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lastRenderedPageBreak/>
              <w:t>Przedmiot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14:paraId="687EA845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Środek trwały spełnia min. parametry określone przez Zamawiającego</w:t>
            </w:r>
          </w:p>
          <w:p w14:paraId="5E0A4172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(TAK/NIE)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68094F3F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Wartość netto</w:t>
            </w:r>
          </w:p>
          <w:p w14:paraId="4832042B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i waluta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41D6CF1F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Wartość brutto</w:t>
            </w:r>
          </w:p>
          <w:p w14:paraId="68D4A882" w14:textId="77777777" w:rsidR="00EE5D68" w:rsidRPr="009304C5" w:rsidRDefault="00EE5D68">
            <w:pPr>
              <w:widowControl w:val="0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9304C5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i waluta</w:t>
            </w:r>
          </w:p>
        </w:tc>
      </w:tr>
      <w:tr w:rsidR="00EE5D68" w14:paraId="679A367F" w14:textId="77777777" w:rsidTr="009B75D9">
        <w:trPr>
          <w:trHeight w:val="4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026D4" w14:textId="6F24C905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D</w:t>
            </w: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ostawa trzech samodzielnych kompatybilnych ze sobą jednostek pływających wraz z oprzyrządowaniem, oraz ze zintegrowanymi z jednostkami pływającymi:</w:t>
            </w:r>
          </w:p>
          <w:p w14:paraId="70CE6283" w14:textId="77777777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- namiotem dekontaminacyjnym na wyposażenie modułu powodziowego</w:t>
            </w:r>
          </w:p>
          <w:p w14:paraId="38A63114" w14:textId="77777777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-  pompą powodziową na wyposażenie modułu powodziowego</w:t>
            </w:r>
          </w:p>
          <w:p w14:paraId="5AB59EE9" w14:textId="77777777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- tratwą ratunkowa morską na wyposażenie modułu powodziowego</w:t>
            </w:r>
          </w:p>
          <w:p w14:paraId="049E37E6" w14:textId="77777777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- pakietem ratunkowym na wyposażenie modułu podstawowego</w:t>
            </w:r>
          </w:p>
          <w:p w14:paraId="44D33192" w14:textId="77777777" w:rsidR="009B75D9" w:rsidRPr="009B75D9" w:rsidRDefault="009B75D9" w:rsidP="009B75D9">
            <w:pPr>
              <w:widowControl w:val="0"/>
              <w:ind w:right="20"/>
              <w:rPr>
                <w:rFonts w:asciiTheme="majorHAnsi" w:hAnsiTheme="majorHAnsi" w:cstheme="majorHAnsi"/>
                <w:sz w:val="18"/>
                <w:szCs w:val="18"/>
              </w:rPr>
            </w:pP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 xml:space="preserve">- treningowym pakietem ochronnym na wyposażenie modułu edukacji wodnej, </w:t>
            </w:r>
          </w:p>
          <w:p w14:paraId="6C82A348" w14:textId="089E1B43" w:rsidR="00EE5D68" w:rsidRPr="00BA64BC" w:rsidRDefault="009B75D9" w:rsidP="009B75D9">
            <w:pPr>
              <w:widowControl w:val="0"/>
              <w:ind w:right="20"/>
              <w:rPr>
                <w:rFonts w:asciiTheme="majorHAnsi" w:eastAsia="Calibri" w:hAnsiTheme="majorHAnsi" w:cs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>przeprowadzeni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9B75D9">
              <w:rPr>
                <w:rFonts w:asciiTheme="majorHAnsi" w:hAnsiTheme="majorHAnsi" w:cstheme="majorHAnsi"/>
                <w:sz w:val="18"/>
                <w:szCs w:val="18"/>
              </w:rPr>
              <w:t xml:space="preserve"> szkolenie z obsługi ww. sprzętu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7CB2" w14:textId="77777777" w:rsidR="00EE5D68" w:rsidRDefault="00EE5D68">
            <w:pPr>
              <w:widowControl w:val="0"/>
              <w:ind w:right="20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7E85" w14:textId="77777777" w:rsidR="00EE5D68" w:rsidRDefault="00EE5D68">
            <w:pPr>
              <w:widowControl w:val="0"/>
              <w:ind w:left="426" w:right="20"/>
              <w:jc w:val="both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84B6" w14:textId="77777777" w:rsidR="00EE5D68" w:rsidRDefault="00EE5D68">
            <w:pPr>
              <w:widowControl w:val="0"/>
              <w:ind w:left="426" w:right="20"/>
              <w:jc w:val="both"/>
              <w:rPr>
                <w:rFonts w:asciiTheme="majorHAnsi" w:eastAsia="Calibri" w:hAnsiTheme="majorHAnsi" w:cstheme="majorHAnsi"/>
              </w:rPr>
            </w:pPr>
          </w:p>
        </w:tc>
      </w:tr>
    </w:tbl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3" w:name="bookmark=id.30j0zll" w:colFirst="0" w:colLast="0"/>
      <w:bookmarkEnd w:id="3"/>
    </w:p>
    <w:p w14:paraId="3F1E4B6F" w14:textId="64A13612" w:rsidR="0054718A" w:rsidRPr="009304C5" w:rsidRDefault="00D83B54" w:rsidP="00BA64BC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Oświadczam,</w:t>
      </w:r>
      <w:r w:rsidRPr="009304C5">
        <w:rPr>
          <w:rFonts w:ascii="Calibri" w:eastAsia="Calibri" w:hAnsi="Calibri" w:cs="Calibri"/>
          <w:sz w:val="20"/>
          <w:szCs w:val="20"/>
        </w:rPr>
        <w:t xml:space="preserve"> że zaproponowan</w:t>
      </w:r>
      <w:r w:rsidR="00090F5E" w:rsidRPr="009304C5">
        <w:rPr>
          <w:rFonts w:ascii="Calibri" w:eastAsia="Calibri" w:hAnsi="Calibri" w:cs="Calibri"/>
          <w:sz w:val="20"/>
          <w:szCs w:val="20"/>
        </w:rPr>
        <w:t>y</w:t>
      </w:r>
      <w:r w:rsidRPr="009304C5">
        <w:rPr>
          <w:rFonts w:ascii="Calibri" w:eastAsia="Calibri" w:hAnsi="Calibri" w:cs="Calibri"/>
          <w:sz w:val="20"/>
          <w:szCs w:val="20"/>
        </w:rPr>
        <w:t xml:space="preserve"> </w:t>
      </w:r>
      <w:r w:rsidR="002104AB" w:rsidRPr="009304C5">
        <w:rPr>
          <w:rFonts w:ascii="Calibri" w:eastAsia="Calibri" w:hAnsi="Calibri" w:cs="Calibri"/>
          <w:sz w:val="20"/>
          <w:szCs w:val="20"/>
        </w:rPr>
        <w:t>Przedmiot Zam</w:t>
      </w:r>
      <w:r w:rsidR="009A77AC" w:rsidRPr="009304C5">
        <w:rPr>
          <w:rFonts w:ascii="Calibri" w:eastAsia="Calibri" w:hAnsi="Calibri" w:cs="Calibri"/>
          <w:sz w:val="20"/>
          <w:szCs w:val="20"/>
        </w:rPr>
        <w:t>ówienia</w:t>
      </w:r>
      <w:r w:rsidRPr="009304C5">
        <w:rPr>
          <w:rFonts w:ascii="Calibri" w:eastAsia="Calibri" w:hAnsi="Calibri" w:cs="Calibri"/>
          <w:sz w:val="20"/>
          <w:szCs w:val="20"/>
        </w:rPr>
        <w:t xml:space="preserve"> spełnia minimalne parametry określone przez Zamawiającego.</w:t>
      </w:r>
    </w:p>
    <w:p w14:paraId="0840C894" w14:textId="3F56F247" w:rsidR="0054718A" w:rsidRPr="009304C5" w:rsidRDefault="00493553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Oświadczam,</w:t>
      </w:r>
      <w:r w:rsidRPr="009304C5">
        <w:rPr>
          <w:rFonts w:ascii="Calibri" w:eastAsia="Calibri" w:hAnsi="Calibri" w:cs="Calibri"/>
          <w:sz w:val="20"/>
          <w:szCs w:val="20"/>
        </w:rPr>
        <w:t xml:space="preserve"> że w cenie oferty zostały uwzględnione wszystkie koszty niezbędne do prawidłowego, pełnego i terminowego wykonania </w:t>
      </w:r>
      <w:r w:rsidR="009A77AC" w:rsidRPr="009304C5">
        <w:rPr>
          <w:rFonts w:ascii="Calibri" w:eastAsia="Calibri" w:hAnsi="Calibri" w:cs="Calibri"/>
          <w:sz w:val="20"/>
          <w:szCs w:val="20"/>
        </w:rPr>
        <w:t>P</w:t>
      </w:r>
      <w:r w:rsidRPr="009304C5">
        <w:rPr>
          <w:rFonts w:ascii="Calibri" w:eastAsia="Calibri" w:hAnsi="Calibri" w:cs="Calibri"/>
          <w:sz w:val="20"/>
          <w:szCs w:val="20"/>
        </w:rPr>
        <w:t xml:space="preserve">rzedmiotu </w:t>
      </w:r>
      <w:r w:rsidR="009A77AC" w:rsidRPr="009304C5">
        <w:rPr>
          <w:rFonts w:ascii="Calibri" w:eastAsia="Calibri" w:hAnsi="Calibri" w:cs="Calibri"/>
          <w:sz w:val="20"/>
          <w:szCs w:val="20"/>
        </w:rPr>
        <w:t>Z</w:t>
      </w:r>
      <w:r w:rsidRPr="009304C5">
        <w:rPr>
          <w:rFonts w:ascii="Calibri" w:eastAsia="Calibri" w:hAnsi="Calibri" w:cs="Calibri"/>
          <w:sz w:val="20"/>
          <w:szCs w:val="20"/>
        </w:rPr>
        <w:t xml:space="preserve">amówienia. </w:t>
      </w:r>
    </w:p>
    <w:p w14:paraId="385B94C8" w14:textId="77777777" w:rsidR="0054718A" w:rsidRPr="009304C5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  <w:sz w:val="20"/>
          <w:szCs w:val="20"/>
        </w:rPr>
      </w:pPr>
    </w:p>
    <w:p w14:paraId="2C678D48" w14:textId="77777777" w:rsidR="0054718A" w:rsidRPr="009304C5" w:rsidRDefault="00493553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Oświadczam</w:t>
      </w:r>
      <w:r w:rsidRPr="009304C5">
        <w:rPr>
          <w:rFonts w:ascii="Calibri" w:eastAsia="Calibri" w:hAnsi="Calibri" w:cs="Calibri"/>
          <w:sz w:val="20"/>
          <w:szCs w:val="20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Pr="009304C5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  <w:sz w:val="20"/>
          <w:szCs w:val="20"/>
        </w:rPr>
      </w:pPr>
    </w:p>
    <w:p w14:paraId="75319909" w14:textId="77777777" w:rsidR="0054718A" w:rsidRPr="009304C5" w:rsidRDefault="00493553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b/>
          <w:sz w:val="20"/>
          <w:szCs w:val="20"/>
        </w:rPr>
        <w:t>Oświadczam,</w:t>
      </w:r>
      <w:r w:rsidRPr="009304C5">
        <w:rPr>
          <w:rFonts w:ascii="Calibri" w:eastAsia="Calibri" w:hAnsi="Calibri" w:cs="Calibri"/>
          <w:sz w:val="20"/>
          <w:szCs w:val="20"/>
        </w:rPr>
        <w:t xml:space="preserve"> że uważam się za związanego niniejszą ofertą na czas wskazany w zapytaniu ofertowym, czyli przez okres 30 dni od upływu terminu składania ofert. </w:t>
      </w:r>
    </w:p>
    <w:p w14:paraId="568BCB12" w14:textId="45FC825D" w:rsidR="0054718A" w:rsidRPr="009304C5" w:rsidRDefault="00493553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 xml:space="preserve">Załącznikami do niniejszej oferty, stanowiącymi jej integralną część są: </w:t>
      </w:r>
    </w:p>
    <w:p w14:paraId="4BFA46F5" w14:textId="77777777" w:rsidR="0054718A" w:rsidRPr="009304C5" w:rsidRDefault="0054718A">
      <w:pPr>
        <w:widowControl w:val="0"/>
        <w:spacing w:line="14" w:lineRule="auto"/>
        <w:rPr>
          <w:rFonts w:ascii="Calibri" w:eastAsia="Calibri" w:hAnsi="Calibri" w:cs="Calibri"/>
          <w:sz w:val="20"/>
          <w:szCs w:val="20"/>
        </w:rPr>
      </w:pPr>
    </w:p>
    <w:p w14:paraId="5B81018A" w14:textId="77777777" w:rsidR="0054718A" w:rsidRPr="009304C5" w:rsidRDefault="0054718A">
      <w:pPr>
        <w:widowControl w:val="0"/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F24F17B" w14:textId="77777777" w:rsidR="0054718A" w:rsidRPr="009304C5" w:rsidRDefault="0049355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>Oświadczenie o braku podstaw do wykluczenia;</w:t>
      </w:r>
    </w:p>
    <w:p w14:paraId="47510088" w14:textId="5C107D6B" w:rsidR="0054718A" w:rsidRPr="009304C5" w:rsidRDefault="0049355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  <w:sz w:val="20"/>
          <w:szCs w:val="20"/>
        </w:rPr>
      </w:pPr>
      <w:r w:rsidRPr="009304C5">
        <w:rPr>
          <w:rFonts w:ascii="Calibri" w:eastAsia="Calibri" w:hAnsi="Calibri" w:cs="Calibri"/>
          <w:sz w:val="20"/>
          <w:szCs w:val="20"/>
        </w:rPr>
        <w:t>Oświadczenie dot. spełnienia obowiązku informacyjnego</w:t>
      </w:r>
      <w:r w:rsidR="00510E34" w:rsidRPr="009304C5">
        <w:rPr>
          <w:rFonts w:ascii="Calibri" w:eastAsia="Calibri" w:hAnsi="Calibri" w:cs="Calibri"/>
          <w:sz w:val="20"/>
          <w:szCs w:val="20"/>
        </w:rPr>
        <w:t>;</w:t>
      </w:r>
    </w:p>
    <w:p w14:paraId="6757073B" w14:textId="6E7997CC" w:rsidR="00396EFB" w:rsidRPr="009304C5" w:rsidRDefault="00396EFB" w:rsidP="00396EFB">
      <w:pPr>
        <w:widowControl w:val="0"/>
        <w:numPr>
          <w:ilvl w:val="0"/>
          <w:numId w:val="4"/>
        </w:numPr>
        <w:rPr>
          <w:rFonts w:ascii="Calibri" w:eastAsia="Calibri" w:hAnsi="Calibri" w:cs="Calibri"/>
          <w:sz w:val="20"/>
          <w:szCs w:val="20"/>
          <w:lang w:val="pl-PL"/>
        </w:rPr>
      </w:pPr>
      <w:r w:rsidRPr="009304C5">
        <w:rPr>
          <w:rFonts w:ascii="Calibri" w:eastAsia="Calibri" w:hAnsi="Calibri" w:cs="Calibri"/>
          <w:sz w:val="20"/>
          <w:szCs w:val="20"/>
          <w:lang w:val="pl-PL"/>
        </w:rPr>
        <w:t>Oświadczenia, informacje i dokumenty potwierdzające spełnienie warunków udziału w postępowaniu ofertowym</w:t>
      </w:r>
      <w:r w:rsidR="00FC1D01" w:rsidRPr="009304C5">
        <w:rPr>
          <w:rFonts w:ascii="Calibri" w:eastAsia="Calibri" w:hAnsi="Calibri" w:cs="Calibri"/>
          <w:sz w:val="20"/>
          <w:szCs w:val="20"/>
          <w:lang w:val="pl-PL"/>
        </w:rPr>
        <w:t>.</w:t>
      </w:r>
    </w:p>
    <w:p w14:paraId="29F43F13" w14:textId="4C3BC753" w:rsidR="00396EFB" w:rsidRDefault="00396EFB" w:rsidP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846CE82" w14:textId="77777777" w:rsidR="00396EFB" w:rsidRDefault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58DD13A" w14:textId="77777777" w:rsidR="00396EFB" w:rsidRDefault="00396EF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493553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493553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62D83" w14:textId="77777777" w:rsidR="00D235C4" w:rsidRDefault="00D235C4">
      <w:pPr>
        <w:spacing w:line="240" w:lineRule="auto"/>
      </w:pPr>
      <w:r>
        <w:separator/>
      </w:r>
    </w:p>
  </w:endnote>
  <w:endnote w:type="continuationSeparator" w:id="0">
    <w:p w14:paraId="5797C8E5" w14:textId="77777777" w:rsidR="00D235C4" w:rsidRDefault="00D235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493553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A9237" w14:textId="77777777" w:rsidR="00D235C4" w:rsidRDefault="00D235C4">
      <w:pPr>
        <w:spacing w:line="240" w:lineRule="auto"/>
      </w:pPr>
      <w:r>
        <w:separator/>
      </w:r>
    </w:p>
  </w:footnote>
  <w:footnote w:type="continuationSeparator" w:id="0">
    <w:p w14:paraId="7684F72E" w14:textId="77777777" w:rsidR="00D235C4" w:rsidRDefault="00D235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2C6460EC" w:rsidR="0054718A" w:rsidRDefault="00493553">
    <w:pPr>
      <w:widowControl w:val="0"/>
      <w:jc w:val="center"/>
    </w:pPr>
    <w:r>
      <w:rPr>
        <w:noProof/>
      </w:rPr>
      <w:drawing>
        <wp:inline distT="0" distB="0" distL="0" distR="0" wp14:anchorId="1D19819C" wp14:editId="5372BD87">
          <wp:extent cx="5761355" cy="359410"/>
          <wp:effectExtent l="0" t="0" r="0" b="2540"/>
          <wp:docPr id="9364579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3762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86D7164"/>
    <w:multiLevelType w:val="hybridMultilevel"/>
    <w:tmpl w:val="3C420D32"/>
    <w:lvl w:ilvl="0" w:tplc="DF0456B2">
      <w:start w:val="1"/>
      <w:numFmt w:val="lowerLetter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" w15:restartNumberingAfterBreak="0">
    <w:nsid w:val="6FA5658D"/>
    <w:multiLevelType w:val="multilevel"/>
    <w:tmpl w:val="3ABEF9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619259635">
    <w:abstractNumId w:val="4"/>
  </w:num>
  <w:num w:numId="5" w16cid:durableId="211231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0095"/>
    <w:rsid w:val="000248FD"/>
    <w:rsid w:val="00024A14"/>
    <w:rsid w:val="000254C2"/>
    <w:rsid w:val="00070F9B"/>
    <w:rsid w:val="00090F5E"/>
    <w:rsid w:val="000B374B"/>
    <w:rsid w:val="00110608"/>
    <w:rsid w:val="00137588"/>
    <w:rsid w:val="00146349"/>
    <w:rsid w:val="00150AAA"/>
    <w:rsid w:val="00152488"/>
    <w:rsid w:val="0016116C"/>
    <w:rsid w:val="001813BB"/>
    <w:rsid w:val="001A60BF"/>
    <w:rsid w:val="001A67C1"/>
    <w:rsid w:val="001D2E98"/>
    <w:rsid w:val="001E3D3C"/>
    <w:rsid w:val="001E6660"/>
    <w:rsid w:val="001F3E11"/>
    <w:rsid w:val="002104AB"/>
    <w:rsid w:val="0021674C"/>
    <w:rsid w:val="002A5E87"/>
    <w:rsid w:val="002A7DD5"/>
    <w:rsid w:val="002C468A"/>
    <w:rsid w:val="00303B89"/>
    <w:rsid w:val="0030460A"/>
    <w:rsid w:val="00307690"/>
    <w:rsid w:val="003167CA"/>
    <w:rsid w:val="00330BFB"/>
    <w:rsid w:val="00363BE1"/>
    <w:rsid w:val="00396EFB"/>
    <w:rsid w:val="003A0413"/>
    <w:rsid w:val="003B7866"/>
    <w:rsid w:val="003E3377"/>
    <w:rsid w:val="00406408"/>
    <w:rsid w:val="00425355"/>
    <w:rsid w:val="00490192"/>
    <w:rsid w:val="00493553"/>
    <w:rsid w:val="004A24C3"/>
    <w:rsid w:val="004A6ECD"/>
    <w:rsid w:val="004B18F6"/>
    <w:rsid w:val="004D0281"/>
    <w:rsid w:val="004E393B"/>
    <w:rsid w:val="004F799B"/>
    <w:rsid w:val="00510E34"/>
    <w:rsid w:val="00513B20"/>
    <w:rsid w:val="0054718A"/>
    <w:rsid w:val="00564F33"/>
    <w:rsid w:val="005B1176"/>
    <w:rsid w:val="005B7800"/>
    <w:rsid w:val="005E7C8E"/>
    <w:rsid w:val="0060174A"/>
    <w:rsid w:val="00604E76"/>
    <w:rsid w:val="00673020"/>
    <w:rsid w:val="006978CB"/>
    <w:rsid w:val="006B1060"/>
    <w:rsid w:val="006B7F44"/>
    <w:rsid w:val="00743832"/>
    <w:rsid w:val="007617BF"/>
    <w:rsid w:val="00783C7C"/>
    <w:rsid w:val="00785CA2"/>
    <w:rsid w:val="00794952"/>
    <w:rsid w:val="00796E8F"/>
    <w:rsid w:val="007B0EA9"/>
    <w:rsid w:val="007B3CAB"/>
    <w:rsid w:val="007E3C79"/>
    <w:rsid w:val="008059E4"/>
    <w:rsid w:val="0084345D"/>
    <w:rsid w:val="00847338"/>
    <w:rsid w:val="00883B14"/>
    <w:rsid w:val="0088587F"/>
    <w:rsid w:val="00893241"/>
    <w:rsid w:val="008965FC"/>
    <w:rsid w:val="008C0EE3"/>
    <w:rsid w:val="008D4323"/>
    <w:rsid w:val="008D5021"/>
    <w:rsid w:val="008D54F8"/>
    <w:rsid w:val="008E6699"/>
    <w:rsid w:val="00905108"/>
    <w:rsid w:val="00907C90"/>
    <w:rsid w:val="00914A45"/>
    <w:rsid w:val="009304C5"/>
    <w:rsid w:val="00932505"/>
    <w:rsid w:val="00934E65"/>
    <w:rsid w:val="009574AF"/>
    <w:rsid w:val="009723EF"/>
    <w:rsid w:val="009728CB"/>
    <w:rsid w:val="00980819"/>
    <w:rsid w:val="009832CE"/>
    <w:rsid w:val="009910AE"/>
    <w:rsid w:val="009A77AC"/>
    <w:rsid w:val="009B75D9"/>
    <w:rsid w:val="009C52B8"/>
    <w:rsid w:val="009D44DA"/>
    <w:rsid w:val="009E2573"/>
    <w:rsid w:val="00A05943"/>
    <w:rsid w:val="00A23A82"/>
    <w:rsid w:val="00AB2D69"/>
    <w:rsid w:val="00AD1189"/>
    <w:rsid w:val="00AE56F4"/>
    <w:rsid w:val="00AE6F55"/>
    <w:rsid w:val="00B06BA4"/>
    <w:rsid w:val="00B14E14"/>
    <w:rsid w:val="00B23092"/>
    <w:rsid w:val="00BA64BC"/>
    <w:rsid w:val="00BB3F42"/>
    <w:rsid w:val="00BE6CC1"/>
    <w:rsid w:val="00C0336F"/>
    <w:rsid w:val="00C1565A"/>
    <w:rsid w:val="00C27A2F"/>
    <w:rsid w:val="00C542D2"/>
    <w:rsid w:val="00C62159"/>
    <w:rsid w:val="00C745D6"/>
    <w:rsid w:val="00CD6161"/>
    <w:rsid w:val="00CF352C"/>
    <w:rsid w:val="00CF5F00"/>
    <w:rsid w:val="00D00737"/>
    <w:rsid w:val="00D235C4"/>
    <w:rsid w:val="00D245DB"/>
    <w:rsid w:val="00D35F99"/>
    <w:rsid w:val="00D618FE"/>
    <w:rsid w:val="00D82F0A"/>
    <w:rsid w:val="00D83B54"/>
    <w:rsid w:val="00DA71E1"/>
    <w:rsid w:val="00DE653F"/>
    <w:rsid w:val="00E179BC"/>
    <w:rsid w:val="00E34B20"/>
    <w:rsid w:val="00E6326F"/>
    <w:rsid w:val="00E95D74"/>
    <w:rsid w:val="00EC40E8"/>
    <w:rsid w:val="00EE5D68"/>
    <w:rsid w:val="00F06350"/>
    <w:rsid w:val="00F06789"/>
    <w:rsid w:val="00F2461C"/>
    <w:rsid w:val="00F555E8"/>
    <w:rsid w:val="00F55B4C"/>
    <w:rsid w:val="00FC1D01"/>
    <w:rsid w:val="00FD2CA6"/>
    <w:rsid w:val="00FE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355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553"/>
  </w:style>
  <w:style w:type="paragraph" w:styleId="Stopka">
    <w:name w:val="footer"/>
    <w:basedOn w:val="Normalny"/>
    <w:link w:val="StopkaZnak"/>
    <w:uiPriority w:val="99"/>
    <w:unhideWhenUsed/>
    <w:rsid w:val="004935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2123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</dc:creator>
  <cp:lastModifiedBy>Paweł M</cp:lastModifiedBy>
  <cp:revision>2</cp:revision>
  <dcterms:created xsi:type="dcterms:W3CDTF">2025-05-12T07:34:00Z</dcterms:created>
  <dcterms:modified xsi:type="dcterms:W3CDTF">2025-05-12T07:34:00Z</dcterms:modified>
</cp:coreProperties>
</file>