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2E855" w14:textId="77777777" w:rsidR="002D4DCC" w:rsidRDefault="002D4DCC">
      <w:pPr>
        <w:spacing w:before="240" w:after="0"/>
        <w:jc w:val="center"/>
        <w:rPr>
          <w:b/>
          <w:sz w:val="36"/>
          <w:szCs w:val="36"/>
        </w:rPr>
      </w:pPr>
    </w:p>
    <w:p w14:paraId="3BF7B6B5" w14:textId="77777777" w:rsidR="002D4DCC" w:rsidRPr="001952DA" w:rsidRDefault="00BC4189">
      <w:pPr>
        <w:jc w:val="center"/>
        <w:rPr>
          <w:rFonts w:ascii="Arial" w:hAnsi="Arial" w:cs="Arial"/>
          <w:b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t xml:space="preserve">FORMULARZ OFERTY </w:t>
      </w:r>
    </w:p>
    <w:p w14:paraId="29290F94" w14:textId="77777777" w:rsidR="002D4DCC" w:rsidRPr="001952DA" w:rsidRDefault="00BC4189" w:rsidP="001952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952DA">
        <w:rPr>
          <w:rFonts w:ascii="Arial" w:hAnsi="Arial" w:cs="Arial"/>
          <w:color w:val="000000"/>
          <w:sz w:val="24"/>
          <w:szCs w:val="24"/>
        </w:rPr>
        <w:t>na</w:t>
      </w:r>
      <w:r w:rsidRPr="001952DA">
        <w:rPr>
          <w:rFonts w:ascii="Arial" w:hAnsi="Arial" w:cs="Arial"/>
          <w:b/>
          <w:color w:val="000000"/>
          <w:sz w:val="24"/>
          <w:szCs w:val="24"/>
        </w:rPr>
        <w:t xml:space="preserve"> „</w:t>
      </w:r>
      <w:r w:rsidR="007A1049" w:rsidRPr="001952DA">
        <w:rPr>
          <w:rFonts w:ascii="Arial" w:hAnsi="Arial" w:cs="Arial"/>
          <w:b/>
          <w:color w:val="000000"/>
          <w:sz w:val="24"/>
          <w:szCs w:val="24"/>
        </w:rPr>
        <w:t xml:space="preserve">Zajęcia </w:t>
      </w:r>
      <w:proofErr w:type="spellStart"/>
      <w:r w:rsidR="00BC308A" w:rsidRPr="001952DA">
        <w:rPr>
          <w:rFonts w:ascii="Arial" w:hAnsi="Arial" w:cs="Arial"/>
          <w:b/>
          <w:color w:val="000000"/>
          <w:sz w:val="24"/>
          <w:szCs w:val="24"/>
        </w:rPr>
        <w:t>dogoterapii</w:t>
      </w:r>
      <w:proofErr w:type="spellEnd"/>
      <w:r w:rsidRPr="001952DA">
        <w:rPr>
          <w:rFonts w:ascii="Arial" w:hAnsi="Arial" w:cs="Arial"/>
          <w:b/>
          <w:color w:val="000000"/>
          <w:sz w:val="24"/>
          <w:szCs w:val="24"/>
        </w:rPr>
        <w:t xml:space="preserve">” </w:t>
      </w:r>
      <w:r w:rsidRPr="001952DA">
        <w:rPr>
          <w:rFonts w:ascii="Arial" w:hAnsi="Arial" w:cs="Arial"/>
          <w:color w:val="000000"/>
          <w:sz w:val="24"/>
          <w:szCs w:val="24"/>
        </w:rPr>
        <w:t>w Świetlicy Środowiskowej „Przystań” przy ul. Hubala 2 97-400 Bełchatów”, w ramach projektu</w:t>
      </w:r>
      <w:r w:rsidRPr="001952DA">
        <w:rPr>
          <w:rFonts w:ascii="Arial" w:hAnsi="Arial" w:cs="Arial"/>
          <w:b/>
          <w:color w:val="000000"/>
          <w:sz w:val="24"/>
          <w:szCs w:val="24"/>
        </w:rPr>
        <w:t xml:space="preserve"> „Świetlica Przystań ”</w:t>
      </w:r>
      <w:r w:rsidRPr="001952DA">
        <w:rPr>
          <w:rFonts w:ascii="Arial" w:hAnsi="Arial" w:cs="Arial"/>
          <w:color w:val="000000"/>
          <w:sz w:val="24"/>
          <w:szCs w:val="24"/>
        </w:rPr>
        <w:t>dla powiatu bełchatowskiego .</w:t>
      </w:r>
    </w:p>
    <w:p w14:paraId="274761BB" w14:textId="77777777" w:rsidR="002D4DCC" w:rsidRPr="001952DA" w:rsidRDefault="002D4DCC" w:rsidP="001952DA">
      <w:pPr>
        <w:spacing w:after="0"/>
        <w:rPr>
          <w:rFonts w:ascii="Arial" w:hAnsi="Arial" w:cs="Arial"/>
          <w:sz w:val="24"/>
          <w:szCs w:val="24"/>
        </w:rPr>
      </w:pPr>
    </w:p>
    <w:p w14:paraId="787D08EA" w14:textId="77777777" w:rsidR="002D4DCC" w:rsidRPr="001952DA" w:rsidRDefault="00BC4189" w:rsidP="001952DA">
      <w:pPr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Nazwa Wykonawcy: ……………………….……………………………………………………….……….………..</w:t>
      </w:r>
    </w:p>
    <w:p w14:paraId="6FCBEBDF" w14:textId="77777777" w:rsidR="002D4DCC" w:rsidRPr="001952DA" w:rsidRDefault="002D4DCC" w:rsidP="001952DA">
      <w:pPr>
        <w:spacing w:after="0"/>
        <w:rPr>
          <w:rFonts w:ascii="Arial" w:hAnsi="Arial" w:cs="Arial"/>
          <w:sz w:val="24"/>
          <w:szCs w:val="24"/>
        </w:rPr>
      </w:pPr>
    </w:p>
    <w:p w14:paraId="7D24B561" w14:textId="77777777" w:rsidR="002D4DCC" w:rsidRPr="001952DA" w:rsidRDefault="00BC4189" w:rsidP="001952DA">
      <w:pPr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Adres Wykonawcy: …………......……...…………………….……………………………………………..……….</w:t>
      </w:r>
    </w:p>
    <w:p w14:paraId="044F55AF" w14:textId="77777777" w:rsidR="002D4DCC" w:rsidRPr="001952DA" w:rsidRDefault="00BC4189" w:rsidP="001952DA">
      <w:pPr>
        <w:tabs>
          <w:tab w:val="left" w:pos="360"/>
        </w:tabs>
        <w:ind w:left="360" w:hanging="360"/>
        <w:rPr>
          <w:rFonts w:ascii="Arial" w:hAnsi="Arial" w:cs="Arial"/>
          <w:b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t>OSOBA/Y UMOCOWANA/E (UPRAWNIONA/E) DO REPREZENTOWANIA WYKONAWCY:</w:t>
      </w:r>
    </w:p>
    <w:tbl>
      <w:tblPr>
        <w:tblStyle w:val="a"/>
        <w:tblW w:w="9155" w:type="dxa"/>
        <w:tblInd w:w="-83" w:type="dxa"/>
        <w:tblLayout w:type="fixed"/>
        <w:tblLook w:val="0000" w:firstRow="0" w:lastRow="0" w:firstColumn="0" w:lastColumn="0" w:noHBand="0" w:noVBand="0"/>
      </w:tblPr>
      <w:tblGrid>
        <w:gridCol w:w="2520"/>
        <w:gridCol w:w="3605"/>
        <w:gridCol w:w="3030"/>
      </w:tblGrid>
      <w:tr w:rsidR="002D4DCC" w:rsidRPr="001952DA" w14:paraId="6202601C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6CF65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F5812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2350F75C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E0D82" w14:textId="77777777" w:rsidR="002D4DCC" w:rsidRPr="001952DA" w:rsidRDefault="00BC4189" w:rsidP="001952D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Adres, na który będzie przekazywana wszelka korespondencja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E6F4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7AE1C952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E3A4B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Numer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F4017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REGON: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7B1D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NIP:</w:t>
            </w:r>
          </w:p>
        </w:tc>
      </w:tr>
      <w:tr w:rsidR="002D4DCC" w:rsidRPr="001952DA" w14:paraId="541BF142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53B10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9A6C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7B7BF068" w14:textId="77777777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34A84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E861D" w14:textId="77777777" w:rsidR="002D4DCC" w:rsidRPr="001952DA" w:rsidRDefault="002D4DCC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0E31260B" w14:textId="77777777">
        <w:trPr>
          <w:trHeight w:val="78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2B8DF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 xml:space="preserve">Podstawa umocowania do reprezentowania Wykonawcy </w:t>
            </w:r>
          </w:p>
          <w:p w14:paraId="353B1CDA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 xml:space="preserve">(np. pełnomocnictwo lub inny dokument) 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EA8DE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8D1BDC" w14:textId="77777777" w:rsidR="002D4DCC" w:rsidRPr="001952DA" w:rsidRDefault="00BC4189" w:rsidP="001952DA">
      <w:pPr>
        <w:numPr>
          <w:ilvl w:val="0"/>
          <w:numId w:val="1"/>
        </w:numPr>
        <w:spacing w:before="120" w:after="120" w:line="240" w:lineRule="auto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Oferuję/</w:t>
      </w:r>
      <w:proofErr w:type="spellStart"/>
      <w:r w:rsidRPr="001952DA">
        <w:rPr>
          <w:rFonts w:ascii="Arial" w:hAnsi="Arial" w:cs="Arial"/>
          <w:sz w:val="24"/>
          <w:szCs w:val="24"/>
        </w:rPr>
        <w:t>emy</w:t>
      </w:r>
      <w:proofErr w:type="spellEnd"/>
      <w:r w:rsidRPr="001952DA">
        <w:rPr>
          <w:rFonts w:ascii="Arial" w:hAnsi="Arial" w:cs="Arial"/>
          <w:sz w:val="24"/>
          <w:szCs w:val="24"/>
        </w:rPr>
        <w:t xml:space="preserve"> zrealizowanie przedmiotu zamówienia pn.</w:t>
      </w:r>
    </w:p>
    <w:p w14:paraId="567292AC" w14:textId="77777777" w:rsidR="002D4DCC" w:rsidRPr="001952DA" w:rsidRDefault="00BC4189" w:rsidP="001952DA">
      <w:pPr>
        <w:spacing w:before="120" w:after="120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t>„</w:t>
      </w:r>
      <w:r w:rsidR="00BC308A" w:rsidRPr="001952DA">
        <w:rPr>
          <w:rFonts w:ascii="Arial" w:hAnsi="Arial" w:cs="Arial"/>
          <w:b/>
          <w:sz w:val="24"/>
          <w:szCs w:val="24"/>
        </w:rPr>
        <w:t>Zajęcia</w:t>
      </w:r>
      <w:r w:rsidR="007A1049" w:rsidRPr="001952D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C308A" w:rsidRPr="001952DA">
        <w:rPr>
          <w:rFonts w:ascii="Arial" w:hAnsi="Arial" w:cs="Arial"/>
          <w:b/>
          <w:sz w:val="24"/>
          <w:szCs w:val="24"/>
        </w:rPr>
        <w:t>dogoterapii</w:t>
      </w:r>
      <w:proofErr w:type="spellEnd"/>
      <w:r w:rsidRPr="001952DA">
        <w:rPr>
          <w:rFonts w:ascii="Arial" w:hAnsi="Arial" w:cs="Arial"/>
          <w:b/>
          <w:sz w:val="24"/>
          <w:szCs w:val="24"/>
        </w:rPr>
        <w:t xml:space="preserve"> w Świetlicy Środowiskowej „Przystań” przy ul. Hubala 2      97-400 Bełchatów</w:t>
      </w:r>
    </w:p>
    <w:p w14:paraId="1395C5DA" w14:textId="5000E306" w:rsidR="001952DA" w:rsidRDefault="00BC4189" w:rsidP="001952DA">
      <w:pPr>
        <w:spacing w:before="120" w:after="120"/>
        <w:ind w:left="567"/>
        <w:rPr>
          <w:rFonts w:ascii="Arial" w:hAnsi="Arial" w:cs="Arial"/>
          <w:b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t xml:space="preserve">cenę brutto za </w:t>
      </w:r>
      <w:r w:rsidR="001952DA">
        <w:rPr>
          <w:rFonts w:ascii="Arial" w:hAnsi="Arial" w:cs="Arial"/>
          <w:b/>
          <w:sz w:val="24"/>
          <w:szCs w:val="24"/>
        </w:rPr>
        <w:t xml:space="preserve">1 </w:t>
      </w:r>
      <w:r w:rsidR="006E7B43">
        <w:rPr>
          <w:rFonts w:ascii="Arial" w:hAnsi="Arial" w:cs="Arial"/>
          <w:b/>
          <w:sz w:val="24"/>
          <w:szCs w:val="24"/>
        </w:rPr>
        <w:t>spotkanie</w:t>
      </w:r>
      <w:r w:rsidRPr="001952DA">
        <w:rPr>
          <w:rFonts w:ascii="Arial" w:hAnsi="Arial" w:cs="Arial"/>
          <w:b/>
          <w:sz w:val="24"/>
          <w:szCs w:val="24"/>
        </w:rPr>
        <w:t xml:space="preserve"> : …….......... zł,</w:t>
      </w:r>
    </w:p>
    <w:p w14:paraId="0471C2D4" w14:textId="73D408FE" w:rsidR="002D4DCC" w:rsidRPr="001952DA" w:rsidRDefault="00BC4189" w:rsidP="001952DA">
      <w:pPr>
        <w:spacing w:before="120" w:after="120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 xml:space="preserve">(słownie: ………………...…………………………..………..) </w:t>
      </w:r>
    </w:p>
    <w:p w14:paraId="1B4BF98A" w14:textId="77777777" w:rsidR="002D4DCC" w:rsidRPr="001952DA" w:rsidRDefault="00BC4189" w:rsidP="001952DA">
      <w:pPr>
        <w:spacing w:before="120" w:after="120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zgodnie z wymogami określonymi w Zapytaniu ofertowym</w:t>
      </w:r>
    </w:p>
    <w:p w14:paraId="4CB0D14A" w14:textId="77777777" w:rsidR="002D4DCC" w:rsidRPr="001952DA" w:rsidRDefault="00BC4189" w:rsidP="001952DA">
      <w:pPr>
        <w:spacing w:before="120" w:after="120"/>
        <w:ind w:left="567"/>
        <w:rPr>
          <w:rFonts w:ascii="Arial" w:hAnsi="Arial" w:cs="Arial"/>
          <w:b/>
          <w:sz w:val="24"/>
          <w:szCs w:val="24"/>
        </w:rPr>
      </w:pPr>
      <w:r w:rsidRPr="001952DA">
        <w:rPr>
          <w:rFonts w:ascii="Arial" w:hAnsi="Arial" w:cs="Arial"/>
          <w:b/>
          <w:sz w:val="24"/>
          <w:szCs w:val="24"/>
        </w:rPr>
        <w:lastRenderedPageBreak/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3659D987" w14:textId="77777777" w:rsidR="002D4DCC" w:rsidRPr="001952DA" w:rsidRDefault="002D4DCC" w:rsidP="001952DA">
      <w:pPr>
        <w:spacing w:before="120" w:after="120"/>
        <w:ind w:left="567"/>
        <w:rPr>
          <w:rFonts w:ascii="Arial" w:hAnsi="Arial" w:cs="Arial"/>
          <w:b/>
          <w:sz w:val="24"/>
          <w:szCs w:val="24"/>
        </w:rPr>
      </w:pPr>
    </w:p>
    <w:p w14:paraId="2FFADB1F" w14:textId="77777777" w:rsidR="002D4DCC" w:rsidRPr="001952DA" w:rsidRDefault="00BC4189" w:rsidP="001952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1952D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Zbiorcze zestawienie kosztów: </w:t>
      </w:r>
    </w:p>
    <w:tbl>
      <w:tblPr>
        <w:tblStyle w:val="a0"/>
        <w:tblW w:w="919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866"/>
        <w:gridCol w:w="850"/>
        <w:gridCol w:w="1418"/>
        <w:gridCol w:w="1417"/>
        <w:gridCol w:w="851"/>
        <w:gridCol w:w="1275"/>
      </w:tblGrid>
      <w:tr w:rsidR="002D4DCC" w:rsidRPr="001952DA" w14:paraId="1F53AC98" w14:textId="77777777" w:rsidTr="001952DA">
        <w:trPr>
          <w:trHeight w:val="909"/>
        </w:trPr>
        <w:tc>
          <w:tcPr>
            <w:tcW w:w="516" w:type="dxa"/>
            <w:shd w:val="clear" w:color="auto" w:fill="auto"/>
            <w:vAlign w:val="center"/>
          </w:tcPr>
          <w:p w14:paraId="45B50E40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4DF08CDC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58A512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C17284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Cena jednostkowa netto</w:t>
            </w:r>
          </w:p>
          <w:p w14:paraId="2F52F6AA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[PLN]</w:t>
            </w:r>
          </w:p>
        </w:tc>
        <w:tc>
          <w:tcPr>
            <w:tcW w:w="1417" w:type="dxa"/>
            <w:shd w:val="clear" w:color="auto" w:fill="auto"/>
          </w:tcPr>
          <w:p w14:paraId="1CCDA0E4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Wartość </w:t>
            </w:r>
          </w:p>
          <w:p w14:paraId="17A20919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netto</w:t>
            </w:r>
          </w:p>
          <w:p w14:paraId="3E43B563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[PLN]</w:t>
            </w:r>
          </w:p>
          <w:p w14:paraId="46925E5F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[kol. 3 x 4]</w:t>
            </w:r>
          </w:p>
        </w:tc>
        <w:tc>
          <w:tcPr>
            <w:tcW w:w="851" w:type="dxa"/>
            <w:shd w:val="clear" w:color="auto" w:fill="auto"/>
          </w:tcPr>
          <w:p w14:paraId="783B4052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Podatek </w:t>
            </w:r>
          </w:p>
          <w:p w14:paraId="141F7384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VAT </w:t>
            </w:r>
          </w:p>
          <w:p w14:paraId="159F4DD2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[%]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7933FA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Wartość </w:t>
            </w:r>
          </w:p>
          <w:p w14:paraId="13CBCAA0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 xml:space="preserve">brutto </w:t>
            </w:r>
          </w:p>
          <w:p w14:paraId="0C291693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[PLN]</w:t>
            </w:r>
          </w:p>
        </w:tc>
      </w:tr>
      <w:tr w:rsidR="002D4DCC" w:rsidRPr="001952DA" w14:paraId="2F65AB16" w14:textId="77777777" w:rsidTr="001952DA">
        <w:trPr>
          <w:trHeight w:val="227"/>
        </w:trPr>
        <w:tc>
          <w:tcPr>
            <w:tcW w:w="516" w:type="dxa"/>
            <w:shd w:val="clear" w:color="auto" w:fill="auto"/>
            <w:vAlign w:val="center"/>
          </w:tcPr>
          <w:p w14:paraId="6810F69E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6DD1FC76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CF3EBE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A6CCE0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1417" w:type="dxa"/>
            <w:shd w:val="clear" w:color="auto" w:fill="auto"/>
          </w:tcPr>
          <w:p w14:paraId="420E7CA6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851" w:type="dxa"/>
            <w:shd w:val="clear" w:color="auto" w:fill="auto"/>
          </w:tcPr>
          <w:p w14:paraId="40D0CCE3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50FF7A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</w:tr>
      <w:tr w:rsidR="002D4DCC" w:rsidRPr="001952DA" w14:paraId="67DF6624" w14:textId="77777777" w:rsidTr="001952DA">
        <w:trPr>
          <w:trHeight w:val="466"/>
        </w:trPr>
        <w:tc>
          <w:tcPr>
            <w:tcW w:w="516" w:type="dxa"/>
            <w:shd w:val="clear" w:color="auto" w:fill="auto"/>
            <w:vAlign w:val="center"/>
          </w:tcPr>
          <w:p w14:paraId="6A613492" w14:textId="77777777" w:rsidR="002D4DCC" w:rsidRPr="001952DA" w:rsidRDefault="00BC4189" w:rsidP="001952DA">
            <w:pPr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66" w:type="dxa"/>
            <w:shd w:val="clear" w:color="auto" w:fill="FFFFFF"/>
          </w:tcPr>
          <w:p w14:paraId="2E2AAD1E" w14:textId="5A79E345" w:rsidR="002D4DCC" w:rsidRPr="001952DA" w:rsidRDefault="007A1049" w:rsidP="001952DA">
            <w:pPr>
              <w:rPr>
                <w:rFonts w:ascii="Arial" w:hAnsi="Arial" w:cs="Arial"/>
                <w:sz w:val="24"/>
                <w:szCs w:val="24"/>
              </w:rPr>
            </w:pPr>
            <w:r w:rsidRPr="001952DA">
              <w:rPr>
                <w:rFonts w:ascii="Arial" w:hAnsi="Arial" w:cs="Arial"/>
                <w:sz w:val="24"/>
                <w:szCs w:val="24"/>
              </w:rPr>
              <w:t>Zajęcia</w:t>
            </w:r>
            <w:r w:rsidR="00BC308A" w:rsidRPr="001952D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C308A" w:rsidRPr="001952DA">
              <w:rPr>
                <w:rFonts w:ascii="Arial" w:hAnsi="Arial" w:cs="Arial"/>
                <w:sz w:val="24"/>
                <w:szCs w:val="24"/>
              </w:rPr>
              <w:t>dogoerapii</w:t>
            </w:r>
            <w:proofErr w:type="spellEnd"/>
            <w:r w:rsidR="006E7B43">
              <w:rPr>
                <w:rFonts w:ascii="Arial" w:hAnsi="Arial" w:cs="Arial"/>
                <w:sz w:val="24"/>
                <w:szCs w:val="24"/>
              </w:rPr>
              <w:t xml:space="preserve"> ( 1 spotkanie)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4016D7" w14:textId="09731650" w:rsidR="002D4DCC" w:rsidRPr="001952DA" w:rsidRDefault="001952DA" w:rsidP="0019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B8FFC2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B38A484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70C6380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51EF9B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61D96F" w14:textId="77777777" w:rsidR="002D4DCC" w:rsidRPr="001952DA" w:rsidRDefault="002D4DCC" w:rsidP="0019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DCC" w:rsidRPr="001952DA" w14:paraId="3C4EC416" w14:textId="77777777" w:rsidTr="001952DA">
        <w:trPr>
          <w:trHeight w:val="251"/>
        </w:trPr>
        <w:tc>
          <w:tcPr>
            <w:tcW w:w="7918" w:type="dxa"/>
            <w:gridSpan w:val="6"/>
            <w:shd w:val="clear" w:color="auto" w:fill="auto"/>
            <w:vAlign w:val="center"/>
          </w:tcPr>
          <w:p w14:paraId="005E65CC" w14:textId="77777777" w:rsidR="002D4DCC" w:rsidRPr="001952DA" w:rsidRDefault="00BC4189" w:rsidP="001952D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952DA">
              <w:rPr>
                <w:rFonts w:ascii="Arial" w:hAnsi="Arial" w:cs="Arial"/>
                <w:b/>
                <w:sz w:val="24"/>
                <w:szCs w:val="24"/>
              </w:rPr>
              <w:t>Razem brutto: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73FA1B" w14:textId="77777777" w:rsidR="002D4DCC" w:rsidRPr="001952DA" w:rsidRDefault="002D4DCC" w:rsidP="001952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3E2DD3B" w14:textId="77777777" w:rsidR="002D4DCC" w:rsidRPr="001952DA" w:rsidRDefault="00BC4189" w:rsidP="001952DA">
      <w:pPr>
        <w:tabs>
          <w:tab w:val="left" w:pos="357"/>
        </w:tabs>
        <w:ind w:left="35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**Wykonawca informuje, że (właściwe zakreślić):</w:t>
      </w:r>
    </w:p>
    <w:p w14:paraId="014DEE83" w14:textId="77777777" w:rsidR="002D4DCC" w:rsidRPr="001952DA" w:rsidRDefault="00BC4189" w:rsidP="001952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 w:line="259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1952DA">
        <w:rPr>
          <w:rFonts w:ascii="Arial" w:hAnsi="Arial" w:cs="Arial"/>
          <w:i/>
          <w:color w:val="000000"/>
          <w:sz w:val="24"/>
          <w:szCs w:val="24"/>
        </w:rPr>
        <w:t xml:space="preserve">wybór oferty </w:t>
      </w:r>
      <w:r w:rsidRPr="001952DA">
        <w:rPr>
          <w:rFonts w:ascii="Arial" w:hAnsi="Arial" w:cs="Arial"/>
          <w:b/>
          <w:i/>
          <w:color w:val="000000"/>
          <w:sz w:val="24"/>
          <w:szCs w:val="24"/>
        </w:rPr>
        <w:t>nie będzie</w:t>
      </w:r>
      <w:r w:rsidRPr="001952DA">
        <w:rPr>
          <w:rFonts w:ascii="Arial" w:hAnsi="Arial" w:cs="Arial"/>
          <w:i/>
          <w:color w:val="000000"/>
          <w:sz w:val="24"/>
          <w:szCs w:val="24"/>
        </w:rPr>
        <w:t xml:space="preserve"> prowadzić do powstania u Zamawiającego obowiązku podatkowego.</w:t>
      </w:r>
    </w:p>
    <w:p w14:paraId="25C3D568" w14:textId="77777777" w:rsidR="002D4DCC" w:rsidRPr="001952DA" w:rsidRDefault="00BC4189" w:rsidP="001952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160" w:line="259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1952DA">
        <w:rPr>
          <w:rFonts w:ascii="Arial" w:hAnsi="Arial" w:cs="Arial"/>
          <w:i/>
          <w:color w:val="000000"/>
          <w:sz w:val="24"/>
          <w:szCs w:val="24"/>
        </w:rPr>
        <w:t xml:space="preserve">wybór oferty </w:t>
      </w:r>
      <w:r w:rsidRPr="001952DA">
        <w:rPr>
          <w:rFonts w:ascii="Arial" w:hAnsi="Arial" w:cs="Arial"/>
          <w:b/>
          <w:i/>
          <w:color w:val="000000"/>
          <w:sz w:val="24"/>
          <w:szCs w:val="24"/>
        </w:rPr>
        <w:t>będzie</w:t>
      </w:r>
      <w:r w:rsidRPr="001952DA">
        <w:rPr>
          <w:rFonts w:ascii="Arial" w:hAnsi="Arial" w:cs="Arial"/>
          <w:i/>
          <w:color w:val="000000"/>
          <w:sz w:val="24"/>
          <w:szCs w:val="24"/>
        </w:rPr>
        <w:t xml:space="preserve"> prowadzić do powstania u Zamawiającego obowiązku podatkowego w odniesieniu do następujących towarów lub usług (w zależności od przedmiotu zamówienia): ______________________________. Wartość towaru lub usług (w zależności od przedmiotu zamówienia) powodująca obowiązek podatkowy u Zamawiającego to ___________ zł netto.</w:t>
      </w:r>
    </w:p>
    <w:p w14:paraId="64DECB00" w14:textId="77777777" w:rsidR="002D4DCC" w:rsidRPr="001952DA" w:rsidRDefault="00BC4189" w:rsidP="001952DA">
      <w:pPr>
        <w:tabs>
          <w:tab w:val="left" w:pos="357"/>
        </w:tabs>
        <w:ind w:left="35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b/>
          <w:i/>
          <w:sz w:val="24"/>
          <w:szCs w:val="24"/>
        </w:rPr>
        <w:t>W przypadku, gdy Wykonawca nie zaznaczy właściwego przyjmuje się, że wybór oferty nie będzie prowadzić do powstania u Zamawiającego obowiązku podatkowego.</w:t>
      </w:r>
    </w:p>
    <w:p w14:paraId="521EAAA2" w14:textId="77777777" w:rsidR="002D4DCC" w:rsidRPr="001952DA" w:rsidRDefault="00BC4189" w:rsidP="001952DA">
      <w:pPr>
        <w:tabs>
          <w:tab w:val="left" w:pos="357"/>
        </w:tabs>
        <w:spacing w:line="240" w:lineRule="auto"/>
        <w:ind w:left="567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** dotyczy Wykonawców, których oferty będą generować obowiązek doliczania wartości podatku VAT do wartości netto oferty, tj. w przypadku:</w:t>
      </w:r>
    </w:p>
    <w:p w14:paraId="7D84F319" w14:textId="77777777" w:rsidR="002D4DCC" w:rsidRPr="001952DA" w:rsidRDefault="00BC4189" w:rsidP="001952DA">
      <w:pPr>
        <w:numPr>
          <w:ilvl w:val="0"/>
          <w:numId w:val="2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wewnątrzwspólnotowego nabycia towarów,</w:t>
      </w:r>
    </w:p>
    <w:p w14:paraId="706EF5A6" w14:textId="77777777" w:rsidR="002D4DCC" w:rsidRPr="001952DA" w:rsidRDefault="00BC4189" w:rsidP="001952DA">
      <w:pPr>
        <w:numPr>
          <w:ilvl w:val="0"/>
          <w:numId w:val="2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mechanizmu odwróconego obciążenia, o którym mowa w art. 17 ust. 1 pkt 7 ustawy o podatku od towarów i usług,</w:t>
      </w:r>
    </w:p>
    <w:p w14:paraId="6BD2CCF9" w14:textId="77777777" w:rsidR="002D4DCC" w:rsidRPr="001952DA" w:rsidRDefault="00BC4189" w:rsidP="001952DA">
      <w:pPr>
        <w:numPr>
          <w:ilvl w:val="0"/>
          <w:numId w:val="2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i/>
          <w:sz w:val="24"/>
          <w:szCs w:val="24"/>
        </w:rPr>
        <w:t>importu usług lub importu towarów, z którymi wiąże się obowiązek doliczenia przez Zamawiającego przy porównywaniu cen ofertowych podatku VAT.</w:t>
      </w:r>
    </w:p>
    <w:p w14:paraId="71881FD8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eading=h.gjdgxs" w:colFirst="0" w:colLast="0"/>
      <w:bookmarkEnd w:id="0"/>
      <w:r w:rsidRPr="001952DA">
        <w:rPr>
          <w:rFonts w:ascii="Arial" w:hAnsi="Arial" w:cs="Arial"/>
          <w:sz w:val="24"/>
          <w:szCs w:val="24"/>
        </w:rPr>
        <w:t>Jestem/</w:t>
      </w:r>
      <w:proofErr w:type="spellStart"/>
      <w:r w:rsidRPr="001952DA">
        <w:rPr>
          <w:rFonts w:ascii="Arial" w:hAnsi="Arial" w:cs="Arial"/>
          <w:sz w:val="24"/>
          <w:szCs w:val="24"/>
        </w:rPr>
        <w:t>śmy</w:t>
      </w:r>
      <w:proofErr w:type="spellEnd"/>
      <w:r w:rsidRPr="001952DA">
        <w:rPr>
          <w:rFonts w:ascii="Arial" w:hAnsi="Arial" w:cs="Arial"/>
          <w:sz w:val="24"/>
          <w:szCs w:val="24"/>
        </w:rPr>
        <w:t xml:space="preserve"> związany/i niniejszą ofertą na czas wskazany w Zapytaniu ofertowym.</w:t>
      </w:r>
    </w:p>
    <w:p w14:paraId="0E3AA559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lastRenderedPageBreak/>
        <w:t>Zapoznałem/liśmy się z Zapytaniem ofertowym, w szczególności z „Szczegółowym opisem przedmiotu zamówienia” i projektem umowy i przyjmuję/</w:t>
      </w:r>
      <w:proofErr w:type="spellStart"/>
      <w:r w:rsidRPr="001952DA">
        <w:rPr>
          <w:rFonts w:ascii="Arial" w:hAnsi="Arial" w:cs="Arial"/>
          <w:sz w:val="24"/>
          <w:szCs w:val="24"/>
        </w:rPr>
        <w:t>emy</w:t>
      </w:r>
      <w:proofErr w:type="spellEnd"/>
      <w:r w:rsidRPr="001952DA">
        <w:rPr>
          <w:rFonts w:ascii="Arial" w:hAnsi="Arial" w:cs="Arial"/>
          <w:sz w:val="24"/>
          <w:szCs w:val="24"/>
        </w:rPr>
        <w:t xml:space="preserve"> te dokumenty bez zastrzeżeń.</w:t>
      </w:r>
    </w:p>
    <w:p w14:paraId="7AE5EED1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Oświadczamy, że zobowiązujemy się, w przypadku wyboru naszej oferty, do zawarcia umowy zgodnej z ofertą, na warunkach określonych w Zapytaniu ofertowym, w miejscu i terminie wyznaczonym przez Zamawiającego, a także do realizacji zamówienia zgodnie z zawartą umową oraz w terminie z niej wynikającym.</w:t>
      </w:r>
    </w:p>
    <w:p w14:paraId="6207BD90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W/w zamówienie zrealizuję/</w:t>
      </w:r>
      <w:proofErr w:type="spellStart"/>
      <w:r w:rsidRPr="001952DA">
        <w:rPr>
          <w:rFonts w:ascii="Arial" w:hAnsi="Arial" w:cs="Arial"/>
          <w:sz w:val="24"/>
          <w:szCs w:val="24"/>
        </w:rPr>
        <w:t>emy</w:t>
      </w:r>
      <w:proofErr w:type="spellEnd"/>
      <w:r w:rsidRPr="001952DA">
        <w:rPr>
          <w:rFonts w:ascii="Arial" w:hAnsi="Arial" w:cs="Arial"/>
          <w:sz w:val="24"/>
          <w:szCs w:val="24"/>
        </w:rPr>
        <w:t xml:space="preserve"> w terminie określonym w punkcie 2 w Zapytaniu ofertowym.</w:t>
      </w:r>
    </w:p>
    <w:p w14:paraId="5E001E0B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Oświadczam/y, że otrzymałem/liśmy konieczne informacje do przygotowania oferty.</w:t>
      </w:r>
    </w:p>
    <w:p w14:paraId="458D78F1" w14:textId="77777777" w:rsidR="002D4DCC" w:rsidRPr="001952DA" w:rsidRDefault="00BC4189" w:rsidP="001952DA">
      <w:pPr>
        <w:numPr>
          <w:ilvl w:val="0"/>
          <w:numId w:val="1"/>
        </w:numPr>
        <w:tabs>
          <w:tab w:val="left" w:pos="35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Oświadczam/y, że żadna z informacji zawarta w ofercie nie stanowi tajemnicy przedsiębiorstwa w rozumieniu przepisów o zwalczaniu nieuczciwej konkurencji.</w:t>
      </w:r>
    </w:p>
    <w:p w14:paraId="5F65936F" w14:textId="77777777" w:rsidR="002D4DCC" w:rsidRPr="001952DA" w:rsidRDefault="002D4DCC" w:rsidP="001952DA">
      <w:pPr>
        <w:rPr>
          <w:rFonts w:ascii="Arial" w:hAnsi="Arial" w:cs="Arial"/>
          <w:sz w:val="24"/>
          <w:szCs w:val="24"/>
        </w:rPr>
      </w:pPr>
    </w:p>
    <w:p w14:paraId="56D5FA04" w14:textId="77777777" w:rsidR="002D4DCC" w:rsidRPr="001952DA" w:rsidRDefault="002D4DCC">
      <w:pPr>
        <w:rPr>
          <w:rFonts w:ascii="Arial" w:hAnsi="Arial" w:cs="Arial"/>
          <w:sz w:val="24"/>
          <w:szCs w:val="24"/>
        </w:rPr>
      </w:pPr>
    </w:p>
    <w:p w14:paraId="69E54C7C" w14:textId="77777777" w:rsidR="002D4DCC" w:rsidRPr="001952DA" w:rsidRDefault="00BC418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1CB41381" w14:textId="77777777" w:rsidR="002D4DCC" w:rsidRPr="001952DA" w:rsidRDefault="00BC4189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 w:rsidRPr="001952DA">
        <w:rPr>
          <w:rFonts w:ascii="Arial" w:hAnsi="Arial" w:cs="Arial"/>
          <w:sz w:val="24"/>
          <w:szCs w:val="24"/>
        </w:rPr>
        <w:t>Podpis i pieczątka</w:t>
      </w:r>
    </w:p>
    <w:sectPr w:rsidR="002D4DCC" w:rsidRPr="001952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6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0A9E7" w14:textId="77777777" w:rsidR="00051DCD" w:rsidRDefault="00051DCD">
      <w:pPr>
        <w:spacing w:after="0" w:line="240" w:lineRule="auto"/>
      </w:pPr>
      <w:r>
        <w:separator/>
      </w:r>
    </w:p>
  </w:endnote>
  <w:endnote w:type="continuationSeparator" w:id="0">
    <w:p w14:paraId="2F1BF595" w14:textId="77777777" w:rsidR="00051DCD" w:rsidRDefault="00051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EBCD" w14:textId="77777777" w:rsidR="00D9178D" w:rsidRDefault="00D917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ECD42" w14:textId="77777777" w:rsidR="002D4DCC" w:rsidRDefault="00BC41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  <w:u w:val="single"/>
      </w:rPr>
      <w:t>Realizator projektu</w:t>
    </w:r>
    <w:r>
      <w:rPr>
        <w:color w:val="000000"/>
        <w:sz w:val="18"/>
        <w:szCs w:val="18"/>
      </w:rPr>
      <w:t>: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C4F80C" wp14:editId="3E6CB715">
          <wp:simplePos x="0" y="0"/>
          <wp:positionH relativeFrom="column">
            <wp:posOffset>-14603</wp:posOffset>
          </wp:positionH>
          <wp:positionV relativeFrom="paragraph">
            <wp:posOffset>0</wp:posOffset>
          </wp:positionV>
          <wp:extent cx="676275" cy="676275"/>
          <wp:effectExtent l="0" t="0" r="0" b="0"/>
          <wp:wrapSquare wrapText="bothSides" distT="0" distB="0" distL="114300" distR="114300"/>
          <wp:docPr id="1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4955802" w14:textId="77777777" w:rsidR="002D4DCC" w:rsidRDefault="00BC41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Stowarzyszenie Rodziców i Przyjaciół Osób Niepełnosprawnych PRZYSTAŃ</w:t>
    </w:r>
  </w:p>
  <w:p w14:paraId="505E284E" w14:textId="77777777" w:rsidR="002D4DCC" w:rsidRDefault="00BC41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ul. Żeromskiego 1, 97-400 Bełchatów tel. 516045260,</w:t>
    </w:r>
  </w:p>
  <w:p w14:paraId="473D2189" w14:textId="77777777" w:rsidR="002D4DCC" w:rsidRDefault="00BC41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e-mail: biuro@przystań.belchatow.pl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85774" w14:textId="77777777" w:rsidR="00D9178D" w:rsidRDefault="00D917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0AF82" w14:textId="77777777" w:rsidR="00051DCD" w:rsidRDefault="00051DCD">
      <w:pPr>
        <w:spacing w:after="0" w:line="240" w:lineRule="auto"/>
      </w:pPr>
      <w:r>
        <w:separator/>
      </w:r>
    </w:p>
  </w:footnote>
  <w:footnote w:type="continuationSeparator" w:id="0">
    <w:p w14:paraId="39B9A082" w14:textId="77777777" w:rsidR="00051DCD" w:rsidRDefault="00051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A061A" w14:textId="77777777" w:rsidR="00D9178D" w:rsidRDefault="00D917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F56A4" w14:textId="46972CDA" w:rsidR="002D4DCC" w:rsidRDefault="00D9178D" w:rsidP="00D9178D">
    <w:pPr>
      <w:pBdr>
        <w:top w:val="nil"/>
        <w:left w:val="nil"/>
        <w:bottom w:val="nil"/>
        <w:right w:val="nil"/>
        <w:between w:val="nil"/>
      </w:pBdr>
      <w:tabs>
        <w:tab w:val="left" w:pos="3480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noProof/>
      </w:rPr>
      <w:drawing>
        <wp:inline distT="0" distB="0" distL="0" distR="0" wp14:anchorId="30A08202" wp14:editId="1AB7887C">
          <wp:extent cx="5760720" cy="578485"/>
          <wp:effectExtent l="0" t="0" r="0" b="0"/>
          <wp:docPr id="2632913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3291356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F2E28" w14:textId="77777777" w:rsidR="00D9178D" w:rsidRDefault="00D91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E03142"/>
    <w:multiLevelType w:val="multilevel"/>
    <w:tmpl w:val="DB54B23A"/>
    <w:lvl w:ilvl="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  <w:sz w:val="28"/>
        <w:szCs w:val="28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631272D"/>
    <w:multiLevelType w:val="multilevel"/>
    <w:tmpl w:val="6CA0B918"/>
    <w:lvl w:ilvl="0">
      <w:start w:val="1"/>
      <w:numFmt w:val="bullet"/>
      <w:pStyle w:val="Nagwek1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38033FA"/>
    <w:multiLevelType w:val="multilevel"/>
    <w:tmpl w:val="6A162444"/>
    <w:lvl w:ilvl="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  <w:sz w:val="28"/>
        <w:szCs w:val="28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FD72832"/>
    <w:multiLevelType w:val="multilevel"/>
    <w:tmpl w:val="A0A8CF56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198250">
    <w:abstractNumId w:val="3"/>
  </w:num>
  <w:num w:numId="2" w16cid:durableId="1263537669">
    <w:abstractNumId w:val="1"/>
  </w:num>
  <w:num w:numId="3" w16cid:durableId="1733388439">
    <w:abstractNumId w:val="0"/>
  </w:num>
  <w:num w:numId="4" w16cid:durableId="2119593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D4DCC"/>
    <w:rsid w:val="00051DCD"/>
    <w:rsid w:val="00142029"/>
    <w:rsid w:val="001952DA"/>
    <w:rsid w:val="002D4DCC"/>
    <w:rsid w:val="006D165B"/>
    <w:rsid w:val="006E7B43"/>
    <w:rsid w:val="007015A0"/>
    <w:rsid w:val="007A1049"/>
    <w:rsid w:val="00A166BA"/>
    <w:rsid w:val="00BC308A"/>
    <w:rsid w:val="00BC4189"/>
    <w:rsid w:val="00C82A54"/>
    <w:rsid w:val="00CB5F96"/>
    <w:rsid w:val="00D9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3E4E"/>
  <w15:docId w15:val="{17BC8336-0360-4951-B7BE-39129A45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uppressAutoHyphens/>
      <w:spacing w:after="0" w:line="240" w:lineRule="auto"/>
      <w:outlineLvl w:val="0"/>
    </w:pPr>
    <w:rPr>
      <w:rFonts w:ascii="Tahoma" w:eastAsia="Times New Roman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Cs w:val="20"/>
      <w:lang w:eastAsia="zh-CN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suppressAutoHyphens/>
      <w:autoSpaceDE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kern w:val="2"/>
      <w:lang w:eastAsia="zh-CN"/>
    </w:rPr>
  </w:style>
  <w:style w:type="paragraph" w:styleId="Akapitzlist">
    <w:name w:val="List Paragraph"/>
    <w:basedOn w:val="Normalny"/>
    <w:uiPriority w:val="34"/>
    <w:qFormat/>
    <w:rsid w:val="00A049E9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65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nFWQ9p6JR+yqOVOfAy0UR0YE8g==">CgMxLjAyCGguZ2pkZ3hzOAByITF6SFZ5ZXAyUkwtbzRnd2Fic0duZjZWRTBDanJOX0hyUw==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2</cp:revision>
  <dcterms:created xsi:type="dcterms:W3CDTF">2025-03-17T14:01:00Z</dcterms:created>
  <dcterms:modified xsi:type="dcterms:W3CDTF">2025-03-17T14:01:00Z</dcterms:modified>
</cp:coreProperties>
</file>