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772F3" w14:textId="6D921560" w:rsidR="006C4A39" w:rsidRDefault="002F2865" w:rsidP="0088337A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Załącznik nr </w:t>
      </w:r>
      <w:r w:rsidR="009D28DD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6</w:t>
      </w:r>
      <w:r w:rsidR="00D350B8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 </w:t>
      </w: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do </w:t>
      </w:r>
      <w:r w:rsidR="006C4A39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Zapytania ofertowego</w:t>
      </w:r>
    </w:p>
    <w:p w14:paraId="1B900967" w14:textId="2AE6621D" w:rsidR="0088337A" w:rsidRDefault="00371ABF" w:rsidP="0088337A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2"/>
          <w:sz w:val="16"/>
          <w:szCs w:val="16"/>
          <w:lang w:eastAsia="zh-CN"/>
        </w:rPr>
      </w:pPr>
      <w:r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 xml:space="preserve">    </w:t>
      </w:r>
      <w:r w:rsidR="00176CAB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Numer postępowania</w:t>
      </w:r>
      <w:r w:rsidR="00176CAB" w:rsidRPr="00F718B8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:</w:t>
      </w:r>
      <w:r w:rsidR="00690690" w:rsidRPr="00F718B8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 xml:space="preserve"> </w:t>
      </w:r>
      <w:r w:rsidR="00A337FF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807</w:t>
      </w:r>
      <w:r w:rsidR="006C6969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1</w:t>
      </w:r>
      <w:r w:rsidR="00A337FF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/20</w:t>
      </w:r>
      <w:r w:rsidR="008F468F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2</w:t>
      </w:r>
      <w:r w:rsidR="00A337FF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5</w:t>
      </w:r>
      <w:r w:rsidR="00E80144" w:rsidRPr="00F718B8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/0</w:t>
      </w:r>
      <w:r w:rsidR="00FA7252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2</w:t>
      </w:r>
    </w:p>
    <w:p w14:paraId="00C15F77" w14:textId="77777777" w:rsidR="00AF2841" w:rsidRPr="006A16DB" w:rsidRDefault="00AF2841" w:rsidP="00F148D7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3"/>
      </w:tblGrid>
      <w:tr w:rsidR="006C4A39" w14:paraId="02889261" w14:textId="77777777" w:rsidTr="00F148D7">
        <w:trPr>
          <w:trHeight w:val="1180"/>
        </w:trPr>
        <w:tc>
          <w:tcPr>
            <w:tcW w:w="3483" w:type="dxa"/>
            <w:shd w:val="clear" w:color="auto" w:fill="auto"/>
            <w:vAlign w:val="center"/>
          </w:tcPr>
          <w:p w14:paraId="3A5485B2" w14:textId="77777777" w:rsidR="005D7267" w:rsidRDefault="005D7267" w:rsidP="00F148D7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99BF6A" w14:textId="77777777" w:rsidR="005D7267" w:rsidRDefault="005D7267" w:rsidP="00F148D7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36F8D2" w14:textId="77777777" w:rsidR="00F148D7" w:rsidRDefault="00F148D7" w:rsidP="00F148D7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511B14" w14:textId="548883D9" w:rsidR="005D7267" w:rsidRPr="005D7267" w:rsidRDefault="00F148D7" w:rsidP="00F148D7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i adres Wykonawcy</w:t>
            </w:r>
          </w:p>
        </w:tc>
      </w:tr>
    </w:tbl>
    <w:p w14:paraId="4C644AFC" w14:textId="77777777" w:rsidR="006C4A39" w:rsidRDefault="006C4A39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C4A39" w14:paraId="3BFBD854" w14:textId="77777777" w:rsidTr="00A337FF">
        <w:trPr>
          <w:trHeight w:val="260"/>
        </w:trPr>
        <w:tc>
          <w:tcPr>
            <w:tcW w:w="9212" w:type="dxa"/>
            <w:shd w:val="clear" w:color="auto" w:fill="BDC6E7"/>
            <w:vAlign w:val="center"/>
          </w:tcPr>
          <w:p w14:paraId="3E9D84C9" w14:textId="4C637983" w:rsidR="006C4A39" w:rsidRPr="00575F79" w:rsidRDefault="00575F79" w:rsidP="00A64797">
            <w:pPr>
              <w:pStyle w:val="Bezodstpw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F44CA">
              <w:rPr>
                <w:rFonts w:ascii="Arial" w:hAnsi="Arial" w:cs="Arial"/>
                <w:b/>
                <w:sz w:val="20"/>
                <w:szCs w:val="20"/>
              </w:rPr>
              <w:t>Oświadczenia o niepodleganiu wykluczeniu z nowych przesłanek tzw. podmiotów rosyjskich</w:t>
            </w:r>
          </w:p>
        </w:tc>
      </w:tr>
    </w:tbl>
    <w:p w14:paraId="47A6E907" w14:textId="77777777" w:rsidR="005D7267" w:rsidRDefault="005D7267" w:rsidP="00F148D7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</w:p>
    <w:p w14:paraId="69469B90" w14:textId="77777777" w:rsidR="005D7267" w:rsidRPr="005D7267" w:rsidRDefault="005D7267" w:rsidP="00F148D7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Edukacja Bez Barier</w:t>
      </w:r>
      <w:r>
        <w:rPr>
          <w:rFonts w:ascii="Arial" w:hAnsi="Arial" w:cs="Arial"/>
          <w:sz w:val="20"/>
          <w:szCs w:val="20"/>
        </w:rPr>
        <w:t xml:space="preserve"> </w:t>
      </w:r>
      <w:r w:rsidRPr="005D7267">
        <w:rPr>
          <w:rFonts w:ascii="Arial" w:hAnsi="Arial" w:cs="Arial"/>
          <w:sz w:val="20"/>
          <w:szCs w:val="20"/>
        </w:rPr>
        <w:t>Fundacja Na Rzecz Rozwoju Edukacji w Polsce</w:t>
      </w:r>
      <w:r w:rsidRPr="005D7267">
        <w:rPr>
          <w:rFonts w:ascii="Arial" w:hAnsi="Arial" w:cs="Arial"/>
          <w:sz w:val="20"/>
          <w:szCs w:val="20"/>
        </w:rPr>
        <w:tab/>
      </w:r>
    </w:p>
    <w:p w14:paraId="54CAE457" w14:textId="77777777" w:rsidR="00FA7C56" w:rsidRPr="00FA7C56" w:rsidRDefault="00FA7C56" w:rsidP="00F148D7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FA7C56">
        <w:rPr>
          <w:rFonts w:ascii="Arial" w:hAnsi="Arial" w:cs="Arial"/>
          <w:sz w:val="20"/>
          <w:szCs w:val="20"/>
        </w:rPr>
        <w:t>ul. Hoża 86/410</w:t>
      </w:r>
    </w:p>
    <w:p w14:paraId="06A6AF35" w14:textId="77777777" w:rsidR="005D7267" w:rsidRDefault="00FA7C56" w:rsidP="00F148D7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FA7C56">
        <w:rPr>
          <w:rFonts w:ascii="Arial" w:hAnsi="Arial" w:cs="Arial"/>
          <w:sz w:val="20"/>
          <w:szCs w:val="20"/>
        </w:rPr>
        <w:t>00-682 Warszawa</w:t>
      </w:r>
    </w:p>
    <w:p w14:paraId="3A8C9B7E" w14:textId="77777777" w:rsidR="00857CA6" w:rsidRDefault="00857CA6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BAC47F7" w14:textId="77777777" w:rsidR="006C6969" w:rsidRDefault="006C6969" w:rsidP="006C6969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Nawiązując do postępowania prowadzonego zgodnie z procedurą zasady konkurencyjności, polegającego na </w:t>
      </w:r>
      <w:r w:rsidRPr="00784510">
        <w:rPr>
          <w:rFonts w:ascii="Arial" w:hAnsi="Arial" w:cs="Arial"/>
          <w:sz w:val="20"/>
          <w:szCs w:val="20"/>
        </w:rPr>
        <w:t xml:space="preserve"> świadczenie usługi audytu dokumentacji szkoleniowej wypełnionej przez od </w:t>
      </w:r>
      <w:r>
        <w:rPr>
          <w:rFonts w:ascii="Arial" w:hAnsi="Arial" w:cs="Arial"/>
          <w:sz w:val="20"/>
          <w:szCs w:val="20"/>
        </w:rPr>
        <w:t>2500 do 3582 uczestników szkoleń.</w:t>
      </w:r>
    </w:p>
    <w:p w14:paraId="56EB6A85" w14:textId="11BD43FE" w:rsidR="005D7267" w:rsidRDefault="005D7267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Ja/My niżej p</w:t>
      </w:r>
      <w:r w:rsidR="001A63F5">
        <w:rPr>
          <w:rFonts w:ascii="Arial" w:hAnsi="Arial" w:cs="Arial"/>
          <w:sz w:val="20"/>
          <w:szCs w:val="20"/>
        </w:rPr>
        <w:t>odpisany</w:t>
      </w:r>
      <w:r w:rsidR="005F2480">
        <w:rPr>
          <w:rFonts w:ascii="Arial" w:hAnsi="Arial" w:cs="Arial"/>
          <w:sz w:val="20"/>
          <w:szCs w:val="20"/>
        </w:rPr>
        <w:t>/podpisani</w:t>
      </w:r>
      <w:r>
        <w:rPr>
          <w:rFonts w:ascii="Arial" w:hAnsi="Arial" w:cs="Arial"/>
          <w:sz w:val="20"/>
          <w:szCs w:val="20"/>
        </w:rPr>
        <w:t>:</w:t>
      </w:r>
    </w:p>
    <w:p w14:paraId="2062662E" w14:textId="77777777" w:rsidR="005D7267" w:rsidRDefault="005D7267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9F6C1D5" w14:textId="77777777" w:rsidR="005D7267" w:rsidRDefault="001A63F5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D7267">
        <w:rPr>
          <w:rFonts w:ascii="Arial" w:hAnsi="Arial" w:cs="Arial"/>
          <w:sz w:val="20"/>
          <w:szCs w:val="20"/>
        </w:rPr>
        <w:t>ziałając w imieniu i na rzecz</w:t>
      </w:r>
    </w:p>
    <w:p w14:paraId="7623F84E" w14:textId="77777777" w:rsidR="00F148D7" w:rsidRDefault="00F148D7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1A63F5" w14:paraId="6466753A" w14:textId="77777777" w:rsidTr="00B1383B">
        <w:tc>
          <w:tcPr>
            <w:tcW w:w="3652" w:type="dxa"/>
          </w:tcPr>
          <w:p w14:paraId="0A770164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nazwisko/Nazwa wykonawcy</w:t>
            </w:r>
          </w:p>
        </w:tc>
        <w:tc>
          <w:tcPr>
            <w:tcW w:w="5279" w:type="dxa"/>
          </w:tcPr>
          <w:p w14:paraId="127D1A4B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3A7322F3" w14:textId="77777777" w:rsidTr="00B1383B">
        <w:tc>
          <w:tcPr>
            <w:tcW w:w="3652" w:type="dxa"/>
          </w:tcPr>
          <w:p w14:paraId="49AC24EF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5279" w:type="dxa"/>
          </w:tcPr>
          <w:p w14:paraId="6C11D01F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26A134D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1F2BFE17" w14:textId="77777777" w:rsidTr="00B1383B">
        <w:tc>
          <w:tcPr>
            <w:tcW w:w="3652" w:type="dxa"/>
          </w:tcPr>
          <w:p w14:paraId="6E10A409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NIP/REGON</w:t>
            </w:r>
          </w:p>
        </w:tc>
        <w:tc>
          <w:tcPr>
            <w:tcW w:w="5279" w:type="dxa"/>
          </w:tcPr>
          <w:p w14:paraId="0F71E35C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89A62A" w14:textId="77777777" w:rsidR="00A64797" w:rsidRDefault="00A64797" w:rsidP="00F148D7">
      <w:pPr>
        <w:spacing w:after="0"/>
        <w:jc w:val="both"/>
        <w:rPr>
          <w:rFonts w:ascii="Arial" w:eastAsia="Lucida Sans Unicode" w:hAnsi="Arial" w:cs="Arial"/>
          <w:b/>
          <w:bCs/>
          <w:sz w:val="20"/>
          <w:szCs w:val="20"/>
          <w:lang w:eastAsia="ar-SA"/>
        </w:rPr>
      </w:pPr>
    </w:p>
    <w:p w14:paraId="574134C2" w14:textId="35BE3F28" w:rsidR="005F2480" w:rsidRDefault="005F2480" w:rsidP="00F148D7">
      <w:pPr>
        <w:spacing w:after="0"/>
        <w:jc w:val="both"/>
        <w:rPr>
          <w:rFonts w:ascii="Arial" w:eastAsia="Lucida Sans Unicode" w:hAnsi="Arial" w:cs="Arial"/>
          <w:b/>
          <w:bCs/>
          <w:sz w:val="20"/>
          <w:szCs w:val="20"/>
          <w:lang w:eastAsia="ar-SA"/>
        </w:rPr>
      </w:pPr>
      <w:r w:rsidRPr="005F2480">
        <w:rPr>
          <w:rFonts w:ascii="Arial" w:eastAsia="Lucida Sans Unicode" w:hAnsi="Arial" w:cs="Arial"/>
          <w:b/>
          <w:bCs/>
          <w:sz w:val="20"/>
          <w:szCs w:val="20"/>
          <w:lang w:eastAsia="ar-SA"/>
        </w:rPr>
        <w:t>Oświadczam, że:</w:t>
      </w:r>
    </w:p>
    <w:p w14:paraId="0D5A0D46" w14:textId="53712D1F" w:rsidR="00AE5F97" w:rsidRDefault="00721083" w:rsidP="00F148D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Lucida Sans Unicode" w:hAnsi="Arial" w:cs="Arial"/>
          <w:sz w:val="20"/>
          <w:szCs w:val="20"/>
          <w:lang w:eastAsia="ar-SA"/>
        </w:rPr>
      </w:pPr>
      <w:r w:rsidRPr="00D64B78">
        <w:rPr>
          <w:rFonts w:ascii="Arial" w:eastAsia="Lucida Sans Unicode" w:hAnsi="Arial" w:cs="Arial"/>
          <w:sz w:val="20"/>
          <w:szCs w:val="20"/>
          <w:lang w:eastAsia="ar-SA"/>
        </w:rPr>
        <w:t xml:space="preserve"> </w:t>
      </w:r>
      <w:r w:rsidR="00AE5F97" w:rsidRPr="00AE5F97">
        <w:rPr>
          <w:rFonts w:ascii="Arial" w:eastAsia="Lucida Sans Unicode" w:hAnsi="Arial" w:cs="Arial"/>
          <w:sz w:val="20"/>
          <w:szCs w:val="20"/>
          <w:lang w:eastAsia="ar-SA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7E57BE67" w14:textId="3494BDB1" w:rsidR="00A64797" w:rsidRPr="0088337A" w:rsidRDefault="00AE5F97" w:rsidP="0088337A">
      <w:pPr>
        <w:pStyle w:val="Akapitzlist"/>
        <w:numPr>
          <w:ilvl w:val="0"/>
          <w:numId w:val="14"/>
        </w:numPr>
        <w:spacing w:after="160"/>
        <w:ind w:left="284" w:hanging="284"/>
        <w:jc w:val="both"/>
        <w:rPr>
          <w:rFonts w:ascii="Arial" w:eastAsia="Lucida Sans Unicode" w:hAnsi="Arial" w:cs="Arial"/>
          <w:sz w:val="20"/>
          <w:szCs w:val="20"/>
          <w:lang w:eastAsia="ar-SA"/>
        </w:rPr>
      </w:pPr>
      <w:r w:rsidRPr="00AE5F97">
        <w:rPr>
          <w:rFonts w:ascii="Arial" w:eastAsia="Lucida Sans Unicode" w:hAnsi="Arial" w:cs="Arial"/>
          <w:sz w:val="20"/>
          <w:szCs w:val="20"/>
          <w:lang w:eastAsia="ar-SA"/>
        </w:rPr>
        <w:t>nie jestem podmiotem, o którym mowa w art. 5k ust. 1 rozporządzenia Rady (UE) nr 833/2014 z dnia 31 lipca 2014 r. dotyczącego środków ograniczających w związku z działaniami Rosji destabilizującymi sytuację na Ukrainie  (Dz. Urz. UE nr L 111 z 8.4.2022, str. 1) oraz oświadczam, że w przedmiotowym postępowaniu nie korzystam z zasobów podmiotu trzeciego oraz nie korzystam i nie będę korzystał przy realizacji zamówienia z podwykonawców i dostawców, o których mowa w art. 5k ust. 1 rozporządzenia Rady (UE) nr 833/2014 z dnia 31 lipca 2014 r. dotyczącego środków ograniczających w związku z działaniami Rosji destabilizującymi sytuację na Ukrainie  (Dz. Urz. UE nr L 111 z 8.4.2022, str. 1), przypadku gdy przypadnie na nich ponad 10 % wartości zamówienia.</w:t>
      </w:r>
    </w:p>
    <w:p w14:paraId="1B27069A" w14:textId="22ED22D5" w:rsidR="005F2480" w:rsidRPr="005F2480" w:rsidRDefault="005F2480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2480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3EDDE1A" w14:textId="7A8C550E" w:rsidR="005F2480" w:rsidRDefault="005F2480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2480">
        <w:rPr>
          <w:rFonts w:ascii="Arial" w:hAnsi="Arial" w:cs="Arial"/>
          <w:sz w:val="20"/>
          <w:szCs w:val="20"/>
        </w:rPr>
        <w:t>miejscowość, data</w:t>
      </w:r>
    </w:p>
    <w:p w14:paraId="74A7E1EF" w14:textId="77777777" w:rsidR="00371ABF" w:rsidRPr="005F2480" w:rsidRDefault="00371ABF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5F2480" w:rsidRPr="005F2480" w14:paraId="3F50EBA7" w14:textId="77777777" w:rsidTr="00F148D7">
        <w:tc>
          <w:tcPr>
            <w:tcW w:w="4395" w:type="dxa"/>
          </w:tcPr>
          <w:p w14:paraId="658955EF" w14:textId="77777777" w:rsidR="005F2480" w:rsidRPr="005F2480" w:rsidRDefault="005F2480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F2480">
              <w:rPr>
                <w:rFonts w:ascii="Arial" w:hAnsi="Arial" w:cs="Arial"/>
                <w:sz w:val="20"/>
                <w:szCs w:val="20"/>
              </w:rPr>
              <w:t>Imię i nazwisko osoby uprawnionej / osób uprawnionych</w:t>
            </w:r>
          </w:p>
        </w:tc>
        <w:tc>
          <w:tcPr>
            <w:tcW w:w="4677" w:type="dxa"/>
          </w:tcPr>
          <w:p w14:paraId="60B29D7F" w14:textId="77777777" w:rsidR="005F2480" w:rsidRPr="005F2480" w:rsidRDefault="005F2480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F2480">
              <w:rPr>
                <w:rFonts w:ascii="Arial" w:hAnsi="Arial" w:cs="Arial"/>
                <w:sz w:val="20"/>
                <w:szCs w:val="20"/>
              </w:rPr>
              <w:t>Podpis osoby uprawnionej / osób uprawnionych</w:t>
            </w:r>
          </w:p>
        </w:tc>
      </w:tr>
      <w:tr w:rsidR="005F2480" w:rsidRPr="005F2480" w14:paraId="67D64D1E" w14:textId="77777777" w:rsidTr="0088337A">
        <w:trPr>
          <w:trHeight w:val="470"/>
        </w:trPr>
        <w:tc>
          <w:tcPr>
            <w:tcW w:w="4395" w:type="dxa"/>
          </w:tcPr>
          <w:p w14:paraId="1E6D2955" w14:textId="77777777" w:rsidR="005F2480" w:rsidRPr="005F2480" w:rsidRDefault="005F2480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C11F44F" w14:textId="77777777" w:rsidR="005F2480" w:rsidRPr="005F2480" w:rsidRDefault="005F2480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E69482" w14:textId="64DC2B0C" w:rsidR="00721083" w:rsidRDefault="00721083" w:rsidP="00F148D7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721083" w:rsidSect="00980277">
      <w:headerReference w:type="default" r:id="rId9"/>
      <w:footerReference w:type="default" r:id="rId10"/>
      <w:pgSz w:w="11906" w:h="16838"/>
      <w:pgMar w:top="1417" w:right="1417" w:bottom="1135" w:left="1417" w:header="567" w:footer="6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F98B8A" w14:textId="77777777" w:rsidR="008815E9" w:rsidRDefault="008815E9" w:rsidP="009367CB">
      <w:pPr>
        <w:spacing w:after="0" w:line="240" w:lineRule="auto"/>
      </w:pPr>
      <w:r>
        <w:separator/>
      </w:r>
    </w:p>
  </w:endnote>
  <w:endnote w:type="continuationSeparator" w:id="0">
    <w:p w14:paraId="56534BFD" w14:textId="77777777" w:rsidR="008815E9" w:rsidRDefault="008815E9" w:rsidP="0093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FF2CD" w14:textId="77777777" w:rsidR="00980277" w:rsidRDefault="00980277" w:rsidP="00980277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 xml:space="preserve">Projekt sfinansowany ze środków Krajowego Planu Odbudowy i Zwiększania Odporności oraz Unii Europejskiej – </w:t>
    </w:r>
    <w:proofErr w:type="spellStart"/>
    <w:r>
      <w:rPr>
        <w:sz w:val="20"/>
        <w:szCs w:val="20"/>
      </w:rPr>
      <w:t>NextGenerationEU</w:t>
    </w:r>
    <w:proofErr w:type="spellEnd"/>
    <w:r>
      <w:rPr>
        <w:sz w:val="20"/>
        <w:szCs w:val="20"/>
      </w:rPr>
      <w:t xml:space="preserve"> w ramach Inwestycji C2.1.3.</w:t>
    </w:r>
  </w:p>
  <w:p w14:paraId="1CEF8141" w14:textId="77777777" w:rsidR="00980277" w:rsidRDefault="009802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290BF" w14:textId="77777777" w:rsidR="008815E9" w:rsidRDefault="008815E9" w:rsidP="009367CB">
      <w:pPr>
        <w:spacing w:after="0" w:line="240" w:lineRule="auto"/>
      </w:pPr>
      <w:r>
        <w:separator/>
      </w:r>
    </w:p>
  </w:footnote>
  <w:footnote w:type="continuationSeparator" w:id="0">
    <w:p w14:paraId="037650CD" w14:textId="77777777" w:rsidR="008815E9" w:rsidRDefault="008815E9" w:rsidP="0093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CDADE" w14:textId="4F2DB35B" w:rsidR="0088337A" w:rsidRDefault="0088337A" w:rsidP="0088337A">
    <w:pPr>
      <w:pStyle w:val="Nagwek"/>
    </w:pPr>
    <w:bookmarkStart w:id="1" w:name="_Hlk180947282"/>
    <w:bookmarkStart w:id="2" w:name="_Hlk180947283"/>
  </w:p>
  <w:bookmarkEnd w:id="1"/>
  <w:bookmarkEnd w:id="2"/>
  <w:p w14:paraId="77590DE8" w14:textId="7C31EC6A" w:rsidR="0088337A" w:rsidRDefault="00980277" w:rsidP="0098027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247AB73" wp14:editId="328927E1">
          <wp:extent cx="4067175" cy="676275"/>
          <wp:effectExtent l="0" t="0" r="9525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75F4FB" w14:textId="47D05471" w:rsidR="00161B9B" w:rsidRDefault="00161B9B" w:rsidP="00881CF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4823"/>
    <w:multiLevelType w:val="hybridMultilevel"/>
    <w:tmpl w:val="767CE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0362F"/>
    <w:multiLevelType w:val="hybridMultilevel"/>
    <w:tmpl w:val="C6F09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4DD6260"/>
    <w:multiLevelType w:val="hybridMultilevel"/>
    <w:tmpl w:val="FEACB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32ACC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F565E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12AC6"/>
    <w:multiLevelType w:val="hybridMultilevel"/>
    <w:tmpl w:val="45A06A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52CA6"/>
    <w:multiLevelType w:val="hybridMultilevel"/>
    <w:tmpl w:val="AC48D7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97C37"/>
    <w:multiLevelType w:val="hybridMultilevel"/>
    <w:tmpl w:val="2C52C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934AF"/>
    <w:multiLevelType w:val="hybridMultilevel"/>
    <w:tmpl w:val="9D46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C54FA4"/>
    <w:multiLevelType w:val="hybridMultilevel"/>
    <w:tmpl w:val="1478A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B0241"/>
    <w:multiLevelType w:val="hybridMultilevel"/>
    <w:tmpl w:val="732A897C"/>
    <w:lvl w:ilvl="0" w:tplc="E138B9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4D16588"/>
    <w:multiLevelType w:val="hybridMultilevel"/>
    <w:tmpl w:val="EB70C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B1CFC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C33B03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13"/>
  </w:num>
  <w:num w:numId="7">
    <w:abstractNumId w:val="9"/>
  </w:num>
  <w:num w:numId="8">
    <w:abstractNumId w:val="1"/>
  </w:num>
  <w:num w:numId="9">
    <w:abstractNumId w:val="11"/>
  </w:num>
  <w:num w:numId="10">
    <w:abstractNumId w:val="6"/>
  </w:num>
  <w:num w:numId="11">
    <w:abstractNumId w:val="2"/>
  </w:num>
  <w:num w:numId="12">
    <w:abstractNumId w:val="5"/>
  </w:num>
  <w:num w:numId="13">
    <w:abstractNumId w:val="0"/>
  </w:num>
  <w:num w:numId="14">
    <w:abstractNumId w:val="14"/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1D"/>
    <w:rsid w:val="00001A60"/>
    <w:rsid w:val="00011EEA"/>
    <w:rsid w:val="00016CB0"/>
    <w:rsid w:val="00037676"/>
    <w:rsid w:val="00044130"/>
    <w:rsid w:val="0007429E"/>
    <w:rsid w:val="00085AC1"/>
    <w:rsid w:val="00093F5D"/>
    <w:rsid w:val="00094CE8"/>
    <w:rsid w:val="000B14DD"/>
    <w:rsid w:val="000B7C8D"/>
    <w:rsid w:val="000C3A0C"/>
    <w:rsid w:val="000F2B27"/>
    <w:rsid w:val="000F44CA"/>
    <w:rsid w:val="00107ADD"/>
    <w:rsid w:val="001152D7"/>
    <w:rsid w:val="00132611"/>
    <w:rsid w:val="00161B9B"/>
    <w:rsid w:val="00164F24"/>
    <w:rsid w:val="00165604"/>
    <w:rsid w:val="00170D0A"/>
    <w:rsid w:val="00176CAB"/>
    <w:rsid w:val="00177687"/>
    <w:rsid w:val="00181940"/>
    <w:rsid w:val="00181DDE"/>
    <w:rsid w:val="001844BA"/>
    <w:rsid w:val="00194834"/>
    <w:rsid w:val="001978B5"/>
    <w:rsid w:val="001A63F5"/>
    <w:rsid w:val="001B6EBD"/>
    <w:rsid w:val="001C6BB4"/>
    <w:rsid w:val="001D5479"/>
    <w:rsid w:val="001F5396"/>
    <w:rsid w:val="002113C5"/>
    <w:rsid w:val="00211E99"/>
    <w:rsid w:val="00222627"/>
    <w:rsid w:val="00232321"/>
    <w:rsid w:val="002422A5"/>
    <w:rsid w:val="002507C1"/>
    <w:rsid w:val="00254586"/>
    <w:rsid w:val="00256450"/>
    <w:rsid w:val="002621DB"/>
    <w:rsid w:val="00262CE5"/>
    <w:rsid w:val="00286804"/>
    <w:rsid w:val="002935FC"/>
    <w:rsid w:val="00294689"/>
    <w:rsid w:val="002965C0"/>
    <w:rsid w:val="002D3352"/>
    <w:rsid w:val="002D77A7"/>
    <w:rsid w:val="002E0C08"/>
    <w:rsid w:val="002E2B3C"/>
    <w:rsid w:val="002F2865"/>
    <w:rsid w:val="002F343A"/>
    <w:rsid w:val="00306BD8"/>
    <w:rsid w:val="00311174"/>
    <w:rsid w:val="003521FB"/>
    <w:rsid w:val="00355075"/>
    <w:rsid w:val="003715A2"/>
    <w:rsid w:val="00371ABF"/>
    <w:rsid w:val="003733BC"/>
    <w:rsid w:val="003776B4"/>
    <w:rsid w:val="003817FB"/>
    <w:rsid w:val="00383D32"/>
    <w:rsid w:val="003861AF"/>
    <w:rsid w:val="0039164D"/>
    <w:rsid w:val="00396D06"/>
    <w:rsid w:val="003C0F16"/>
    <w:rsid w:val="003C1928"/>
    <w:rsid w:val="003C6243"/>
    <w:rsid w:val="003E5AA5"/>
    <w:rsid w:val="003F2110"/>
    <w:rsid w:val="0040168E"/>
    <w:rsid w:val="004052DC"/>
    <w:rsid w:val="00411B24"/>
    <w:rsid w:val="00413974"/>
    <w:rsid w:val="00414E35"/>
    <w:rsid w:val="00427FAA"/>
    <w:rsid w:val="00442BDC"/>
    <w:rsid w:val="00443960"/>
    <w:rsid w:val="00452269"/>
    <w:rsid w:val="00454D09"/>
    <w:rsid w:val="00463FB7"/>
    <w:rsid w:val="00467097"/>
    <w:rsid w:val="00471BB4"/>
    <w:rsid w:val="00480784"/>
    <w:rsid w:val="00483382"/>
    <w:rsid w:val="00490665"/>
    <w:rsid w:val="004A40E0"/>
    <w:rsid w:val="004B05F8"/>
    <w:rsid w:val="004C27CF"/>
    <w:rsid w:val="004C33F9"/>
    <w:rsid w:val="004C7963"/>
    <w:rsid w:val="004C7A1C"/>
    <w:rsid w:val="004E1F54"/>
    <w:rsid w:val="004E60B2"/>
    <w:rsid w:val="004F1259"/>
    <w:rsid w:val="004F212D"/>
    <w:rsid w:val="005038B5"/>
    <w:rsid w:val="00512ABA"/>
    <w:rsid w:val="00523E39"/>
    <w:rsid w:val="00526C8C"/>
    <w:rsid w:val="00527EB3"/>
    <w:rsid w:val="00530CEE"/>
    <w:rsid w:val="00531F5C"/>
    <w:rsid w:val="005375D5"/>
    <w:rsid w:val="00540F02"/>
    <w:rsid w:val="00542EE2"/>
    <w:rsid w:val="0055308F"/>
    <w:rsid w:val="00555C0F"/>
    <w:rsid w:val="00575F79"/>
    <w:rsid w:val="005C6E1E"/>
    <w:rsid w:val="005D7267"/>
    <w:rsid w:val="005E6BF9"/>
    <w:rsid w:val="005F2480"/>
    <w:rsid w:val="005F6D68"/>
    <w:rsid w:val="0060227F"/>
    <w:rsid w:val="0061425D"/>
    <w:rsid w:val="0062019D"/>
    <w:rsid w:val="00630A33"/>
    <w:rsid w:val="0066096C"/>
    <w:rsid w:val="00674224"/>
    <w:rsid w:val="006750F7"/>
    <w:rsid w:val="00684C7B"/>
    <w:rsid w:val="00690690"/>
    <w:rsid w:val="00690E9A"/>
    <w:rsid w:val="006937D3"/>
    <w:rsid w:val="006A16DB"/>
    <w:rsid w:val="006A2EDE"/>
    <w:rsid w:val="006B01A7"/>
    <w:rsid w:val="006B2D44"/>
    <w:rsid w:val="006B3265"/>
    <w:rsid w:val="006B6509"/>
    <w:rsid w:val="006C4A39"/>
    <w:rsid w:val="006C6574"/>
    <w:rsid w:val="006C6969"/>
    <w:rsid w:val="006C79C5"/>
    <w:rsid w:val="006D5582"/>
    <w:rsid w:val="006D7447"/>
    <w:rsid w:val="00713831"/>
    <w:rsid w:val="00713FC5"/>
    <w:rsid w:val="00714EF6"/>
    <w:rsid w:val="00720E4D"/>
    <w:rsid w:val="00721083"/>
    <w:rsid w:val="00730626"/>
    <w:rsid w:val="00732DC8"/>
    <w:rsid w:val="00753ACE"/>
    <w:rsid w:val="00761234"/>
    <w:rsid w:val="00762717"/>
    <w:rsid w:val="00762FBB"/>
    <w:rsid w:val="0076566D"/>
    <w:rsid w:val="00775BAA"/>
    <w:rsid w:val="00780073"/>
    <w:rsid w:val="007915DA"/>
    <w:rsid w:val="0079303B"/>
    <w:rsid w:val="007952C4"/>
    <w:rsid w:val="007979DC"/>
    <w:rsid w:val="007F4F97"/>
    <w:rsid w:val="007F5F48"/>
    <w:rsid w:val="008002F0"/>
    <w:rsid w:val="00821691"/>
    <w:rsid w:val="0083644E"/>
    <w:rsid w:val="00857CA6"/>
    <w:rsid w:val="00860CC5"/>
    <w:rsid w:val="00876E41"/>
    <w:rsid w:val="008815E9"/>
    <w:rsid w:val="00881CFE"/>
    <w:rsid w:val="0088337A"/>
    <w:rsid w:val="0089011B"/>
    <w:rsid w:val="00892D8D"/>
    <w:rsid w:val="00895499"/>
    <w:rsid w:val="0089724D"/>
    <w:rsid w:val="00897FB4"/>
    <w:rsid w:val="008A136D"/>
    <w:rsid w:val="008B79C7"/>
    <w:rsid w:val="008D32FB"/>
    <w:rsid w:val="008D36D6"/>
    <w:rsid w:val="008D63C3"/>
    <w:rsid w:val="008E339F"/>
    <w:rsid w:val="008E380A"/>
    <w:rsid w:val="008F0F41"/>
    <w:rsid w:val="008F2304"/>
    <w:rsid w:val="008F468F"/>
    <w:rsid w:val="00912819"/>
    <w:rsid w:val="009169BF"/>
    <w:rsid w:val="00925A1C"/>
    <w:rsid w:val="009318E0"/>
    <w:rsid w:val="0093273B"/>
    <w:rsid w:val="00934FC0"/>
    <w:rsid w:val="009367CB"/>
    <w:rsid w:val="009445CE"/>
    <w:rsid w:val="00972857"/>
    <w:rsid w:val="009728D8"/>
    <w:rsid w:val="009743E4"/>
    <w:rsid w:val="009770DC"/>
    <w:rsid w:val="00980277"/>
    <w:rsid w:val="00986567"/>
    <w:rsid w:val="009A0625"/>
    <w:rsid w:val="009A58CE"/>
    <w:rsid w:val="009A5F53"/>
    <w:rsid w:val="009C0DBE"/>
    <w:rsid w:val="009C30C1"/>
    <w:rsid w:val="009D28DD"/>
    <w:rsid w:val="009E29E8"/>
    <w:rsid w:val="009E6238"/>
    <w:rsid w:val="009F391B"/>
    <w:rsid w:val="009F5A9E"/>
    <w:rsid w:val="00A1151C"/>
    <w:rsid w:val="00A13F3B"/>
    <w:rsid w:val="00A1778D"/>
    <w:rsid w:val="00A26F1C"/>
    <w:rsid w:val="00A32603"/>
    <w:rsid w:val="00A337FF"/>
    <w:rsid w:val="00A5329B"/>
    <w:rsid w:val="00A64797"/>
    <w:rsid w:val="00A67503"/>
    <w:rsid w:val="00A751EB"/>
    <w:rsid w:val="00A902B8"/>
    <w:rsid w:val="00AA25EB"/>
    <w:rsid w:val="00AE1382"/>
    <w:rsid w:val="00AE5F97"/>
    <w:rsid w:val="00AE69A5"/>
    <w:rsid w:val="00AF01B4"/>
    <w:rsid w:val="00AF2841"/>
    <w:rsid w:val="00B1245F"/>
    <w:rsid w:val="00B1383B"/>
    <w:rsid w:val="00B20952"/>
    <w:rsid w:val="00B615BC"/>
    <w:rsid w:val="00B665F2"/>
    <w:rsid w:val="00B76DDE"/>
    <w:rsid w:val="00B972A4"/>
    <w:rsid w:val="00BA4B73"/>
    <w:rsid w:val="00BB0C49"/>
    <w:rsid w:val="00BB3A0B"/>
    <w:rsid w:val="00BB67A3"/>
    <w:rsid w:val="00BC190B"/>
    <w:rsid w:val="00BF4009"/>
    <w:rsid w:val="00BF5E25"/>
    <w:rsid w:val="00BF6067"/>
    <w:rsid w:val="00C15AA1"/>
    <w:rsid w:val="00C160D6"/>
    <w:rsid w:val="00C16C70"/>
    <w:rsid w:val="00C315A3"/>
    <w:rsid w:val="00C32095"/>
    <w:rsid w:val="00C5489C"/>
    <w:rsid w:val="00C67C07"/>
    <w:rsid w:val="00C875CF"/>
    <w:rsid w:val="00C92577"/>
    <w:rsid w:val="00CA0293"/>
    <w:rsid w:val="00CA1A88"/>
    <w:rsid w:val="00CA4E99"/>
    <w:rsid w:val="00CA7064"/>
    <w:rsid w:val="00CB053E"/>
    <w:rsid w:val="00CC7F39"/>
    <w:rsid w:val="00CD42E7"/>
    <w:rsid w:val="00CF4217"/>
    <w:rsid w:val="00D0335B"/>
    <w:rsid w:val="00D1726A"/>
    <w:rsid w:val="00D175FC"/>
    <w:rsid w:val="00D17E59"/>
    <w:rsid w:val="00D25C2A"/>
    <w:rsid w:val="00D350B8"/>
    <w:rsid w:val="00D43A55"/>
    <w:rsid w:val="00D45163"/>
    <w:rsid w:val="00D46AF7"/>
    <w:rsid w:val="00D64B78"/>
    <w:rsid w:val="00D852E9"/>
    <w:rsid w:val="00DB7F2D"/>
    <w:rsid w:val="00DC253C"/>
    <w:rsid w:val="00DC44BF"/>
    <w:rsid w:val="00DD2D9E"/>
    <w:rsid w:val="00DE3DAC"/>
    <w:rsid w:val="00DE5752"/>
    <w:rsid w:val="00DE6680"/>
    <w:rsid w:val="00DF1B63"/>
    <w:rsid w:val="00DF1EB1"/>
    <w:rsid w:val="00E14E06"/>
    <w:rsid w:val="00E158A8"/>
    <w:rsid w:val="00E27AF7"/>
    <w:rsid w:val="00E3495C"/>
    <w:rsid w:val="00E537C9"/>
    <w:rsid w:val="00E644A1"/>
    <w:rsid w:val="00E67B2D"/>
    <w:rsid w:val="00E80144"/>
    <w:rsid w:val="00E805DA"/>
    <w:rsid w:val="00EA42D2"/>
    <w:rsid w:val="00EA711D"/>
    <w:rsid w:val="00EB1BF6"/>
    <w:rsid w:val="00EB1DF7"/>
    <w:rsid w:val="00EC3064"/>
    <w:rsid w:val="00EC7F18"/>
    <w:rsid w:val="00ED2EAE"/>
    <w:rsid w:val="00ED3F02"/>
    <w:rsid w:val="00ED571C"/>
    <w:rsid w:val="00EE1BE5"/>
    <w:rsid w:val="00EE5AE0"/>
    <w:rsid w:val="00EF654A"/>
    <w:rsid w:val="00F07A75"/>
    <w:rsid w:val="00F07FDA"/>
    <w:rsid w:val="00F148D7"/>
    <w:rsid w:val="00F14B42"/>
    <w:rsid w:val="00F25827"/>
    <w:rsid w:val="00F40BE5"/>
    <w:rsid w:val="00F45EBB"/>
    <w:rsid w:val="00F4694D"/>
    <w:rsid w:val="00F526C5"/>
    <w:rsid w:val="00F552C8"/>
    <w:rsid w:val="00F618B9"/>
    <w:rsid w:val="00F63917"/>
    <w:rsid w:val="00F718B8"/>
    <w:rsid w:val="00F87DF2"/>
    <w:rsid w:val="00F958D3"/>
    <w:rsid w:val="00F96C01"/>
    <w:rsid w:val="00F97684"/>
    <w:rsid w:val="00FA4146"/>
    <w:rsid w:val="00FA7252"/>
    <w:rsid w:val="00FA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C7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7CA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24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2480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5F2480"/>
    <w:rPr>
      <w:vertAlign w:val="superscript"/>
    </w:rPr>
  </w:style>
  <w:style w:type="character" w:customStyle="1" w:styleId="markedcontent">
    <w:name w:val="markedcontent"/>
    <w:basedOn w:val="Domylnaczcionkaakapitu"/>
    <w:rsid w:val="00721083"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8833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7CA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24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2480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5F2480"/>
    <w:rPr>
      <w:vertAlign w:val="superscript"/>
    </w:rPr>
  </w:style>
  <w:style w:type="character" w:customStyle="1" w:styleId="markedcontent">
    <w:name w:val="markedcontent"/>
    <w:basedOn w:val="Domylnaczcionkaakapitu"/>
    <w:rsid w:val="00721083"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883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9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6DCFA-35BB-4B2A-933A-BE9A6AB2D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medialine</dc:creator>
  <cp:lastModifiedBy>AR</cp:lastModifiedBy>
  <cp:revision>2</cp:revision>
  <cp:lastPrinted>2017-06-19T08:50:00Z</cp:lastPrinted>
  <dcterms:created xsi:type="dcterms:W3CDTF">2025-05-11T20:58:00Z</dcterms:created>
  <dcterms:modified xsi:type="dcterms:W3CDTF">2025-05-11T20:58:00Z</dcterms:modified>
</cp:coreProperties>
</file>