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4DEAA" w14:textId="77777777" w:rsidR="00DA3BE6" w:rsidRPr="0059727B" w:rsidRDefault="00DA3BE6" w:rsidP="004971F1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59727B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Załącznik nr 2 do Zapytania ofertowego</w:t>
      </w:r>
    </w:p>
    <w:p w14:paraId="7A5F1877" w14:textId="1A2103EB" w:rsidR="00DA3BE6" w:rsidRPr="0059727B" w:rsidRDefault="00DA3BE6" w:rsidP="00DA3BE6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04238C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Numer postępowania:</w:t>
      </w:r>
      <w:r w:rsidR="00EB1705" w:rsidRPr="0004238C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="00943187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807</w:t>
      </w:r>
      <w:r w:rsidR="00DE4412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1</w:t>
      </w:r>
      <w:bookmarkStart w:id="0" w:name="_GoBack"/>
      <w:bookmarkEnd w:id="0"/>
      <w:r w:rsidR="00784510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/2025/02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10"/>
      </w:tblGrid>
      <w:tr w:rsidR="006C4A39" w14:paraId="741438AC" w14:textId="77777777" w:rsidTr="006D04F1">
        <w:trPr>
          <w:trHeight w:val="1357"/>
        </w:trPr>
        <w:tc>
          <w:tcPr>
            <w:tcW w:w="3510" w:type="dxa"/>
            <w:shd w:val="clear" w:color="auto" w:fill="auto"/>
            <w:vAlign w:val="center"/>
          </w:tcPr>
          <w:p w14:paraId="2D3A7F0C" w14:textId="77777777" w:rsidR="006C4A39" w:rsidRDefault="006C4A39" w:rsidP="006D04F1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28C5E7" w14:textId="77777777" w:rsidR="005D7267" w:rsidRDefault="005D7267" w:rsidP="006D04F1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3D00E5" w14:textId="77777777" w:rsidR="005D7267" w:rsidRDefault="005D7267" w:rsidP="006D04F1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57F9BB" w14:textId="77777777" w:rsidR="005D7267" w:rsidRPr="005D7267" w:rsidRDefault="005D7267" w:rsidP="006D04F1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7267"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46CF1219" w14:textId="34D95DEC" w:rsidR="006C4A39" w:rsidRDefault="006D04F1" w:rsidP="0037788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C4A39" w14:paraId="4F38F74D" w14:textId="77777777" w:rsidTr="00C72CE8">
        <w:trPr>
          <w:trHeight w:val="283"/>
        </w:trPr>
        <w:tc>
          <w:tcPr>
            <w:tcW w:w="9212" w:type="dxa"/>
            <w:shd w:val="clear" w:color="auto" w:fill="BDD6EE" w:themeFill="accent1" w:themeFillTint="66"/>
            <w:vAlign w:val="center"/>
          </w:tcPr>
          <w:p w14:paraId="10F62D6A" w14:textId="77777777" w:rsidR="006C4A39" w:rsidRPr="00C428FF" w:rsidRDefault="005D7267" w:rsidP="005D7267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ofertowy</w:t>
            </w:r>
          </w:p>
        </w:tc>
      </w:tr>
    </w:tbl>
    <w:p w14:paraId="57741CDD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1C842699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4C98D08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 xml:space="preserve">Fundacja Na Rzecz Rozwoju </w:t>
      </w:r>
    </w:p>
    <w:p w14:paraId="13343065" w14:textId="77777777" w:rsidR="005D7267" w:rsidRP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543146EA" w14:textId="77777777" w:rsidR="00972172" w:rsidRPr="00972172" w:rsidRDefault="00972172" w:rsidP="00972172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Hoża 86/410</w:t>
      </w:r>
    </w:p>
    <w:p w14:paraId="017A7001" w14:textId="77777777" w:rsidR="00972172" w:rsidRDefault="00972172" w:rsidP="00A60BFB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972172">
        <w:rPr>
          <w:rFonts w:ascii="Arial" w:hAnsi="Arial" w:cs="Arial"/>
          <w:sz w:val="20"/>
          <w:szCs w:val="20"/>
        </w:rPr>
        <w:t>00-682 Warszawa</w:t>
      </w:r>
    </w:p>
    <w:p w14:paraId="4B9D2D52" w14:textId="72D1F374" w:rsidR="009925E7" w:rsidRDefault="009925E7" w:rsidP="009925E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Nawiązując do postępowania prowadzonego zgodnie z procedurą zasady konkurencyjności, polegającego na </w:t>
      </w:r>
      <w:r w:rsidR="00784510" w:rsidRPr="00784510">
        <w:rPr>
          <w:rFonts w:ascii="Arial" w:hAnsi="Arial" w:cs="Arial"/>
          <w:sz w:val="20"/>
          <w:szCs w:val="20"/>
        </w:rPr>
        <w:t xml:space="preserve"> świadczenie usługi audytu dokumentacji szkoleniowej wypełnionej przez od </w:t>
      </w:r>
      <w:r w:rsidR="005928C4">
        <w:rPr>
          <w:rFonts w:ascii="Arial" w:hAnsi="Arial" w:cs="Arial"/>
          <w:sz w:val="20"/>
          <w:szCs w:val="20"/>
        </w:rPr>
        <w:t>2500</w:t>
      </w:r>
      <w:r w:rsidR="00EA7AB9">
        <w:rPr>
          <w:rFonts w:ascii="Arial" w:hAnsi="Arial" w:cs="Arial"/>
          <w:sz w:val="20"/>
          <w:szCs w:val="20"/>
        </w:rPr>
        <w:t xml:space="preserve"> do </w:t>
      </w:r>
      <w:r w:rsidR="005928C4">
        <w:rPr>
          <w:rFonts w:ascii="Arial" w:hAnsi="Arial" w:cs="Arial"/>
          <w:sz w:val="20"/>
          <w:szCs w:val="20"/>
        </w:rPr>
        <w:t>3582</w:t>
      </w:r>
      <w:r w:rsidR="00EA7AB9">
        <w:rPr>
          <w:rFonts w:ascii="Arial" w:hAnsi="Arial" w:cs="Arial"/>
          <w:sz w:val="20"/>
          <w:szCs w:val="20"/>
        </w:rPr>
        <w:t xml:space="preserve"> uczestników szkoleń.</w:t>
      </w:r>
    </w:p>
    <w:p w14:paraId="5FCCFAAB" w14:textId="77777777" w:rsidR="00784510" w:rsidRDefault="00784510" w:rsidP="00235E1B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615477" w14:textId="39349285" w:rsidR="004C3733" w:rsidRDefault="005D7267" w:rsidP="00235E1B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>
        <w:rPr>
          <w:rFonts w:ascii="Arial" w:hAnsi="Arial" w:cs="Arial"/>
          <w:sz w:val="20"/>
          <w:szCs w:val="20"/>
        </w:rPr>
        <w:t>:</w:t>
      </w:r>
    </w:p>
    <w:p w14:paraId="54F259F5" w14:textId="77777777" w:rsidR="005D7267" w:rsidRDefault="005D7267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071E83D" w14:textId="77777777" w:rsidR="005D7267" w:rsidRDefault="001A63F5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7E8F3F0C" w14:textId="77777777" w:rsidTr="00B1383B">
        <w:tc>
          <w:tcPr>
            <w:tcW w:w="3652" w:type="dxa"/>
          </w:tcPr>
          <w:p w14:paraId="5CE75D00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32E7B81F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1E3E3D5F" w14:textId="77777777" w:rsidTr="00B1383B">
        <w:tc>
          <w:tcPr>
            <w:tcW w:w="3652" w:type="dxa"/>
          </w:tcPr>
          <w:p w14:paraId="58729BA1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3FC95B76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C68DE4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6B" w14:paraId="1CB028C3" w14:textId="77777777" w:rsidTr="00B1383B">
        <w:tc>
          <w:tcPr>
            <w:tcW w:w="3652" w:type="dxa"/>
          </w:tcPr>
          <w:p w14:paraId="1AF44D0E" w14:textId="1F855B07" w:rsidR="00EF546B" w:rsidRDefault="00EF546B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email wykonawcy</w:t>
            </w:r>
          </w:p>
        </w:tc>
        <w:tc>
          <w:tcPr>
            <w:tcW w:w="5279" w:type="dxa"/>
          </w:tcPr>
          <w:p w14:paraId="293CCDCE" w14:textId="77777777" w:rsidR="00EF546B" w:rsidRDefault="00EF546B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5851C721" w14:textId="77777777" w:rsidTr="00B1383B">
        <w:tc>
          <w:tcPr>
            <w:tcW w:w="3652" w:type="dxa"/>
          </w:tcPr>
          <w:p w14:paraId="54C51B4F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28B58F93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5116D4" w14:textId="77777777" w:rsidR="005D7267" w:rsidRDefault="005D7267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45E594B0" w14:textId="77777777" w:rsidR="00171372" w:rsidRPr="00171372" w:rsidRDefault="001A63F5" w:rsidP="00EB1705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Składam</w:t>
      </w:r>
      <w:r w:rsidR="00AE1382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ofertę na wykonanie przedmiotu zamówienia zgodnie</w:t>
      </w:r>
      <w:r w:rsidR="00171372">
        <w:rPr>
          <w:rFonts w:ascii="Arial" w:hAnsi="Arial" w:cs="Arial"/>
          <w:sz w:val="20"/>
          <w:szCs w:val="20"/>
        </w:rPr>
        <w:t xml:space="preserve"> z treścią zapytania ofertowego</w:t>
      </w:r>
      <w:r w:rsidR="00EB1705">
        <w:rPr>
          <w:rFonts w:ascii="Arial" w:hAnsi="Arial" w:cs="Arial"/>
          <w:sz w:val="20"/>
          <w:szCs w:val="20"/>
        </w:rPr>
        <w:t>.</w:t>
      </w:r>
      <w:r w:rsidR="00EB1705" w:rsidRPr="00171372">
        <w:rPr>
          <w:rFonts w:ascii="Arial" w:hAnsi="Arial" w:cs="Arial"/>
          <w:sz w:val="16"/>
          <w:szCs w:val="16"/>
        </w:rPr>
        <w:t xml:space="preserve"> </w:t>
      </w:r>
    </w:p>
    <w:p w14:paraId="1385FD54" w14:textId="77777777" w:rsidR="001A63F5" w:rsidRDefault="001A63F5" w:rsidP="00235E1B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="00AE1382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, że:</w:t>
      </w:r>
    </w:p>
    <w:p w14:paraId="16544DBE" w14:textId="77777777" w:rsidR="001A63F5" w:rsidRDefault="00AE1382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="001A63F5" w:rsidRPr="001A63F5">
        <w:rPr>
          <w:rFonts w:ascii="Arial" w:hAnsi="Arial" w:cs="Arial"/>
          <w:sz w:val="20"/>
          <w:szCs w:val="20"/>
        </w:rPr>
        <w:t xml:space="preserve"> się z treś</w:t>
      </w:r>
      <w:r>
        <w:rPr>
          <w:rFonts w:ascii="Arial" w:hAnsi="Arial" w:cs="Arial"/>
          <w:sz w:val="20"/>
          <w:szCs w:val="20"/>
        </w:rPr>
        <w:t>cią zapytania ofertowego. Uznajemy</w:t>
      </w:r>
      <w:r w:rsidR="001A63F5" w:rsidRPr="001A63F5">
        <w:rPr>
          <w:rFonts w:ascii="Arial" w:hAnsi="Arial" w:cs="Arial"/>
          <w:sz w:val="20"/>
          <w:szCs w:val="20"/>
        </w:rPr>
        <w:t xml:space="preserve"> się </w:t>
      </w:r>
      <w:r>
        <w:rPr>
          <w:rFonts w:ascii="Arial" w:hAnsi="Arial" w:cs="Arial"/>
          <w:sz w:val="20"/>
          <w:szCs w:val="20"/>
        </w:rPr>
        <w:t>za związanych</w:t>
      </w:r>
      <w:r w:rsidR="001A63F5" w:rsidRPr="001A63F5">
        <w:rPr>
          <w:rFonts w:ascii="Arial" w:hAnsi="Arial" w:cs="Arial"/>
          <w:sz w:val="20"/>
          <w:szCs w:val="20"/>
        </w:rPr>
        <w:t xml:space="preserve"> określonymi w nim postanowieniami i zasad</w:t>
      </w:r>
      <w:r>
        <w:rPr>
          <w:rFonts w:ascii="Arial" w:hAnsi="Arial" w:cs="Arial"/>
          <w:sz w:val="20"/>
          <w:szCs w:val="20"/>
        </w:rPr>
        <w:t>ami postępowania oraz nie wnosimy</w:t>
      </w:r>
      <w:r w:rsidR="001A63F5" w:rsidRPr="001A63F5">
        <w:rPr>
          <w:rFonts w:ascii="Arial" w:hAnsi="Arial" w:cs="Arial"/>
          <w:sz w:val="20"/>
          <w:szCs w:val="20"/>
        </w:rPr>
        <w:t xml:space="preserve"> żadnych zastrzeżeń</w:t>
      </w:r>
      <w:r w:rsidR="001A63F5">
        <w:rPr>
          <w:rFonts w:ascii="Arial" w:hAnsi="Arial" w:cs="Arial"/>
          <w:sz w:val="20"/>
          <w:szCs w:val="20"/>
        </w:rPr>
        <w:t>;</w:t>
      </w:r>
    </w:p>
    <w:p w14:paraId="3B373DC7" w14:textId="77777777" w:rsidR="00AE1382" w:rsidRDefault="00414E35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Zaoferowana cena obejmuje </w:t>
      </w:r>
      <w:r w:rsidRPr="00414E35">
        <w:rPr>
          <w:rFonts w:ascii="Arial" w:hAnsi="Arial" w:cs="Arial"/>
          <w:sz w:val="20"/>
          <w:szCs w:val="20"/>
        </w:rPr>
        <w:t>realizację wszystkich zobowiązań Wykonawcy opisanych w zapytaniu ofertowym wraz z załącznikami</w:t>
      </w:r>
      <w:r>
        <w:rPr>
          <w:rFonts w:ascii="Arial" w:hAnsi="Arial" w:cs="Arial"/>
          <w:sz w:val="20"/>
          <w:szCs w:val="20"/>
        </w:rPr>
        <w:t>;</w:t>
      </w:r>
    </w:p>
    <w:p w14:paraId="5149C745" w14:textId="77777777" w:rsidR="00AE1382" w:rsidRPr="00AE1382" w:rsidRDefault="00AE1382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Zobowiązujemy się do wykonania zamówienia w terminie określonym w zapytaniu ofertowym;</w:t>
      </w:r>
    </w:p>
    <w:p w14:paraId="166E82F4" w14:textId="7EE007B4" w:rsidR="00DA3BE6" w:rsidRDefault="00DA3BE6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414E35">
        <w:rPr>
          <w:rFonts w:ascii="Arial" w:hAnsi="Arial" w:cs="Arial"/>
          <w:sz w:val="20"/>
          <w:szCs w:val="20"/>
        </w:rPr>
        <w:t>yrażam</w:t>
      </w:r>
      <w:r>
        <w:rPr>
          <w:rFonts w:ascii="Arial" w:hAnsi="Arial" w:cs="Arial"/>
          <w:sz w:val="20"/>
          <w:szCs w:val="20"/>
        </w:rPr>
        <w:t>y</w:t>
      </w:r>
      <w:r w:rsidRPr="00414E35">
        <w:rPr>
          <w:rFonts w:ascii="Arial" w:hAnsi="Arial" w:cs="Arial"/>
          <w:sz w:val="20"/>
          <w:szCs w:val="20"/>
        </w:rPr>
        <w:t xml:space="preserve"> zgodę na przetwarzanie </w:t>
      </w:r>
      <w:r>
        <w:rPr>
          <w:rFonts w:ascii="Arial" w:hAnsi="Arial" w:cs="Arial"/>
          <w:sz w:val="20"/>
          <w:szCs w:val="20"/>
        </w:rPr>
        <w:t>naszych</w:t>
      </w:r>
      <w:r w:rsidRPr="00414E35">
        <w:rPr>
          <w:rFonts w:ascii="Arial" w:hAnsi="Arial" w:cs="Arial"/>
          <w:sz w:val="20"/>
          <w:szCs w:val="20"/>
        </w:rPr>
        <w:t xml:space="preserve"> danych osobowych zawartych w niniejszej ofercie, zgodnie z ustawą</w:t>
      </w:r>
      <w:r>
        <w:rPr>
          <w:rFonts w:ascii="Arial" w:hAnsi="Arial" w:cs="Arial"/>
          <w:sz w:val="20"/>
          <w:szCs w:val="20"/>
        </w:rPr>
        <w:t xml:space="preserve"> </w:t>
      </w:r>
      <w:r w:rsidRPr="004531F9">
        <w:rPr>
          <w:rFonts w:ascii="Arial" w:hAnsi="Arial" w:cs="Arial"/>
          <w:sz w:val="20"/>
          <w:szCs w:val="20"/>
        </w:rPr>
        <w:t>z dnia 10 maja 2018 r. o ochro</w:t>
      </w:r>
      <w:r w:rsidR="00CF2652">
        <w:rPr>
          <w:rFonts w:ascii="Arial" w:hAnsi="Arial" w:cs="Arial"/>
          <w:sz w:val="20"/>
          <w:szCs w:val="20"/>
        </w:rPr>
        <w:t>nie danych osobowych (Dz.U. 2019 poz. 1781</w:t>
      </w:r>
      <w:r>
        <w:rPr>
          <w:rFonts w:ascii="Arial" w:hAnsi="Arial" w:cs="Arial"/>
          <w:sz w:val="20"/>
          <w:szCs w:val="20"/>
        </w:rPr>
        <w:t>)</w:t>
      </w:r>
      <w:r w:rsidRPr="004531F9">
        <w:rPr>
          <w:rFonts w:ascii="Arial" w:hAnsi="Arial" w:cs="Arial"/>
          <w:sz w:val="20"/>
          <w:szCs w:val="20"/>
        </w:rPr>
        <w:t>;</w:t>
      </w:r>
    </w:p>
    <w:p w14:paraId="28A278CC" w14:textId="7A46AC2A" w:rsidR="00EB1705" w:rsidRDefault="00414E35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2D77A7" w:rsidRPr="002D77A7">
        <w:rPr>
          <w:rFonts w:ascii="Arial" w:hAnsi="Arial" w:cs="Arial"/>
          <w:sz w:val="20"/>
          <w:szCs w:val="20"/>
        </w:rPr>
        <w:t>iniejsza</w:t>
      </w:r>
      <w:r w:rsidR="00C72CE8">
        <w:rPr>
          <w:rFonts w:ascii="Arial" w:hAnsi="Arial" w:cs="Arial"/>
          <w:sz w:val="20"/>
          <w:szCs w:val="20"/>
        </w:rPr>
        <w:t xml:space="preserve"> oferta jest ważna przez </w:t>
      </w:r>
      <w:r w:rsidR="008641F7">
        <w:rPr>
          <w:rFonts w:ascii="Arial" w:hAnsi="Arial" w:cs="Arial"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 xml:space="preserve"> dni;</w:t>
      </w:r>
    </w:p>
    <w:p w14:paraId="7C00FFC0" w14:textId="77777777" w:rsidR="002D77A7" w:rsidRPr="00EB1705" w:rsidRDefault="00414E35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EB1705">
        <w:rPr>
          <w:rFonts w:ascii="Arial" w:hAnsi="Arial" w:cs="Arial"/>
          <w:sz w:val="20"/>
          <w:szCs w:val="20"/>
        </w:rPr>
        <w:lastRenderedPageBreak/>
        <w:t>W</w:t>
      </w:r>
      <w:r w:rsidR="002D77A7" w:rsidRPr="00EB1705">
        <w:rPr>
          <w:rFonts w:ascii="Arial" w:hAnsi="Arial" w:cs="Arial"/>
          <w:sz w:val="20"/>
          <w:szCs w:val="20"/>
        </w:rPr>
        <w:t xml:space="preserve"> przypadku uznania </w:t>
      </w:r>
      <w:r w:rsidR="00AE1382" w:rsidRPr="00EB1705">
        <w:rPr>
          <w:rFonts w:ascii="Arial" w:hAnsi="Arial" w:cs="Arial"/>
          <w:sz w:val="20"/>
          <w:szCs w:val="20"/>
        </w:rPr>
        <w:t>naszej</w:t>
      </w:r>
      <w:r w:rsidR="002D77A7" w:rsidRPr="00EB1705">
        <w:rPr>
          <w:rFonts w:ascii="Arial" w:hAnsi="Arial" w:cs="Arial"/>
          <w:sz w:val="20"/>
          <w:szCs w:val="20"/>
        </w:rPr>
        <w:t xml:space="preserve"> oferty z</w:t>
      </w:r>
      <w:r w:rsidR="00AE1382" w:rsidRPr="00EB1705">
        <w:rPr>
          <w:rFonts w:ascii="Arial" w:hAnsi="Arial" w:cs="Arial"/>
          <w:sz w:val="20"/>
          <w:szCs w:val="20"/>
        </w:rPr>
        <w:t>a najkorzystniejszą, zobowiązujemy</w:t>
      </w:r>
      <w:r w:rsidR="002D77A7" w:rsidRPr="00EB1705">
        <w:rPr>
          <w:rFonts w:ascii="Arial" w:hAnsi="Arial" w:cs="Arial"/>
          <w:sz w:val="20"/>
          <w:szCs w:val="20"/>
        </w:rPr>
        <w:t xml:space="preserve"> się zawrzeć umowę w miejscu i terminie jakie zosta</w:t>
      </w:r>
      <w:r w:rsidRPr="00EB1705">
        <w:rPr>
          <w:rFonts w:ascii="Arial" w:hAnsi="Arial" w:cs="Arial"/>
          <w:sz w:val="20"/>
          <w:szCs w:val="20"/>
        </w:rPr>
        <w:t>ną wskazane przez Zamawiającego;</w:t>
      </w:r>
    </w:p>
    <w:p w14:paraId="4D605A31" w14:textId="77777777" w:rsidR="002D77A7" w:rsidRDefault="002D77A7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D77A7">
        <w:rPr>
          <w:rFonts w:ascii="Arial" w:hAnsi="Arial" w:cs="Arial"/>
          <w:sz w:val="20"/>
          <w:szCs w:val="20"/>
        </w:rPr>
        <w:t>wadium wniesione w pieniądzu należy zwrócić na następujący rachunek: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</w:t>
      </w:r>
    </w:p>
    <w:p w14:paraId="0470E3F2" w14:textId="77777777" w:rsidR="004D719B" w:rsidRPr="004D719B" w:rsidRDefault="004D719B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4D719B">
        <w:rPr>
          <w:rFonts w:ascii="Arial" w:hAnsi="Arial" w:cs="Arial"/>
          <w:sz w:val="20"/>
          <w:szCs w:val="20"/>
        </w:rPr>
        <w:t>ypełniłem obowiązki informacyjne przewidziane w art. 13 lub art. 14 RODO</w:t>
      </w:r>
      <w:r w:rsidRPr="004D719B">
        <w:rPr>
          <w:rFonts w:ascii="Arial" w:hAnsi="Arial" w:cs="Arial"/>
          <w:sz w:val="20"/>
          <w:szCs w:val="20"/>
          <w:vertAlign w:val="superscript"/>
        </w:rPr>
        <w:t>1)</w:t>
      </w:r>
      <w:r w:rsidRPr="004D719B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</w:t>
      </w:r>
      <w:r>
        <w:rPr>
          <w:rFonts w:ascii="Arial" w:hAnsi="Arial" w:cs="Arial"/>
          <w:sz w:val="20"/>
          <w:szCs w:val="20"/>
        </w:rPr>
        <w:t>nego w niniejszym postępowaniu.</w:t>
      </w:r>
      <w:r w:rsidRPr="004D719B">
        <w:rPr>
          <w:rFonts w:ascii="Arial" w:hAnsi="Arial" w:cs="Arial"/>
          <w:sz w:val="20"/>
          <w:szCs w:val="20"/>
          <w:vertAlign w:val="superscript"/>
        </w:rPr>
        <w:t>2)</w:t>
      </w:r>
    </w:p>
    <w:p w14:paraId="79E55BBB" w14:textId="77777777" w:rsidR="004D719B" w:rsidRPr="004D719B" w:rsidRDefault="004D719B" w:rsidP="00EB1705">
      <w:pPr>
        <w:pStyle w:val="Bezodstpw"/>
        <w:spacing w:line="360" w:lineRule="auto"/>
        <w:ind w:left="567"/>
        <w:jc w:val="both"/>
        <w:rPr>
          <w:rFonts w:ascii="Arial" w:hAnsi="Arial" w:cs="Arial"/>
          <w:sz w:val="16"/>
          <w:szCs w:val="16"/>
        </w:rPr>
      </w:pPr>
      <w:r w:rsidRPr="004D719B">
        <w:rPr>
          <w:rFonts w:ascii="Arial" w:hAnsi="Arial" w:cs="Arial"/>
          <w:sz w:val="16"/>
          <w:szCs w:val="16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</w:t>
      </w:r>
      <w:r>
        <w:rPr>
          <w:rFonts w:ascii="Arial" w:hAnsi="Arial" w:cs="Arial"/>
          <w:sz w:val="16"/>
          <w:szCs w:val="16"/>
        </w:rPr>
        <w:t xml:space="preserve">E L 119 z 04.05.2016, str. 1). </w:t>
      </w:r>
    </w:p>
    <w:p w14:paraId="6EFD0433" w14:textId="77777777" w:rsidR="004D719B" w:rsidRDefault="004D719B" w:rsidP="00EB1705">
      <w:pPr>
        <w:pStyle w:val="Bezodstpw"/>
        <w:spacing w:line="360" w:lineRule="auto"/>
        <w:ind w:left="567"/>
        <w:jc w:val="both"/>
        <w:rPr>
          <w:rFonts w:ascii="Arial" w:hAnsi="Arial" w:cs="Arial"/>
          <w:sz w:val="16"/>
          <w:szCs w:val="16"/>
        </w:rPr>
      </w:pPr>
      <w:r w:rsidRPr="004D719B">
        <w:rPr>
          <w:rFonts w:ascii="Arial" w:hAnsi="Arial" w:cs="Arial"/>
          <w:sz w:val="16"/>
          <w:szCs w:val="16"/>
        </w:rPr>
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970EB0" w14:textId="77777777" w:rsidR="004D719B" w:rsidRPr="004D719B" w:rsidRDefault="004D719B" w:rsidP="004D719B">
      <w:pPr>
        <w:pStyle w:val="Bezodstpw"/>
        <w:spacing w:line="360" w:lineRule="auto"/>
        <w:ind w:left="1004"/>
        <w:jc w:val="both"/>
        <w:rPr>
          <w:rFonts w:ascii="Arial" w:hAnsi="Arial" w:cs="Arial"/>
          <w:sz w:val="16"/>
          <w:szCs w:val="16"/>
        </w:rPr>
      </w:pPr>
    </w:p>
    <w:p w14:paraId="6C854B78" w14:textId="7B6010CF" w:rsidR="00377887" w:rsidRDefault="009041FF" w:rsidP="009041F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377887" w:rsidRPr="00377887">
        <w:rPr>
          <w:rFonts w:ascii="Arial" w:hAnsi="Arial" w:cs="Arial"/>
          <w:b/>
          <w:bCs/>
          <w:sz w:val="20"/>
          <w:szCs w:val="20"/>
        </w:rPr>
        <w:t>ryteri</w:t>
      </w:r>
      <w:r w:rsidR="00092E46">
        <w:rPr>
          <w:rFonts w:ascii="Arial" w:hAnsi="Arial" w:cs="Arial"/>
          <w:b/>
          <w:bCs/>
          <w:sz w:val="20"/>
          <w:szCs w:val="20"/>
        </w:rPr>
        <w:t>a</w:t>
      </w:r>
      <w:r w:rsidR="00377887">
        <w:rPr>
          <w:rFonts w:ascii="Arial" w:hAnsi="Arial" w:cs="Arial"/>
          <w:b/>
          <w:bCs/>
          <w:sz w:val="20"/>
          <w:szCs w:val="20"/>
        </w:rPr>
        <w:t xml:space="preserve"> oceny ofert</w:t>
      </w:r>
      <w:r w:rsidR="00377887" w:rsidRPr="00377887">
        <w:rPr>
          <w:rFonts w:ascii="Arial" w:hAnsi="Arial" w:cs="Arial"/>
          <w:b/>
          <w:bCs/>
          <w:sz w:val="20"/>
          <w:szCs w:val="20"/>
        </w:rPr>
        <w:t>:</w:t>
      </w:r>
      <w:r w:rsidR="00377887">
        <w:rPr>
          <w:rFonts w:ascii="Arial" w:hAnsi="Arial" w:cs="Arial"/>
          <w:sz w:val="20"/>
          <w:szCs w:val="20"/>
        </w:rPr>
        <w:t xml:space="preserve"> </w:t>
      </w:r>
    </w:p>
    <w:p w14:paraId="0DBC09DB" w14:textId="77777777" w:rsidR="008379D4" w:rsidRDefault="008379D4" w:rsidP="009041F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1B6102" w14:textId="2FAA1556" w:rsidR="00DA3BE6" w:rsidRPr="009041FF" w:rsidRDefault="00DA3BE6" w:rsidP="00E64648">
      <w:pPr>
        <w:pStyle w:val="Bezodstpw"/>
        <w:numPr>
          <w:ilvl w:val="0"/>
          <w:numId w:val="27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1" w:name="_Hlk114229537"/>
      <w:r w:rsidRPr="009041FF">
        <w:rPr>
          <w:rFonts w:ascii="Arial" w:hAnsi="Arial" w:cs="Arial"/>
          <w:sz w:val="20"/>
          <w:szCs w:val="20"/>
        </w:rPr>
        <w:t xml:space="preserve">Oferujemy wykonanie niniejszego </w:t>
      </w:r>
      <w:r w:rsidR="00CF2652">
        <w:rPr>
          <w:rFonts w:ascii="Arial" w:hAnsi="Arial" w:cs="Arial"/>
          <w:sz w:val="20"/>
          <w:szCs w:val="20"/>
        </w:rPr>
        <w:t>zamówienia</w:t>
      </w:r>
      <w:r w:rsidRPr="009041FF">
        <w:rPr>
          <w:rFonts w:ascii="Arial" w:hAnsi="Arial" w:cs="Arial"/>
          <w:sz w:val="20"/>
          <w:szCs w:val="20"/>
        </w:rPr>
        <w:t>, zgodnie z wymogami zapytania ofertowego za kwotę:  ……………………….. zł brutto, (słownie: ……………………………………</w:t>
      </w:r>
      <w:r w:rsidR="00157F7A" w:rsidRPr="009041FF">
        <w:rPr>
          <w:rFonts w:ascii="Arial" w:hAnsi="Arial" w:cs="Arial"/>
          <w:sz w:val="20"/>
          <w:szCs w:val="20"/>
        </w:rPr>
        <w:t xml:space="preserve"> </w:t>
      </w:r>
      <w:r w:rsidRPr="009041FF">
        <w:rPr>
          <w:rFonts w:ascii="Arial" w:hAnsi="Arial" w:cs="Arial"/>
          <w:sz w:val="20"/>
          <w:szCs w:val="20"/>
        </w:rPr>
        <w:t xml:space="preserve">zł brutto), </w:t>
      </w:r>
      <w:r w:rsidR="0092515C">
        <w:rPr>
          <w:rFonts w:ascii="Arial" w:hAnsi="Arial" w:cs="Arial"/>
          <w:sz w:val="20"/>
          <w:szCs w:val="20"/>
        </w:rPr>
        <w:t xml:space="preserve"> określną jako łączną wartość wynagrodzenia brutto </w:t>
      </w:r>
      <w:r w:rsidRPr="009041FF">
        <w:rPr>
          <w:rFonts w:ascii="Arial" w:hAnsi="Arial" w:cs="Arial"/>
          <w:sz w:val="20"/>
          <w:szCs w:val="20"/>
        </w:rPr>
        <w:t>w tym:</w:t>
      </w:r>
    </w:p>
    <w:tbl>
      <w:tblPr>
        <w:tblStyle w:val="Tabela-Siatka"/>
        <w:tblW w:w="9180" w:type="dxa"/>
        <w:tblInd w:w="108" w:type="dxa"/>
        <w:tblLook w:val="04A0" w:firstRow="1" w:lastRow="0" w:firstColumn="1" w:lastColumn="0" w:noHBand="0" w:noVBand="1"/>
      </w:tblPr>
      <w:tblGrid>
        <w:gridCol w:w="486"/>
        <w:gridCol w:w="3058"/>
        <w:gridCol w:w="1701"/>
        <w:gridCol w:w="2126"/>
        <w:gridCol w:w="1809"/>
      </w:tblGrid>
      <w:tr w:rsidR="00B80067" w:rsidRPr="000C71A7" w14:paraId="444A384A" w14:textId="77777777" w:rsidTr="008641F7">
        <w:tc>
          <w:tcPr>
            <w:tcW w:w="486" w:type="dxa"/>
          </w:tcPr>
          <w:p w14:paraId="5E3BFD24" w14:textId="4440E1C1" w:rsidR="00B80067" w:rsidRPr="0092515C" w:rsidRDefault="00B80067" w:rsidP="00B8006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058" w:type="dxa"/>
          </w:tcPr>
          <w:p w14:paraId="4E65794B" w14:textId="5BCCE362" w:rsidR="00B80067" w:rsidRPr="0092515C" w:rsidRDefault="00B80067" w:rsidP="00B8006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515C">
              <w:rPr>
                <w:rFonts w:ascii="Arial" w:hAnsi="Arial" w:cs="Arial"/>
                <w:b/>
                <w:sz w:val="18"/>
                <w:szCs w:val="18"/>
              </w:rPr>
              <w:t>Przedmiot</w:t>
            </w:r>
          </w:p>
        </w:tc>
        <w:tc>
          <w:tcPr>
            <w:tcW w:w="1701" w:type="dxa"/>
          </w:tcPr>
          <w:p w14:paraId="15E62BEC" w14:textId="77777777" w:rsidR="00B80067" w:rsidRPr="0092515C" w:rsidRDefault="00B80067" w:rsidP="00B8006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515C">
              <w:rPr>
                <w:rFonts w:ascii="Arial" w:hAnsi="Arial" w:cs="Arial"/>
                <w:b/>
                <w:sz w:val="18"/>
                <w:szCs w:val="18"/>
              </w:rPr>
              <w:t>Cena jednostkowa brutto w zł</w:t>
            </w:r>
          </w:p>
          <w:p w14:paraId="25EB1DEC" w14:textId="469A5787" w:rsidR="00B80067" w:rsidRPr="0092515C" w:rsidRDefault="0046772A" w:rsidP="00B8006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515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80067" w:rsidRPr="0092515C">
              <w:rPr>
                <w:rFonts w:ascii="Arial" w:hAnsi="Arial" w:cs="Arial"/>
                <w:b/>
                <w:sz w:val="18"/>
                <w:szCs w:val="18"/>
              </w:rPr>
              <w:t>[C]</w:t>
            </w:r>
          </w:p>
        </w:tc>
        <w:tc>
          <w:tcPr>
            <w:tcW w:w="2126" w:type="dxa"/>
          </w:tcPr>
          <w:p w14:paraId="5EC06B41" w14:textId="2AAB163B" w:rsidR="00B80067" w:rsidRPr="0092515C" w:rsidRDefault="00B80067" w:rsidP="00B8006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515C">
              <w:rPr>
                <w:rFonts w:ascii="Arial" w:hAnsi="Arial" w:cs="Arial"/>
                <w:b/>
                <w:sz w:val="18"/>
                <w:szCs w:val="18"/>
              </w:rPr>
              <w:t xml:space="preserve">Maksymalna liczba </w:t>
            </w:r>
            <w:r w:rsidR="00E5131D">
              <w:rPr>
                <w:rFonts w:ascii="Arial" w:hAnsi="Arial" w:cs="Arial"/>
                <w:b/>
                <w:sz w:val="18"/>
                <w:szCs w:val="18"/>
              </w:rPr>
              <w:t xml:space="preserve">dostarczonych </w:t>
            </w:r>
            <w:r w:rsidRPr="0092515C">
              <w:rPr>
                <w:rFonts w:ascii="Arial" w:hAnsi="Arial" w:cs="Arial"/>
                <w:b/>
                <w:sz w:val="18"/>
                <w:szCs w:val="18"/>
              </w:rPr>
              <w:t>w ramach zamówienia</w:t>
            </w:r>
          </w:p>
          <w:p w14:paraId="47E79AE2" w14:textId="059D4AF0" w:rsidR="00B80067" w:rsidRPr="0092515C" w:rsidRDefault="00B80067" w:rsidP="00B8006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515C">
              <w:rPr>
                <w:rFonts w:ascii="Arial" w:hAnsi="Arial" w:cs="Arial"/>
                <w:b/>
                <w:sz w:val="18"/>
                <w:szCs w:val="18"/>
              </w:rPr>
              <w:t>[H]</w:t>
            </w:r>
          </w:p>
        </w:tc>
        <w:tc>
          <w:tcPr>
            <w:tcW w:w="1809" w:type="dxa"/>
          </w:tcPr>
          <w:p w14:paraId="29E23965" w14:textId="1C812676" w:rsidR="00B80067" w:rsidRPr="0092515C" w:rsidRDefault="00B80067" w:rsidP="00B8006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515C">
              <w:rPr>
                <w:rFonts w:ascii="Arial" w:hAnsi="Arial" w:cs="Arial"/>
                <w:b/>
                <w:sz w:val="18"/>
                <w:szCs w:val="18"/>
              </w:rPr>
              <w:t>Wartość brutto  w zł</w:t>
            </w:r>
          </w:p>
          <w:p w14:paraId="1B2DBA21" w14:textId="66C0A2FE" w:rsidR="00B80067" w:rsidRPr="0092515C" w:rsidRDefault="00B80067" w:rsidP="00B8006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515C">
              <w:rPr>
                <w:rFonts w:ascii="Arial" w:hAnsi="Arial" w:cs="Arial"/>
                <w:b/>
                <w:sz w:val="18"/>
                <w:szCs w:val="18"/>
              </w:rPr>
              <w:t>(CxH)</w:t>
            </w:r>
          </w:p>
        </w:tc>
      </w:tr>
      <w:tr w:rsidR="00B80067" w:rsidRPr="000C71A7" w14:paraId="1D139225" w14:textId="77777777" w:rsidTr="008641F7">
        <w:tc>
          <w:tcPr>
            <w:tcW w:w="486" w:type="dxa"/>
          </w:tcPr>
          <w:p w14:paraId="34791F69" w14:textId="082176BE" w:rsidR="00B80067" w:rsidRDefault="00B80067" w:rsidP="00B80067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058" w:type="dxa"/>
          </w:tcPr>
          <w:p w14:paraId="6E5E407A" w14:textId="6B75AC25" w:rsidR="00B80067" w:rsidRPr="00EF546B" w:rsidRDefault="00784510" w:rsidP="008216AD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784510">
              <w:rPr>
                <w:rFonts w:ascii="Arial" w:hAnsi="Arial" w:cs="Arial"/>
                <w:sz w:val="20"/>
                <w:szCs w:val="20"/>
              </w:rPr>
              <w:t xml:space="preserve">wiadczenie usługi audytu dokumentacji szkoleniowej wypełnionej przez od </w:t>
            </w:r>
            <w:r w:rsidR="005928C4">
              <w:rPr>
                <w:rFonts w:ascii="Arial" w:hAnsi="Arial" w:cs="Arial"/>
                <w:sz w:val="20"/>
                <w:szCs w:val="20"/>
              </w:rPr>
              <w:t>2500</w:t>
            </w:r>
            <w:r w:rsidR="008216AD"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="005928C4">
              <w:rPr>
                <w:rFonts w:ascii="Arial" w:hAnsi="Arial" w:cs="Arial"/>
                <w:sz w:val="20"/>
                <w:szCs w:val="20"/>
              </w:rPr>
              <w:t>3582</w:t>
            </w:r>
            <w:r w:rsidR="008216AD">
              <w:rPr>
                <w:rFonts w:ascii="Arial" w:hAnsi="Arial" w:cs="Arial"/>
                <w:sz w:val="20"/>
                <w:szCs w:val="20"/>
              </w:rPr>
              <w:t xml:space="preserve"> uczestników szkoleń.</w:t>
            </w:r>
          </w:p>
        </w:tc>
        <w:tc>
          <w:tcPr>
            <w:tcW w:w="1701" w:type="dxa"/>
          </w:tcPr>
          <w:p w14:paraId="30DC811B" w14:textId="77777777" w:rsidR="00B80067" w:rsidRPr="0092515C" w:rsidRDefault="00B80067" w:rsidP="009041FF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1881B4C" w14:textId="77777777" w:rsidR="00B80067" w:rsidRPr="0092515C" w:rsidRDefault="00B80067" w:rsidP="00B80067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51BB28" w14:textId="436AC7DC" w:rsidR="00B80067" w:rsidRPr="0092515C" w:rsidRDefault="008641F7" w:rsidP="008641F7">
            <w:pPr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usługa</w:t>
            </w:r>
          </w:p>
        </w:tc>
        <w:tc>
          <w:tcPr>
            <w:tcW w:w="1809" w:type="dxa"/>
          </w:tcPr>
          <w:p w14:paraId="5885B8E8" w14:textId="77777777" w:rsidR="00B80067" w:rsidRPr="0082454C" w:rsidRDefault="00B80067" w:rsidP="009041FF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0067" w:rsidRPr="000C71A7" w14:paraId="77D6D990" w14:textId="77777777" w:rsidTr="00B80067">
        <w:tc>
          <w:tcPr>
            <w:tcW w:w="7371" w:type="dxa"/>
            <w:gridSpan w:val="4"/>
          </w:tcPr>
          <w:p w14:paraId="5BC37958" w14:textId="06BB3DD0" w:rsidR="00B80067" w:rsidRPr="00B80067" w:rsidRDefault="00B80067" w:rsidP="008641F7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80067">
              <w:rPr>
                <w:rFonts w:ascii="Arial" w:hAnsi="Arial" w:cs="Arial"/>
                <w:b/>
                <w:sz w:val="20"/>
                <w:szCs w:val="20"/>
              </w:rPr>
              <w:t>ŁĄCZNA 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RTOŚĆ WYNAGRODZENIA BRUTTO </w:t>
            </w:r>
          </w:p>
        </w:tc>
        <w:tc>
          <w:tcPr>
            <w:tcW w:w="1809" w:type="dxa"/>
          </w:tcPr>
          <w:p w14:paraId="75131343" w14:textId="77777777" w:rsidR="00B80067" w:rsidRPr="0082454C" w:rsidRDefault="00B80067" w:rsidP="009041FF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5B3CB0" w14:textId="77777777" w:rsidR="00561946" w:rsidRDefault="00561946" w:rsidP="00561946">
      <w:pPr>
        <w:pStyle w:val="Bezodstpw"/>
        <w:spacing w:line="36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298BB210" w14:textId="7AF8EA9E" w:rsidR="00E64648" w:rsidRDefault="008F2F12" w:rsidP="00E64648">
      <w:pPr>
        <w:pStyle w:val="Bezodstpw"/>
        <w:numPr>
          <w:ilvl w:val="0"/>
          <w:numId w:val="35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Dla kryterium </w:t>
      </w:r>
      <w:r w:rsidR="00E64648" w:rsidRPr="00E64648">
        <w:rPr>
          <w:rFonts w:ascii="Arial" w:hAnsi="Arial" w:cs="Arial"/>
          <w:b/>
          <w:sz w:val="20"/>
          <w:szCs w:val="20"/>
        </w:rPr>
        <w:t>Sprawdzenie bazy</w:t>
      </w:r>
      <w:r>
        <w:rPr>
          <w:rFonts w:ascii="Arial" w:hAnsi="Arial" w:cs="Arial"/>
          <w:sz w:val="20"/>
          <w:szCs w:val="20"/>
        </w:rPr>
        <w:t xml:space="preserve"> d</w:t>
      </w:r>
      <w:r w:rsidR="008379D4">
        <w:rPr>
          <w:rFonts w:ascii="Arial" w:hAnsi="Arial" w:cs="Arial"/>
          <w:sz w:val="20"/>
          <w:szCs w:val="20"/>
        </w:rPr>
        <w:t>eklaruję</w:t>
      </w:r>
      <w:r w:rsidR="00E64648">
        <w:rPr>
          <w:rFonts w:ascii="Arial" w:hAnsi="Arial" w:cs="Arial"/>
          <w:sz w:val="20"/>
          <w:szCs w:val="20"/>
        </w:rPr>
        <w:t xml:space="preserve"> wykonanie sprawdzenia bazy numerów PESEL , w zakresie wskazanym w OPZ, w terminie …</w:t>
      </w:r>
      <w:r w:rsidR="00784510">
        <w:rPr>
          <w:rFonts w:ascii="Arial" w:hAnsi="Arial" w:cs="Arial"/>
          <w:sz w:val="20"/>
          <w:szCs w:val="20"/>
        </w:rPr>
        <w:t>….</w:t>
      </w:r>
      <w:r w:rsidR="00E64648">
        <w:rPr>
          <w:rFonts w:ascii="Arial" w:hAnsi="Arial" w:cs="Arial"/>
          <w:sz w:val="20"/>
          <w:szCs w:val="20"/>
        </w:rPr>
        <w:t xml:space="preserve"> dni </w:t>
      </w:r>
      <w:r w:rsidR="00E64648" w:rsidRPr="00E64648">
        <w:rPr>
          <w:rFonts w:ascii="Arial" w:hAnsi="Arial" w:cs="Arial"/>
          <w:i/>
          <w:sz w:val="20"/>
          <w:szCs w:val="20"/>
        </w:rPr>
        <w:t>(należy podać ilość dni kalendarzowych)</w:t>
      </w:r>
      <w:r w:rsidR="00E64648">
        <w:rPr>
          <w:rFonts w:ascii="Arial" w:hAnsi="Arial" w:cs="Arial"/>
          <w:sz w:val="20"/>
          <w:szCs w:val="20"/>
        </w:rPr>
        <w:t xml:space="preserve">  od momentu przekazania tej bazy przez Zamawiającego.</w:t>
      </w:r>
    </w:p>
    <w:p w14:paraId="3845CFAD" w14:textId="486F96AC" w:rsidR="00E64648" w:rsidRDefault="00E64648" w:rsidP="00E64648">
      <w:pPr>
        <w:pStyle w:val="Bezodstpw"/>
        <w:numPr>
          <w:ilvl w:val="0"/>
          <w:numId w:val="35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Dla kryterium </w:t>
      </w:r>
      <w:r>
        <w:rPr>
          <w:rFonts w:ascii="Arial" w:hAnsi="Arial" w:cs="Arial"/>
          <w:b/>
          <w:sz w:val="20"/>
          <w:szCs w:val="20"/>
        </w:rPr>
        <w:t>Gotowość</w:t>
      </w:r>
      <w:r>
        <w:rPr>
          <w:rFonts w:ascii="Arial" w:hAnsi="Arial" w:cs="Arial"/>
          <w:sz w:val="20"/>
          <w:szCs w:val="20"/>
        </w:rPr>
        <w:t xml:space="preserve"> deklaruję wykonanie sprawdzenia </w:t>
      </w:r>
      <w:r w:rsidRPr="0068021D">
        <w:rPr>
          <w:rFonts w:ascii="Arial" w:hAnsi="Arial" w:cs="Arial"/>
          <w:sz w:val="20"/>
          <w:szCs w:val="20"/>
        </w:rPr>
        <w:t>poprawności przekazanych oryginałów dokumentacji szkoleniowej</w:t>
      </w:r>
      <w:r>
        <w:rPr>
          <w:rFonts w:ascii="Arial" w:hAnsi="Arial" w:cs="Arial"/>
          <w:sz w:val="20"/>
          <w:szCs w:val="20"/>
        </w:rPr>
        <w:t xml:space="preserve"> w terminie …</w:t>
      </w:r>
      <w:r w:rsidR="00784510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 dni </w:t>
      </w:r>
      <w:r w:rsidRPr="00E64648">
        <w:rPr>
          <w:rFonts w:ascii="Arial" w:hAnsi="Arial" w:cs="Arial"/>
          <w:i/>
          <w:sz w:val="20"/>
          <w:szCs w:val="20"/>
        </w:rPr>
        <w:t>(należy podać ilość dni kalendarzowych)</w:t>
      </w:r>
      <w:r>
        <w:rPr>
          <w:rFonts w:ascii="Arial" w:hAnsi="Arial" w:cs="Arial"/>
          <w:sz w:val="20"/>
          <w:szCs w:val="20"/>
        </w:rPr>
        <w:t xml:space="preserve">  od momentu przekazania ich przez Zamawiającego.</w:t>
      </w:r>
    </w:p>
    <w:p w14:paraId="7FCC4BA0" w14:textId="77777777" w:rsidR="00E64648" w:rsidRPr="00B26608" w:rsidRDefault="00E64648" w:rsidP="00E64648">
      <w:pPr>
        <w:pStyle w:val="Bezodstpw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bookmarkEnd w:id="1"/>
    <w:p w14:paraId="4D7C9C98" w14:textId="77777777" w:rsidR="00B1383B" w:rsidRPr="00B1383B" w:rsidRDefault="00B1383B" w:rsidP="00690627">
      <w:pPr>
        <w:pStyle w:val="Bezodstpw"/>
        <w:spacing w:line="360" w:lineRule="auto"/>
        <w:ind w:firstLine="708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7B679B6E" w14:textId="50AD38B3" w:rsidR="00B1383B" w:rsidRDefault="00B1383B" w:rsidP="00690627">
      <w:pPr>
        <w:pStyle w:val="Bezodstpw"/>
        <w:spacing w:line="360" w:lineRule="auto"/>
        <w:ind w:firstLine="708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miejscowość, data</w:t>
      </w:r>
    </w:p>
    <w:p w14:paraId="3874A142" w14:textId="77777777" w:rsidR="00561946" w:rsidRDefault="00561946" w:rsidP="00561946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</w:p>
    <w:p w14:paraId="59618870" w14:textId="77777777" w:rsidR="008379D4" w:rsidRPr="00377887" w:rsidRDefault="008379D4" w:rsidP="00690627">
      <w:pPr>
        <w:pStyle w:val="Bezodstpw"/>
        <w:spacing w:line="360" w:lineRule="auto"/>
        <w:ind w:firstLine="708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52"/>
        <w:gridCol w:w="4820"/>
      </w:tblGrid>
      <w:tr w:rsidR="00B1383B" w:rsidRPr="00DB7F2D" w14:paraId="0EAD736F" w14:textId="77777777" w:rsidTr="00690627">
        <w:trPr>
          <w:jc w:val="center"/>
        </w:trPr>
        <w:tc>
          <w:tcPr>
            <w:tcW w:w="3652" w:type="dxa"/>
          </w:tcPr>
          <w:p w14:paraId="50C2CC23" w14:textId="77777777" w:rsidR="00B1383B" w:rsidRPr="00DB7F2D" w:rsidRDefault="00B1383B" w:rsidP="00B1383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lastRenderedPageBreak/>
              <w:t>Imię i nazwisko osoby uprawnionej / osób uprawnionych</w:t>
            </w:r>
          </w:p>
        </w:tc>
        <w:tc>
          <w:tcPr>
            <w:tcW w:w="4820" w:type="dxa"/>
          </w:tcPr>
          <w:p w14:paraId="5C1E3A3F" w14:textId="77777777" w:rsidR="00B1383B" w:rsidRPr="00DB7F2D" w:rsidRDefault="00B1383B" w:rsidP="00171372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Podpis osoby uprawnionej / osób uprawnionych</w:t>
            </w:r>
          </w:p>
        </w:tc>
      </w:tr>
      <w:tr w:rsidR="00B1383B" w:rsidRPr="00DB7F2D" w14:paraId="18CAC15C" w14:textId="77777777" w:rsidTr="00690627">
        <w:trPr>
          <w:jc w:val="center"/>
        </w:trPr>
        <w:tc>
          <w:tcPr>
            <w:tcW w:w="3652" w:type="dxa"/>
          </w:tcPr>
          <w:p w14:paraId="2F32160F" w14:textId="77777777" w:rsidR="00B1383B" w:rsidRPr="00DB7F2D" w:rsidRDefault="00B1383B" w:rsidP="00171372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</w:tcPr>
          <w:p w14:paraId="2F8501C9" w14:textId="77777777" w:rsidR="00B1383B" w:rsidRPr="00DB7F2D" w:rsidRDefault="00B1383B" w:rsidP="00171372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1CA248AC" w14:textId="77777777" w:rsidR="00B1383B" w:rsidRPr="00DB7F2D" w:rsidRDefault="00B1383B" w:rsidP="00171372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56895DA" w14:textId="2E657042" w:rsidR="00B1383B" w:rsidRDefault="00B1383B" w:rsidP="00377887">
      <w:pPr>
        <w:pStyle w:val="Bezodstpw"/>
        <w:spacing w:line="360" w:lineRule="auto"/>
        <w:rPr>
          <w:rFonts w:ascii="Arial" w:hAnsi="Arial" w:cs="Arial"/>
          <w:sz w:val="20"/>
          <w:szCs w:val="20"/>
          <w:vertAlign w:val="superscript"/>
        </w:rPr>
      </w:pPr>
    </w:p>
    <w:p w14:paraId="550C6C39" w14:textId="1AB2078A" w:rsidR="00EF546B" w:rsidRPr="00EF546B" w:rsidRDefault="00EF546B" w:rsidP="00EF546B">
      <w:pPr>
        <w:pStyle w:val="Bezodstpw"/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EF546B" w:rsidRPr="00EF546B" w:rsidSect="00943187">
      <w:headerReference w:type="default" r:id="rId9"/>
      <w:footerReference w:type="default" r:id="rId10"/>
      <w:pgSz w:w="11906" w:h="16838"/>
      <w:pgMar w:top="1191" w:right="1417" w:bottom="1417" w:left="1417" w:header="567" w:footer="83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A4C0085" w16cex:dateUtc="2024-11-13T19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563D372" w16cid:durableId="6A4C008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E99A0" w14:textId="77777777" w:rsidR="008B1524" w:rsidRDefault="008B1524" w:rsidP="009367CB">
      <w:pPr>
        <w:spacing w:after="0" w:line="240" w:lineRule="auto"/>
      </w:pPr>
      <w:r>
        <w:separator/>
      </w:r>
    </w:p>
  </w:endnote>
  <w:endnote w:type="continuationSeparator" w:id="0">
    <w:p w14:paraId="6319676F" w14:textId="77777777" w:rsidR="008B1524" w:rsidRDefault="008B1524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D44D9" w14:textId="77777777" w:rsidR="00943187" w:rsidRDefault="00943187" w:rsidP="00943187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Projekt sfinansowany ze środków Krajowego Planu Odbudowy i Zwiększania Odporności oraz Unii Europejskiej – NextGenerationEU w ramach Inwestycji C2.1.3.</w:t>
    </w:r>
  </w:p>
  <w:p w14:paraId="41710EBB" w14:textId="77777777" w:rsidR="00943187" w:rsidRDefault="009431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D6C2A" w14:textId="77777777" w:rsidR="008B1524" w:rsidRDefault="008B1524" w:rsidP="009367CB">
      <w:pPr>
        <w:spacing w:after="0" w:line="240" w:lineRule="auto"/>
      </w:pPr>
      <w:r>
        <w:separator/>
      </w:r>
    </w:p>
  </w:footnote>
  <w:footnote w:type="continuationSeparator" w:id="0">
    <w:p w14:paraId="7605163B" w14:textId="77777777" w:rsidR="008B1524" w:rsidRDefault="008B1524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E605F" w14:textId="7E57EF8E" w:rsidR="007D619E" w:rsidRDefault="007D619E" w:rsidP="00943187">
    <w:pPr>
      <w:pStyle w:val="Nagwek"/>
      <w:jc w:val="center"/>
    </w:pPr>
    <w:bookmarkStart w:id="2" w:name="_Hlk180947282"/>
    <w:bookmarkStart w:id="3" w:name="_Hlk180947283"/>
  </w:p>
  <w:bookmarkEnd w:id="2"/>
  <w:bookmarkEnd w:id="3"/>
  <w:p w14:paraId="0E8400D8" w14:textId="0E8E073C" w:rsidR="007D619E" w:rsidRDefault="00943187" w:rsidP="0094318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9B84AF5" wp14:editId="2E2081C1">
          <wp:extent cx="4067175" cy="676275"/>
          <wp:effectExtent l="0" t="0" r="9525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B5A415" w14:textId="77777777" w:rsidR="00C2423F" w:rsidRDefault="00C2423F" w:rsidP="001A24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67DC"/>
    <w:multiLevelType w:val="hybridMultilevel"/>
    <w:tmpl w:val="7004AF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B4609"/>
    <w:multiLevelType w:val="hybridMultilevel"/>
    <w:tmpl w:val="39305E9C"/>
    <w:lvl w:ilvl="0" w:tplc="DFD0C76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C2CA7"/>
    <w:multiLevelType w:val="hybridMultilevel"/>
    <w:tmpl w:val="FF589A28"/>
    <w:lvl w:ilvl="0" w:tplc="0F74336C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C0E1A6B"/>
    <w:multiLevelType w:val="hybridMultilevel"/>
    <w:tmpl w:val="796A5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E675C"/>
    <w:multiLevelType w:val="hybridMultilevel"/>
    <w:tmpl w:val="7688CDC2"/>
    <w:lvl w:ilvl="0" w:tplc="C090D906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4D421F6"/>
    <w:multiLevelType w:val="hybridMultilevel"/>
    <w:tmpl w:val="256280F2"/>
    <w:lvl w:ilvl="0" w:tplc="C406D6E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15B28"/>
    <w:multiLevelType w:val="hybridMultilevel"/>
    <w:tmpl w:val="978A2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10810"/>
    <w:multiLevelType w:val="hybridMultilevel"/>
    <w:tmpl w:val="C5029A8A"/>
    <w:lvl w:ilvl="0" w:tplc="17D259F4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3956220"/>
    <w:multiLevelType w:val="hybridMultilevel"/>
    <w:tmpl w:val="D006F13E"/>
    <w:lvl w:ilvl="0" w:tplc="C8F01E9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D30A8"/>
    <w:multiLevelType w:val="hybridMultilevel"/>
    <w:tmpl w:val="CCDA81AA"/>
    <w:lvl w:ilvl="0" w:tplc="A21A4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CCB3CD7"/>
    <w:multiLevelType w:val="hybridMultilevel"/>
    <w:tmpl w:val="41C0E622"/>
    <w:lvl w:ilvl="0" w:tplc="25382AF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137FBB"/>
    <w:multiLevelType w:val="hybridMultilevel"/>
    <w:tmpl w:val="FB663D2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1684127"/>
    <w:multiLevelType w:val="hybridMultilevel"/>
    <w:tmpl w:val="92FAE852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403378D"/>
    <w:multiLevelType w:val="hybridMultilevel"/>
    <w:tmpl w:val="1AA8E14A"/>
    <w:lvl w:ilvl="0" w:tplc="C68A56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1092A"/>
    <w:multiLevelType w:val="hybridMultilevel"/>
    <w:tmpl w:val="8982CFA2"/>
    <w:lvl w:ilvl="0" w:tplc="1ECE0AC6">
      <w:start w:val="5"/>
      <w:numFmt w:val="decimal"/>
      <w:lvlText w:val="%1."/>
      <w:lvlJc w:val="left"/>
      <w:pPr>
        <w:ind w:left="1637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607B97"/>
    <w:multiLevelType w:val="hybridMultilevel"/>
    <w:tmpl w:val="44F6F9A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3C54FA4"/>
    <w:multiLevelType w:val="hybridMultilevel"/>
    <w:tmpl w:val="1A22D236"/>
    <w:lvl w:ilvl="0" w:tplc="07B61CCA">
      <w:start w:val="1"/>
      <w:numFmt w:val="decimal"/>
      <w:lvlText w:val="%1."/>
      <w:lvlJc w:val="left"/>
      <w:pPr>
        <w:ind w:left="163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0166C8"/>
    <w:multiLevelType w:val="hybridMultilevel"/>
    <w:tmpl w:val="C0D0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26188A"/>
    <w:multiLevelType w:val="hybridMultilevel"/>
    <w:tmpl w:val="55C615E0"/>
    <w:lvl w:ilvl="0" w:tplc="20FCC4C8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9075E"/>
    <w:multiLevelType w:val="hybridMultilevel"/>
    <w:tmpl w:val="94CAB5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A0512BE"/>
    <w:multiLevelType w:val="hybridMultilevel"/>
    <w:tmpl w:val="7BB8D3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AE76F2C"/>
    <w:multiLevelType w:val="hybridMultilevel"/>
    <w:tmpl w:val="5AEC9D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AC77B3"/>
    <w:multiLevelType w:val="hybridMultilevel"/>
    <w:tmpl w:val="638A20C6"/>
    <w:lvl w:ilvl="0" w:tplc="B784C1F4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CEB52DC"/>
    <w:multiLevelType w:val="hybridMultilevel"/>
    <w:tmpl w:val="C3924E5A"/>
    <w:lvl w:ilvl="0" w:tplc="4C5486B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934671"/>
    <w:multiLevelType w:val="hybridMultilevel"/>
    <w:tmpl w:val="39F03D4A"/>
    <w:lvl w:ilvl="0" w:tplc="D876B84C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1">
    <w:nsid w:val="76904F9A"/>
    <w:multiLevelType w:val="hybridMultilevel"/>
    <w:tmpl w:val="0C50B81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>
    <w:nsid w:val="78F51E09"/>
    <w:multiLevelType w:val="hybridMultilevel"/>
    <w:tmpl w:val="F946B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477BF5"/>
    <w:multiLevelType w:val="hybridMultilevel"/>
    <w:tmpl w:val="126869D2"/>
    <w:lvl w:ilvl="0" w:tplc="3E4A306C">
      <w:start w:val="1"/>
      <w:numFmt w:val="decimal"/>
      <w:lvlText w:val="(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9"/>
  </w:num>
  <w:num w:numId="3">
    <w:abstractNumId w:val="8"/>
  </w:num>
  <w:num w:numId="4">
    <w:abstractNumId w:val="17"/>
  </w:num>
  <w:num w:numId="5">
    <w:abstractNumId w:val="7"/>
  </w:num>
  <w:num w:numId="6">
    <w:abstractNumId w:val="34"/>
  </w:num>
  <w:num w:numId="7">
    <w:abstractNumId w:val="21"/>
  </w:num>
  <w:num w:numId="8">
    <w:abstractNumId w:val="5"/>
  </w:num>
  <w:num w:numId="9">
    <w:abstractNumId w:val="1"/>
  </w:num>
  <w:num w:numId="10">
    <w:abstractNumId w:val="13"/>
  </w:num>
  <w:num w:numId="11">
    <w:abstractNumId w:val="24"/>
  </w:num>
  <w:num w:numId="12">
    <w:abstractNumId w:val="0"/>
  </w:num>
  <w:num w:numId="13">
    <w:abstractNumId w:val="26"/>
  </w:num>
  <w:num w:numId="14">
    <w:abstractNumId w:val="32"/>
  </w:num>
  <w:num w:numId="15">
    <w:abstractNumId w:val="9"/>
  </w:num>
  <w:num w:numId="16">
    <w:abstractNumId w:val="20"/>
  </w:num>
  <w:num w:numId="17">
    <w:abstractNumId w:val="31"/>
  </w:num>
  <w:num w:numId="18">
    <w:abstractNumId w:val="28"/>
  </w:num>
  <w:num w:numId="19">
    <w:abstractNumId w:val="18"/>
  </w:num>
  <w:num w:numId="20">
    <w:abstractNumId w:val="27"/>
  </w:num>
  <w:num w:numId="21">
    <w:abstractNumId w:val="6"/>
  </w:num>
  <w:num w:numId="22">
    <w:abstractNumId w:val="12"/>
  </w:num>
  <w:num w:numId="23">
    <w:abstractNumId w:val="10"/>
  </w:num>
  <w:num w:numId="24">
    <w:abstractNumId w:val="15"/>
  </w:num>
  <w:num w:numId="25">
    <w:abstractNumId w:val="22"/>
  </w:num>
  <w:num w:numId="26">
    <w:abstractNumId w:val="23"/>
  </w:num>
  <w:num w:numId="27">
    <w:abstractNumId w:val="16"/>
  </w:num>
  <w:num w:numId="28">
    <w:abstractNumId w:val="11"/>
  </w:num>
  <w:num w:numId="29">
    <w:abstractNumId w:val="4"/>
  </w:num>
  <w:num w:numId="30">
    <w:abstractNumId w:val="33"/>
  </w:num>
  <w:num w:numId="31">
    <w:abstractNumId w:val="30"/>
  </w:num>
  <w:num w:numId="32">
    <w:abstractNumId w:val="25"/>
  </w:num>
  <w:num w:numId="33">
    <w:abstractNumId w:val="14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01328"/>
    <w:rsid w:val="0000723C"/>
    <w:rsid w:val="00007CDF"/>
    <w:rsid w:val="00011EEA"/>
    <w:rsid w:val="000132C8"/>
    <w:rsid w:val="00024FE9"/>
    <w:rsid w:val="00031729"/>
    <w:rsid w:val="0004238C"/>
    <w:rsid w:val="00044130"/>
    <w:rsid w:val="00050C74"/>
    <w:rsid w:val="00053732"/>
    <w:rsid w:val="00056186"/>
    <w:rsid w:val="000643D9"/>
    <w:rsid w:val="000657D9"/>
    <w:rsid w:val="0007429E"/>
    <w:rsid w:val="00083B75"/>
    <w:rsid w:val="000849AD"/>
    <w:rsid w:val="00085AC1"/>
    <w:rsid w:val="00092E46"/>
    <w:rsid w:val="000B14DD"/>
    <w:rsid w:val="000C33B8"/>
    <w:rsid w:val="000C3A0C"/>
    <w:rsid w:val="000C65C2"/>
    <w:rsid w:val="000C673B"/>
    <w:rsid w:val="000D696B"/>
    <w:rsid w:val="000E16EA"/>
    <w:rsid w:val="000E3282"/>
    <w:rsid w:val="000E5CC9"/>
    <w:rsid w:val="000F2B27"/>
    <w:rsid w:val="00107ADD"/>
    <w:rsid w:val="001152D7"/>
    <w:rsid w:val="00120A17"/>
    <w:rsid w:val="001275D9"/>
    <w:rsid w:val="00132611"/>
    <w:rsid w:val="00135D3C"/>
    <w:rsid w:val="0014671B"/>
    <w:rsid w:val="00147803"/>
    <w:rsid w:val="00157F7A"/>
    <w:rsid w:val="00161B9B"/>
    <w:rsid w:val="00163AB1"/>
    <w:rsid w:val="00165604"/>
    <w:rsid w:val="00171372"/>
    <w:rsid w:val="00172AE3"/>
    <w:rsid w:val="001755EC"/>
    <w:rsid w:val="00181DDE"/>
    <w:rsid w:val="001844BA"/>
    <w:rsid w:val="0018609A"/>
    <w:rsid w:val="00194834"/>
    <w:rsid w:val="00196049"/>
    <w:rsid w:val="001978B5"/>
    <w:rsid w:val="001A242A"/>
    <w:rsid w:val="001A63F5"/>
    <w:rsid w:val="001B150D"/>
    <w:rsid w:val="001B15F3"/>
    <w:rsid w:val="001C2EFE"/>
    <w:rsid w:val="001D2C18"/>
    <w:rsid w:val="001D5479"/>
    <w:rsid w:val="002113C5"/>
    <w:rsid w:val="00211E99"/>
    <w:rsid w:val="00222627"/>
    <w:rsid w:val="00235E1B"/>
    <w:rsid w:val="002507A5"/>
    <w:rsid w:val="002507C1"/>
    <w:rsid w:val="00254586"/>
    <w:rsid w:val="00256450"/>
    <w:rsid w:val="00262CE5"/>
    <w:rsid w:val="00294689"/>
    <w:rsid w:val="002965C0"/>
    <w:rsid w:val="002B41BC"/>
    <w:rsid w:val="002D2925"/>
    <w:rsid w:val="002D3352"/>
    <w:rsid w:val="002D77A7"/>
    <w:rsid w:val="002E04D8"/>
    <w:rsid w:val="002E0C08"/>
    <w:rsid w:val="002F2865"/>
    <w:rsid w:val="00311174"/>
    <w:rsid w:val="00311E49"/>
    <w:rsid w:val="003521FB"/>
    <w:rsid w:val="003715A2"/>
    <w:rsid w:val="00377887"/>
    <w:rsid w:val="003817FB"/>
    <w:rsid w:val="00383D32"/>
    <w:rsid w:val="003861AF"/>
    <w:rsid w:val="00396A50"/>
    <w:rsid w:val="00396D06"/>
    <w:rsid w:val="00397061"/>
    <w:rsid w:val="003A3232"/>
    <w:rsid w:val="003B43A9"/>
    <w:rsid w:val="003E5315"/>
    <w:rsid w:val="003E5AA5"/>
    <w:rsid w:val="004052DC"/>
    <w:rsid w:val="00411B24"/>
    <w:rsid w:val="00413974"/>
    <w:rsid w:val="00414E35"/>
    <w:rsid w:val="00442BDC"/>
    <w:rsid w:val="00443960"/>
    <w:rsid w:val="004468DC"/>
    <w:rsid w:val="00452269"/>
    <w:rsid w:val="00462EB6"/>
    <w:rsid w:val="00463FB7"/>
    <w:rsid w:val="00465B29"/>
    <w:rsid w:val="00467097"/>
    <w:rsid w:val="0046772A"/>
    <w:rsid w:val="00471BB4"/>
    <w:rsid w:val="00483382"/>
    <w:rsid w:val="00490665"/>
    <w:rsid w:val="004A40E0"/>
    <w:rsid w:val="004B05F8"/>
    <w:rsid w:val="004B6473"/>
    <w:rsid w:val="004C27CF"/>
    <w:rsid w:val="004C33F9"/>
    <w:rsid w:val="004C3733"/>
    <w:rsid w:val="004C7963"/>
    <w:rsid w:val="004D459F"/>
    <w:rsid w:val="004D719B"/>
    <w:rsid w:val="004E0B8F"/>
    <w:rsid w:val="004E1F54"/>
    <w:rsid w:val="004E60B2"/>
    <w:rsid w:val="004F212D"/>
    <w:rsid w:val="00507570"/>
    <w:rsid w:val="005125B8"/>
    <w:rsid w:val="00523E39"/>
    <w:rsid w:val="00527EB3"/>
    <w:rsid w:val="00530CEE"/>
    <w:rsid w:val="00531F5C"/>
    <w:rsid w:val="00532071"/>
    <w:rsid w:val="005375D5"/>
    <w:rsid w:val="00552481"/>
    <w:rsid w:val="00561946"/>
    <w:rsid w:val="00565529"/>
    <w:rsid w:val="00591160"/>
    <w:rsid w:val="005928C4"/>
    <w:rsid w:val="005A7EFB"/>
    <w:rsid w:val="005B0C1C"/>
    <w:rsid w:val="005C6E1E"/>
    <w:rsid w:val="005D7267"/>
    <w:rsid w:val="005F6D68"/>
    <w:rsid w:val="00600E26"/>
    <w:rsid w:val="0061425D"/>
    <w:rsid w:val="00615779"/>
    <w:rsid w:val="0062019D"/>
    <w:rsid w:val="00625EC0"/>
    <w:rsid w:val="006318B2"/>
    <w:rsid w:val="00657FDC"/>
    <w:rsid w:val="00684C7B"/>
    <w:rsid w:val="00690627"/>
    <w:rsid w:val="00690E9A"/>
    <w:rsid w:val="006A5934"/>
    <w:rsid w:val="006B2D44"/>
    <w:rsid w:val="006B6509"/>
    <w:rsid w:val="006C2ED8"/>
    <w:rsid w:val="006C4A39"/>
    <w:rsid w:val="006C6574"/>
    <w:rsid w:val="006C79C5"/>
    <w:rsid w:val="006D04F1"/>
    <w:rsid w:val="00713831"/>
    <w:rsid w:val="00714EF6"/>
    <w:rsid w:val="00720E4D"/>
    <w:rsid w:val="00730700"/>
    <w:rsid w:val="00732DC8"/>
    <w:rsid w:val="00762FBB"/>
    <w:rsid w:val="0076566D"/>
    <w:rsid w:val="00780073"/>
    <w:rsid w:val="00783C2E"/>
    <w:rsid w:val="00784510"/>
    <w:rsid w:val="007858B3"/>
    <w:rsid w:val="007915DA"/>
    <w:rsid w:val="00792E2F"/>
    <w:rsid w:val="007952C4"/>
    <w:rsid w:val="00796746"/>
    <w:rsid w:val="007A5F19"/>
    <w:rsid w:val="007C217D"/>
    <w:rsid w:val="007C3318"/>
    <w:rsid w:val="007D619E"/>
    <w:rsid w:val="007E29A4"/>
    <w:rsid w:val="007F4F97"/>
    <w:rsid w:val="007F5F48"/>
    <w:rsid w:val="008002F0"/>
    <w:rsid w:val="00810E9E"/>
    <w:rsid w:val="00821691"/>
    <w:rsid w:val="008216AD"/>
    <w:rsid w:val="00822156"/>
    <w:rsid w:val="0082454C"/>
    <w:rsid w:val="00837758"/>
    <w:rsid w:val="008379D4"/>
    <w:rsid w:val="00847997"/>
    <w:rsid w:val="00860CC5"/>
    <w:rsid w:val="00862496"/>
    <w:rsid w:val="008641F7"/>
    <w:rsid w:val="00886554"/>
    <w:rsid w:val="0089011B"/>
    <w:rsid w:val="00892D8D"/>
    <w:rsid w:val="00895499"/>
    <w:rsid w:val="0089724D"/>
    <w:rsid w:val="008A57F6"/>
    <w:rsid w:val="008B1524"/>
    <w:rsid w:val="008B79C7"/>
    <w:rsid w:val="008C671F"/>
    <w:rsid w:val="008D32FB"/>
    <w:rsid w:val="008D63C3"/>
    <w:rsid w:val="008F0F41"/>
    <w:rsid w:val="008F2304"/>
    <w:rsid w:val="008F2F12"/>
    <w:rsid w:val="009041FF"/>
    <w:rsid w:val="00915ABC"/>
    <w:rsid w:val="009169BF"/>
    <w:rsid w:val="0092515C"/>
    <w:rsid w:val="00925A1C"/>
    <w:rsid w:val="009318E0"/>
    <w:rsid w:val="00934FC0"/>
    <w:rsid w:val="009367CB"/>
    <w:rsid w:val="00943187"/>
    <w:rsid w:val="009452F4"/>
    <w:rsid w:val="009512DD"/>
    <w:rsid w:val="00965839"/>
    <w:rsid w:val="00972172"/>
    <w:rsid w:val="00972857"/>
    <w:rsid w:val="009728D8"/>
    <w:rsid w:val="009743E4"/>
    <w:rsid w:val="009810C1"/>
    <w:rsid w:val="00986567"/>
    <w:rsid w:val="009903FA"/>
    <w:rsid w:val="009925E7"/>
    <w:rsid w:val="009A4986"/>
    <w:rsid w:val="009A5F53"/>
    <w:rsid w:val="009C4C4B"/>
    <w:rsid w:val="009D50F0"/>
    <w:rsid w:val="009D6EAF"/>
    <w:rsid w:val="009E29E8"/>
    <w:rsid w:val="009E6238"/>
    <w:rsid w:val="009F391B"/>
    <w:rsid w:val="00A00DC6"/>
    <w:rsid w:val="00A11362"/>
    <w:rsid w:val="00A1151C"/>
    <w:rsid w:val="00A32603"/>
    <w:rsid w:val="00A40F7E"/>
    <w:rsid w:val="00A60BFB"/>
    <w:rsid w:val="00A67503"/>
    <w:rsid w:val="00A751EB"/>
    <w:rsid w:val="00A832DC"/>
    <w:rsid w:val="00A902B8"/>
    <w:rsid w:val="00AA6193"/>
    <w:rsid w:val="00AB4BEC"/>
    <w:rsid w:val="00AD16F2"/>
    <w:rsid w:val="00AE1382"/>
    <w:rsid w:val="00AE19D9"/>
    <w:rsid w:val="00AE69A5"/>
    <w:rsid w:val="00AF24C4"/>
    <w:rsid w:val="00AF670E"/>
    <w:rsid w:val="00B06443"/>
    <w:rsid w:val="00B11B59"/>
    <w:rsid w:val="00B1383B"/>
    <w:rsid w:val="00B20952"/>
    <w:rsid w:val="00B226FB"/>
    <w:rsid w:val="00B65826"/>
    <w:rsid w:val="00B665F2"/>
    <w:rsid w:val="00B67F9C"/>
    <w:rsid w:val="00B760B2"/>
    <w:rsid w:val="00B76DDE"/>
    <w:rsid w:val="00B80067"/>
    <w:rsid w:val="00B93919"/>
    <w:rsid w:val="00B9749B"/>
    <w:rsid w:val="00BA4664"/>
    <w:rsid w:val="00BA4A20"/>
    <w:rsid w:val="00BA4B73"/>
    <w:rsid w:val="00BA7DD9"/>
    <w:rsid w:val="00BB3A0B"/>
    <w:rsid w:val="00BB67A3"/>
    <w:rsid w:val="00BB6BA8"/>
    <w:rsid w:val="00BD0419"/>
    <w:rsid w:val="00BD0735"/>
    <w:rsid w:val="00BE7067"/>
    <w:rsid w:val="00BE7350"/>
    <w:rsid w:val="00BF1041"/>
    <w:rsid w:val="00BF5E25"/>
    <w:rsid w:val="00BF6067"/>
    <w:rsid w:val="00C160D6"/>
    <w:rsid w:val="00C2423F"/>
    <w:rsid w:val="00C32095"/>
    <w:rsid w:val="00C40E7A"/>
    <w:rsid w:val="00C50FF3"/>
    <w:rsid w:val="00C5291D"/>
    <w:rsid w:val="00C72CE8"/>
    <w:rsid w:val="00C875CF"/>
    <w:rsid w:val="00C92577"/>
    <w:rsid w:val="00CA1A88"/>
    <w:rsid w:val="00CA211D"/>
    <w:rsid w:val="00CA4E99"/>
    <w:rsid w:val="00CB053E"/>
    <w:rsid w:val="00CB4993"/>
    <w:rsid w:val="00CB6E2F"/>
    <w:rsid w:val="00CD42E7"/>
    <w:rsid w:val="00CE1B3D"/>
    <w:rsid w:val="00CF2652"/>
    <w:rsid w:val="00CF26A3"/>
    <w:rsid w:val="00CF4217"/>
    <w:rsid w:val="00D02986"/>
    <w:rsid w:val="00D0335B"/>
    <w:rsid w:val="00D175FC"/>
    <w:rsid w:val="00D17E59"/>
    <w:rsid w:val="00D350B8"/>
    <w:rsid w:val="00D351F7"/>
    <w:rsid w:val="00D40B0C"/>
    <w:rsid w:val="00D45163"/>
    <w:rsid w:val="00D46AF7"/>
    <w:rsid w:val="00D61212"/>
    <w:rsid w:val="00D71C99"/>
    <w:rsid w:val="00D852E9"/>
    <w:rsid w:val="00D874DA"/>
    <w:rsid w:val="00D94E02"/>
    <w:rsid w:val="00DA3BE6"/>
    <w:rsid w:val="00DA6918"/>
    <w:rsid w:val="00DB4D9A"/>
    <w:rsid w:val="00DB7E1D"/>
    <w:rsid w:val="00DB7F2D"/>
    <w:rsid w:val="00DC253C"/>
    <w:rsid w:val="00DC44BF"/>
    <w:rsid w:val="00DD020D"/>
    <w:rsid w:val="00DE3DAC"/>
    <w:rsid w:val="00DE4412"/>
    <w:rsid w:val="00DE6680"/>
    <w:rsid w:val="00DF1B63"/>
    <w:rsid w:val="00DF59DB"/>
    <w:rsid w:val="00DF6D4A"/>
    <w:rsid w:val="00E01625"/>
    <w:rsid w:val="00E06110"/>
    <w:rsid w:val="00E14E06"/>
    <w:rsid w:val="00E24DFA"/>
    <w:rsid w:val="00E260AA"/>
    <w:rsid w:val="00E353D9"/>
    <w:rsid w:val="00E5131D"/>
    <w:rsid w:val="00E537C9"/>
    <w:rsid w:val="00E61BFD"/>
    <w:rsid w:val="00E644A1"/>
    <w:rsid w:val="00E64648"/>
    <w:rsid w:val="00E67B2D"/>
    <w:rsid w:val="00E805DA"/>
    <w:rsid w:val="00EA1C0A"/>
    <w:rsid w:val="00EA42D2"/>
    <w:rsid w:val="00EA5DD9"/>
    <w:rsid w:val="00EA711D"/>
    <w:rsid w:val="00EA7AB9"/>
    <w:rsid w:val="00EB1705"/>
    <w:rsid w:val="00EB1DF7"/>
    <w:rsid w:val="00EC3064"/>
    <w:rsid w:val="00EC7F18"/>
    <w:rsid w:val="00ED0D48"/>
    <w:rsid w:val="00ED3F02"/>
    <w:rsid w:val="00EE1BE5"/>
    <w:rsid w:val="00EF546B"/>
    <w:rsid w:val="00EF7841"/>
    <w:rsid w:val="00F07474"/>
    <w:rsid w:val="00F07A75"/>
    <w:rsid w:val="00F07FDA"/>
    <w:rsid w:val="00F16B5F"/>
    <w:rsid w:val="00F221FE"/>
    <w:rsid w:val="00F23BBC"/>
    <w:rsid w:val="00F24162"/>
    <w:rsid w:val="00F26599"/>
    <w:rsid w:val="00F4694D"/>
    <w:rsid w:val="00F552C8"/>
    <w:rsid w:val="00F61891"/>
    <w:rsid w:val="00F618B9"/>
    <w:rsid w:val="00F773D6"/>
    <w:rsid w:val="00F817CE"/>
    <w:rsid w:val="00F8505F"/>
    <w:rsid w:val="00F903A3"/>
    <w:rsid w:val="00F938ED"/>
    <w:rsid w:val="00F96C01"/>
    <w:rsid w:val="00F97684"/>
    <w:rsid w:val="00FB01AB"/>
    <w:rsid w:val="00FF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56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1F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241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1F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24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5AFF2-22FC-40FD-88D5-F5F73B1A5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5</cp:revision>
  <cp:lastPrinted>2017-06-19T08:50:00Z</cp:lastPrinted>
  <dcterms:created xsi:type="dcterms:W3CDTF">2025-05-11T20:54:00Z</dcterms:created>
  <dcterms:modified xsi:type="dcterms:W3CDTF">2025-05-11T20:57:00Z</dcterms:modified>
</cp:coreProperties>
</file>