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9D325" w14:textId="77777777" w:rsidR="00DA6112" w:rsidRDefault="00DA611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</w:p>
    <w:p w14:paraId="7EA5E52A" w14:textId="01BF3389" w:rsidR="00920832" w:rsidRPr="001835F1" w:rsidRDefault="0092083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1835F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Załącznik n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r </w:t>
      </w:r>
      <w:r w:rsidR="00527F33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2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</w:t>
      </w:r>
      <w:r w:rsidR="00431D46" w:rsidRPr="006648BD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CC1014">
        <w:rPr>
          <w:rFonts w:ascii="Trebuchet MS" w:hAnsi="Trebuchet MS"/>
          <w:b/>
          <w:i/>
          <w:sz w:val="20"/>
          <w:szCs w:val="20"/>
          <w:lang w:eastAsia="ar-SA"/>
        </w:rPr>
        <w:t>4</w:t>
      </w:r>
      <w:r w:rsidRPr="006648BD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527F33">
        <w:rPr>
          <w:rFonts w:ascii="Trebuchet MS" w:hAnsi="Trebuchet MS"/>
          <w:b/>
          <w:i/>
          <w:sz w:val="20"/>
          <w:szCs w:val="20"/>
          <w:lang w:eastAsia="ar-SA"/>
        </w:rPr>
        <w:t>3.1</w:t>
      </w:r>
      <w:r w:rsidR="001835F1" w:rsidRPr="006648BD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527F33">
        <w:rPr>
          <w:rFonts w:ascii="Trebuchet MS" w:hAnsi="Trebuchet MS"/>
          <w:b/>
          <w:i/>
          <w:sz w:val="20"/>
          <w:szCs w:val="20"/>
          <w:lang w:eastAsia="ar-SA"/>
        </w:rPr>
        <w:t>5</w:t>
      </w:r>
    </w:p>
    <w:p w14:paraId="3D557B56" w14:textId="77777777" w:rsidR="00920832" w:rsidRPr="001835F1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2C932EBB" w14:textId="77777777" w:rsidR="00E85D96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13696E7B" w14:textId="1B4B233A" w:rsidR="00920832" w:rsidRPr="001835F1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OŚWIADCZENIE</w:t>
      </w:r>
    </w:p>
    <w:p w14:paraId="4EC02F29" w14:textId="77777777" w:rsidR="00920832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 braku powiązań kapitałowych i osobowych</w:t>
      </w:r>
    </w:p>
    <w:p w14:paraId="00896DCF" w14:textId="77777777" w:rsidR="00E85D96" w:rsidRPr="001835F1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DE26DD" w14:textId="77777777" w:rsidR="009208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4A28AC7" w14:textId="77777777" w:rsidR="00E85D96" w:rsidRPr="00183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E85C681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D1CEAA7" w14:textId="77777777" w:rsidR="00920832" w:rsidRPr="001835F1" w:rsidRDefault="00E46901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……………………</w:t>
      </w:r>
      <w:r w:rsidR="00920832" w:rsidRPr="001835F1">
        <w:rPr>
          <w:rFonts w:ascii="Trebuchet MS" w:hAnsi="Trebuchet MS"/>
          <w:sz w:val="22"/>
          <w:szCs w:val="22"/>
          <w:lang w:eastAsia="ar-SA"/>
        </w:rPr>
        <w:t>…</w:t>
      </w:r>
      <w:r w:rsidR="00EB2630">
        <w:rPr>
          <w:rFonts w:ascii="Trebuchet MS" w:hAnsi="Trebuchet MS"/>
          <w:sz w:val="22"/>
          <w:szCs w:val="22"/>
          <w:lang w:eastAsia="ar-SA"/>
        </w:rPr>
        <w:t>……………………………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           </w:t>
      </w:r>
      <w:r w:rsidR="00920832" w:rsidRPr="001835F1">
        <w:rPr>
          <w:rFonts w:ascii="Trebuchet MS" w:hAnsi="Trebuchet MS"/>
          <w:sz w:val="22"/>
          <w:szCs w:val="22"/>
          <w:lang w:eastAsia="ar-SA"/>
        </w:rPr>
        <w:t xml:space="preserve">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</w:t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           </w:t>
      </w:r>
      <w:r w:rsidR="00EB2630">
        <w:rPr>
          <w:rFonts w:ascii="Trebuchet MS" w:hAnsi="Trebuchet MS"/>
          <w:sz w:val="22"/>
          <w:szCs w:val="22"/>
          <w:lang w:eastAsia="ar-SA"/>
        </w:rPr>
        <w:t xml:space="preserve"> ……………………… dnia …………</w:t>
      </w:r>
      <w:r w:rsidRPr="001835F1">
        <w:rPr>
          <w:rFonts w:ascii="Trebuchet MS" w:hAnsi="Trebuchet MS"/>
          <w:sz w:val="22"/>
          <w:szCs w:val="22"/>
          <w:lang w:eastAsia="ar-SA"/>
        </w:rPr>
        <w:t>……</w:t>
      </w:r>
    </w:p>
    <w:p w14:paraId="1962CD74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 /pieczątka nagłówkowa Oferenta              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/miejscowość/</w:t>
      </w:r>
    </w:p>
    <w:p w14:paraId="7E70AB3C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/ dane teleadresowe Oferenta/  </w:t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   </w:t>
      </w:r>
    </w:p>
    <w:p w14:paraId="436623AB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2C7DC9C" w14:textId="77777777" w:rsidR="00E85D96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0732F2A" w14:textId="7AA7F170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Przystępując do udziału w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postępowaniu w ramach projektu</w:t>
      </w:r>
      <w:r w:rsidRPr="001835F1">
        <w:rPr>
          <w:rFonts w:ascii="Trebuchet MS" w:hAnsi="Trebuchet MS"/>
          <w:b/>
          <w:sz w:val="22"/>
          <w:szCs w:val="22"/>
          <w:lang w:eastAsia="ar-SA"/>
        </w:rPr>
        <w:t xml:space="preserve"> </w:t>
      </w:r>
      <w:r w:rsidRPr="001835F1">
        <w:rPr>
          <w:rFonts w:ascii="Trebuchet MS" w:hAnsi="Trebuchet MS"/>
          <w:color w:val="000000"/>
          <w:sz w:val="22"/>
          <w:szCs w:val="22"/>
          <w:lang w:eastAsia="ar-SA"/>
        </w:rPr>
        <w:t xml:space="preserve">pn. </w:t>
      </w:r>
      <w:r w:rsidR="001835F1" w:rsidRPr="001835F1">
        <w:rPr>
          <w:rFonts w:ascii="Trebuchet MS" w:hAnsi="Trebuchet MS"/>
          <w:i/>
          <w:sz w:val="22"/>
          <w:szCs w:val="22"/>
        </w:rPr>
        <w:t>„</w:t>
      </w:r>
      <w:r w:rsidR="00527F33">
        <w:rPr>
          <w:rFonts w:ascii="Trebuchet MS" w:hAnsi="Trebuchet MS"/>
          <w:i/>
          <w:sz w:val="22"/>
          <w:szCs w:val="22"/>
        </w:rPr>
        <w:t>Zwiększenie efektywności energetycznej budynku przedsiębiorstwa EURONET w lokalizacji Wiadukt 8, Białystok</w:t>
      </w:r>
      <w:r w:rsidR="001835F1" w:rsidRPr="001835F1">
        <w:rPr>
          <w:rFonts w:ascii="Trebuchet MS" w:hAnsi="Trebuchet MS"/>
          <w:i/>
          <w:sz w:val="22"/>
          <w:szCs w:val="22"/>
        </w:rPr>
        <w:t>”</w:t>
      </w:r>
      <w:r w:rsidR="001835F1">
        <w:rPr>
          <w:rFonts w:ascii="Trebuchet MS" w:hAnsi="Trebuchet MS"/>
          <w:i/>
          <w:sz w:val="22"/>
          <w:szCs w:val="22"/>
        </w:rPr>
        <w:t xml:space="preserve"> </w:t>
      </w:r>
      <w:r w:rsidRPr="001835F1">
        <w:rPr>
          <w:rFonts w:ascii="Trebuchet MS" w:hAnsi="Trebuchet MS"/>
          <w:i/>
          <w:sz w:val="22"/>
          <w:szCs w:val="22"/>
          <w:lang w:eastAsia="ar-SA"/>
        </w:rPr>
        <w:t>z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apytanie </w:t>
      </w:r>
      <w:r w:rsidRPr="00863E8B">
        <w:rPr>
          <w:rFonts w:ascii="Trebuchet MS" w:hAnsi="Trebuchet MS"/>
          <w:sz w:val="22"/>
          <w:szCs w:val="22"/>
          <w:lang w:eastAsia="ar-SA"/>
        </w:rPr>
        <w:t>ofertowe</w:t>
      </w:r>
      <w:r w:rsidR="001835F1" w:rsidRPr="00863E8B">
        <w:rPr>
          <w:rFonts w:ascii="Trebuchet MS" w:hAnsi="Trebuchet MS"/>
          <w:sz w:val="22"/>
          <w:szCs w:val="22"/>
          <w:lang w:eastAsia="ar-SA"/>
        </w:rPr>
        <w:t xml:space="preserve"> nr </w:t>
      </w:r>
      <w:r w:rsidR="00CC1014">
        <w:rPr>
          <w:rFonts w:ascii="Trebuchet MS" w:hAnsi="Trebuchet MS"/>
          <w:sz w:val="22"/>
          <w:szCs w:val="22"/>
          <w:lang w:eastAsia="ar-SA"/>
        </w:rPr>
        <w:t>4</w:t>
      </w:r>
      <w:r w:rsidR="001835F1" w:rsidRPr="00863E8B">
        <w:rPr>
          <w:rFonts w:ascii="Trebuchet MS" w:hAnsi="Trebuchet MS"/>
          <w:sz w:val="22"/>
          <w:szCs w:val="22"/>
          <w:lang w:eastAsia="ar-SA"/>
        </w:rPr>
        <w:t>/</w:t>
      </w:r>
      <w:r w:rsidR="00527F33">
        <w:rPr>
          <w:rFonts w:ascii="Trebuchet MS" w:hAnsi="Trebuchet MS"/>
          <w:sz w:val="22"/>
          <w:szCs w:val="22"/>
          <w:lang w:eastAsia="ar-SA"/>
        </w:rPr>
        <w:t>3.1</w:t>
      </w:r>
      <w:r w:rsidRPr="00863E8B">
        <w:rPr>
          <w:rFonts w:ascii="Trebuchet MS" w:hAnsi="Trebuchet MS"/>
          <w:sz w:val="22"/>
          <w:szCs w:val="22"/>
          <w:lang w:eastAsia="ar-SA"/>
        </w:rPr>
        <w:t>/202</w:t>
      </w:r>
      <w:r w:rsidR="00527F33">
        <w:rPr>
          <w:rFonts w:ascii="Trebuchet MS" w:hAnsi="Trebuchet MS"/>
          <w:sz w:val="22"/>
          <w:szCs w:val="22"/>
          <w:lang w:eastAsia="ar-SA"/>
        </w:rPr>
        <w:t>5</w:t>
      </w:r>
      <w:r w:rsidRPr="00863E8B">
        <w:rPr>
          <w:rFonts w:ascii="Trebuchet MS" w:hAnsi="Trebuchet MS"/>
          <w:sz w:val="22"/>
          <w:szCs w:val="22"/>
          <w:lang w:eastAsia="ar-SA"/>
        </w:rPr>
        <w:t>, oświadczam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, że nie jestem powiązany/a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z </w:t>
      </w:r>
      <w:r w:rsidRPr="001835F1">
        <w:rPr>
          <w:rFonts w:ascii="Trebuchet MS" w:hAnsi="Trebuchet MS"/>
          <w:sz w:val="22"/>
          <w:szCs w:val="22"/>
          <w:lang w:eastAsia="ar-SA"/>
        </w:rPr>
        <w:t>Zamawiającym osobowo lub kapitałowo. Przez powiązania kapitałowe lub osobowe rozumie się wzajemne powiązania między Zamawiającym lub osobami upoważnionymi do zaciągania zobowiązań w imieniu Zamawiającego lub osobami wykonującymi w imieniu Zamawiającego czynności związane z</w:t>
      </w:r>
      <w:r w:rsidR="00E85D96">
        <w:rPr>
          <w:rFonts w:ascii="Trebuchet MS" w:hAnsi="Trebuchet MS"/>
          <w:sz w:val="22"/>
          <w:szCs w:val="22"/>
          <w:lang w:eastAsia="ar-SA"/>
        </w:rPr>
        <w:t> </w:t>
      </w:r>
      <w:r w:rsidRPr="001835F1">
        <w:rPr>
          <w:rFonts w:ascii="Trebuchet MS" w:hAnsi="Trebuchet MS"/>
          <w:sz w:val="22"/>
          <w:szCs w:val="22"/>
          <w:lang w:eastAsia="ar-SA"/>
        </w:rPr>
        <w:t>przygotowaniem i prz</w:t>
      </w:r>
      <w:r w:rsidR="00182B08">
        <w:rPr>
          <w:rFonts w:ascii="Trebuchet MS" w:hAnsi="Trebuchet MS"/>
          <w:sz w:val="22"/>
          <w:szCs w:val="22"/>
          <w:lang w:eastAsia="ar-SA"/>
        </w:rPr>
        <w:t>eprowadzeniem procedury wyboru Wykonawcy a W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ykonawcą,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polegające w </w:t>
      </w:r>
      <w:r w:rsidRPr="001835F1">
        <w:rPr>
          <w:rFonts w:ascii="Trebuchet MS" w:hAnsi="Trebuchet MS"/>
          <w:sz w:val="22"/>
          <w:szCs w:val="22"/>
          <w:lang w:eastAsia="ar-SA"/>
        </w:rPr>
        <w:t>szczególności na:</w:t>
      </w:r>
    </w:p>
    <w:p w14:paraId="23471967" w14:textId="25D2374A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79A64275" w14:textId="77777777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7A506BA0" w14:textId="7DC1D156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z Zamawiającym w takim stosunku prawnym lub faktycznym, że istnieje uzasadniona wątpliwość co do ich bezstronności lub niezależności w</w:t>
      </w:r>
      <w:r>
        <w:rPr>
          <w:rFonts w:ascii="Trebuchet MS" w:eastAsia="Calibri" w:hAnsi="Trebuchet MS"/>
          <w:sz w:val="22"/>
          <w:szCs w:val="22"/>
          <w:lang w:eastAsia="en-US"/>
        </w:rPr>
        <w:t> </w:t>
      </w:r>
      <w:r w:rsidRPr="00E85D96">
        <w:rPr>
          <w:rFonts w:ascii="Trebuchet MS" w:eastAsia="Calibri" w:hAnsi="Trebuchet MS"/>
          <w:sz w:val="22"/>
          <w:szCs w:val="22"/>
          <w:lang w:eastAsia="en-US"/>
        </w:rPr>
        <w:t>związku z postępowaniem o udzielenie zamówienia.</w:t>
      </w:r>
    </w:p>
    <w:p w14:paraId="1392AAFF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CB6AC8F" w14:textId="77777777" w:rsidR="009208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CDA7E76" w14:textId="77777777" w:rsidR="00E85D96" w:rsidRPr="00183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706E56F" w14:textId="77777777" w:rsidR="00135330" w:rsidRPr="001835F1" w:rsidRDefault="00135330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E9C93FD" w14:textId="77777777" w:rsidR="00920832" w:rsidRPr="001835F1" w:rsidRDefault="00EB2630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47E62162" w14:textId="77777777" w:rsidR="00920832" w:rsidRPr="001835F1" w:rsidRDefault="00920832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pieczątka i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/lub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podpis osoby upoważnionej do reprezentowania 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Oferenta</w:t>
      </w:r>
    </w:p>
    <w:p w14:paraId="629B8996" w14:textId="77777777" w:rsidR="00920832" w:rsidRPr="001835F1" w:rsidRDefault="00920832" w:rsidP="00E85D96">
      <w:pPr>
        <w:autoSpaceDE w:val="0"/>
        <w:autoSpaceDN w:val="0"/>
        <w:adjustRightInd w:val="0"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</w:p>
    <w:p w14:paraId="03FA294C" w14:textId="77777777" w:rsidR="0025744E" w:rsidRPr="001835F1" w:rsidRDefault="0025744E" w:rsidP="00E85D96">
      <w:pPr>
        <w:spacing w:line="288" w:lineRule="auto"/>
        <w:rPr>
          <w:rFonts w:ascii="Trebuchet MS" w:hAnsi="Trebuchet MS"/>
        </w:rPr>
      </w:pPr>
    </w:p>
    <w:sectPr w:rsidR="0025744E" w:rsidRPr="001835F1" w:rsidSect="00E76518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CBCBB" w14:textId="77777777" w:rsidR="00F50CB0" w:rsidRDefault="00F50CB0" w:rsidP="00920832">
      <w:r>
        <w:separator/>
      </w:r>
    </w:p>
  </w:endnote>
  <w:endnote w:type="continuationSeparator" w:id="0">
    <w:p w14:paraId="22464909" w14:textId="77777777" w:rsidR="00F50CB0" w:rsidRDefault="00F50CB0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802333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060645D" w14:textId="77777777" w:rsidR="00431D46" w:rsidRDefault="00431D4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27F33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27F33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CF7233E" w14:textId="77777777" w:rsidR="00431D46" w:rsidRDefault="00431D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9D543" w14:textId="77777777" w:rsidR="00F50CB0" w:rsidRDefault="00F50CB0" w:rsidP="00920832">
      <w:r>
        <w:separator/>
      </w:r>
    </w:p>
  </w:footnote>
  <w:footnote w:type="continuationSeparator" w:id="0">
    <w:p w14:paraId="7733A434" w14:textId="77777777" w:rsidR="00F50CB0" w:rsidRDefault="00F50CB0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F4C70" w14:textId="13D2955E" w:rsidR="00920832" w:rsidRDefault="00E76518">
    <w:pPr>
      <w:pStyle w:val="Nagwek"/>
    </w:pPr>
    <w:r w:rsidRPr="006D5533">
      <w:rPr>
        <w:rFonts w:ascii="Verdana" w:hAnsi="Verdana"/>
        <w:noProof/>
        <w:sz w:val="16"/>
        <w:szCs w:val="20"/>
      </w:rPr>
      <w:drawing>
        <wp:inline distT="0" distB="0" distL="0" distR="0" wp14:anchorId="10B8FA10" wp14:editId="235DF328">
          <wp:extent cx="5759450" cy="774065"/>
          <wp:effectExtent l="0" t="0" r="0" b="6985"/>
          <wp:docPr id="181768600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697375">
    <w:abstractNumId w:val="0"/>
  </w:num>
  <w:num w:numId="2" w16cid:durableId="1862739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60A14"/>
    <w:rsid w:val="00065410"/>
    <w:rsid w:val="00124463"/>
    <w:rsid w:val="001315A5"/>
    <w:rsid w:val="001324D6"/>
    <w:rsid w:val="00135330"/>
    <w:rsid w:val="00164ACD"/>
    <w:rsid w:val="00182B08"/>
    <w:rsid w:val="001835F1"/>
    <w:rsid w:val="00247504"/>
    <w:rsid w:val="0025744E"/>
    <w:rsid w:val="002D3024"/>
    <w:rsid w:val="002E1409"/>
    <w:rsid w:val="00431D46"/>
    <w:rsid w:val="004409B4"/>
    <w:rsid w:val="00490AA9"/>
    <w:rsid w:val="004E518C"/>
    <w:rsid w:val="00527F33"/>
    <w:rsid w:val="0053715A"/>
    <w:rsid w:val="0056720E"/>
    <w:rsid w:val="006648BD"/>
    <w:rsid w:val="007C232A"/>
    <w:rsid w:val="00863E8B"/>
    <w:rsid w:val="0091269A"/>
    <w:rsid w:val="00920832"/>
    <w:rsid w:val="00A34EF5"/>
    <w:rsid w:val="00AA2558"/>
    <w:rsid w:val="00AF1C34"/>
    <w:rsid w:val="00B34597"/>
    <w:rsid w:val="00B621E8"/>
    <w:rsid w:val="00BE0C0A"/>
    <w:rsid w:val="00CC1014"/>
    <w:rsid w:val="00D46DA1"/>
    <w:rsid w:val="00DA6112"/>
    <w:rsid w:val="00DB04F2"/>
    <w:rsid w:val="00DF2034"/>
    <w:rsid w:val="00E46901"/>
    <w:rsid w:val="00E760A9"/>
    <w:rsid w:val="00E76518"/>
    <w:rsid w:val="00E85D96"/>
    <w:rsid w:val="00EB2630"/>
    <w:rsid w:val="00EC0D2E"/>
    <w:rsid w:val="00ED351A"/>
    <w:rsid w:val="00F50CB0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3B3874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paragraph" w:styleId="Akapitzlist">
    <w:name w:val="List Paragraph"/>
    <w:basedOn w:val="Normalny"/>
    <w:uiPriority w:val="34"/>
    <w:qFormat/>
    <w:rsid w:val="00E85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TeamKonsulting</cp:lastModifiedBy>
  <cp:revision>36</cp:revision>
  <dcterms:created xsi:type="dcterms:W3CDTF">2020-07-01T10:55:00Z</dcterms:created>
  <dcterms:modified xsi:type="dcterms:W3CDTF">2025-04-07T08:32:00Z</dcterms:modified>
</cp:coreProperties>
</file>