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17AB41F" w14:textId="77777777" w:rsidR="00297B9F" w:rsidRPr="005608E1" w:rsidRDefault="00297B9F" w:rsidP="00297B9F">
      <w:pPr>
        <w:pStyle w:val="Nagwek1"/>
        <w:keepLines/>
        <w:numPr>
          <w:ilvl w:val="0"/>
          <w:numId w:val="3"/>
        </w:numPr>
        <w:tabs>
          <w:tab w:val="left" w:pos="0"/>
        </w:tabs>
        <w:rPr>
          <w:lang w:val="en-GB"/>
        </w:rPr>
      </w:pPr>
      <w:r w:rsidRPr="005608E1">
        <w:rPr>
          <w:lang w:val="en-GB"/>
        </w:rPr>
        <w:t>Name and address of the Ordering Party</w:t>
      </w:r>
    </w:p>
    <w:p w14:paraId="13A08FAC" w14:textId="77777777" w:rsidR="006231A4" w:rsidRPr="00097D75" w:rsidRDefault="006231A4" w:rsidP="006231A4">
      <w:pPr>
        <w:numPr>
          <w:ilvl w:val="0"/>
          <w:numId w:val="3"/>
        </w:numPr>
        <w:tabs>
          <w:tab w:val="left" w:pos="0"/>
        </w:tabs>
        <w:rPr>
          <w:rFonts w:eastAsia="Times New Roman"/>
          <w:color w:val="000000"/>
          <w:lang w:val="pl-PL"/>
        </w:rPr>
      </w:pPr>
      <w:r w:rsidRPr="00097D75">
        <w:rPr>
          <w:rFonts w:eastAsia="Times New Roman"/>
          <w:color w:val="000000"/>
          <w:lang w:val="pl-PL"/>
        </w:rPr>
        <w:t>CannabIBS Sp. z o.o.</w:t>
      </w:r>
    </w:p>
    <w:p w14:paraId="11B46EB0" w14:textId="77777777" w:rsidR="006231A4" w:rsidRPr="005608E1" w:rsidRDefault="006231A4" w:rsidP="006231A4">
      <w:pPr>
        <w:numPr>
          <w:ilvl w:val="0"/>
          <w:numId w:val="3"/>
        </w:numPr>
        <w:tabs>
          <w:tab w:val="left" w:pos="0"/>
        </w:tabs>
        <w:rPr>
          <w:rFonts w:eastAsia="Times New Roman"/>
          <w:color w:val="000000"/>
        </w:rPr>
      </w:pPr>
      <w:r w:rsidRPr="005608E1">
        <w:rPr>
          <w:rFonts w:eastAsia="Times New Roman"/>
          <w:color w:val="000000"/>
        </w:rPr>
        <w:t xml:space="preserve">ul. </w:t>
      </w:r>
      <w:proofErr w:type="spellStart"/>
      <w:r w:rsidRPr="005608E1">
        <w:rPr>
          <w:rFonts w:eastAsia="Times New Roman"/>
          <w:color w:val="000000"/>
        </w:rPr>
        <w:t>Marszałkowska</w:t>
      </w:r>
      <w:proofErr w:type="spellEnd"/>
      <w:r w:rsidRPr="005608E1">
        <w:rPr>
          <w:rFonts w:eastAsia="Times New Roman"/>
          <w:color w:val="000000"/>
        </w:rPr>
        <w:t xml:space="preserve"> 58/15</w:t>
      </w:r>
    </w:p>
    <w:p w14:paraId="71AA2B5D" w14:textId="77777777" w:rsidR="00297B9F" w:rsidRPr="005608E1" w:rsidRDefault="00297B9F" w:rsidP="00297B9F">
      <w:pPr>
        <w:numPr>
          <w:ilvl w:val="0"/>
          <w:numId w:val="3"/>
        </w:numPr>
        <w:tabs>
          <w:tab w:val="left" w:pos="0"/>
        </w:tabs>
        <w:rPr>
          <w:rFonts w:eastAsia="Times New Roman"/>
          <w:color w:val="000000"/>
        </w:rPr>
      </w:pPr>
      <w:r w:rsidRPr="005608E1">
        <w:rPr>
          <w:rFonts w:eastAsia="Times New Roman"/>
          <w:color w:val="000000"/>
        </w:rPr>
        <w:t>00-545 Warsaw</w:t>
      </w:r>
    </w:p>
    <w:p w14:paraId="284E9283" w14:textId="77777777" w:rsidR="00297B9F" w:rsidRPr="005608E1" w:rsidRDefault="00297B9F" w:rsidP="00297B9F">
      <w:pPr>
        <w:numPr>
          <w:ilvl w:val="0"/>
          <w:numId w:val="3"/>
        </w:numPr>
        <w:tabs>
          <w:tab w:val="left" w:pos="0"/>
        </w:tabs>
        <w:rPr>
          <w:rFonts w:eastAsia="Times New Roman"/>
          <w:color w:val="000000"/>
        </w:rPr>
      </w:pPr>
      <w:r w:rsidRPr="005608E1">
        <w:rPr>
          <w:rFonts w:eastAsia="Times New Roman"/>
          <w:color w:val="000000"/>
        </w:rPr>
        <w:t>NIP: 7011132453</w:t>
      </w:r>
    </w:p>
    <w:p w14:paraId="69576BA7" w14:textId="77777777" w:rsidR="00297B9F" w:rsidRPr="005608E1" w:rsidRDefault="00297B9F" w:rsidP="00297B9F">
      <w:pPr>
        <w:numPr>
          <w:ilvl w:val="0"/>
          <w:numId w:val="3"/>
        </w:numPr>
        <w:tabs>
          <w:tab w:val="left" w:pos="0"/>
        </w:tabs>
        <w:rPr>
          <w:rFonts w:eastAsia="Times New Roman"/>
          <w:color w:val="000000"/>
        </w:rPr>
      </w:pPr>
      <w:r w:rsidRPr="005608E1">
        <w:rPr>
          <w:rFonts w:eastAsia="Times New Roman"/>
          <w:color w:val="000000"/>
        </w:rPr>
        <w:t>REGON: 524660133</w:t>
      </w:r>
    </w:p>
    <w:p w14:paraId="59C9CB1F" w14:textId="77777777" w:rsidR="00297B9F" w:rsidRPr="005608E1" w:rsidRDefault="00297B9F" w:rsidP="00297B9F">
      <w:pPr>
        <w:numPr>
          <w:ilvl w:val="0"/>
          <w:numId w:val="3"/>
        </w:numPr>
        <w:tabs>
          <w:tab w:val="left" w:pos="0"/>
        </w:tabs>
        <w:rPr>
          <w:rFonts w:eastAsia="Times New Roman"/>
          <w:color w:val="000000"/>
        </w:rPr>
      </w:pPr>
      <w:r w:rsidRPr="005608E1">
        <w:rPr>
          <w:rFonts w:eastAsia="Times New Roman"/>
          <w:color w:val="000000"/>
        </w:rPr>
        <w:t>tel. +48 660 482 065</w:t>
      </w:r>
    </w:p>
    <w:p w14:paraId="2D823BDB" w14:textId="77777777" w:rsidR="00297B9F" w:rsidRPr="005608E1" w:rsidRDefault="00297B9F" w:rsidP="00297B9F"/>
    <w:p w14:paraId="783F00FE" w14:textId="77777777" w:rsidR="00297B9F" w:rsidRPr="005608E1" w:rsidRDefault="00297B9F" w:rsidP="00297B9F"/>
    <w:p w14:paraId="24161892" w14:textId="77777777" w:rsidR="00297B9F" w:rsidRPr="005608E1" w:rsidRDefault="00297B9F" w:rsidP="00297B9F"/>
    <w:p w14:paraId="7EB95C19" w14:textId="77777777" w:rsidR="00297B9F" w:rsidRPr="005608E1" w:rsidRDefault="00297B9F" w:rsidP="00297B9F"/>
    <w:p w14:paraId="280F1ABA" w14:textId="77777777" w:rsidR="00297B9F" w:rsidRPr="005608E1" w:rsidRDefault="00297B9F" w:rsidP="00297B9F">
      <w:pPr>
        <w:pStyle w:val="Nagwek1"/>
        <w:keepLines/>
        <w:numPr>
          <w:ilvl w:val="0"/>
          <w:numId w:val="3"/>
        </w:numPr>
        <w:tabs>
          <w:tab w:val="left" w:pos="0"/>
        </w:tabs>
        <w:spacing w:before="0"/>
        <w:jc w:val="center"/>
        <w:rPr>
          <w:lang w:val="en-GB"/>
        </w:rPr>
      </w:pPr>
      <w:r w:rsidRPr="005608E1">
        <w:rPr>
          <w:sz w:val="32"/>
          <w:lang w:val="en-GB"/>
        </w:rPr>
        <w:t>BID FORM</w:t>
      </w:r>
    </w:p>
    <w:p w14:paraId="66811DEC" w14:textId="77777777" w:rsidR="00297B9F" w:rsidRPr="005608E1" w:rsidRDefault="00297B9F" w:rsidP="00297B9F">
      <w:pPr>
        <w:rPr>
          <w:rFonts w:eastAsia="Times New Roman"/>
          <w:b/>
          <w:bCs/>
        </w:rPr>
      </w:pPr>
    </w:p>
    <w:p w14:paraId="0265C419" w14:textId="563F8C96" w:rsidR="00297B9F" w:rsidRPr="005608E1" w:rsidRDefault="00297B9F" w:rsidP="00297B9F">
      <w:pPr>
        <w:pStyle w:val="Tekstkomentarza1"/>
        <w:jc w:val="center"/>
        <w:rPr>
          <w:rFonts w:ascii="Times New Roman" w:hAnsi="Times New Roman" w:cs="Times New Roman"/>
          <w:b/>
          <w:bCs/>
          <w:sz w:val="24"/>
          <w:szCs w:val="24"/>
          <w:lang w:val="en-GB"/>
        </w:rPr>
      </w:pPr>
      <w:r w:rsidRPr="005608E1">
        <w:rPr>
          <w:rFonts w:ascii="Times New Roman" w:hAnsi="Times New Roman" w:cs="Times New Roman"/>
          <w:b/>
          <w:bCs/>
          <w:sz w:val="24"/>
          <w:szCs w:val="24"/>
          <w:lang w:val="en-GB"/>
        </w:rPr>
        <w:t>For Request for Proposal No. FENG/0</w:t>
      </w:r>
      <w:r w:rsidR="00BC6F3F" w:rsidRPr="005608E1">
        <w:rPr>
          <w:rFonts w:ascii="Times New Roman" w:hAnsi="Times New Roman" w:cs="Times New Roman"/>
          <w:b/>
          <w:bCs/>
          <w:sz w:val="24"/>
          <w:szCs w:val="24"/>
          <w:lang w:val="en-GB"/>
        </w:rPr>
        <w:t>1</w:t>
      </w:r>
      <w:r w:rsidRPr="005608E1">
        <w:rPr>
          <w:rFonts w:ascii="Times New Roman" w:hAnsi="Times New Roman" w:cs="Times New Roman"/>
          <w:b/>
          <w:bCs/>
          <w:sz w:val="24"/>
          <w:szCs w:val="24"/>
          <w:lang w:val="en-GB"/>
        </w:rPr>
        <w:t>/202</w:t>
      </w:r>
      <w:r w:rsidR="00BC6F3F" w:rsidRPr="005608E1">
        <w:rPr>
          <w:rFonts w:ascii="Times New Roman" w:hAnsi="Times New Roman" w:cs="Times New Roman"/>
          <w:b/>
          <w:bCs/>
          <w:sz w:val="24"/>
          <w:szCs w:val="24"/>
          <w:lang w:val="en-GB"/>
        </w:rPr>
        <w:t>5</w:t>
      </w:r>
      <w:r w:rsidRPr="005608E1">
        <w:rPr>
          <w:rFonts w:ascii="Times New Roman" w:hAnsi="Times New Roman" w:cs="Times New Roman"/>
          <w:b/>
          <w:bCs/>
          <w:sz w:val="24"/>
          <w:szCs w:val="24"/>
          <w:lang w:val="en-GB"/>
        </w:rPr>
        <w:t xml:space="preserve">, dated </w:t>
      </w:r>
      <w:r w:rsidR="00BC6F3F" w:rsidRPr="005608E1">
        <w:rPr>
          <w:rFonts w:ascii="Times New Roman" w:hAnsi="Times New Roman" w:cs="Times New Roman"/>
          <w:b/>
          <w:bCs/>
          <w:sz w:val="24"/>
          <w:szCs w:val="24"/>
          <w:lang w:val="en-GB"/>
        </w:rPr>
        <w:t>17/05/2025</w:t>
      </w:r>
      <w:r w:rsidRPr="005608E1">
        <w:rPr>
          <w:rFonts w:ascii="Times New Roman" w:hAnsi="Times New Roman" w:cs="Times New Roman"/>
          <w:b/>
          <w:bCs/>
          <w:sz w:val="24"/>
          <w:szCs w:val="24"/>
          <w:lang w:val="en-GB"/>
        </w:rPr>
        <w:br/>
      </w:r>
      <w:r w:rsidR="009D2B4F" w:rsidRPr="005608E1">
        <w:rPr>
          <w:rFonts w:ascii="Times New Roman" w:hAnsi="Times New Roman" w:cs="Times New Roman"/>
          <w:b/>
          <w:bCs/>
          <w:sz w:val="24"/>
          <w:szCs w:val="24"/>
          <w:lang w:val="en-GB"/>
        </w:rPr>
        <w:t>on preclinical in vitro studies of cannabinoids and cannabinoid formulations</w:t>
      </w:r>
    </w:p>
    <w:p w14:paraId="1520B300" w14:textId="77777777" w:rsidR="00297B9F" w:rsidRPr="005608E1" w:rsidRDefault="00297B9F" w:rsidP="00297B9F">
      <w:pPr>
        <w:pStyle w:val="Tekstkomentarza1"/>
        <w:jc w:val="center"/>
        <w:rPr>
          <w:rFonts w:ascii="Times New Roman" w:hAnsi="Times New Roman" w:cs="Times New Roman"/>
          <w:b/>
          <w:bCs/>
          <w:sz w:val="24"/>
          <w:szCs w:val="24"/>
          <w:lang w:val="en-GB"/>
        </w:rPr>
      </w:pPr>
    </w:p>
    <w:p w14:paraId="227FB828" w14:textId="77777777" w:rsidR="00297B9F" w:rsidRPr="005608E1" w:rsidRDefault="00297B9F" w:rsidP="00297B9F">
      <w:pPr>
        <w:pStyle w:val="Tekstkomentarza1"/>
        <w:jc w:val="center"/>
        <w:rPr>
          <w:rFonts w:ascii="Times New Roman" w:hAnsi="Times New Roman" w:cs="Times New Roman"/>
          <w:b/>
          <w:bCs/>
          <w:sz w:val="24"/>
          <w:szCs w:val="24"/>
          <w:lang w:val="en-GB"/>
        </w:rPr>
      </w:pPr>
    </w:p>
    <w:p w14:paraId="18C8A702" w14:textId="77777777" w:rsidR="00297B9F" w:rsidRPr="005608E1" w:rsidRDefault="00297B9F" w:rsidP="00297B9F">
      <w:pPr>
        <w:spacing w:after="120"/>
      </w:pPr>
      <w:r w:rsidRPr="005608E1">
        <w:rPr>
          <w:b/>
        </w:rPr>
        <w:t>Details of the Bidder</w:t>
      </w:r>
    </w:p>
    <w:p w14:paraId="64BBAE59" w14:textId="77777777" w:rsidR="00297B9F" w:rsidRPr="005608E1" w:rsidRDefault="00297B9F" w:rsidP="00297B9F">
      <w:r w:rsidRPr="005608E1">
        <w:t xml:space="preserve">Name: </w:t>
      </w:r>
    </w:p>
    <w:p w14:paraId="0F1C7622" w14:textId="77777777" w:rsidR="00297B9F" w:rsidRPr="005608E1" w:rsidRDefault="00297B9F" w:rsidP="00297B9F">
      <w:r w:rsidRPr="005608E1">
        <w:t xml:space="preserve">Address: </w:t>
      </w:r>
    </w:p>
    <w:p w14:paraId="51ECBC1C" w14:textId="77777777" w:rsidR="00297B9F" w:rsidRPr="005608E1" w:rsidRDefault="00297B9F" w:rsidP="00297B9F">
      <w:r w:rsidRPr="005608E1">
        <w:t xml:space="preserve">TAX ID: </w:t>
      </w:r>
    </w:p>
    <w:p w14:paraId="01F95C23" w14:textId="77777777" w:rsidR="00297B9F" w:rsidRPr="005608E1" w:rsidRDefault="00297B9F" w:rsidP="00297B9F">
      <w:r w:rsidRPr="005608E1">
        <w:t xml:space="preserve">REGON: </w:t>
      </w:r>
    </w:p>
    <w:p w14:paraId="565055A6" w14:textId="77777777" w:rsidR="00297B9F" w:rsidRPr="005608E1" w:rsidRDefault="00297B9F" w:rsidP="00297B9F">
      <w:r w:rsidRPr="005608E1">
        <w:t>Phone no:</w:t>
      </w:r>
    </w:p>
    <w:p w14:paraId="62F29E37" w14:textId="77777777" w:rsidR="00297B9F" w:rsidRPr="005608E1" w:rsidRDefault="00297B9F" w:rsidP="00297B9F"/>
    <w:p w14:paraId="10AC9DD1" w14:textId="77777777" w:rsidR="00297B9F" w:rsidRPr="005608E1" w:rsidRDefault="00297B9F" w:rsidP="00297B9F">
      <w:pPr>
        <w:spacing w:before="120"/>
      </w:pPr>
      <w:r w:rsidRPr="005608E1">
        <w:rPr>
          <w:b/>
        </w:rPr>
        <w:t>Contact Person Details</w:t>
      </w:r>
    </w:p>
    <w:p w14:paraId="492F1BBD" w14:textId="77777777" w:rsidR="00297B9F" w:rsidRPr="005608E1" w:rsidRDefault="00297B9F" w:rsidP="00297B9F">
      <w:pPr>
        <w:spacing w:before="120"/>
      </w:pPr>
      <w:r w:rsidRPr="005608E1">
        <w:t xml:space="preserve">Name: </w:t>
      </w:r>
    </w:p>
    <w:p w14:paraId="2F480012" w14:textId="77777777" w:rsidR="00297B9F" w:rsidRPr="005608E1" w:rsidRDefault="00297B9F" w:rsidP="00297B9F">
      <w:r w:rsidRPr="005608E1">
        <w:t xml:space="preserve">Email address: </w:t>
      </w:r>
    </w:p>
    <w:p w14:paraId="78378748" w14:textId="77777777" w:rsidR="00297B9F" w:rsidRPr="005608E1" w:rsidRDefault="00297B9F" w:rsidP="00297B9F">
      <w:r w:rsidRPr="005608E1">
        <w:t xml:space="preserve">Phone: </w:t>
      </w:r>
    </w:p>
    <w:p w14:paraId="054DBFB5" w14:textId="77777777" w:rsidR="00297B9F" w:rsidRPr="005608E1" w:rsidRDefault="00297B9F" w:rsidP="00297B9F"/>
    <w:p w14:paraId="12C0419F" w14:textId="77777777" w:rsidR="00297B9F" w:rsidRPr="005608E1" w:rsidRDefault="00297B9F" w:rsidP="00297B9F"/>
    <w:p w14:paraId="74A23372" w14:textId="77777777" w:rsidR="00297B9F" w:rsidRPr="005608E1" w:rsidRDefault="00297B9F" w:rsidP="00297B9F">
      <w:pPr>
        <w:spacing w:after="240"/>
      </w:pPr>
      <w:r w:rsidRPr="005608E1">
        <w:rPr>
          <w:rFonts w:ascii="Arial" w:hAnsi="Arial" w:cs="Arial"/>
          <w:b/>
        </w:rPr>
        <w:t>I. Reference to the conditions for participation in the proceedings</w:t>
      </w:r>
    </w:p>
    <w:p w14:paraId="5018B276" w14:textId="37B1C77A" w:rsidR="009C3AA5" w:rsidRPr="005608E1" w:rsidRDefault="000D38C9" w:rsidP="009C3AA5">
      <w:pPr>
        <w:spacing w:after="120"/>
        <w:jc w:val="both"/>
        <w:rPr>
          <w:rFonts w:eastAsia="Times New Roman"/>
          <w:color w:val="000000"/>
        </w:rPr>
      </w:pPr>
      <w:r w:rsidRPr="005608E1">
        <w:rPr>
          <w:rFonts w:eastAsia="Times New Roman"/>
          <w:color w:val="000000"/>
        </w:rPr>
        <w:t xml:space="preserve">A separate </w:t>
      </w:r>
      <w:r w:rsidR="003A5AE6" w:rsidRPr="005608E1">
        <w:t xml:space="preserve">bid </w:t>
      </w:r>
      <w:r w:rsidRPr="005608E1">
        <w:rPr>
          <w:rFonts w:eastAsia="Times New Roman"/>
          <w:color w:val="000000"/>
        </w:rPr>
        <w:t>must be submitted for each part of the contract. The tender concerns the following part of the Contract</w:t>
      </w:r>
      <w:r w:rsidR="009C3AA5" w:rsidRPr="005608E1">
        <w:rPr>
          <w:rStyle w:val="Odwoanieprzypisudolnego"/>
          <w:rFonts w:eastAsia="Times New Roman"/>
          <w:color w:val="000000"/>
        </w:rPr>
        <w:footnoteReference w:id="1"/>
      </w:r>
      <w:r w:rsidR="009C3AA5" w:rsidRPr="005608E1">
        <w:rPr>
          <w:rFonts w:eastAsia="Times New Roman"/>
          <w:color w:val="000000"/>
        </w:rPr>
        <w:t>:</w:t>
      </w:r>
    </w:p>
    <w:p w14:paraId="3873A812" w14:textId="77777777" w:rsidR="007771DD" w:rsidRPr="005608E1" w:rsidRDefault="007771DD" w:rsidP="007771DD">
      <w:pPr>
        <w:jc w:val="both"/>
      </w:pPr>
      <w:r w:rsidRPr="005608E1">
        <w:t>Part 1: Genotoxicity determined by the Ames Test</w:t>
      </w:r>
    </w:p>
    <w:p w14:paraId="4803961A" w14:textId="77777777" w:rsidR="007771DD" w:rsidRPr="005608E1" w:rsidRDefault="007771DD" w:rsidP="007771DD">
      <w:pPr>
        <w:jc w:val="both"/>
      </w:pPr>
      <w:r w:rsidRPr="005608E1">
        <w:t>Part 2: Genotoxicity by Chromosome Aberration Study</w:t>
      </w:r>
    </w:p>
    <w:p w14:paraId="4CA23BEF" w14:textId="77777777" w:rsidR="007771DD" w:rsidRPr="005608E1" w:rsidRDefault="007771DD" w:rsidP="007771DD">
      <w:pPr>
        <w:jc w:val="both"/>
      </w:pPr>
      <w:r w:rsidRPr="005608E1">
        <w:t>Part 3: Plasma Protein Binding Study</w:t>
      </w:r>
    </w:p>
    <w:p w14:paraId="06E22D86" w14:textId="77777777" w:rsidR="007771DD" w:rsidRPr="005608E1" w:rsidRDefault="007771DD" w:rsidP="007771DD">
      <w:pPr>
        <w:jc w:val="both"/>
      </w:pPr>
      <w:r w:rsidRPr="005608E1">
        <w:t>Part 4: CYP Metabolism Study</w:t>
      </w:r>
    </w:p>
    <w:p w14:paraId="09C8FF00" w14:textId="7027C552" w:rsidR="000D38C9" w:rsidRPr="005608E1" w:rsidRDefault="000D38C9" w:rsidP="007771DD">
      <w:pPr>
        <w:spacing w:before="120" w:after="120"/>
        <w:jc w:val="both"/>
      </w:pPr>
      <w:r w:rsidRPr="005608E1">
        <w:lastRenderedPageBreak/>
        <w:t>The bid should include research on CBDA, CBG and CBDX (if applicable).</w:t>
      </w:r>
    </w:p>
    <w:p w14:paraId="0D9C8F95" w14:textId="5F28ED4A" w:rsidR="00297B9F" w:rsidRPr="005608E1" w:rsidRDefault="00BC6F3F" w:rsidP="00297B9F">
      <w:r w:rsidRPr="005608E1">
        <w:rPr>
          <w:b/>
        </w:rPr>
        <w:t>1</w:t>
      </w:r>
      <w:r w:rsidR="00297B9F" w:rsidRPr="005608E1">
        <w:rPr>
          <w:b/>
        </w:rPr>
        <w:t xml:space="preserve">. Bid validity period: </w:t>
      </w:r>
    </w:p>
    <w:p w14:paraId="4A3D01A6" w14:textId="77777777" w:rsidR="00297B9F" w:rsidRPr="005608E1" w:rsidRDefault="00297B9F" w:rsidP="00297B9F"/>
    <w:p w14:paraId="217511D3" w14:textId="77777777" w:rsidR="00297B9F" w:rsidRPr="005608E1" w:rsidRDefault="00297B9F" w:rsidP="00297B9F">
      <w:pPr>
        <w:keepNext/>
        <w:spacing w:after="240"/>
      </w:pPr>
      <w:r w:rsidRPr="005608E1">
        <w:rPr>
          <w:rFonts w:ascii="Arial" w:hAnsi="Arial" w:cs="Arial"/>
          <w:b/>
        </w:rPr>
        <w:t>II. Reference to bid selection criteria</w:t>
      </w:r>
    </w:p>
    <w:p w14:paraId="2339A14C" w14:textId="77777777" w:rsidR="00297B9F" w:rsidRPr="005608E1" w:rsidRDefault="00297B9F" w:rsidP="00297B9F">
      <w:pPr>
        <w:rPr>
          <w:rFonts w:eastAsia="Times New Roman"/>
          <w:b/>
          <w:color w:val="000000"/>
        </w:rPr>
      </w:pPr>
      <w:r w:rsidRPr="005608E1">
        <w:rPr>
          <w:rFonts w:eastAsia="Times New Roman"/>
          <w:b/>
          <w:color w:val="000000"/>
        </w:rPr>
        <w:t>1. Detailed description of the experimental plan / research scheme</w:t>
      </w:r>
    </w:p>
    <w:p w14:paraId="74EDABAF" w14:textId="77777777" w:rsidR="00297B9F" w:rsidRPr="005608E1" w:rsidRDefault="00297B9F" w:rsidP="00297B9F"/>
    <w:p w14:paraId="5CE058ED" w14:textId="77777777" w:rsidR="00297B9F" w:rsidRPr="005608E1" w:rsidRDefault="00297B9F" w:rsidP="00297B9F"/>
    <w:p w14:paraId="25C05BC8" w14:textId="77777777" w:rsidR="00297B9F" w:rsidRPr="005608E1" w:rsidRDefault="00297B9F" w:rsidP="00297B9F">
      <w:pPr>
        <w:rPr>
          <w:rFonts w:eastAsia="Times New Roman"/>
          <w:b/>
          <w:color w:val="000000"/>
        </w:rPr>
      </w:pPr>
      <w:r w:rsidRPr="005608E1">
        <w:rPr>
          <w:rFonts w:eastAsia="Times New Roman"/>
          <w:b/>
          <w:color w:val="000000"/>
        </w:rPr>
        <w:t xml:space="preserve">2. Description of personnel who will perform the study </w:t>
      </w:r>
      <w:r w:rsidRPr="005608E1">
        <w:rPr>
          <w:rFonts w:eastAsia="Times New Roman"/>
          <w:i/>
          <w:color w:val="000000"/>
        </w:rPr>
        <w:t>(fill in separately for each person)</w:t>
      </w:r>
    </w:p>
    <w:p w14:paraId="5F8DDFC5" w14:textId="77777777" w:rsidR="00297B9F" w:rsidRPr="005608E1" w:rsidRDefault="00297B9F" w:rsidP="00297B9F">
      <w:pPr>
        <w:rPr>
          <w:rFonts w:eastAsia="Times New Roman"/>
          <w:i/>
          <w:color w:val="000000"/>
        </w:rPr>
      </w:pPr>
      <w:r w:rsidRPr="005608E1">
        <w:rPr>
          <w:rFonts w:eastAsia="Times New Roman"/>
          <w:i/>
          <w:color w:val="000000"/>
        </w:rPr>
        <w:t xml:space="preserve">Name: </w:t>
      </w:r>
    </w:p>
    <w:p w14:paraId="60CE79C8" w14:textId="77777777" w:rsidR="00297B9F" w:rsidRPr="005608E1" w:rsidRDefault="00297B9F" w:rsidP="00297B9F">
      <w:pPr>
        <w:rPr>
          <w:rFonts w:eastAsia="Times New Roman"/>
          <w:i/>
          <w:color w:val="000000"/>
        </w:rPr>
      </w:pPr>
      <w:r w:rsidRPr="005608E1">
        <w:rPr>
          <w:rFonts w:eastAsia="Times New Roman"/>
          <w:i/>
          <w:color w:val="000000"/>
        </w:rPr>
        <w:t xml:space="preserve">Function in research: </w:t>
      </w:r>
    </w:p>
    <w:p w14:paraId="6C22D91A" w14:textId="77777777" w:rsidR="00297B9F" w:rsidRPr="005608E1" w:rsidRDefault="00297B9F" w:rsidP="00297B9F">
      <w:pPr>
        <w:rPr>
          <w:rFonts w:eastAsia="Times New Roman"/>
          <w:i/>
          <w:color w:val="000000"/>
        </w:rPr>
      </w:pPr>
      <w:r w:rsidRPr="005608E1">
        <w:rPr>
          <w:rFonts w:eastAsia="Times New Roman"/>
          <w:i/>
          <w:color w:val="000000"/>
        </w:rPr>
        <w:t xml:space="preserve">Education: </w:t>
      </w:r>
    </w:p>
    <w:p w14:paraId="0FEFA66C" w14:textId="77777777" w:rsidR="00297B9F" w:rsidRPr="005608E1" w:rsidRDefault="00297B9F" w:rsidP="00297B9F">
      <w:pPr>
        <w:rPr>
          <w:rFonts w:eastAsia="Times New Roman"/>
          <w:i/>
          <w:color w:val="000000"/>
        </w:rPr>
      </w:pPr>
      <w:r w:rsidRPr="005608E1">
        <w:rPr>
          <w:rFonts w:eastAsia="Times New Roman"/>
          <w:i/>
          <w:color w:val="000000"/>
        </w:rPr>
        <w:t xml:space="preserve">Work Experience: </w:t>
      </w:r>
    </w:p>
    <w:p w14:paraId="77D026F7" w14:textId="77777777" w:rsidR="00297B9F" w:rsidRPr="005608E1" w:rsidRDefault="00297B9F" w:rsidP="00297B9F">
      <w:pPr>
        <w:rPr>
          <w:rFonts w:eastAsia="Times New Roman"/>
          <w:i/>
          <w:color w:val="000000"/>
        </w:rPr>
      </w:pPr>
      <w:r w:rsidRPr="005608E1">
        <w:rPr>
          <w:rFonts w:eastAsia="Times New Roman"/>
          <w:i/>
          <w:color w:val="000000"/>
        </w:rPr>
        <w:t>Scientific publications related to the research topic:</w:t>
      </w:r>
    </w:p>
    <w:p w14:paraId="0773D89B" w14:textId="77777777" w:rsidR="00297B9F" w:rsidRPr="005608E1" w:rsidRDefault="00297B9F" w:rsidP="00297B9F">
      <w:pPr>
        <w:rPr>
          <w:rFonts w:eastAsia="Times New Roman"/>
          <w:color w:val="000000"/>
        </w:rPr>
      </w:pPr>
    </w:p>
    <w:p w14:paraId="024963FD" w14:textId="77777777" w:rsidR="00297B9F" w:rsidRPr="005608E1" w:rsidRDefault="00297B9F" w:rsidP="00297B9F">
      <w:pPr>
        <w:rPr>
          <w:rFonts w:eastAsia="Times New Roman"/>
          <w:color w:val="000000"/>
        </w:rPr>
      </w:pPr>
    </w:p>
    <w:p w14:paraId="548DA4CB" w14:textId="77777777" w:rsidR="00297B9F" w:rsidRPr="005608E1" w:rsidRDefault="00297B9F" w:rsidP="00297B9F">
      <w:pPr>
        <w:rPr>
          <w:color w:val="000000"/>
        </w:rPr>
      </w:pPr>
      <w:r w:rsidRPr="005608E1">
        <w:rPr>
          <w:b/>
        </w:rPr>
        <w:t>3. A person for substantive consultation with the Employer before the start of the work, including at the stage of preparation and evaluation of the application for funding</w:t>
      </w:r>
    </w:p>
    <w:p w14:paraId="58F7EF51" w14:textId="77777777" w:rsidR="00297B9F" w:rsidRPr="005608E1" w:rsidRDefault="00297B9F" w:rsidP="00297B9F">
      <w:pPr>
        <w:rPr>
          <w:color w:val="000000"/>
        </w:rPr>
      </w:pPr>
      <w:r w:rsidRPr="005608E1">
        <w:rPr>
          <w:rFonts w:eastAsia="Times New Roman"/>
          <w:i/>
          <w:color w:val="000000"/>
        </w:rPr>
        <w:t>Name</w:t>
      </w:r>
      <w:r w:rsidRPr="005608E1">
        <w:rPr>
          <w:color w:val="000000"/>
        </w:rPr>
        <w:t>:</w:t>
      </w:r>
    </w:p>
    <w:p w14:paraId="3AA4D2AA" w14:textId="77777777" w:rsidR="00297B9F" w:rsidRPr="005608E1" w:rsidRDefault="00297B9F" w:rsidP="00297B9F">
      <w:pPr>
        <w:rPr>
          <w:color w:val="000000"/>
        </w:rPr>
      </w:pPr>
      <w:r w:rsidRPr="005608E1">
        <w:rPr>
          <w:i/>
          <w:color w:val="000000"/>
        </w:rPr>
        <w:t>Phone no</w:t>
      </w:r>
      <w:r w:rsidRPr="005608E1">
        <w:rPr>
          <w:color w:val="000000"/>
        </w:rPr>
        <w:t>:</w:t>
      </w:r>
    </w:p>
    <w:p w14:paraId="60328E3C" w14:textId="77777777" w:rsidR="00297B9F" w:rsidRPr="005608E1" w:rsidRDefault="00297B9F" w:rsidP="00297B9F">
      <w:pPr>
        <w:rPr>
          <w:color w:val="000000"/>
        </w:rPr>
      </w:pPr>
      <w:r w:rsidRPr="005608E1">
        <w:rPr>
          <w:i/>
          <w:color w:val="000000"/>
        </w:rPr>
        <w:t>Email address</w:t>
      </w:r>
      <w:r w:rsidRPr="005608E1">
        <w:rPr>
          <w:color w:val="000000"/>
        </w:rPr>
        <w:t>:</w:t>
      </w:r>
    </w:p>
    <w:p w14:paraId="0E8782C5" w14:textId="77777777" w:rsidR="00297B9F" w:rsidRPr="005608E1" w:rsidRDefault="00297B9F" w:rsidP="00297B9F">
      <w:pPr>
        <w:rPr>
          <w:color w:val="000000"/>
        </w:rPr>
      </w:pPr>
    </w:p>
    <w:p w14:paraId="7FB0736A" w14:textId="77777777" w:rsidR="00297B9F" w:rsidRPr="005608E1" w:rsidRDefault="00297B9F" w:rsidP="00297B9F">
      <w:pPr>
        <w:rPr>
          <w:rFonts w:eastAsia="Times New Roman"/>
          <w:color w:val="000000"/>
        </w:rPr>
      </w:pPr>
    </w:p>
    <w:p w14:paraId="2F489E06" w14:textId="77777777" w:rsidR="00297B9F" w:rsidRPr="005608E1" w:rsidRDefault="00297B9F" w:rsidP="00297B9F">
      <w:pPr>
        <w:rPr>
          <w:rFonts w:eastAsia="Times New Roman"/>
          <w:color w:val="000000"/>
        </w:rPr>
      </w:pPr>
      <w:r w:rsidRPr="005608E1">
        <w:rPr>
          <w:rFonts w:eastAsia="Times New Roman"/>
          <w:b/>
          <w:color w:val="000000"/>
        </w:rPr>
        <w:t xml:space="preserve">4. Description of apparatus and infrastructure used in the research </w:t>
      </w:r>
      <w:r w:rsidRPr="005608E1">
        <w:rPr>
          <w:rFonts w:eastAsia="Times New Roman"/>
          <w:i/>
          <w:color w:val="000000"/>
        </w:rPr>
        <w:t>(fill in separately for each piece of equipment or infrastructure component)</w:t>
      </w:r>
    </w:p>
    <w:p w14:paraId="0FE3110B" w14:textId="77777777" w:rsidR="00297B9F" w:rsidRPr="005608E1" w:rsidRDefault="00297B9F" w:rsidP="00297B9F">
      <w:pPr>
        <w:rPr>
          <w:rFonts w:eastAsia="Times New Roman"/>
          <w:i/>
          <w:color w:val="000000"/>
        </w:rPr>
      </w:pPr>
      <w:r w:rsidRPr="005608E1">
        <w:rPr>
          <w:rFonts w:eastAsia="Times New Roman"/>
          <w:i/>
          <w:color w:val="000000"/>
        </w:rPr>
        <w:t xml:space="preserve">Name: </w:t>
      </w:r>
    </w:p>
    <w:p w14:paraId="151183B4" w14:textId="77777777" w:rsidR="00297B9F" w:rsidRPr="005608E1" w:rsidRDefault="00297B9F" w:rsidP="00297B9F">
      <w:pPr>
        <w:rPr>
          <w:rFonts w:eastAsia="Times New Roman"/>
          <w:i/>
          <w:color w:val="000000"/>
        </w:rPr>
      </w:pPr>
      <w:r w:rsidRPr="005608E1">
        <w:rPr>
          <w:rFonts w:eastAsia="Times New Roman"/>
          <w:i/>
          <w:color w:val="000000"/>
        </w:rPr>
        <w:t xml:space="preserve">Parameters: </w:t>
      </w:r>
    </w:p>
    <w:p w14:paraId="5BF6466A" w14:textId="77777777" w:rsidR="00297B9F" w:rsidRPr="005608E1" w:rsidRDefault="00297B9F" w:rsidP="00297B9F">
      <w:pPr>
        <w:rPr>
          <w:rFonts w:eastAsia="Times New Roman"/>
          <w:i/>
          <w:color w:val="000000"/>
        </w:rPr>
      </w:pPr>
      <w:r w:rsidRPr="005608E1">
        <w:rPr>
          <w:rFonts w:eastAsia="Times New Roman"/>
          <w:i/>
          <w:color w:val="000000"/>
        </w:rPr>
        <w:t>Purpose:</w:t>
      </w:r>
    </w:p>
    <w:p w14:paraId="11F828ED" w14:textId="77777777" w:rsidR="00297B9F" w:rsidRPr="005608E1" w:rsidRDefault="00297B9F" w:rsidP="00297B9F"/>
    <w:p w14:paraId="7846CC75" w14:textId="77777777" w:rsidR="00297B9F" w:rsidRPr="005608E1" w:rsidRDefault="00297B9F" w:rsidP="00297B9F"/>
    <w:p w14:paraId="4F1EA5D4" w14:textId="3B777403" w:rsidR="00297B9F" w:rsidRPr="005608E1" w:rsidRDefault="003D6E2F" w:rsidP="00297B9F">
      <w:bookmarkStart w:id="0" w:name="_Hlk146726883"/>
      <w:r w:rsidRPr="005608E1">
        <w:rPr>
          <w:b/>
        </w:rPr>
        <w:t>5</w:t>
      </w:r>
      <w:r w:rsidR="00297B9F" w:rsidRPr="005608E1">
        <w:rPr>
          <w:b/>
        </w:rPr>
        <w:t>. Deadline for completion of part of the contract</w:t>
      </w:r>
      <w:bookmarkEnd w:id="0"/>
      <w:r w:rsidR="00297B9F" w:rsidRPr="005608E1">
        <w:rPr>
          <w:i/>
        </w:rPr>
        <w:t xml:space="preserve"> (number of calendar days from the start of the study to the transmission of the report to the </w:t>
      </w:r>
      <w:r w:rsidR="00BC6F3F" w:rsidRPr="005608E1">
        <w:rPr>
          <w:i/>
        </w:rPr>
        <w:t>Ordering Party</w:t>
      </w:r>
      <w:r w:rsidR="00297B9F" w:rsidRPr="005608E1">
        <w:rPr>
          <w:i/>
        </w:rPr>
        <w:t>)</w:t>
      </w:r>
      <w:r w:rsidR="00297B9F" w:rsidRPr="005608E1">
        <w:t xml:space="preserve">: </w:t>
      </w:r>
    </w:p>
    <w:p w14:paraId="65CCA3A2" w14:textId="77777777" w:rsidR="00297B9F" w:rsidRPr="005608E1" w:rsidRDefault="00297B9F" w:rsidP="00297B9F"/>
    <w:p w14:paraId="76AE7416" w14:textId="77777777" w:rsidR="00297B9F" w:rsidRPr="005608E1" w:rsidRDefault="00297B9F" w:rsidP="00297B9F"/>
    <w:p w14:paraId="1DA861F6" w14:textId="37EDEAC1" w:rsidR="00297B9F" w:rsidRPr="005608E1" w:rsidRDefault="00781A20" w:rsidP="00297B9F">
      <w:r w:rsidRPr="005608E1">
        <w:rPr>
          <w:b/>
        </w:rPr>
        <w:t>6</w:t>
      </w:r>
      <w:r w:rsidR="00297B9F" w:rsidRPr="005608E1">
        <w:rPr>
          <w:b/>
        </w:rPr>
        <w:t>. The amount of the active substance necessary to perform part of the Order</w:t>
      </w:r>
      <w:r w:rsidR="00297B9F" w:rsidRPr="005608E1">
        <w:t>:</w:t>
      </w:r>
      <w:r w:rsidR="00297B9F" w:rsidRPr="005608E1">
        <w:rPr>
          <w:i/>
        </w:rPr>
        <w:t xml:space="preserve">  </w:t>
      </w:r>
    </w:p>
    <w:p w14:paraId="5FC2D87B" w14:textId="77777777" w:rsidR="00297B9F" w:rsidRPr="005608E1" w:rsidRDefault="00297B9F" w:rsidP="00297B9F">
      <w:r w:rsidRPr="005608E1">
        <w:rPr>
          <w:b/>
        </w:rPr>
        <w:t>Justification of the amount of active substance required to perform part of the Order</w:t>
      </w:r>
      <w:r w:rsidRPr="005608E1">
        <w:t xml:space="preserve">: </w:t>
      </w:r>
    </w:p>
    <w:p w14:paraId="50F7D6C7" w14:textId="77777777" w:rsidR="00297B9F" w:rsidRPr="005608E1" w:rsidRDefault="00297B9F" w:rsidP="00297B9F">
      <w:pPr>
        <w:rPr>
          <w:rFonts w:eastAsia="Times New Roman"/>
          <w:color w:val="000000"/>
        </w:rPr>
      </w:pPr>
    </w:p>
    <w:p w14:paraId="4EF75FF1" w14:textId="77777777" w:rsidR="00297B9F" w:rsidRPr="005608E1" w:rsidRDefault="00297B9F" w:rsidP="00297B9F">
      <w:pPr>
        <w:rPr>
          <w:rFonts w:eastAsia="Times New Roman"/>
          <w:color w:val="000000"/>
        </w:rPr>
      </w:pPr>
    </w:p>
    <w:p w14:paraId="03287D9E" w14:textId="515E967E" w:rsidR="00297B9F" w:rsidRPr="005608E1" w:rsidRDefault="00781A20" w:rsidP="00297B9F">
      <w:r w:rsidRPr="005608E1">
        <w:rPr>
          <w:rFonts w:eastAsia="Times New Roman"/>
          <w:b/>
          <w:color w:val="000000"/>
        </w:rPr>
        <w:t>7</w:t>
      </w:r>
      <w:r w:rsidR="00297B9F" w:rsidRPr="005608E1">
        <w:rPr>
          <w:rFonts w:eastAsia="Times New Roman"/>
          <w:b/>
          <w:color w:val="000000"/>
        </w:rPr>
        <w:t>. Net price excluding VAT</w:t>
      </w:r>
    </w:p>
    <w:p w14:paraId="4367BA70" w14:textId="77777777" w:rsidR="00297B9F" w:rsidRPr="005608E1" w:rsidRDefault="00297B9F" w:rsidP="00297B9F"/>
    <w:p w14:paraId="7D6842B0" w14:textId="77777777" w:rsidR="00297B9F" w:rsidRPr="005608E1" w:rsidRDefault="00297B9F" w:rsidP="00297B9F"/>
    <w:p w14:paraId="3F8DED8D" w14:textId="773132BA" w:rsidR="00D3494E" w:rsidRPr="005608E1" w:rsidRDefault="00D3494E" w:rsidP="00D3494E">
      <w:pPr>
        <w:rPr>
          <w:b/>
          <w:bCs/>
        </w:rPr>
      </w:pPr>
      <w:r w:rsidRPr="005608E1">
        <w:rPr>
          <w:b/>
          <w:bCs/>
        </w:rPr>
        <w:t>8</w:t>
      </w:r>
      <w:r w:rsidR="00C93AA8" w:rsidRPr="005608E1">
        <w:rPr>
          <w:b/>
          <w:bCs/>
        </w:rPr>
        <w:t>. Draft payment schedule</w:t>
      </w:r>
      <w:r w:rsidR="00C93AA8" w:rsidRPr="005608E1">
        <w:rPr>
          <w:b/>
          <w:bCs/>
          <w:i/>
          <w:iCs/>
        </w:rPr>
        <w:t>(optional</w:t>
      </w:r>
      <w:r w:rsidR="00C93AA8" w:rsidRPr="005608E1">
        <w:rPr>
          <w:b/>
          <w:bCs/>
        </w:rPr>
        <w:t>)</w:t>
      </w:r>
      <w:r w:rsidRPr="005608E1">
        <w:rPr>
          <w:rStyle w:val="Odwoanieprzypisudolnego"/>
          <w:b/>
          <w:bCs/>
        </w:rPr>
        <w:footnoteReference w:id="2"/>
      </w:r>
      <w:r w:rsidRPr="005608E1">
        <w:rPr>
          <w:b/>
          <w:bCs/>
        </w:rPr>
        <w:t>.</w:t>
      </w:r>
    </w:p>
    <w:p w14:paraId="42DF0214" w14:textId="77777777" w:rsidR="00D3494E" w:rsidRPr="005608E1" w:rsidRDefault="00D3494E" w:rsidP="00D3494E"/>
    <w:p w14:paraId="005F9A87" w14:textId="77777777" w:rsidR="00D3494E" w:rsidRPr="005608E1" w:rsidRDefault="00D3494E" w:rsidP="00D3494E"/>
    <w:p w14:paraId="23D34F47" w14:textId="77777777" w:rsidR="00297B9F" w:rsidRPr="005608E1" w:rsidRDefault="00297B9F" w:rsidP="00297B9F"/>
    <w:p w14:paraId="7C951BA6" w14:textId="77777777" w:rsidR="00297B9F" w:rsidRPr="005608E1" w:rsidRDefault="00297B9F" w:rsidP="00297B9F">
      <w:pPr>
        <w:pStyle w:val="Nagwek2"/>
        <w:keepLines/>
        <w:numPr>
          <w:ilvl w:val="1"/>
          <w:numId w:val="3"/>
        </w:numPr>
        <w:tabs>
          <w:tab w:val="left" w:pos="0"/>
        </w:tabs>
        <w:spacing w:before="0"/>
        <w:rPr>
          <w:lang w:val="en-GB"/>
        </w:rPr>
      </w:pPr>
      <w:r w:rsidRPr="005608E1">
        <w:rPr>
          <w:lang w:val="en-GB"/>
        </w:rPr>
        <w:t>Bidder's Statement:</w:t>
      </w:r>
    </w:p>
    <w:p w14:paraId="7F52ACBB" w14:textId="77777777" w:rsidR="00297B9F" w:rsidRPr="005608E1" w:rsidRDefault="00297B9F" w:rsidP="00297B9F">
      <w:pPr>
        <w:jc w:val="both"/>
      </w:pPr>
      <w:r w:rsidRPr="005608E1">
        <w:t>We declare that we have familiarized ourselves with the Request for Proposal and our offer contains all the elements specified in the Request for Proposal.</w:t>
      </w:r>
    </w:p>
    <w:p w14:paraId="21B984D6" w14:textId="77777777" w:rsidR="00297B9F" w:rsidRPr="005608E1" w:rsidRDefault="00297B9F" w:rsidP="00297B9F">
      <w:pPr>
        <w:jc w:val="both"/>
      </w:pPr>
      <w:r w:rsidRPr="005608E1">
        <w:t xml:space="preserve">I declare that the price includes all costs related to the execution of the Order specified in the request for quotation. </w:t>
      </w:r>
    </w:p>
    <w:p w14:paraId="6529C5CE" w14:textId="77777777" w:rsidR="00297B9F" w:rsidRPr="005608E1" w:rsidRDefault="00297B9F" w:rsidP="00297B9F">
      <w:pPr>
        <w:jc w:val="both"/>
      </w:pPr>
      <w:r w:rsidRPr="005608E1">
        <w:t>We hereby declare that we have familiarized ourselves with the contents of the Request for Proposal, we do not raise any objections to it and we accept the conditions contained therein, as well as we have obtained the necessary information to prepare the bid.</w:t>
      </w:r>
    </w:p>
    <w:p w14:paraId="0E96554B" w14:textId="77777777" w:rsidR="00297B9F" w:rsidRPr="005608E1" w:rsidRDefault="00297B9F" w:rsidP="00297B9F"/>
    <w:p w14:paraId="3852CF7A" w14:textId="77777777" w:rsidR="00297B9F" w:rsidRPr="005608E1" w:rsidRDefault="00297B9F" w:rsidP="00297B9F"/>
    <w:tbl>
      <w:tblPr>
        <w:tblW w:w="9232" w:type="dxa"/>
        <w:tblInd w:w="-5" w:type="dxa"/>
        <w:tblLayout w:type="fixed"/>
        <w:tblLook w:val="04A0" w:firstRow="1" w:lastRow="0" w:firstColumn="1" w:lastColumn="0" w:noHBand="0" w:noVBand="1"/>
      </w:tblPr>
      <w:tblGrid>
        <w:gridCol w:w="3935"/>
        <w:gridCol w:w="5297"/>
      </w:tblGrid>
      <w:tr w:rsidR="00297B9F" w:rsidRPr="005608E1" w14:paraId="482D7621" w14:textId="77777777" w:rsidTr="00637395">
        <w:tc>
          <w:tcPr>
            <w:tcW w:w="3935" w:type="dxa"/>
            <w:tcBorders>
              <w:top w:val="single" w:sz="4" w:space="0" w:color="000000"/>
              <w:left w:val="single" w:sz="4" w:space="0" w:color="000000"/>
              <w:bottom w:val="single" w:sz="4" w:space="0" w:color="000000"/>
            </w:tcBorders>
          </w:tcPr>
          <w:p w14:paraId="5BEE3BC2" w14:textId="77777777" w:rsidR="00297B9F" w:rsidRPr="005608E1" w:rsidRDefault="00297B9F" w:rsidP="00637395">
            <w:r w:rsidRPr="005608E1">
              <w:t>Name of the person authorized to submit the bid</w:t>
            </w:r>
          </w:p>
        </w:tc>
        <w:tc>
          <w:tcPr>
            <w:tcW w:w="5296" w:type="dxa"/>
            <w:tcBorders>
              <w:top w:val="single" w:sz="4" w:space="0" w:color="000000"/>
              <w:left w:val="single" w:sz="4" w:space="0" w:color="000000"/>
              <w:bottom w:val="single" w:sz="4" w:space="0" w:color="000000"/>
              <w:right w:val="single" w:sz="4" w:space="0" w:color="000000"/>
            </w:tcBorders>
          </w:tcPr>
          <w:p w14:paraId="5D776368" w14:textId="77777777" w:rsidR="00297B9F" w:rsidRPr="005608E1" w:rsidRDefault="00297B9F" w:rsidP="00637395"/>
        </w:tc>
      </w:tr>
      <w:tr w:rsidR="00297B9F" w:rsidRPr="005608E1" w14:paraId="391D34E4" w14:textId="77777777" w:rsidTr="00637395">
        <w:tc>
          <w:tcPr>
            <w:tcW w:w="3935" w:type="dxa"/>
            <w:tcBorders>
              <w:top w:val="single" w:sz="4" w:space="0" w:color="000000"/>
              <w:left w:val="single" w:sz="4" w:space="0" w:color="000000"/>
              <w:bottom w:val="single" w:sz="4" w:space="0" w:color="000000"/>
            </w:tcBorders>
          </w:tcPr>
          <w:p w14:paraId="1319B8AB" w14:textId="77777777" w:rsidR="00297B9F" w:rsidRPr="005608E1" w:rsidRDefault="00297B9F" w:rsidP="00637395">
            <w:r w:rsidRPr="005608E1">
              <w:t>Official position</w:t>
            </w:r>
          </w:p>
          <w:p w14:paraId="5CCE2214" w14:textId="77777777" w:rsidR="00297B9F" w:rsidRPr="005608E1" w:rsidRDefault="00297B9F" w:rsidP="00637395"/>
        </w:tc>
        <w:tc>
          <w:tcPr>
            <w:tcW w:w="5296" w:type="dxa"/>
            <w:tcBorders>
              <w:top w:val="single" w:sz="4" w:space="0" w:color="000000"/>
              <w:left w:val="single" w:sz="4" w:space="0" w:color="000000"/>
              <w:bottom w:val="single" w:sz="4" w:space="0" w:color="000000"/>
              <w:right w:val="single" w:sz="4" w:space="0" w:color="000000"/>
            </w:tcBorders>
          </w:tcPr>
          <w:p w14:paraId="6AFE4EAD" w14:textId="77777777" w:rsidR="00297B9F" w:rsidRPr="005608E1" w:rsidRDefault="00297B9F" w:rsidP="00637395"/>
        </w:tc>
      </w:tr>
      <w:tr w:rsidR="00297B9F" w:rsidRPr="005608E1" w14:paraId="3448DD76" w14:textId="77777777" w:rsidTr="00637395">
        <w:tc>
          <w:tcPr>
            <w:tcW w:w="3935" w:type="dxa"/>
            <w:tcBorders>
              <w:top w:val="single" w:sz="4" w:space="0" w:color="000000"/>
              <w:left w:val="single" w:sz="4" w:space="0" w:color="000000"/>
              <w:bottom w:val="single" w:sz="4" w:space="0" w:color="000000"/>
            </w:tcBorders>
          </w:tcPr>
          <w:p w14:paraId="3082D3FD" w14:textId="77777777" w:rsidR="00297B9F" w:rsidRPr="005608E1" w:rsidRDefault="00297B9F" w:rsidP="00637395">
            <w:r w:rsidRPr="005608E1">
              <w:t xml:space="preserve">Date and signature </w:t>
            </w:r>
          </w:p>
          <w:p w14:paraId="260B5D7D" w14:textId="77777777" w:rsidR="00297B9F" w:rsidRPr="005608E1" w:rsidRDefault="00297B9F" w:rsidP="00637395">
            <w:r w:rsidRPr="005608E1">
              <w:rPr>
                <w:i/>
              </w:rPr>
              <w:t>(legible signature or described by name stamps)</w:t>
            </w:r>
          </w:p>
          <w:p w14:paraId="1D0E5051" w14:textId="77777777" w:rsidR="00297B9F" w:rsidRPr="005608E1" w:rsidRDefault="00297B9F" w:rsidP="00637395">
            <w:pPr>
              <w:rPr>
                <w:i/>
              </w:rPr>
            </w:pPr>
          </w:p>
        </w:tc>
        <w:tc>
          <w:tcPr>
            <w:tcW w:w="5296" w:type="dxa"/>
            <w:tcBorders>
              <w:top w:val="single" w:sz="4" w:space="0" w:color="000000"/>
              <w:left w:val="single" w:sz="4" w:space="0" w:color="000000"/>
              <w:bottom w:val="single" w:sz="4" w:space="0" w:color="000000"/>
              <w:right w:val="single" w:sz="4" w:space="0" w:color="000000"/>
            </w:tcBorders>
          </w:tcPr>
          <w:p w14:paraId="492BE6FA" w14:textId="77777777" w:rsidR="00297B9F" w:rsidRPr="005608E1" w:rsidRDefault="00297B9F" w:rsidP="00637395">
            <w:pPr>
              <w:rPr>
                <w:i/>
              </w:rPr>
            </w:pPr>
          </w:p>
        </w:tc>
      </w:tr>
    </w:tbl>
    <w:p w14:paraId="6A64CD22" w14:textId="77777777" w:rsidR="00297B9F" w:rsidRPr="005608E1" w:rsidRDefault="00297B9F" w:rsidP="00297B9F"/>
    <w:p w14:paraId="381E8651" w14:textId="77777777" w:rsidR="00297B9F" w:rsidRPr="005608E1" w:rsidRDefault="00297B9F" w:rsidP="00297B9F"/>
    <w:p w14:paraId="061399A9" w14:textId="77777777" w:rsidR="00297B9F" w:rsidRPr="005608E1" w:rsidRDefault="00297B9F" w:rsidP="00297B9F">
      <w:r w:rsidRPr="005608E1">
        <w:t>Attachments:</w:t>
      </w:r>
    </w:p>
    <w:p w14:paraId="38FA9FC4" w14:textId="77777777" w:rsidR="00297B9F" w:rsidRPr="005608E1" w:rsidRDefault="00297B9F" w:rsidP="00297B9F">
      <w:r w:rsidRPr="005608E1">
        <w:t>1. Statement of no relation</w:t>
      </w:r>
    </w:p>
    <w:p w14:paraId="01D004F6" w14:textId="77777777" w:rsidR="00297B9F" w:rsidRPr="005608E1" w:rsidRDefault="00297B9F" w:rsidP="00297B9F">
      <w:r w:rsidRPr="005608E1">
        <w:t>2 Description of the study</w:t>
      </w:r>
    </w:p>
    <w:p w14:paraId="245B1448" w14:textId="77777777" w:rsidR="00297B9F" w:rsidRPr="005608E1" w:rsidRDefault="00297B9F" w:rsidP="00297B9F">
      <w:pPr>
        <w:rPr>
          <w:rFonts w:eastAsia="Times New Roman"/>
          <w:color w:val="000000"/>
        </w:rPr>
      </w:pPr>
    </w:p>
    <w:p w14:paraId="5525C980" w14:textId="77777777" w:rsidR="00297B9F" w:rsidRPr="001654B8" w:rsidRDefault="00297B9F" w:rsidP="00297B9F">
      <w:pPr>
        <w:rPr>
          <w:rFonts w:eastAsia="Times New Roman"/>
          <w:color w:val="000000"/>
          <w:lang w:val="en-US"/>
        </w:rPr>
      </w:pPr>
    </w:p>
    <w:sectPr w:rsidR="00297B9F" w:rsidRPr="001654B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FF912" w14:textId="77777777" w:rsidR="00586361" w:rsidRPr="005608E1" w:rsidRDefault="00586361">
      <w:r w:rsidRPr="005608E1">
        <w:separator/>
      </w:r>
    </w:p>
  </w:endnote>
  <w:endnote w:type="continuationSeparator" w:id="0">
    <w:p w14:paraId="46A29CE6" w14:textId="77777777" w:rsidR="00586361" w:rsidRPr="005608E1" w:rsidRDefault="00586361">
      <w:r w:rsidRPr="005608E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1"/>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CDA8F" w14:textId="77777777" w:rsidR="00097D75" w:rsidRDefault="00097D7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CC0A7" w14:textId="77777777" w:rsidR="00081B45" w:rsidRPr="005608E1" w:rsidRDefault="00081B45">
    <w:pPr>
      <w:pStyle w:val="Stopka"/>
      <w:jc w:val="center"/>
      <w:rPr>
        <w:lang w:val="en-GB"/>
      </w:rPr>
    </w:pPr>
    <w:r w:rsidRPr="005608E1">
      <w:rPr>
        <w:lang w:val="en-GB"/>
      </w:rPr>
      <w:t xml:space="preserve">Strona </w:t>
    </w:r>
    <w:r w:rsidRPr="005608E1">
      <w:rPr>
        <w:lang w:val="en-GB"/>
      </w:rPr>
      <w:fldChar w:fldCharType="begin"/>
    </w:r>
    <w:r w:rsidRPr="005608E1">
      <w:rPr>
        <w:lang w:val="en-GB"/>
      </w:rPr>
      <w:instrText xml:space="preserve"> PAGE </w:instrText>
    </w:r>
    <w:r w:rsidRPr="005608E1">
      <w:rPr>
        <w:lang w:val="en-GB"/>
      </w:rPr>
      <w:fldChar w:fldCharType="separate"/>
    </w:r>
    <w:r w:rsidRPr="005608E1">
      <w:rPr>
        <w:lang w:val="en-GB"/>
      </w:rPr>
      <w:t>3</w:t>
    </w:r>
    <w:r w:rsidRPr="005608E1">
      <w:rPr>
        <w:lang w:val="en-GB"/>
      </w:rPr>
      <w:fldChar w:fldCharType="end"/>
    </w:r>
    <w:r w:rsidRPr="005608E1">
      <w:rPr>
        <w:lang w:val="en-GB"/>
      </w:rPr>
      <w:t xml:space="preserve"> z </w:t>
    </w:r>
    <w:r w:rsidRPr="005608E1">
      <w:rPr>
        <w:lang w:val="en-GB"/>
      </w:rPr>
      <w:fldChar w:fldCharType="begin"/>
    </w:r>
    <w:r w:rsidRPr="005608E1">
      <w:rPr>
        <w:lang w:val="en-GB"/>
      </w:rPr>
      <w:instrText xml:space="preserve"> NUMPAGES \* ARABIC </w:instrText>
    </w:r>
    <w:r w:rsidRPr="005608E1">
      <w:rPr>
        <w:lang w:val="en-GB"/>
      </w:rPr>
      <w:fldChar w:fldCharType="separate"/>
    </w:r>
    <w:r w:rsidRPr="005608E1">
      <w:rPr>
        <w:lang w:val="en-GB"/>
      </w:rPr>
      <w:t>3</w:t>
    </w:r>
    <w:r w:rsidRPr="005608E1">
      <w:rPr>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AD449" w14:textId="77777777" w:rsidR="00097D75" w:rsidRDefault="00097D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9F634" w14:textId="77777777" w:rsidR="00586361" w:rsidRPr="005608E1" w:rsidRDefault="00586361">
      <w:r w:rsidRPr="005608E1">
        <w:separator/>
      </w:r>
    </w:p>
  </w:footnote>
  <w:footnote w:type="continuationSeparator" w:id="0">
    <w:p w14:paraId="67E6D820" w14:textId="77777777" w:rsidR="00586361" w:rsidRPr="005608E1" w:rsidRDefault="00586361">
      <w:r w:rsidRPr="005608E1">
        <w:continuationSeparator/>
      </w:r>
    </w:p>
  </w:footnote>
  <w:footnote w:id="1">
    <w:p w14:paraId="4A23D18A" w14:textId="53801B4D" w:rsidR="009C3AA5" w:rsidRPr="005608E1" w:rsidRDefault="009C3AA5" w:rsidP="009C3AA5">
      <w:pPr>
        <w:pStyle w:val="Tekstprzypisudolnego"/>
      </w:pPr>
      <w:r w:rsidRPr="005608E1">
        <w:rPr>
          <w:rStyle w:val="Odwoanieprzypisudolnego"/>
        </w:rPr>
        <w:footnoteRef/>
      </w:r>
      <w:r w:rsidRPr="005608E1">
        <w:t xml:space="preserve"> </w:t>
      </w:r>
      <w:r w:rsidR="000D38C9" w:rsidRPr="005608E1">
        <w:t>Delete as appropriate</w:t>
      </w:r>
      <w:r w:rsidRPr="005608E1">
        <w:t>.</w:t>
      </w:r>
    </w:p>
  </w:footnote>
  <w:footnote w:id="2">
    <w:p w14:paraId="6EB7D7AD" w14:textId="2AFD2425" w:rsidR="00D3494E" w:rsidRPr="00C93AA8" w:rsidRDefault="00D3494E" w:rsidP="00D3494E">
      <w:pPr>
        <w:pStyle w:val="Tekstprzypisudolnego"/>
        <w:rPr>
          <w:lang w:val="en-US"/>
        </w:rPr>
      </w:pPr>
      <w:r w:rsidRPr="005608E1">
        <w:rPr>
          <w:rStyle w:val="Odwoanieprzypisudolnego"/>
        </w:rPr>
        <w:footnoteRef/>
      </w:r>
      <w:r w:rsidRPr="005608E1">
        <w:t xml:space="preserve"> </w:t>
      </w:r>
      <w:r w:rsidR="00C93AA8" w:rsidRPr="005608E1">
        <w:t>A detailed schedule of payments due to the Contractor from the Ordering Party will be agreed upon acceptance of the tender. Payments will depend on the progress of the work and the Contractor's submission of the results of the work as agreed in the contract</w:t>
      </w:r>
      <w:r w:rsidRPr="005608E1">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C62E1" w14:textId="77777777" w:rsidR="00097D75" w:rsidRDefault="00097D7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9C70F" w14:textId="3A255811" w:rsidR="00081B45" w:rsidRPr="005608E1" w:rsidRDefault="00097D75">
    <w:pPr>
      <w:pStyle w:val="Nagwek"/>
      <w:rPr>
        <w:lang w:val="en-GB"/>
      </w:rPr>
    </w:pPr>
    <w:r>
      <w:rPr>
        <w:noProof/>
        <w:lang w:val="pl-PL" w:eastAsia="pl-PL"/>
      </w:rPr>
      <w:drawing>
        <wp:anchor distT="0" distB="0" distL="114300" distR="114300" simplePos="0" relativeHeight="251659264" behindDoc="0" locked="0" layoutInCell="1" allowOverlap="1" wp14:anchorId="45B0589F" wp14:editId="19449A70">
          <wp:simplePos x="0" y="0"/>
          <wp:positionH relativeFrom="margin">
            <wp:posOffset>0</wp:posOffset>
          </wp:positionH>
          <wp:positionV relativeFrom="paragraph">
            <wp:posOffset>173355</wp:posOffset>
          </wp:positionV>
          <wp:extent cx="5760000" cy="939600"/>
          <wp:effectExtent l="0" t="0" r="0" b="0"/>
          <wp:wrapTopAndBottom/>
          <wp:docPr id="8317898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789857" name="Obraz 831789857"/>
                  <pic:cNvPicPr/>
                </pic:nvPicPr>
                <pic:blipFill>
                  <a:blip r:embed="rId1">
                    <a:extLst>
                      <a:ext uri="{28A0092B-C50C-407E-A947-70E740481C1C}">
                        <a14:useLocalDpi xmlns:a14="http://schemas.microsoft.com/office/drawing/2010/main" val="0"/>
                      </a:ext>
                    </a:extLst>
                  </a:blip>
                  <a:stretch>
                    <a:fillRect/>
                  </a:stretch>
                </pic:blipFill>
                <pic:spPr>
                  <a:xfrm>
                    <a:off x="0" y="0"/>
                    <a:ext cx="5760000" cy="939600"/>
                  </a:xfrm>
                  <a:prstGeom prst="rect">
                    <a:avLst/>
                  </a:prstGeom>
                </pic:spPr>
              </pic:pic>
            </a:graphicData>
          </a:graphic>
          <wp14:sizeRelH relativeFrom="margin">
            <wp14:pctWidth>0</wp14:pctWidth>
          </wp14:sizeRelH>
          <wp14:sizeRelV relativeFrom="margin">
            <wp14:pctHeight>0</wp14:pctHeight>
          </wp14:sizeRelV>
        </wp:anchor>
      </w:drawing>
    </w:r>
  </w:p>
  <w:p w14:paraId="54468568" w14:textId="77777777" w:rsidR="00081B45" w:rsidRPr="005608E1" w:rsidRDefault="00081B45">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91B92" w14:textId="77777777" w:rsidR="00097D75" w:rsidRDefault="00097D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86D3EE8"/>
    <w:multiLevelType w:val="multilevel"/>
    <w:tmpl w:val="064E2B72"/>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2" w15:restartNumberingAfterBreak="0">
    <w:nsid w:val="2A7D3BF0"/>
    <w:multiLevelType w:val="hybridMultilevel"/>
    <w:tmpl w:val="F32EC8A4"/>
    <w:lvl w:ilvl="0" w:tplc="59C8BFCE">
      <w:start w:val="1"/>
      <w:numFmt w:val="decimal"/>
      <w:lvlText w:val="Część %1:"/>
      <w:lvlJc w:val="left"/>
      <w:pPr>
        <w:ind w:left="720" w:hanging="360"/>
      </w:pPr>
      <w:rPr>
        <w:rFonts w:ascii="Times New Roman" w:hAnsi="Times New Roman" w:cs="Calibri"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617272F"/>
    <w:multiLevelType w:val="multilevel"/>
    <w:tmpl w:val="C5A6E79C"/>
    <w:lvl w:ilvl="0">
      <w:start w:val="1"/>
      <w:numFmt w:val="bullet"/>
      <w:lvlText w:val="●"/>
      <w:lvlJc w:val="left"/>
      <w:pPr>
        <w:ind w:left="360" w:hanging="360"/>
      </w:pPr>
      <w:rPr>
        <w:rFonts w:ascii="Noto Sans Symbols" w:hAnsi="Noto Sans Symbols" w:cs="Noto Sans Symbols" w:hint="default"/>
        <w:position w:val="0"/>
        <w:sz w:val="24"/>
        <w:vertAlign w:val="baseline"/>
      </w:rPr>
    </w:lvl>
    <w:lvl w:ilvl="1">
      <w:start w:val="1"/>
      <w:numFmt w:val="bullet"/>
      <w:lvlText w:val="o"/>
      <w:lvlJc w:val="left"/>
      <w:pPr>
        <w:ind w:left="1080" w:hanging="360"/>
      </w:pPr>
      <w:rPr>
        <w:rFonts w:ascii="Courier New" w:hAnsi="Courier New" w:cs="Courier New" w:hint="default"/>
        <w:position w:val="0"/>
        <w:sz w:val="20"/>
        <w:vertAlign w:val="baseline"/>
      </w:rPr>
    </w:lvl>
    <w:lvl w:ilvl="2">
      <w:start w:val="1"/>
      <w:numFmt w:val="bullet"/>
      <w:lvlText w:val="▪"/>
      <w:lvlJc w:val="left"/>
      <w:pPr>
        <w:ind w:left="1800" w:hanging="360"/>
      </w:pPr>
      <w:rPr>
        <w:rFonts w:ascii="Noto Sans Symbols" w:hAnsi="Noto Sans Symbols" w:cs="Noto Sans Symbols" w:hint="default"/>
        <w:position w:val="0"/>
        <w:sz w:val="20"/>
        <w:vertAlign w:val="baseline"/>
      </w:rPr>
    </w:lvl>
    <w:lvl w:ilvl="3">
      <w:start w:val="1"/>
      <w:numFmt w:val="bullet"/>
      <w:lvlText w:val="●"/>
      <w:lvlJc w:val="left"/>
      <w:pPr>
        <w:ind w:left="2520" w:hanging="360"/>
      </w:pPr>
      <w:rPr>
        <w:rFonts w:ascii="Noto Sans Symbols" w:hAnsi="Noto Sans Symbols" w:cs="Noto Sans Symbols" w:hint="default"/>
        <w:position w:val="0"/>
        <w:sz w:val="20"/>
        <w:vertAlign w:val="baseline"/>
      </w:rPr>
    </w:lvl>
    <w:lvl w:ilvl="4">
      <w:start w:val="1"/>
      <w:numFmt w:val="bullet"/>
      <w:lvlText w:val="o"/>
      <w:lvlJc w:val="left"/>
      <w:pPr>
        <w:ind w:left="3240" w:hanging="360"/>
      </w:pPr>
      <w:rPr>
        <w:rFonts w:ascii="Courier New" w:hAnsi="Courier New" w:cs="Courier New" w:hint="default"/>
        <w:position w:val="0"/>
        <w:sz w:val="20"/>
        <w:vertAlign w:val="baseline"/>
      </w:rPr>
    </w:lvl>
    <w:lvl w:ilvl="5">
      <w:start w:val="1"/>
      <w:numFmt w:val="bullet"/>
      <w:lvlText w:val="▪"/>
      <w:lvlJc w:val="left"/>
      <w:pPr>
        <w:ind w:left="3960" w:hanging="360"/>
      </w:pPr>
      <w:rPr>
        <w:rFonts w:ascii="Noto Sans Symbols" w:hAnsi="Noto Sans Symbols" w:cs="Noto Sans Symbols" w:hint="default"/>
        <w:position w:val="0"/>
        <w:sz w:val="20"/>
        <w:vertAlign w:val="baseline"/>
      </w:rPr>
    </w:lvl>
    <w:lvl w:ilvl="6">
      <w:start w:val="1"/>
      <w:numFmt w:val="bullet"/>
      <w:lvlText w:val="●"/>
      <w:lvlJc w:val="left"/>
      <w:pPr>
        <w:ind w:left="4680" w:hanging="360"/>
      </w:pPr>
      <w:rPr>
        <w:rFonts w:ascii="Noto Sans Symbols" w:hAnsi="Noto Sans Symbols" w:cs="Noto Sans Symbols" w:hint="default"/>
        <w:position w:val="0"/>
        <w:sz w:val="20"/>
        <w:vertAlign w:val="baseline"/>
      </w:rPr>
    </w:lvl>
    <w:lvl w:ilvl="7">
      <w:start w:val="1"/>
      <w:numFmt w:val="bullet"/>
      <w:lvlText w:val="o"/>
      <w:lvlJc w:val="left"/>
      <w:pPr>
        <w:ind w:left="5400" w:hanging="360"/>
      </w:pPr>
      <w:rPr>
        <w:rFonts w:ascii="Courier New" w:hAnsi="Courier New" w:cs="Courier New" w:hint="default"/>
        <w:position w:val="0"/>
        <w:sz w:val="20"/>
        <w:vertAlign w:val="baseline"/>
      </w:rPr>
    </w:lvl>
    <w:lvl w:ilvl="8">
      <w:start w:val="1"/>
      <w:numFmt w:val="bullet"/>
      <w:lvlText w:val="▪"/>
      <w:lvlJc w:val="left"/>
      <w:pPr>
        <w:ind w:left="6120" w:hanging="360"/>
      </w:pPr>
      <w:rPr>
        <w:rFonts w:ascii="Noto Sans Symbols" w:hAnsi="Noto Sans Symbols" w:cs="Noto Sans Symbols" w:hint="default"/>
        <w:position w:val="0"/>
        <w:sz w:val="20"/>
        <w:vertAlign w:val="baseline"/>
      </w:rPr>
    </w:lvl>
  </w:abstractNum>
  <w:num w:numId="1" w16cid:durableId="2048984649">
    <w:abstractNumId w:val="0"/>
  </w:num>
  <w:num w:numId="2" w16cid:durableId="1307706107">
    <w:abstractNumId w:val="3"/>
  </w:num>
  <w:num w:numId="3" w16cid:durableId="339166528">
    <w:abstractNumId w:val="1"/>
  </w:num>
  <w:num w:numId="4" w16cid:durableId="448364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7C5"/>
    <w:rsid w:val="00081B45"/>
    <w:rsid w:val="00090DDA"/>
    <w:rsid w:val="00097D75"/>
    <w:rsid w:val="000D38C9"/>
    <w:rsid w:val="001930EE"/>
    <w:rsid w:val="00193F4B"/>
    <w:rsid w:val="001A6910"/>
    <w:rsid w:val="002162A7"/>
    <w:rsid w:val="002375DC"/>
    <w:rsid w:val="002404B5"/>
    <w:rsid w:val="00247743"/>
    <w:rsid w:val="00297B9F"/>
    <w:rsid w:val="002F3998"/>
    <w:rsid w:val="00336972"/>
    <w:rsid w:val="00352EE9"/>
    <w:rsid w:val="003A5AE6"/>
    <w:rsid w:val="003D6E2F"/>
    <w:rsid w:val="003F37F4"/>
    <w:rsid w:val="00434D24"/>
    <w:rsid w:val="004C1FEC"/>
    <w:rsid w:val="004F19B2"/>
    <w:rsid w:val="00544DEA"/>
    <w:rsid w:val="005608E1"/>
    <w:rsid w:val="00572E4E"/>
    <w:rsid w:val="0057399C"/>
    <w:rsid w:val="00586361"/>
    <w:rsid w:val="005E19C7"/>
    <w:rsid w:val="0060730B"/>
    <w:rsid w:val="00622FC4"/>
    <w:rsid w:val="006231A4"/>
    <w:rsid w:val="00637395"/>
    <w:rsid w:val="00647E3A"/>
    <w:rsid w:val="00684330"/>
    <w:rsid w:val="006D5C31"/>
    <w:rsid w:val="006E546E"/>
    <w:rsid w:val="00702C67"/>
    <w:rsid w:val="0073098C"/>
    <w:rsid w:val="00734376"/>
    <w:rsid w:val="00766E2D"/>
    <w:rsid w:val="007771DD"/>
    <w:rsid w:val="00781A20"/>
    <w:rsid w:val="00790AAB"/>
    <w:rsid w:val="007C1E8D"/>
    <w:rsid w:val="00863050"/>
    <w:rsid w:val="008B3EED"/>
    <w:rsid w:val="008C64C2"/>
    <w:rsid w:val="009C3AA5"/>
    <w:rsid w:val="009D2B4F"/>
    <w:rsid w:val="009E308C"/>
    <w:rsid w:val="009F4E3D"/>
    <w:rsid w:val="00AD0B05"/>
    <w:rsid w:val="00AF146B"/>
    <w:rsid w:val="00B50C94"/>
    <w:rsid w:val="00B77125"/>
    <w:rsid w:val="00B92B8C"/>
    <w:rsid w:val="00BC6F3F"/>
    <w:rsid w:val="00BE100E"/>
    <w:rsid w:val="00BF3DB9"/>
    <w:rsid w:val="00C0561D"/>
    <w:rsid w:val="00C4334B"/>
    <w:rsid w:val="00C93AA8"/>
    <w:rsid w:val="00CB08B8"/>
    <w:rsid w:val="00CF7A0C"/>
    <w:rsid w:val="00D32A5A"/>
    <w:rsid w:val="00D3494E"/>
    <w:rsid w:val="00D51702"/>
    <w:rsid w:val="00D75912"/>
    <w:rsid w:val="00DC27C5"/>
    <w:rsid w:val="00DC6D26"/>
    <w:rsid w:val="00E141CC"/>
    <w:rsid w:val="00E26ACC"/>
    <w:rsid w:val="00E30C18"/>
    <w:rsid w:val="00E40B6D"/>
    <w:rsid w:val="00EF48A3"/>
    <w:rsid w:val="00F04D68"/>
    <w:rsid w:val="00F17A8A"/>
    <w:rsid w:val="00F25534"/>
    <w:rsid w:val="00F447DA"/>
    <w:rsid w:val="00FA0314"/>
    <w:rsid w:val="00FD1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70D099B"/>
  <w15:chartTrackingRefBased/>
  <w15:docId w15:val="{33A5CE15-F4C8-45D1-84BE-120BBFD9A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eastAsia="Calibri"/>
      <w:sz w:val="24"/>
      <w:szCs w:val="24"/>
      <w:lang w:val="en-GB" w:eastAsia="zh-CN"/>
    </w:rPr>
  </w:style>
  <w:style w:type="paragraph" w:styleId="Nagwek1">
    <w:name w:val="heading 1"/>
    <w:basedOn w:val="Normalny"/>
    <w:next w:val="Normalny"/>
    <w:qFormat/>
    <w:pPr>
      <w:keepNext/>
      <w:numPr>
        <w:numId w:val="1"/>
      </w:numPr>
      <w:spacing w:before="360" w:after="120"/>
      <w:outlineLvl w:val="0"/>
    </w:pPr>
    <w:rPr>
      <w:rFonts w:eastAsia="Times New Roman"/>
      <w:b/>
      <w:bCs/>
      <w:kern w:val="2"/>
      <w:sz w:val="28"/>
      <w:szCs w:val="32"/>
      <w:lang w:val="x-none"/>
    </w:rPr>
  </w:style>
  <w:style w:type="paragraph" w:styleId="Nagwek2">
    <w:name w:val="heading 2"/>
    <w:basedOn w:val="Normalny"/>
    <w:next w:val="Normalny"/>
    <w:qFormat/>
    <w:pPr>
      <w:keepNext/>
      <w:numPr>
        <w:ilvl w:val="1"/>
        <w:numId w:val="1"/>
      </w:numPr>
      <w:spacing w:before="240" w:after="120"/>
      <w:outlineLvl w:val="1"/>
    </w:pPr>
    <w:rPr>
      <w:rFonts w:eastAsia="Times New Roman"/>
      <w:b/>
      <w:bCs/>
      <w:i/>
      <w:iCs/>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Domylnaczcionkaakapitu2">
    <w:name w:val="Domyślna czcionka akapitu2"/>
  </w:style>
  <w:style w:type="character" w:customStyle="1" w:styleId="WW8Num2z0">
    <w:name w:val="WW8Num2z0"/>
    <w:rPr>
      <w:rFonts w:ascii="Symbol" w:hAnsi="Symbol" w:cs="Symbo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Wingdings" w:hAnsi="Wingdings" w:cs="Wingdings" w:hint="default"/>
      <w:sz w:val="20"/>
    </w:rPr>
  </w:style>
  <w:style w:type="character" w:customStyle="1" w:styleId="WW8Num14z1">
    <w:name w:val="WW8Num14z1"/>
    <w:rPr>
      <w:rFonts w:ascii="Courier New" w:hAnsi="Courier New" w:cs="Courier New" w:hint="default"/>
      <w:sz w:val="20"/>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kern w:val="2"/>
      <w:sz w:val="28"/>
      <w:szCs w:val="32"/>
    </w:rPr>
  </w:style>
  <w:style w:type="character" w:customStyle="1" w:styleId="Nagwek2Znak">
    <w:name w:val="Nagłówek 2 Znak"/>
    <w:rPr>
      <w:rFonts w:ascii="Times New Roman" w:eastAsia="Times New Roman" w:hAnsi="Times New Roman" w:cs="Times New Roman"/>
      <w:b/>
      <w:bCs/>
      <w:i/>
      <w:iCs/>
      <w:sz w:val="24"/>
      <w:szCs w:val="28"/>
    </w:rPr>
  </w:style>
  <w:style w:type="character" w:customStyle="1" w:styleId="ZwykytekstZnak">
    <w:name w:val="Zwykły tekst Znak"/>
    <w:rPr>
      <w:rFonts w:ascii="Consolas" w:hAnsi="Consolas" w:cs="Consolas"/>
      <w:sz w:val="21"/>
      <w:szCs w:val="21"/>
    </w:rPr>
  </w:style>
  <w:style w:type="character" w:customStyle="1" w:styleId="NagwekZnak">
    <w:name w:val="Nagłówek Znak"/>
    <w:rPr>
      <w:rFonts w:ascii="Times New Roman" w:hAnsi="Times New Roman" w:cs="Times New Roman"/>
      <w:sz w:val="24"/>
      <w:szCs w:val="24"/>
    </w:rPr>
  </w:style>
  <w:style w:type="character" w:customStyle="1" w:styleId="StopkaZnak">
    <w:name w:val="Stopka Znak"/>
    <w:rPr>
      <w:rFonts w:ascii="Times New Roman" w:hAnsi="Times New Roman" w:cs="Times New Roman"/>
      <w:sz w:val="24"/>
      <w:szCs w:val="24"/>
    </w:rPr>
  </w:style>
  <w:style w:type="character" w:styleId="Hipercze">
    <w:name w:val="Hyperlink"/>
    <w:rPr>
      <w:color w:val="0000FF"/>
      <w:u w:val="single"/>
    </w:rPr>
  </w:style>
  <w:style w:type="character" w:customStyle="1" w:styleId="TytuZnak">
    <w:name w:val="Tytuł Znak"/>
    <w:rPr>
      <w:rFonts w:ascii="Times New Roman" w:eastAsia="Times New Roman" w:hAnsi="Times New Roman" w:cs="Times New Roman"/>
      <w:b/>
      <w:bCs/>
      <w:kern w:val="2"/>
      <w:sz w:val="32"/>
      <w:szCs w:val="32"/>
    </w:rPr>
  </w:style>
  <w:style w:type="character" w:customStyle="1" w:styleId="TekstkomentarzaZnak">
    <w:name w:val="Tekst komentarza Znak"/>
    <w:link w:val="Tekstkomentarza"/>
    <w:uiPriority w:val="99"/>
    <w:qFormat/>
    <w:rPr>
      <w:rFonts w:eastAsia="Times New Roman"/>
      <w:lang w:val="x-none"/>
    </w:rPr>
  </w:style>
  <w:style w:type="character" w:customStyle="1" w:styleId="Kolorowalistaakcent1Znak">
    <w:name w:val="Kolorowa lista — akcent 1 Znak"/>
    <w:rPr>
      <w:rFonts w:ascii="Times New Roman" w:eastAsia="Times New Roman" w:hAnsi="Times New Roman" w:cs="Times New Roman"/>
      <w:sz w:val="24"/>
      <w:szCs w:val="24"/>
    </w:rPr>
  </w:style>
  <w:style w:type="character" w:customStyle="1" w:styleId="Odwoaniedokomentarza1">
    <w:name w:val="Odwołanie do komentarza1"/>
    <w:rPr>
      <w:sz w:val="16"/>
      <w:szCs w:val="16"/>
    </w:rPr>
  </w:style>
  <w:style w:type="character" w:customStyle="1" w:styleId="TekstdymkaZnak">
    <w:name w:val="Tekst dymka Znak"/>
    <w:rPr>
      <w:rFonts w:ascii="Tahoma" w:hAnsi="Tahoma" w:cs="Tahoma"/>
      <w:sz w:val="16"/>
      <w:szCs w:val="16"/>
    </w:rPr>
  </w:style>
  <w:style w:type="paragraph" w:customStyle="1" w:styleId="Nagwek20">
    <w:name w:val="Nagłówek2"/>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Normalny"/>
    <w:pPr>
      <w:spacing w:before="240" w:after="240"/>
      <w:jc w:val="center"/>
    </w:pPr>
    <w:rPr>
      <w:rFonts w:eastAsia="Times New Roman"/>
      <w:b/>
      <w:bCs/>
      <w:kern w:val="2"/>
      <w:sz w:val="32"/>
      <w:szCs w:val="32"/>
      <w:lang w:val="x-none"/>
    </w:rPr>
  </w:style>
  <w:style w:type="paragraph" w:customStyle="1" w:styleId="Legenda1">
    <w:name w:val="Legenda1"/>
    <w:basedOn w:val="Normalny"/>
    <w:pPr>
      <w:suppressLineNumbers/>
      <w:spacing w:before="120" w:after="120"/>
    </w:pPr>
    <w:rPr>
      <w:rFonts w:cs="Mangal"/>
      <w:i/>
      <w:iCs/>
    </w:rPr>
  </w:style>
  <w:style w:type="paragraph" w:customStyle="1" w:styleId="Default">
    <w:name w:val="Default"/>
    <w:pPr>
      <w:suppressAutoHyphens/>
      <w:autoSpaceDE w:val="0"/>
    </w:pPr>
    <w:rPr>
      <w:rFonts w:eastAsia="Calibri"/>
      <w:color w:val="000000"/>
      <w:sz w:val="24"/>
      <w:szCs w:val="24"/>
      <w:lang w:eastAsia="zh-CN"/>
    </w:rPr>
  </w:style>
  <w:style w:type="paragraph" w:customStyle="1" w:styleId="Zwykytekst1">
    <w:name w:val="Zwykły tekst1"/>
    <w:basedOn w:val="Normalny"/>
    <w:rPr>
      <w:rFonts w:ascii="Consolas" w:hAnsi="Consolas" w:cs="Consolas"/>
      <w:sz w:val="21"/>
      <w:szCs w:val="21"/>
      <w:lang w:val="x-none"/>
    </w:rPr>
  </w:style>
  <w:style w:type="paragraph" w:customStyle="1" w:styleId="Kolorowalistaakcent11">
    <w:name w:val="Kolorowa lista — akcent 11"/>
    <w:basedOn w:val="Normalny"/>
    <w:pPr>
      <w:ind w:left="720"/>
      <w:contextualSpacing/>
    </w:pPr>
    <w:rPr>
      <w:rFonts w:eastAsia="Times New Roman"/>
      <w:lang w:val="x-none"/>
    </w:r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customStyle="1" w:styleId="Tekstkomentarza1">
    <w:name w:val="Tekst komentarza1"/>
    <w:basedOn w:val="Normalny"/>
    <w:qFormat/>
    <w:pPr>
      <w:spacing w:after="120"/>
      <w:jc w:val="both"/>
    </w:pPr>
    <w:rPr>
      <w:rFonts w:ascii="Calibri" w:eastAsia="Times New Roman" w:hAnsi="Calibri" w:cs="Calibri"/>
      <w:sz w:val="20"/>
      <w:szCs w:val="20"/>
      <w:lang w:val="x-none"/>
    </w:rPr>
  </w:style>
  <w:style w:type="paragraph" w:customStyle="1" w:styleId="Style2">
    <w:name w:val="Style 2"/>
    <w:basedOn w:val="Normalny"/>
    <w:pPr>
      <w:widowControl w:val="0"/>
      <w:autoSpaceDE w:val="0"/>
    </w:pPr>
    <w:rPr>
      <w:rFonts w:ascii="Arial Narrow" w:eastAsia="Times New Roman" w:hAnsi="Arial Narrow" w:cs="Arial Narrow"/>
      <w:sz w:val="22"/>
      <w:szCs w:val="22"/>
    </w:rPr>
  </w:style>
  <w:style w:type="paragraph" w:styleId="Tekstdymka">
    <w:name w:val="Balloon Text"/>
    <w:basedOn w:val="Normalny"/>
    <w:rPr>
      <w:rFonts w:ascii="Tahoma" w:hAnsi="Tahoma"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dokomentarza">
    <w:name w:val="annotation reference"/>
    <w:uiPriority w:val="99"/>
    <w:semiHidden/>
    <w:unhideWhenUsed/>
    <w:qFormat/>
    <w:rsid w:val="00647E3A"/>
    <w:rPr>
      <w:sz w:val="16"/>
      <w:szCs w:val="16"/>
    </w:rPr>
  </w:style>
  <w:style w:type="paragraph" w:styleId="Tekstkomentarza">
    <w:name w:val="annotation text"/>
    <w:basedOn w:val="Normalny"/>
    <w:link w:val="TekstkomentarzaZnak"/>
    <w:uiPriority w:val="99"/>
    <w:semiHidden/>
    <w:unhideWhenUsed/>
    <w:qFormat/>
    <w:rsid w:val="00647E3A"/>
    <w:pPr>
      <w:suppressAutoHyphens w:val="0"/>
    </w:pPr>
    <w:rPr>
      <w:rFonts w:eastAsia="Times New Roman"/>
      <w:sz w:val="20"/>
      <w:szCs w:val="20"/>
      <w:lang w:val="x-none" w:eastAsia="pl-PL"/>
    </w:rPr>
  </w:style>
  <w:style w:type="character" w:customStyle="1" w:styleId="TekstkomentarzaZnak1">
    <w:name w:val="Tekst komentarza Znak1"/>
    <w:uiPriority w:val="99"/>
    <w:semiHidden/>
    <w:rsid w:val="00647E3A"/>
    <w:rPr>
      <w:rFonts w:eastAsia="Calibri"/>
      <w:lang w:eastAsia="zh-CN"/>
    </w:rPr>
  </w:style>
  <w:style w:type="table" w:styleId="Tabela-Siatka">
    <w:name w:val="Table Grid"/>
    <w:basedOn w:val="Standardowy"/>
    <w:uiPriority w:val="39"/>
    <w:rsid w:val="004C1F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uiPriority w:val="34"/>
    <w:qFormat/>
    <w:rsid w:val="009C3AA5"/>
    <w:pPr>
      <w:suppressAutoHyphens w:val="0"/>
      <w:ind w:left="720"/>
      <w:contextualSpacing/>
    </w:pPr>
    <w:rPr>
      <w:rFonts w:cs="Calibri"/>
      <w:szCs w:val="20"/>
      <w:lang w:eastAsia="pl-PL"/>
    </w:rPr>
  </w:style>
  <w:style w:type="paragraph" w:styleId="Tekstprzypisudolnego">
    <w:name w:val="footnote text"/>
    <w:basedOn w:val="Normalny"/>
    <w:link w:val="TekstprzypisudolnegoZnak"/>
    <w:uiPriority w:val="99"/>
    <w:semiHidden/>
    <w:unhideWhenUsed/>
    <w:rsid w:val="009C3AA5"/>
    <w:rPr>
      <w:sz w:val="20"/>
      <w:szCs w:val="20"/>
    </w:rPr>
  </w:style>
  <w:style w:type="character" w:customStyle="1" w:styleId="TekstprzypisudolnegoZnak">
    <w:name w:val="Tekst przypisu dolnego Znak"/>
    <w:basedOn w:val="Domylnaczcionkaakapitu"/>
    <w:link w:val="Tekstprzypisudolnego"/>
    <w:uiPriority w:val="99"/>
    <w:semiHidden/>
    <w:rsid w:val="009C3AA5"/>
    <w:rPr>
      <w:rFonts w:eastAsia="Calibri"/>
      <w:lang w:eastAsia="zh-CN"/>
    </w:rPr>
  </w:style>
  <w:style w:type="character" w:styleId="Odwoanieprzypisudolnego">
    <w:name w:val="footnote reference"/>
    <w:basedOn w:val="Domylnaczcionkaakapitu"/>
    <w:uiPriority w:val="99"/>
    <w:semiHidden/>
    <w:unhideWhenUsed/>
    <w:rsid w:val="009C3A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8">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50BDB3C-BB2C-4B8D-897C-ACE53E3F5E34}">
  <we:reference id="2bbca0be-d728-44e2-921d-90013f03e8fd" version="1.8.0.0" store="EXCatalog" storeType="EXCatalog"/>
  <we:alternateReferences>
    <we:reference id="WA200005826" version="1.8.0.0" store="pl-P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951D3B18F7B084F9DADAAC04070DD7C" ma:contentTypeVersion="14" ma:contentTypeDescription="Utwórz nowy dokument." ma:contentTypeScope="" ma:versionID="d66c9ce4104025b89fdf9aff329df0b4">
  <xsd:schema xmlns:xsd="http://www.w3.org/2001/XMLSchema" xmlns:xs="http://www.w3.org/2001/XMLSchema" xmlns:p="http://schemas.microsoft.com/office/2006/metadata/properties" xmlns:ns2="a286ed05-d877-4630-84b3-a89e1b7cdc46" xmlns:ns3="d711bab2-070e-4107-80be-5487690303a4" targetNamespace="http://schemas.microsoft.com/office/2006/metadata/properties" ma:root="true" ma:fieldsID="507eaa6dcd814fcdd496f6ac80651c25" ns2:_="" ns3:_="">
    <xsd:import namespace="a286ed05-d877-4630-84b3-a89e1b7cdc46"/>
    <xsd:import namespace="d711bab2-070e-4107-80be-5487690303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OK"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86ed05-d877-4630-84b3-a89e1b7cdc4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cd9c2571-6c52-45c6-972a-19c0e292a507}" ma:internalName="TaxCatchAll" ma:showField="CatchAllData" ma:web="a286ed05-d877-4630-84b3-a89e1b7cdc4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711bab2-070e-4107-80be-5487690303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OK" ma:index="13" nillable="true" ma:displayName="OK" ma:format="Dropdown" ma:internalName="OK">
      <xsd:simpleType>
        <xsd:restriction base="dms:Text">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f5d87c20-bcca-4b2b-968b-b657e8cf85a4"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11bab2-070e-4107-80be-5487690303a4">
      <Terms xmlns="http://schemas.microsoft.com/office/infopath/2007/PartnerControls"/>
    </lcf76f155ced4ddcb4097134ff3c332f>
    <OK xmlns="d711bab2-070e-4107-80be-5487690303a4" xsi:nil="true"/>
    <TaxCatchAll xmlns="a286ed05-d877-4630-84b3-a89e1b7cdc4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F9443-B51C-4196-A6F0-0DB1E0BAB6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86ed05-d877-4630-84b3-a89e1b7cdc46"/>
    <ds:schemaRef ds:uri="d711bab2-070e-4107-80be-548769030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AFB236-B331-42FA-B2F3-5FE7EC5E9900}">
  <ds:schemaRefs>
    <ds:schemaRef ds:uri="http://schemas.microsoft.com/sharepoint/v3/contenttype/forms"/>
  </ds:schemaRefs>
</ds:datastoreItem>
</file>

<file path=customXml/itemProps3.xml><?xml version="1.0" encoding="utf-8"?>
<ds:datastoreItem xmlns:ds="http://schemas.openxmlformats.org/officeDocument/2006/customXml" ds:itemID="{14B689EE-C4C8-4FF0-9CA8-491E9940D221}">
  <ds:schemaRefs>
    <ds:schemaRef ds:uri="http://schemas.microsoft.com/office/2006/metadata/properties"/>
    <ds:schemaRef ds:uri="http://schemas.microsoft.com/office/infopath/2007/PartnerControls"/>
    <ds:schemaRef ds:uri="d711bab2-070e-4107-80be-5487690303a4"/>
    <ds:schemaRef ds:uri="a286ed05-d877-4630-84b3-a89e1b7cdc46"/>
  </ds:schemaRefs>
</ds:datastoreItem>
</file>

<file path=customXml/itemProps4.xml><?xml version="1.0" encoding="utf-8"?>
<ds:datastoreItem xmlns:ds="http://schemas.openxmlformats.org/officeDocument/2006/customXml" ds:itemID="{3023ADF0-924B-42B5-B738-3E2CC251E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394</Words>
  <Characters>2367</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cp:lastModifiedBy>Marek Maczuga</cp:lastModifiedBy>
  <cp:revision>20</cp:revision>
  <cp:lastPrinted>1899-12-31T23:00:00Z</cp:lastPrinted>
  <dcterms:created xsi:type="dcterms:W3CDTF">2025-05-16T21:16:00Z</dcterms:created>
  <dcterms:modified xsi:type="dcterms:W3CDTF">2025-05-19T12:42:00Z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0x0101001951D3B18F7B084F9DADAAC04070DD7C</vt:lpwstr>
  </property>
  <property fmtid="{D5CDD505-2E9C-101B-9397-08002B2CF9AE}" pid="3" name="MediaServiceImageTags">
    <vt:lpwstr/>
  </property>
</Properties>
</file>