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FAF49C3" w14:textId="77777777" w:rsidR="00081B45" w:rsidRPr="008E4932" w:rsidRDefault="00081B45">
      <w:pPr>
        <w:pStyle w:val="Nagwek1"/>
      </w:pPr>
      <w:r w:rsidRPr="008E4932">
        <w:t>Nazwa i adres Zamawiającego</w:t>
      </w:r>
    </w:p>
    <w:p w14:paraId="52AD6FF7" w14:textId="77777777" w:rsidR="00647E3A" w:rsidRPr="008E4932" w:rsidRDefault="00647E3A" w:rsidP="00647E3A">
      <w:pPr>
        <w:numPr>
          <w:ilvl w:val="0"/>
          <w:numId w:val="1"/>
        </w:numPr>
        <w:rPr>
          <w:rFonts w:eastAsia="Times New Roman"/>
          <w:color w:val="000000"/>
        </w:rPr>
      </w:pPr>
      <w:bookmarkStart w:id="0" w:name="_Hlk137677388"/>
      <w:proofErr w:type="spellStart"/>
      <w:r w:rsidRPr="008E4932">
        <w:rPr>
          <w:rFonts w:eastAsia="Times New Roman"/>
          <w:color w:val="000000"/>
        </w:rPr>
        <w:t>CannabIBS</w:t>
      </w:r>
      <w:proofErr w:type="spellEnd"/>
      <w:r w:rsidRPr="008E4932">
        <w:rPr>
          <w:rFonts w:eastAsia="Times New Roman"/>
          <w:color w:val="000000"/>
        </w:rPr>
        <w:t xml:space="preserve"> Sp. z o.o.</w:t>
      </w:r>
    </w:p>
    <w:p w14:paraId="62AD446C" w14:textId="77777777" w:rsidR="00647E3A" w:rsidRPr="008E4932" w:rsidRDefault="00647E3A" w:rsidP="00647E3A">
      <w:pPr>
        <w:numPr>
          <w:ilvl w:val="0"/>
          <w:numId w:val="1"/>
        </w:numPr>
        <w:rPr>
          <w:rFonts w:eastAsia="Times New Roman"/>
          <w:color w:val="000000"/>
        </w:rPr>
      </w:pPr>
      <w:r w:rsidRPr="008E4932">
        <w:rPr>
          <w:rFonts w:eastAsia="Times New Roman"/>
          <w:color w:val="000000"/>
        </w:rPr>
        <w:t xml:space="preserve">ul. </w:t>
      </w:r>
      <w:bookmarkStart w:id="1" w:name="_Hlk137056692"/>
      <w:r w:rsidRPr="008E4932">
        <w:rPr>
          <w:rFonts w:eastAsia="Times New Roman"/>
          <w:color w:val="000000"/>
        </w:rPr>
        <w:t>Marszałkowska 58/15</w:t>
      </w:r>
      <w:bookmarkEnd w:id="1"/>
    </w:p>
    <w:p w14:paraId="2C26E071" w14:textId="77777777" w:rsidR="00647E3A" w:rsidRPr="008E4932" w:rsidRDefault="00647E3A" w:rsidP="00647E3A">
      <w:pPr>
        <w:numPr>
          <w:ilvl w:val="0"/>
          <w:numId w:val="1"/>
        </w:numPr>
        <w:rPr>
          <w:rFonts w:eastAsia="Times New Roman"/>
          <w:color w:val="000000"/>
        </w:rPr>
      </w:pPr>
      <w:r w:rsidRPr="008E4932">
        <w:rPr>
          <w:rFonts w:eastAsia="Times New Roman"/>
          <w:color w:val="000000"/>
        </w:rPr>
        <w:t>00-545 Warszawa</w:t>
      </w:r>
    </w:p>
    <w:p w14:paraId="6A7D1688" w14:textId="77777777" w:rsidR="00647E3A" w:rsidRPr="008E4932" w:rsidRDefault="00647E3A" w:rsidP="00647E3A">
      <w:pPr>
        <w:numPr>
          <w:ilvl w:val="0"/>
          <w:numId w:val="1"/>
        </w:numPr>
        <w:rPr>
          <w:rFonts w:eastAsia="Times New Roman"/>
          <w:color w:val="000000"/>
        </w:rPr>
      </w:pPr>
      <w:r w:rsidRPr="008E4932">
        <w:rPr>
          <w:rFonts w:eastAsia="Times New Roman"/>
          <w:color w:val="000000"/>
        </w:rPr>
        <w:t xml:space="preserve">NIP: </w:t>
      </w:r>
      <w:bookmarkStart w:id="2" w:name="_Hlk137056729"/>
      <w:r w:rsidRPr="008E4932">
        <w:rPr>
          <w:rFonts w:eastAsia="Times New Roman"/>
          <w:color w:val="000000"/>
        </w:rPr>
        <w:t>7011132453</w:t>
      </w:r>
      <w:bookmarkEnd w:id="2"/>
    </w:p>
    <w:bookmarkEnd w:id="0"/>
    <w:p w14:paraId="5BD6442F" w14:textId="77777777" w:rsidR="00647E3A" w:rsidRPr="008E4932" w:rsidRDefault="00647E3A" w:rsidP="00647E3A">
      <w:pPr>
        <w:numPr>
          <w:ilvl w:val="0"/>
          <w:numId w:val="1"/>
        </w:numPr>
        <w:rPr>
          <w:rFonts w:eastAsia="Times New Roman"/>
          <w:color w:val="000000"/>
        </w:rPr>
      </w:pPr>
      <w:r w:rsidRPr="008E4932">
        <w:rPr>
          <w:rFonts w:eastAsia="Times New Roman"/>
          <w:color w:val="000000"/>
        </w:rPr>
        <w:t xml:space="preserve">REGON: </w:t>
      </w:r>
      <w:bookmarkStart w:id="3" w:name="_Hlk137056740"/>
      <w:r w:rsidRPr="008E4932">
        <w:rPr>
          <w:rFonts w:eastAsia="Times New Roman"/>
          <w:color w:val="000000"/>
        </w:rPr>
        <w:t>524660133</w:t>
      </w:r>
      <w:bookmarkEnd w:id="3"/>
    </w:p>
    <w:p w14:paraId="4602A4AD" w14:textId="77777777" w:rsidR="00647E3A" w:rsidRPr="008E4932" w:rsidRDefault="00647E3A" w:rsidP="00647E3A">
      <w:pPr>
        <w:numPr>
          <w:ilvl w:val="0"/>
          <w:numId w:val="1"/>
        </w:numPr>
        <w:rPr>
          <w:rFonts w:eastAsia="Times New Roman"/>
          <w:color w:val="000000"/>
        </w:rPr>
      </w:pPr>
      <w:r w:rsidRPr="008E4932">
        <w:rPr>
          <w:rFonts w:eastAsia="Times New Roman"/>
          <w:color w:val="000000"/>
        </w:rPr>
        <w:t>tel. +48 660 482 065</w:t>
      </w:r>
    </w:p>
    <w:p w14:paraId="6E74665F" w14:textId="77777777" w:rsidR="00081B45" w:rsidRPr="008E4932" w:rsidRDefault="00081B45"/>
    <w:p w14:paraId="425C3828" w14:textId="77777777" w:rsidR="0073098C" w:rsidRPr="008E4932" w:rsidRDefault="0073098C"/>
    <w:p w14:paraId="66E32069" w14:textId="77777777" w:rsidR="00081B45" w:rsidRPr="008E4932" w:rsidRDefault="00081B45"/>
    <w:p w14:paraId="325F50BC" w14:textId="77777777" w:rsidR="00081B45" w:rsidRPr="008E4932" w:rsidRDefault="00081B45">
      <w:pPr>
        <w:pStyle w:val="Nagwek1"/>
        <w:spacing w:before="0"/>
        <w:jc w:val="center"/>
      </w:pPr>
      <w:r w:rsidRPr="008E4932">
        <w:rPr>
          <w:sz w:val="32"/>
        </w:rPr>
        <w:t>FORMULARZ OFERTY</w:t>
      </w:r>
    </w:p>
    <w:p w14:paraId="0DA9080E" w14:textId="77777777" w:rsidR="00081B45" w:rsidRPr="008E4932" w:rsidRDefault="00081B45">
      <w:pPr>
        <w:rPr>
          <w:rFonts w:eastAsia="Times New Roman"/>
          <w:b/>
          <w:bCs/>
        </w:rPr>
      </w:pPr>
    </w:p>
    <w:p w14:paraId="28A6A6B4" w14:textId="6A738860" w:rsidR="00081B45" w:rsidRPr="008E4932" w:rsidRDefault="00081B45">
      <w:pPr>
        <w:pStyle w:val="Tekstkomentarza1"/>
        <w:jc w:val="center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8E4932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Do zapytania ofertowego nr </w:t>
      </w:r>
      <w:r w:rsidR="00647E3A" w:rsidRPr="008E4932">
        <w:rPr>
          <w:rFonts w:ascii="Times New Roman" w:hAnsi="Times New Roman" w:cs="Times New Roman"/>
          <w:b/>
          <w:bCs/>
          <w:sz w:val="24"/>
          <w:szCs w:val="24"/>
          <w:lang w:val="pl-PL"/>
        </w:rPr>
        <w:t>FENG/01/202</w:t>
      </w:r>
      <w:r w:rsidR="00373891" w:rsidRPr="008E4932">
        <w:rPr>
          <w:rFonts w:ascii="Times New Roman" w:hAnsi="Times New Roman" w:cs="Times New Roman"/>
          <w:b/>
          <w:bCs/>
          <w:sz w:val="24"/>
          <w:szCs w:val="24"/>
          <w:lang w:val="pl-PL"/>
        </w:rPr>
        <w:t>5</w:t>
      </w:r>
      <w:r w:rsidR="00647E3A" w:rsidRPr="008E4932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 </w:t>
      </w:r>
      <w:r w:rsidRPr="008E4932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z dnia </w:t>
      </w:r>
      <w:bookmarkStart w:id="4" w:name="_Hlk137679845"/>
      <w:r w:rsidR="001B0687" w:rsidRPr="008E4932">
        <w:rPr>
          <w:rFonts w:ascii="Times New Roman" w:hAnsi="Times New Roman" w:cs="Times New Roman"/>
          <w:b/>
          <w:bCs/>
          <w:sz w:val="24"/>
          <w:szCs w:val="24"/>
          <w:lang w:val="pl-PL"/>
        </w:rPr>
        <w:t>1</w:t>
      </w:r>
      <w:r w:rsidR="008E4932" w:rsidRPr="008E4932">
        <w:rPr>
          <w:rFonts w:ascii="Times New Roman" w:hAnsi="Times New Roman" w:cs="Times New Roman"/>
          <w:b/>
          <w:bCs/>
          <w:sz w:val="24"/>
          <w:szCs w:val="24"/>
          <w:lang w:val="pl-PL"/>
        </w:rPr>
        <w:t>9</w:t>
      </w:r>
      <w:r w:rsidR="001B0687" w:rsidRPr="008E4932">
        <w:rPr>
          <w:rFonts w:ascii="Times New Roman" w:hAnsi="Times New Roman" w:cs="Times New Roman"/>
          <w:b/>
          <w:bCs/>
          <w:sz w:val="24"/>
          <w:szCs w:val="24"/>
          <w:lang w:val="pl-PL"/>
        </w:rPr>
        <w:t>.05</w:t>
      </w:r>
      <w:r w:rsidR="00373891" w:rsidRPr="008E4932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.2025 </w:t>
      </w:r>
      <w:bookmarkEnd w:id="4"/>
      <w:r w:rsidRPr="008E4932">
        <w:rPr>
          <w:rFonts w:ascii="Times New Roman" w:hAnsi="Times New Roman" w:cs="Times New Roman"/>
          <w:b/>
          <w:bCs/>
          <w:sz w:val="24"/>
          <w:szCs w:val="24"/>
          <w:lang w:val="pl-PL"/>
        </w:rPr>
        <w:t>r.</w:t>
      </w:r>
      <w:r w:rsidRPr="008E4932">
        <w:rPr>
          <w:rFonts w:ascii="Times New Roman" w:hAnsi="Times New Roman" w:cs="Times New Roman"/>
          <w:b/>
          <w:bCs/>
          <w:sz w:val="24"/>
          <w:szCs w:val="24"/>
          <w:lang w:val="pl-PL"/>
        </w:rPr>
        <w:br/>
      </w:r>
      <w:bookmarkStart w:id="5" w:name="_Hlk137679856"/>
      <w:r w:rsidR="00373891" w:rsidRPr="008E4932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na </w:t>
      </w:r>
      <w:bookmarkStart w:id="6" w:name="_Hlk138085308"/>
      <w:r w:rsidR="00373891" w:rsidRPr="008E4932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badania przedkliniczne </w:t>
      </w:r>
      <w:bookmarkEnd w:id="5"/>
      <w:bookmarkEnd w:id="6"/>
      <w:r w:rsidR="00373891" w:rsidRPr="008E4932">
        <w:rPr>
          <w:rFonts w:ascii="Times New Roman" w:hAnsi="Times New Roman" w:cs="Times New Roman"/>
          <w:b/>
          <w:bCs/>
          <w:sz w:val="24"/>
          <w:szCs w:val="24"/>
          <w:lang w:val="pl-PL"/>
        </w:rPr>
        <w:t>in vitro kannabinoidów oraz formulacji kannabinoidów</w:t>
      </w:r>
    </w:p>
    <w:p w14:paraId="1C5601EA" w14:textId="77777777" w:rsidR="00081B45" w:rsidRPr="008E4932" w:rsidRDefault="001B0687">
      <w:pPr>
        <w:pStyle w:val="Tekstkomentarza1"/>
        <w:jc w:val="center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8E4932">
        <w:rPr>
          <w:rFonts w:ascii="Arial" w:hAnsi="Arial" w:cs="Arial"/>
          <w:i/>
        </w:rPr>
        <w:t>(wypełnić oddzielnie dla każdej części Zamówienia)</w:t>
      </w:r>
    </w:p>
    <w:p w14:paraId="2A941C2A" w14:textId="77777777" w:rsidR="00081B45" w:rsidRPr="008E4932" w:rsidRDefault="00081B45">
      <w:pPr>
        <w:pStyle w:val="Tekstkomentarza1"/>
        <w:jc w:val="center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</w:p>
    <w:p w14:paraId="0F094CE7" w14:textId="77777777" w:rsidR="00081B45" w:rsidRPr="008E4932" w:rsidRDefault="00081B45">
      <w:pPr>
        <w:spacing w:after="120"/>
      </w:pPr>
      <w:r w:rsidRPr="008E4932">
        <w:rPr>
          <w:b/>
        </w:rPr>
        <w:t>Dane Oferenta</w:t>
      </w:r>
    </w:p>
    <w:p w14:paraId="72D804FE" w14:textId="77777777" w:rsidR="00081B45" w:rsidRPr="008E4932" w:rsidRDefault="00081B45">
      <w:pPr>
        <w:spacing w:after="120"/>
      </w:pPr>
      <w:r w:rsidRPr="008E4932">
        <w:t xml:space="preserve">Nazwa: </w:t>
      </w:r>
    </w:p>
    <w:p w14:paraId="644484A0" w14:textId="77777777" w:rsidR="00081B45" w:rsidRPr="008E4932" w:rsidRDefault="00081B45" w:rsidP="00D32A5A">
      <w:r w:rsidRPr="008E4932">
        <w:t xml:space="preserve">Adres: </w:t>
      </w:r>
    </w:p>
    <w:p w14:paraId="33A0CDCF" w14:textId="77777777" w:rsidR="00081B45" w:rsidRPr="008E4932" w:rsidRDefault="00081B45" w:rsidP="00D32A5A">
      <w:r w:rsidRPr="008E4932">
        <w:t xml:space="preserve">NIP: </w:t>
      </w:r>
    </w:p>
    <w:p w14:paraId="3B045651" w14:textId="77777777" w:rsidR="00081B45" w:rsidRPr="008E4932" w:rsidRDefault="00081B45" w:rsidP="00D32A5A">
      <w:r w:rsidRPr="008E4932">
        <w:t xml:space="preserve">REGON: </w:t>
      </w:r>
    </w:p>
    <w:p w14:paraId="30702C48" w14:textId="77777777" w:rsidR="00081B45" w:rsidRPr="008E4932" w:rsidRDefault="00081B45" w:rsidP="00D32A5A">
      <w:r w:rsidRPr="008E4932">
        <w:t>Nr telefonu:</w:t>
      </w:r>
    </w:p>
    <w:p w14:paraId="5A5F8B3D" w14:textId="77777777" w:rsidR="00081B45" w:rsidRPr="008E4932" w:rsidRDefault="00081B45"/>
    <w:p w14:paraId="1E6D8F22" w14:textId="77777777" w:rsidR="00081B45" w:rsidRPr="008E4932" w:rsidRDefault="00081B45">
      <w:pPr>
        <w:spacing w:before="120"/>
      </w:pPr>
      <w:r w:rsidRPr="008E4932">
        <w:rPr>
          <w:b/>
        </w:rPr>
        <w:t>Dane Osoby Kontaktowej</w:t>
      </w:r>
    </w:p>
    <w:p w14:paraId="6C18DB5F" w14:textId="77777777" w:rsidR="00081B45" w:rsidRPr="008E4932" w:rsidRDefault="00081B45">
      <w:pPr>
        <w:spacing w:before="120"/>
      </w:pPr>
      <w:r w:rsidRPr="008E4932">
        <w:t xml:space="preserve">Imię i Nazwisko: </w:t>
      </w:r>
    </w:p>
    <w:p w14:paraId="10A4CB6B" w14:textId="77777777" w:rsidR="00081B45" w:rsidRPr="008E4932" w:rsidRDefault="00081B45" w:rsidP="00D32A5A">
      <w:r w:rsidRPr="008E4932">
        <w:t xml:space="preserve">Adres e-mail: </w:t>
      </w:r>
    </w:p>
    <w:p w14:paraId="1D1C7DBF" w14:textId="77777777" w:rsidR="00081B45" w:rsidRPr="008E4932" w:rsidRDefault="00081B45" w:rsidP="00D32A5A">
      <w:r w:rsidRPr="008E4932">
        <w:t xml:space="preserve">Telefon: </w:t>
      </w:r>
    </w:p>
    <w:p w14:paraId="6910D2DD" w14:textId="77777777" w:rsidR="00081B45" w:rsidRPr="008E4932" w:rsidRDefault="00081B45"/>
    <w:p w14:paraId="359A1936" w14:textId="77777777" w:rsidR="0036713A" w:rsidRPr="008E4932" w:rsidRDefault="0036713A"/>
    <w:p w14:paraId="45765741" w14:textId="77777777" w:rsidR="00081B45" w:rsidRPr="008E4932" w:rsidRDefault="00081B45"/>
    <w:p w14:paraId="67FE32D3" w14:textId="77777777" w:rsidR="00081B45" w:rsidRPr="008E4932" w:rsidRDefault="00B92B8C">
      <w:pPr>
        <w:spacing w:after="240"/>
      </w:pPr>
      <w:r w:rsidRPr="008E4932">
        <w:rPr>
          <w:rFonts w:ascii="Arial" w:hAnsi="Arial" w:cs="Arial"/>
          <w:b/>
        </w:rPr>
        <w:t xml:space="preserve">I. </w:t>
      </w:r>
      <w:r w:rsidR="00081B45" w:rsidRPr="008E4932">
        <w:rPr>
          <w:rFonts w:ascii="Arial" w:hAnsi="Arial" w:cs="Arial"/>
          <w:b/>
        </w:rPr>
        <w:t>Odniesienie do warunków udziału w postępowaniu</w:t>
      </w:r>
    </w:p>
    <w:p w14:paraId="174AAFFA" w14:textId="4F9C87D2" w:rsidR="0036713A" w:rsidRPr="008E4932" w:rsidRDefault="009D2998" w:rsidP="0036713A">
      <w:pPr>
        <w:spacing w:after="120"/>
        <w:jc w:val="both"/>
        <w:rPr>
          <w:rFonts w:eastAsia="Times New Roman"/>
          <w:color w:val="000000"/>
        </w:rPr>
      </w:pPr>
      <w:r w:rsidRPr="008E4932">
        <w:rPr>
          <w:rFonts w:eastAsia="Times New Roman"/>
          <w:color w:val="000000"/>
        </w:rPr>
        <w:t xml:space="preserve">Należy złożyć oddzielną ofertę dla każdej części zamówienia. </w:t>
      </w:r>
      <w:r w:rsidR="0036713A" w:rsidRPr="008E4932">
        <w:rPr>
          <w:rFonts w:eastAsia="Times New Roman"/>
          <w:color w:val="000000"/>
        </w:rPr>
        <w:t>Oferta dotyczy następującej części Zamówienia</w:t>
      </w:r>
      <w:r w:rsidR="002D7F08" w:rsidRPr="008E4932">
        <w:rPr>
          <w:rStyle w:val="Odwoanieprzypisudolnego"/>
          <w:rFonts w:eastAsia="Times New Roman"/>
          <w:color w:val="000000"/>
        </w:rPr>
        <w:footnoteReference w:id="1"/>
      </w:r>
      <w:r w:rsidR="0036713A" w:rsidRPr="008E4932">
        <w:rPr>
          <w:rFonts w:eastAsia="Times New Roman"/>
          <w:color w:val="000000"/>
        </w:rPr>
        <w:t>:</w:t>
      </w:r>
    </w:p>
    <w:p w14:paraId="274DBFFF" w14:textId="77777777" w:rsidR="0036713A" w:rsidRPr="008E4932" w:rsidRDefault="0036713A" w:rsidP="0036713A">
      <w:pPr>
        <w:pStyle w:val="Akapitzlist"/>
        <w:numPr>
          <w:ilvl w:val="0"/>
          <w:numId w:val="3"/>
        </w:numPr>
        <w:spacing w:after="120"/>
        <w:ind w:left="964" w:hanging="964"/>
      </w:pPr>
      <w:proofErr w:type="spellStart"/>
      <w:r w:rsidRPr="008E4932">
        <w:t>Genotoksyczność</w:t>
      </w:r>
      <w:proofErr w:type="spellEnd"/>
      <w:r w:rsidRPr="008E4932">
        <w:t xml:space="preserve"> test </w:t>
      </w:r>
      <w:proofErr w:type="spellStart"/>
      <w:r w:rsidRPr="008E4932">
        <w:t>Amesa</w:t>
      </w:r>
      <w:proofErr w:type="spellEnd"/>
      <w:r w:rsidRPr="008E4932">
        <w:t xml:space="preserve"> </w:t>
      </w:r>
    </w:p>
    <w:p w14:paraId="6CCB59A0" w14:textId="77777777" w:rsidR="0036713A" w:rsidRPr="008E4932" w:rsidRDefault="0036713A" w:rsidP="0036713A">
      <w:pPr>
        <w:pStyle w:val="Akapitzlist"/>
        <w:numPr>
          <w:ilvl w:val="0"/>
          <w:numId w:val="3"/>
        </w:numPr>
        <w:spacing w:after="120"/>
        <w:ind w:left="964" w:hanging="964"/>
      </w:pPr>
      <w:proofErr w:type="spellStart"/>
      <w:r w:rsidRPr="008E4932">
        <w:t>Genotoksyczność</w:t>
      </w:r>
      <w:proofErr w:type="spellEnd"/>
      <w:r w:rsidRPr="008E4932">
        <w:t xml:space="preserve"> w badaniu aberracji chromosomów</w:t>
      </w:r>
    </w:p>
    <w:p w14:paraId="503A2D9C" w14:textId="77777777" w:rsidR="0036713A" w:rsidRPr="008E4932" w:rsidRDefault="0036713A" w:rsidP="0036713A">
      <w:pPr>
        <w:pStyle w:val="Akapitzlist"/>
        <w:numPr>
          <w:ilvl w:val="0"/>
          <w:numId w:val="3"/>
        </w:numPr>
        <w:spacing w:after="120"/>
        <w:ind w:left="964" w:hanging="964"/>
      </w:pPr>
      <w:r w:rsidRPr="008E4932">
        <w:t xml:space="preserve">Badanie wiązania z białkami osocza </w:t>
      </w:r>
    </w:p>
    <w:p w14:paraId="62F49575" w14:textId="77777777" w:rsidR="0036713A" w:rsidRPr="008E4932" w:rsidRDefault="0036713A" w:rsidP="0036713A">
      <w:pPr>
        <w:pStyle w:val="Akapitzlist"/>
        <w:numPr>
          <w:ilvl w:val="0"/>
          <w:numId w:val="3"/>
        </w:numPr>
        <w:spacing w:after="120"/>
        <w:ind w:left="964" w:hanging="964"/>
      </w:pPr>
      <w:r w:rsidRPr="008E4932">
        <w:t>Badanie metabolizmu CYP</w:t>
      </w:r>
    </w:p>
    <w:p w14:paraId="5C1696E6" w14:textId="1FD28EC9" w:rsidR="0036713A" w:rsidRPr="008E4932" w:rsidRDefault="0036713A" w:rsidP="0036713A">
      <w:pPr>
        <w:spacing w:after="120"/>
      </w:pPr>
      <w:r w:rsidRPr="008E4932">
        <w:t xml:space="preserve">Oferta powinna obejmować badania nad </w:t>
      </w:r>
      <w:r w:rsidR="00A32316" w:rsidRPr="008E4932">
        <w:t>CBDA, CBG oraz CBDX (jeśli dotyczy)</w:t>
      </w:r>
      <w:r w:rsidRPr="008E4932">
        <w:t>.</w:t>
      </w:r>
    </w:p>
    <w:p w14:paraId="69A7D6E2" w14:textId="77777777" w:rsidR="0036713A" w:rsidRPr="008E4932" w:rsidRDefault="0036713A" w:rsidP="0036713A"/>
    <w:p w14:paraId="1DF0BD2B" w14:textId="77777777" w:rsidR="00081B45" w:rsidRPr="008E4932" w:rsidRDefault="001B0687">
      <w:r w:rsidRPr="008E4932">
        <w:rPr>
          <w:b/>
        </w:rPr>
        <w:t>1</w:t>
      </w:r>
      <w:r w:rsidR="00EF48A3" w:rsidRPr="008E4932">
        <w:rPr>
          <w:b/>
        </w:rPr>
        <w:t xml:space="preserve">. </w:t>
      </w:r>
      <w:r w:rsidR="00081B45" w:rsidRPr="008E4932">
        <w:rPr>
          <w:b/>
        </w:rPr>
        <w:t xml:space="preserve">Termin ważności oferty: </w:t>
      </w:r>
    </w:p>
    <w:p w14:paraId="3795DF68" w14:textId="77777777" w:rsidR="00081B45" w:rsidRPr="008E4932" w:rsidRDefault="00081B45"/>
    <w:p w14:paraId="0BA868E2" w14:textId="77777777" w:rsidR="00081B45" w:rsidRPr="008E4932" w:rsidRDefault="00B92B8C" w:rsidP="00647E3A">
      <w:pPr>
        <w:spacing w:after="240"/>
      </w:pPr>
      <w:r w:rsidRPr="008E4932">
        <w:rPr>
          <w:rFonts w:ascii="Arial" w:hAnsi="Arial" w:cs="Arial"/>
          <w:b/>
        </w:rPr>
        <w:t xml:space="preserve">II. </w:t>
      </w:r>
      <w:r w:rsidR="00081B45" w:rsidRPr="008E4932">
        <w:rPr>
          <w:rFonts w:ascii="Arial" w:hAnsi="Arial" w:cs="Arial"/>
          <w:b/>
        </w:rPr>
        <w:t>Odniesienie do kryteriów wyboru oferty</w:t>
      </w:r>
      <w:r w:rsidRPr="008E4932">
        <w:rPr>
          <w:rFonts w:ascii="Arial" w:hAnsi="Arial" w:cs="Arial"/>
          <w:b/>
        </w:rPr>
        <w:t xml:space="preserve"> dan</w:t>
      </w:r>
      <w:r w:rsidR="00734376" w:rsidRPr="008E4932">
        <w:rPr>
          <w:rFonts w:ascii="Arial" w:hAnsi="Arial" w:cs="Arial"/>
          <w:b/>
        </w:rPr>
        <w:t>ej</w:t>
      </w:r>
      <w:r w:rsidRPr="008E4932">
        <w:rPr>
          <w:rFonts w:ascii="Arial" w:hAnsi="Arial" w:cs="Arial"/>
          <w:b/>
        </w:rPr>
        <w:t xml:space="preserve"> częś</w:t>
      </w:r>
      <w:r w:rsidR="00734376" w:rsidRPr="008E4932">
        <w:rPr>
          <w:rFonts w:ascii="Arial" w:hAnsi="Arial" w:cs="Arial"/>
          <w:b/>
        </w:rPr>
        <w:t>ci</w:t>
      </w:r>
      <w:r w:rsidRPr="008E4932">
        <w:rPr>
          <w:rFonts w:ascii="Arial" w:hAnsi="Arial" w:cs="Arial"/>
          <w:b/>
        </w:rPr>
        <w:t xml:space="preserve"> Zamówienia</w:t>
      </w:r>
    </w:p>
    <w:p w14:paraId="6A4FF658" w14:textId="5826FDB5" w:rsidR="00B92B8C" w:rsidRPr="008E4932" w:rsidRDefault="00CD2FE3" w:rsidP="00B92B8C">
      <w:pPr>
        <w:rPr>
          <w:rFonts w:eastAsia="Times New Roman"/>
          <w:b/>
          <w:color w:val="000000"/>
        </w:rPr>
      </w:pPr>
      <w:r w:rsidRPr="008E4932">
        <w:rPr>
          <w:rFonts w:eastAsia="Times New Roman"/>
          <w:b/>
          <w:color w:val="000000"/>
        </w:rPr>
        <w:t>1</w:t>
      </w:r>
      <w:r w:rsidR="002162A7" w:rsidRPr="008E4932">
        <w:rPr>
          <w:rFonts w:eastAsia="Times New Roman"/>
          <w:b/>
          <w:color w:val="000000"/>
        </w:rPr>
        <w:t xml:space="preserve">. </w:t>
      </w:r>
      <w:r w:rsidR="00EF48A3" w:rsidRPr="008E4932">
        <w:rPr>
          <w:rFonts w:eastAsia="Times New Roman"/>
          <w:b/>
          <w:color w:val="000000"/>
        </w:rPr>
        <w:t xml:space="preserve">Szczegółowy </w:t>
      </w:r>
      <w:r w:rsidR="00B92B8C" w:rsidRPr="008E4932">
        <w:rPr>
          <w:rFonts w:eastAsia="Times New Roman"/>
          <w:b/>
          <w:color w:val="000000"/>
        </w:rPr>
        <w:t>opis planu doświadczenia / schematu badawczego</w:t>
      </w:r>
    </w:p>
    <w:p w14:paraId="18AA7DB1" w14:textId="77777777" w:rsidR="00EF48A3" w:rsidRPr="008E4932" w:rsidRDefault="00EF48A3" w:rsidP="00B92B8C"/>
    <w:p w14:paraId="5FA49C1B" w14:textId="2B3B24ED" w:rsidR="00FA0314" w:rsidRPr="008E4932" w:rsidRDefault="00CD2FE3" w:rsidP="00FA0314">
      <w:pPr>
        <w:rPr>
          <w:rFonts w:eastAsia="Times New Roman"/>
          <w:b/>
          <w:color w:val="000000"/>
        </w:rPr>
      </w:pPr>
      <w:r w:rsidRPr="008E4932">
        <w:rPr>
          <w:rFonts w:eastAsia="Times New Roman"/>
          <w:b/>
          <w:color w:val="000000"/>
        </w:rPr>
        <w:t>2</w:t>
      </w:r>
      <w:r w:rsidR="002162A7" w:rsidRPr="008E4932">
        <w:rPr>
          <w:rFonts w:eastAsia="Times New Roman"/>
          <w:b/>
          <w:color w:val="000000"/>
        </w:rPr>
        <w:t xml:space="preserve">. </w:t>
      </w:r>
      <w:r w:rsidR="00FA0314" w:rsidRPr="008E4932">
        <w:rPr>
          <w:rFonts w:eastAsia="Times New Roman"/>
          <w:b/>
          <w:color w:val="000000"/>
        </w:rPr>
        <w:t>Opis personelu, który będzie wykonywał badania</w:t>
      </w:r>
      <w:r w:rsidR="00EF48A3" w:rsidRPr="008E4932">
        <w:rPr>
          <w:rFonts w:eastAsia="Times New Roman"/>
          <w:b/>
          <w:color w:val="000000"/>
        </w:rPr>
        <w:t xml:space="preserve"> </w:t>
      </w:r>
      <w:r w:rsidR="00EF48A3" w:rsidRPr="008E4932">
        <w:rPr>
          <w:rFonts w:eastAsia="Times New Roman"/>
          <w:i/>
          <w:color w:val="000000"/>
        </w:rPr>
        <w:t>(wypełnić oddzielnie dla każdej osoby)</w:t>
      </w:r>
    </w:p>
    <w:p w14:paraId="4905A979" w14:textId="77777777" w:rsidR="00FA0314" w:rsidRPr="008E4932" w:rsidRDefault="00FA0314" w:rsidP="00FA0314">
      <w:pPr>
        <w:rPr>
          <w:rFonts w:eastAsia="Times New Roman"/>
          <w:color w:val="000000"/>
        </w:rPr>
      </w:pPr>
      <w:r w:rsidRPr="008E4932">
        <w:rPr>
          <w:rFonts w:eastAsia="Times New Roman"/>
          <w:i/>
          <w:color w:val="000000"/>
        </w:rPr>
        <w:t>Imię i nazwisko</w:t>
      </w:r>
      <w:r w:rsidRPr="008E4932">
        <w:rPr>
          <w:rFonts w:eastAsia="Times New Roman"/>
          <w:color w:val="000000"/>
        </w:rPr>
        <w:t xml:space="preserve">: </w:t>
      </w:r>
    </w:p>
    <w:p w14:paraId="794375D9" w14:textId="77777777" w:rsidR="00FA0314" w:rsidRPr="008E4932" w:rsidRDefault="00FA0314" w:rsidP="00FA0314">
      <w:pPr>
        <w:rPr>
          <w:rFonts w:eastAsia="Times New Roman"/>
          <w:color w:val="000000"/>
        </w:rPr>
      </w:pPr>
      <w:r w:rsidRPr="008E4932">
        <w:rPr>
          <w:rFonts w:eastAsia="Times New Roman"/>
          <w:i/>
          <w:color w:val="000000"/>
        </w:rPr>
        <w:t>Funkcja w badaniach</w:t>
      </w:r>
      <w:r w:rsidRPr="008E4932">
        <w:rPr>
          <w:rFonts w:eastAsia="Times New Roman"/>
          <w:color w:val="000000"/>
        </w:rPr>
        <w:t xml:space="preserve">: </w:t>
      </w:r>
    </w:p>
    <w:p w14:paraId="2C0CFF71" w14:textId="77777777" w:rsidR="00FA0314" w:rsidRPr="008E4932" w:rsidRDefault="00FA0314" w:rsidP="00FA0314">
      <w:pPr>
        <w:rPr>
          <w:rFonts w:eastAsia="Times New Roman"/>
          <w:color w:val="000000"/>
        </w:rPr>
      </w:pPr>
      <w:r w:rsidRPr="008E4932">
        <w:rPr>
          <w:rFonts w:eastAsia="Times New Roman"/>
          <w:i/>
          <w:color w:val="000000"/>
        </w:rPr>
        <w:t>Wykształcenie</w:t>
      </w:r>
      <w:r w:rsidRPr="008E4932">
        <w:rPr>
          <w:rFonts w:eastAsia="Times New Roman"/>
          <w:color w:val="000000"/>
        </w:rPr>
        <w:t xml:space="preserve">: </w:t>
      </w:r>
    </w:p>
    <w:p w14:paraId="09B06467" w14:textId="77777777" w:rsidR="00FA0314" w:rsidRPr="008E4932" w:rsidRDefault="00FA0314" w:rsidP="00FA0314">
      <w:pPr>
        <w:rPr>
          <w:rFonts w:eastAsia="Times New Roman"/>
          <w:color w:val="000000"/>
        </w:rPr>
      </w:pPr>
      <w:r w:rsidRPr="008E4932">
        <w:rPr>
          <w:rFonts w:eastAsia="Times New Roman"/>
          <w:i/>
          <w:color w:val="000000"/>
        </w:rPr>
        <w:t>Doświadczenie zawodowe</w:t>
      </w:r>
      <w:r w:rsidRPr="008E4932">
        <w:rPr>
          <w:rFonts w:eastAsia="Times New Roman"/>
          <w:color w:val="000000"/>
        </w:rPr>
        <w:t xml:space="preserve">: </w:t>
      </w:r>
    </w:p>
    <w:p w14:paraId="4F08686F" w14:textId="77777777" w:rsidR="00FA0314" w:rsidRPr="008E4932" w:rsidRDefault="00FA0314" w:rsidP="00FA0314">
      <w:pPr>
        <w:rPr>
          <w:rFonts w:eastAsia="Times New Roman"/>
          <w:i/>
          <w:color w:val="000000"/>
        </w:rPr>
      </w:pPr>
      <w:r w:rsidRPr="008E4932">
        <w:rPr>
          <w:rFonts w:eastAsia="Times New Roman"/>
          <w:i/>
          <w:color w:val="000000"/>
        </w:rPr>
        <w:t>Publikacje naukowe związane z tematem badań:</w:t>
      </w:r>
    </w:p>
    <w:p w14:paraId="109B39D4" w14:textId="77777777" w:rsidR="00FA0314" w:rsidRPr="008E4932" w:rsidRDefault="00FA0314" w:rsidP="00FA0314">
      <w:pPr>
        <w:rPr>
          <w:rFonts w:eastAsia="Times New Roman"/>
          <w:color w:val="000000"/>
        </w:rPr>
      </w:pPr>
    </w:p>
    <w:p w14:paraId="2E0622C7" w14:textId="1D12FE36" w:rsidR="002162A7" w:rsidRPr="008E4932" w:rsidRDefault="00CD2FE3" w:rsidP="002162A7">
      <w:pPr>
        <w:rPr>
          <w:color w:val="000000"/>
        </w:rPr>
      </w:pPr>
      <w:r w:rsidRPr="008E4932">
        <w:rPr>
          <w:b/>
        </w:rPr>
        <w:t>3</w:t>
      </w:r>
      <w:r w:rsidR="002162A7" w:rsidRPr="008E4932">
        <w:rPr>
          <w:b/>
        </w:rPr>
        <w:t>. Osoba do konsultacji merytorycznych z Zamawiającym przed rozpoczęciem prac, w tym na etapie przygotowania i oceny wniosku o dofinansowanie</w:t>
      </w:r>
    </w:p>
    <w:p w14:paraId="3C70FEF0" w14:textId="77777777" w:rsidR="002162A7" w:rsidRPr="008E4932" w:rsidRDefault="002162A7" w:rsidP="002162A7">
      <w:pPr>
        <w:rPr>
          <w:color w:val="000000"/>
        </w:rPr>
      </w:pPr>
      <w:r w:rsidRPr="008E4932">
        <w:rPr>
          <w:rFonts w:eastAsia="Times New Roman"/>
          <w:i/>
          <w:color w:val="000000"/>
        </w:rPr>
        <w:t>Imię i nazwisko</w:t>
      </w:r>
      <w:r w:rsidRPr="008E4932">
        <w:rPr>
          <w:color w:val="000000"/>
        </w:rPr>
        <w:t>:</w:t>
      </w:r>
    </w:p>
    <w:p w14:paraId="55F12470" w14:textId="77777777" w:rsidR="002162A7" w:rsidRPr="008E4932" w:rsidRDefault="002162A7" w:rsidP="002162A7">
      <w:pPr>
        <w:rPr>
          <w:color w:val="000000"/>
        </w:rPr>
      </w:pPr>
      <w:r w:rsidRPr="008E4932">
        <w:rPr>
          <w:i/>
          <w:color w:val="000000"/>
        </w:rPr>
        <w:t>Nr telefonu</w:t>
      </w:r>
      <w:r w:rsidRPr="008E4932">
        <w:rPr>
          <w:color w:val="000000"/>
        </w:rPr>
        <w:t>:</w:t>
      </w:r>
    </w:p>
    <w:p w14:paraId="1F0FC211" w14:textId="77777777" w:rsidR="002162A7" w:rsidRPr="008E4932" w:rsidRDefault="002162A7" w:rsidP="002162A7">
      <w:pPr>
        <w:rPr>
          <w:color w:val="000000"/>
        </w:rPr>
      </w:pPr>
      <w:r w:rsidRPr="008E4932">
        <w:rPr>
          <w:i/>
          <w:color w:val="000000"/>
        </w:rPr>
        <w:t>Adres email</w:t>
      </w:r>
      <w:r w:rsidRPr="008E4932">
        <w:rPr>
          <w:color w:val="000000"/>
        </w:rPr>
        <w:t>:</w:t>
      </w:r>
    </w:p>
    <w:p w14:paraId="3A94D6CD" w14:textId="77777777" w:rsidR="002162A7" w:rsidRPr="008E4932" w:rsidRDefault="002162A7" w:rsidP="002162A7">
      <w:pPr>
        <w:rPr>
          <w:color w:val="000000"/>
        </w:rPr>
      </w:pPr>
    </w:p>
    <w:p w14:paraId="7B013B07" w14:textId="77777777" w:rsidR="00EF48A3" w:rsidRPr="008E4932" w:rsidRDefault="00EF48A3" w:rsidP="00FA0314">
      <w:pPr>
        <w:rPr>
          <w:rFonts w:eastAsia="Times New Roman"/>
          <w:color w:val="000000"/>
        </w:rPr>
      </w:pPr>
    </w:p>
    <w:p w14:paraId="79428376" w14:textId="66153606" w:rsidR="00FA0314" w:rsidRPr="008E4932" w:rsidRDefault="00CD2FE3" w:rsidP="00FA0314">
      <w:pPr>
        <w:rPr>
          <w:rFonts w:eastAsia="Times New Roman"/>
          <w:color w:val="000000"/>
        </w:rPr>
      </w:pPr>
      <w:r w:rsidRPr="008E4932">
        <w:rPr>
          <w:rFonts w:eastAsia="Times New Roman"/>
          <w:b/>
          <w:color w:val="000000"/>
        </w:rPr>
        <w:t>4</w:t>
      </w:r>
      <w:r w:rsidR="002162A7" w:rsidRPr="008E4932">
        <w:rPr>
          <w:rFonts w:eastAsia="Times New Roman"/>
          <w:b/>
          <w:color w:val="000000"/>
        </w:rPr>
        <w:t xml:space="preserve">. </w:t>
      </w:r>
      <w:r w:rsidR="00FA0314" w:rsidRPr="008E4932">
        <w:rPr>
          <w:rFonts w:eastAsia="Times New Roman"/>
          <w:b/>
          <w:color w:val="000000"/>
        </w:rPr>
        <w:t>Opis aparatury i infrastruktury wykorzystywanej w badaniach</w:t>
      </w:r>
      <w:r w:rsidR="00EF48A3" w:rsidRPr="008E4932">
        <w:rPr>
          <w:rFonts w:eastAsia="Times New Roman"/>
          <w:b/>
          <w:color w:val="000000"/>
        </w:rPr>
        <w:t xml:space="preserve"> </w:t>
      </w:r>
      <w:r w:rsidR="00EF48A3" w:rsidRPr="008E4932">
        <w:rPr>
          <w:rFonts w:eastAsia="Times New Roman"/>
          <w:i/>
          <w:color w:val="000000"/>
        </w:rPr>
        <w:t>(wypełnić oddzielnie dla każdego urządzenia lub elementu infrastruktury)</w:t>
      </w:r>
    </w:p>
    <w:p w14:paraId="07BA32E4" w14:textId="77777777" w:rsidR="00FA0314" w:rsidRPr="008E4932" w:rsidRDefault="00FA0314" w:rsidP="00FA0314">
      <w:pPr>
        <w:rPr>
          <w:rFonts w:eastAsia="Times New Roman"/>
          <w:i/>
          <w:color w:val="000000"/>
        </w:rPr>
      </w:pPr>
      <w:r w:rsidRPr="008E4932">
        <w:rPr>
          <w:rFonts w:eastAsia="Times New Roman"/>
          <w:i/>
          <w:color w:val="000000"/>
        </w:rPr>
        <w:t xml:space="preserve">Nazwa: </w:t>
      </w:r>
    </w:p>
    <w:p w14:paraId="0D3F1366" w14:textId="77777777" w:rsidR="00EF48A3" w:rsidRPr="008E4932" w:rsidRDefault="00EF48A3" w:rsidP="00EF48A3">
      <w:pPr>
        <w:rPr>
          <w:rFonts w:eastAsia="Times New Roman"/>
          <w:i/>
          <w:color w:val="000000"/>
        </w:rPr>
      </w:pPr>
      <w:r w:rsidRPr="008E4932">
        <w:rPr>
          <w:rFonts w:eastAsia="Times New Roman"/>
          <w:i/>
          <w:color w:val="000000"/>
        </w:rPr>
        <w:t xml:space="preserve">Parametry: </w:t>
      </w:r>
    </w:p>
    <w:p w14:paraId="47D7D6DE" w14:textId="77777777" w:rsidR="00FA0314" w:rsidRPr="008E4932" w:rsidRDefault="00FA0314" w:rsidP="00FA0314">
      <w:pPr>
        <w:rPr>
          <w:rFonts w:eastAsia="Times New Roman"/>
          <w:i/>
          <w:color w:val="000000"/>
        </w:rPr>
      </w:pPr>
      <w:r w:rsidRPr="008E4932">
        <w:rPr>
          <w:rFonts w:eastAsia="Times New Roman"/>
          <w:i/>
          <w:color w:val="000000"/>
        </w:rPr>
        <w:t>Przeznaczenie:</w:t>
      </w:r>
    </w:p>
    <w:p w14:paraId="3E5ADFEF" w14:textId="77777777" w:rsidR="00EF48A3" w:rsidRPr="008E4932" w:rsidRDefault="00EF48A3" w:rsidP="00EF48A3"/>
    <w:p w14:paraId="3F4DB322" w14:textId="14A42563" w:rsidR="005E19C7" w:rsidRPr="008E4932" w:rsidRDefault="00CD2FE3" w:rsidP="00EF48A3">
      <w:bookmarkStart w:id="7" w:name="_Hlk146726883"/>
      <w:r w:rsidRPr="008E4932">
        <w:rPr>
          <w:b/>
        </w:rPr>
        <w:t>5</w:t>
      </w:r>
      <w:r w:rsidR="005E19C7" w:rsidRPr="008E4932">
        <w:rPr>
          <w:b/>
        </w:rPr>
        <w:t>. Termin wykonania części zamówienia</w:t>
      </w:r>
      <w:r w:rsidR="005E19C7" w:rsidRPr="008E4932">
        <w:t xml:space="preserve"> </w:t>
      </w:r>
      <w:bookmarkEnd w:id="7"/>
      <w:r w:rsidR="005E19C7" w:rsidRPr="008E4932">
        <w:rPr>
          <w:i/>
        </w:rPr>
        <w:t>(ilość dni kalendarzowych od rozpoczęcia badania do przekazania raportu do Zamawiającego)</w:t>
      </w:r>
      <w:r w:rsidR="005E19C7" w:rsidRPr="008E4932">
        <w:t xml:space="preserve">: </w:t>
      </w:r>
    </w:p>
    <w:p w14:paraId="22DDFAFE" w14:textId="77777777" w:rsidR="005E19C7" w:rsidRPr="008E4932" w:rsidRDefault="005E19C7" w:rsidP="00EF48A3"/>
    <w:p w14:paraId="38F29B5F" w14:textId="77777777" w:rsidR="001B0687" w:rsidRPr="008E4932" w:rsidRDefault="001B0687" w:rsidP="00EF48A3"/>
    <w:p w14:paraId="4E3F4EB9" w14:textId="095BD617" w:rsidR="00EF48A3" w:rsidRPr="008E4932" w:rsidRDefault="00CD2FE3" w:rsidP="005E19C7">
      <w:r w:rsidRPr="008E4932">
        <w:rPr>
          <w:b/>
        </w:rPr>
        <w:t>6</w:t>
      </w:r>
      <w:r w:rsidR="00702C67" w:rsidRPr="008E4932">
        <w:rPr>
          <w:b/>
        </w:rPr>
        <w:t xml:space="preserve">. </w:t>
      </w:r>
      <w:r w:rsidR="005E19C7" w:rsidRPr="008E4932">
        <w:rPr>
          <w:b/>
        </w:rPr>
        <w:t>I</w:t>
      </w:r>
      <w:r w:rsidR="00EF48A3" w:rsidRPr="008E4932">
        <w:rPr>
          <w:b/>
        </w:rPr>
        <w:t>lości substancji czynnej</w:t>
      </w:r>
      <w:r w:rsidR="005E19C7" w:rsidRPr="008E4932">
        <w:rPr>
          <w:b/>
        </w:rPr>
        <w:t xml:space="preserve"> niezbędnej do wykonania części Zamówienia</w:t>
      </w:r>
      <w:r w:rsidR="00702C67" w:rsidRPr="008E4932">
        <w:t>:</w:t>
      </w:r>
      <w:r w:rsidR="00702C67" w:rsidRPr="008E4932">
        <w:rPr>
          <w:i/>
        </w:rPr>
        <w:t xml:space="preserve">  </w:t>
      </w:r>
    </w:p>
    <w:p w14:paraId="6DBBE66C" w14:textId="77777777" w:rsidR="00EF48A3" w:rsidRPr="008E4932" w:rsidRDefault="00702C67" w:rsidP="00EF48A3">
      <w:r w:rsidRPr="008E4932">
        <w:rPr>
          <w:b/>
        </w:rPr>
        <w:t>U</w:t>
      </w:r>
      <w:r w:rsidR="005E19C7" w:rsidRPr="008E4932">
        <w:rPr>
          <w:b/>
        </w:rPr>
        <w:t>zasadnienie</w:t>
      </w:r>
      <w:r w:rsidRPr="008E4932">
        <w:rPr>
          <w:b/>
        </w:rPr>
        <w:t xml:space="preserve"> </w:t>
      </w:r>
      <w:r w:rsidR="00F17A8A" w:rsidRPr="008E4932">
        <w:rPr>
          <w:b/>
        </w:rPr>
        <w:t>i</w:t>
      </w:r>
      <w:r w:rsidRPr="008E4932">
        <w:rPr>
          <w:b/>
        </w:rPr>
        <w:t>lości substancji czynnej niezbędnej do wykonania części Zamówienia</w:t>
      </w:r>
      <w:r w:rsidR="00F17A8A" w:rsidRPr="008E4932">
        <w:t xml:space="preserve">: </w:t>
      </w:r>
    </w:p>
    <w:p w14:paraId="5C83A78E" w14:textId="77777777" w:rsidR="00EF48A3" w:rsidRPr="008E4932" w:rsidRDefault="00EF48A3" w:rsidP="00FA0314">
      <w:pPr>
        <w:rPr>
          <w:rFonts w:eastAsia="Times New Roman"/>
          <w:color w:val="000000"/>
        </w:rPr>
      </w:pPr>
    </w:p>
    <w:p w14:paraId="41BFE933" w14:textId="77777777" w:rsidR="001B0687" w:rsidRPr="008E4932" w:rsidRDefault="001B0687" w:rsidP="00FA0314">
      <w:pPr>
        <w:rPr>
          <w:rFonts w:eastAsia="Times New Roman"/>
          <w:color w:val="000000"/>
        </w:rPr>
      </w:pPr>
    </w:p>
    <w:p w14:paraId="7A62119B" w14:textId="245F428A" w:rsidR="00FA0314" w:rsidRPr="008E4932" w:rsidRDefault="00CD2FE3">
      <w:r w:rsidRPr="008E4932">
        <w:rPr>
          <w:rFonts w:eastAsia="Times New Roman"/>
          <w:b/>
          <w:color w:val="000000"/>
        </w:rPr>
        <w:t>7</w:t>
      </w:r>
      <w:r w:rsidR="00F17A8A" w:rsidRPr="008E4932">
        <w:rPr>
          <w:rFonts w:eastAsia="Times New Roman"/>
          <w:b/>
          <w:color w:val="000000"/>
        </w:rPr>
        <w:t xml:space="preserve">. </w:t>
      </w:r>
      <w:r w:rsidR="00B92B8C" w:rsidRPr="008E4932">
        <w:rPr>
          <w:rFonts w:eastAsia="Times New Roman"/>
          <w:b/>
          <w:color w:val="000000"/>
        </w:rPr>
        <w:t>Cena netto bez VAT (PLN)</w:t>
      </w:r>
    </w:p>
    <w:p w14:paraId="1F4A5D79" w14:textId="77777777" w:rsidR="00FA0314" w:rsidRPr="008E4932" w:rsidRDefault="00FA0314"/>
    <w:p w14:paraId="5F3C1138" w14:textId="77777777" w:rsidR="0021310C" w:rsidRPr="008E4932" w:rsidRDefault="0021310C"/>
    <w:p w14:paraId="02F0AFAC" w14:textId="0B4C000E" w:rsidR="00B92B8C" w:rsidRPr="008E4932" w:rsidRDefault="00CD2FE3">
      <w:pPr>
        <w:rPr>
          <w:b/>
          <w:bCs/>
        </w:rPr>
      </w:pPr>
      <w:r w:rsidRPr="008E4932">
        <w:rPr>
          <w:b/>
          <w:bCs/>
        </w:rPr>
        <w:t>8</w:t>
      </w:r>
      <w:r w:rsidR="0076555C" w:rsidRPr="008E4932">
        <w:rPr>
          <w:b/>
          <w:bCs/>
        </w:rPr>
        <w:t>. Projekt harmonogramu płatności</w:t>
      </w:r>
      <w:r w:rsidR="00BB0AB8" w:rsidRPr="008E4932">
        <w:rPr>
          <w:b/>
          <w:bCs/>
        </w:rPr>
        <w:t xml:space="preserve"> (</w:t>
      </w:r>
      <w:r w:rsidR="00BB0AB8" w:rsidRPr="008E4932">
        <w:rPr>
          <w:b/>
          <w:bCs/>
          <w:i/>
          <w:iCs/>
        </w:rPr>
        <w:t>opcjonalnie</w:t>
      </w:r>
      <w:r w:rsidR="00BB0AB8" w:rsidRPr="008E4932">
        <w:rPr>
          <w:b/>
          <w:bCs/>
        </w:rPr>
        <w:t>)</w:t>
      </w:r>
      <w:r w:rsidR="002F7249" w:rsidRPr="008E4932">
        <w:rPr>
          <w:rStyle w:val="Odwoanieprzypisudolnego"/>
          <w:b/>
          <w:bCs/>
        </w:rPr>
        <w:footnoteReference w:id="2"/>
      </w:r>
      <w:r w:rsidR="0076555C" w:rsidRPr="008E4932">
        <w:rPr>
          <w:b/>
          <w:bCs/>
        </w:rPr>
        <w:t>.</w:t>
      </w:r>
    </w:p>
    <w:p w14:paraId="668FFC40" w14:textId="77777777" w:rsidR="00B92B8C" w:rsidRPr="008E4932" w:rsidRDefault="00B92B8C"/>
    <w:p w14:paraId="34729277" w14:textId="77777777" w:rsidR="00BB0AB8" w:rsidRPr="008E4932" w:rsidRDefault="00BB0AB8"/>
    <w:p w14:paraId="3588F23A" w14:textId="77777777" w:rsidR="00BB0AB8" w:rsidRPr="008E4932" w:rsidRDefault="00BB0AB8"/>
    <w:p w14:paraId="3CCD07E2" w14:textId="77777777" w:rsidR="00081B45" w:rsidRPr="008E4932" w:rsidRDefault="00081B45">
      <w:pPr>
        <w:pStyle w:val="Nagwek2"/>
        <w:spacing w:before="0"/>
      </w:pPr>
      <w:r w:rsidRPr="008E4932">
        <w:lastRenderedPageBreak/>
        <w:t>Oświadczenie oferenta:</w:t>
      </w:r>
    </w:p>
    <w:p w14:paraId="20B43169" w14:textId="77777777" w:rsidR="00081B45" w:rsidRPr="008E4932" w:rsidRDefault="00081B45">
      <w:pPr>
        <w:jc w:val="both"/>
      </w:pPr>
      <w:r w:rsidRPr="008E4932">
        <w:t>Oświadczamy, że zapoznaliśmy się z Zapytaniem Ofertowym i nasza oferta zawiera wszystkie elementy określone w Zapytaniu.</w:t>
      </w:r>
    </w:p>
    <w:p w14:paraId="3BD8477C" w14:textId="77777777" w:rsidR="00081B45" w:rsidRPr="008E4932" w:rsidRDefault="00081B45">
      <w:pPr>
        <w:jc w:val="both"/>
      </w:pPr>
      <w:r w:rsidRPr="008E4932">
        <w:t xml:space="preserve">Oświadczam, że cena zawiera wszystkie koszty związane z wykonaniem Zamówienia określonym w zapytaniu ofertowym. </w:t>
      </w:r>
    </w:p>
    <w:p w14:paraId="733B3EAE" w14:textId="77777777" w:rsidR="00081B45" w:rsidRPr="008E4932" w:rsidRDefault="00081B45">
      <w:pPr>
        <w:jc w:val="both"/>
      </w:pPr>
      <w:r w:rsidRPr="008E4932">
        <w:t>Oświadczamy, że zapoznaliśmy się z treścią Zapytania Ofertowego, nie wnosimy do niego zastrzeżeń i przyjmujemy warunki w nim zawarte oraz zdobyliśmy konieczne informacje do przygotowania oferty.</w:t>
      </w:r>
    </w:p>
    <w:p w14:paraId="42E082DC" w14:textId="77777777" w:rsidR="00081B45" w:rsidRPr="008E4932" w:rsidRDefault="00081B45"/>
    <w:p w14:paraId="3A091042" w14:textId="77777777" w:rsidR="00081B45" w:rsidRPr="008E4932" w:rsidRDefault="00081B45"/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3936"/>
        <w:gridCol w:w="5296"/>
      </w:tblGrid>
      <w:tr w:rsidR="00081B45" w:rsidRPr="008E4932" w14:paraId="25269A94" w14:textId="77777777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C181C1" w14:textId="77777777" w:rsidR="00081B45" w:rsidRPr="008E4932" w:rsidRDefault="00081B45">
            <w:r w:rsidRPr="008E4932">
              <w:t>Imię i nazwisko osoby upoważnionej do złożenia oferty</w:t>
            </w:r>
          </w:p>
        </w:tc>
        <w:tc>
          <w:tcPr>
            <w:tcW w:w="5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9B916C" w14:textId="77777777" w:rsidR="00081B45" w:rsidRPr="008E4932" w:rsidRDefault="00081B45">
            <w:pPr>
              <w:snapToGrid w:val="0"/>
            </w:pPr>
          </w:p>
        </w:tc>
      </w:tr>
      <w:tr w:rsidR="00081B45" w:rsidRPr="008E4932" w14:paraId="59ECD538" w14:textId="77777777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04D80A" w14:textId="77777777" w:rsidR="00081B45" w:rsidRPr="008E4932" w:rsidRDefault="00081B45">
            <w:r w:rsidRPr="008E4932">
              <w:t>Stanowisko służbowe</w:t>
            </w:r>
          </w:p>
          <w:p w14:paraId="35E0D1EC" w14:textId="77777777" w:rsidR="00081B45" w:rsidRPr="008E4932" w:rsidRDefault="00081B45"/>
        </w:tc>
        <w:tc>
          <w:tcPr>
            <w:tcW w:w="5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E21FDB" w14:textId="77777777" w:rsidR="00081B45" w:rsidRPr="008E4932" w:rsidRDefault="00081B45">
            <w:pPr>
              <w:snapToGrid w:val="0"/>
            </w:pPr>
          </w:p>
        </w:tc>
      </w:tr>
      <w:tr w:rsidR="00081B45" w:rsidRPr="008E4932" w14:paraId="742D0AA1" w14:textId="77777777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BCBC2D" w14:textId="77777777" w:rsidR="00081B45" w:rsidRPr="008E4932" w:rsidRDefault="00081B45">
            <w:r w:rsidRPr="008E4932">
              <w:t xml:space="preserve">Data i podpis </w:t>
            </w:r>
          </w:p>
          <w:p w14:paraId="7C8C0DB2" w14:textId="77777777" w:rsidR="00081B45" w:rsidRPr="008E4932" w:rsidRDefault="00081B45">
            <w:r w:rsidRPr="008E4932">
              <w:rPr>
                <w:i/>
              </w:rPr>
              <w:t>(czytelny podpis lub opisany pieczęciami imiennymi)</w:t>
            </w:r>
          </w:p>
          <w:p w14:paraId="23F64F8A" w14:textId="77777777" w:rsidR="00081B45" w:rsidRPr="008E4932" w:rsidRDefault="00081B45">
            <w:pPr>
              <w:rPr>
                <w:i/>
              </w:rPr>
            </w:pPr>
          </w:p>
        </w:tc>
        <w:tc>
          <w:tcPr>
            <w:tcW w:w="5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562DEF" w14:textId="77777777" w:rsidR="00081B45" w:rsidRPr="008E4932" w:rsidRDefault="00081B45">
            <w:pPr>
              <w:snapToGrid w:val="0"/>
              <w:rPr>
                <w:i/>
              </w:rPr>
            </w:pPr>
          </w:p>
        </w:tc>
      </w:tr>
    </w:tbl>
    <w:p w14:paraId="7EFDB666" w14:textId="77777777" w:rsidR="00081B45" w:rsidRPr="008E4932" w:rsidRDefault="00081B45"/>
    <w:p w14:paraId="664B6741" w14:textId="77777777" w:rsidR="00081B45" w:rsidRPr="008E4932" w:rsidRDefault="00081B45"/>
    <w:p w14:paraId="75C520B8" w14:textId="77777777" w:rsidR="00081B45" w:rsidRPr="008E4932" w:rsidRDefault="00081B45">
      <w:r w:rsidRPr="008E4932">
        <w:t>Załączniki:</w:t>
      </w:r>
    </w:p>
    <w:p w14:paraId="26853991" w14:textId="77777777" w:rsidR="00081B45" w:rsidRPr="008E4932" w:rsidRDefault="00081B45">
      <w:r w:rsidRPr="008E4932">
        <w:t>1. Oświadczenie o braku powiązań</w:t>
      </w:r>
    </w:p>
    <w:p w14:paraId="5FFE39EE" w14:textId="77777777" w:rsidR="00AD0B05" w:rsidRDefault="00AD0B05">
      <w:r w:rsidRPr="008E4932">
        <w:t>2. Opis badań</w:t>
      </w:r>
    </w:p>
    <w:sectPr w:rsidR="00AD0B0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809998" w14:textId="77777777" w:rsidR="00EC6445" w:rsidRDefault="00EC6445">
      <w:r>
        <w:separator/>
      </w:r>
    </w:p>
  </w:endnote>
  <w:endnote w:type="continuationSeparator" w:id="0">
    <w:p w14:paraId="369AB43D" w14:textId="77777777" w:rsidR="00EC6445" w:rsidRDefault="00EC6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oto Sans Symbols">
    <w:altName w:val="Calibri"/>
    <w:charset w:val="01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EF2330" w14:textId="77777777" w:rsidR="009D2998" w:rsidRDefault="009D299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A6C83D" w14:textId="77777777" w:rsidR="00081B45" w:rsidRDefault="00081B45">
    <w:pPr>
      <w:pStyle w:val="Stopka"/>
      <w:jc w:val="center"/>
    </w:pPr>
    <w:r>
      <w:t xml:space="preserve">Strona </w:t>
    </w:r>
    <w:r>
      <w:fldChar w:fldCharType="begin"/>
    </w:r>
    <w:r>
      <w:instrText xml:space="preserve"> PAGE </w:instrText>
    </w:r>
    <w:r>
      <w:fldChar w:fldCharType="separate"/>
    </w:r>
    <w:r>
      <w:t>3</w:t>
    </w:r>
    <w:r>
      <w:fldChar w:fldCharType="end"/>
    </w:r>
    <w:r>
      <w:t xml:space="preserve"> z </w:t>
    </w:r>
    <w:r>
      <w:fldChar w:fldCharType="begin"/>
    </w:r>
    <w:r>
      <w:instrText xml:space="preserve"> NUMPAGES \* ARABIC </w:instrText>
    </w:r>
    <w:r>
      <w:fldChar w:fldCharType="separate"/>
    </w:r>
    <w:r>
      <w:t>3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805DD7" w14:textId="77777777" w:rsidR="009D2998" w:rsidRDefault="009D29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FF2613" w14:textId="77777777" w:rsidR="00EC6445" w:rsidRDefault="00EC6445">
      <w:r>
        <w:separator/>
      </w:r>
    </w:p>
  </w:footnote>
  <w:footnote w:type="continuationSeparator" w:id="0">
    <w:p w14:paraId="03040D37" w14:textId="77777777" w:rsidR="00EC6445" w:rsidRDefault="00EC6445">
      <w:r>
        <w:continuationSeparator/>
      </w:r>
    </w:p>
  </w:footnote>
  <w:footnote w:id="1">
    <w:p w14:paraId="583ADF17" w14:textId="2591192C" w:rsidR="002D7F08" w:rsidRDefault="002D7F08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  <w:footnote w:id="2">
    <w:p w14:paraId="1382ABCA" w14:textId="617DE218" w:rsidR="002F7249" w:rsidRDefault="002F724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46A37" w:rsidRPr="008F0B0A">
        <w:t>Szczegółowy harmonogram płatności należnych Wykonawcy od Zamawiającego zostanie ustalony po akceptacji oferty. Wypłaty będą uzależnione od postępu prac oraz przekazywania przez Wykonawcę wyników prac zgodnie z ustaleniami umowy.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975CF9" w14:textId="77777777" w:rsidR="009D2998" w:rsidRDefault="009D299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EEAD98" w14:textId="4D55CA03" w:rsidR="00081B45" w:rsidRDefault="00C7523F">
    <w:pPr>
      <w:pStyle w:val="Nagwek"/>
      <w:rPr>
        <w:lang w:val="pl-PL" w:eastAsia="pl-PL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0F239D02" wp14:editId="78F7665C">
          <wp:simplePos x="0" y="0"/>
          <wp:positionH relativeFrom="margin">
            <wp:align>center</wp:align>
          </wp:positionH>
          <wp:positionV relativeFrom="paragraph">
            <wp:posOffset>230959</wp:posOffset>
          </wp:positionV>
          <wp:extent cx="6112510" cy="821055"/>
          <wp:effectExtent l="0" t="0" r="0" b="0"/>
          <wp:wrapSquare wrapText="bothSides"/>
          <wp:docPr id="4" name="Obraz 1" descr="C:\Users\marek\Documents\11 Projekty\Dropbox\90 FENG\22 promocja\FENG_RP_UE\Poziomy - podstawowy\FENG_RP_UE_RGB-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marek\Documents\11 Projekty\Dropbox\90 FENG\22 promocja\FENG_RP_UE\Poziomy - podstawowy\FENG_RP_UE_RGB-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2510" cy="821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0336875" w14:textId="77777777" w:rsidR="00081B45" w:rsidRDefault="00081B4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C5E218" w14:textId="77777777" w:rsidR="009D2998" w:rsidRDefault="009D299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A7D3BF0"/>
    <w:multiLevelType w:val="hybridMultilevel"/>
    <w:tmpl w:val="F32EC8A4"/>
    <w:lvl w:ilvl="0" w:tplc="59C8BFCE">
      <w:start w:val="1"/>
      <w:numFmt w:val="decimal"/>
      <w:lvlText w:val="Część %1:"/>
      <w:lvlJc w:val="left"/>
      <w:pPr>
        <w:ind w:left="720" w:hanging="360"/>
      </w:pPr>
      <w:rPr>
        <w:rFonts w:ascii="Times New Roman" w:hAnsi="Times New Roman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17272F"/>
    <w:multiLevelType w:val="multilevel"/>
    <w:tmpl w:val="C5A6E79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hAnsi="Noto Sans Symbols" w:cs="Noto Sans Symbols" w:hint="default"/>
        <w:position w:val="0"/>
        <w:sz w:val="24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  <w:position w:val="0"/>
        <w:sz w:val="20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</w:abstractNum>
  <w:num w:numId="1" w16cid:durableId="503981766">
    <w:abstractNumId w:val="0"/>
  </w:num>
  <w:num w:numId="2" w16cid:durableId="882208859">
    <w:abstractNumId w:val="2"/>
  </w:num>
  <w:num w:numId="3" w16cid:durableId="448364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7C5"/>
    <w:rsid w:val="00010C93"/>
    <w:rsid w:val="00014379"/>
    <w:rsid w:val="00081B45"/>
    <w:rsid w:val="00090DDA"/>
    <w:rsid w:val="00146A37"/>
    <w:rsid w:val="001930EE"/>
    <w:rsid w:val="001B0687"/>
    <w:rsid w:val="0021310C"/>
    <w:rsid w:val="002162A7"/>
    <w:rsid w:val="00234CCD"/>
    <w:rsid w:val="002375DC"/>
    <w:rsid w:val="002404B5"/>
    <w:rsid w:val="00247743"/>
    <w:rsid w:val="002D7F08"/>
    <w:rsid w:val="002F3998"/>
    <w:rsid w:val="002F7249"/>
    <w:rsid w:val="00352EE9"/>
    <w:rsid w:val="0036713A"/>
    <w:rsid w:val="00373891"/>
    <w:rsid w:val="003F37F4"/>
    <w:rsid w:val="00427C01"/>
    <w:rsid w:val="00440BD8"/>
    <w:rsid w:val="00490AF9"/>
    <w:rsid w:val="004C1FEC"/>
    <w:rsid w:val="00572E4E"/>
    <w:rsid w:val="0057399C"/>
    <w:rsid w:val="005D6A27"/>
    <w:rsid w:val="005E19C7"/>
    <w:rsid w:val="00622FC4"/>
    <w:rsid w:val="00647E3A"/>
    <w:rsid w:val="00684330"/>
    <w:rsid w:val="006E546E"/>
    <w:rsid w:val="00702C67"/>
    <w:rsid w:val="0073098C"/>
    <w:rsid w:val="00734376"/>
    <w:rsid w:val="007447FA"/>
    <w:rsid w:val="0076555C"/>
    <w:rsid w:val="00790AAB"/>
    <w:rsid w:val="007B490C"/>
    <w:rsid w:val="007D2240"/>
    <w:rsid w:val="008E4932"/>
    <w:rsid w:val="009B7247"/>
    <w:rsid w:val="009D2998"/>
    <w:rsid w:val="009E308C"/>
    <w:rsid w:val="009F6150"/>
    <w:rsid w:val="00A32316"/>
    <w:rsid w:val="00A41667"/>
    <w:rsid w:val="00AD0B05"/>
    <w:rsid w:val="00AF146B"/>
    <w:rsid w:val="00B50C94"/>
    <w:rsid w:val="00B92B8C"/>
    <w:rsid w:val="00BB0AB8"/>
    <w:rsid w:val="00BF3DB9"/>
    <w:rsid w:val="00C0561D"/>
    <w:rsid w:val="00C7523F"/>
    <w:rsid w:val="00CD2FE3"/>
    <w:rsid w:val="00D065C7"/>
    <w:rsid w:val="00D32A5A"/>
    <w:rsid w:val="00D67AE8"/>
    <w:rsid w:val="00DC27C5"/>
    <w:rsid w:val="00DC6D26"/>
    <w:rsid w:val="00DD2303"/>
    <w:rsid w:val="00E141CC"/>
    <w:rsid w:val="00E26ACC"/>
    <w:rsid w:val="00E40B6D"/>
    <w:rsid w:val="00EC6445"/>
    <w:rsid w:val="00EF48A3"/>
    <w:rsid w:val="00F17A8A"/>
    <w:rsid w:val="00F25534"/>
    <w:rsid w:val="00F447DA"/>
    <w:rsid w:val="00FA0314"/>
    <w:rsid w:val="00FD1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DEDE84B"/>
  <w15:chartTrackingRefBased/>
  <w15:docId w15:val="{713C9392-7D5F-41B6-B132-9F2388C05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eastAsia="Calibri"/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360" w:after="120"/>
      <w:outlineLvl w:val="0"/>
    </w:pPr>
    <w:rPr>
      <w:rFonts w:eastAsia="Times New Roman"/>
      <w:b/>
      <w:bCs/>
      <w:kern w:val="2"/>
      <w:sz w:val="28"/>
      <w:szCs w:val="32"/>
      <w:lang w:val="x-none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120"/>
      <w:outlineLvl w:val="1"/>
    </w:pPr>
    <w:rPr>
      <w:rFonts w:eastAsia="Times New Roman"/>
      <w:b/>
      <w:bCs/>
      <w:i/>
      <w:iCs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ascii="Symbol" w:hAnsi="Symbol" w:cs="Symbo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Symbol" w:hAnsi="Symbol" w:cs="Symbol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4z0">
    <w:name w:val="WW8Num14z0"/>
    <w:rPr>
      <w:rFonts w:ascii="Wingdings" w:hAnsi="Wingdings" w:cs="Wingdings" w:hint="default"/>
      <w:sz w:val="20"/>
    </w:rPr>
  </w:style>
  <w:style w:type="character" w:customStyle="1" w:styleId="WW8Num14z1">
    <w:name w:val="WW8Num14z1"/>
    <w:rPr>
      <w:rFonts w:ascii="Courier New" w:hAnsi="Courier New" w:cs="Courier New" w:hint="default"/>
      <w:sz w:val="20"/>
    </w:rPr>
  </w:style>
  <w:style w:type="character" w:customStyle="1" w:styleId="WW8Num15z0">
    <w:name w:val="WW8Num15z0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Times New Roman" w:eastAsia="Times New Roman" w:hAnsi="Times New Roman" w:cs="Times New Roman"/>
      <w:b/>
      <w:bCs/>
      <w:kern w:val="2"/>
      <w:sz w:val="28"/>
      <w:szCs w:val="32"/>
    </w:rPr>
  </w:style>
  <w:style w:type="character" w:customStyle="1" w:styleId="Nagwek2Znak">
    <w:name w:val="Nagłówek 2 Znak"/>
    <w:rPr>
      <w:rFonts w:ascii="Times New Roman" w:eastAsia="Times New Roman" w:hAnsi="Times New Roman" w:cs="Times New Roman"/>
      <w:b/>
      <w:bCs/>
      <w:i/>
      <w:iCs/>
      <w:sz w:val="24"/>
      <w:szCs w:val="28"/>
    </w:rPr>
  </w:style>
  <w:style w:type="character" w:customStyle="1" w:styleId="ZwykytekstZnak">
    <w:name w:val="Zwykły tekst Znak"/>
    <w:rPr>
      <w:rFonts w:ascii="Consolas" w:hAnsi="Consolas" w:cs="Consolas"/>
      <w:sz w:val="21"/>
      <w:szCs w:val="21"/>
    </w:rPr>
  </w:style>
  <w:style w:type="character" w:customStyle="1" w:styleId="NagwekZnak">
    <w:name w:val="Nagłówek Znak"/>
    <w:rPr>
      <w:rFonts w:ascii="Times New Roman" w:hAnsi="Times New Roman" w:cs="Times New Roman"/>
      <w:sz w:val="24"/>
      <w:szCs w:val="24"/>
    </w:rPr>
  </w:style>
  <w:style w:type="character" w:customStyle="1" w:styleId="StopkaZnak">
    <w:name w:val="Stopka Znak"/>
    <w:rPr>
      <w:rFonts w:ascii="Times New Roman" w:hAnsi="Times New Roman" w:cs="Times New Roman"/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bCs/>
      <w:kern w:val="2"/>
      <w:sz w:val="32"/>
      <w:szCs w:val="32"/>
    </w:rPr>
  </w:style>
  <w:style w:type="character" w:customStyle="1" w:styleId="TekstkomentarzaZnak">
    <w:name w:val="Tekst komentarza Znak"/>
    <w:link w:val="Tekstkomentarza"/>
    <w:uiPriority w:val="99"/>
    <w:qFormat/>
    <w:rPr>
      <w:rFonts w:eastAsia="Times New Roman"/>
      <w:lang w:val="x-none"/>
    </w:rPr>
  </w:style>
  <w:style w:type="character" w:customStyle="1" w:styleId="Kolorowalistaakcent1Znak">
    <w:name w:val="Kolorowa lista — akcent 1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Normalny"/>
    <w:pPr>
      <w:spacing w:before="240" w:after="240"/>
      <w:jc w:val="center"/>
    </w:pPr>
    <w:rPr>
      <w:rFonts w:eastAsia="Times New Roman"/>
      <w:b/>
      <w:bCs/>
      <w:kern w:val="2"/>
      <w:sz w:val="32"/>
      <w:szCs w:val="32"/>
      <w:lang w:val="x-none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Default">
    <w:name w:val="Default"/>
    <w:pPr>
      <w:suppressAutoHyphens/>
      <w:autoSpaceDE w:val="0"/>
    </w:pPr>
    <w:rPr>
      <w:rFonts w:eastAsia="Calibri"/>
      <w:color w:val="000000"/>
      <w:sz w:val="24"/>
      <w:szCs w:val="24"/>
      <w:lang w:eastAsia="zh-CN"/>
    </w:rPr>
  </w:style>
  <w:style w:type="paragraph" w:customStyle="1" w:styleId="Zwykytekst1">
    <w:name w:val="Zwykły tekst1"/>
    <w:basedOn w:val="Normalny"/>
    <w:rPr>
      <w:rFonts w:ascii="Consolas" w:hAnsi="Consolas" w:cs="Consolas"/>
      <w:sz w:val="21"/>
      <w:szCs w:val="21"/>
      <w:lang w:val="x-none"/>
    </w:rPr>
  </w:style>
  <w:style w:type="paragraph" w:customStyle="1" w:styleId="Kolorowalistaakcent11">
    <w:name w:val="Kolorowa lista — akcent 11"/>
    <w:basedOn w:val="Normalny"/>
    <w:pPr>
      <w:ind w:left="720"/>
      <w:contextualSpacing/>
    </w:pPr>
    <w:rPr>
      <w:rFonts w:eastAsia="Times New Roman"/>
      <w:lang w:val="x-none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customStyle="1" w:styleId="Tekstkomentarza1">
    <w:name w:val="Tekst komentarza1"/>
    <w:basedOn w:val="Normalny"/>
    <w:pPr>
      <w:spacing w:after="120"/>
      <w:jc w:val="both"/>
    </w:pPr>
    <w:rPr>
      <w:rFonts w:ascii="Calibri" w:eastAsia="Times New Roman" w:hAnsi="Calibri" w:cs="Calibri"/>
      <w:sz w:val="20"/>
      <w:szCs w:val="20"/>
      <w:lang w:val="x-none"/>
    </w:rPr>
  </w:style>
  <w:style w:type="paragraph" w:customStyle="1" w:styleId="Style2">
    <w:name w:val="Style 2"/>
    <w:basedOn w:val="Normalny"/>
    <w:pPr>
      <w:widowControl w:val="0"/>
      <w:autoSpaceDE w:val="0"/>
    </w:pPr>
    <w:rPr>
      <w:rFonts w:ascii="Arial Narrow" w:eastAsia="Times New Roman" w:hAnsi="Arial Narrow" w:cs="Arial Narrow"/>
      <w:sz w:val="22"/>
      <w:szCs w:val="22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styleId="Odwoaniedokomentarza">
    <w:name w:val="annotation reference"/>
    <w:uiPriority w:val="99"/>
    <w:semiHidden/>
    <w:unhideWhenUsed/>
    <w:qFormat/>
    <w:rsid w:val="00647E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47E3A"/>
    <w:pPr>
      <w:suppressAutoHyphens w:val="0"/>
    </w:pPr>
    <w:rPr>
      <w:rFonts w:eastAsia="Times New Roman"/>
      <w:sz w:val="20"/>
      <w:szCs w:val="20"/>
      <w:lang w:val="x-none" w:eastAsia="pl-PL"/>
    </w:rPr>
  </w:style>
  <w:style w:type="character" w:customStyle="1" w:styleId="TekstkomentarzaZnak1">
    <w:name w:val="Tekst komentarza Znak1"/>
    <w:uiPriority w:val="99"/>
    <w:semiHidden/>
    <w:rsid w:val="00647E3A"/>
    <w:rPr>
      <w:rFonts w:eastAsia="Calibri"/>
      <w:lang w:eastAsia="zh-CN"/>
    </w:rPr>
  </w:style>
  <w:style w:type="table" w:styleId="Tabela-Siatka">
    <w:name w:val="Table Grid"/>
    <w:basedOn w:val="Standardowy"/>
    <w:uiPriority w:val="39"/>
    <w:rsid w:val="004C1F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EPL lista punktowana z wyrózneniem,A_wyliczenie,K-P_odwolanie,Akapit z listą5,maz_wyliczenie,opis dzialania,1st level - Bullet List Paragraph,Lettre d'introduction,Normal bullet 2,Bullet list,Listenabsatz,Wykres,OBC Bullet,Normal 1,Dot pt"/>
    <w:basedOn w:val="Normalny"/>
    <w:uiPriority w:val="34"/>
    <w:qFormat/>
    <w:rsid w:val="00427C01"/>
    <w:pPr>
      <w:suppressAutoHyphens w:val="0"/>
      <w:ind w:left="720"/>
      <w:contextualSpacing/>
    </w:pPr>
    <w:rPr>
      <w:rFonts w:cs="Calibri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671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6713A"/>
    <w:rPr>
      <w:rFonts w:eastAsia="Calibri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6713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11bab2-070e-4107-80be-5487690303a4">
      <Terms xmlns="http://schemas.microsoft.com/office/infopath/2007/PartnerControls"/>
    </lcf76f155ced4ddcb4097134ff3c332f>
    <OK xmlns="d711bab2-070e-4107-80be-5487690303a4" xsi:nil="true"/>
    <TaxCatchAll xmlns="a286ed05-d877-4630-84b3-a89e1b7cdc46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951D3B18F7B084F9DADAAC04070DD7C" ma:contentTypeVersion="14" ma:contentTypeDescription="Utwórz nowy dokument." ma:contentTypeScope="" ma:versionID="d66c9ce4104025b89fdf9aff329df0b4">
  <xsd:schema xmlns:xsd="http://www.w3.org/2001/XMLSchema" xmlns:xs="http://www.w3.org/2001/XMLSchema" xmlns:p="http://schemas.microsoft.com/office/2006/metadata/properties" xmlns:ns2="a286ed05-d877-4630-84b3-a89e1b7cdc46" xmlns:ns3="d711bab2-070e-4107-80be-5487690303a4" targetNamespace="http://schemas.microsoft.com/office/2006/metadata/properties" ma:root="true" ma:fieldsID="507eaa6dcd814fcdd496f6ac80651c25" ns2:_="" ns3:_="">
    <xsd:import namespace="a286ed05-d877-4630-84b3-a89e1b7cdc46"/>
    <xsd:import namespace="d711bab2-070e-4107-80be-5487690303a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OK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86ed05-d877-4630-84b3-a89e1b7cdc4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cd9c2571-6c52-45c6-972a-19c0e292a507}" ma:internalName="TaxCatchAll" ma:showField="CatchAllData" ma:web="a286ed05-d877-4630-84b3-a89e1b7cdc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1bab2-070e-4107-80be-5487690303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OK" ma:index="13" nillable="true" ma:displayName="OK" ma:format="Dropdown" ma:internalName="OK">
      <xsd:simpleType>
        <xsd:restriction base="dms:Text">
          <xsd:maxLength value="255"/>
        </xsd:restriction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f5d87c20-bcca-4b2b-968b-b657e8cf85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59F262F-E4F2-44ED-9EF1-EEA4DC9B9869}">
  <ds:schemaRefs>
    <ds:schemaRef ds:uri="http://schemas.microsoft.com/office/2006/metadata/properties"/>
    <ds:schemaRef ds:uri="http://schemas.microsoft.com/office/infopath/2007/PartnerControls"/>
    <ds:schemaRef ds:uri="d711bab2-070e-4107-80be-5487690303a4"/>
    <ds:schemaRef ds:uri="a286ed05-d877-4630-84b3-a89e1b7cdc46"/>
  </ds:schemaRefs>
</ds:datastoreItem>
</file>

<file path=customXml/itemProps2.xml><?xml version="1.0" encoding="utf-8"?>
<ds:datastoreItem xmlns:ds="http://schemas.openxmlformats.org/officeDocument/2006/customXml" ds:itemID="{BA4DB96B-2525-4632-9E22-70A4722A757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7FF1E6F-259F-466F-A03D-F87984E6672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4CACBF7-6560-45E2-93A5-0F473943EA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86ed05-d877-4630-84b3-a89e1b7cdc46"/>
    <ds:schemaRef ds:uri="d711bab2-070e-4107-80be-5487690303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375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cp:lastModifiedBy>Marek Maczuga</cp:lastModifiedBy>
  <cp:revision>18</cp:revision>
  <cp:lastPrinted>1899-12-31T23:00:00Z</cp:lastPrinted>
  <dcterms:created xsi:type="dcterms:W3CDTF">2025-05-16T21:15:00Z</dcterms:created>
  <dcterms:modified xsi:type="dcterms:W3CDTF">2025-05-19T12:41:00Z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0x0101001951D3B18F7B084F9DADAAC04070DD7C</vt:lpwstr>
  </property>
  <property fmtid="{D5CDD505-2E9C-101B-9397-08002B2CF9AE}" pid="3" name="MediaServiceImageTags">
    <vt:lpwstr/>
  </property>
</Properties>
</file>