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387" w:rsidRPr="009F325F" w:rsidRDefault="0003305D" w:rsidP="00BB1387">
      <w:pPr>
        <w:spacing w:after="0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>Załącznik nr 4</w:t>
      </w:r>
      <w:r w:rsidR="00BB1387" w:rsidRPr="009F325F">
        <w:rPr>
          <w:b/>
          <w:i/>
          <w:sz w:val="20"/>
          <w:szCs w:val="20"/>
        </w:rPr>
        <w:t xml:space="preserve"> – Oświadczenie Oferenta </w:t>
      </w:r>
    </w:p>
    <w:p w:rsidR="00BB1387" w:rsidRPr="009F325F" w:rsidRDefault="00BB1387" w:rsidP="00BB1387">
      <w:pPr>
        <w:spacing w:after="0" w:line="240" w:lineRule="auto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 xml:space="preserve">o braku </w:t>
      </w:r>
      <w:r w:rsidR="0003305D" w:rsidRPr="009F325F">
        <w:rPr>
          <w:b/>
          <w:i/>
          <w:sz w:val="20"/>
          <w:szCs w:val="20"/>
        </w:rPr>
        <w:t>powiązań z Zamawiającym</w:t>
      </w:r>
    </w:p>
    <w:p w:rsidR="009260A9" w:rsidRPr="009F325F" w:rsidRDefault="009260A9" w:rsidP="00BB1387">
      <w:pPr>
        <w:spacing w:after="0" w:line="240" w:lineRule="auto"/>
        <w:jc w:val="right"/>
        <w:rPr>
          <w:b/>
          <w:i/>
          <w:sz w:val="20"/>
          <w:szCs w:val="20"/>
        </w:rPr>
      </w:pPr>
    </w:p>
    <w:p w:rsidR="009260A9" w:rsidRPr="009F325F" w:rsidRDefault="009260A9" w:rsidP="00BB1387">
      <w:pPr>
        <w:spacing w:after="0" w:line="240" w:lineRule="auto"/>
        <w:jc w:val="right"/>
        <w:rPr>
          <w:b/>
          <w:i/>
          <w:sz w:val="20"/>
          <w:szCs w:val="20"/>
        </w:rPr>
      </w:pPr>
    </w:p>
    <w:p w:rsidR="00BB1387" w:rsidRPr="009F325F" w:rsidRDefault="00BB1387" w:rsidP="00BB1387">
      <w:pPr>
        <w:spacing w:after="0" w:line="240" w:lineRule="auto"/>
        <w:jc w:val="right"/>
        <w:rPr>
          <w:b/>
          <w:i/>
          <w:sz w:val="20"/>
          <w:szCs w:val="20"/>
        </w:rPr>
      </w:pPr>
      <w:r w:rsidRPr="009F325F">
        <w:rPr>
          <w:b/>
          <w:i/>
          <w:sz w:val="20"/>
          <w:szCs w:val="20"/>
        </w:rPr>
        <w:t>…………………………………………………..</w:t>
      </w:r>
    </w:p>
    <w:p w:rsidR="00BB1387" w:rsidRPr="009F325F" w:rsidRDefault="00BB1387" w:rsidP="00BB1387">
      <w:pPr>
        <w:tabs>
          <w:tab w:val="center" w:pos="7655"/>
        </w:tabs>
        <w:spacing w:after="0"/>
        <w:jc w:val="right"/>
        <w:rPr>
          <w:sz w:val="20"/>
          <w:szCs w:val="20"/>
          <w:vertAlign w:val="superscript"/>
        </w:rPr>
      </w:pPr>
      <w:r w:rsidRPr="009F325F">
        <w:rPr>
          <w:sz w:val="20"/>
          <w:szCs w:val="20"/>
          <w:vertAlign w:val="superscript"/>
        </w:rPr>
        <w:t>miejscowość, data</w:t>
      </w:r>
    </w:p>
    <w:p w:rsidR="00BB1387" w:rsidRPr="009F325F" w:rsidRDefault="00FE5007" w:rsidP="00BB1387">
      <w:pPr>
        <w:pStyle w:val="CM33"/>
        <w:rPr>
          <w:rFonts w:ascii="Calibri" w:eastAsia="Times-New-Roman" w:hAnsi="Calibri" w:cs="Calibri"/>
          <w:color w:val="000000"/>
          <w:sz w:val="20"/>
          <w:szCs w:val="20"/>
        </w:rPr>
      </w:pPr>
      <w:r w:rsidRPr="009F325F">
        <w:rPr>
          <w:rFonts w:ascii="Calibri" w:eastAsia="Times-New-Roman" w:hAnsi="Calibri" w:cs="Calibri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-953135</wp:posOffset>
                </wp:positionV>
                <wp:extent cx="2642870" cy="1116965"/>
                <wp:effectExtent l="11430" t="8890" r="1270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036" w:rsidRDefault="00CA0036" w:rsidP="00CA003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CA0036" w:rsidRDefault="00CA0036" w:rsidP="00CA003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7pt;margin-top:-75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BlM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">
                <v:textbox>
                  <w:txbxContent>
                    <w:p w:rsidR="00CA0036" w:rsidRDefault="00CA0036" w:rsidP="00CA003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CA0036" w:rsidRDefault="00CA0036" w:rsidP="00CA003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</w:p>
    <w:p w:rsidR="00B823E2" w:rsidRDefault="00B823E2" w:rsidP="00B823E2">
      <w:pPr>
        <w:pStyle w:val="CM33"/>
        <w:rPr>
          <w:rFonts w:ascii="Calibri" w:eastAsia="Times-New-Roman" w:hAnsi="Calibri" w:cs="Calibri"/>
          <w:color w:val="000000"/>
          <w:sz w:val="20"/>
          <w:szCs w:val="20"/>
        </w:rPr>
      </w:pPr>
      <w:r>
        <w:rPr>
          <w:rFonts w:ascii="Calibri" w:eastAsia="Times-New-Roman" w:hAnsi="Calibri" w:cs="Calibri"/>
          <w:color w:val="000000"/>
          <w:sz w:val="20"/>
          <w:szCs w:val="20"/>
        </w:rPr>
        <w:t>Pieczęć firmowa Oferenta</w:t>
      </w:r>
    </w:p>
    <w:p w:rsidR="00B823E2" w:rsidRDefault="00B823E2" w:rsidP="00B823E2">
      <w:pPr>
        <w:pStyle w:val="CM33"/>
        <w:rPr>
          <w:rFonts w:ascii="Calibri" w:eastAsia="Times-New-Roman" w:hAnsi="Calibri" w:cs="Calibri"/>
          <w:color w:val="000000"/>
          <w:sz w:val="20"/>
          <w:szCs w:val="20"/>
        </w:rPr>
      </w:pPr>
    </w:p>
    <w:p w:rsidR="00BB1387" w:rsidRDefault="00BB1387" w:rsidP="00B823E2">
      <w:pPr>
        <w:pStyle w:val="CM33"/>
        <w:rPr>
          <w:rFonts w:ascii="Calibri" w:eastAsia="Times-New-Roman" w:hAnsi="Calibri" w:cs="Calibri"/>
          <w:b/>
          <w:bCs/>
          <w:color w:val="000000"/>
          <w:sz w:val="20"/>
          <w:szCs w:val="20"/>
          <w:u w:val="single"/>
        </w:rPr>
      </w:pPr>
      <w:r w:rsidRPr="00B823E2">
        <w:rPr>
          <w:rFonts w:ascii="Calibri" w:eastAsia="Times-New-Roman" w:hAnsi="Calibri" w:cs="Calibri"/>
          <w:b/>
          <w:bCs/>
          <w:color w:val="000000"/>
          <w:sz w:val="20"/>
          <w:szCs w:val="20"/>
          <w:u w:val="single"/>
        </w:rPr>
        <w:t>Zamawiający:</w:t>
      </w:r>
    </w:p>
    <w:p w:rsidR="00A072C7" w:rsidRPr="00A072C7" w:rsidRDefault="00A072C7" w:rsidP="00A072C7">
      <w:pPr>
        <w:spacing w:after="0" w:line="240" w:lineRule="auto"/>
        <w:rPr>
          <w:sz w:val="20"/>
          <w:szCs w:val="20"/>
          <w:lang w:eastAsia="pl-PL"/>
        </w:rPr>
      </w:pPr>
      <w:r w:rsidRPr="00A072C7">
        <w:rPr>
          <w:rFonts w:eastAsia="Times New Roman"/>
          <w:sz w:val="20"/>
          <w:szCs w:val="20"/>
          <w:lang w:eastAsia="pl-PL"/>
        </w:rPr>
        <w:t>SANTE Spółka z o.o.</w:t>
      </w:r>
    </w:p>
    <w:p w:rsidR="00A072C7" w:rsidRPr="00A072C7" w:rsidRDefault="00A072C7" w:rsidP="00A072C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72C7">
        <w:rPr>
          <w:rFonts w:eastAsia="Times New Roman"/>
          <w:sz w:val="20"/>
          <w:szCs w:val="20"/>
          <w:lang w:eastAsia="pl-PL"/>
        </w:rPr>
        <w:t>Jagiellońska 55A</w:t>
      </w:r>
    </w:p>
    <w:p w:rsidR="00A072C7" w:rsidRPr="00A072C7" w:rsidRDefault="00A072C7" w:rsidP="00A072C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72C7">
        <w:rPr>
          <w:rFonts w:eastAsia="Times New Roman"/>
          <w:sz w:val="20"/>
          <w:szCs w:val="20"/>
          <w:lang w:eastAsia="pl-PL"/>
        </w:rPr>
        <w:t>03-301 Warszawa</w:t>
      </w:r>
    </w:p>
    <w:p w:rsidR="00A072C7" w:rsidRPr="00A072C7" w:rsidRDefault="00A072C7" w:rsidP="00A072C7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72C7">
        <w:rPr>
          <w:rFonts w:eastAsia="Times New Roman"/>
          <w:sz w:val="20"/>
          <w:szCs w:val="20"/>
          <w:lang w:eastAsia="pl-PL"/>
        </w:rPr>
        <w:t>REGON: 010827252</w:t>
      </w:r>
    </w:p>
    <w:p w:rsidR="00A072C7" w:rsidRDefault="00A072C7" w:rsidP="005C78C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072C7">
        <w:rPr>
          <w:rFonts w:eastAsia="Times New Roman"/>
          <w:sz w:val="20"/>
          <w:szCs w:val="20"/>
          <w:lang w:eastAsia="pl-PL"/>
        </w:rPr>
        <w:t>NIP: 5241006610</w:t>
      </w:r>
    </w:p>
    <w:p w:rsidR="005C78C1" w:rsidRPr="005C78C1" w:rsidRDefault="005C78C1" w:rsidP="005C78C1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:rsidR="005C78C1" w:rsidRDefault="009741A1" w:rsidP="00752F45">
      <w:pPr>
        <w:spacing w:after="0"/>
        <w:jc w:val="both"/>
        <w:rPr>
          <w:rFonts w:eastAsia="Times-New-Roman" w:cs="Calibri"/>
          <w:sz w:val="20"/>
          <w:szCs w:val="20"/>
        </w:rPr>
      </w:pPr>
      <w:r w:rsidRPr="00A34F2B">
        <w:rPr>
          <w:rFonts w:eastAsia="Times-New-Roman" w:cs="Calibri"/>
          <w:sz w:val="20"/>
          <w:szCs w:val="20"/>
        </w:rPr>
        <w:t xml:space="preserve">Przystępując do udziału w postępowaniu ofertowym na </w:t>
      </w:r>
      <w:r>
        <w:rPr>
          <w:rFonts w:eastAsia="Times-New-Roman" w:cs="Calibri"/>
          <w:sz w:val="20"/>
          <w:szCs w:val="20"/>
        </w:rPr>
        <w:t xml:space="preserve">zakup usług wyspecjalizowanego laboratorium </w:t>
      </w:r>
      <w:r w:rsidRPr="00A34F2B">
        <w:rPr>
          <w:rFonts w:eastAsia="Times-New-Roman" w:cs="Calibri"/>
          <w:sz w:val="20"/>
          <w:szCs w:val="20"/>
        </w:rPr>
        <w:t xml:space="preserve">w ramach </w:t>
      </w:r>
      <w:r>
        <w:rPr>
          <w:rFonts w:eastAsia="Times-New-Roman" w:cs="Calibri"/>
          <w:sz w:val="20"/>
          <w:szCs w:val="20"/>
        </w:rPr>
        <w:t xml:space="preserve">realizacji </w:t>
      </w:r>
      <w:r w:rsidRPr="00A34F2B">
        <w:rPr>
          <w:rFonts w:eastAsia="Times-New-Roman" w:cs="Calibri"/>
          <w:sz w:val="20"/>
          <w:szCs w:val="20"/>
        </w:rPr>
        <w:t>projektu</w:t>
      </w:r>
      <w:r w:rsidRPr="005C78C1">
        <w:rPr>
          <w:rFonts w:eastAsia="Times-New-Roman" w:cs="Calibri"/>
          <w:sz w:val="20"/>
          <w:szCs w:val="20"/>
        </w:rPr>
        <w:t xml:space="preserve"> </w:t>
      </w:r>
      <w:r w:rsidR="005C78C1" w:rsidRPr="005C78C1">
        <w:rPr>
          <w:rFonts w:eastAsia="Times-New-Roman" w:cs="Calibri"/>
          <w:sz w:val="20"/>
          <w:szCs w:val="20"/>
        </w:rPr>
        <w:t xml:space="preserve">pt. „Przeprowadzenie prac badawczo-rozwojowych na </w:t>
      </w:r>
      <w:proofErr w:type="spellStart"/>
      <w:r w:rsidR="005C78C1" w:rsidRPr="005C78C1">
        <w:rPr>
          <w:rFonts w:eastAsia="Times-New-Roman" w:cs="Calibri"/>
          <w:sz w:val="20"/>
          <w:szCs w:val="20"/>
        </w:rPr>
        <w:t>multiteksturalne</w:t>
      </w:r>
      <w:proofErr w:type="spellEnd"/>
      <w:r w:rsidR="005C78C1" w:rsidRPr="005C78C1">
        <w:rPr>
          <w:rFonts w:eastAsia="Times-New-Roman" w:cs="Calibri"/>
          <w:sz w:val="20"/>
          <w:szCs w:val="20"/>
        </w:rPr>
        <w:t xml:space="preserve"> batony funkcjonalne oparte na surowcach odpadowych przemysłu spożywczego wraz z technologią ich produkcji oraz wdrożenie rezultatów badań na rynek” w imieniu ww. Oferenta oświadczam/y, iż:</w:t>
      </w:r>
    </w:p>
    <w:p w:rsidR="00104E93" w:rsidRPr="00B823E2" w:rsidRDefault="00300667" w:rsidP="00104E93">
      <w:pPr>
        <w:pStyle w:val="CM28"/>
        <w:spacing w:line="276" w:lineRule="atLeast"/>
        <w:ind w:left="3510" w:hanging="3510"/>
        <w:jc w:val="center"/>
        <w:rPr>
          <w:rFonts w:ascii="Calibri" w:eastAsia="Times-New-Roman" w:hAnsi="Calibri" w:cs="Calibri"/>
          <w:color w:val="000000"/>
          <w:sz w:val="20"/>
          <w:szCs w:val="20"/>
        </w:rPr>
      </w:pPr>
      <w:r w:rsidRPr="00B823E2">
        <w:rPr>
          <w:rFonts w:ascii="Calibri" w:eastAsia="Times-New-Roman" w:hAnsi="Calibri" w:cs="Calibri"/>
          <w:color w:val="000000"/>
          <w:sz w:val="20"/>
          <w:szCs w:val="20"/>
        </w:rPr>
        <w:t>………………………………………………………………………………………………………</w:t>
      </w:r>
    </w:p>
    <w:p w:rsidR="006F56CA" w:rsidRPr="00B823E2" w:rsidRDefault="006F56CA" w:rsidP="006F56CA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</w:pPr>
      <w:r w:rsidRPr="00B823E2"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  <w:t>(pełna nazwa Oferenta)</w:t>
      </w:r>
    </w:p>
    <w:p w:rsidR="00DE3BC9" w:rsidRPr="00B823E2" w:rsidRDefault="009F325F" w:rsidP="00DE3BC9">
      <w:pPr>
        <w:pStyle w:val="Bezodstpw"/>
        <w:spacing w:before="120"/>
        <w:jc w:val="both"/>
        <w:rPr>
          <w:rFonts w:ascii="Calibri" w:hAnsi="Calibri" w:cs="Calibri"/>
        </w:rPr>
      </w:pPr>
      <w:r w:rsidRPr="00B823E2">
        <w:rPr>
          <w:rFonts w:ascii="Calibri" w:eastAsia="Times-New-Roman" w:hAnsi="Calibri" w:cs="Calibri"/>
          <w:b/>
        </w:rPr>
        <w:t>n</w:t>
      </w:r>
      <w:r w:rsidR="005D1262" w:rsidRPr="00B823E2">
        <w:rPr>
          <w:rFonts w:ascii="Calibri" w:eastAsia="Times-New-Roman" w:hAnsi="Calibri" w:cs="Calibri"/>
          <w:b/>
        </w:rPr>
        <w:t xml:space="preserve">ie jest </w:t>
      </w:r>
      <w:r w:rsidRPr="00B823E2">
        <w:rPr>
          <w:rFonts w:ascii="Calibri" w:eastAsia="Times-New-Roman" w:hAnsi="Calibri" w:cs="Calibri"/>
          <w:b/>
        </w:rPr>
        <w:t xml:space="preserve">powiązany </w:t>
      </w:r>
      <w:bookmarkStart w:id="0" w:name="_GoBack"/>
      <w:r w:rsidRPr="00B823E2">
        <w:rPr>
          <w:rFonts w:ascii="Calibri" w:eastAsia="Times-New-Roman" w:hAnsi="Calibri" w:cs="Calibri"/>
          <w:b/>
        </w:rPr>
        <w:t>z Zamawiającym osobowo lub kapitałowo.</w:t>
      </w:r>
      <w:r w:rsidRPr="00B823E2">
        <w:rPr>
          <w:rFonts w:ascii="Calibri" w:hAnsi="Calibri" w:cs="Calibri"/>
        </w:rPr>
        <w:t xml:space="preserve"> Przez powiązania osobowe lub kapitałowe rozumie się </w:t>
      </w:r>
      <w:r w:rsidR="00DE3BC9" w:rsidRPr="00B823E2">
        <w:rPr>
          <w:rFonts w:ascii="Calibri" w:hAnsi="Calibri" w:cs="Calibri"/>
        </w:rPr>
        <w:t xml:space="preserve">powiązania </w:t>
      </w:r>
      <w:r w:rsidRPr="00B823E2">
        <w:rPr>
          <w:rFonts w:ascii="Calibri" w:hAnsi="Calibri" w:cs="Calibri"/>
        </w:rPr>
        <w:t xml:space="preserve">między Zamawiającym </w:t>
      </w:r>
      <w:r w:rsidR="00DE3BC9" w:rsidRPr="00B823E2">
        <w:rPr>
          <w:rFonts w:ascii="Calibri" w:hAnsi="Calibri" w:cs="Calibri"/>
        </w:rPr>
        <w:t>lub osobami upoważnionymi do zaciągania zobowiązań w imieniu Zamawiają</w:t>
      </w:r>
      <w:r w:rsidR="005C78C1">
        <w:rPr>
          <w:rFonts w:ascii="Calibri" w:hAnsi="Calibri" w:cs="Calibri"/>
        </w:rPr>
        <w:t>cego lub osobami wykonującymi w </w:t>
      </w:r>
      <w:r w:rsidR="00DE3BC9" w:rsidRPr="00B823E2">
        <w:rPr>
          <w:rFonts w:ascii="Calibri" w:hAnsi="Calibri" w:cs="Calibri"/>
        </w:rPr>
        <w:t>imieniu Zamawiającego czynności związane z przeprowadzeniem procedur</w:t>
      </w:r>
      <w:r w:rsidR="005C78C1">
        <w:rPr>
          <w:rFonts w:ascii="Calibri" w:hAnsi="Calibri" w:cs="Calibri"/>
        </w:rPr>
        <w:t>y wyboru Wykonawcy a </w:t>
      </w:r>
      <w:r w:rsidR="00B823E2">
        <w:rPr>
          <w:rFonts w:ascii="Calibri" w:hAnsi="Calibri" w:cs="Calibri"/>
        </w:rPr>
        <w:t>W</w:t>
      </w:r>
      <w:r w:rsidR="00DE3BC9" w:rsidRPr="00B823E2">
        <w:rPr>
          <w:rFonts w:ascii="Calibri" w:hAnsi="Calibri" w:cs="Calibri"/>
        </w:rPr>
        <w:t xml:space="preserve">ykonawcą, polegające w szczególności na: </w:t>
      </w:r>
    </w:p>
    <w:p w:rsidR="00DE3BC9" w:rsidRPr="00032F34" w:rsidRDefault="00032F34" w:rsidP="00032F34">
      <w:pPr>
        <w:pStyle w:val="Bezodstpw"/>
        <w:numPr>
          <w:ilvl w:val="0"/>
          <w:numId w:val="3"/>
        </w:numPr>
        <w:spacing w:before="100" w:beforeAutospacing="1" w:after="100" w:afterAutospacing="1" w:line="276" w:lineRule="auto"/>
        <w:ind w:left="714" w:hanging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u</w:t>
      </w:r>
      <w:r w:rsidR="009F325F" w:rsidRPr="00B823E2">
        <w:rPr>
          <w:rFonts w:ascii="Calibri" w:hAnsi="Calibri" w:cs="Calibri"/>
        </w:rPr>
        <w:t>czestniczeniu w spółce, jako wspólnik spółki cywilnej</w:t>
      </w:r>
      <w:r>
        <w:rPr>
          <w:rFonts w:ascii="Calibri" w:hAnsi="Calibri" w:cs="Calibri"/>
        </w:rPr>
        <w:t xml:space="preserve"> lub spółki osobowej, p</w:t>
      </w:r>
      <w:r w:rsidR="009F325F" w:rsidRPr="00032F34">
        <w:rPr>
          <w:rFonts w:ascii="Calibri" w:hAnsi="Calibri" w:cs="Calibri"/>
        </w:rPr>
        <w:t>osiadaniu co najmniej 10% udziałów lub akcji</w:t>
      </w:r>
      <w:r>
        <w:rPr>
          <w:rFonts w:ascii="Calibri" w:hAnsi="Calibri" w:cs="Calibri"/>
        </w:rPr>
        <w:t xml:space="preserve"> (o ile niższy próg nie wynika z przepisów prawa), p</w:t>
      </w:r>
      <w:r w:rsidR="009F325F" w:rsidRPr="00032F34">
        <w:rPr>
          <w:rFonts w:ascii="Calibri" w:hAnsi="Calibri" w:cs="Calibri"/>
        </w:rPr>
        <w:t>ełnieniu funkcji członka organu nadzorczego lub zarządzającego, prokurenta, pełnomocnika;</w:t>
      </w:r>
    </w:p>
    <w:p w:rsidR="004C73B4" w:rsidRPr="004C73B4" w:rsidRDefault="00032F34" w:rsidP="00032F34">
      <w:pPr>
        <w:pStyle w:val="Bezodstpw"/>
        <w:numPr>
          <w:ilvl w:val="0"/>
          <w:numId w:val="3"/>
        </w:numPr>
        <w:spacing w:before="100" w:beforeAutospacing="1" w:after="100" w:afterAutospacing="1" w:line="276" w:lineRule="auto"/>
        <w:ind w:left="714" w:hanging="357"/>
        <w:jc w:val="both"/>
        <w:rPr>
          <w:rFonts w:ascii="Calibri" w:eastAsia="Times-New-Roman" w:hAnsi="Calibri" w:cs="Calibri"/>
        </w:rPr>
      </w:pPr>
      <w:r>
        <w:rPr>
          <w:rFonts w:ascii="Calibri" w:eastAsia="Times-New-Roman" w:hAnsi="Calibri" w:cs="Calibri"/>
        </w:rPr>
        <w:t>p</w:t>
      </w:r>
      <w:r w:rsidR="004C73B4" w:rsidRPr="004C73B4">
        <w:rPr>
          <w:rFonts w:ascii="Calibri" w:eastAsia="Times-New-Roman" w:hAnsi="Calibri" w:cs="Calibri"/>
        </w:rPr>
        <w:t xml:space="preserve">ozostawaniu w związku małżeńskim, w stosunku pokrewieństwa lub powinowactwa w linii prostej, pokrewieństwa lub powinowactwa w linii bocznej </w:t>
      </w:r>
      <w:r>
        <w:rPr>
          <w:rFonts w:ascii="Calibri" w:eastAsia="Times-New-Roman" w:hAnsi="Calibri" w:cs="Calibri"/>
        </w:rPr>
        <w:t>do drugiego stopnia, lub związaniu z tytułu przysposobienia</w:t>
      </w:r>
      <w:r w:rsidR="004C73B4" w:rsidRPr="004C73B4">
        <w:rPr>
          <w:rFonts w:ascii="Calibri" w:eastAsia="Times-New-Roman" w:hAnsi="Calibri" w:cs="Calibri"/>
        </w:rPr>
        <w:t>, opieki lub kurateli albo pozostawaniu we wspólnym pożyciu z wykonawcą, jego zastępcą prawnym lub członkami organów zarządzających lub organów nadzorczyc</w:t>
      </w:r>
      <w:r w:rsidR="005C78C1">
        <w:rPr>
          <w:rFonts w:ascii="Calibri" w:eastAsia="Times-New-Roman" w:hAnsi="Calibri" w:cs="Calibri"/>
        </w:rPr>
        <w:t>h wykonawców ubiegających się o </w:t>
      </w:r>
      <w:r w:rsidR="004C73B4" w:rsidRPr="004C73B4">
        <w:rPr>
          <w:rFonts w:ascii="Calibri" w:eastAsia="Times-New-Roman" w:hAnsi="Calibri" w:cs="Calibri"/>
        </w:rPr>
        <w:t>udzielenie zamówienia;</w:t>
      </w:r>
    </w:p>
    <w:p w:rsidR="009F325F" w:rsidRPr="00752F45" w:rsidRDefault="00032F34" w:rsidP="00032F34">
      <w:pPr>
        <w:numPr>
          <w:ilvl w:val="0"/>
          <w:numId w:val="3"/>
        </w:numPr>
        <w:spacing w:before="100" w:beforeAutospacing="1" w:after="100" w:afterAutospacing="1"/>
        <w:ind w:left="714" w:hanging="357"/>
        <w:jc w:val="both"/>
        <w:rPr>
          <w:rFonts w:eastAsia="Times-New-Roman" w:cs="Calibri"/>
          <w:sz w:val="20"/>
          <w:szCs w:val="20"/>
          <w:lang w:eastAsia="pl-PL"/>
        </w:rPr>
      </w:pPr>
      <w:r>
        <w:rPr>
          <w:rFonts w:eastAsia="Times-New-Roman" w:cs="Calibri"/>
          <w:sz w:val="20"/>
          <w:szCs w:val="20"/>
          <w:lang w:eastAsia="pl-PL"/>
        </w:rPr>
        <w:t>p</w:t>
      </w:r>
      <w:r w:rsidR="004C73B4" w:rsidRPr="004C73B4">
        <w:rPr>
          <w:rFonts w:eastAsia="Times-New-Roman" w:cs="Calibri"/>
          <w:sz w:val="20"/>
          <w:szCs w:val="20"/>
          <w:lang w:eastAsia="pl-PL"/>
        </w:rPr>
        <w:t xml:space="preserve">ozostawaniu </w:t>
      </w:r>
      <w:r>
        <w:rPr>
          <w:rFonts w:eastAsia="Times-New-Roman" w:cs="Calibri"/>
          <w:sz w:val="20"/>
          <w:szCs w:val="20"/>
          <w:lang w:eastAsia="pl-PL"/>
        </w:rPr>
        <w:t>z Wykonawcą w takim stosunku prawnym lub faktycznym</w:t>
      </w:r>
      <w:r w:rsidR="004C73B4" w:rsidRPr="004C73B4">
        <w:rPr>
          <w:rFonts w:eastAsia="Times-New-Roman" w:cs="Calibri"/>
          <w:sz w:val="20"/>
          <w:szCs w:val="20"/>
          <w:lang w:eastAsia="pl-PL"/>
        </w:rPr>
        <w:t>, że istnieje uzasadniona wątpliwość co do ich bezstronnośc</w:t>
      </w:r>
      <w:r w:rsidR="005C78C1">
        <w:rPr>
          <w:rFonts w:eastAsia="Times-New-Roman" w:cs="Calibri"/>
          <w:sz w:val="20"/>
          <w:szCs w:val="20"/>
          <w:lang w:eastAsia="pl-PL"/>
        </w:rPr>
        <w:t>i lub niezależności w związku z </w:t>
      </w:r>
      <w:r>
        <w:rPr>
          <w:rFonts w:eastAsia="Times-New-Roman" w:cs="Calibri"/>
          <w:sz w:val="20"/>
          <w:szCs w:val="20"/>
          <w:lang w:eastAsia="pl-PL"/>
        </w:rPr>
        <w:t>postępowaniem o udzielenie zamówienia.</w:t>
      </w:r>
    </w:p>
    <w:bookmarkEnd w:id="0"/>
    <w:p w:rsidR="006F29A6" w:rsidRDefault="00972088" w:rsidP="009F325F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Pr="00FE6EB6">
        <w:rPr>
          <w:rFonts w:ascii="Calibri" w:eastAsia="Times-New-Roman" w:hAnsi="Calibri" w:cs="Calibri"/>
          <w:sz w:val="22"/>
          <w:szCs w:val="22"/>
        </w:rPr>
        <w:tab/>
      </w:r>
      <w:r w:rsidR="006F29A6" w:rsidRPr="00C97F5C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………………………….….………………………</w:t>
      </w:r>
      <w:r w:rsidR="006F29A6">
        <w:rPr>
          <w:rFonts w:ascii="Calibri" w:eastAsia="Times-New-Roman" w:hAnsi="Calibri" w:cs="Calibri"/>
          <w:color w:val="000000"/>
          <w:sz w:val="22"/>
          <w:szCs w:val="22"/>
        </w:rPr>
        <w:t>……………….</w:t>
      </w:r>
    </w:p>
    <w:p w:rsidR="006F29A6" w:rsidRPr="00B21A17" w:rsidRDefault="006F29A6" w:rsidP="006F29A6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B21A17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 xml:space="preserve">Podpisy i pieczątki przedstawiciela (przedstawicieli) Oferenta upełnomocnionego (upełnomocnionych) </w:t>
      </w:r>
    </w:p>
    <w:p w:rsidR="006F29A6" w:rsidRPr="00B21A17" w:rsidRDefault="006F29A6" w:rsidP="00752F45">
      <w:pPr>
        <w:pStyle w:val="CM16"/>
        <w:spacing w:line="240" w:lineRule="auto"/>
        <w:ind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B21A17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do zaciągania zobowiązań w wysokości odpowiadającej cenie ofertowej.</w:t>
      </w:r>
    </w:p>
    <w:sectPr w:rsidR="006F29A6" w:rsidRPr="00B21A17" w:rsidSect="00917A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4AEC" w:rsidRDefault="001B4AEC" w:rsidP="00972088">
      <w:pPr>
        <w:spacing w:after="0" w:line="240" w:lineRule="auto"/>
      </w:pPr>
      <w:r>
        <w:separator/>
      </w:r>
    </w:p>
  </w:endnote>
  <w:endnote w:type="continuationSeparator" w:id="0">
    <w:p w:rsidR="001B4AEC" w:rsidRDefault="001B4AEC" w:rsidP="009720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2088" w:rsidRDefault="00E25759" w:rsidP="00E25759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</w:rPr>
      <w:tab/>
    </w:r>
    <w:r w:rsidR="00972088">
      <w:rPr>
        <w:rFonts w:ascii="Cambria" w:hAnsi="Cambria"/>
        <w:sz w:val="20"/>
        <w:szCs w:val="20"/>
      </w:rPr>
      <w:t>S</w:t>
    </w:r>
    <w:r w:rsidR="00972088" w:rsidRPr="00972088">
      <w:rPr>
        <w:rFonts w:ascii="Cambria" w:hAnsi="Cambria"/>
        <w:sz w:val="20"/>
        <w:szCs w:val="20"/>
      </w:rPr>
      <w:t>tr</w:t>
    </w:r>
    <w:r w:rsidR="00972088">
      <w:rPr>
        <w:rFonts w:ascii="Cambria" w:hAnsi="Cambria"/>
        <w:sz w:val="20"/>
        <w:szCs w:val="20"/>
      </w:rPr>
      <w:t>ona</w:t>
    </w:r>
    <w:r w:rsidR="00972088" w:rsidRPr="00972088">
      <w:rPr>
        <w:rFonts w:ascii="Cambria" w:hAnsi="Cambria"/>
        <w:sz w:val="20"/>
        <w:szCs w:val="20"/>
      </w:rPr>
      <w:t xml:space="preserve"> </w:t>
    </w:r>
    <w:r w:rsidR="00441A04" w:rsidRPr="00972088">
      <w:rPr>
        <w:sz w:val="20"/>
        <w:szCs w:val="20"/>
      </w:rPr>
      <w:fldChar w:fldCharType="begin"/>
    </w:r>
    <w:r w:rsidR="00972088" w:rsidRPr="00972088">
      <w:rPr>
        <w:sz w:val="20"/>
        <w:szCs w:val="20"/>
      </w:rPr>
      <w:instrText xml:space="preserve"> PAGE    \* MERGEFORMAT </w:instrText>
    </w:r>
    <w:r w:rsidR="00441A04" w:rsidRPr="00972088">
      <w:rPr>
        <w:sz w:val="20"/>
        <w:szCs w:val="20"/>
      </w:rPr>
      <w:fldChar w:fldCharType="separate"/>
    </w:r>
    <w:r w:rsidR="00032F34" w:rsidRPr="00032F34">
      <w:rPr>
        <w:rFonts w:ascii="Cambria" w:hAnsi="Cambria"/>
        <w:noProof/>
        <w:sz w:val="20"/>
        <w:szCs w:val="20"/>
      </w:rPr>
      <w:t>1</w:t>
    </w:r>
    <w:r w:rsidR="00441A04" w:rsidRPr="00972088">
      <w:rPr>
        <w:sz w:val="20"/>
        <w:szCs w:val="20"/>
      </w:rPr>
      <w:fldChar w:fldCharType="end"/>
    </w:r>
    <w:r w:rsidR="00972088">
      <w:rPr>
        <w:sz w:val="20"/>
        <w:szCs w:val="20"/>
      </w:rPr>
      <w:t xml:space="preserve"> z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4AEC" w:rsidRDefault="001B4AEC" w:rsidP="00972088">
      <w:pPr>
        <w:spacing w:after="0" w:line="240" w:lineRule="auto"/>
      </w:pPr>
      <w:r>
        <w:separator/>
      </w:r>
    </w:p>
  </w:footnote>
  <w:footnote w:type="continuationSeparator" w:id="0">
    <w:p w:rsidR="001B4AEC" w:rsidRDefault="001B4AEC" w:rsidP="009720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8E0" w:rsidRDefault="00FE5007" w:rsidP="006F68E0">
    <w:pPr>
      <w:pStyle w:val="Nagwek"/>
      <w:ind w:left="-426"/>
    </w:pPr>
    <w:r w:rsidRPr="00B55572">
      <w:rPr>
        <w:rFonts w:ascii="Arial" w:hAnsi="Arial"/>
        <w:noProof/>
        <w:szCs w:val="20"/>
        <w:lang w:eastAsia="pl-PL"/>
      </w:rPr>
      <w:drawing>
        <wp:inline distT="0" distB="0" distL="0" distR="0">
          <wp:extent cx="6042660" cy="6172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266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F68E0" w:rsidRDefault="006F68E0" w:rsidP="006F68E0">
    <w:pPr>
      <w:pStyle w:val="Nagwek"/>
      <w:ind w:firstLine="708"/>
    </w:pPr>
  </w:p>
  <w:p w:rsidR="00420546" w:rsidRDefault="00420546">
    <w:pPr>
      <w:pStyle w:val="Nagwek"/>
    </w:pPr>
  </w:p>
  <w:p w:rsidR="00420546" w:rsidRDefault="004205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657FB"/>
    <w:multiLevelType w:val="hybridMultilevel"/>
    <w:tmpl w:val="689821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160EEF"/>
    <w:multiLevelType w:val="hybridMultilevel"/>
    <w:tmpl w:val="13B6B1B4"/>
    <w:lvl w:ilvl="0" w:tplc="C2C8EBF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32829"/>
    <w:multiLevelType w:val="hybridMultilevel"/>
    <w:tmpl w:val="BE10162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4570EB1"/>
    <w:multiLevelType w:val="hybridMultilevel"/>
    <w:tmpl w:val="B59ED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088"/>
    <w:rsid w:val="00006278"/>
    <w:rsid w:val="0001090A"/>
    <w:rsid w:val="00010D0F"/>
    <w:rsid w:val="00032F34"/>
    <w:rsid w:val="0003305D"/>
    <w:rsid w:val="00034165"/>
    <w:rsid w:val="000346E2"/>
    <w:rsid w:val="0005122C"/>
    <w:rsid w:val="00061974"/>
    <w:rsid w:val="000631B9"/>
    <w:rsid w:val="000A4264"/>
    <w:rsid w:val="000C1F39"/>
    <w:rsid w:val="000E491C"/>
    <w:rsid w:val="00104E93"/>
    <w:rsid w:val="00140458"/>
    <w:rsid w:val="001B4AEC"/>
    <w:rsid w:val="001C7F23"/>
    <w:rsid w:val="001D5E54"/>
    <w:rsid w:val="00203E75"/>
    <w:rsid w:val="00277B09"/>
    <w:rsid w:val="002A1A10"/>
    <w:rsid w:val="00300667"/>
    <w:rsid w:val="0030582D"/>
    <w:rsid w:val="0030622D"/>
    <w:rsid w:val="00307351"/>
    <w:rsid w:val="00316B2B"/>
    <w:rsid w:val="0032391A"/>
    <w:rsid w:val="00353D7D"/>
    <w:rsid w:val="0036584A"/>
    <w:rsid w:val="003706B0"/>
    <w:rsid w:val="003C70C8"/>
    <w:rsid w:val="003D3A42"/>
    <w:rsid w:val="003E35EF"/>
    <w:rsid w:val="00401019"/>
    <w:rsid w:val="0041573B"/>
    <w:rsid w:val="00420546"/>
    <w:rsid w:val="00441A04"/>
    <w:rsid w:val="00442CC8"/>
    <w:rsid w:val="00487806"/>
    <w:rsid w:val="00493630"/>
    <w:rsid w:val="004C73B4"/>
    <w:rsid w:val="004D4AA8"/>
    <w:rsid w:val="00502AFA"/>
    <w:rsid w:val="00511A37"/>
    <w:rsid w:val="00521F83"/>
    <w:rsid w:val="005329CB"/>
    <w:rsid w:val="00534753"/>
    <w:rsid w:val="00535587"/>
    <w:rsid w:val="0054273B"/>
    <w:rsid w:val="00552EE6"/>
    <w:rsid w:val="00565D00"/>
    <w:rsid w:val="005849D5"/>
    <w:rsid w:val="0059254F"/>
    <w:rsid w:val="005967A2"/>
    <w:rsid w:val="005B596A"/>
    <w:rsid w:val="005C78C1"/>
    <w:rsid w:val="005D1262"/>
    <w:rsid w:val="005D3854"/>
    <w:rsid w:val="005E05BF"/>
    <w:rsid w:val="005E3AE4"/>
    <w:rsid w:val="005E5B7D"/>
    <w:rsid w:val="005F2C78"/>
    <w:rsid w:val="005F730A"/>
    <w:rsid w:val="0063014B"/>
    <w:rsid w:val="0063329F"/>
    <w:rsid w:val="006522A9"/>
    <w:rsid w:val="00654729"/>
    <w:rsid w:val="006615BF"/>
    <w:rsid w:val="00664EDC"/>
    <w:rsid w:val="00690A7E"/>
    <w:rsid w:val="006B19F8"/>
    <w:rsid w:val="006C1085"/>
    <w:rsid w:val="006C2C36"/>
    <w:rsid w:val="006D3747"/>
    <w:rsid w:val="006F29A6"/>
    <w:rsid w:val="006F56CA"/>
    <w:rsid w:val="006F68E0"/>
    <w:rsid w:val="007120FB"/>
    <w:rsid w:val="00752F45"/>
    <w:rsid w:val="00771E9E"/>
    <w:rsid w:val="007A154D"/>
    <w:rsid w:val="007A3BB5"/>
    <w:rsid w:val="00807EB7"/>
    <w:rsid w:val="00813269"/>
    <w:rsid w:val="0083434C"/>
    <w:rsid w:val="00855EEA"/>
    <w:rsid w:val="008650FF"/>
    <w:rsid w:val="00895D84"/>
    <w:rsid w:val="008A0FB2"/>
    <w:rsid w:val="008E43C7"/>
    <w:rsid w:val="008F059C"/>
    <w:rsid w:val="008F19C6"/>
    <w:rsid w:val="00917AC7"/>
    <w:rsid w:val="00924E3E"/>
    <w:rsid w:val="009260A9"/>
    <w:rsid w:val="009274BA"/>
    <w:rsid w:val="00945EB5"/>
    <w:rsid w:val="00972088"/>
    <w:rsid w:val="009741A1"/>
    <w:rsid w:val="00992FAA"/>
    <w:rsid w:val="0099793E"/>
    <w:rsid w:val="009A573D"/>
    <w:rsid w:val="009B20E0"/>
    <w:rsid w:val="009C6394"/>
    <w:rsid w:val="009C7AEF"/>
    <w:rsid w:val="009E57CC"/>
    <w:rsid w:val="009F325F"/>
    <w:rsid w:val="00A072C7"/>
    <w:rsid w:val="00A32A11"/>
    <w:rsid w:val="00A35105"/>
    <w:rsid w:val="00A42DBA"/>
    <w:rsid w:val="00A62F59"/>
    <w:rsid w:val="00A77F50"/>
    <w:rsid w:val="00A83A64"/>
    <w:rsid w:val="00A96149"/>
    <w:rsid w:val="00AA5104"/>
    <w:rsid w:val="00AB7B8E"/>
    <w:rsid w:val="00AD6E08"/>
    <w:rsid w:val="00AE0EB0"/>
    <w:rsid w:val="00AE60A1"/>
    <w:rsid w:val="00AF3959"/>
    <w:rsid w:val="00B50A9F"/>
    <w:rsid w:val="00B62820"/>
    <w:rsid w:val="00B75DC7"/>
    <w:rsid w:val="00B823E2"/>
    <w:rsid w:val="00B97B57"/>
    <w:rsid w:val="00BB0C64"/>
    <w:rsid w:val="00BB1387"/>
    <w:rsid w:val="00BB392E"/>
    <w:rsid w:val="00BB3FB8"/>
    <w:rsid w:val="00BD00E1"/>
    <w:rsid w:val="00C826C0"/>
    <w:rsid w:val="00C95D95"/>
    <w:rsid w:val="00CA0036"/>
    <w:rsid w:val="00D26E13"/>
    <w:rsid w:val="00D30B45"/>
    <w:rsid w:val="00D441A9"/>
    <w:rsid w:val="00D54E2C"/>
    <w:rsid w:val="00D724D2"/>
    <w:rsid w:val="00DC20BD"/>
    <w:rsid w:val="00DE3BC9"/>
    <w:rsid w:val="00E1020D"/>
    <w:rsid w:val="00E14219"/>
    <w:rsid w:val="00E25759"/>
    <w:rsid w:val="00E32FFF"/>
    <w:rsid w:val="00E36069"/>
    <w:rsid w:val="00E7164D"/>
    <w:rsid w:val="00E828D5"/>
    <w:rsid w:val="00E94CC3"/>
    <w:rsid w:val="00EB3487"/>
    <w:rsid w:val="00ED6AF6"/>
    <w:rsid w:val="00EE1A0B"/>
    <w:rsid w:val="00F131FF"/>
    <w:rsid w:val="00F2576E"/>
    <w:rsid w:val="00F4211A"/>
    <w:rsid w:val="00F644ED"/>
    <w:rsid w:val="00F67C94"/>
    <w:rsid w:val="00F7356F"/>
    <w:rsid w:val="00FB7162"/>
    <w:rsid w:val="00FD5002"/>
    <w:rsid w:val="00FE5007"/>
    <w:rsid w:val="00FE6EB6"/>
    <w:rsid w:val="00FF3F4B"/>
    <w:rsid w:val="00FF4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23207EB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17AC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28">
    <w:name w:val="CM28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0">
    <w:name w:val="CM30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2">
    <w:name w:val="CM32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29">
    <w:name w:val="CM29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5">
    <w:name w:val="CM35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34">
    <w:name w:val="CM34"/>
    <w:basedOn w:val="Normalny"/>
    <w:next w:val="Normalny"/>
    <w:uiPriority w:val="99"/>
    <w:rsid w:val="0097208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2088"/>
  </w:style>
  <w:style w:type="paragraph" w:styleId="Stopka">
    <w:name w:val="footer"/>
    <w:basedOn w:val="Normalny"/>
    <w:link w:val="StopkaZnak"/>
    <w:uiPriority w:val="99"/>
    <w:unhideWhenUsed/>
    <w:rsid w:val="009720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2088"/>
  </w:style>
  <w:style w:type="paragraph" w:styleId="Bezodstpw">
    <w:name w:val="No Spacing"/>
    <w:link w:val="BezodstpwZnak"/>
    <w:uiPriority w:val="1"/>
    <w:qFormat/>
    <w:rsid w:val="00300667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FD5002"/>
    <w:pPr>
      <w:ind w:left="720"/>
      <w:contextualSpacing/>
    </w:pPr>
  </w:style>
  <w:style w:type="character" w:styleId="Numerstrony">
    <w:name w:val="page number"/>
    <w:rsid w:val="00E25759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54273B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54273B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54273B"/>
    <w:rPr>
      <w:sz w:val="22"/>
      <w:szCs w:val="22"/>
      <w:lang w:eastAsia="en-US"/>
    </w:rPr>
  </w:style>
  <w:style w:type="paragraph" w:customStyle="1" w:styleId="Default">
    <w:name w:val="Default"/>
    <w:rsid w:val="00992FA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ezodstpwZnak">
    <w:name w:val="Bez odstępów Znak"/>
    <w:link w:val="Bezodstpw"/>
    <w:uiPriority w:val="1"/>
    <w:rsid w:val="00E94CC3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7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73D"/>
    <w:rPr>
      <w:rFonts w:ascii="Segoe UI" w:hAnsi="Segoe UI" w:cs="Segoe UI"/>
      <w:sz w:val="18"/>
      <w:szCs w:val="18"/>
      <w:lang w:eastAsia="en-US"/>
    </w:rPr>
  </w:style>
  <w:style w:type="paragraph" w:customStyle="1" w:styleId="CM33">
    <w:name w:val="CM33"/>
    <w:basedOn w:val="Normalny"/>
    <w:next w:val="Normalny"/>
    <w:uiPriority w:val="99"/>
    <w:rsid w:val="00BB138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A00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036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A003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003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A0036"/>
    <w:rPr>
      <w:b/>
      <w:bCs/>
      <w:lang w:eastAsia="en-US"/>
    </w:rPr>
  </w:style>
  <w:style w:type="paragraph" w:customStyle="1" w:styleId="CM24">
    <w:name w:val="CM24"/>
    <w:basedOn w:val="Normalny"/>
    <w:next w:val="Normalny"/>
    <w:uiPriority w:val="99"/>
    <w:rsid w:val="006F56C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17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2023-10-31T12:12:00Z</dcterms:created>
  <dcterms:modified xsi:type="dcterms:W3CDTF">2025-09-16T15:54:00Z</dcterms:modified>
</cp:coreProperties>
</file>